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18EC9" w14:textId="452E2A00" w:rsidR="009B5D67" w:rsidRPr="00373F05" w:rsidRDefault="009B5D67" w:rsidP="009074D7">
      <w:pPr>
        <w:jc w:val="center"/>
        <w:rPr>
          <w:rFonts w:ascii="Times New Roman" w:hAnsi="Times New Roman" w:cs="Times New Roman"/>
          <w:sz w:val="22"/>
          <w:szCs w:val="22"/>
        </w:rPr>
      </w:pPr>
      <w:r w:rsidRPr="00373F05">
        <w:rPr>
          <w:rFonts w:ascii="Times New Roman" w:hAnsi="Times New Roman" w:cs="Times New Roman"/>
          <w:sz w:val="22"/>
          <w:szCs w:val="22"/>
        </w:rPr>
        <w:t>Supplemental Materials</w:t>
      </w:r>
      <w:r w:rsidR="00373F05">
        <w:rPr>
          <w:rFonts w:ascii="Times New Roman" w:hAnsi="Times New Roman" w:cs="Times New Roman"/>
          <w:sz w:val="22"/>
          <w:szCs w:val="22"/>
        </w:rPr>
        <w:t xml:space="preserve"> for</w:t>
      </w:r>
    </w:p>
    <w:p w14:paraId="58754F42" w14:textId="77777777" w:rsidR="00373F05" w:rsidRPr="00373F05" w:rsidRDefault="00373F05" w:rsidP="00373F05">
      <w:pPr>
        <w:pStyle w:val="Heading5"/>
        <w:keepNext w:val="0"/>
        <w:keepLines w:val="0"/>
        <w:shd w:val="clear" w:color="auto" w:fill="FFFFFF"/>
        <w:spacing w:before="160" w:after="160" w:line="374" w:lineRule="auto"/>
        <w:jc w:val="center"/>
        <w:rPr>
          <w:rFonts w:ascii="Times New Roman" w:hAnsi="Times New Roman" w:cs="Times New Roman"/>
          <w:color w:val="auto"/>
        </w:rPr>
      </w:pPr>
      <w:r w:rsidRPr="00373F05">
        <w:rPr>
          <w:rFonts w:ascii="Times New Roman" w:hAnsi="Times New Roman" w:cs="Times New Roman"/>
          <w:color w:val="auto"/>
        </w:rPr>
        <w:t>A Course-Based Undergraduate Research Experience on the Evolution of Antibiotic Resistance and its Molecular Basis</w:t>
      </w:r>
    </w:p>
    <w:p w14:paraId="3749A30A" w14:textId="77777777" w:rsidR="009074D7" w:rsidRPr="00373F05" w:rsidRDefault="009074D7" w:rsidP="009B5D67">
      <w:pPr>
        <w:rPr>
          <w:rFonts w:ascii="Times New Roman" w:hAnsi="Times New Roman" w:cs="Times New Roman"/>
        </w:rPr>
      </w:pPr>
    </w:p>
    <w:p w14:paraId="5E066A4F" w14:textId="77777777" w:rsidR="00373F05" w:rsidRPr="00373F05" w:rsidRDefault="00373F05" w:rsidP="00373F05">
      <w:pPr>
        <w:spacing w:line="360" w:lineRule="auto"/>
        <w:rPr>
          <w:rFonts w:ascii="Times New Roman" w:eastAsia="Times New Roman" w:hAnsi="Times New Roman" w:cs="Times New Roman"/>
          <w:sz w:val="22"/>
          <w:szCs w:val="22"/>
        </w:rPr>
      </w:pPr>
      <w:r w:rsidRPr="00373F05">
        <w:rPr>
          <w:rFonts w:ascii="Times New Roman" w:eastAsia="Times New Roman" w:hAnsi="Times New Roman" w:cs="Times New Roman"/>
          <w:sz w:val="22"/>
          <w:szCs w:val="22"/>
        </w:rPr>
        <w:t>Katie Dickinson</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Joya Mukerji</w:t>
      </w:r>
      <w:r w:rsidRPr="00373F05">
        <w:rPr>
          <w:rFonts w:ascii="Times New Roman" w:eastAsia="Times New Roman" w:hAnsi="Times New Roman" w:cs="Times New Roman"/>
          <w:sz w:val="22"/>
          <w:szCs w:val="22"/>
          <w:vertAlign w:val="superscript"/>
        </w:rPr>
        <w:t xml:space="preserve">1, </w:t>
      </w:r>
      <w:r w:rsidRPr="00373F05">
        <w:rPr>
          <w:rFonts w:ascii="Times New Roman" w:eastAsia="Times New Roman" w:hAnsi="Times New Roman" w:cs="Times New Roman"/>
          <w:color w:val="000000" w:themeColor="text1"/>
          <w:sz w:val="22"/>
          <w:szCs w:val="22"/>
          <w:vertAlign w:val="superscript"/>
        </w:rPr>
        <w:t>2</w:t>
      </w:r>
      <w:r w:rsidRPr="00373F05">
        <w:rPr>
          <w:rFonts w:ascii="Times New Roman" w:eastAsia="Times New Roman" w:hAnsi="Times New Roman" w:cs="Times New Roman"/>
          <w:sz w:val="22"/>
          <w:szCs w:val="22"/>
        </w:rPr>
        <w:t>, Stuart Graham</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Liz Warfield</w:t>
      </w: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 Ben Kerr</w:t>
      </w:r>
      <w:r w:rsidRPr="00373F05">
        <w:rPr>
          <w:rFonts w:ascii="Times New Roman" w:eastAsia="Times New Roman" w:hAnsi="Times New Roman" w:cs="Times New Roman"/>
          <w:sz w:val="22"/>
          <w:szCs w:val="22"/>
          <w:vertAlign w:val="superscript"/>
        </w:rPr>
        <w:t>1</w:t>
      </w:r>
    </w:p>
    <w:p w14:paraId="37295262" w14:textId="77777777" w:rsidR="00373F05" w:rsidRPr="00373F05" w:rsidRDefault="00373F05" w:rsidP="00373F05">
      <w:pPr>
        <w:spacing w:line="360" w:lineRule="auto"/>
        <w:rPr>
          <w:rFonts w:ascii="Times New Roman" w:eastAsia="Times New Roman" w:hAnsi="Times New Roman" w:cs="Times New Roman"/>
          <w:sz w:val="22"/>
          <w:szCs w:val="22"/>
        </w:rPr>
      </w:pPr>
      <w:r w:rsidRPr="00373F05">
        <w:rPr>
          <w:rFonts w:ascii="Times New Roman" w:eastAsia="Times New Roman" w:hAnsi="Times New Roman" w:cs="Times New Roman"/>
          <w:sz w:val="22"/>
          <w:szCs w:val="22"/>
          <w:vertAlign w:val="superscript"/>
        </w:rPr>
        <w:t>1</w:t>
      </w:r>
      <w:r w:rsidRPr="00373F05">
        <w:rPr>
          <w:rFonts w:ascii="Times New Roman" w:eastAsia="Times New Roman" w:hAnsi="Times New Roman" w:cs="Times New Roman"/>
          <w:sz w:val="22"/>
          <w:szCs w:val="22"/>
        </w:rPr>
        <w:t>Department of Biology, Box 355320, University of Washington, Seattle WA 98195</w:t>
      </w:r>
    </w:p>
    <w:p w14:paraId="474A52D7" w14:textId="77777777" w:rsidR="00373F05" w:rsidRPr="00373F05" w:rsidRDefault="00373F05" w:rsidP="00373F05">
      <w:pPr>
        <w:pStyle w:val="NoSpacing"/>
        <w:spacing w:line="360" w:lineRule="auto"/>
        <w:rPr>
          <w:rFonts w:ascii="Times New Roman" w:hAnsi="Times New Roman" w:cs="Times New Roman"/>
          <w:bCs/>
        </w:rPr>
      </w:pPr>
      <w:r w:rsidRPr="00373F05">
        <w:rPr>
          <w:rFonts w:ascii="Times New Roman" w:hAnsi="Times New Roman" w:cs="Times New Roman"/>
          <w:bCs/>
          <w:vertAlign w:val="superscript"/>
        </w:rPr>
        <w:t>2</w:t>
      </w:r>
      <w:r w:rsidRPr="00373F05">
        <w:rPr>
          <w:rFonts w:ascii="Times New Roman" w:hAnsi="Times New Roman" w:cs="Times New Roman"/>
          <w:bCs/>
        </w:rPr>
        <w:t>Present affiliation: Department of Biological Sciences, 6000 J Street, California State University – Sacramento, Sacramento CA 95819</w:t>
      </w:r>
    </w:p>
    <w:p w14:paraId="7F79CF7D" w14:textId="7F19E89D" w:rsidR="009B5D67" w:rsidRDefault="009B5D67" w:rsidP="009B5D67"/>
    <w:p w14:paraId="3DA07A9C" w14:textId="3D4FAA07" w:rsidR="009B5D67" w:rsidRPr="00CB6891" w:rsidRDefault="00796C9D" w:rsidP="009B5D67">
      <w:pPr>
        <w:rPr>
          <w:rFonts w:ascii="Times New Roman" w:hAnsi="Times New Roman" w:cs="Times New Roman"/>
          <w:sz w:val="22"/>
          <w:szCs w:val="22"/>
        </w:rPr>
      </w:pPr>
      <w:r>
        <w:rPr>
          <w:rFonts w:ascii="Times New Roman" w:hAnsi="Times New Roman" w:cs="Times New Roman"/>
          <w:b/>
          <w:bCs/>
          <w:sz w:val="22"/>
          <w:szCs w:val="22"/>
        </w:rPr>
        <w:t xml:space="preserve">#Placeholder </w:t>
      </w:r>
      <w:r w:rsidR="009B5D67" w:rsidRPr="00CB6891">
        <w:rPr>
          <w:rFonts w:ascii="Times New Roman" w:hAnsi="Times New Roman" w:cs="Times New Roman"/>
          <w:b/>
          <w:bCs/>
          <w:sz w:val="22"/>
          <w:szCs w:val="22"/>
        </w:rPr>
        <w:t xml:space="preserve">Table of Contents (Total pages </w:t>
      </w:r>
      <w:r>
        <w:rPr>
          <w:rFonts w:ascii="Times New Roman" w:hAnsi="Times New Roman" w:cs="Times New Roman"/>
          <w:b/>
          <w:bCs/>
          <w:sz w:val="22"/>
          <w:szCs w:val="22"/>
        </w:rPr>
        <w:t>340</w:t>
      </w:r>
      <w:r w:rsidR="009B5D67" w:rsidRPr="00CB6891">
        <w:rPr>
          <w:rFonts w:ascii="Times New Roman" w:hAnsi="Times New Roman" w:cs="Times New Roman"/>
          <w:b/>
          <w:bCs/>
          <w:sz w:val="22"/>
          <w:szCs w:val="22"/>
        </w:rPr>
        <w:t xml:space="preserve">) </w:t>
      </w:r>
    </w:p>
    <w:p w14:paraId="508C8398" w14:textId="21CEDED8" w:rsidR="009B5D67" w:rsidRPr="00CB6891" w:rsidRDefault="009B5D67" w:rsidP="009B5D67">
      <w:pPr>
        <w:rPr>
          <w:rFonts w:ascii="Times New Roman" w:hAnsi="Times New Roman" w:cs="Times New Roman"/>
          <w:sz w:val="22"/>
          <w:szCs w:val="22"/>
        </w:rPr>
      </w:pPr>
      <w:r w:rsidRPr="00CB6891">
        <w:rPr>
          <w:rFonts w:ascii="Times New Roman" w:hAnsi="Times New Roman" w:cs="Times New Roman"/>
          <w:sz w:val="22"/>
          <w:szCs w:val="22"/>
        </w:rPr>
        <w:fldChar w:fldCharType="begin"/>
      </w:r>
      <w:r w:rsidRPr="00CB6891">
        <w:rPr>
          <w:rFonts w:ascii="Times New Roman" w:hAnsi="Times New Roman" w:cs="Times New Roman"/>
          <w:sz w:val="22"/>
          <w:szCs w:val="22"/>
        </w:rPr>
        <w:instrText xml:space="preserve"> INCLUDEPICTURE "/var/folders/bk/0rj3bx550rx_fyb3vcy52rsc0000gn/T/com.microsoft.Word/WebArchiveCopyPasteTempFiles/page1image6353280" \* MERGEFORMATINET </w:instrText>
      </w:r>
      <w:r w:rsidRPr="00CB6891">
        <w:rPr>
          <w:rFonts w:ascii="Times New Roman" w:hAnsi="Times New Roman" w:cs="Times New Roman"/>
          <w:sz w:val="22"/>
          <w:szCs w:val="22"/>
        </w:rPr>
        <w:fldChar w:fldCharType="separate"/>
      </w:r>
      <w:r w:rsidRPr="00CB6891">
        <w:rPr>
          <w:rFonts w:ascii="Times New Roman" w:hAnsi="Times New Roman" w:cs="Times New Roman"/>
          <w:noProof/>
          <w:sz w:val="22"/>
          <w:szCs w:val="22"/>
        </w:rPr>
        <w:drawing>
          <wp:inline distT="0" distB="0" distL="0" distR="0" wp14:anchorId="55948433" wp14:editId="30570F82">
            <wp:extent cx="5943600" cy="28575"/>
            <wp:effectExtent l="0" t="0" r="0" b="0"/>
            <wp:docPr id="3" name="Picture 3" descr="page1image635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image63532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575"/>
                    </a:xfrm>
                    <a:prstGeom prst="rect">
                      <a:avLst/>
                    </a:prstGeom>
                    <a:noFill/>
                    <a:ln>
                      <a:noFill/>
                    </a:ln>
                  </pic:spPr>
                </pic:pic>
              </a:graphicData>
            </a:graphic>
          </wp:inline>
        </w:drawing>
      </w:r>
      <w:r w:rsidRPr="00CB6891">
        <w:rPr>
          <w:rFonts w:ascii="Times New Roman" w:hAnsi="Times New Roman" w:cs="Times New Roman"/>
          <w:sz w:val="22"/>
          <w:szCs w:val="22"/>
        </w:rPr>
        <w:fldChar w:fldCharType="end"/>
      </w:r>
    </w:p>
    <w:p w14:paraId="41C43D5B" w14:textId="77777777" w:rsidR="00B85930" w:rsidRDefault="00B85930" w:rsidP="00B85930">
      <w:pPr>
        <w:rPr>
          <w:rFonts w:ascii="Times New Roman" w:hAnsi="Times New Roman" w:cs="Times New Roman"/>
          <w:sz w:val="22"/>
          <w:szCs w:val="22"/>
        </w:rPr>
      </w:pPr>
      <w:r>
        <w:rPr>
          <w:rFonts w:ascii="Times New Roman" w:hAnsi="Times New Roman" w:cs="Times New Roman"/>
          <w:sz w:val="22"/>
          <w:szCs w:val="22"/>
        </w:rPr>
        <w:t>Part I.</w:t>
      </w:r>
    </w:p>
    <w:p w14:paraId="20729185"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 xml:space="preserve">Appendix 1: Student Lab Manual </w:t>
      </w:r>
    </w:p>
    <w:p w14:paraId="66455D67"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Appendix 2: Student In-Class Worksheets</w:t>
      </w:r>
    </w:p>
    <w:p w14:paraId="0E1D1A34" w14:textId="77777777" w:rsidR="00B85930" w:rsidRDefault="00B85930" w:rsidP="00B85930">
      <w:pPr>
        <w:rPr>
          <w:rFonts w:ascii="Times New Roman" w:hAnsi="Times New Roman" w:cs="Times New Roman"/>
          <w:sz w:val="22"/>
          <w:szCs w:val="22"/>
        </w:rPr>
      </w:pPr>
      <w:r>
        <w:rPr>
          <w:rFonts w:ascii="Times New Roman" w:hAnsi="Times New Roman" w:cs="Times New Roman"/>
          <w:sz w:val="22"/>
          <w:szCs w:val="22"/>
        </w:rPr>
        <w:t>Part II.</w:t>
      </w:r>
    </w:p>
    <w:p w14:paraId="0D82F1F1"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Appendix 3: Instructor Lab Manual</w:t>
      </w:r>
    </w:p>
    <w:p w14:paraId="7388751A"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 xml:space="preserve">Appendix 4: Prelab Quizzes </w:t>
      </w:r>
    </w:p>
    <w:p w14:paraId="55015C62"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Appendix 5: Sample Clicker and Exam Questions</w:t>
      </w:r>
    </w:p>
    <w:p w14:paraId="3041F1D8"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Appendix 6: Table of Learning Objectives</w:t>
      </w:r>
      <w:r>
        <w:rPr>
          <w:rFonts w:ascii="Times New Roman" w:hAnsi="Times New Roman" w:cs="Times New Roman"/>
          <w:sz w:val="22"/>
          <w:szCs w:val="22"/>
        </w:rPr>
        <w:t>: Vision and Change</w:t>
      </w:r>
    </w:p>
    <w:p w14:paraId="6CE7C7EE" w14:textId="77777777" w:rsidR="00B85930" w:rsidRDefault="00B85930" w:rsidP="00B85930">
      <w:pPr>
        <w:rPr>
          <w:rFonts w:ascii="Times New Roman" w:hAnsi="Times New Roman" w:cs="Times New Roman"/>
          <w:sz w:val="22"/>
          <w:szCs w:val="22"/>
        </w:rPr>
      </w:pPr>
      <w:r>
        <w:rPr>
          <w:rFonts w:ascii="Times New Roman" w:hAnsi="Times New Roman" w:cs="Times New Roman"/>
          <w:sz w:val="22"/>
          <w:szCs w:val="22"/>
        </w:rPr>
        <w:t>Part III.</w:t>
      </w:r>
    </w:p>
    <w:p w14:paraId="12EDD4D9" w14:textId="77777777" w:rsidR="00B85930" w:rsidRPr="00CB6891" w:rsidRDefault="00B85930" w:rsidP="00B85930">
      <w:pPr>
        <w:rPr>
          <w:rFonts w:ascii="Times New Roman" w:hAnsi="Times New Roman" w:cs="Times New Roman"/>
          <w:sz w:val="22"/>
          <w:szCs w:val="22"/>
        </w:rPr>
      </w:pPr>
      <w:r w:rsidRPr="00CB6891">
        <w:rPr>
          <w:rFonts w:ascii="Times New Roman" w:hAnsi="Times New Roman" w:cs="Times New Roman"/>
          <w:sz w:val="22"/>
          <w:szCs w:val="22"/>
        </w:rPr>
        <w:t xml:space="preserve">Appendix 7: Lab </w:t>
      </w:r>
      <w:r>
        <w:rPr>
          <w:rFonts w:ascii="Times New Roman" w:hAnsi="Times New Roman" w:cs="Times New Roman"/>
          <w:sz w:val="22"/>
          <w:szCs w:val="22"/>
        </w:rPr>
        <w:t xml:space="preserve">recipes and </w:t>
      </w:r>
      <w:r w:rsidRPr="00CB6891">
        <w:rPr>
          <w:rFonts w:ascii="Times New Roman" w:hAnsi="Times New Roman" w:cs="Times New Roman"/>
          <w:sz w:val="22"/>
          <w:szCs w:val="22"/>
        </w:rPr>
        <w:t>preparations</w:t>
      </w:r>
    </w:p>
    <w:p w14:paraId="62E03C7D" w14:textId="53B0C70C" w:rsidR="00E266EF" w:rsidRDefault="00E266EF" w:rsidP="009B5D67"/>
    <w:p w14:paraId="3FD0FF23" w14:textId="4FD8AB25" w:rsidR="00CB6891" w:rsidRDefault="00CB6891">
      <w:r>
        <w:br w:type="page"/>
      </w:r>
    </w:p>
    <w:sdt>
      <w:sdtPr>
        <w:id w:val="1945961519"/>
        <w:docPartObj>
          <w:docPartGallery w:val="Cover Pages"/>
          <w:docPartUnique/>
        </w:docPartObj>
      </w:sdtPr>
      <w:sdtEndPr>
        <w:rPr>
          <w:rFonts w:ascii="Calibri" w:eastAsia="Calibri" w:hAnsi="Calibri" w:cs="Calibri"/>
          <w:b/>
          <w:sz w:val="28"/>
          <w:szCs w:val="28"/>
        </w:rPr>
      </w:sdtEndPr>
      <w:sdtContent>
        <w:p w14:paraId="62D0E37E" w14:textId="5B88C181" w:rsidR="00110B19" w:rsidRPr="000B489F" w:rsidRDefault="00796C9D" w:rsidP="00E43226">
          <w:pPr>
            <w:rPr>
              <w:color w:val="000000" w:themeColor="text1"/>
            </w:rPr>
          </w:pPr>
          <w:r>
            <w:t># to be removed/replaced upon submission</w:t>
          </w:r>
        </w:p>
        <w:sdt>
          <w:sdtPr>
            <w:rPr>
              <w:rFonts w:asciiTheme="minorHAnsi" w:eastAsiaTheme="minorHAnsi" w:hAnsiTheme="minorHAnsi" w:cstheme="minorBidi"/>
              <w:b w:val="0"/>
              <w:bCs w:val="0"/>
              <w:color w:val="auto"/>
              <w:sz w:val="24"/>
              <w:szCs w:val="24"/>
            </w:rPr>
            <w:id w:val="613877165"/>
            <w:docPartObj>
              <w:docPartGallery w:val="Table of Contents"/>
              <w:docPartUnique/>
            </w:docPartObj>
          </w:sdtPr>
          <w:sdtEndPr>
            <w:rPr>
              <w:noProof/>
            </w:rPr>
          </w:sdtEndPr>
          <w:sdtContent>
            <w:p w14:paraId="02B44C2B" w14:textId="07744370" w:rsidR="00110B19" w:rsidRDefault="00110B19">
              <w:pPr>
                <w:pStyle w:val="TOCHeading"/>
              </w:pPr>
              <w:r>
                <w:t>Table of Contents</w:t>
              </w:r>
            </w:p>
            <w:p w14:paraId="4DC00D46" w14:textId="7A61A81F" w:rsidR="003957D4" w:rsidRDefault="00110B1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6444980" w:history="1">
                <w:r w:rsidR="003957D4" w:rsidRPr="00731427">
                  <w:rPr>
                    <w:rStyle w:val="Hyperlink"/>
                    <w:noProof/>
                  </w:rPr>
                  <w:t>APPENDIX 1: Student Lab Manual</w:t>
                </w:r>
                <w:r w:rsidR="003957D4">
                  <w:rPr>
                    <w:noProof/>
                    <w:webHidden/>
                  </w:rPr>
                  <w:tab/>
                </w:r>
                <w:r w:rsidR="003957D4">
                  <w:rPr>
                    <w:noProof/>
                    <w:webHidden/>
                  </w:rPr>
                  <w:fldChar w:fldCharType="begin"/>
                </w:r>
                <w:r w:rsidR="003957D4">
                  <w:rPr>
                    <w:noProof/>
                    <w:webHidden/>
                  </w:rPr>
                  <w:instrText xml:space="preserve"> PAGEREF _Toc66444980 \h </w:instrText>
                </w:r>
                <w:r w:rsidR="003957D4">
                  <w:rPr>
                    <w:noProof/>
                    <w:webHidden/>
                  </w:rPr>
                </w:r>
                <w:r w:rsidR="003957D4">
                  <w:rPr>
                    <w:noProof/>
                    <w:webHidden/>
                  </w:rPr>
                  <w:fldChar w:fldCharType="separate"/>
                </w:r>
                <w:r w:rsidR="003957D4">
                  <w:rPr>
                    <w:noProof/>
                    <w:webHidden/>
                  </w:rPr>
                  <w:t>4</w:t>
                </w:r>
                <w:r w:rsidR="003957D4">
                  <w:rPr>
                    <w:noProof/>
                    <w:webHidden/>
                  </w:rPr>
                  <w:fldChar w:fldCharType="end"/>
                </w:r>
              </w:hyperlink>
            </w:p>
            <w:p w14:paraId="5BCA276C" w14:textId="5B9C4285" w:rsidR="003957D4" w:rsidRDefault="003957D4">
              <w:pPr>
                <w:pStyle w:val="TOC2"/>
                <w:tabs>
                  <w:tab w:val="right" w:leader="dot" w:pos="9350"/>
                </w:tabs>
                <w:rPr>
                  <w:rFonts w:eastAsiaTheme="minorEastAsia" w:cstheme="minorBidi"/>
                  <w:b w:val="0"/>
                  <w:bCs w:val="0"/>
                  <w:noProof/>
                  <w:sz w:val="24"/>
                  <w:szCs w:val="24"/>
                </w:rPr>
              </w:pPr>
              <w:hyperlink w:anchor="_Toc66444981" w:history="1">
                <w:r w:rsidRPr="00731427">
                  <w:rPr>
                    <w:rStyle w:val="Hyperlink"/>
                    <w:noProof/>
                  </w:rPr>
                  <w:t>Lab Safety</w:t>
                </w:r>
                <w:r>
                  <w:rPr>
                    <w:noProof/>
                    <w:webHidden/>
                  </w:rPr>
                  <w:tab/>
                </w:r>
                <w:r>
                  <w:rPr>
                    <w:noProof/>
                    <w:webHidden/>
                  </w:rPr>
                  <w:fldChar w:fldCharType="begin"/>
                </w:r>
                <w:r>
                  <w:rPr>
                    <w:noProof/>
                    <w:webHidden/>
                  </w:rPr>
                  <w:instrText xml:space="preserve"> PAGEREF _Toc66444981 \h </w:instrText>
                </w:r>
                <w:r>
                  <w:rPr>
                    <w:noProof/>
                    <w:webHidden/>
                  </w:rPr>
                </w:r>
                <w:r>
                  <w:rPr>
                    <w:noProof/>
                    <w:webHidden/>
                  </w:rPr>
                  <w:fldChar w:fldCharType="separate"/>
                </w:r>
                <w:r>
                  <w:rPr>
                    <w:noProof/>
                    <w:webHidden/>
                  </w:rPr>
                  <w:t>4</w:t>
                </w:r>
                <w:r>
                  <w:rPr>
                    <w:noProof/>
                    <w:webHidden/>
                  </w:rPr>
                  <w:fldChar w:fldCharType="end"/>
                </w:r>
              </w:hyperlink>
            </w:p>
            <w:p w14:paraId="755730C6" w14:textId="5725DDA2" w:rsidR="003957D4" w:rsidRDefault="003957D4">
              <w:pPr>
                <w:pStyle w:val="TOC1"/>
                <w:tabs>
                  <w:tab w:val="right" w:leader="dot" w:pos="9350"/>
                </w:tabs>
                <w:rPr>
                  <w:rFonts w:eastAsiaTheme="minorEastAsia" w:cstheme="minorBidi"/>
                  <w:b w:val="0"/>
                  <w:bCs w:val="0"/>
                  <w:i w:val="0"/>
                  <w:iCs w:val="0"/>
                  <w:noProof/>
                </w:rPr>
              </w:pPr>
              <w:hyperlink w:anchor="_Toc66444982" w:history="1">
                <w:r w:rsidRPr="00731427">
                  <w:rPr>
                    <w:rStyle w:val="Hyperlink"/>
                    <w:noProof/>
                  </w:rPr>
                  <w:t>BIO1</w:t>
                </w:r>
                <w:r>
                  <w:rPr>
                    <w:noProof/>
                    <w:webHidden/>
                  </w:rPr>
                  <w:tab/>
                </w:r>
                <w:r>
                  <w:rPr>
                    <w:noProof/>
                    <w:webHidden/>
                  </w:rPr>
                  <w:fldChar w:fldCharType="begin"/>
                </w:r>
                <w:r>
                  <w:rPr>
                    <w:noProof/>
                    <w:webHidden/>
                  </w:rPr>
                  <w:instrText xml:space="preserve"> PAGEREF _Toc66444982 \h </w:instrText>
                </w:r>
                <w:r>
                  <w:rPr>
                    <w:noProof/>
                    <w:webHidden/>
                  </w:rPr>
                </w:r>
                <w:r>
                  <w:rPr>
                    <w:noProof/>
                    <w:webHidden/>
                  </w:rPr>
                  <w:fldChar w:fldCharType="separate"/>
                </w:r>
                <w:r>
                  <w:rPr>
                    <w:noProof/>
                    <w:webHidden/>
                  </w:rPr>
                  <w:t>5</w:t>
                </w:r>
                <w:r>
                  <w:rPr>
                    <w:noProof/>
                    <w:webHidden/>
                  </w:rPr>
                  <w:fldChar w:fldCharType="end"/>
                </w:r>
              </w:hyperlink>
            </w:p>
            <w:p w14:paraId="2CF71444" w14:textId="6874BB41" w:rsidR="003957D4" w:rsidRDefault="003957D4">
              <w:pPr>
                <w:pStyle w:val="TOC2"/>
                <w:tabs>
                  <w:tab w:val="right" w:leader="dot" w:pos="9350"/>
                </w:tabs>
                <w:rPr>
                  <w:rFonts w:eastAsiaTheme="minorEastAsia" w:cstheme="minorBidi"/>
                  <w:b w:val="0"/>
                  <w:bCs w:val="0"/>
                  <w:noProof/>
                  <w:sz w:val="24"/>
                  <w:szCs w:val="24"/>
                </w:rPr>
              </w:pPr>
              <w:hyperlink w:anchor="_Toc66444983" w:history="1">
                <w:r w:rsidRPr="00731427">
                  <w:rPr>
                    <w:rStyle w:val="Hyperlink"/>
                    <w:noProof/>
                  </w:rPr>
                  <w:t>BIO1 | Evolution of Antibiotic Resistance: Full Experiment Overview</w:t>
                </w:r>
                <w:r>
                  <w:rPr>
                    <w:noProof/>
                    <w:webHidden/>
                  </w:rPr>
                  <w:tab/>
                </w:r>
                <w:r>
                  <w:rPr>
                    <w:noProof/>
                    <w:webHidden/>
                  </w:rPr>
                  <w:fldChar w:fldCharType="begin"/>
                </w:r>
                <w:r>
                  <w:rPr>
                    <w:noProof/>
                    <w:webHidden/>
                  </w:rPr>
                  <w:instrText xml:space="preserve"> PAGEREF _Toc66444983 \h </w:instrText>
                </w:r>
                <w:r>
                  <w:rPr>
                    <w:noProof/>
                    <w:webHidden/>
                  </w:rPr>
                </w:r>
                <w:r>
                  <w:rPr>
                    <w:noProof/>
                    <w:webHidden/>
                  </w:rPr>
                  <w:fldChar w:fldCharType="separate"/>
                </w:r>
                <w:r>
                  <w:rPr>
                    <w:noProof/>
                    <w:webHidden/>
                  </w:rPr>
                  <w:t>5</w:t>
                </w:r>
                <w:r>
                  <w:rPr>
                    <w:noProof/>
                    <w:webHidden/>
                  </w:rPr>
                  <w:fldChar w:fldCharType="end"/>
                </w:r>
              </w:hyperlink>
            </w:p>
            <w:p w14:paraId="1DD143C1" w14:textId="05E2E945" w:rsidR="003957D4" w:rsidRDefault="003957D4">
              <w:pPr>
                <w:pStyle w:val="TOC2"/>
                <w:tabs>
                  <w:tab w:val="right" w:leader="dot" w:pos="9350"/>
                </w:tabs>
                <w:rPr>
                  <w:rFonts w:eastAsiaTheme="minorEastAsia" w:cstheme="minorBidi"/>
                  <w:b w:val="0"/>
                  <w:bCs w:val="0"/>
                  <w:noProof/>
                  <w:sz w:val="24"/>
                  <w:szCs w:val="24"/>
                </w:rPr>
              </w:pPr>
              <w:hyperlink w:anchor="_Toc66444984" w:history="1">
                <w:r w:rsidRPr="00731427">
                  <w:rPr>
                    <w:rStyle w:val="Hyperlink"/>
                    <w:noProof/>
                  </w:rPr>
                  <w:t>BIO1 | CURE Lab 1 Evolution of Antibiotic Resistance</w:t>
                </w:r>
                <w:r>
                  <w:rPr>
                    <w:noProof/>
                    <w:webHidden/>
                  </w:rPr>
                  <w:tab/>
                </w:r>
                <w:r>
                  <w:rPr>
                    <w:noProof/>
                    <w:webHidden/>
                  </w:rPr>
                  <w:fldChar w:fldCharType="begin"/>
                </w:r>
                <w:r>
                  <w:rPr>
                    <w:noProof/>
                    <w:webHidden/>
                  </w:rPr>
                  <w:instrText xml:space="preserve"> PAGEREF _Toc66444984 \h </w:instrText>
                </w:r>
                <w:r>
                  <w:rPr>
                    <w:noProof/>
                    <w:webHidden/>
                  </w:rPr>
                </w:r>
                <w:r>
                  <w:rPr>
                    <w:noProof/>
                    <w:webHidden/>
                  </w:rPr>
                  <w:fldChar w:fldCharType="separate"/>
                </w:r>
                <w:r>
                  <w:rPr>
                    <w:noProof/>
                    <w:webHidden/>
                  </w:rPr>
                  <w:t>9</w:t>
                </w:r>
                <w:r>
                  <w:rPr>
                    <w:noProof/>
                    <w:webHidden/>
                  </w:rPr>
                  <w:fldChar w:fldCharType="end"/>
                </w:r>
              </w:hyperlink>
            </w:p>
            <w:p w14:paraId="00210ECC" w14:textId="6EAA7FF6" w:rsidR="003957D4" w:rsidRDefault="003957D4">
              <w:pPr>
                <w:pStyle w:val="TOC2"/>
                <w:tabs>
                  <w:tab w:val="right" w:leader="dot" w:pos="9350"/>
                </w:tabs>
                <w:rPr>
                  <w:rFonts w:eastAsiaTheme="minorEastAsia" w:cstheme="minorBidi"/>
                  <w:b w:val="0"/>
                  <w:bCs w:val="0"/>
                  <w:noProof/>
                  <w:sz w:val="24"/>
                  <w:szCs w:val="24"/>
                </w:rPr>
              </w:pPr>
              <w:hyperlink w:anchor="_Toc66444985" w:history="1">
                <w:r w:rsidRPr="00731427">
                  <w:rPr>
                    <w:rStyle w:val="Hyperlink"/>
                    <w:noProof/>
                    <w:highlight w:val="white"/>
                  </w:rPr>
                  <w:t>BIO1 | CURE Lab 2</w:t>
                </w:r>
                <w:r w:rsidRPr="00731427">
                  <w:rPr>
                    <w:rStyle w:val="Hyperlink"/>
                    <w:noProof/>
                  </w:rPr>
                  <w:t xml:space="preserve"> Evolution of Antibiotic Resistance</w:t>
                </w:r>
                <w:r>
                  <w:rPr>
                    <w:noProof/>
                    <w:webHidden/>
                  </w:rPr>
                  <w:tab/>
                </w:r>
                <w:r>
                  <w:rPr>
                    <w:noProof/>
                    <w:webHidden/>
                  </w:rPr>
                  <w:fldChar w:fldCharType="begin"/>
                </w:r>
                <w:r>
                  <w:rPr>
                    <w:noProof/>
                    <w:webHidden/>
                  </w:rPr>
                  <w:instrText xml:space="preserve"> PAGEREF _Toc66444985 \h </w:instrText>
                </w:r>
                <w:r>
                  <w:rPr>
                    <w:noProof/>
                    <w:webHidden/>
                  </w:rPr>
                </w:r>
                <w:r>
                  <w:rPr>
                    <w:noProof/>
                    <w:webHidden/>
                  </w:rPr>
                  <w:fldChar w:fldCharType="separate"/>
                </w:r>
                <w:r>
                  <w:rPr>
                    <w:noProof/>
                    <w:webHidden/>
                  </w:rPr>
                  <w:t>20</w:t>
                </w:r>
                <w:r>
                  <w:rPr>
                    <w:noProof/>
                    <w:webHidden/>
                  </w:rPr>
                  <w:fldChar w:fldCharType="end"/>
                </w:r>
              </w:hyperlink>
            </w:p>
            <w:p w14:paraId="0F4146C2" w14:textId="33EFC8B2" w:rsidR="003957D4" w:rsidRDefault="003957D4">
              <w:pPr>
                <w:pStyle w:val="TOC3"/>
                <w:tabs>
                  <w:tab w:val="right" w:leader="dot" w:pos="9350"/>
                </w:tabs>
                <w:rPr>
                  <w:rFonts w:eastAsiaTheme="minorEastAsia" w:cstheme="minorBidi"/>
                  <w:noProof/>
                  <w:sz w:val="24"/>
                  <w:szCs w:val="24"/>
                </w:rPr>
              </w:pPr>
              <w:hyperlink w:anchor="_Toc66444986" w:history="1">
                <w:r w:rsidRPr="00731427">
                  <w:rPr>
                    <w:rStyle w:val="Hyperlink"/>
                    <w:noProof/>
                    <w:highlight w:val="white"/>
                  </w:rPr>
                  <w:t>BIO1 | CURE</w:t>
                </w:r>
                <w:r w:rsidRPr="00731427">
                  <w:rPr>
                    <w:rStyle w:val="Hyperlink"/>
                    <w:noProof/>
                  </w:rPr>
                  <w:t xml:space="preserve"> Evolution of Antibiotic Resistance, Transfer Protocol.</w:t>
                </w:r>
                <w:r>
                  <w:rPr>
                    <w:noProof/>
                    <w:webHidden/>
                  </w:rPr>
                  <w:tab/>
                </w:r>
                <w:r>
                  <w:rPr>
                    <w:noProof/>
                    <w:webHidden/>
                  </w:rPr>
                  <w:fldChar w:fldCharType="begin"/>
                </w:r>
                <w:r>
                  <w:rPr>
                    <w:noProof/>
                    <w:webHidden/>
                  </w:rPr>
                  <w:instrText xml:space="preserve"> PAGEREF _Toc66444986 \h </w:instrText>
                </w:r>
                <w:r>
                  <w:rPr>
                    <w:noProof/>
                    <w:webHidden/>
                  </w:rPr>
                </w:r>
                <w:r>
                  <w:rPr>
                    <w:noProof/>
                    <w:webHidden/>
                  </w:rPr>
                  <w:fldChar w:fldCharType="separate"/>
                </w:r>
                <w:r>
                  <w:rPr>
                    <w:noProof/>
                    <w:webHidden/>
                  </w:rPr>
                  <w:t>29</w:t>
                </w:r>
                <w:r>
                  <w:rPr>
                    <w:noProof/>
                    <w:webHidden/>
                  </w:rPr>
                  <w:fldChar w:fldCharType="end"/>
                </w:r>
              </w:hyperlink>
            </w:p>
            <w:p w14:paraId="56443F1E" w14:textId="76519635" w:rsidR="003957D4" w:rsidRDefault="003957D4">
              <w:pPr>
                <w:pStyle w:val="TOC2"/>
                <w:tabs>
                  <w:tab w:val="right" w:leader="dot" w:pos="9350"/>
                </w:tabs>
                <w:rPr>
                  <w:rFonts w:eastAsiaTheme="minorEastAsia" w:cstheme="minorBidi"/>
                  <w:b w:val="0"/>
                  <w:bCs w:val="0"/>
                  <w:noProof/>
                  <w:sz w:val="24"/>
                  <w:szCs w:val="24"/>
                </w:rPr>
              </w:pPr>
              <w:hyperlink w:anchor="_Toc66444987" w:history="1">
                <w:r w:rsidRPr="00731427">
                  <w:rPr>
                    <w:rStyle w:val="Hyperlink"/>
                    <w:noProof/>
                    <w:highlight w:val="white"/>
                  </w:rPr>
                  <w:t>BIO1 | CURE Lab 3</w:t>
                </w:r>
                <w:r w:rsidRPr="00731427">
                  <w:rPr>
                    <w:rStyle w:val="Hyperlink"/>
                    <w:noProof/>
                  </w:rPr>
                  <w:t xml:space="preserve"> Evolution of Antibiotic Resistance</w:t>
                </w:r>
                <w:r>
                  <w:rPr>
                    <w:noProof/>
                    <w:webHidden/>
                  </w:rPr>
                  <w:tab/>
                </w:r>
                <w:r>
                  <w:rPr>
                    <w:noProof/>
                    <w:webHidden/>
                  </w:rPr>
                  <w:fldChar w:fldCharType="begin"/>
                </w:r>
                <w:r>
                  <w:rPr>
                    <w:noProof/>
                    <w:webHidden/>
                  </w:rPr>
                  <w:instrText xml:space="preserve"> PAGEREF _Toc66444987 \h </w:instrText>
                </w:r>
                <w:r>
                  <w:rPr>
                    <w:noProof/>
                    <w:webHidden/>
                  </w:rPr>
                </w:r>
                <w:r>
                  <w:rPr>
                    <w:noProof/>
                    <w:webHidden/>
                  </w:rPr>
                  <w:fldChar w:fldCharType="separate"/>
                </w:r>
                <w:r>
                  <w:rPr>
                    <w:noProof/>
                    <w:webHidden/>
                  </w:rPr>
                  <w:t>35</w:t>
                </w:r>
                <w:r>
                  <w:rPr>
                    <w:noProof/>
                    <w:webHidden/>
                  </w:rPr>
                  <w:fldChar w:fldCharType="end"/>
                </w:r>
              </w:hyperlink>
            </w:p>
            <w:p w14:paraId="1336446A" w14:textId="38C39AEC" w:rsidR="003957D4" w:rsidRDefault="003957D4">
              <w:pPr>
                <w:pStyle w:val="TOC2"/>
                <w:tabs>
                  <w:tab w:val="right" w:leader="dot" w:pos="9350"/>
                </w:tabs>
                <w:rPr>
                  <w:rFonts w:eastAsiaTheme="minorEastAsia" w:cstheme="minorBidi"/>
                  <w:b w:val="0"/>
                  <w:bCs w:val="0"/>
                  <w:noProof/>
                  <w:sz w:val="24"/>
                  <w:szCs w:val="24"/>
                </w:rPr>
              </w:pPr>
              <w:hyperlink w:anchor="_Toc66444988" w:history="1">
                <w:r w:rsidRPr="00731427">
                  <w:rPr>
                    <w:rStyle w:val="Hyperlink"/>
                    <w:noProof/>
                    <w:highlight w:val="white"/>
                  </w:rPr>
                  <w:t xml:space="preserve">BIO1 | CURE Lab </w:t>
                </w:r>
                <w:r w:rsidRPr="00731427">
                  <w:rPr>
                    <w:rStyle w:val="Hyperlink"/>
                    <w:noProof/>
                  </w:rPr>
                  <w:t>4 Evolution of Antibiotic Resistance</w:t>
                </w:r>
                <w:r>
                  <w:rPr>
                    <w:noProof/>
                    <w:webHidden/>
                  </w:rPr>
                  <w:tab/>
                </w:r>
                <w:r>
                  <w:rPr>
                    <w:noProof/>
                    <w:webHidden/>
                  </w:rPr>
                  <w:fldChar w:fldCharType="begin"/>
                </w:r>
                <w:r>
                  <w:rPr>
                    <w:noProof/>
                    <w:webHidden/>
                  </w:rPr>
                  <w:instrText xml:space="preserve"> PAGEREF _Toc66444988 \h </w:instrText>
                </w:r>
                <w:r>
                  <w:rPr>
                    <w:noProof/>
                    <w:webHidden/>
                  </w:rPr>
                </w:r>
                <w:r>
                  <w:rPr>
                    <w:noProof/>
                    <w:webHidden/>
                  </w:rPr>
                  <w:fldChar w:fldCharType="separate"/>
                </w:r>
                <w:r>
                  <w:rPr>
                    <w:noProof/>
                    <w:webHidden/>
                  </w:rPr>
                  <w:t>46</w:t>
                </w:r>
                <w:r>
                  <w:rPr>
                    <w:noProof/>
                    <w:webHidden/>
                  </w:rPr>
                  <w:fldChar w:fldCharType="end"/>
                </w:r>
              </w:hyperlink>
            </w:p>
            <w:p w14:paraId="23EB4C62" w14:textId="0528DA9E" w:rsidR="003957D4" w:rsidRDefault="003957D4">
              <w:pPr>
                <w:pStyle w:val="TOC2"/>
                <w:tabs>
                  <w:tab w:val="right" w:leader="dot" w:pos="9350"/>
                </w:tabs>
                <w:rPr>
                  <w:rFonts w:eastAsiaTheme="minorEastAsia" w:cstheme="minorBidi"/>
                  <w:b w:val="0"/>
                  <w:bCs w:val="0"/>
                  <w:noProof/>
                  <w:sz w:val="24"/>
                  <w:szCs w:val="24"/>
                </w:rPr>
              </w:pPr>
              <w:hyperlink w:anchor="_Toc66444989" w:history="1">
                <w:r w:rsidRPr="00731427">
                  <w:rPr>
                    <w:rStyle w:val="Hyperlink"/>
                    <w:noProof/>
                    <w:highlight w:val="white"/>
                  </w:rPr>
                  <w:t xml:space="preserve">BIO1 | CURE Lab </w:t>
                </w:r>
                <w:r w:rsidRPr="00731427">
                  <w:rPr>
                    <w:rStyle w:val="Hyperlink"/>
                    <w:noProof/>
                  </w:rPr>
                  <w:t>5 Evolution of Antibiotic Resistance</w:t>
                </w:r>
                <w:r>
                  <w:rPr>
                    <w:noProof/>
                    <w:webHidden/>
                  </w:rPr>
                  <w:tab/>
                </w:r>
                <w:r>
                  <w:rPr>
                    <w:noProof/>
                    <w:webHidden/>
                  </w:rPr>
                  <w:fldChar w:fldCharType="begin"/>
                </w:r>
                <w:r>
                  <w:rPr>
                    <w:noProof/>
                    <w:webHidden/>
                  </w:rPr>
                  <w:instrText xml:space="preserve"> PAGEREF _Toc66444989 \h </w:instrText>
                </w:r>
                <w:r>
                  <w:rPr>
                    <w:noProof/>
                    <w:webHidden/>
                  </w:rPr>
                </w:r>
                <w:r>
                  <w:rPr>
                    <w:noProof/>
                    <w:webHidden/>
                  </w:rPr>
                  <w:fldChar w:fldCharType="separate"/>
                </w:r>
                <w:r>
                  <w:rPr>
                    <w:noProof/>
                    <w:webHidden/>
                  </w:rPr>
                  <w:t>58</w:t>
                </w:r>
                <w:r>
                  <w:rPr>
                    <w:noProof/>
                    <w:webHidden/>
                  </w:rPr>
                  <w:fldChar w:fldCharType="end"/>
                </w:r>
              </w:hyperlink>
            </w:p>
            <w:p w14:paraId="14DE1615" w14:textId="035EB110" w:rsidR="003957D4" w:rsidRDefault="003957D4">
              <w:pPr>
                <w:pStyle w:val="TOC3"/>
                <w:tabs>
                  <w:tab w:val="right" w:leader="dot" w:pos="9350"/>
                </w:tabs>
                <w:rPr>
                  <w:rFonts w:eastAsiaTheme="minorEastAsia" w:cstheme="minorBidi"/>
                  <w:noProof/>
                  <w:sz w:val="24"/>
                  <w:szCs w:val="24"/>
                </w:rPr>
              </w:pPr>
              <w:hyperlink w:anchor="_Toc66444990" w:history="1">
                <w:r w:rsidRPr="00731427">
                  <w:rPr>
                    <w:rStyle w:val="Hyperlink"/>
                    <w:noProof/>
                  </w:rPr>
                  <w:t>MIC Tracking Sheet</w:t>
                </w:r>
                <w:r>
                  <w:rPr>
                    <w:noProof/>
                    <w:webHidden/>
                  </w:rPr>
                  <w:tab/>
                </w:r>
                <w:r>
                  <w:rPr>
                    <w:noProof/>
                    <w:webHidden/>
                  </w:rPr>
                  <w:fldChar w:fldCharType="begin"/>
                </w:r>
                <w:r>
                  <w:rPr>
                    <w:noProof/>
                    <w:webHidden/>
                  </w:rPr>
                  <w:instrText xml:space="preserve"> PAGEREF _Toc66444990 \h </w:instrText>
                </w:r>
                <w:r>
                  <w:rPr>
                    <w:noProof/>
                    <w:webHidden/>
                  </w:rPr>
                </w:r>
                <w:r>
                  <w:rPr>
                    <w:noProof/>
                    <w:webHidden/>
                  </w:rPr>
                  <w:fldChar w:fldCharType="separate"/>
                </w:r>
                <w:r>
                  <w:rPr>
                    <w:noProof/>
                    <w:webHidden/>
                  </w:rPr>
                  <w:t>71</w:t>
                </w:r>
                <w:r>
                  <w:rPr>
                    <w:noProof/>
                    <w:webHidden/>
                  </w:rPr>
                  <w:fldChar w:fldCharType="end"/>
                </w:r>
              </w:hyperlink>
            </w:p>
            <w:p w14:paraId="2701EC3C" w14:textId="47756AFC" w:rsidR="003957D4" w:rsidRDefault="003957D4">
              <w:pPr>
                <w:pStyle w:val="TOC3"/>
                <w:tabs>
                  <w:tab w:val="right" w:leader="dot" w:pos="9350"/>
                </w:tabs>
                <w:rPr>
                  <w:rFonts w:eastAsiaTheme="minorEastAsia" w:cstheme="minorBidi"/>
                  <w:noProof/>
                  <w:sz w:val="24"/>
                  <w:szCs w:val="24"/>
                </w:rPr>
              </w:pPr>
              <w:hyperlink w:anchor="_Toc66444991" w:history="1">
                <w:r w:rsidRPr="00731427">
                  <w:rPr>
                    <w:rStyle w:val="Hyperlink"/>
                    <w:noProof/>
                  </w:rPr>
                  <w:t>Competition Drop-In Steps</w:t>
                </w:r>
                <w:r>
                  <w:rPr>
                    <w:noProof/>
                    <w:webHidden/>
                  </w:rPr>
                  <w:tab/>
                </w:r>
                <w:r>
                  <w:rPr>
                    <w:noProof/>
                    <w:webHidden/>
                  </w:rPr>
                  <w:fldChar w:fldCharType="begin"/>
                </w:r>
                <w:r>
                  <w:rPr>
                    <w:noProof/>
                    <w:webHidden/>
                  </w:rPr>
                  <w:instrText xml:space="preserve"> PAGEREF _Toc66444991 \h </w:instrText>
                </w:r>
                <w:r>
                  <w:rPr>
                    <w:noProof/>
                    <w:webHidden/>
                  </w:rPr>
                </w:r>
                <w:r>
                  <w:rPr>
                    <w:noProof/>
                    <w:webHidden/>
                  </w:rPr>
                  <w:fldChar w:fldCharType="separate"/>
                </w:r>
                <w:r>
                  <w:rPr>
                    <w:noProof/>
                    <w:webHidden/>
                  </w:rPr>
                  <w:t>72</w:t>
                </w:r>
                <w:r>
                  <w:rPr>
                    <w:noProof/>
                    <w:webHidden/>
                  </w:rPr>
                  <w:fldChar w:fldCharType="end"/>
                </w:r>
              </w:hyperlink>
            </w:p>
            <w:p w14:paraId="0FD09404" w14:textId="20AA3E1D" w:rsidR="003957D4" w:rsidRDefault="003957D4">
              <w:pPr>
                <w:pStyle w:val="TOC2"/>
                <w:tabs>
                  <w:tab w:val="right" w:leader="dot" w:pos="9350"/>
                </w:tabs>
                <w:rPr>
                  <w:rFonts w:eastAsiaTheme="minorEastAsia" w:cstheme="minorBidi"/>
                  <w:b w:val="0"/>
                  <w:bCs w:val="0"/>
                  <w:noProof/>
                  <w:sz w:val="24"/>
                  <w:szCs w:val="24"/>
                </w:rPr>
              </w:pPr>
              <w:hyperlink w:anchor="_Toc66444992" w:history="1">
                <w:r w:rsidRPr="00731427">
                  <w:rPr>
                    <w:rStyle w:val="Hyperlink"/>
                    <w:noProof/>
                    <w:highlight w:val="white"/>
                  </w:rPr>
                  <w:t xml:space="preserve">BIO1 | CURE Lab </w:t>
                </w:r>
                <w:r w:rsidRPr="00731427">
                  <w:rPr>
                    <w:rStyle w:val="Hyperlink"/>
                    <w:noProof/>
                  </w:rPr>
                  <w:t>6 Evolution of Antibiotic Resistance</w:t>
                </w:r>
                <w:r>
                  <w:rPr>
                    <w:noProof/>
                    <w:webHidden/>
                  </w:rPr>
                  <w:tab/>
                </w:r>
                <w:r>
                  <w:rPr>
                    <w:noProof/>
                    <w:webHidden/>
                  </w:rPr>
                  <w:fldChar w:fldCharType="begin"/>
                </w:r>
                <w:r>
                  <w:rPr>
                    <w:noProof/>
                    <w:webHidden/>
                  </w:rPr>
                  <w:instrText xml:space="preserve"> PAGEREF _Toc66444992 \h </w:instrText>
                </w:r>
                <w:r>
                  <w:rPr>
                    <w:noProof/>
                    <w:webHidden/>
                  </w:rPr>
                </w:r>
                <w:r>
                  <w:rPr>
                    <w:noProof/>
                    <w:webHidden/>
                  </w:rPr>
                  <w:fldChar w:fldCharType="separate"/>
                </w:r>
                <w:r>
                  <w:rPr>
                    <w:noProof/>
                    <w:webHidden/>
                  </w:rPr>
                  <w:t>73</w:t>
                </w:r>
                <w:r>
                  <w:rPr>
                    <w:noProof/>
                    <w:webHidden/>
                  </w:rPr>
                  <w:fldChar w:fldCharType="end"/>
                </w:r>
              </w:hyperlink>
            </w:p>
            <w:p w14:paraId="4FCB053D" w14:textId="2DA45EA9" w:rsidR="003957D4" w:rsidRDefault="003957D4">
              <w:pPr>
                <w:pStyle w:val="TOC2"/>
                <w:tabs>
                  <w:tab w:val="right" w:leader="dot" w:pos="9350"/>
                </w:tabs>
                <w:rPr>
                  <w:rFonts w:eastAsiaTheme="minorEastAsia" w:cstheme="minorBidi"/>
                  <w:b w:val="0"/>
                  <w:bCs w:val="0"/>
                  <w:noProof/>
                  <w:sz w:val="24"/>
                  <w:szCs w:val="24"/>
                </w:rPr>
              </w:pPr>
              <w:hyperlink w:anchor="_Toc66444993" w:history="1">
                <w:r w:rsidRPr="00731427">
                  <w:rPr>
                    <w:rStyle w:val="Hyperlink"/>
                    <w:noProof/>
                    <w:highlight w:val="white"/>
                  </w:rPr>
                  <w:t xml:space="preserve">BIO1 | CURE Lab </w:t>
                </w:r>
                <w:r w:rsidRPr="00731427">
                  <w:rPr>
                    <w:rStyle w:val="Hyperlink"/>
                    <w:noProof/>
                  </w:rPr>
                  <w:t>7 Evolution of Antibiotic Resistance</w:t>
                </w:r>
                <w:r>
                  <w:rPr>
                    <w:noProof/>
                    <w:webHidden/>
                  </w:rPr>
                  <w:tab/>
                </w:r>
                <w:r>
                  <w:rPr>
                    <w:noProof/>
                    <w:webHidden/>
                  </w:rPr>
                  <w:fldChar w:fldCharType="begin"/>
                </w:r>
                <w:r>
                  <w:rPr>
                    <w:noProof/>
                    <w:webHidden/>
                  </w:rPr>
                  <w:instrText xml:space="preserve"> PAGEREF _Toc66444993 \h </w:instrText>
                </w:r>
                <w:r>
                  <w:rPr>
                    <w:noProof/>
                    <w:webHidden/>
                  </w:rPr>
                </w:r>
                <w:r>
                  <w:rPr>
                    <w:noProof/>
                    <w:webHidden/>
                  </w:rPr>
                  <w:fldChar w:fldCharType="separate"/>
                </w:r>
                <w:r>
                  <w:rPr>
                    <w:noProof/>
                    <w:webHidden/>
                  </w:rPr>
                  <w:t>78</w:t>
                </w:r>
                <w:r>
                  <w:rPr>
                    <w:noProof/>
                    <w:webHidden/>
                  </w:rPr>
                  <w:fldChar w:fldCharType="end"/>
                </w:r>
              </w:hyperlink>
            </w:p>
            <w:p w14:paraId="3A94E04F" w14:textId="4BE4E914" w:rsidR="003957D4" w:rsidRDefault="003957D4">
              <w:pPr>
                <w:pStyle w:val="TOC1"/>
                <w:tabs>
                  <w:tab w:val="right" w:leader="dot" w:pos="9350"/>
                </w:tabs>
                <w:rPr>
                  <w:rFonts w:eastAsiaTheme="minorEastAsia" w:cstheme="minorBidi"/>
                  <w:b w:val="0"/>
                  <w:bCs w:val="0"/>
                  <w:i w:val="0"/>
                  <w:iCs w:val="0"/>
                  <w:noProof/>
                </w:rPr>
              </w:pPr>
              <w:hyperlink w:anchor="_Toc66444994" w:history="1">
                <w:r w:rsidRPr="00731427">
                  <w:rPr>
                    <w:rStyle w:val="Hyperlink"/>
                    <w:noProof/>
                    <w:highlight w:val="white"/>
                  </w:rPr>
                  <w:t>BIO2</w:t>
                </w:r>
                <w:r>
                  <w:rPr>
                    <w:noProof/>
                    <w:webHidden/>
                  </w:rPr>
                  <w:tab/>
                </w:r>
                <w:r>
                  <w:rPr>
                    <w:noProof/>
                    <w:webHidden/>
                  </w:rPr>
                  <w:fldChar w:fldCharType="begin"/>
                </w:r>
                <w:r>
                  <w:rPr>
                    <w:noProof/>
                    <w:webHidden/>
                  </w:rPr>
                  <w:instrText xml:space="preserve"> PAGEREF _Toc66444994 \h </w:instrText>
                </w:r>
                <w:r>
                  <w:rPr>
                    <w:noProof/>
                    <w:webHidden/>
                  </w:rPr>
                </w:r>
                <w:r>
                  <w:rPr>
                    <w:noProof/>
                    <w:webHidden/>
                  </w:rPr>
                  <w:fldChar w:fldCharType="separate"/>
                </w:r>
                <w:r>
                  <w:rPr>
                    <w:noProof/>
                    <w:webHidden/>
                  </w:rPr>
                  <w:t>83</w:t>
                </w:r>
                <w:r>
                  <w:rPr>
                    <w:noProof/>
                    <w:webHidden/>
                  </w:rPr>
                  <w:fldChar w:fldCharType="end"/>
                </w:r>
              </w:hyperlink>
            </w:p>
            <w:p w14:paraId="7C6E06CB" w14:textId="4E7C273A" w:rsidR="003957D4" w:rsidRDefault="003957D4">
              <w:pPr>
                <w:pStyle w:val="TOC2"/>
                <w:tabs>
                  <w:tab w:val="right" w:leader="dot" w:pos="9350"/>
                </w:tabs>
                <w:rPr>
                  <w:rFonts w:eastAsiaTheme="minorEastAsia" w:cstheme="minorBidi"/>
                  <w:b w:val="0"/>
                  <w:bCs w:val="0"/>
                  <w:noProof/>
                  <w:sz w:val="24"/>
                  <w:szCs w:val="24"/>
                </w:rPr>
              </w:pPr>
              <w:hyperlink w:anchor="_Toc66444995" w:history="1">
                <w:r w:rsidRPr="00731427">
                  <w:rPr>
                    <w:rStyle w:val="Hyperlink"/>
                    <w:noProof/>
                    <w:highlight w:val="white"/>
                  </w:rPr>
                  <w:t xml:space="preserve">BIO2 | CURE Lab </w:t>
                </w:r>
                <w:r w:rsidRPr="00731427">
                  <w:rPr>
                    <w:rStyle w:val="Hyperlink"/>
                    <w:noProof/>
                  </w:rPr>
                  <w:t>8 Evolution of Antibiotic Resistance</w:t>
                </w:r>
                <w:r>
                  <w:rPr>
                    <w:noProof/>
                    <w:webHidden/>
                  </w:rPr>
                  <w:tab/>
                </w:r>
                <w:r>
                  <w:rPr>
                    <w:noProof/>
                    <w:webHidden/>
                  </w:rPr>
                  <w:fldChar w:fldCharType="begin"/>
                </w:r>
                <w:r>
                  <w:rPr>
                    <w:noProof/>
                    <w:webHidden/>
                  </w:rPr>
                  <w:instrText xml:space="preserve"> PAGEREF _Toc66444995 \h </w:instrText>
                </w:r>
                <w:r>
                  <w:rPr>
                    <w:noProof/>
                    <w:webHidden/>
                  </w:rPr>
                </w:r>
                <w:r>
                  <w:rPr>
                    <w:noProof/>
                    <w:webHidden/>
                  </w:rPr>
                  <w:fldChar w:fldCharType="separate"/>
                </w:r>
                <w:r>
                  <w:rPr>
                    <w:noProof/>
                    <w:webHidden/>
                  </w:rPr>
                  <w:t>83</w:t>
                </w:r>
                <w:r>
                  <w:rPr>
                    <w:noProof/>
                    <w:webHidden/>
                  </w:rPr>
                  <w:fldChar w:fldCharType="end"/>
                </w:r>
              </w:hyperlink>
            </w:p>
            <w:p w14:paraId="2407A09E" w14:textId="633D7F2D" w:rsidR="003957D4" w:rsidRDefault="003957D4">
              <w:pPr>
                <w:pStyle w:val="TOC3"/>
                <w:tabs>
                  <w:tab w:val="right" w:leader="dot" w:pos="9350"/>
                </w:tabs>
                <w:rPr>
                  <w:rFonts w:eastAsiaTheme="minorEastAsia" w:cstheme="minorBidi"/>
                  <w:noProof/>
                  <w:sz w:val="24"/>
                  <w:szCs w:val="24"/>
                </w:rPr>
              </w:pPr>
              <w:hyperlink w:anchor="_Toc66444996" w:history="1">
                <w:r w:rsidRPr="00731427">
                  <w:rPr>
                    <w:rStyle w:val="Hyperlink"/>
                    <w:noProof/>
                    <w:highlight w:val="white"/>
                  </w:rPr>
                  <w:t xml:space="preserve">BIO2 | CURE Lab </w:t>
                </w:r>
                <w:r w:rsidRPr="00731427">
                  <w:rPr>
                    <w:rStyle w:val="Hyperlink"/>
                    <w:noProof/>
                  </w:rPr>
                  <w:t>9 Evolution of Antibiotic Resistance</w:t>
                </w:r>
                <w:r>
                  <w:rPr>
                    <w:noProof/>
                    <w:webHidden/>
                  </w:rPr>
                  <w:tab/>
                </w:r>
                <w:r>
                  <w:rPr>
                    <w:noProof/>
                    <w:webHidden/>
                  </w:rPr>
                  <w:fldChar w:fldCharType="begin"/>
                </w:r>
                <w:r>
                  <w:rPr>
                    <w:noProof/>
                    <w:webHidden/>
                  </w:rPr>
                  <w:instrText xml:space="preserve"> PAGEREF _Toc66444996 \h </w:instrText>
                </w:r>
                <w:r>
                  <w:rPr>
                    <w:noProof/>
                    <w:webHidden/>
                  </w:rPr>
                </w:r>
                <w:r>
                  <w:rPr>
                    <w:noProof/>
                    <w:webHidden/>
                  </w:rPr>
                  <w:fldChar w:fldCharType="separate"/>
                </w:r>
                <w:r>
                  <w:rPr>
                    <w:noProof/>
                    <w:webHidden/>
                  </w:rPr>
                  <w:t>89</w:t>
                </w:r>
                <w:r>
                  <w:rPr>
                    <w:noProof/>
                    <w:webHidden/>
                  </w:rPr>
                  <w:fldChar w:fldCharType="end"/>
                </w:r>
              </w:hyperlink>
            </w:p>
            <w:p w14:paraId="53A9A570" w14:textId="4EBF8672" w:rsidR="003957D4" w:rsidRDefault="003957D4">
              <w:pPr>
                <w:pStyle w:val="TOC2"/>
                <w:tabs>
                  <w:tab w:val="right" w:leader="dot" w:pos="9350"/>
                </w:tabs>
                <w:rPr>
                  <w:rFonts w:eastAsiaTheme="minorEastAsia" w:cstheme="minorBidi"/>
                  <w:b w:val="0"/>
                  <w:bCs w:val="0"/>
                  <w:noProof/>
                  <w:sz w:val="24"/>
                  <w:szCs w:val="24"/>
                </w:rPr>
              </w:pPr>
              <w:hyperlink w:anchor="_Toc66444997" w:history="1">
                <w:r w:rsidRPr="00731427">
                  <w:rPr>
                    <w:rStyle w:val="Hyperlink"/>
                    <w:noProof/>
                    <w:highlight w:val="white"/>
                  </w:rPr>
                  <w:t xml:space="preserve">BIO2 | CURE Lab </w:t>
                </w:r>
                <w:r w:rsidRPr="00731427">
                  <w:rPr>
                    <w:rStyle w:val="Hyperlink"/>
                    <w:noProof/>
                  </w:rPr>
                  <w:t>10 Evolution of Antibiotic Resistance</w:t>
                </w:r>
                <w:r>
                  <w:rPr>
                    <w:noProof/>
                    <w:webHidden/>
                  </w:rPr>
                  <w:tab/>
                </w:r>
                <w:r>
                  <w:rPr>
                    <w:noProof/>
                    <w:webHidden/>
                  </w:rPr>
                  <w:fldChar w:fldCharType="begin"/>
                </w:r>
                <w:r>
                  <w:rPr>
                    <w:noProof/>
                    <w:webHidden/>
                  </w:rPr>
                  <w:instrText xml:space="preserve"> PAGEREF _Toc66444997 \h </w:instrText>
                </w:r>
                <w:r>
                  <w:rPr>
                    <w:noProof/>
                    <w:webHidden/>
                  </w:rPr>
                </w:r>
                <w:r>
                  <w:rPr>
                    <w:noProof/>
                    <w:webHidden/>
                  </w:rPr>
                  <w:fldChar w:fldCharType="separate"/>
                </w:r>
                <w:r>
                  <w:rPr>
                    <w:noProof/>
                    <w:webHidden/>
                  </w:rPr>
                  <w:t>94</w:t>
                </w:r>
                <w:r>
                  <w:rPr>
                    <w:noProof/>
                    <w:webHidden/>
                  </w:rPr>
                  <w:fldChar w:fldCharType="end"/>
                </w:r>
              </w:hyperlink>
            </w:p>
            <w:p w14:paraId="2E3CA3F0" w14:textId="5698DC3F" w:rsidR="003957D4" w:rsidRDefault="003957D4">
              <w:pPr>
                <w:pStyle w:val="TOC2"/>
                <w:tabs>
                  <w:tab w:val="right" w:leader="dot" w:pos="9350"/>
                </w:tabs>
                <w:rPr>
                  <w:rFonts w:eastAsiaTheme="minorEastAsia" w:cstheme="minorBidi"/>
                  <w:b w:val="0"/>
                  <w:bCs w:val="0"/>
                  <w:noProof/>
                  <w:sz w:val="24"/>
                  <w:szCs w:val="24"/>
                </w:rPr>
              </w:pPr>
              <w:hyperlink w:anchor="_Toc66444998" w:history="1">
                <w:r w:rsidRPr="00731427">
                  <w:rPr>
                    <w:rStyle w:val="Hyperlink"/>
                    <w:noProof/>
                    <w:highlight w:val="white"/>
                  </w:rPr>
                  <w:t xml:space="preserve">BIO2 | CURE Lab </w:t>
                </w:r>
                <w:r w:rsidRPr="00731427">
                  <w:rPr>
                    <w:rStyle w:val="Hyperlink"/>
                    <w:noProof/>
                  </w:rPr>
                  <w:t>11 Evolution of Antibiotic Resistance</w:t>
                </w:r>
                <w:r>
                  <w:rPr>
                    <w:noProof/>
                    <w:webHidden/>
                  </w:rPr>
                  <w:tab/>
                </w:r>
                <w:r>
                  <w:rPr>
                    <w:noProof/>
                    <w:webHidden/>
                  </w:rPr>
                  <w:fldChar w:fldCharType="begin"/>
                </w:r>
                <w:r>
                  <w:rPr>
                    <w:noProof/>
                    <w:webHidden/>
                  </w:rPr>
                  <w:instrText xml:space="preserve"> PAGEREF _Toc66444998 \h </w:instrText>
                </w:r>
                <w:r>
                  <w:rPr>
                    <w:noProof/>
                    <w:webHidden/>
                  </w:rPr>
                </w:r>
                <w:r>
                  <w:rPr>
                    <w:noProof/>
                    <w:webHidden/>
                  </w:rPr>
                  <w:fldChar w:fldCharType="separate"/>
                </w:r>
                <w:r>
                  <w:rPr>
                    <w:noProof/>
                    <w:webHidden/>
                  </w:rPr>
                  <w:t>99</w:t>
                </w:r>
                <w:r>
                  <w:rPr>
                    <w:noProof/>
                    <w:webHidden/>
                  </w:rPr>
                  <w:fldChar w:fldCharType="end"/>
                </w:r>
              </w:hyperlink>
            </w:p>
            <w:p w14:paraId="6769F764" w14:textId="1635DB06" w:rsidR="003957D4" w:rsidRDefault="003957D4">
              <w:pPr>
                <w:pStyle w:val="TOC2"/>
                <w:tabs>
                  <w:tab w:val="right" w:leader="dot" w:pos="9350"/>
                </w:tabs>
                <w:rPr>
                  <w:rFonts w:eastAsiaTheme="minorEastAsia" w:cstheme="minorBidi"/>
                  <w:b w:val="0"/>
                  <w:bCs w:val="0"/>
                  <w:noProof/>
                  <w:sz w:val="24"/>
                  <w:szCs w:val="24"/>
                </w:rPr>
              </w:pPr>
              <w:hyperlink w:anchor="_Toc66444999" w:history="1">
                <w:r w:rsidRPr="00731427">
                  <w:rPr>
                    <w:rStyle w:val="Hyperlink"/>
                    <w:noProof/>
                    <w:highlight w:val="white"/>
                  </w:rPr>
                  <w:t xml:space="preserve">BIO2 | CURE Lab </w:t>
                </w:r>
                <w:r w:rsidRPr="00731427">
                  <w:rPr>
                    <w:rStyle w:val="Hyperlink"/>
                    <w:noProof/>
                  </w:rPr>
                  <w:t>12 Evolution of Antibiotic Resistance</w:t>
                </w:r>
                <w:r>
                  <w:rPr>
                    <w:noProof/>
                    <w:webHidden/>
                  </w:rPr>
                  <w:tab/>
                </w:r>
                <w:r>
                  <w:rPr>
                    <w:noProof/>
                    <w:webHidden/>
                  </w:rPr>
                  <w:fldChar w:fldCharType="begin"/>
                </w:r>
                <w:r>
                  <w:rPr>
                    <w:noProof/>
                    <w:webHidden/>
                  </w:rPr>
                  <w:instrText xml:space="preserve"> PAGEREF _Toc66444999 \h </w:instrText>
                </w:r>
                <w:r>
                  <w:rPr>
                    <w:noProof/>
                    <w:webHidden/>
                  </w:rPr>
                </w:r>
                <w:r>
                  <w:rPr>
                    <w:noProof/>
                    <w:webHidden/>
                  </w:rPr>
                  <w:fldChar w:fldCharType="separate"/>
                </w:r>
                <w:r>
                  <w:rPr>
                    <w:noProof/>
                    <w:webHidden/>
                  </w:rPr>
                  <w:t>105</w:t>
                </w:r>
                <w:r>
                  <w:rPr>
                    <w:noProof/>
                    <w:webHidden/>
                  </w:rPr>
                  <w:fldChar w:fldCharType="end"/>
                </w:r>
              </w:hyperlink>
            </w:p>
            <w:p w14:paraId="6744A2EC" w14:textId="67929EB3" w:rsidR="003957D4" w:rsidRDefault="003957D4">
              <w:pPr>
                <w:pStyle w:val="TOC2"/>
                <w:tabs>
                  <w:tab w:val="right" w:leader="dot" w:pos="9350"/>
                </w:tabs>
                <w:rPr>
                  <w:rFonts w:eastAsiaTheme="minorEastAsia" w:cstheme="minorBidi"/>
                  <w:b w:val="0"/>
                  <w:bCs w:val="0"/>
                  <w:noProof/>
                  <w:sz w:val="24"/>
                  <w:szCs w:val="24"/>
                </w:rPr>
              </w:pPr>
              <w:hyperlink w:anchor="_Toc66445000" w:history="1">
                <w:r w:rsidRPr="00731427">
                  <w:rPr>
                    <w:rStyle w:val="Hyperlink"/>
                    <w:noProof/>
                  </w:rPr>
                  <w:t>Student Lab Manual</w:t>
                </w:r>
                <w:r>
                  <w:rPr>
                    <w:noProof/>
                    <w:webHidden/>
                  </w:rPr>
                  <w:tab/>
                </w:r>
                <w:r>
                  <w:rPr>
                    <w:noProof/>
                    <w:webHidden/>
                  </w:rPr>
                  <w:fldChar w:fldCharType="begin"/>
                </w:r>
                <w:r>
                  <w:rPr>
                    <w:noProof/>
                    <w:webHidden/>
                  </w:rPr>
                  <w:instrText xml:space="preserve"> PAGEREF _Toc66445000 \h </w:instrText>
                </w:r>
                <w:r>
                  <w:rPr>
                    <w:noProof/>
                    <w:webHidden/>
                  </w:rPr>
                </w:r>
                <w:r>
                  <w:rPr>
                    <w:noProof/>
                    <w:webHidden/>
                  </w:rPr>
                  <w:fldChar w:fldCharType="separate"/>
                </w:r>
                <w:r>
                  <w:rPr>
                    <w:noProof/>
                    <w:webHidden/>
                  </w:rPr>
                  <w:t>107</w:t>
                </w:r>
                <w:r>
                  <w:rPr>
                    <w:noProof/>
                    <w:webHidden/>
                  </w:rPr>
                  <w:fldChar w:fldCharType="end"/>
                </w:r>
              </w:hyperlink>
            </w:p>
            <w:p w14:paraId="4F2B31A4" w14:textId="4D4DB3E0" w:rsidR="003957D4" w:rsidRDefault="003957D4">
              <w:pPr>
                <w:pStyle w:val="TOC2"/>
                <w:tabs>
                  <w:tab w:val="right" w:leader="dot" w:pos="9350"/>
                </w:tabs>
                <w:rPr>
                  <w:rFonts w:eastAsiaTheme="minorEastAsia" w:cstheme="minorBidi"/>
                  <w:b w:val="0"/>
                  <w:bCs w:val="0"/>
                  <w:noProof/>
                  <w:sz w:val="24"/>
                  <w:szCs w:val="24"/>
                </w:rPr>
              </w:pPr>
              <w:hyperlink w:anchor="_Toc66445001" w:history="1">
                <w:r w:rsidRPr="00731427">
                  <w:rPr>
                    <w:rStyle w:val="Hyperlink"/>
                    <w:noProof/>
                  </w:rPr>
                  <w:t>Evolution of Antibiotic Resistance</w:t>
                </w:r>
                <w:r>
                  <w:rPr>
                    <w:noProof/>
                    <w:webHidden/>
                  </w:rPr>
                  <w:tab/>
                </w:r>
                <w:r>
                  <w:rPr>
                    <w:noProof/>
                    <w:webHidden/>
                  </w:rPr>
                  <w:fldChar w:fldCharType="begin"/>
                </w:r>
                <w:r>
                  <w:rPr>
                    <w:noProof/>
                    <w:webHidden/>
                  </w:rPr>
                  <w:instrText xml:space="preserve"> PAGEREF _Toc66445001 \h </w:instrText>
                </w:r>
                <w:r>
                  <w:rPr>
                    <w:noProof/>
                    <w:webHidden/>
                  </w:rPr>
                </w:r>
                <w:r>
                  <w:rPr>
                    <w:noProof/>
                    <w:webHidden/>
                  </w:rPr>
                  <w:fldChar w:fldCharType="separate"/>
                </w:r>
                <w:r>
                  <w:rPr>
                    <w:noProof/>
                    <w:webHidden/>
                  </w:rPr>
                  <w:t>107</w:t>
                </w:r>
                <w:r>
                  <w:rPr>
                    <w:noProof/>
                    <w:webHidden/>
                  </w:rPr>
                  <w:fldChar w:fldCharType="end"/>
                </w:r>
              </w:hyperlink>
            </w:p>
            <w:p w14:paraId="471C4EB9" w14:textId="20CAD046" w:rsidR="003957D4" w:rsidRDefault="003957D4">
              <w:pPr>
                <w:pStyle w:val="TOC2"/>
                <w:tabs>
                  <w:tab w:val="right" w:leader="dot" w:pos="9350"/>
                </w:tabs>
                <w:rPr>
                  <w:rFonts w:eastAsiaTheme="minorEastAsia" w:cstheme="minorBidi"/>
                  <w:b w:val="0"/>
                  <w:bCs w:val="0"/>
                  <w:noProof/>
                  <w:sz w:val="24"/>
                  <w:szCs w:val="24"/>
                </w:rPr>
              </w:pPr>
              <w:hyperlink w:anchor="_Toc66445002" w:history="1">
                <w:r w:rsidRPr="00731427">
                  <w:rPr>
                    <w:rStyle w:val="Hyperlink"/>
                    <w:noProof/>
                  </w:rPr>
                  <w:t>Student Lab Manual Appendices</w:t>
                </w:r>
                <w:r>
                  <w:rPr>
                    <w:noProof/>
                    <w:webHidden/>
                  </w:rPr>
                  <w:tab/>
                </w:r>
                <w:r>
                  <w:rPr>
                    <w:noProof/>
                    <w:webHidden/>
                  </w:rPr>
                  <w:fldChar w:fldCharType="begin"/>
                </w:r>
                <w:r>
                  <w:rPr>
                    <w:noProof/>
                    <w:webHidden/>
                  </w:rPr>
                  <w:instrText xml:space="preserve"> PAGEREF _Toc66445002 \h </w:instrText>
                </w:r>
                <w:r>
                  <w:rPr>
                    <w:noProof/>
                    <w:webHidden/>
                  </w:rPr>
                </w:r>
                <w:r>
                  <w:rPr>
                    <w:noProof/>
                    <w:webHidden/>
                  </w:rPr>
                  <w:fldChar w:fldCharType="separate"/>
                </w:r>
                <w:r>
                  <w:rPr>
                    <w:noProof/>
                    <w:webHidden/>
                  </w:rPr>
                  <w:t>107</w:t>
                </w:r>
                <w:r>
                  <w:rPr>
                    <w:noProof/>
                    <w:webHidden/>
                  </w:rPr>
                  <w:fldChar w:fldCharType="end"/>
                </w:r>
              </w:hyperlink>
            </w:p>
            <w:p w14:paraId="2404E97F" w14:textId="03A240C6" w:rsidR="003957D4" w:rsidRDefault="003957D4">
              <w:pPr>
                <w:pStyle w:val="TOC3"/>
                <w:tabs>
                  <w:tab w:val="right" w:leader="dot" w:pos="9350"/>
                </w:tabs>
                <w:rPr>
                  <w:rFonts w:eastAsiaTheme="minorEastAsia" w:cstheme="minorBidi"/>
                  <w:noProof/>
                  <w:sz w:val="24"/>
                  <w:szCs w:val="24"/>
                </w:rPr>
              </w:pPr>
              <w:hyperlink w:anchor="_Toc66445003" w:history="1">
                <w:r w:rsidRPr="00731427">
                  <w:rPr>
                    <w:rStyle w:val="Hyperlink"/>
                    <w:noProof/>
                  </w:rPr>
                  <w:t>Appendix I: Glossary</w:t>
                </w:r>
                <w:r>
                  <w:rPr>
                    <w:noProof/>
                    <w:webHidden/>
                  </w:rPr>
                  <w:tab/>
                </w:r>
                <w:r>
                  <w:rPr>
                    <w:noProof/>
                    <w:webHidden/>
                  </w:rPr>
                  <w:fldChar w:fldCharType="begin"/>
                </w:r>
                <w:r>
                  <w:rPr>
                    <w:noProof/>
                    <w:webHidden/>
                  </w:rPr>
                  <w:instrText xml:space="preserve"> PAGEREF _Toc66445003 \h </w:instrText>
                </w:r>
                <w:r>
                  <w:rPr>
                    <w:noProof/>
                    <w:webHidden/>
                  </w:rPr>
                </w:r>
                <w:r>
                  <w:rPr>
                    <w:noProof/>
                    <w:webHidden/>
                  </w:rPr>
                  <w:fldChar w:fldCharType="separate"/>
                </w:r>
                <w:r>
                  <w:rPr>
                    <w:noProof/>
                    <w:webHidden/>
                  </w:rPr>
                  <w:t>108</w:t>
                </w:r>
                <w:r>
                  <w:rPr>
                    <w:noProof/>
                    <w:webHidden/>
                  </w:rPr>
                  <w:fldChar w:fldCharType="end"/>
                </w:r>
              </w:hyperlink>
            </w:p>
            <w:p w14:paraId="6B7E8241" w14:textId="6F9978E0" w:rsidR="003957D4" w:rsidRDefault="003957D4">
              <w:pPr>
                <w:pStyle w:val="TOC3"/>
                <w:tabs>
                  <w:tab w:val="right" w:leader="dot" w:pos="9350"/>
                </w:tabs>
                <w:rPr>
                  <w:rFonts w:eastAsiaTheme="minorEastAsia" w:cstheme="minorBidi"/>
                  <w:noProof/>
                  <w:sz w:val="24"/>
                  <w:szCs w:val="24"/>
                </w:rPr>
              </w:pPr>
              <w:hyperlink w:anchor="_Toc66445004" w:history="1">
                <w:r w:rsidRPr="00731427">
                  <w:rPr>
                    <w:rStyle w:val="Hyperlink"/>
                    <w:noProof/>
                  </w:rPr>
                  <w:t>Appendix II: Using RStudio to do Statistical Tests and Make Graphs</w:t>
                </w:r>
                <w:r>
                  <w:rPr>
                    <w:noProof/>
                    <w:webHidden/>
                  </w:rPr>
                  <w:tab/>
                </w:r>
                <w:r>
                  <w:rPr>
                    <w:noProof/>
                    <w:webHidden/>
                  </w:rPr>
                  <w:fldChar w:fldCharType="begin"/>
                </w:r>
                <w:r>
                  <w:rPr>
                    <w:noProof/>
                    <w:webHidden/>
                  </w:rPr>
                  <w:instrText xml:space="preserve"> PAGEREF _Toc66445004 \h </w:instrText>
                </w:r>
                <w:r>
                  <w:rPr>
                    <w:noProof/>
                    <w:webHidden/>
                  </w:rPr>
                </w:r>
                <w:r>
                  <w:rPr>
                    <w:noProof/>
                    <w:webHidden/>
                  </w:rPr>
                  <w:fldChar w:fldCharType="separate"/>
                </w:r>
                <w:r>
                  <w:rPr>
                    <w:noProof/>
                    <w:webHidden/>
                  </w:rPr>
                  <w:t>114</w:t>
                </w:r>
                <w:r>
                  <w:rPr>
                    <w:noProof/>
                    <w:webHidden/>
                  </w:rPr>
                  <w:fldChar w:fldCharType="end"/>
                </w:r>
              </w:hyperlink>
            </w:p>
            <w:p w14:paraId="6F57DEA3" w14:textId="6E330CF2" w:rsidR="003957D4" w:rsidRDefault="003957D4">
              <w:pPr>
                <w:pStyle w:val="TOC3"/>
                <w:tabs>
                  <w:tab w:val="right" w:leader="dot" w:pos="9350"/>
                </w:tabs>
                <w:rPr>
                  <w:rFonts w:eastAsiaTheme="minorEastAsia" w:cstheme="minorBidi"/>
                  <w:noProof/>
                  <w:sz w:val="24"/>
                  <w:szCs w:val="24"/>
                </w:rPr>
              </w:pPr>
              <w:hyperlink w:anchor="_Toc66445005" w:history="1">
                <w:r w:rsidRPr="00731427">
                  <w:rPr>
                    <w:rStyle w:val="Hyperlink"/>
                    <w:noProof/>
                  </w:rPr>
                  <w:t>Appendix III: Guide on How to Analyze Sequence Trace Files (a.k.a, Chromatograms)</w:t>
                </w:r>
                <w:r>
                  <w:rPr>
                    <w:noProof/>
                    <w:webHidden/>
                  </w:rPr>
                  <w:tab/>
                </w:r>
                <w:r>
                  <w:rPr>
                    <w:noProof/>
                    <w:webHidden/>
                  </w:rPr>
                  <w:fldChar w:fldCharType="begin"/>
                </w:r>
                <w:r>
                  <w:rPr>
                    <w:noProof/>
                    <w:webHidden/>
                  </w:rPr>
                  <w:instrText xml:space="preserve"> PAGEREF _Toc66445005 \h </w:instrText>
                </w:r>
                <w:r>
                  <w:rPr>
                    <w:noProof/>
                    <w:webHidden/>
                  </w:rPr>
                </w:r>
                <w:r>
                  <w:rPr>
                    <w:noProof/>
                    <w:webHidden/>
                  </w:rPr>
                  <w:fldChar w:fldCharType="separate"/>
                </w:r>
                <w:r>
                  <w:rPr>
                    <w:noProof/>
                    <w:webHidden/>
                  </w:rPr>
                  <w:t>118</w:t>
                </w:r>
                <w:r>
                  <w:rPr>
                    <w:noProof/>
                    <w:webHidden/>
                  </w:rPr>
                  <w:fldChar w:fldCharType="end"/>
                </w:r>
              </w:hyperlink>
            </w:p>
            <w:p w14:paraId="19050A21" w14:textId="6B7A997E" w:rsidR="003957D4" w:rsidRDefault="003957D4">
              <w:pPr>
                <w:pStyle w:val="TOC1"/>
                <w:tabs>
                  <w:tab w:val="right" w:leader="dot" w:pos="9350"/>
                </w:tabs>
                <w:rPr>
                  <w:rFonts w:eastAsiaTheme="minorEastAsia" w:cstheme="minorBidi"/>
                  <w:b w:val="0"/>
                  <w:bCs w:val="0"/>
                  <w:i w:val="0"/>
                  <w:iCs w:val="0"/>
                  <w:noProof/>
                </w:rPr>
              </w:pPr>
              <w:hyperlink w:anchor="_Toc66445006" w:history="1">
                <w:r w:rsidRPr="00731427">
                  <w:rPr>
                    <w:rStyle w:val="Hyperlink"/>
                    <w:noProof/>
                  </w:rPr>
                  <w:t>APPENDIX 2: Student In-Class Worksheets</w:t>
                </w:r>
                <w:r>
                  <w:rPr>
                    <w:noProof/>
                    <w:webHidden/>
                  </w:rPr>
                  <w:tab/>
                </w:r>
                <w:r>
                  <w:rPr>
                    <w:noProof/>
                    <w:webHidden/>
                  </w:rPr>
                  <w:fldChar w:fldCharType="begin"/>
                </w:r>
                <w:r>
                  <w:rPr>
                    <w:noProof/>
                    <w:webHidden/>
                  </w:rPr>
                  <w:instrText xml:space="preserve"> PAGEREF _Toc66445006 \h </w:instrText>
                </w:r>
                <w:r>
                  <w:rPr>
                    <w:noProof/>
                    <w:webHidden/>
                  </w:rPr>
                </w:r>
                <w:r>
                  <w:rPr>
                    <w:noProof/>
                    <w:webHidden/>
                  </w:rPr>
                  <w:fldChar w:fldCharType="separate"/>
                </w:r>
                <w:r>
                  <w:rPr>
                    <w:noProof/>
                    <w:webHidden/>
                  </w:rPr>
                  <w:t>120</w:t>
                </w:r>
                <w:r>
                  <w:rPr>
                    <w:noProof/>
                    <w:webHidden/>
                  </w:rPr>
                  <w:fldChar w:fldCharType="end"/>
                </w:r>
              </w:hyperlink>
            </w:p>
            <w:p w14:paraId="716251A7" w14:textId="6181D91E" w:rsidR="003957D4" w:rsidRDefault="003957D4">
              <w:pPr>
                <w:pStyle w:val="TOC2"/>
                <w:tabs>
                  <w:tab w:val="right" w:leader="dot" w:pos="9350"/>
                </w:tabs>
                <w:rPr>
                  <w:rFonts w:eastAsiaTheme="minorEastAsia" w:cstheme="minorBidi"/>
                  <w:b w:val="0"/>
                  <w:bCs w:val="0"/>
                  <w:noProof/>
                  <w:sz w:val="24"/>
                  <w:szCs w:val="24"/>
                </w:rPr>
              </w:pPr>
              <w:hyperlink w:anchor="_Toc66445007" w:history="1">
                <w:r w:rsidRPr="00731427">
                  <w:rPr>
                    <w:rStyle w:val="Hyperlink"/>
                    <w:noProof/>
                  </w:rPr>
                  <w:t>BIO1 | CURE Lab 1 Worksheet</w:t>
                </w:r>
                <w:r>
                  <w:rPr>
                    <w:noProof/>
                    <w:webHidden/>
                  </w:rPr>
                  <w:tab/>
                </w:r>
                <w:r>
                  <w:rPr>
                    <w:noProof/>
                    <w:webHidden/>
                  </w:rPr>
                  <w:fldChar w:fldCharType="begin"/>
                </w:r>
                <w:r>
                  <w:rPr>
                    <w:noProof/>
                    <w:webHidden/>
                  </w:rPr>
                  <w:instrText xml:space="preserve"> PAGEREF _Toc66445007 \h </w:instrText>
                </w:r>
                <w:r>
                  <w:rPr>
                    <w:noProof/>
                    <w:webHidden/>
                  </w:rPr>
                </w:r>
                <w:r>
                  <w:rPr>
                    <w:noProof/>
                    <w:webHidden/>
                  </w:rPr>
                  <w:fldChar w:fldCharType="separate"/>
                </w:r>
                <w:r>
                  <w:rPr>
                    <w:noProof/>
                    <w:webHidden/>
                  </w:rPr>
                  <w:t>121</w:t>
                </w:r>
                <w:r>
                  <w:rPr>
                    <w:noProof/>
                    <w:webHidden/>
                  </w:rPr>
                  <w:fldChar w:fldCharType="end"/>
                </w:r>
              </w:hyperlink>
            </w:p>
            <w:p w14:paraId="63E36050" w14:textId="2FDE5501" w:rsidR="003957D4" w:rsidRDefault="003957D4">
              <w:pPr>
                <w:pStyle w:val="TOC2"/>
                <w:tabs>
                  <w:tab w:val="right" w:leader="dot" w:pos="9350"/>
                </w:tabs>
                <w:rPr>
                  <w:rFonts w:eastAsiaTheme="minorEastAsia" w:cstheme="minorBidi"/>
                  <w:b w:val="0"/>
                  <w:bCs w:val="0"/>
                  <w:noProof/>
                  <w:sz w:val="24"/>
                  <w:szCs w:val="24"/>
                </w:rPr>
              </w:pPr>
              <w:hyperlink w:anchor="_Toc66445008" w:history="1">
                <w:r w:rsidRPr="00731427">
                  <w:rPr>
                    <w:rStyle w:val="Hyperlink"/>
                    <w:noProof/>
                  </w:rPr>
                  <w:t>BIO1 | CURE Lab 2 Worksheet</w:t>
                </w:r>
                <w:r>
                  <w:rPr>
                    <w:noProof/>
                    <w:webHidden/>
                  </w:rPr>
                  <w:tab/>
                </w:r>
                <w:r>
                  <w:rPr>
                    <w:noProof/>
                    <w:webHidden/>
                  </w:rPr>
                  <w:fldChar w:fldCharType="begin"/>
                </w:r>
                <w:r>
                  <w:rPr>
                    <w:noProof/>
                    <w:webHidden/>
                  </w:rPr>
                  <w:instrText xml:space="preserve"> PAGEREF _Toc66445008 \h </w:instrText>
                </w:r>
                <w:r>
                  <w:rPr>
                    <w:noProof/>
                    <w:webHidden/>
                  </w:rPr>
                </w:r>
                <w:r>
                  <w:rPr>
                    <w:noProof/>
                    <w:webHidden/>
                  </w:rPr>
                  <w:fldChar w:fldCharType="separate"/>
                </w:r>
                <w:r>
                  <w:rPr>
                    <w:noProof/>
                    <w:webHidden/>
                  </w:rPr>
                  <w:t>123</w:t>
                </w:r>
                <w:r>
                  <w:rPr>
                    <w:noProof/>
                    <w:webHidden/>
                  </w:rPr>
                  <w:fldChar w:fldCharType="end"/>
                </w:r>
              </w:hyperlink>
            </w:p>
            <w:p w14:paraId="24F2C597" w14:textId="0DC61129" w:rsidR="003957D4" w:rsidRDefault="003957D4">
              <w:pPr>
                <w:pStyle w:val="TOC2"/>
                <w:tabs>
                  <w:tab w:val="right" w:leader="dot" w:pos="9350"/>
                </w:tabs>
                <w:rPr>
                  <w:rFonts w:eastAsiaTheme="minorEastAsia" w:cstheme="minorBidi"/>
                  <w:b w:val="0"/>
                  <w:bCs w:val="0"/>
                  <w:noProof/>
                  <w:sz w:val="24"/>
                  <w:szCs w:val="24"/>
                </w:rPr>
              </w:pPr>
              <w:hyperlink w:anchor="_Toc66445009" w:history="1">
                <w:r w:rsidRPr="00731427">
                  <w:rPr>
                    <w:rStyle w:val="Hyperlink"/>
                    <w:noProof/>
                  </w:rPr>
                  <w:t>BIO1 | CURE Lab 3 Daily Transfers Worksheet</w:t>
                </w:r>
                <w:r>
                  <w:rPr>
                    <w:noProof/>
                    <w:webHidden/>
                  </w:rPr>
                  <w:tab/>
                </w:r>
                <w:r>
                  <w:rPr>
                    <w:noProof/>
                    <w:webHidden/>
                  </w:rPr>
                  <w:fldChar w:fldCharType="begin"/>
                </w:r>
                <w:r>
                  <w:rPr>
                    <w:noProof/>
                    <w:webHidden/>
                  </w:rPr>
                  <w:instrText xml:space="preserve"> PAGEREF _Toc66445009 \h </w:instrText>
                </w:r>
                <w:r>
                  <w:rPr>
                    <w:noProof/>
                    <w:webHidden/>
                  </w:rPr>
                </w:r>
                <w:r>
                  <w:rPr>
                    <w:noProof/>
                    <w:webHidden/>
                  </w:rPr>
                  <w:fldChar w:fldCharType="separate"/>
                </w:r>
                <w:r>
                  <w:rPr>
                    <w:noProof/>
                    <w:webHidden/>
                  </w:rPr>
                  <w:t>126</w:t>
                </w:r>
                <w:r>
                  <w:rPr>
                    <w:noProof/>
                    <w:webHidden/>
                  </w:rPr>
                  <w:fldChar w:fldCharType="end"/>
                </w:r>
              </w:hyperlink>
            </w:p>
            <w:p w14:paraId="1092F43F" w14:textId="7AEE7FC1" w:rsidR="003957D4" w:rsidRDefault="003957D4">
              <w:pPr>
                <w:pStyle w:val="TOC2"/>
                <w:tabs>
                  <w:tab w:val="right" w:leader="dot" w:pos="9350"/>
                </w:tabs>
                <w:rPr>
                  <w:rFonts w:eastAsiaTheme="minorEastAsia" w:cstheme="minorBidi"/>
                  <w:b w:val="0"/>
                  <w:bCs w:val="0"/>
                  <w:noProof/>
                  <w:sz w:val="24"/>
                  <w:szCs w:val="24"/>
                </w:rPr>
              </w:pPr>
              <w:hyperlink w:anchor="_Toc66445010" w:history="1">
                <w:r w:rsidRPr="00731427">
                  <w:rPr>
                    <w:rStyle w:val="Hyperlink"/>
                    <w:noProof/>
                  </w:rPr>
                  <w:t>BIO1 | CURE Lab 3 Worksheet</w:t>
                </w:r>
                <w:r>
                  <w:rPr>
                    <w:noProof/>
                    <w:webHidden/>
                  </w:rPr>
                  <w:tab/>
                </w:r>
                <w:r>
                  <w:rPr>
                    <w:noProof/>
                    <w:webHidden/>
                  </w:rPr>
                  <w:fldChar w:fldCharType="begin"/>
                </w:r>
                <w:r>
                  <w:rPr>
                    <w:noProof/>
                    <w:webHidden/>
                  </w:rPr>
                  <w:instrText xml:space="preserve"> PAGEREF _Toc66445010 \h </w:instrText>
                </w:r>
                <w:r>
                  <w:rPr>
                    <w:noProof/>
                    <w:webHidden/>
                  </w:rPr>
                </w:r>
                <w:r>
                  <w:rPr>
                    <w:noProof/>
                    <w:webHidden/>
                  </w:rPr>
                  <w:fldChar w:fldCharType="separate"/>
                </w:r>
                <w:r>
                  <w:rPr>
                    <w:noProof/>
                    <w:webHidden/>
                  </w:rPr>
                  <w:t>127</w:t>
                </w:r>
                <w:r>
                  <w:rPr>
                    <w:noProof/>
                    <w:webHidden/>
                  </w:rPr>
                  <w:fldChar w:fldCharType="end"/>
                </w:r>
              </w:hyperlink>
            </w:p>
            <w:p w14:paraId="70B0C5D0" w14:textId="7271790B" w:rsidR="003957D4" w:rsidRDefault="003957D4">
              <w:pPr>
                <w:pStyle w:val="TOC2"/>
                <w:tabs>
                  <w:tab w:val="right" w:leader="dot" w:pos="9350"/>
                </w:tabs>
                <w:rPr>
                  <w:rFonts w:eastAsiaTheme="minorEastAsia" w:cstheme="minorBidi"/>
                  <w:b w:val="0"/>
                  <w:bCs w:val="0"/>
                  <w:noProof/>
                  <w:sz w:val="24"/>
                  <w:szCs w:val="24"/>
                </w:rPr>
              </w:pPr>
              <w:hyperlink w:anchor="_Toc66445011" w:history="1">
                <w:r w:rsidRPr="00731427">
                  <w:rPr>
                    <w:rStyle w:val="Hyperlink"/>
                    <w:noProof/>
                  </w:rPr>
                  <w:t>BIO1 | CURE Lab 4 Worksheet</w:t>
                </w:r>
                <w:r>
                  <w:rPr>
                    <w:noProof/>
                    <w:webHidden/>
                  </w:rPr>
                  <w:tab/>
                </w:r>
                <w:r>
                  <w:rPr>
                    <w:noProof/>
                    <w:webHidden/>
                  </w:rPr>
                  <w:fldChar w:fldCharType="begin"/>
                </w:r>
                <w:r>
                  <w:rPr>
                    <w:noProof/>
                    <w:webHidden/>
                  </w:rPr>
                  <w:instrText xml:space="preserve"> PAGEREF _Toc66445011 \h </w:instrText>
                </w:r>
                <w:r>
                  <w:rPr>
                    <w:noProof/>
                    <w:webHidden/>
                  </w:rPr>
                </w:r>
                <w:r>
                  <w:rPr>
                    <w:noProof/>
                    <w:webHidden/>
                  </w:rPr>
                  <w:fldChar w:fldCharType="separate"/>
                </w:r>
                <w:r>
                  <w:rPr>
                    <w:noProof/>
                    <w:webHidden/>
                  </w:rPr>
                  <w:t>130</w:t>
                </w:r>
                <w:r>
                  <w:rPr>
                    <w:noProof/>
                    <w:webHidden/>
                  </w:rPr>
                  <w:fldChar w:fldCharType="end"/>
                </w:r>
              </w:hyperlink>
            </w:p>
            <w:p w14:paraId="48A1ADDB" w14:textId="60BD7245" w:rsidR="003957D4" w:rsidRDefault="003957D4">
              <w:pPr>
                <w:pStyle w:val="TOC2"/>
                <w:tabs>
                  <w:tab w:val="right" w:leader="dot" w:pos="9350"/>
                </w:tabs>
                <w:rPr>
                  <w:rFonts w:eastAsiaTheme="minorEastAsia" w:cstheme="minorBidi"/>
                  <w:b w:val="0"/>
                  <w:bCs w:val="0"/>
                  <w:noProof/>
                  <w:sz w:val="24"/>
                  <w:szCs w:val="24"/>
                </w:rPr>
              </w:pPr>
              <w:hyperlink w:anchor="_Toc66445012" w:history="1">
                <w:r w:rsidRPr="00731427">
                  <w:rPr>
                    <w:rStyle w:val="Hyperlink"/>
                    <w:noProof/>
                  </w:rPr>
                  <w:t>BIO1 | CURE Lab 5 Worksheet</w:t>
                </w:r>
                <w:r>
                  <w:rPr>
                    <w:noProof/>
                    <w:webHidden/>
                  </w:rPr>
                  <w:tab/>
                </w:r>
                <w:r>
                  <w:rPr>
                    <w:noProof/>
                    <w:webHidden/>
                  </w:rPr>
                  <w:fldChar w:fldCharType="begin"/>
                </w:r>
                <w:r>
                  <w:rPr>
                    <w:noProof/>
                    <w:webHidden/>
                  </w:rPr>
                  <w:instrText xml:space="preserve"> PAGEREF _Toc66445012 \h </w:instrText>
                </w:r>
                <w:r>
                  <w:rPr>
                    <w:noProof/>
                    <w:webHidden/>
                  </w:rPr>
                </w:r>
                <w:r>
                  <w:rPr>
                    <w:noProof/>
                    <w:webHidden/>
                  </w:rPr>
                  <w:fldChar w:fldCharType="separate"/>
                </w:r>
                <w:r>
                  <w:rPr>
                    <w:noProof/>
                    <w:webHidden/>
                  </w:rPr>
                  <w:t>132</w:t>
                </w:r>
                <w:r>
                  <w:rPr>
                    <w:noProof/>
                    <w:webHidden/>
                  </w:rPr>
                  <w:fldChar w:fldCharType="end"/>
                </w:r>
              </w:hyperlink>
            </w:p>
            <w:p w14:paraId="7D97769B" w14:textId="4984433D" w:rsidR="003957D4" w:rsidRDefault="003957D4">
              <w:pPr>
                <w:pStyle w:val="TOC2"/>
                <w:tabs>
                  <w:tab w:val="right" w:leader="dot" w:pos="9350"/>
                </w:tabs>
                <w:rPr>
                  <w:rFonts w:eastAsiaTheme="minorEastAsia" w:cstheme="minorBidi"/>
                  <w:b w:val="0"/>
                  <w:bCs w:val="0"/>
                  <w:noProof/>
                  <w:sz w:val="24"/>
                  <w:szCs w:val="24"/>
                </w:rPr>
              </w:pPr>
              <w:hyperlink w:anchor="_Toc66445013" w:history="1">
                <w:r w:rsidRPr="00731427">
                  <w:rPr>
                    <w:rStyle w:val="Hyperlink"/>
                    <w:noProof/>
                  </w:rPr>
                  <w:t>BIO1 | CURE Lab 6 Worksheet</w:t>
                </w:r>
                <w:r>
                  <w:rPr>
                    <w:noProof/>
                    <w:webHidden/>
                  </w:rPr>
                  <w:tab/>
                </w:r>
                <w:r>
                  <w:rPr>
                    <w:noProof/>
                    <w:webHidden/>
                  </w:rPr>
                  <w:fldChar w:fldCharType="begin"/>
                </w:r>
                <w:r>
                  <w:rPr>
                    <w:noProof/>
                    <w:webHidden/>
                  </w:rPr>
                  <w:instrText xml:space="preserve"> PAGEREF _Toc66445013 \h </w:instrText>
                </w:r>
                <w:r>
                  <w:rPr>
                    <w:noProof/>
                    <w:webHidden/>
                  </w:rPr>
                </w:r>
                <w:r>
                  <w:rPr>
                    <w:noProof/>
                    <w:webHidden/>
                  </w:rPr>
                  <w:fldChar w:fldCharType="separate"/>
                </w:r>
                <w:r>
                  <w:rPr>
                    <w:noProof/>
                    <w:webHidden/>
                  </w:rPr>
                  <w:t>134</w:t>
                </w:r>
                <w:r>
                  <w:rPr>
                    <w:noProof/>
                    <w:webHidden/>
                  </w:rPr>
                  <w:fldChar w:fldCharType="end"/>
                </w:r>
              </w:hyperlink>
            </w:p>
            <w:p w14:paraId="36AE2686" w14:textId="5D2D6791" w:rsidR="003957D4" w:rsidRDefault="003957D4">
              <w:pPr>
                <w:pStyle w:val="TOC2"/>
                <w:tabs>
                  <w:tab w:val="right" w:leader="dot" w:pos="9350"/>
                </w:tabs>
                <w:rPr>
                  <w:rFonts w:eastAsiaTheme="minorEastAsia" w:cstheme="minorBidi"/>
                  <w:b w:val="0"/>
                  <w:bCs w:val="0"/>
                  <w:noProof/>
                  <w:sz w:val="24"/>
                  <w:szCs w:val="24"/>
                </w:rPr>
              </w:pPr>
              <w:hyperlink w:anchor="_Toc66445014" w:history="1">
                <w:r w:rsidRPr="00731427">
                  <w:rPr>
                    <w:rStyle w:val="Hyperlink"/>
                    <w:noProof/>
                  </w:rPr>
                  <w:t>BIO1 | CURE Lab 7 Worksheet</w:t>
                </w:r>
                <w:r>
                  <w:rPr>
                    <w:noProof/>
                    <w:webHidden/>
                  </w:rPr>
                  <w:tab/>
                </w:r>
                <w:r>
                  <w:rPr>
                    <w:noProof/>
                    <w:webHidden/>
                  </w:rPr>
                  <w:fldChar w:fldCharType="begin"/>
                </w:r>
                <w:r>
                  <w:rPr>
                    <w:noProof/>
                    <w:webHidden/>
                  </w:rPr>
                  <w:instrText xml:space="preserve"> PAGEREF _Toc66445014 \h </w:instrText>
                </w:r>
                <w:r>
                  <w:rPr>
                    <w:noProof/>
                    <w:webHidden/>
                  </w:rPr>
                </w:r>
                <w:r>
                  <w:rPr>
                    <w:noProof/>
                    <w:webHidden/>
                  </w:rPr>
                  <w:fldChar w:fldCharType="separate"/>
                </w:r>
                <w:r>
                  <w:rPr>
                    <w:noProof/>
                    <w:webHidden/>
                  </w:rPr>
                  <w:t>137</w:t>
                </w:r>
                <w:r>
                  <w:rPr>
                    <w:noProof/>
                    <w:webHidden/>
                  </w:rPr>
                  <w:fldChar w:fldCharType="end"/>
                </w:r>
              </w:hyperlink>
            </w:p>
            <w:p w14:paraId="5208B33A" w14:textId="42C56F27" w:rsidR="003957D4" w:rsidRDefault="003957D4">
              <w:pPr>
                <w:pStyle w:val="TOC2"/>
                <w:tabs>
                  <w:tab w:val="right" w:leader="dot" w:pos="9350"/>
                </w:tabs>
                <w:rPr>
                  <w:rFonts w:eastAsiaTheme="minorEastAsia" w:cstheme="minorBidi"/>
                  <w:b w:val="0"/>
                  <w:bCs w:val="0"/>
                  <w:noProof/>
                  <w:sz w:val="24"/>
                  <w:szCs w:val="24"/>
                </w:rPr>
              </w:pPr>
              <w:hyperlink w:anchor="_Toc66445015" w:history="1">
                <w:r w:rsidRPr="00731427">
                  <w:rPr>
                    <w:rStyle w:val="Hyperlink"/>
                    <w:noProof/>
                  </w:rPr>
                  <w:t>BIO2 | CURE Lab 8 Worksheet</w:t>
                </w:r>
                <w:r>
                  <w:rPr>
                    <w:noProof/>
                    <w:webHidden/>
                  </w:rPr>
                  <w:tab/>
                </w:r>
                <w:r>
                  <w:rPr>
                    <w:noProof/>
                    <w:webHidden/>
                  </w:rPr>
                  <w:fldChar w:fldCharType="begin"/>
                </w:r>
                <w:r>
                  <w:rPr>
                    <w:noProof/>
                    <w:webHidden/>
                  </w:rPr>
                  <w:instrText xml:space="preserve"> PAGEREF _Toc66445015 \h </w:instrText>
                </w:r>
                <w:r>
                  <w:rPr>
                    <w:noProof/>
                    <w:webHidden/>
                  </w:rPr>
                </w:r>
                <w:r>
                  <w:rPr>
                    <w:noProof/>
                    <w:webHidden/>
                  </w:rPr>
                  <w:fldChar w:fldCharType="separate"/>
                </w:r>
                <w:r>
                  <w:rPr>
                    <w:noProof/>
                    <w:webHidden/>
                  </w:rPr>
                  <w:t>139</w:t>
                </w:r>
                <w:r>
                  <w:rPr>
                    <w:noProof/>
                    <w:webHidden/>
                  </w:rPr>
                  <w:fldChar w:fldCharType="end"/>
                </w:r>
              </w:hyperlink>
            </w:p>
            <w:p w14:paraId="32D09C07" w14:textId="7DD574E1" w:rsidR="003957D4" w:rsidRDefault="003957D4">
              <w:pPr>
                <w:pStyle w:val="TOC2"/>
                <w:tabs>
                  <w:tab w:val="right" w:leader="dot" w:pos="9350"/>
                </w:tabs>
                <w:rPr>
                  <w:rFonts w:eastAsiaTheme="minorEastAsia" w:cstheme="minorBidi"/>
                  <w:b w:val="0"/>
                  <w:bCs w:val="0"/>
                  <w:noProof/>
                  <w:sz w:val="24"/>
                  <w:szCs w:val="24"/>
                </w:rPr>
              </w:pPr>
              <w:hyperlink w:anchor="_Toc66445016" w:history="1">
                <w:r w:rsidRPr="00731427">
                  <w:rPr>
                    <w:rStyle w:val="Hyperlink"/>
                    <w:noProof/>
                  </w:rPr>
                  <w:t>BIO2 | CURE Lab 9 Worksheet</w:t>
                </w:r>
                <w:r>
                  <w:rPr>
                    <w:noProof/>
                    <w:webHidden/>
                  </w:rPr>
                  <w:tab/>
                </w:r>
                <w:r>
                  <w:rPr>
                    <w:noProof/>
                    <w:webHidden/>
                  </w:rPr>
                  <w:fldChar w:fldCharType="begin"/>
                </w:r>
                <w:r>
                  <w:rPr>
                    <w:noProof/>
                    <w:webHidden/>
                  </w:rPr>
                  <w:instrText xml:space="preserve"> PAGEREF _Toc66445016 \h </w:instrText>
                </w:r>
                <w:r>
                  <w:rPr>
                    <w:noProof/>
                    <w:webHidden/>
                  </w:rPr>
                </w:r>
                <w:r>
                  <w:rPr>
                    <w:noProof/>
                    <w:webHidden/>
                  </w:rPr>
                  <w:fldChar w:fldCharType="separate"/>
                </w:r>
                <w:r>
                  <w:rPr>
                    <w:noProof/>
                    <w:webHidden/>
                  </w:rPr>
                  <w:t>143</w:t>
                </w:r>
                <w:r>
                  <w:rPr>
                    <w:noProof/>
                    <w:webHidden/>
                  </w:rPr>
                  <w:fldChar w:fldCharType="end"/>
                </w:r>
              </w:hyperlink>
            </w:p>
            <w:p w14:paraId="07FE77DC" w14:textId="02828034" w:rsidR="003957D4" w:rsidRDefault="003957D4">
              <w:pPr>
                <w:pStyle w:val="TOC2"/>
                <w:tabs>
                  <w:tab w:val="right" w:leader="dot" w:pos="9350"/>
                </w:tabs>
                <w:rPr>
                  <w:rFonts w:eastAsiaTheme="minorEastAsia" w:cstheme="minorBidi"/>
                  <w:b w:val="0"/>
                  <w:bCs w:val="0"/>
                  <w:noProof/>
                  <w:sz w:val="24"/>
                  <w:szCs w:val="24"/>
                </w:rPr>
              </w:pPr>
              <w:hyperlink w:anchor="_Toc66445017" w:history="1">
                <w:r w:rsidRPr="00731427">
                  <w:rPr>
                    <w:rStyle w:val="Hyperlink"/>
                    <w:noProof/>
                  </w:rPr>
                  <w:t>BIO2 | CURE Lab 10 Worksheet</w:t>
                </w:r>
                <w:r>
                  <w:rPr>
                    <w:noProof/>
                    <w:webHidden/>
                  </w:rPr>
                  <w:tab/>
                </w:r>
                <w:r>
                  <w:rPr>
                    <w:noProof/>
                    <w:webHidden/>
                  </w:rPr>
                  <w:fldChar w:fldCharType="begin"/>
                </w:r>
                <w:r>
                  <w:rPr>
                    <w:noProof/>
                    <w:webHidden/>
                  </w:rPr>
                  <w:instrText xml:space="preserve"> PAGEREF _Toc66445017 \h </w:instrText>
                </w:r>
                <w:r>
                  <w:rPr>
                    <w:noProof/>
                    <w:webHidden/>
                  </w:rPr>
                </w:r>
                <w:r>
                  <w:rPr>
                    <w:noProof/>
                    <w:webHidden/>
                  </w:rPr>
                  <w:fldChar w:fldCharType="separate"/>
                </w:r>
                <w:r>
                  <w:rPr>
                    <w:noProof/>
                    <w:webHidden/>
                  </w:rPr>
                  <w:t>145</w:t>
                </w:r>
                <w:r>
                  <w:rPr>
                    <w:noProof/>
                    <w:webHidden/>
                  </w:rPr>
                  <w:fldChar w:fldCharType="end"/>
                </w:r>
              </w:hyperlink>
            </w:p>
            <w:p w14:paraId="4848F90E" w14:textId="6475D6B8" w:rsidR="003957D4" w:rsidRDefault="003957D4">
              <w:pPr>
                <w:pStyle w:val="TOC3"/>
                <w:tabs>
                  <w:tab w:val="right" w:leader="dot" w:pos="9350"/>
                </w:tabs>
                <w:rPr>
                  <w:rFonts w:eastAsiaTheme="minorEastAsia" w:cstheme="minorBidi"/>
                  <w:noProof/>
                  <w:sz w:val="24"/>
                  <w:szCs w:val="24"/>
                </w:rPr>
              </w:pPr>
              <w:hyperlink w:anchor="_Toc66445018" w:history="1">
                <w:r w:rsidRPr="00731427">
                  <w:rPr>
                    <w:rStyle w:val="Hyperlink"/>
                    <w:noProof/>
                  </w:rPr>
                  <w:t>Sample Poster template</w:t>
                </w:r>
                <w:r>
                  <w:rPr>
                    <w:noProof/>
                    <w:webHidden/>
                  </w:rPr>
                  <w:tab/>
                </w:r>
                <w:r>
                  <w:rPr>
                    <w:noProof/>
                    <w:webHidden/>
                  </w:rPr>
                  <w:fldChar w:fldCharType="begin"/>
                </w:r>
                <w:r>
                  <w:rPr>
                    <w:noProof/>
                    <w:webHidden/>
                  </w:rPr>
                  <w:instrText xml:space="preserve"> PAGEREF _Toc66445018 \h </w:instrText>
                </w:r>
                <w:r>
                  <w:rPr>
                    <w:noProof/>
                    <w:webHidden/>
                  </w:rPr>
                </w:r>
                <w:r>
                  <w:rPr>
                    <w:noProof/>
                    <w:webHidden/>
                  </w:rPr>
                  <w:fldChar w:fldCharType="separate"/>
                </w:r>
                <w:r>
                  <w:rPr>
                    <w:noProof/>
                    <w:webHidden/>
                  </w:rPr>
                  <w:t>146</w:t>
                </w:r>
                <w:r>
                  <w:rPr>
                    <w:noProof/>
                    <w:webHidden/>
                  </w:rPr>
                  <w:fldChar w:fldCharType="end"/>
                </w:r>
              </w:hyperlink>
            </w:p>
            <w:p w14:paraId="32876887" w14:textId="290C8A13" w:rsidR="003957D4" w:rsidRDefault="003957D4">
              <w:pPr>
                <w:pStyle w:val="TOC2"/>
                <w:tabs>
                  <w:tab w:val="right" w:leader="dot" w:pos="9350"/>
                </w:tabs>
                <w:rPr>
                  <w:rFonts w:eastAsiaTheme="minorEastAsia" w:cstheme="minorBidi"/>
                  <w:b w:val="0"/>
                  <w:bCs w:val="0"/>
                  <w:noProof/>
                  <w:sz w:val="24"/>
                  <w:szCs w:val="24"/>
                </w:rPr>
              </w:pPr>
              <w:hyperlink w:anchor="_Toc66445019" w:history="1">
                <w:r w:rsidRPr="00731427">
                  <w:rPr>
                    <w:rStyle w:val="Hyperlink"/>
                    <w:noProof/>
                  </w:rPr>
                  <w:t>BIO2 | CURE Lab 11 Worksheet</w:t>
                </w:r>
                <w:r>
                  <w:rPr>
                    <w:noProof/>
                    <w:webHidden/>
                  </w:rPr>
                  <w:tab/>
                </w:r>
                <w:r>
                  <w:rPr>
                    <w:noProof/>
                    <w:webHidden/>
                  </w:rPr>
                  <w:fldChar w:fldCharType="begin"/>
                </w:r>
                <w:r>
                  <w:rPr>
                    <w:noProof/>
                    <w:webHidden/>
                  </w:rPr>
                  <w:instrText xml:space="preserve"> PAGEREF _Toc66445019 \h </w:instrText>
                </w:r>
                <w:r>
                  <w:rPr>
                    <w:noProof/>
                    <w:webHidden/>
                  </w:rPr>
                </w:r>
                <w:r>
                  <w:rPr>
                    <w:noProof/>
                    <w:webHidden/>
                  </w:rPr>
                  <w:fldChar w:fldCharType="separate"/>
                </w:r>
                <w:r>
                  <w:rPr>
                    <w:noProof/>
                    <w:webHidden/>
                  </w:rPr>
                  <w:t>146</w:t>
                </w:r>
                <w:r>
                  <w:rPr>
                    <w:noProof/>
                    <w:webHidden/>
                  </w:rPr>
                  <w:fldChar w:fldCharType="end"/>
                </w:r>
              </w:hyperlink>
            </w:p>
            <w:p w14:paraId="0FC1BFBD" w14:textId="7ACB59E4" w:rsidR="003957D4" w:rsidRDefault="003957D4">
              <w:pPr>
                <w:pStyle w:val="TOC2"/>
                <w:tabs>
                  <w:tab w:val="right" w:leader="dot" w:pos="9350"/>
                </w:tabs>
                <w:rPr>
                  <w:rFonts w:eastAsiaTheme="minorEastAsia" w:cstheme="minorBidi"/>
                  <w:b w:val="0"/>
                  <w:bCs w:val="0"/>
                  <w:noProof/>
                  <w:sz w:val="24"/>
                  <w:szCs w:val="24"/>
                </w:rPr>
              </w:pPr>
              <w:hyperlink w:anchor="_Toc66445020" w:history="1">
                <w:r w:rsidRPr="00731427">
                  <w:rPr>
                    <w:rStyle w:val="Hyperlink"/>
                    <w:noProof/>
                  </w:rPr>
                  <w:t>BIO2 | CURE Lab 12 Worksheet</w:t>
                </w:r>
                <w:r>
                  <w:rPr>
                    <w:noProof/>
                    <w:webHidden/>
                  </w:rPr>
                  <w:tab/>
                </w:r>
                <w:r>
                  <w:rPr>
                    <w:noProof/>
                    <w:webHidden/>
                  </w:rPr>
                  <w:fldChar w:fldCharType="begin"/>
                </w:r>
                <w:r>
                  <w:rPr>
                    <w:noProof/>
                    <w:webHidden/>
                  </w:rPr>
                  <w:instrText xml:space="preserve"> PAGEREF _Toc66445020 \h </w:instrText>
                </w:r>
                <w:r>
                  <w:rPr>
                    <w:noProof/>
                    <w:webHidden/>
                  </w:rPr>
                </w:r>
                <w:r>
                  <w:rPr>
                    <w:noProof/>
                    <w:webHidden/>
                  </w:rPr>
                  <w:fldChar w:fldCharType="separate"/>
                </w:r>
                <w:r>
                  <w:rPr>
                    <w:noProof/>
                    <w:webHidden/>
                  </w:rPr>
                  <w:t>147</w:t>
                </w:r>
                <w:r>
                  <w:rPr>
                    <w:noProof/>
                    <w:webHidden/>
                  </w:rPr>
                  <w:fldChar w:fldCharType="end"/>
                </w:r>
              </w:hyperlink>
            </w:p>
            <w:p w14:paraId="59DAB69B" w14:textId="16E56E16" w:rsidR="00110B19" w:rsidRDefault="00110B19">
              <w:r>
                <w:rPr>
                  <w:b/>
                  <w:bCs/>
                  <w:noProof/>
                </w:rPr>
                <w:fldChar w:fldCharType="end"/>
              </w:r>
            </w:p>
          </w:sdtContent>
        </w:sdt>
        <w:p w14:paraId="0639EDD3" w14:textId="5B72EBE7" w:rsidR="00BB0DC8" w:rsidRPr="000B489F" w:rsidRDefault="00BB0DC8" w:rsidP="00E43226">
          <w:pPr>
            <w:rPr>
              <w:color w:val="000000" w:themeColor="text1"/>
            </w:rPr>
          </w:pPr>
        </w:p>
        <w:p w14:paraId="4CE8E4BC" w14:textId="77777777" w:rsidR="00BB0DC8" w:rsidRDefault="00BB0DC8">
          <w:pPr>
            <w:rPr>
              <w:rFonts w:ascii="Calibri" w:eastAsia="Calibri" w:hAnsi="Calibri" w:cs="Calibri"/>
              <w:b/>
              <w:sz w:val="28"/>
              <w:szCs w:val="28"/>
            </w:rPr>
          </w:pPr>
          <w:r>
            <w:rPr>
              <w:rFonts w:ascii="Calibri" w:eastAsia="Calibri" w:hAnsi="Calibri" w:cs="Calibri"/>
              <w:b/>
              <w:sz w:val="28"/>
              <w:szCs w:val="28"/>
            </w:rPr>
            <w:br w:type="page"/>
          </w:r>
        </w:p>
        <w:p w14:paraId="68BA19A2" w14:textId="45FBB595" w:rsidR="00110B19" w:rsidRDefault="00110B19" w:rsidP="00110B19">
          <w:pPr>
            <w:pStyle w:val="Heading1"/>
            <w:rPr>
              <w:rStyle w:val="SubtleEmphasis"/>
              <w:i w:val="0"/>
              <w:iCs w:val="0"/>
              <w:color w:val="auto"/>
            </w:rPr>
          </w:pPr>
          <w:bookmarkStart w:id="0" w:name="_Toc65506479"/>
          <w:bookmarkStart w:id="1" w:name="_Toc66444980"/>
          <w:r>
            <w:rPr>
              <w:rStyle w:val="SubtleEmphasis"/>
              <w:i w:val="0"/>
              <w:iCs w:val="0"/>
              <w:color w:val="auto"/>
            </w:rPr>
            <w:lastRenderedPageBreak/>
            <w:t>A</w:t>
          </w:r>
          <w:r w:rsidR="007A04D4">
            <w:rPr>
              <w:rStyle w:val="SubtleEmphasis"/>
              <w:i w:val="0"/>
              <w:iCs w:val="0"/>
              <w:color w:val="auto"/>
            </w:rPr>
            <w:t>PPENDIX</w:t>
          </w:r>
          <w:r>
            <w:rPr>
              <w:rStyle w:val="SubtleEmphasis"/>
              <w:i w:val="0"/>
              <w:iCs w:val="0"/>
              <w:color w:val="auto"/>
            </w:rPr>
            <w:t xml:space="preserve"> 1: Student Lab Manual</w:t>
          </w:r>
          <w:bookmarkEnd w:id="1"/>
        </w:p>
        <w:p w14:paraId="1D9BCF46" w14:textId="7890DEA3" w:rsidR="00BB0DC8" w:rsidRPr="00110B19" w:rsidRDefault="00BB0DC8" w:rsidP="00110B19">
          <w:pPr>
            <w:pStyle w:val="Heading2"/>
            <w:rPr>
              <w:rStyle w:val="SubtleEmphasis"/>
              <w:i w:val="0"/>
              <w:iCs w:val="0"/>
              <w:color w:val="auto"/>
            </w:rPr>
          </w:pPr>
          <w:bookmarkStart w:id="2" w:name="_Toc66444981"/>
          <w:r w:rsidRPr="00110B19">
            <w:rPr>
              <w:rStyle w:val="SubtleEmphasis"/>
              <w:i w:val="0"/>
              <w:iCs w:val="0"/>
              <w:color w:val="auto"/>
            </w:rPr>
            <w:t>Lab Safety</w:t>
          </w:r>
          <w:bookmarkEnd w:id="0"/>
          <w:bookmarkEnd w:id="2"/>
        </w:p>
        <w:p w14:paraId="7D6B7523" w14:textId="77777777" w:rsidR="00BB0DC8" w:rsidRPr="00BB0DC8" w:rsidRDefault="00BB0DC8" w:rsidP="00E43226">
          <w:pPr>
            <w:rPr>
              <w:rFonts w:cstheme="minorHAnsi"/>
            </w:rPr>
          </w:pPr>
        </w:p>
        <w:p w14:paraId="1C83C326" w14:textId="77777777" w:rsidR="00E77988" w:rsidRDefault="00BB0DC8" w:rsidP="00E43226">
          <w:pPr>
            <w:rPr>
              <w:rFonts w:cstheme="minorHAnsi"/>
              <w:sz w:val="28"/>
              <w:szCs w:val="28"/>
            </w:rPr>
          </w:pPr>
          <w:r w:rsidRPr="00BB0DC8">
            <w:rPr>
              <w:rFonts w:cstheme="minorHAnsi"/>
              <w:sz w:val="28"/>
              <w:szCs w:val="28"/>
            </w:rPr>
            <w:t xml:space="preserve">In this experiment you will be working with a non-pathogenic strain of </w:t>
          </w:r>
          <w:r w:rsidRPr="00BB0DC8">
            <w:rPr>
              <w:rFonts w:cstheme="minorHAnsi"/>
              <w:i/>
              <w:iCs/>
              <w:sz w:val="28"/>
              <w:szCs w:val="28"/>
            </w:rPr>
            <w:t>Escherichia coli</w:t>
          </w:r>
          <w:r w:rsidRPr="00BB0DC8">
            <w:rPr>
              <w:rFonts w:cstheme="minorHAnsi"/>
              <w:sz w:val="28"/>
              <w:szCs w:val="28"/>
            </w:rPr>
            <w:t xml:space="preserve">. </w:t>
          </w:r>
        </w:p>
        <w:p w14:paraId="57A1B49D" w14:textId="77777777" w:rsidR="00E77988" w:rsidRDefault="00E77988" w:rsidP="00E43226">
          <w:pPr>
            <w:rPr>
              <w:rFonts w:cstheme="minorHAnsi"/>
              <w:sz w:val="28"/>
              <w:szCs w:val="28"/>
            </w:rPr>
          </w:pPr>
        </w:p>
        <w:p w14:paraId="1E79AF36" w14:textId="05E259F5" w:rsidR="00BB0DC8" w:rsidRPr="00BB0DC8" w:rsidRDefault="00BB0DC8" w:rsidP="00E43226">
          <w:pPr>
            <w:rPr>
              <w:rFonts w:cstheme="minorHAnsi"/>
              <w:sz w:val="28"/>
              <w:szCs w:val="28"/>
            </w:rPr>
          </w:pPr>
          <w:r w:rsidRPr="00BB0DC8">
            <w:rPr>
              <w:rFonts w:cstheme="minorHAnsi"/>
              <w:sz w:val="28"/>
              <w:szCs w:val="28"/>
            </w:rPr>
            <w:t xml:space="preserve">It is critical to follow all proper safety procedures that your instructor will review with you. </w:t>
          </w:r>
        </w:p>
        <w:p w14:paraId="3D4368E2" w14:textId="77777777" w:rsidR="00BB0DC8" w:rsidRPr="00BB0DC8" w:rsidRDefault="00BB0DC8" w:rsidP="00E43226">
          <w:pPr>
            <w:rPr>
              <w:rFonts w:cstheme="minorHAnsi"/>
              <w:sz w:val="28"/>
              <w:szCs w:val="28"/>
            </w:rPr>
          </w:pPr>
        </w:p>
        <w:p w14:paraId="5E1B7DC4" w14:textId="77777777" w:rsidR="00BB0DC8" w:rsidRPr="00BB0DC8" w:rsidRDefault="00BB0DC8" w:rsidP="00E43226">
          <w:pPr>
            <w:rPr>
              <w:rFonts w:cstheme="minorHAnsi"/>
              <w:sz w:val="28"/>
              <w:szCs w:val="28"/>
            </w:rPr>
          </w:pPr>
          <w:r w:rsidRPr="00BB0DC8">
            <w:rPr>
              <w:rFonts w:cstheme="minorHAnsi"/>
              <w:sz w:val="28"/>
              <w:szCs w:val="28"/>
            </w:rPr>
            <w:t>- All waste must be disposed of properly; your instructor will review the procedures in class</w:t>
          </w:r>
        </w:p>
        <w:p w14:paraId="5FB4B5F9" w14:textId="77777777" w:rsidR="00BB0DC8" w:rsidRPr="00BB0DC8" w:rsidRDefault="00BB0DC8" w:rsidP="00E43226">
          <w:pPr>
            <w:rPr>
              <w:rFonts w:cstheme="minorHAnsi"/>
              <w:sz w:val="28"/>
              <w:szCs w:val="28"/>
            </w:rPr>
          </w:pPr>
          <w:r w:rsidRPr="00BB0DC8">
            <w:rPr>
              <w:rFonts w:cstheme="minorHAnsi"/>
              <w:sz w:val="28"/>
              <w:szCs w:val="28"/>
            </w:rPr>
            <w:t>- Wear gloves anytime you are working with bacteria</w:t>
          </w:r>
        </w:p>
        <w:p w14:paraId="32B5EF45" w14:textId="77777777" w:rsidR="00BB0DC8" w:rsidRPr="00BB0DC8" w:rsidRDefault="00BB0DC8" w:rsidP="00E43226">
          <w:pPr>
            <w:rPr>
              <w:rFonts w:cstheme="minorHAnsi"/>
              <w:sz w:val="28"/>
              <w:szCs w:val="28"/>
            </w:rPr>
          </w:pPr>
          <w:r w:rsidRPr="00BB0DC8">
            <w:rPr>
              <w:rFonts w:cstheme="minorHAnsi"/>
              <w:sz w:val="28"/>
              <w:szCs w:val="28"/>
            </w:rPr>
            <w:t>- Do not open the agar plates unless instructed</w:t>
          </w:r>
        </w:p>
        <w:p w14:paraId="08A8ED6E" w14:textId="77777777" w:rsidR="00BB0DC8" w:rsidRPr="00BB0DC8" w:rsidRDefault="00BB0DC8" w:rsidP="00E43226">
          <w:pPr>
            <w:rPr>
              <w:rFonts w:cstheme="minorHAnsi"/>
              <w:sz w:val="28"/>
              <w:szCs w:val="28"/>
            </w:rPr>
          </w:pPr>
          <w:r w:rsidRPr="00BB0DC8">
            <w:rPr>
              <w:rFonts w:cstheme="minorHAnsi"/>
              <w:sz w:val="28"/>
              <w:szCs w:val="28"/>
            </w:rPr>
            <w:t>- Wear goggles while handling microtiter plates during lab 6.</w:t>
          </w:r>
        </w:p>
        <w:p w14:paraId="53A953C0" w14:textId="560B12AC" w:rsidR="00BB0DC8" w:rsidRPr="00BB0DC8" w:rsidRDefault="00BB0DC8" w:rsidP="00E43226">
          <w:pPr>
            <w:rPr>
              <w:rFonts w:cstheme="minorHAnsi"/>
              <w:sz w:val="28"/>
              <w:szCs w:val="28"/>
            </w:rPr>
          </w:pPr>
          <w:r w:rsidRPr="00BB0DC8">
            <w:rPr>
              <w:rFonts w:cstheme="minorHAnsi"/>
              <w:sz w:val="28"/>
              <w:szCs w:val="28"/>
            </w:rPr>
            <w:t xml:space="preserve">- Report any spillages </w:t>
          </w:r>
          <w:r w:rsidR="00E77988">
            <w:rPr>
              <w:rFonts w:cstheme="minorHAnsi"/>
              <w:sz w:val="28"/>
              <w:szCs w:val="28"/>
            </w:rPr>
            <w:t xml:space="preserve">or accidents </w:t>
          </w:r>
          <w:r w:rsidRPr="00BB0DC8">
            <w:rPr>
              <w:rFonts w:cstheme="minorHAnsi"/>
              <w:sz w:val="28"/>
              <w:szCs w:val="28"/>
            </w:rPr>
            <w:t>immediately to a member of staff.</w:t>
          </w:r>
        </w:p>
        <w:p w14:paraId="21FECED5" w14:textId="77777777" w:rsidR="00BB0DC8" w:rsidRPr="00BB0DC8" w:rsidRDefault="00BB0DC8" w:rsidP="00E43226">
          <w:pPr>
            <w:rPr>
              <w:rFonts w:cstheme="minorHAnsi"/>
              <w:sz w:val="28"/>
              <w:szCs w:val="28"/>
            </w:rPr>
          </w:pPr>
          <w:r w:rsidRPr="00BB0DC8">
            <w:rPr>
              <w:rFonts w:cstheme="minorHAnsi"/>
              <w:sz w:val="28"/>
              <w:szCs w:val="28"/>
            </w:rPr>
            <w:t>- DO NOT eat, drink, chew a gum, smoke or use a mobile phone in the lab.</w:t>
          </w:r>
        </w:p>
        <w:p w14:paraId="4751924D" w14:textId="6300F5E9" w:rsidR="00BB0DC8" w:rsidRDefault="00BB0DC8" w:rsidP="00E43226">
          <w:pPr>
            <w:rPr>
              <w:rFonts w:cstheme="minorHAnsi"/>
              <w:sz w:val="28"/>
              <w:szCs w:val="28"/>
            </w:rPr>
          </w:pPr>
          <w:r w:rsidRPr="00BB0DC8">
            <w:rPr>
              <w:rFonts w:cstheme="minorHAnsi"/>
              <w:sz w:val="28"/>
              <w:szCs w:val="28"/>
            </w:rPr>
            <w:t>- Long hair must be tied back.</w:t>
          </w:r>
        </w:p>
        <w:p w14:paraId="5C14B94D" w14:textId="1E74DFCF" w:rsidR="00E77988" w:rsidRDefault="00E77988" w:rsidP="00E43226">
          <w:pPr>
            <w:rPr>
              <w:rFonts w:cstheme="minorHAnsi"/>
              <w:sz w:val="28"/>
              <w:szCs w:val="28"/>
            </w:rPr>
          </w:pPr>
          <w:r>
            <w:rPr>
              <w:rFonts w:cstheme="minorHAnsi"/>
              <w:sz w:val="28"/>
              <w:szCs w:val="28"/>
            </w:rPr>
            <w:t>- Wash your hands with soap and water when entering and leaving the lab</w:t>
          </w:r>
        </w:p>
        <w:p w14:paraId="04BACE56" w14:textId="01D83DE2" w:rsidR="00E77988" w:rsidRDefault="00E77988" w:rsidP="00E43226">
          <w:pPr>
            <w:rPr>
              <w:rFonts w:cstheme="minorHAnsi"/>
              <w:sz w:val="28"/>
              <w:szCs w:val="28"/>
            </w:rPr>
          </w:pPr>
          <w:r>
            <w:rPr>
              <w:rFonts w:cstheme="minorHAnsi"/>
              <w:sz w:val="28"/>
              <w:szCs w:val="28"/>
            </w:rPr>
            <w:t xml:space="preserve">- Do not place anything in your mouth or near your eyes while in lab (pens, fingers, </w:t>
          </w:r>
          <w:proofErr w:type="spellStart"/>
          <w:r>
            <w:rPr>
              <w:rFonts w:cstheme="minorHAnsi"/>
              <w:sz w:val="28"/>
              <w:szCs w:val="28"/>
            </w:rPr>
            <w:t>etc</w:t>
          </w:r>
          <w:proofErr w:type="spellEnd"/>
          <w:r>
            <w:rPr>
              <w:rFonts w:cstheme="minorHAnsi"/>
              <w:sz w:val="28"/>
              <w:szCs w:val="28"/>
            </w:rPr>
            <w:t>)</w:t>
          </w:r>
        </w:p>
        <w:p w14:paraId="5FCAC212" w14:textId="00840483" w:rsidR="00E77988" w:rsidRDefault="00E77988" w:rsidP="00E43226">
          <w:pPr>
            <w:rPr>
              <w:rFonts w:cstheme="minorHAnsi"/>
              <w:sz w:val="28"/>
              <w:szCs w:val="28"/>
            </w:rPr>
          </w:pPr>
        </w:p>
        <w:p w14:paraId="63ADC325" w14:textId="4D6CA78A" w:rsidR="00E77988" w:rsidRDefault="00E77988" w:rsidP="00E43226">
          <w:pPr>
            <w:rPr>
              <w:rFonts w:cstheme="minorHAnsi"/>
              <w:sz w:val="28"/>
              <w:szCs w:val="28"/>
            </w:rPr>
          </w:pPr>
          <w:r>
            <w:rPr>
              <w:rFonts w:cstheme="minorHAnsi"/>
              <w:sz w:val="28"/>
              <w:szCs w:val="28"/>
            </w:rPr>
            <w:t>Your instructor will also review the location of:</w:t>
          </w:r>
        </w:p>
        <w:p w14:paraId="5C642F73" w14:textId="273D1CAB" w:rsidR="00E77988" w:rsidRDefault="00E77988" w:rsidP="00E77988">
          <w:pPr>
            <w:pStyle w:val="ListParagraph"/>
            <w:numPr>
              <w:ilvl w:val="0"/>
              <w:numId w:val="347"/>
            </w:numPr>
            <w:rPr>
              <w:rFonts w:cstheme="minorHAnsi"/>
              <w:sz w:val="28"/>
              <w:szCs w:val="28"/>
            </w:rPr>
          </w:pPr>
          <w:r>
            <w:rPr>
              <w:rFonts w:cstheme="minorHAnsi"/>
              <w:sz w:val="28"/>
              <w:szCs w:val="28"/>
            </w:rPr>
            <w:t>Sharps container</w:t>
          </w:r>
        </w:p>
        <w:p w14:paraId="6E81A116" w14:textId="68A735B4" w:rsidR="00E77988" w:rsidRDefault="00E77988" w:rsidP="00E77988">
          <w:pPr>
            <w:pStyle w:val="ListParagraph"/>
            <w:numPr>
              <w:ilvl w:val="0"/>
              <w:numId w:val="347"/>
            </w:numPr>
            <w:rPr>
              <w:rFonts w:cstheme="minorHAnsi"/>
              <w:sz w:val="28"/>
              <w:szCs w:val="28"/>
            </w:rPr>
          </w:pPr>
          <w:r>
            <w:rPr>
              <w:rFonts w:cstheme="minorHAnsi"/>
              <w:sz w:val="28"/>
              <w:szCs w:val="28"/>
            </w:rPr>
            <w:t>Eyewash</w:t>
          </w:r>
        </w:p>
        <w:p w14:paraId="71C432DF" w14:textId="1683C7D8" w:rsidR="00E77988" w:rsidRDefault="00E77988" w:rsidP="00E77988">
          <w:pPr>
            <w:pStyle w:val="ListParagraph"/>
            <w:numPr>
              <w:ilvl w:val="0"/>
              <w:numId w:val="347"/>
            </w:numPr>
            <w:rPr>
              <w:rFonts w:cstheme="minorHAnsi"/>
              <w:sz w:val="28"/>
              <w:szCs w:val="28"/>
            </w:rPr>
          </w:pPr>
          <w:r>
            <w:rPr>
              <w:rFonts w:cstheme="minorHAnsi"/>
              <w:sz w:val="28"/>
              <w:szCs w:val="28"/>
            </w:rPr>
            <w:t>Emergency shower</w:t>
          </w:r>
        </w:p>
        <w:p w14:paraId="589675E5" w14:textId="5200534C" w:rsidR="00E77988" w:rsidRDefault="00E77988" w:rsidP="00E77988">
          <w:pPr>
            <w:pStyle w:val="ListParagraph"/>
            <w:numPr>
              <w:ilvl w:val="0"/>
              <w:numId w:val="347"/>
            </w:numPr>
            <w:rPr>
              <w:rFonts w:cstheme="minorHAnsi"/>
              <w:sz w:val="28"/>
              <w:szCs w:val="28"/>
            </w:rPr>
          </w:pPr>
          <w:r>
            <w:rPr>
              <w:rFonts w:cstheme="minorHAnsi"/>
              <w:sz w:val="28"/>
              <w:szCs w:val="28"/>
            </w:rPr>
            <w:t>Exits</w:t>
          </w:r>
        </w:p>
        <w:p w14:paraId="71886126" w14:textId="1FCA0AE7" w:rsidR="00E77988" w:rsidRDefault="00E77988" w:rsidP="00E77988">
          <w:pPr>
            <w:pStyle w:val="ListParagraph"/>
            <w:numPr>
              <w:ilvl w:val="0"/>
              <w:numId w:val="347"/>
            </w:numPr>
            <w:rPr>
              <w:rFonts w:cstheme="minorHAnsi"/>
              <w:sz w:val="28"/>
              <w:szCs w:val="28"/>
            </w:rPr>
          </w:pPr>
          <w:r>
            <w:rPr>
              <w:rFonts w:cstheme="minorHAnsi"/>
              <w:sz w:val="28"/>
              <w:szCs w:val="28"/>
            </w:rPr>
            <w:t>First Aid kit</w:t>
          </w:r>
        </w:p>
        <w:p w14:paraId="2510F199" w14:textId="72997DCC" w:rsidR="00E77988" w:rsidRPr="00E77988" w:rsidRDefault="00E77988" w:rsidP="00E77988">
          <w:pPr>
            <w:pStyle w:val="ListParagraph"/>
            <w:numPr>
              <w:ilvl w:val="0"/>
              <w:numId w:val="347"/>
            </w:numPr>
            <w:rPr>
              <w:rFonts w:cstheme="minorHAnsi"/>
              <w:sz w:val="28"/>
              <w:szCs w:val="28"/>
            </w:rPr>
          </w:pPr>
          <w:r>
            <w:rPr>
              <w:rFonts w:cstheme="minorHAnsi"/>
              <w:sz w:val="28"/>
              <w:szCs w:val="28"/>
            </w:rPr>
            <w:t>Fire Extinguisher</w:t>
          </w:r>
        </w:p>
        <w:p w14:paraId="1F667468" w14:textId="77777777" w:rsidR="00BB0DC8" w:rsidRPr="009F30B6" w:rsidRDefault="00BB0DC8" w:rsidP="00E43226">
          <w:pPr>
            <w:rPr>
              <w:rFonts w:asciiTheme="majorHAnsi" w:hAnsiTheme="majorHAnsi"/>
            </w:rPr>
          </w:pPr>
        </w:p>
        <w:p w14:paraId="388C8ADB" w14:textId="77777777" w:rsidR="00BB0DC8" w:rsidRDefault="00BB0DC8" w:rsidP="00E43226"/>
        <w:p w14:paraId="02B7BB92" w14:textId="77777777" w:rsidR="00BB0DC8" w:rsidRDefault="00BB0DC8" w:rsidP="00E43226"/>
        <w:p w14:paraId="5DA37281" w14:textId="77777777" w:rsidR="00BB0DC8" w:rsidRPr="006F232E" w:rsidRDefault="00BB0DC8" w:rsidP="00E43226"/>
        <w:p w14:paraId="626CADFC" w14:textId="77777777" w:rsidR="00BB0DC8" w:rsidRDefault="00BB0DC8">
          <w:pPr>
            <w:rPr>
              <w:rFonts w:ascii="Calibri" w:eastAsia="Calibri" w:hAnsi="Calibri" w:cs="Calibri"/>
              <w:b/>
              <w:sz w:val="28"/>
              <w:szCs w:val="28"/>
            </w:rPr>
          </w:pPr>
          <w:r>
            <w:rPr>
              <w:rFonts w:ascii="Calibri" w:eastAsia="Calibri" w:hAnsi="Calibri" w:cs="Calibri"/>
              <w:b/>
              <w:sz w:val="28"/>
              <w:szCs w:val="28"/>
            </w:rPr>
            <w:br w:type="page"/>
          </w:r>
        </w:p>
        <w:p w14:paraId="65D890DE" w14:textId="52579F9E" w:rsidR="00110B19" w:rsidRDefault="00110B19" w:rsidP="00110B19">
          <w:pPr>
            <w:pStyle w:val="Heading1"/>
          </w:pPr>
          <w:bookmarkStart w:id="3" w:name="_Toc65506480"/>
          <w:bookmarkStart w:id="4" w:name="_Toc66444982"/>
          <w:r>
            <w:lastRenderedPageBreak/>
            <w:t>BIO1</w:t>
          </w:r>
          <w:bookmarkEnd w:id="4"/>
        </w:p>
        <w:p w14:paraId="7E5B7555" w14:textId="71DA7C1E" w:rsidR="00BB0DC8" w:rsidRPr="00B40D90" w:rsidRDefault="00BB0DC8" w:rsidP="00110B19">
          <w:pPr>
            <w:pStyle w:val="Heading2"/>
          </w:pPr>
          <w:bookmarkStart w:id="5" w:name="_Toc66444983"/>
          <w:r w:rsidRPr="00B40D90">
            <w:t>BIO1 | Evolution of Antibiotic Resistance: Full Experiment Overview</w:t>
          </w:r>
          <w:bookmarkEnd w:id="3"/>
          <w:bookmarkEnd w:id="5"/>
        </w:p>
        <w:p w14:paraId="15B14773" w14:textId="77777777" w:rsidR="00BB0DC8" w:rsidRDefault="00BB0DC8">
          <w:pPr>
            <w:rPr>
              <w:rFonts w:ascii="Calibri" w:eastAsia="Calibri" w:hAnsi="Calibri" w:cs="Calibri"/>
              <w:b/>
              <w:color w:val="0000FF"/>
              <w:highlight w:val="white"/>
            </w:rPr>
          </w:pPr>
        </w:p>
        <w:p w14:paraId="4D0ECD22" w14:textId="77777777" w:rsidR="00BB0DC8" w:rsidRDefault="00BB0DC8">
          <w:pPr>
            <w:rPr>
              <w:rFonts w:ascii="Calibri" w:eastAsia="Calibri" w:hAnsi="Calibri" w:cs="Calibri"/>
              <w:b/>
              <w:sz w:val="28"/>
              <w:szCs w:val="28"/>
              <w:highlight w:val="white"/>
            </w:rPr>
          </w:pPr>
          <w:r>
            <w:rPr>
              <w:rFonts w:ascii="Calibri" w:eastAsia="Calibri" w:hAnsi="Calibri" w:cs="Calibri"/>
              <w:b/>
              <w:sz w:val="28"/>
              <w:szCs w:val="28"/>
              <w:highlight w:val="white"/>
            </w:rPr>
            <w:t>Road map for your experiment</w:t>
          </w:r>
        </w:p>
        <w:p w14:paraId="4BE080B2" w14:textId="77777777" w:rsidR="00BB0DC8" w:rsidRDefault="00BB0DC8">
          <w:pPr>
            <w:rPr>
              <w:rFonts w:ascii="Calibri" w:eastAsia="Calibri" w:hAnsi="Calibri" w:cs="Calibri"/>
              <w:i/>
              <w:highlight w:val="white"/>
            </w:rPr>
          </w:pPr>
          <w:r>
            <w:rPr>
              <w:rFonts w:ascii="Calibri" w:eastAsia="Calibri" w:hAnsi="Calibri" w:cs="Calibri"/>
              <w:i/>
              <w:highlight w:val="white"/>
            </w:rPr>
            <w:t xml:space="preserve">**This document should give you a </w:t>
          </w:r>
          <w:r>
            <w:rPr>
              <w:rFonts w:ascii="Calibri" w:eastAsia="Calibri" w:hAnsi="Calibri" w:cs="Calibri"/>
              <w:i/>
              <w:highlight w:val="white"/>
              <w:u w:val="single"/>
            </w:rPr>
            <w:t>brief</w:t>
          </w:r>
          <w:r>
            <w:rPr>
              <w:rFonts w:ascii="Calibri" w:eastAsia="Calibri" w:hAnsi="Calibri" w:cs="Calibri"/>
              <w:i/>
              <w:highlight w:val="white"/>
            </w:rPr>
            <w:t xml:space="preserve"> overview of the experiment you will be running this quarter. Each week, you will receive a more detailed description </w:t>
          </w:r>
          <w:proofErr w:type="gramStart"/>
          <w:r>
            <w:rPr>
              <w:rFonts w:ascii="Calibri" w:eastAsia="Calibri" w:hAnsi="Calibri" w:cs="Calibri"/>
              <w:i/>
              <w:highlight w:val="white"/>
            </w:rPr>
            <w:t>of:</w:t>
          </w:r>
          <w:proofErr w:type="gramEnd"/>
          <w:r>
            <w:rPr>
              <w:rFonts w:ascii="Calibri" w:eastAsia="Calibri" w:hAnsi="Calibri" w:cs="Calibri"/>
              <w:i/>
              <w:highlight w:val="white"/>
            </w:rPr>
            <w:t xml:space="preserve"> the experiment’s steps for that week, the motivation behind the steps, and important concepts. </w:t>
          </w:r>
        </w:p>
        <w:p w14:paraId="7EB6035A" w14:textId="77777777" w:rsidR="00BB0DC8" w:rsidRDefault="00BB0DC8">
          <w:pPr>
            <w:rPr>
              <w:rFonts w:ascii="Calibri" w:eastAsia="Calibri" w:hAnsi="Calibri" w:cs="Calibri"/>
              <w:i/>
              <w:highlight w:val="white"/>
            </w:rPr>
          </w:pPr>
          <w:r>
            <w:rPr>
              <w:rFonts w:ascii="Calibri" w:eastAsia="Calibri" w:hAnsi="Calibri" w:cs="Calibri"/>
              <w:i/>
              <w:highlight w:val="white"/>
            </w:rPr>
            <w:t xml:space="preserve">Although step-by-step protocols have been written for you each week, the actual results you will get are </w:t>
          </w:r>
          <w:proofErr w:type="gramStart"/>
          <w:r>
            <w:rPr>
              <w:rFonts w:ascii="Calibri" w:eastAsia="Calibri" w:hAnsi="Calibri" w:cs="Calibri"/>
              <w:i/>
              <w:highlight w:val="white"/>
            </w:rPr>
            <w:t>unknown.</w:t>
          </w:r>
          <w:r>
            <w:rPr>
              <w:rFonts w:ascii="Calibri" w:eastAsia="Calibri" w:hAnsi="Calibri" w:cs="Calibri"/>
              <w:highlight w:val="white"/>
            </w:rPr>
            <w:t>*</w:t>
          </w:r>
          <w:proofErr w:type="gramEnd"/>
          <w:r>
            <w:rPr>
              <w:rFonts w:ascii="Calibri" w:eastAsia="Calibri" w:hAnsi="Calibri" w:cs="Calibri"/>
              <w:highlight w:val="white"/>
            </w:rPr>
            <w:t>*</w:t>
          </w:r>
        </w:p>
        <w:p w14:paraId="27AB99F8" w14:textId="77777777" w:rsidR="00BB0DC8" w:rsidRDefault="00BB0DC8">
          <w:pPr>
            <w:rPr>
              <w:rFonts w:ascii="Calibri" w:eastAsia="Calibri" w:hAnsi="Calibri" w:cs="Calibri"/>
              <w:highlight w:val="white"/>
            </w:rPr>
          </w:pPr>
        </w:p>
        <w:p w14:paraId="7D3E85BF" w14:textId="77777777" w:rsidR="00BB0DC8" w:rsidRDefault="00BB0DC8">
          <w:pPr>
            <w:rPr>
              <w:rFonts w:ascii="Calibri" w:eastAsia="Calibri" w:hAnsi="Calibri" w:cs="Calibri"/>
              <w:b/>
              <w:highlight w:val="white"/>
            </w:rPr>
          </w:pPr>
          <w:r>
            <w:rPr>
              <w:rFonts w:ascii="Calibri" w:eastAsia="Calibri" w:hAnsi="Calibri" w:cs="Calibri"/>
              <w:b/>
              <w:highlight w:val="white"/>
            </w:rPr>
            <w:t>Full Experimental Overview</w:t>
          </w:r>
        </w:p>
        <w:p w14:paraId="629DFB9A" w14:textId="77777777" w:rsidR="00BB0DC8" w:rsidRDefault="00BB0DC8">
          <w:pPr>
            <w:rPr>
              <w:rFonts w:ascii="Calibri" w:eastAsia="Calibri" w:hAnsi="Calibri" w:cs="Calibri"/>
              <w:highlight w:val="white"/>
            </w:rPr>
          </w:pPr>
          <w:r>
            <w:rPr>
              <w:rFonts w:ascii="Calibri" w:eastAsia="Calibri" w:hAnsi="Calibri" w:cs="Calibri"/>
              <w:highlight w:val="white"/>
            </w:rPr>
            <w:t xml:space="preserve">Since the 1940’s, the use of </w:t>
          </w:r>
          <w:r w:rsidRPr="00416A0E">
            <w:rPr>
              <w:rFonts w:ascii="Calibri" w:eastAsia="Calibri" w:hAnsi="Calibri" w:cs="Calibri"/>
              <w:b/>
              <w:highlight w:val="white"/>
            </w:rPr>
            <w:t>antibiotics</w:t>
          </w:r>
          <w:r>
            <w:rPr>
              <w:rFonts w:ascii="Calibri" w:eastAsia="Calibri" w:hAnsi="Calibri" w:cs="Calibri"/>
              <w:highlight w:val="white"/>
            </w:rPr>
            <w:t xml:space="preserve"> has profoundly changed medicine and saved lives.  But because bacteria multiply rapidly, they evolve </w:t>
          </w:r>
          <w:r w:rsidRPr="00416A0E">
            <w:rPr>
              <w:rFonts w:ascii="Calibri" w:eastAsia="Calibri" w:hAnsi="Calibri" w:cs="Calibri"/>
              <w:b/>
              <w:highlight w:val="white"/>
            </w:rPr>
            <w:t>resistance</w:t>
          </w:r>
          <w:r>
            <w:rPr>
              <w:rFonts w:ascii="Calibri" w:eastAsia="Calibri" w:hAnsi="Calibri" w:cs="Calibri"/>
              <w:highlight w:val="white"/>
            </w:rPr>
            <w:t xml:space="preserve"> to </w:t>
          </w:r>
          <w:r w:rsidRPr="00416A0E">
            <w:rPr>
              <w:rFonts w:ascii="Calibri" w:eastAsia="Calibri" w:hAnsi="Calibri" w:cs="Calibri"/>
            </w:rPr>
            <w:t>antibiotics</w:t>
          </w:r>
          <w:r>
            <w:rPr>
              <w:rFonts w:ascii="Calibri" w:eastAsia="Calibri" w:hAnsi="Calibri" w:cs="Calibri"/>
              <w:highlight w:val="white"/>
            </w:rPr>
            <w:t xml:space="preserve"> quickly. Antibiotic resistance is now one of the biggest threats to health worldwide. How can physicians and public health officials better-manage the evolution of antibiotic resistance?</w:t>
          </w:r>
        </w:p>
        <w:p w14:paraId="61CA2FAA" w14:textId="77777777" w:rsidR="00BB0DC8" w:rsidRDefault="00BB0DC8">
          <w:pPr>
            <w:rPr>
              <w:rFonts w:ascii="Calibri" w:eastAsia="Calibri" w:hAnsi="Calibri" w:cs="Calibri"/>
              <w:highlight w:val="white"/>
            </w:rPr>
          </w:pPr>
        </w:p>
        <w:p w14:paraId="24937C1A" w14:textId="77777777" w:rsidR="00BB0DC8" w:rsidRDefault="00BB0DC8">
          <w:pPr>
            <w:rPr>
              <w:rFonts w:ascii="Calibri" w:eastAsia="Calibri" w:hAnsi="Calibri" w:cs="Calibri"/>
              <w:highlight w:val="white"/>
            </w:rPr>
          </w:pPr>
          <w:r>
            <w:rPr>
              <w:rFonts w:ascii="Calibri" w:eastAsia="Calibri" w:hAnsi="Calibri" w:cs="Calibri"/>
              <w:highlight w:val="white"/>
            </w:rPr>
            <w:t xml:space="preserve">One possibility is to use an approach called </w:t>
          </w:r>
          <w:r w:rsidRPr="00416A0E">
            <w:rPr>
              <w:rFonts w:ascii="Calibri" w:eastAsia="Calibri" w:hAnsi="Calibri" w:cs="Calibri"/>
              <w:b/>
              <w:highlight w:val="white"/>
            </w:rPr>
            <w:t>drug cycling</w:t>
          </w:r>
          <w:r>
            <w:rPr>
              <w:rFonts w:ascii="Calibri" w:eastAsia="Calibri" w:hAnsi="Calibri" w:cs="Calibri"/>
              <w:highlight w:val="white"/>
            </w:rPr>
            <w:t>, where patients are prescribed one antibiotic for an interval and then switched to a different antibiotic. Cycling is a promising approach because cells that have evolved resistance to the first antibiotic may be susceptible to the second one. In addition, research has shown that cells that are resistant to an antibiotic often grow more slowly than non-resistant (</w:t>
          </w:r>
          <w:r w:rsidRPr="00416A0E">
            <w:rPr>
              <w:rFonts w:ascii="Calibri" w:eastAsia="Calibri" w:hAnsi="Calibri" w:cs="Calibri"/>
              <w:b/>
              <w:highlight w:val="white"/>
            </w:rPr>
            <w:t>sensitive</w:t>
          </w:r>
          <w:r>
            <w:rPr>
              <w:rFonts w:ascii="Calibri" w:eastAsia="Calibri" w:hAnsi="Calibri" w:cs="Calibri"/>
              <w:highlight w:val="white"/>
            </w:rPr>
            <w:t xml:space="preserve">) cells if the drug is absent. If so, then the level of resistance to the first drug should decline after the patient switches to the second drug. Eventually, the bacterial population may again be dominated by cells that are sensitive to the first drug. As they recover, patients would be less likely to transmit cells that are already resistant to the first drug to other people. </w:t>
          </w:r>
        </w:p>
        <w:p w14:paraId="490CC823" w14:textId="77777777" w:rsidR="00BB0DC8" w:rsidRDefault="00BB0DC8">
          <w:pPr>
            <w:rPr>
              <w:rFonts w:ascii="Calibri" w:eastAsia="Calibri" w:hAnsi="Calibri" w:cs="Calibri"/>
              <w:highlight w:val="white"/>
            </w:rPr>
          </w:pPr>
        </w:p>
        <w:p w14:paraId="0A66C6A0" w14:textId="77777777" w:rsidR="00BB0DC8" w:rsidRDefault="00BB0DC8">
          <w:pPr>
            <w:rPr>
              <w:rFonts w:ascii="Calibri" w:eastAsia="Calibri" w:hAnsi="Calibri" w:cs="Calibri"/>
              <w:highlight w:val="white"/>
            </w:rPr>
          </w:pPr>
          <w:r>
            <w:rPr>
              <w:rFonts w:ascii="Calibri" w:eastAsia="Calibri" w:hAnsi="Calibri" w:cs="Calibri"/>
              <w:highlight w:val="white"/>
            </w:rPr>
            <w:t xml:space="preserve">A second possibility is to use an approach called </w:t>
          </w:r>
          <w:r w:rsidRPr="00416A0E">
            <w:rPr>
              <w:rFonts w:ascii="Calibri" w:eastAsia="Calibri" w:hAnsi="Calibri" w:cs="Calibri"/>
              <w:b/>
              <w:highlight w:val="white"/>
            </w:rPr>
            <w:t>drug cocktails</w:t>
          </w:r>
          <w:r>
            <w:rPr>
              <w:rFonts w:ascii="Calibri" w:eastAsia="Calibri" w:hAnsi="Calibri" w:cs="Calibri"/>
              <w:highlight w:val="white"/>
            </w:rPr>
            <w:t xml:space="preserve">, where patients are prescribed more than one antibiotic at a time. The logic behind cocktails is that it should be more difficult for bacterial populations to evolve resistance to multiple drugs versus only one. </w:t>
          </w:r>
        </w:p>
        <w:p w14:paraId="23DEAEC9" w14:textId="77777777" w:rsidR="00BB0DC8" w:rsidRDefault="00BB0DC8">
          <w:pPr>
            <w:rPr>
              <w:rFonts w:ascii="Calibri" w:eastAsia="Calibri" w:hAnsi="Calibri" w:cs="Calibri"/>
              <w:highlight w:val="white"/>
            </w:rPr>
          </w:pPr>
        </w:p>
        <w:p w14:paraId="30E41383" w14:textId="77777777" w:rsidR="00BB0DC8" w:rsidRDefault="00BB0DC8">
          <w:pPr>
            <w:rPr>
              <w:rFonts w:ascii="Calibri" w:eastAsia="Calibri" w:hAnsi="Calibri" w:cs="Calibri"/>
              <w:highlight w:val="white"/>
            </w:rPr>
          </w:pPr>
          <w:r>
            <w:rPr>
              <w:rFonts w:ascii="Calibri" w:eastAsia="Calibri" w:hAnsi="Calibri" w:cs="Calibri"/>
              <w:highlight w:val="white"/>
            </w:rPr>
            <w:t xml:space="preserve">In practice, however, the use of cycling and cocktails is complex. Researchers have discovered cases </w:t>
          </w:r>
          <w:proofErr w:type="gramStart"/>
          <w:r>
            <w:rPr>
              <w:rFonts w:ascii="Calibri" w:eastAsia="Calibri" w:hAnsi="Calibri" w:cs="Calibri"/>
              <w:highlight w:val="white"/>
            </w:rPr>
            <w:t>where</w:t>
          </w:r>
          <w:proofErr w:type="gramEnd"/>
          <w:r>
            <w:rPr>
              <w:rFonts w:ascii="Calibri" w:eastAsia="Calibri" w:hAnsi="Calibri" w:cs="Calibri"/>
              <w:highlight w:val="white"/>
            </w:rPr>
            <w:t xml:space="preserve"> removing the first drug does </w:t>
          </w:r>
          <w:r w:rsidRPr="00416A0E">
            <w:rPr>
              <w:rFonts w:ascii="Calibri" w:eastAsia="Calibri" w:hAnsi="Calibri" w:cs="Calibri"/>
              <w:i/>
              <w:highlight w:val="white"/>
            </w:rPr>
            <w:t>not</w:t>
          </w:r>
          <w:r>
            <w:rPr>
              <w:rFonts w:ascii="Calibri" w:eastAsia="Calibri" w:hAnsi="Calibri" w:cs="Calibri"/>
              <w:highlight w:val="white"/>
            </w:rPr>
            <w:t xml:space="preserve"> result in a decline in the level of resistance to that drug. This makes cycling less effective. Managing drug cocktails can also be difficult because of increased costs, side effects, and the evolution of multi-drug resistance. In addition, the evolution of resistance to one antibiotic can lead to </w:t>
          </w:r>
          <w:r w:rsidRPr="00416A0E">
            <w:rPr>
              <w:rFonts w:ascii="Calibri" w:eastAsia="Calibri" w:hAnsi="Calibri" w:cs="Calibri"/>
              <w:highlight w:val="white"/>
            </w:rPr>
            <w:t>increased resistance</w:t>
          </w:r>
          <w:r>
            <w:rPr>
              <w:rFonts w:ascii="Calibri" w:eastAsia="Calibri" w:hAnsi="Calibri" w:cs="Calibri"/>
              <w:highlight w:val="white"/>
            </w:rPr>
            <w:t xml:space="preserve"> to </w:t>
          </w:r>
          <w:r w:rsidRPr="00416A0E">
            <w:rPr>
              <w:rFonts w:ascii="Calibri" w:eastAsia="Calibri" w:hAnsi="Calibri" w:cs="Calibri"/>
              <w:i/>
              <w:highlight w:val="white"/>
            </w:rPr>
            <w:t>other</w:t>
          </w:r>
          <w:r>
            <w:rPr>
              <w:rFonts w:ascii="Calibri" w:eastAsia="Calibri" w:hAnsi="Calibri" w:cs="Calibri"/>
              <w:highlight w:val="white"/>
            </w:rPr>
            <w:t xml:space="preserve"> antibiotics. This is called </w:t>
          </w:r>
          <w:r w:rsidRPr="00416A0E">
            <w:rPr>
              <w:rFonts w:ascii="Calibri" w:eastAsia="Calibri" w:hAnsi="Calibri" w:cs="Calibri"/>
              <w:b/>
              <w:highlight w:val="white"/>
            </w:rPr>
            <w:t>collateral resistance</w:t>
          </w:r>
          <w:r>
            <w:rPr>
              <w:rFonts w:ascii="Calibri" w:eastAsia="Calibri" w:hAnsi="Calibri" w:cs="Calibri"/>
              <w:highlight w:val="white"/>
            </w:rPr>
            <w:t xml:space="preserve">. When this occurs, the use of cycling or cocktails may actually lead to worse outcomes. It would be better to prescribe cocktails and cycling approaches based on </w:t>
          </w:r>
          <w:r w:rsidRPr="00416A0E">
            <w:rPr>
              <w:rFonts w:ascii="Calibri" w:eastAsia="Calibri" w:hAnsi="Calibri" w:cs="Calibri"/>
              <w:b/>
              <w:highlight w:val="white"/>
            </w:rPr>
            <w:t>collateral sensitivity</w:t>
          </w:r>
          <w:r>
            <w:rPr>
              <w:rFonts w:ascii="Calibri" w:eastAsia="Calibri" w:hAnsi="Calibri" w:cs="Calibri"/>
              <w:highlight w:val="white"/>
            </w:rPr>
            <w:t xml:space="preserve">—combinations where research has shown that the evolution of resistance to one drug can </w:t>
          </w:r>
          <w:r w:rsidRPr="00416A0E">
            <w:rPr>
              <w:rFonts w:ascii="Calibri" w:eastAsia="Calibri" w:hAnsi="Calibri" w:cs="Calibri"/>
              <w:highlight w:val="white"/>
            </w:rPr>
            <w:t>increase the sensitivity</w:t>
          </w:r>
          <w:r>
            <w:rPr>
              <w:rFonts w:ascii="Calibri" w:eastAsia="Calibri" w:hAnsi="Calibri" w:cs="Calibri"/>
              <w:highlight w:val="white"/>
            </w:rPr>
            <w:t xml:space="preserve"> to another drug. </w:t>
          </w:r>
        </w:p>
        <w:p w14:paraId="38CD4ECC" w14:textId="77777777" w:rsidR="00BB0DC8" w:rsidRDefault="00BB0DC8">
          <w:pPr>
            <w:rPr>
              <w:rFonts w:ascii="Calibri" w:eastAsia="Calibri" w:hAnsi="Calibri" w:cs="Calibri"/>
              <w:highlight w:val="white"/>
            </w:rPr>
          </w:pPr>
          <w:r>
            <w:rPr>
              <w:rFonts w:ascii="Calibri" w:eastAsia="Calibri" w:hAnsi="Calibri" w:cs="Calibri"/>
              <w:b/>
              <w:highlight w:val="white"/>
            </w:rPr>
            <w:lastRenderedPageBreak/>
            <w:t>The big question motivating our research:</w:t>
          </w:r>
          <w:r>
            <w:rPr>
              <w:rFonts w:ascii="Calibri" w:eastAsia="Calibri" w:hAnsi="Calibri" w:cs="Calibri"/>
              <w:color w:val="0000FF"/>
              <w:highlight w:val="white"/>
            </w:rPr>
            <w:t xml:space="preserve"> </w:t>
          </w:r>
          <w:r>
            <w:rPr>
              <w:rFonts w:ascii="Calibri" w:eastAsia="Calibri" w:hAnsi="Calibri" w:cs="Calibri"/>
              <w:highlight w:val="white"/>
            </w:rPr>
            <w:t>Can a better understanding of the evolution of antibiotic resistance lead to improved drug use by exploitin</w:t>
          </w:r>
          <w:r w:rsidRPr="00652624">
            <w:rPr>
              <w:rFonts w:ascii="Calibri" w:eastAsia="Calibri" w:hAnsi="Calibri" w:cs="Calibri"/>
              <w:highlight w:val="white"/>
            </w:rPr>
            <w:t xml:space="preserve">g </w:t>
          </w:r>
          <w:r w:rsidRPr="00416A0E">
            <w:rPr>
              <w:rFonts w:ascii="Calibri" w:eastAsia="Calibri" w:hAnsi="Calibri" w:cs="Calibri"/>
              <w:highlight w:val="white"/>
            </w:rPr>
            <w:t xml:space="preserve">collateral sensitivity </w:t>
          </w:r>
          <w:r w:rsidRPr="00652624">
            <w:rPr>
              <w:rFonts w:ascii="Calibri" w:eastAsia="Calibri" w:hAnsi="Calibri" w:cs="Calibri"/>
              <w:highlight w:val="white"/>
            </w:rPr>
            <w:t xml:space="preserve">and avoiding </w:t>
          </w:r>
          <w:r w:rsidRPr="00416A0E">
            <w:rPr>
              <w:rFonts w:ascii="Calibri" w:eastAsia="Calibri" w:hAnsi="Calibri" w:cs="Calibri"/>
              <w:highlight w:val="white"/>
            </w:rPr>
            <w:t>collateral resistance</w:t>
          </w:r>
          <w:r>
            <w:rPr>
              <w:rFonts w:ascii="Calibri" w:eastAsia="Calibri" w:hAnsi="Calibri" w:cs="Calibri"/>
              <w:highlight w:val="white"/>
            </w:rPr>
            <w:t xml:space="preserve">? We also want to know much more about the molecular mechanisms responsible for drug resistance or sensitivity. </w:t>
          </w:r>
        </w:p>
        <w:p w14:paraId="3754C984" w14:textId="77777777" w:rsidR="00BB0DC8" w:rsidRDefault="00BB0DC8">
          <w:pPr>
            <w:rPr>
              <w:rFonts w:ascii="Calibri" w:eastAsia="Calibri" w:hAnsi="Calibri" w:cs="Calibri"/>
              <w:highlight w:val="white"/>
            </w:rPr>
          </w:pPr>
        </w:p>
        <w:p w14:paraId="4AC3ABE3" w14:textId="77777777" w:rsidR="00BB0DC8" w:rsidRDefault="00BB0DC8">
          <w:r>
            <w:rPr>
              <w:rFonts w:ascii="Calibri" w:eastAsia="Calibri" w:hAnsi="Calibri" w:cs="Calibri"/>
              <w:highlight w:val="white"/>
            </w:rPr>
            <w:t>Your experiment will start on in the first lab of this class and continue for several weeks.</w:t>
          </w:r>
        </w:p>
        <w:p w14:paraId="4FA602A0" w14:textId="77777777" w:rsidR="00BB0DC8" w:rsidRDefault="00BB0DC8">
          <w:r>
            <w:t xml:space="preserve"> </w:t>
          </w:r>
        </w:p>
        <w:p w14:paraId="2EBF81D4" w14:textId="77777777" w:rsidR="00BB0DC8" w:rsidRDefault="00BB0DC8" w:rsidP="00E43226">
          <w:pPr>
            <w:rPr>
              <w:rFonts w:ascii="Calibri" w:eastAsia="Calibri" w:hAnsi="Calibri" w:cs="Calibri"/>
              <w:highlight w:val="white"/>
            </w:rPr>
          </w:pPr>
          <w:r>
            <w:rPr>
              <w:rFonts w:ascii="Calibri" w:eastAsia="Calibri" w:hAnsi="Calibri" w:cs="Calibri"/>
              <w:highlight w:val="white"/>
            </w:rPr>
            <w:t xml:space="preserve">In </w:t>
          </w:r>
          <w:r>
            <w:rPr>
              <w:rFonts w:ascii="Calibri" w:eastAsia="Calibri" w:hAnsi="Calibri" w:cs="Calibri"/>
              <w:b/>
              <w:highlight w:val="white"/>
            </w:rPr>
            <w:t>Lab 1</w:t>
          </w:r>
          <w:r>
            <w:rPr>
              <w:rFonts w:ascii="Calibri" w:eastAsia="Calibri" w:hAnsi="Calibri" w:cs="Calibri"/>
              <w:highlight w:val="white"/>
            </w:rPr>
            <w:t xml:space="preserve"> you will get comfortable working with bacterial cells, cultures, and colonies by using </w:t>
          </w:r>
          <w:r w:rsidRPr="00416A0E">
            <w:rPr>
              <w:rFonts w:ascii="Calibri" w:eastAsia="Calibri" w:hAnsi="Calibri" w:cs="Calibri"/>
              <w:b/>
              <w:highlight w:val="white"/>
            </w:rPr>
            <w:t>sterile technique</w:t>
          </w:r>
          <w:r>
            <w:rPr>
              <w:rFonts w:ascii="Calibri" w:eastAsia="Calibri" w:hAnsi="Calibri" w:cs="Calibri"/>
              <w:highlight w:val="white"/>
            </w:rPr>
            <w:t xml:space="preserve">. You will also receive a </w:t>
          </w:r>
          <w:r w:rsidRPr="00416A0E">
            <w:rPr>
              <w:rFonts w:ascii="Calibri" w:eastAsia="Calibri" w:hAnsi="Calibri" w:cs="Calibri"/>
              <w:b/>
              <w:highlight w:val="white"/>
            </w:rPr>
            <w:t>liquid culture</w:t>
          </w:r>
          <w:r>
            <w:rPr>
              <w:rFonts w:ascii="Calibri" w:eastAsia="Calibri" w:hAnsi="Calibri" w:cs="Calibri"/>
              <w:highlight w:val="white"/>
            </w:rPr>
            <w:t xml:space="preserve"> of an </w:t>
          </w:r>
          <w:r w:rsidRPr="00416A0E">
            <w:rPr>
              <w:rFonts w:ascii="Calibri" w:eastAsia="Calibri" w:hAnsi="Calibri" w:cs="Calibri"/>
              <w:b/>
              <w:i/>
              <w:highlight w:val="white"/>
            </w:rPr>
            <w:t>Escherichia coli</w:t>
          </w:r>
          <w:r>
            <w:rPr>
              <w:rFonts w:ascii="Calibri" w:eastAsia="Calibri" w:hAnsi="Calibri" w:cs="Calibri"/>
              <w:highlight w:val="white"/>
            </w:rPr>
            <w:t xml:space="preserve"> (</w:t>
          </w:r>
          <w:r>
            <w:rPr>
              <w:rFonts w:ascii="Calibri" w:eastAsia="Calibri" w:hAnsi="Calibri" w:cs="Calibri"/>
              <w:i/>
              <w:highlight w:val="white"/>
            </w:rPr>
            <w:t>E. coli</w:t>
          </w:r>
          <w:r>
            <w:rPr>
              <w:rFonts w:ascii="Calibri" w:eastAsia="Calibri" w:hAnsi="Calibri" w:cs="Calibri"/>
              <w:highlight w:val="white"/>
            </w:rPr>
            <w:t xml:space="preserve">) </w:t>
          </w:r>
          <w:r w:rsidRPr="00416A0E">
            <w:rPr>
              <w:rFonts w:ascii="Calibri" w:eastAsia="Calibri" w:hAnsi="Calibri" w:cs="Calibri"/>
              <w:b/>
              <w:highlight w:val="white"/>
            </w:rPr>
            <w:t>strain</w:t>
          </w:r>
          <w:r>
            <w:rPr>
              <w:rFonts w:ascii="Calibri" w:eastAsia="Calibri" w:hAnsi="Calibri" w:cs="Calibri"/>
              <w:highlight w:val="white"/>
            </w:rPr>
            <w:t xml:space="preserve"> that is sensitive to both of the antibiotics we’re studying this quarter.  You will spread a sample from this culture onto a series of 6 </w:t>
          </w:r>
          <w:r w:rsidRPr="00416A0E">
            <w:rPr>
              <w:rFonts w:ascii="Calibri" w:eastAsia="Calibri" w:hAnsi="Calibri" w:cs="Calibri"/>
              <w:b/>
              <w:highlight w:val="white"/>
            </w:rPr>
            <w:t>Petri dishes</w:t>
          </w:r>
          <w:r>
            <w:rPr>
              <w:rFonts w:ascii="Calibri" w:eastAsia="Calibri" w:hAnsi="Calibri" w:cs="Calibri"/>
              <w:highlight w:val="white"/>
            </w:rPr>
            <w:t xml:space="preserve">.  Four of the dishes will contain an antibiotic.  The remaining two dishes will be antibiotic-free. </w:t>
          </w:r>
        </w:p>
        <w:p w14:paraId="03E4635B" w14:textId="77777777" w:rsidR="00BB0DC8" w:rsidRPr="004C6714" w:rsidRDefault="00BB0DC8">
          <w:pPr>
            <w:rPr>
              <w:rFonts w:ascii="Calibri" w:eastAsia="Calibri" w:hAnsi="Calibri" w:cs="Calibri"/>
              <w:sz w:val="10"/>
              <w:szCs w:val="10"/>
              <w:highlight w:val="white"/>
            </w:rPr>
          </w:pPr>
        </w:p>
        <w:p w14:paraId="6BC45C85" w14:textId="77777777" w:rsidR="00BB0DC8" w:rsidRDefault="00BB0DC8">
          <w:pPr>
            <w:jc w:val="center"/>
            <w:rPr>
              <w:rFonts w:ascii="Calibri" w:eastAsia="Calibri" w:hAnsi="Calibri" w:cs="Calibri"/>
            </w:rPr>
          </w:pPr>
          <w:r>
            <w:rPr>
              <w:rFonts w:ascii="Calibri" w:eastAsia="Calibri" w:hAnsi="Calibri" w:cs="Calibri"/>
              <w:noProof/>
            </w:rPr>
            <w:drawing>
              <wp:inline distT="0" distB="0" distL="0" distR="0" wp14:anchorId="5191FE9B" wp14:editId="68E158DF">
                <wp:extent cx="5486400" cy="2249424"/>
                <wp:effectExtent l="0" t="0" r="0" b="1143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etriwithdrugx.ps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249424"/>
                        </a:xfrm>
                        <a:prstGeom prst="rect">
                          <a:avLst/>
                        </a:prstGeom>
                      </pic:spPr>
                    </pic:pic>
                  </a:graphicData>
                </a:graphic>
              </wp:inline>
            </w:drawing>
          </w:r>
        </w:p>
        <w:p w14:paraId="671E3893" w14:textId="77777777" w:rsidR="00BB0DC8" w:rsidRDefault="00BB0DC8">
          <w:pPr>
            <w:rPr>
              <w:rFonts w:ascii="Calibri" w:eastAsia="Calibri" w:hAnsi="Calibri" w:cs="Calibri"/>
              <w:highlight w:val="white"/>
            </w:rPr>
          </w:pPr>
          <w:r>
            <w:rPr>
              <w:rFonts w:ascii="Calibri" w:eastAsia="Calibri" w:hAnsi="Calibri" w:cs="Calibri"/>
              <w:highlight w:val="white"/>
            </w:rPr>
            <w:t xml:space="preserve">(Quick note: the plastic plate on the left of this figure is called a </w:t>
          </w:r>
          <w:r w:rsidRPr="00416A0E">
            <w:rPr>
              <w:rFonts w:ascii="Calibri" w:eastAsia="Calibri" w:hAnsi="Calibri" w:cs="Calibri"/>
              <w:b/>
              <w:highlight w:val="white"/>
            </w:rPr>
            <w:t>microtiter plate</w:t>
          </w:r>
          <w:r>
            <w:rPr>
              <w:rFonts w:ascii="Calibri" w:eastAsia="Calibri" w:hAnsi="Calibri" w:cs="Calibri"/>
              <w:highlight w:val="white"/>
            </w:rPr>
            <w:t xml:space="preserve">. It holds small volumes of up to 96 liquid cultures, each in a separate </w:t>
          </w:r>
          <w:r w:rsidRPr="00416A0E">
            <w:rPr>
              <w:rFonts w:ascii="Calibri" w:eastAsia="Calibri" w:hAnsi="Calibri" w:cs="Calibri"/>
              <w:b/>
              <w:highlight w:val="white"/>
            </w:rPr>
            <w:t>well</w:t>
          </w:r>
          <w:r>
            <w:rPr>
              <w:rFonts w:ascii="Calibri" w:eastAsia="Calibri" w:hAnsi="Calibri" w:cs="Calibri"/>
              <w:highlight w:val="white"/>
            </w:rPr>
            <w:t>. The 8 rows of wells are labeled A-H; the 12 columns of wells are labeled 1-12.)</w:t>
          </w:r>
        </w:p>
        <w:p w14:paraId="0D6D4CBA" w14:textId="77777777" w:rsidR="00BB0DC8" w:rsidRDefault="00BB0DC8">
          <w:pPr>
            <w:rPr>
              <w:rFonts w:ascii="Calibri" w:eastAsia="Calibri" w:hAnsi="Calibri" w:cs="Calibri"/>
              <w:highlight w:val="white"/>
            </w:rPr>
          </w:pPr>
        </w:p>
        <w:p w14:paraId="35252F92" w14:textId="77777777" w:rsidR="00BB0DC8" w:rsidRDefault="00BB0DC8">
          <w:pPr>
            <w:rPr>
              <w:rFonts w:ascii="Calibri" w:eastAsia="Calibri" w:hAnsi="Calibri" w:cs="Calibri"/>
              <w:highlight w:val="white"/>
            </w:rPr>
          </w:pPr>
          <w:r>
            <w:rPr>
              <w:rFonts w:ascii="Calibri" w:eastAsia="Calibri" w:hAnsi="Calibri" w:cs="Calibri"/>
              <w:highlight w:val="white"/>
            </w:rPr>
            <w:t xml:space="preserve">In the Petri dishes with an antibiotic, we expect that the drug will kill most or all of the population. If a small number of cells grow, they probably contain a novel trait, or </w:t>
          </w:r>
          <w:r w:rsidRPr="00416A0E">
            <w:rPr>
              <w:rFonts w:ascii="Calibri" w:eastAsia="Calibri" w:hAnsi="Calibri" w:cs="Calibri"/>
              <w:b/>
              <w:highlight w:val="white"/>
            </w:rPr>
            <w:t>mutation</w:t>
          </w:r>
          <w:r>
            <w:rPr>
              <w:rFonts w:ascii="Calibri" w:eastAsia="Calibri" w:hAnsi="Calibri" w:cs="Calibri"/>
              <w:b/>
              <w:highlight w:val="white"/>
            </w:rPr>
            <w:t>,</w:t>
          </w:r>
          <w:r>
            <w:rPr>
              <w:rFonts w:ascii="Calibri" w:eastAsia="Calibri" w:hAnsi="Calibri" w:cs="Calibri"/>
              <w:highlight w:val="white"/>
            </w:rPr>
            <w:t xml:space="preserve"> that confers resistance to the drug. A resistant cell will grow into a </w:t>
          </w:r>
          <w:r w:rsidRPr="00416A0E">
            <w:rPr>
              <w:rFonts w:ascii="Calibri" w:eastAsia="Calibri" w:hAnsi="Calibri" w:cs="Calibri"/>
              <w:b/>
              <w:highlight w:val="white"/>
            </w:rPr>
            <w:t>colony</w:t>
          </w:r>
          <w:r>
            <w:rPr>
              <w:rFonts w:ascii="Calibri" w:eastAsia="Calibri" w:hAnsi="Calibri" w:cs="Calibri"/>
              <w:highlight w:val="white"/>
            </w:rPr>
            <w:t xml:space="preserve">: a cluster of cells that is visible to the naked eye, growing on the surface of a solid medium. The cells in a colony are genetically identical, except for additional mutations that occurred during colony growth. </w:t>
          </w:r>
        </w:p>
        <w:p w14:paraId="6E9ED020" w14:textId="77777777" w:rsidR="00BB0DC8" w:rsidRDefault="00BB0DC8">
          <w:pPr>
            <w:rPr>
              <w:rFonts w:ascii="Calibri" w:eastAsia="Calibri" w:hAnsi="Calibri" w:cs="Calibri"/>
              <w:highlight w:val="white"/>
            </w:rPr>
          </w:pPr>
        </w:p>
        <w:p w14:paraId="5DA33E87" w14:textId="77777777" w:rsidR="00BB0DC8" w:rsidRDefault="00BB0DC8">
          <w:pPr>
            <w:rPr>
              <w:rFonts w:ascii="Calibri" w:eastAsia="Calibri" w:hAnsi="Calibri" w:cs="Calibri"/>
              <w:highlight w:val="white"/>
            </w:rPr>
          </w:pPr>
          <w:r>
            <w:rPr>
              <w:rFonts w:ascii="Calibri" w:eastAsia="Calibri" w:hAnsi="Calibri" w:cs="Calibri"/>
              <w:highlight w:val="white"/>
            </w:rPr>
            <w:t xml:space="preserve">You will also have two Petri dishes </w:t>
          </w:r>
          <w:r>
            <w:rPr>
              <w:rFonts w:ascii="Calibri" w:eastAsia="Calibri" w:hAnsi="Calibri" w:cs="Calibri"/>
              <w:i/>
              <w:highlight w:val="white"/>
            </w:rPr>
            <w:t>without</w:t>
          </w:r>
          <w:r>
            <w:rPr>
              <w:rFonts w:ascii="Calibri" w:eastAsia="Calibri" w:hAnsi="Calibri" w:cs="Calibri"/>
              <w:highlight w:val="white"/>
            </w:rPr>
            <w:t xml:space="preserve"> an antibiotic. On one of these dishes, you will plate a sample of bacteria. Since there is no drug present, almost all of the cells will grow. They will form colonies that grow into each other and form a </w:t>
          </w:r>
          <w:r w:rsidRPr="00416A0E">
            <w:rPr>
              <w:rFonts w:ascii="Calibri" w:eastAsia="Calibri" w:hAnsi="Calibri" w:cs="Calibri"/>
              <w:b/>
              <w:highlight w:val="white"/>
            </w:rPr>
            <w:t>lawn</w:t>
          </w:r>
          <w:r>
            <w:rPr>
              <w:rFonts w:ascii="Calibri" w:eastAsia="Calibri" w:hAnsi="Calibri" w:cs="Calibri"/>
              <w:highlight w:val="white"/>
            </w:rPr>
            <w:t xml:space="preserve">, where individual colonies can’t be distinguished.  You will also grow a </w:t>
          </w:r>
          <w:r w:rsidRPr="00416A0E">
            <w:rPr>
              <w:rFonts w:ascii="Calibri" w:eastAsia="Calibri" w:hAnsi="Calibri" w:cs="Calibri"/>
              <w:highlight w:val="white"/>
            </w:rPr>
            <w:t>diluted</w:t>
          </w:r>
          <w:r w:rsidRPr="00957517">
            <w:rPr>
              <w:rFonts w:ascii="Calibri" w:eastAsia="Calibri" w:hAnsi="Calibri" w:cs="Calibri"/>
              <w:highlight w:val="white"/>
            </w:rPr>
            <w:t xml:space="preserve"> </w:t>
          </w:r>
          <w:r>
            <w:rPr>
              <w:rFonts w:ascii="Calibri" w:eastAsia="Calibri" w:hAnsi="Calibri" w:cs="Calibri"/>
              <w:highlight w:val="white"/>
            </w:rPr>
            <w:t>sample of the ancestor on a second plate without antibiotics. Because this culture has been diluted, you should see single colonies of your sensitive ancestor.</w:t>
          </w:r>
        </w:p>
        <w:p w14:paraId="5AA2B841" w14:textId="77777777" w:rsidR="00BB0DC8" w:rsidRDefault="00BB0DC8"/>
        <w:p w14:paraId="2F836F14" w14:textId="77777777" w:rsidR="00BB0DC8" w:rsidRDefault="00BB0DC8">
          <w:pPr>
            <w:rPr>
              <w:rFonts w:ascii="Calibri" w:eastAsia="Calibri" w:hAnsi="Calibri" w:cs="Calibri"/>
              <w:highlight w:val="white"/>
            </w:rPr>
          </w:pPr>
          <w:r>
            <w:rPr>
              <w:rFonts w:ascii="Calibri" w:eastAsia="Calibri" w:hAnsi="Calibri" w:cs="Calibri"/>
              <w:highlight w:val="white"/>
            </w:rPr>
            <w:t xml:space="preserve">In </w:t>
          </w:r>
          <w:r>
            <w:rPr>
              <w:rFonts w:ascii="Calibri" w:eastAsia="Calibri" w:hAnsi="Calibri" w:cs="Calibri"/>
              <w:b/>
              <w:highlight w:val="white"/>
            </w:rPr>
            <w:t>Lab 2</w:t>
          </w:r>
          <w:r>
            <w:rPr>
              <w:rFonts w:ascii="Calibri" w:eastAsia="Calibri" w:hAnsi="Calibri" w:cs="Calibri"/>
              <w:highlight w:val="white"/>
            </w:rPr>
            <w:t xml:space="preserve">, you will select one </w:t>
          </w:r>
          <w:r w:rsidRPr="00416A0E">
            <w:rPr>
              <w:rFonts w:ascii="Calibri" w:eastAsia="Calibri" w:hAnsi="Calibri" w:cs="Calibri"/>
              <w:b/>
              <w:highlight w:val="white"/>
            </w:rPr>
            <w:t>colony</w:t>
          </w:r>
          <w:r>
            <w:rPr>
              <w:rFonts w:ascii="Calibri" w:eastAsia="Calibri" w:hAnsi="Calibri" w:cs="Calibri"/>
              <w:highlight w:val="white"/>
            </w:rPr>
            <w:t xml:space="preserve"> of bacteria resistant to Drug </w:t>
          </w:r>
          <w:r>
            <w:rPr>
              <w:rFonts w:ascii="Calibri" w:eastAsia="Calibri" w:hAnsi="Calibri" w:cs="Calibri"/>
              <w:i/>
              <w:highlight w:val="white"/>
            </w:rPr>
            <w:t>x</w:t>
          </w:r>
          <w:r>
            <w:rPr>
              <w:rFonts w:ascii="Calibri" w:eastAsia="Calibri" w:hAnsi="Calibri" w:cs="Calibri"/>
              <w:highlight w:val="white"/>
            </w:rPr>
            <w:t xml:space="preserve">, one colony resistant to your Drug </w:t>
          </w:r>
          <w:r>
            <w:rPr>
              <w:rFonts w:ascii="Calibri" w:eastAsia="Calibri" w:hAnsi="Calibri" w:cs="Calibri"/>
              <w:i/>
              <w:highlight w:val="white"/>
            </w:rPr>
            <w:t>y</w:t>
          </w:r>
          <w:r>
            <w:rPr>
              <w:rFonts w:ascii="Calibri" w:eastAsia="Calibri" w:hAnsi="Calibri" w:cs="Calibri"/>
              <w:highlight w:val="white"/>
            </w:rPr>
            <w:t xml:space="preserve">, and your TA will select a single colony of the sensitive strain for the class. (We refer to </w:t>
          </w:r>
          <w:r>
            <w:rPr>
              <w:rFonts w:ascii="Calibri" w:eastAsia="Calibri" w:hAnsi="Calibri" w:cs="Calibri"/>
              <w:highlight w:val="white"/>
            </w:rPr>
            <w:lastRenderedPageBreak/>
            <w:t xml:space="preserve">drugs </w:t>
          </w:r>
          <w:r w:rsidRPr="00416A0E">
            <w:rPr>
              <w:rFonts w:ascii="Calibri" w:eastAsia="Calibri" w:hAnsi="Calibri" w:cs="Calibri"/>
              <w:i/>
              <w:highlight w:val="white"/>
            </w:rPr>
            <w:t>x</w:t>
          </w:r>
          <w:r>
            <w:rPr>
              <w:rFonts w:ascii="Calibri" w:eastAsia="Calibri" w:hAnsi="Calibri" w:cs="Calibri"/>
              <w:highlight w:val="white"/>
            </w:rPr>
            <w:t xml:space="preserve"> and </w:t>
          </w:r>
          <w:r w:rsidRPr="00416A0E">
            <w:rPr>
              <w:rFonts w:ascii="Calibri" w:eastAsia="Calibri" w:hAnsi="Calibri" w:cs="Calibri"/>
              <w:i/>
              <w:highlight w:val="white"/>
            </w:rPr>
            <w:t>y</w:t>
          </w:r>
          <w:r>
            <w:rPr>
              <w:rFonts w:ascii="Calibri" w:eastAsia="Calibri" w:hAnsi="Calibri" w:cs="Calibri"/>
              <w:highlight w:val="white"/>
            </w:rPr>
            <w:t xml:space="preserve"> here because the antibiotics we analyze change from quarter to quarter.) Cells from each colony will be added to a liquid growth medium called </w:t>
          </w:r>
          <w:r w:rsidRPr="00416A0E">
            <w:rPr>
              <w:rFonts w:ascii="Calibri" w:eastAsia="Calibri" w:hAnsi="Calibri" w:cs="Calibri"/>
              <w:b/>
              <w:highlight w:val="white"/>
            </w:rPr>
            <w:t>LB</w:t>
          </w:r>
          <w:r>
            <w:rPr>
              <w:rFonts w:ascii="Calibri" w:eastAsia="Calibri" w:hAnsi="Calibri" w:cs="Calibri"/>
              <w:highlight w:val="white"/>
            </w:rPr>
            <w:t>.</w:t>
          </w:r>
        </w:p>
        <w:p w14:paraId="60492775" w14:textId="77777777" w:rsidR="00BB0DC8" w:rsidRPr="001172AF" w:rsidRDefault="00BB0DC8" w:rsidP="00E43226">
          <w:pPr>
            <w:tabs>
              <w:tab w:val="left" w:pos="6261"/>
            </w:tabs>
            <w:rPr>
              <w:rFonts w:ascii="Calibri" w:eastAsia="Calibri" w:hAnsi="Calibri" w:cs="Calibri"/>
              <w:sz w:val="10"/>
              <w:szCs w:val="10"/>
              <w:highlight w:val="white"/>
            </w:rPr>
          </w:pPr>
          <w:r w:rsidRPr="001172AF">
            <w:rPr>
              <w:rFonts w:ascii="Calibri" w:eastAsia="Calibri" w:hAnsi="Calibri" w:cs="Calibri"/>
              <w:sz w:val="10"/>
              <w:szCs w:val="10"/>
              <w:highlight w:val="white"/>
            </w:rPr>
            <w:tab/>
          </w:r>
        </w:p>
        <w:p w14:paraId="717BA17F" w14:textId="77777777" w:rsidR="00BB0DC8" w:rsidRDefault="00BB0DC8">
          <w:pPr>
            <w:jc w:val="center"/>
            <w:rPr>
              <w:rFonts w:ascii="Calibri" w:eastAsia="Calibri" w:hAnsi="Calibri" w:cs="Calibri"/>
              <w:highlight w:val="white"/>
            </w:rPr>
          </w:pPr>
          <w:r>
            <w:rPr>
              <w:rFonts w:ascii="Calibri" w:eastAsia="Calibri" w:hAnsi="Calibri" w:cs="Calibri"/>
              <w:noProof/>
            </w:rPr>
            <w:drawing>
              <wp:inline distT="0" distB="0" distL="0" distR="0" wp14:anchorId="281B57AD" wp14:editId="3BFF5A92">
                <wp:extent cx="5102087" cy="1680527"/>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WithoutDrug.ps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4783" cy="1681415"/>
                        </a:xfrm>
                        <a:prstGeom prst="rect">
                          <a:avLst/>
                        </a:prstGeom>
                      </pic:spPr>
                    </pic:pic>
                  </a:graphicData>
                </a:graphic>
              </wp:inline>
            </w:drawing>
          </w:r>
        </w:p>
        <w:p w14:paraId="2EEF77DA" w14:textId="77777777" w:rsidR="00BB0DC8" w:rsidRDefault="00BB0DC8">
          <w:pPr>
            <w:rPr>
              <w:rFonts w:ascii="Calibri" w:eastAsia="Calibri" w:hAnsi="Calibri" w:cs="Calibri"/>
              <w:highlight w:val="white"/>
            </w:rPr>
          </w:pPr>
        </w:p>
        <w:p w14:paraId="33D5C3A2" w14:textId="77777777" w:rsidR="00BB0DC8" w:rsidRDefault="00BB0DC8">
          <w:pPr>
            <w:rPr>
              <w:rFonts w:ascii="Calibri" w:eastAsia="Calibri" w:hAnsi="Calibri" w:cs="Calibri"/>
            </w:rPr>
          </w:pPr>
          <w:r>
            <w:rPr>
              <w:rFonts w:ascii="Calibri" w:eastAsia="Calibri" w:hAnsi="Calibri" w:cs="Calibri"/>
              <w:highlight w:val="white"/>
            </w:rPr>
            <w:t>After a day of growth, your group will freeze a sample of each of your strains</w:t>
          </w:r>
          <w:r>
            <w:rPr>
              <w:rFonts w:ascii="Calibri" w:eastAsia="Calibri" w:hAnsi="Calibri" w:cs="Calibri"/>
            </w:rPr>
            <w:t xml:space="preserve"> to use in a future lab. We call these cells the </w:t>
          </w:r>
          <w:r>
            <w:rPr>
              <w:rFonts w:ascii="Calibri" w:eastAsia="Calibri" w:hAnsi="Calibri" w:cs="Calibri"/>
              <w:b/>
            </w:rPr>
            <w:t>progenitors</w:t>
          </w:r>
          <w:r>
            <w:rPr>
              <w:rFonts w:ascii="Calibri" w:eastAsia="Calibri" w:hAnsi="Calibri" w:cs="Calibri"/>
            </w:rPr>
            <w:t xml:space="preserve">. They will give rise to future generations as you start </w:t>
          </w:r>
          <w:r>
            <w:rPr>
              <w:rFonts w:ascii="Calibri" w:eastAsia="Calibri" w:hAnsi="Calibri" w:cs="Calibri"/>
              <w:b/>
            </w:rPr>
            <w:t>daily transfers</w:t>
          </w:r>
          <w:r>
            <w:rPr>
              <w:rFonts w:ascii="Calibri" w:eastAsia="Calibri" w:hAnsi="Calibri" w:cs="Calibri"/>
            </w:rPr>
            <w:t xml:space="preserve"> of your bacteria. </w:t>
          </w:r>
        </w:p>
        <w:p w14:paraId="2ABEE4BC" w14:textId="77777777" w:rsidR="00BB0DC8" w:rsidRDefault="00BB0DC8">
          <w:pPr>
            <w:rPr>
              <w:rFonts w:ascii="Calibri" w:eastAsia="Calibri" w:hAnsi="Calibri" w:cs="Calibri"/>
            </w:rPr>
          </w:pPr>
        </w:p>
        <w:p w14:paraId="7859D3B0" w14:textId="77777777" w:rsidR="00BB0DC8" w:rsidRDefault="00BB0DC8">
          <w:pPr>
            <w:rPr>
              <w:rFonts w:ascii="Calibri" w:eastAsia="Calibri" w:hAnsi="Calibri" w:cs="Calibri"/>
            </w:rPr>
          </w:pPr>
          <w:r>
            <w:rPr>
              <w:rFonts w:ascii="Calibri" w:eastAsia="Calibri" w:hAnsi="Calibri" w:cs="Calibri"/>
              <w:noProof/>
            </w:rPr>
            <w:drawing>
              <wp:anchor distT="0" distB="0" distL="114300" distR="114300" simplePos="0" relativeHeight="251645440" behindDoc="0" locked="0" layoutInCell="1" allowOverlap="1" wp14:anchorId="4E425AE5" wp14:editId="62A5E472">
                <wp:simplePos x="0" y="0"/>
                <wp:positionH relativeFrom="column">
                  <wp:posOffset>1656080</wp:posOffset>
                </wp:positionH>
                <wp:positionV relativeFrom="paragraph">
                  <wp:posOffset>741680</wp:posOffset>
                </wp:positionV>
                <wp:extent cx="1961515" cy="1651635"/>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Evolutionwithoutdru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1515" cy="165163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rPr>
            <w:t>To do the daily transfers,</w:t>
          </w:r>
          <w:r w:rsidRPr="00F567BB">
            <w:rPr>
              <w:rFonts w:ascii="Calibri" w:eastAsia="Calibri" w:hAnsi="Calibri" w:cs="Calibri"/>
              <w:noProof/>
            </w:rPr>
            <w:t xml:space="preserve"> </w:t>
          </w:r>
          <w:r>
            <w:rPr>
              <w:rFonts w:ascii="Calibri" w:eastAsia="Calibri" w:hAnsi="Calibri" w:cs="Calibri"/>
            </w:rPr>
            <w:t xml:space="preserve">a member of your group will come to the lab every weekday to dilute your evolving populations and transfer a small sample to fresh liquid media. The transferred cells now have space and nutrients to grow. In this way, your population will evolve over time. </w:t>
          </w:r>
        </w:p>
        <w:p w14:paraId="291B0D83" w14:textId="77777777" w:rsidR="00BB0DC8" w:rsidRDefault="00BB0DC8">
          <w:pPr>
            <w:rPr>
              <w:rFonts w:ascii="Calibri" w:eastAsia="Calibri" w:hAnsi="Calibri" w:cs="Calibri"/>
              <w:highlight w:val="white"/>
            </w:rPr>
          </w:pPr>
          <w:r>
            <w:rPr>
              <w:rFonts w:ascii="Calibri" w:eastAsia="Calibri" w:hAnsi="Calibri" w:cs="Calibri"/>
              <w:highlight w:val="white"/>
            </w:rPr>
            <w:br/>
            <w:t xml:space="preserve">During </w:t>
          </w:r>
          <w:r>
            <w:rPr>
              <w:rFonts w:ascii="Calibri" w:eastAsia="Calibri" w:hAnsi="Calibri" w:cs="Calibri"/>
              <w:b/>
              <w:highlight w:val="white"/>
            </w:rPr>
            <w:t>Lab 3</w:t>
          </w:r>
          <w:r>
            <w:rPr>
              <w:rFonts w:ascii="Calibri" w:eastAsia="Calibri" w:hAnsi="Calibri" w:cs="Calibri"/>
              <w:highlight w:val="white"/>
            </w:rPr>
            <w:t xml:space="preserve"> and </w:t>
          </w:r>
          <w:r>
            <w:rPr>
              <w:rFonts w:ascii="Calibri" w:eastAsia="Calibri" w:hAnsi="Calibri" w:cs="Calibri"/>
              <w:b/>
              <w:highlight w:val="white"/>
            </w:rPr>
            <w:t>Lab 4</w:t>
          </w:r>
          <w:r>
            <w:rPr>
              <w:rFonts w:ascii="Calibri" w:eastAsia="Calibri" w:hAnsi="Calibri" w:cs="Calibri"/>
              <w:highlight w:val="white"/>
            </w:rPr>
            <w:t xml:space="preserve">, you will learn more about </w:t>
          </w:r>
          <w:r w:rsidRPr="00416A0E">
            <w:rPr>
              <w:rFonts w:ascii="Calibri" w:eastAsia="Calibri" w:hAnsi="Calibri" w:cs="Calibri"/>
              <w:highlight w:val="white"/>
            </w:rPr>
            <w:t>collateral sensitivity</w:t>
          </w:r>
          <w:r w:rsidRPr="00957517">
            <w:rPr>
              <w:rFonts w:ascii="Calibri" w:eastAsia="Calibri" w:hAnsi="Calibri" w:cs="Calibri"/>
              <w:highlight w:val="white"/>
            </w:rPr>
            <w:t xml:space="preserve"> and </w:t>
          </w:r>
          <w:r w:rsidRPr="00416A0E">
            <w:rPr>
              <w:rFonts w:ascii="Calibri" w:eastAsia="Calibri" w:hAnsi="Calibri" w:cs="Calibri"/>
              <w:highlight w:val="white"/>
            </w:rPr>
            <w:t>collateral resistance</w:t>
          </w:r>
          <w:r w:rsidRPr="00957517">
            <w:rPr>
              <w:rFonts w:ascii="Calibri" w:eastAsia="Calibri" w:hAnsi="Calibri" w:cs="Calibri"/>
              <w:highlight w:val="white"/>
            </w:rPr>
            <w:t>,</w:t>
          </w:r>
          <w:r>
            <w:rPr>
              <w:rFonts w:ascii="Calibri" w:eastAsia="Calibri" w:hAnsi="Calibri" w:cs="Calibri"/>
              <w:highlight w:val="white"/>
            </w:rPr>
            <w:t xml:space="preserve"> make predictions about expected results, discuss how to analyze the data you’ll be collecting, and learn how to use a software package to visualize and analyze your results.</w:t>
          </w:r>
        </w:p>
        <w:p w14:paraId="0DE216C3" w14:textId="77777777" w:rsidR="00BB0DC8" w:rsidRDefault="00BB0DC8">
          <w:pPr>
            <w:rPr>
              <w:rFonts w:ascii="Calibri" w:eastAsia="Calibri" w:hAnsi="Calibri" w:cs="Calibri"/>
              <w:highlight w:val="white"/>
            </w:rPr>
          </w:pPr>
        </w:p>
        <w:p w14:paraId="358FE4D9" w14:textId="77777777" w:rsidR="00BB0DC8" w:rsidRDefault="00BB0DC8">
          <w:pPr>
            <w:rPr>
              <w:rFonts w:ascii="Calibri" w:eastAsia="Calibri" w:hAnsi="Calibri" w:cs="Calibri"/>
              <w:highlight w:val="white"/>
            </w:rPr>
          </w:pPr>
          <w:r>
            <w:rPr>
              <w:rFonts w:ascii="Calibri" w:eastAsia="Calibri" w:hAnsi="Calibri" w:cs="Calibri"/>
              <w:highlight w:val="white"/>
            </w:rPr>
            <w:t xml:space="preserve">After completing the transfers, you will have evolutionary </w:t>
          </w:r>
          <w:r w:rsidRPr="00416A0E">
            <w:rPr>
              <w:rFonts w:ascii="Calibri" w:eastAsia="Calibri" w:hAnsi="Calibri" w:cs="Calibri"/>
              <w:highlight w:val="white"/>
            </w:rPr>
            <w:t>descendants</w:t>
          </w:r>
          <w:r w:rsidRPr="00957517">
            <w:rPr>
              <w:rFonts w:ascii="Calibri" w:eastAsia="Calibri" w:hAnsi="Calibri" w:cs="Calibri"/>
              <w:highlight w:val="white"/>
            </w:rPr>
            <w:t xml:space="preserve"> </w:t>
          </w:r>
          <w:r>
            <w:rPr>
              <w:rFonts w:ascii="Calibri" w:eastAsia="Calibri" w:hAnsi="Calibri" w:cs="Calibri"/>
              <w:highlight w:val="white"/>
            </w:rPr>
            <w:t xml:space="preserve">of your Drug </w:t>
          </w:r>
          <w:r>
            <w:rPr>
              <w:rFonts w:ascii="Calibri" w:eastAsia="Calibri" w:hAnsi="Calibri" w:cs="Calibri"/>
              <w:i/>
              <w:highlight w:val="white"/>
            </w:rPr>
            <w:t>x</w:t>
          </w:r>
          <w:r>
            <w:rPr>
              <w:rFonts w:ascii="Calibri" w:eastAsia="Calibri" w:hAnsi="Calibri" w:cs="Calibri"/>
              <w:highlight w:val="white"/>
            </w:rPr>
            <w:t xml:space="preserve"> resistant progenitor, Drug </w:t>
          </w:r>
          <w:r>
            <w:rPr>
              <w:rFonts w:ascii="Calibri" w:eastAsia="Calibri" w:hAnsi="Calibri" w:cs="Calibri"/>
              <w:i/>
              <w:highlight w:val="white"/>
            </w:rPr>
            <w:t>y</w:t>
          </w:r>
          <w:r>
            <w:rPr>
              <w:rFonts w:ascii="Calibri" w:eastAsia="Calibri" w:hAnsi="Calibri" w:cs="Calibri"/>
              <w:highlight w:val="white"/>
            </w:rPr>
            <w:t xml:space="preserve"> resistant progenitor, and the Sensitive progenitor.</w:t>
          </w:r>
        </w:p>
        <w:p w14:paraId="6C4B2089" w14:textId="77777777" w:rsidR="00BB0DC8" w:rsidRDefault="00BB0DC8" w:rsidP="00E43226">
          <w:pPr>
            <w:jc w:val="center"/>
            <w:rPr>
              <w:rFonts w:ascii="Calibri" w:eastAsia="Calibri" w:hAnsi="Calibri" w:cs="Calibri"/>
              <w:highlight w:val="white"/>
            </w:rPr>
          </w:pPr>
          <w:r>
            <w:rPr>
              <w:rFonts w:ascii="Calibri" w:eastAsia="Calibri" w:hAnsi="Calibri" w:cs="Calibri"/>
              <w:noProof/>
            </w:rPr>
            <w:lastRenderedPageBreak/>
            <mc:AlternateContent>
              <mc:Choice Requires="wps">
                <w:drawing>
                  <wp:anchor distT="0" distB="0" distL="114300" distR="114300" simplePos="0" relativeHeight="251654656" behindDoc="0" locked="0" layoutInCell="1" allowOverlap="1" wp14:anchorId="1139E0C7" wp14:editId="7470F354">
                    <wp:simplePos x="0" y="0"/>
                    <wp:positionH relativeFrom="column">
                      <wp:posOffset>1460575</wp:posOffset>
                    </wp:positionH>
                    <wp:positionV relativeFrom="paragraph">
                      <wp:posOffset>1414780</wp:posOffset>
                    </wp:positionV>
                    <wp:extent cx="654423" cy="274320"/>
                    <wp:effectExtent l="0" t="0" r="6350" b="5080"/>
                    <wp:wrapNone/>
                    <wp:docPr id="47" name="Text Box 47"/>
                    <wp:cNvGraphicFramePr/>
                    <a:graphic xmlns:a="http://schemas.openxmlformats.org/drawingml/2006/main">
                      <a:graphicData uri="http://schemas.microsoft.com/office/word/2010/wordprocessingShape">
                        <wps:wsp>
                          <wps:cNvSpPr txBox="1"/>
                          <wps:spPr>
                            <a:xfrm>
                              <a:off x="0" y="0"/>
                              <a:ext cx="654423" cy="274320"/>
                            </a:xfrm>
                            <a:prstGeom prst="rect">
                              <a:avLst/>
                            </a:prstGeom>
                            <a:solidFill>
                              <a:schemeClr val="lt1"/>
                            </a:solidFill>
                            <a:ln w="6350">
                              <a:noFill/>
                            </a:ln>
                          </wps:spPr>
                          <wps:txbx>
                            <w:txbxContent>
                              <w:p w14:paraId="18421D3C" w14:textId="77777777" w:rsidR="002B31B4" w:rsidRPr="003C6499" w:rsidRDefault="002B31B4">
                                <w:pPr>
                                  <w:rPr>
                                    <w:rFonts w:asciiTheme="majorHAnsi" w:hAnsiTheme="majorHAnsi" w:cstheme="majorHAnsi"/>
                                    <w:sz w:val="21"/>
                                    <w:szCs w:val="21"/>
                                  </w:rPr>
                                </w:pPr>
                                <w:r w:rsidRPr="003C6499">
                                  <w:rPr>
                                    <w:rFonts w:asciiTheme="majorHAnsi" w:hAnsiTheme="majorHAnsi" w:cstheme="majorHAnsi"/>
                                    <w:sz w:val="21"/>
                                    <w:szCs w:val="21"/>
                                  </w:rPr>
                                  <w:t>Progenitor</w:t>
                                </w:r>
                                <w:r>
                                  <w:rPr>
                                    <w:rFonts w:asciiTheme="majorHAnsi" w:hAnsiTheme="majorHAnsi" w:cstheme="majorHAnsi"/>
                                    <w:sz w:val="21"/>
                                    <w:szCs w:val="21"/>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9E0C7" id="_x0000_t202" coordsize="21600,21600" o:spt="202" path="m,l,21600r21600,l21600,xe">
                    <v:stroke joinstyle="miter"/>
                    <v:path gradientshapeok="t" o:connecttype="rect"/>
                  </v:shapetype>
                  <v:shape id="Text Box 47" o:spid="_x0000_s1026" type="#_x0000_t202" style="position:absolute;left:0;text-align:left;margin-left:115pt;margin-top:111.4pt;width:51.55pt;height:2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accOQIAAGoEAAAOAAAAZHJzL2Uyb0RvYy54bWysVE1v2zAMvQ/YfxB0X52k6QeMOEXWosOA&#13;&#10;oi2QDD0rslwbkEVNUmJ3v35Pst1u3U7DLjJFUiTfI+nVVd9qdlTON2QKPj+ZcaaMpLIxzwX/trv9&#13;&#10;dMmZD8KUQpNRBX9Rnl+tP35YdTZXC6pJl8oxBDE+72zB6xBsnmVe1qoV/oSsMjBW5FoRcHXPWelE&#13;&#10;h+itzhaz2XnWkSutI6m8h/ZmMPJ1il9VSoaHqvIqMF1w1BbS6dK5j2e2Xon82QlbN3IsQ/xDFa1o&#13;&#10;DJK+hroRQbCDa/4I1TbSkacqnEhqM6qqRqqEAWjms3dotrWwKmEBOd6+0uT/X1h5f3x0rCkLvrzg&#13;&#10;zIgWPdqpPrDP1DOowE9nfQ63rYVj6KFHnye9hzLC7ivXxi8AMdjB9MsruzGahPL8bLlcnHImYVpc&#13;&#10;LE8Xif3s7bF1PnxR1LIoFNyheYlTcbzzAYXAdXKJuTzpprxttE6XODDqWjt2FGi1DqlEvPjNSxvW&#13;&#10;oZDTs1kKbCg+HyJrgwQR6gApSqHf9yP+PZUvgO9oGCBv5W2DIu+ED4/CYWKAGFsQHnBUmpCERomz&#13;&#10;mtyPv+mjPxoJK2cdJrDg/vtBOMWZ/mrQ4jiuk+AmYT8J5tBeE5DOsV9WJhEPXNCTWDlqn7Acm5gF&#13;&#10;JmEkchU8TOJ1GPYAyyXVZpOcMJRWhDuztTKGjsxGynf9k3B27EtAQ+9pmk2Rv2vP4BtfGtocAlVN&#13;&#10;6l0kdGBx5BkDnVo6Ll/cmF/vyevtF7H+CQAA//8DAFBLAwQUAAYACAAAACEAgCblj+UAAAAQAQAA&#13;&#10;DwAAAGRycy9kb3ducmV2LnhtbEyPy07DMBBF90j8gzVIbBC1m6BQpXEqHmKBBEK0VddubOJQexxi&#13;&#10;t035eoYVbEbzvHNPtRi9YwczxC6ghOlEADPYBN1hK2G9erqeAYtJoVYuoJFwMhEW9flZpUodjvhu&#13;&#10;DsvUMhLBWCoJNqW+5Dw21ngVJ6E3SLOPMHiVqBxargd1JHHveCZEwb3qkD5Y1ZsHa5rdcu8lzE43&#13;&#10;r1eb4nbz6d6e7+13+4UvOyXl5cX4OKdwNweWzJj+LuCXgfxDTca2YY86MichywUBJUqyjEBoI8/z&#13;&#10;KbAtdYpCAK8r/h+k/gEAAP//AwBQSwECLQAUAAYACAAAACEAtoM4kv4AAADhAQAAEwAAAAAAAAAA&#13;&#10;AAAAAAAAAAAAW0NvbnRlbnRfVHlwZXNdLnhtbFBLAQItABQABgAIAAAAIQA4/SH/1gAAAJQBAAAL&#13;&#10;AAAAAAAAAAAAAAAAAC8BAABfcmVscy8ucmVsc1BLAQItABQABgAIAAAAIQBCUaccOQIAAGoEAAAO&#13;&#10;AAAAAAAAAAAAAAAAAC4CAABkcnMvZTJvRG9jLnhtbFBLAQItABQABgAIAAAAIQCAJuWP5QAAABAB&#13;&#10;AAAPAAAAAAAAAAAAAAAAAJMEAABkcnMvZG93bnJldi54bWxQSwUGAAAAAAQABADzAAAApQUAAAAA&#13;&#10;" fillcolor="white [3201]" stroked="f" strokeweight=".5pt">
                    <v:textbox inset="0,0,0,0">
                      <w:txbxContent>
                        <w:p w14:paraId="18421D3C" w14:textId="77777777" w:rsidR="002B31B4" w:rsidRPr="003C6499" w:rsidRDefault="002B31B4">
                          <w:pPr>
                            <w:rPr>
                              <w:rFonts w:asciiTheme="majorHAnsi" w:hAnsiTheme="majorHAnsi" w:cstheme="majorHAnsi"/>
                              <w:sz w:val="21"/>
                              <w:szCs w:val="21"/>
                            </w:rPr>
                          </w:pPr>
                          <w:r w:rsidRPr="003C6499">
                            <w:rPr>
                              <w:rFonts w:asciiTheme="majorHAnsi" w:hAnsiTheme="majorHAnsi" w:cstheme="majorHAnsi"/>
                              <w:sz w:val="21"/>
                              <w:szCs w:val="21"/>
                            </w:rPr>
                            <w:t>Progenitor</w:t>
                          </w:r>
                          <w:r>
                            <w:rPr>
                              <w:rFonts w:asciiTheme="majorHAnsi" w:hAnsiTheme="majorHAnsi" w:cstheme="majorHAnsi"/>
                              <w:sz w:val="21"/>
                              <w:szCs w:val="21"/>
                            </w:rPr>
                            <w:t>s</w:t>
                          </w:r>
                        </w:p>
                      </w:txbxContent>
                    </v:textbox>
                  </v:shape>
                </w:pict>
              </mc:Fallback>
            </mc:AlternateContent>
          </w:r>
          <w:r w:rsidRPr="00F60132">
            <w:rPr>
              <w:rFonts w:ascii="Calibri" w:eastAsia="Calibri" w:hAnsi="Calibri" w:cs="Calibri"/>
              <w:noProof/>
              <w:highlight w:val="white"/>
            </w:rPr>
            <w:drawing>
              <wp:inline distT="0" distB="0" distL="0" distR="0" wp14:anchorId="2C33D0D5" wp14:editId="5ADF43D5">
                <wp:extent cx="3740439" cy="297486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78"/>
                        <a:stretch/>
                      </pic:blipFill>
                      <pic:spPr bwMode="auto">
                        <a:xfrm>
                          <a:off x="0" y="0"/>
                          <a:ext cx="3758021" cy="298884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highlight w:val="white"/>
            </w:rPr>
            <w:t xml:space="preserve">  </w:t>
          </w:r>
        </w:p>
        <w:p w14:paraId="192C2175" w14:textId="77777777" w:rsidR="00BB0DC8" w:rsidRPr="00A35109" w:rsidRDefault="00BB0DC8" w:rsidP="00E43226">
          <w:pPr>
            <w:jc w:val="center"/>
            <w:rPr>
              <w:rFonts w:ascii="Calibri" w:eastAsia="Calibri" w:hAnsi="Calibri" w:cs="Calibri"/>
              <w:highlight w:val="white"/>
            </w:rPr>
          </w:pPr>
        </w:p>
        <w:p w14:paraId="4D0C3861" w14:textId="77777777" w:rsidR="00BB0DC8" w:rsidRDefault="00BB0DC8" w:rsidP="00E43226">
          <w:pPr>
            <w:rPr>
              <w:rFonts w:ascii="Calibri" w:eastAsia="Calibri" w:hAnsi="Calibri" w:cs="Calibri"/>
            </w:rPr>
          </w:pPr>
          <w:r>
            <w:rPr>
              <w:rFonts w:ascii="Calibri" w:eastAsia="Calibri" w:hAnsi="Calibri" w:cs="Calibri"/>
              <w:highlight w:val="white"/>
            </w:rPr>
            <w:t xml:space="preserve">In </w:t>
          </w:r>
          <w:r>
            <w:rPr>
              <w:rFonts w:ascii="Calibri" w:eastAsia="Calibri" w:hAnsi="Calibri" w:cs="Calibri"/>
              <w:b/>
              <w:highlight w:val="white"/>
            </w:rPr>
            <w:t xml:space="preserve">Lab </w:t>
          </w:r>
          <w:proofErr w:type="gramStart"/>
          <w:r>
            <w:rPr>
              <w:rFonts w:ascii="Calibri" w:eastAsia="Calibri" w:hAnsi="Calibri" w:cs="Calibri"/>
              <w:b/>
              <w:highlight w:val="white"/>
            </w:rPr>
            <w:t>5</w:t>
          </w:r>
          <w:r>
            <w:rPr>
              <w:rFonts w:ascii="Calibri" w:eastAsia="Calibri" w:hAnsi="Calibri" w:cs="Calibri"/>
              <w:b/>
              <w:color w:val="38761D"/>
              <w:highlight w:val="white"/>
            </w:rPr>
            <w:t xml:space="preserve"> </w:t>
          </w:r>
          <w:r>
            <w:rPr>
              <w:rFonts w:ascii="Calibri" w:eastAsia="Calibri" w:hAnsi="Calibri" w:cs="Calibri"/>
              <w:highlight w:val="white"/>
            </w:rPr>
            <w:t>,</w:t>
          </w:r>
          <w:proofErr w:type="gramEnd"/>
          <w:r>
            <w:rPr>
              <w:rFonts w:ascii="Calibri" w:eastAsia="Calibri" w:hAnsi="Calibri" w:cs="Calibri"/>
              <w:highlight w:val="white"/>
            </w:rPr>
            <w:t xml:space="preserve"> you will thaw some of your frozen progenitor cells so they can grow again, and measure 1) the</w:t>
          </w:r>
          <w:r>
            <w:rPr>
              <w:rFonts w:ascii="Calibri" w:eastAsia="Calibri" w:hAnsi="Calibri" w:cs="Calibri"/>
              <w:b/>
              <w:highlight w:val="white"/>
            </w:rPr>
            <w:t xml:space="preserve"> </w:t>
          </w:r>
          <w:r w:rsidRPr="00416A0E">
            <w:rPr>
              <w:rFonts w:ascii="Calibri" w:eastAsia="Calibri" w:hAnsi="Calibri" w:cs="Calibri"/>
              <w:highlight w:val="white"/>
            </w:rPr>
            <w:t>level of drug resistance</w:t>
          </w:r>
          <w:r>
            <w:rPr>
              <w:rFonts w:ascii="Calibri" w:eastAsia="Calibri" w:hAnsi="Calibri" w:cs="Calibri"/>
              <w:highlight w:val="white"/>
            </w:rPr>
            <w:t xml:space="preserve"> in both progenitors and descendants, and 2) their </w:t>
          </w:r>
          <w:r w:rsidRPr="00416A0E">
            <w:rPr>
              <w:rFonts w:ascii="Calibri" w:eastAsia="Calibri" w:hAnsi="Calibri" w:cs="Calibri"/>
              <w:highlight w:val="white"/>
            </w:rPr>
            <w:t xml:space="preserve">relative </w:t>
          </w:r>
          <w:r>
            <w:rPr>
              <w:rFonts w:ascii="Calibri" w:eastAsia="Calibri" w:hAnsi="Calibri" w:cs="Calibri"/>
              <w:b/>
              <w:highlight w:val="white"/>
            </w:rPr>
            <w:t>fitness</w:t>
          </w:r>
          <w:r>
            <w:rPr>
              <w:rFonts w:ascii="Calibri" w:eastAsia="Calibri" w:hAnsi="Calibri" w:cs="Calibri"/>
              <w:highlight w:val="white"/>
            </w:rPr>
            <w:t xml:space="preserve">—meaning, their ability to grow in the absence of the drug. </w:t>
          </w:r>
        </w:p>
        <w:p w14:paraId="68DBC7E3" w14:textId="77777777" w:rsidR="00BB0DC8" w:rsidRDefault="00BB0DC8">
          <w:pPr>
            <w:rPr>
              <w:rFonts w:ascii="Calibri" w:eastAsia="Calibri" w:hAnsi="Calibri" w:cs="Calibri"/>
            </w:rPr>
          </w:pPr>
        </w:p>
        <w:p w14:paraId="529049D2"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In </w:t>
          </w:r>
          <w:r w:rsidRPr="00FA501F">
            <w:rPr>
              <w:rFonts w:ascii="Calibri" w:eastAsia="Calibri" w:hAnsi="Calibri" w:cs="Calibri"/>
              <w:b/>
            </w:rPr>
            <w:t>Lab 6</w:t>
          </w:r>
          <w:r>
            <w:rPr>
              <w:rFonts w:ascii="Calibri" w:eastAsia="Calibri" w:hAnsi="Calibri" w:cs="Calibri"/>
            </w:rPr>
            <w:t xml:space="preserve"> you will gather your results and finally, in</w:t>
          </w:r>
          <w:r>
            <w:rPr>
              <w:rFonts w:ascii="Calibri" w:eastAsia="Calibri" w:hAnsi="Calibri" w:cs="Calibri"/>
              <w:b/>
              <w:color w:val="38761D"/>
            </w:rPr>
            <w:t xml:space="preserve"> </w:t>
          </w:r>
          <w:r>
            <w:rPr>
              <w:rFonts w:ascii="Calibri" w:eastAsia="Calibri" w:hAnsi="Calibri" w:cs="Calibri"/>
              <w:b/>
            </w:rPr>
            <w:t>Lab 7</w:t>
          </w:r>
          <w:r>
            <w:rPr>
              <w:rFonts w:ascii="Calibri" w:eastAsia="Calibri" w:hAnsi="Calibri" w:cs="Calibri"/>
            </w:rPr>
            <w:t xml:space="preserve">, you will </w:t>
          </w:r>
          <w:r>
            <w:rPr>
              <w:rFonts w:ascii="Calibri" w:eastAsia="Calibri" w:hAnsi="Calibri" w:cs="Calibri"/>
              <w:color w:val="333333"/>
              <w:highlight w:val="white"/>
            </w:rPr>
            <w:t>use data visualization software and basic statistical analysis to understand your data, interpret them, and discuss potential future directions.</w:t>
          </w:r>
        </w:p>
        <w:p w14:paraId="046CEEE2" w14:textId="77777777" w:rsidR="00BB0DC8" w:rsidRDefault="00BB0DC8" w:rsidP="00E43226">
          <w:pPr>
            <w:shd w:val="clear" w:color="auto" w:fill="FFFFFF"/>
            <w:jc w:val="both"/>
            <w:rPr>
              <w:rFonts w:ascii="Calibri" w:eastAsia="Calibri" w:hAnsi="Calibri" w:cs="Calibri"/>
              <w:b/>
            </w:rPr>
          </w:pPr>
        </w:p>
        <w:p w14:paraId="621515A9" w14:textId="77777777" w:rsidR="00BB0DC8" w:rsidRDefault="00BB0DC8" w:rsidP="00E43226">
          <w:pPr>
            <w:shd w:val="clear" w:color="auto" w:fill="FFFFFF"/>
            <w:jc w:val="both"/>
            <w:rPr>
              <w:rFonts w:ascii="Calibri" w:eastAsia="Calibri" w:hAnsi="Calibri" w:cs="Calibri"/>
            </w:rPr>
          </w:pPr>
          <w:r>
            <w:rPr>
              <w:rFonts w:ascii="Calibri" w:eastAsia="Calibri" w:hAnsi="Calibri" w:cs="Calibri"/>
              <w:b/>
            </w:rPr>
            <w:t>Putting it together</w:t>
          </w:r>
        </w:p>
        <w:p w14:paraId="5DECF21F"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By the end of this </w:t>
          </w:r>
          <w:proofErr w:type="gramStart"/>
          <w:r>
            <w:rPr>
              <w:rFonts w:ascii="Calibri" w:eastAsia="Calibri" w:hAnsi="Calibri" w:cs="Calibri"/>
            </w:rPr>
            <w:t>experiment</w:t>
          </w:r>
          <w:proofErr w:type="gramEnd"/>
          <w:r>
            <w:rPr>
              <w:rFonts w:ascii="Calibri" w:eastAsia="Calibri" w:hAnsi="Calibri" w:cs="Calibri"/>
            </w:rPr>
            <w:t xml:space="preserve"> you will have observed evolution in real time and gained a better understanding of mutation and natural selection. In addition, you will have contributed to research on a major global health crisis—the widespread evolution of antibiotic resistance—and gained valuable lab skills and knowledge that will transfer to future classes and/or industry. We also hope that your results inspire future research by you or your classmates. </w:t>
          </w:r>
        </w:p>
        <w:p w14:paraId="66118785" w14:textId="77777777" w:rsidR="00BB0DC8" w:rsidRDefault="00BB0DC8" w:rsidP="00E43226">
          <w:pPr>
            <w:shd w:val="clear" w:color="auto" w:fill="FFFFFF"/>
            <w:jc w:val="both"/>
            <w:rPr>
              <w:rFonts w:ascii="Calibri" w:eastAsia="Calibri" w:hAnsi="Calibri" w:cs="Calibri"/>
            </w:rPr>
          </w:pPr>
        </w:p>
        <w:p w14:paraId="4988E79C" w14:textId="77777777" w:rsidR="00BB0DC8" w:rsidRDefault="00BB0DC8" w:rsidP="00E43226">
          <w:pPr>
            <w:shd w:val="clear" w:color="auto" w:fill="FFFFFF"/>
            <w:jc w:val="both"/>
            <w:rPr>
              <w:rFonts w:ascii="Calibri" w:eastAsia="Calibri" w:hAnsi="Calibri" w:cs="Calibri"/>
              <w:b/>
            </w:rPr>
          </w:pPr>
          <w:r>
            <w:rPr>
              <w:rFonts w:ascii="Calibri" w:eastAsia="Calibri" w:hAnsi="Calibri" w:cs="Calibri"/>
              <w:b/>
            </w:rPr>
            <w:t>Looking ahead</w:t>
          </w:r>
        </w:p>
        <w:p w14:paraId="242A33E6" w14:textId="77777777" w:rsidR="00BB0DC8" w:rsidRDefault="00BB0DC8" w:rsidP="00E43226">
          <w:pPr>
            <w:shd w:val="clear" w:color="auto" w:fill="FFFFFF"/>
            <w:jc w:val="both"/>
            <w:rPr>
              <w:rFonts w:ascii="Calibri" w:eastAsia="Calibri" w:hAnsi="Calibri" w:cs="Calibri"/>
            </w:rPr>
          </w:pPr>
          <w:r>
            <w:rPr>
              <w:rFonts w:ascii="Calibri" w:eastAsia="Calibri" w:hAnsi="Calibri" w:cs="Calibri"/>
            </w:rPr>
            <w:t>In Bio2, you will thaw your frozen isolates and collect data on the molecular and cellular mechanisms of resistance. You will gain experience with:</w:t>
          </w:r>
        </w:p>
        <w:p w14:paraId="0215CB6F" w14:textId="77777777" w:rsidR="00BB0DC8" w:rsidRDefault="00BB0DC8" w:rsidP="00E43226">
          <w:pPr>
            <w:numPr>
              <w:ilvl w:val="0"/>
              <w:numId w:val="69"/>
            </w:numPr>
            <w:shd w:val="clear" w:color="auto" w:fill="FFFFFF"/>
            <w:contextualSpacing/>
            <w:jc w:val="both"/>
            <w:rPr>
              <w:rFonts w:ascii="Calibri" w:eastAsia="Calibri" w:hAnsi="Calibri" w:cs="Calibri"/>
            </w:rPr>
          </w:pPr>
          <w:r>
            <w:rPr>
              <w:rFonts w:ascii="Calibri" w:eastAsia="Calibri" w:hAnsi="Calibri" w:cs="Calibri"/>
            </w:rPr>
            <w:t>Using Gel Electrophoresis to analyze PCR products</w:t>
          </w:r>
        </w:p>
        <w:p w14:paraId="192A22BD" w14:textId="77777777" w:rsidR="00BB0DC8" w:rsidRDefault="00BB0DC8" w:rsidP="00E43226">
          <w:pPr>
            <w:numPr>
              <w:ilvl w:val="0"/>
              <w:numId w:val="69"/>
            </w:numPr>
            <w:shd w:val="clear" w:color="auto" w:fill="FFFFFF"/>
            <w:contextualSpacing/>
            <w:jc w:val="both"/>
            <w:rPr>
              <w:rFonts w:ascii="Calibri" w:eastAsia="Calibri" w:hAnsi="Calibri" w:cs="Calibri"/>
            </w:rPr>
          </w:pPr>
          <w:r>
            <w:rPr>
              <w:rFonts w:ascii="Calibri" w:eastAsia="Calibri" w:hAnsi="Calibri" w:cs="Calibri"/>
            </w:rPr>
            <w:t>Analyzing DNA sequence data</w:t>
          </w:r>
        </w:p>
        <w:p w14:paraId="00837619" w14:textId="77777777" w:rsidR="00BB0DC8" w:rsidRDefault="00BB0DC8" w:rsidP="00E43226">
          <w:pPr>
            <w:numPr>
              <w:ilvl w:val="0"/>
              <w:numId w:val="69"/>
            </w:numPr>
            <w:shd w:val="clear" w:color="auto" w:fill="FFFFFF"/>
            <w:contextualSpacing/>
            <w:jc w:val="both"/>
            <w:rPr>
              <w:rFonts w:ascii="Calibri" w:eastAsia="Calibri" w:hAnsi="Calibri" w:cs="Calibri"/>
            </w:rPr>
          </w:pPr>
          <w:r>
            <w:rPr>
              <w:rFonts w:ascii="Calibri" w:eastAsia="Calibri" w:hAnsi="Calibri" w:cs="Calibri"/>
            </w:rPr>
            <w:t>Modeling protein structure</w:t>
          </w:r>
        </w:p>
        <w:p w14:paraId="4E56417F" w14:textId="77777777" w:rsidR="00BB0DC8" w:rsidRDefault="00BB0DC8" w:rsidP="00E43226">
          <w:pPr>
            <w:numPr>
              <w:ilvl w:val="0"/>
              <w:numId w:val="69"/>
            </w:numPr>
            <w:shd w:val="clear" w:color="auto" w:fill="FFFFFF"/>
            <w:contextualSpacing/>
            <w:jc w:val="both"/>
            <w:rPr>
              <w:rFonts w:ascii="Calibri" w:eastAsia="Calibri" w:hAnsi="Calibri" w:cs="Calibri"/>
            </w:rPr>
          </w:pPr>
          <w:r>
            <w:rPr>
              <w:rFonts w:ascii="Calibri" w:eastAsia="Calibri" w:hAnsi="Calibri" w:cs="Calibri"/>
            </w:rPr>
            <w:t>Integrating the connections between genotype, phenotype, and fitness.</w:t>
          </w:r>
        </w:p>
        <w:p w14:paraId="5E1B899D" w14:textId="77777777" w:rsidR="00BB0DC8" w:rsidRDefault="00BB0DC8">
          <w:pPr>
            <w:rPr>
              <w:rFonts w:ascii="Calibri" w:eastAsia="Calibri" w:hAnsi="Calibri" w:cs="Calibri"/>
              <w:b/>
              <w:sz w:val="28"/>
              <w:szCs w:val="28"/>
            </w:rPr>
          </w:pPr>
          <w:r>
            <w:rPr>
              <w:rFonts w:ascii="Calibri" w:eastAsia="Calibri" w:hAnsi="Calibri" w:cs="Calibri"/>
              <w:b/>
              <w:sz w:val="28"/>
              <w:szCs w:val="28"/>
            </w:rPr>
            <w:br w:type="page"/>
          </w:r>
        </w:p>
      </w:sdtContent>
    </w:sdt>
    <w:p w14:paraId="617B4797" w14:textId="77777777" w:rsidR="00BB0DC8" w:rsidRPr="00231683" w:rsidRDefault="00BB0DC8" w:rsidP="00110B19">
      <w:pPr>
        <w:pStyle w:val="Heading2"/>
      </w:pPr>
      <w:bookmarkStart w:id="6" w:name="_Toc65506481"/>
      <w:bookmarkStart w:id="7" w:name="_Toc66444984"/>
      <w:r w:rsidRPr="00231683">
        <w:lastRenderedPageBreak/>
        <w:t>BIO</w:t>
      </w:r>
      <w:r>
        <w:t>1</w:t>
      </w:r>
      <w:r w:rsidRPr="00231683">
        <w:t xml:space="preserve"> | CURE Lab 1 Evolution of Antibiotic Resistance</w:t>
      </w:r>
      <w:bookmarkEnd w:id="6"/>
      <w:bookmarkEnd w:id="7"/>
    </w:p>
    <w:p w14:paraId="517659D9" w14:textId="77777777" w:rsidR="00BB0DC8" w:rsidRDefault="00BB0DC8">
      <w:pPr>
        <w:rPr>
          <w:rFonts w:ascii="Calibri" w:eastAsia="Calibri" w:hAnsi="Calibri" w:cs="Calibri"/>
        </w:rPr>
      </w:pPr>
    </w:p>
    <w:p w14:paraId="4461CC8C" w14:textId="77777777" w:rsidR="00BB0DC8" w:rsidRPr="004C58AB" w:rsidRDefault="00BB0DC8">
      <w:pPr>
        <w:rPr>
          <w:rFonts w:ascii="Calibri" w:eastAsia="Calibri" w:hAnsi="Calibri" w:cs="Calibri"/>
          <w:b/>
          <w:sz w:val="28"/>
          <w:szCs w:val="28"/>
        </w:rPr>
      </w:pPr>
      <w:r w:rsidRPr="004C58AB">
        <w:rPr>
          <w:rFonts w:ascii="Calibri" w:eastAsia="Calibri" w:hAnsi="Calibri" w:cs="Calibri"/>
          <w:b/>
          <w:sz w:val="28"/>
          <w:szCs w:val="28"/>
        </w:rPr>
        <w:t>I. Background information: Bacteria and antibiotic resistance</w:t>
      </w:r>
    </w:p>
    <w:p w14:paraId="76F0F438" w14:textId="77777777" w:rsidR="00BB0DC8" w:rsidRDefault="00BB0DC8">
      <w:pPr>
        <w:rPr>
          <w:rFonts w:ascii="Calibri" w:eastAsia="Calibri" w:hAnsi="Calibri" w:cs="Calibri"/>
          <w:highlight w:val="white"/>
        </w:rPr>
      </w:pPr>
      <w:r>
        <w:rPr>
          <w:rFonts w:ascii="Calibri" w:eastAsia="Calibri" w:hAnsi="Calibri" w:cs="Calibri"/>
          <w:highlight w:val="white"/>
        </w:rPr>
        <w:t>Bacteria are everywhere! Most species are helpful or harmless but some cause infections that can be deadly.</w:t>
      </w:r>
    </w:p>
    <w:p w14:paraId="14D5EEA0" w14:textId="77777777" w:rsidR="00BB0DC8" w:rsidRDefault="00BB0DC8">
      <w:pPr>
        <w:rPr>
          <w:rFonts w:ascii="Calibri" w:eastAsia="Calibri" w:hAnsi="Calibri" w:cs="Calibri"/>
          <w:highlight w:val="white"/>
        </w:rPr>
      </w:pPr>
    </w:p>
    <w:p w14:paraId="6E30215A" w14:textId="77777777" w:rsidR="00BB0DC8" w:rsidRPr="004C58AB" w:rsidRDefault="00BB0DC8">
      <w:pPr>
        <w:rPr>
          <w:rFonts w:ascii="Calibri" w:eastAsia="Calibri" w:hAnsi="Calibri" w:cs="Calibri"/>
          <w:b/>
          <w:highlight w:val="white"/>
        </w:rPr>
      </w:pPr>
      <w:r w:rsidRPr="004C58AB">
        <w:rPr>
          <w:rFonts w:ascii="Calibri" w:eastAsia="Calibri" w:hAnsi="Calibri" w:cs="Calibri"/>
          <w:b/>
          <w:highlight w:val="white"/>
        </w:rPr>
        <w:t>The problem:</w:t>
      </w:r>
    </w:p>
    <w:p w14:paraId="477C607F" w14:textId="77777777" w:rsidR="00BB0DC8" w:rsidRDefault="00BB0DC8">
      <w:pPr>
        <w:rPr>
          <w:rFonts w:ascii="Calibri" w:eastAsia="Calibri" w:hAnsi="Calibri" w:cs="Calibri"/>
          <w:highlight w:val="white"/>
        </w:rPr>
      </w:pPr>
      <w:r w:rsidRPr="00D242FF">
        <w:rPr>
          <w:rFonts w:ascii="Calibri" w:eastAsia="Calibri" w:hAnsi="Calibri" w:cs="Calibri"/>
          <w:b/>
          <w:highlight w:val="white"/>
        </w:rPr>
        <w:t>Antibiotics</w:t>
      </w:r>
      <w:r>
        <w:rPr>
          <w:rFonts w:ascii="Calibri" w:eastAsia="Calibri" w:hAnsi="Calibri" w:cs="Calibri"/>
          <w:highlight w:val="white"/>
        </w:rPr>
        <w:t xml:space="preserve"> are molecules that kill or inhibit bacteria. They work by disrupting the molecular machinery inside bacterial cells without disrupting the cellular machinery in humans.  Since their discovery, these drugs have transformed our ability to treat bacterial infections.</w:t>
      </w:r>
    </w:p>
    <w:p w14:paraId="098ECA12" w14:textId="77777777" w:rsidR="00BB0DC8" w:rsidRDefault="00BB0DC8">
      <w:pPr>
        <w:rPr>
          <w:rFonts w:ascii="Calibri" w:eastAsia="Calibri" w:hAnsi="Calibri" w:cs="Calibri"/>
          <w:highlight w:val="white"/>
        </w:rPr>
      </w:pPr>
    </w:p>
    <w:p w14:paraId="45EAD786" w14:textId="77777777" w:rsidR="00BB0DC8" w:rsidRDefault="00BB0DC8">
      <w:pPr>
        <w:rPr>
          <w:rFonts w:ascii="Calibri" w:eastAsia="Calibri" w:hAnsi="Calibri" w:cs="Calibri"/>
          <w:highlight w:val="white"/>
        </w:rPr>
      </w:pPr>
      <w:r>
        <w:rPr>
          <w:rFonts w:ascii="Calibri" w:eastAsia="Calibri" w:hAnsi="Calibri" w:cs="Calibri"/>
          <w:highlight w:val="white"/>
        </w:rPr>
        <w:t xml:space="preserve">During an infection, bacteria reproduce by dividing into two daughter cells. Before this can happen, all of the hereditary material, or </w:t>
      </w:r>
      <w:r w:rsidRPr="008C24B0">
        <w:rPr>
          <w:rFonts w:ascii="Calibri" w:eastAsia="Calibri" w:hAnsi="Calibri" w:cs="Calibri"/>
          <w:b/>
          <w:highlight w:val="white"/>
        </w:rPr>
        <w:t>genome</w:t>
      </w:r>
      <w:r>
        <w:rPr>
          <w:rFonts w:ascii="Calibri" w:eastAsia="Calibri" w:hAnsi="Calibri" w:cs="Calibri"/>
          <w:highlight w:val="white"/>
        </w:rPr>
        <w:t xml:space="preserve">, in the bacterium must be copied. Genes are made of a molecule called DNA, so the copying process is called DNA replication.  </w:t>
      </w:r>
    </w:p>
    <w:p w14:paraId="5D5B185A" w14:textId="77777777" w:rsidR="00BB0DC8" w:rsidRDefault="00BB0DC8">
      <w:pPr>
        <w:rPr>
          <w:rFonts w:ascii="Calibri" w:eastAsia="Calibri" w:hAnsi="Calibri" w:cs="Calibri"/>
          <w:highlight w:val="white"/>
        </w:rPr>
      </w:pPr>
    </w:p>
    <w:p w14:paraId="0AC22B63" w14:textId="77777777" w:rsidR="00BB0DC8" w:rsidRDefault="00BB0DC8">
      <w:pPr>
        <w:rPr>
          <w:rFonts w:ascii="Calibri" w:eastAsia="Calibri" w:hAnsi="Calibri" w:cs="Calibri"/>
          <w:highlight w:val="white"/>
        </w:rPr>
      </w:pPr>
      <w:r>
        <w:rPr>
          <w:rFonts w:ascii="Calibri" w:eastAsia="Calibri" w:hAnsi="Calibri" w:cs="Calibri"/>
          <w:highlight w:val="white"/>
        </w:rPr>
        <w:t xml:space="preserve">DNA replication is not error-free. As a result, random changes occur in the DNA sequence of the </w:t>
      </w:r>
      <w:proofErr w:type="gramStart"/>
      <w:r>
        <w:rPr>
          <w:rFonts w:ascii="Calibri" w:eastAsia="Calibri" w:hAnsi="Calibri" w:cs="Calibri"/>
          <w:highlight w:val="white"/>
        </w:rPr>
        <w:t>newly-replicated</w:t>
      </w:r>
      <w:proofErr w:type="gramEnd"/>
      <w:r>
        <w:rPr>
          <w:rFonts w:ascii="Calibri" w:eastAsia="Calibri" w:hAnsi="Calibri" w:cs="Calibri"/>
          <w:highlight w:val="white"/>
        </w:rPr>
        <w:t xml:space="preserve"> daughter cells.  These random, spontaneous changes are called </w:t>
      </w:r>
      <w:r w:rsidRPr="008C24B0">
        <w:rPr>
          <w:rFonts w:ascii="Calibri" w:eastAsia="Calibri" w:hAnsi="Calibri" w:cs="Calibri"/>
          <w:b/>
          <w:highlight w:val="white"/>
        </w:rPr>
        <w:t>mutations</w:t>
      </w:r>
      <w:r>
        <w:rPr>
          <w:rFonts w:ascii="Calibri" w:eastAsia="Calibri" w:hAnsi="Calibri" w:cs="Calibri"/>
          <w:highlight w:val="white"/>
        </w:rPr>
        <w:t>, and are the source of variation that makes evolution by natural selection possible. Although the probability that a mutation occurs during any single bout of DNA replication is small, bacteria have short generation times and have large populations. As a result, there are many opportunities for mutations to occur.</w:t>
      </w:r>
    </w:p>
    <w:p w14:paraId="56071DA6" w14:textId="77777777" w:rsidR="00BB0DC8" w:rsidRDefault="00BB0DC8">
      <w:pPr>
        <w:rPr>
          <w:rFonts w:ascii="Calibri" w:eastAsia="Calibri" w:hAnsi="Calibri" w:cs="Calibri"/>
          <w:highlight w:val="white"/>
        </w:rPr>
      </w:pPr>
    </w:p>
    <w:p w14:paraId="6A095B58" w14:textId="77777777" w:rsidR="00BB0DC8" w:rsidRDefault="00BB0DC8" w:rsidP="00E43226">
      <w:pPr>
        <w:rPr>
          <w:rFonts w:ascii="Calibri" w:eastAsia="Calibri" w:hAnsi="Calibri" w:cs="Calibri"/>
          <w:highlight w:val="white"/>
        </w:rPr>
      </w:pPr>
      <w:r>
        <w:rPr>
          <w:rFonts w:ascii="Calibri" w:eastAsia="Calibri" w:hAnsi="Calibri" w:cs="Calibri"/>
          <w:highlight w:val="white"/>
        </w:rPr>
        <w:t xml:space="preserve">Most mutations have no impact on the trait we call antibiotic resistance, but a few do. These rare mutations may make the daughter cell with the mutation more </w:t>
      </w:r>
      <w:r w:rsidRPr="00DD2906">
        <w:rPr>
          <w:rFonts w:ascii="Calibri" w:eastAsia="Calibri" w:hAnsi="Calibri" w:cs="Calibri"/>
          <w:b/>
          <w:highlight w:val="white"/>
        </w:rPr>
        <w:t>resistant</w:t>
      </w:r>
      <w:r>
        <w:rPr>
          <w:rFonts w:ascii="Calibri" w:eastAsia="Calibri" w:hAnsi="Calibri" w:cs="Calibri"/>
          <w:highlight w:val="white"/>
        </w:rPr>
        <w:t xml:space="preserve"> to an antibiotic. As Figure 1.1 shows, the frequency of drug-resistant cells increases quickly in the presence of an antibiotic. As the frequency of antibiotic resistance in bacterial cell populations increases, successful treatment of infections becomes more difficult.</w:t>
      </w:r>
    </w:p>
    <w:p w14:paraId="04022A58" w14:textId="77777777" w:rsidR="00BB0DC8" w:rsidRDefault="00BB0DC8">
      <w:pPr>
        <w:rPr>
          <w:rFonts w:ascii="Calibri" w:eastAsia="Calibri" w:hAnsi="Calibri" w:cs="Calibri"/>
          <w:highlight w:val="white"/>
        </w:rPr>
      </w:pPr>
      <w:r>
        <w:rPr>
          <w:rFonts w:ascii="Calibri" w:eastAsia="Calibri" w:hAnsi="Calibri" w:cs="Calibri"/>
          <w:noProof/>
          <w:highlight w:val="white"/>
        </w:rPr>
        <w:drawing>
          <wp:anchor distT="0" distB="0" distL="114300" distR="114300" simplePos="0" relativeHeight="251605504" behindDoc="1" locked="0" layoutInCell="1" allowOverlap="1" wp14:anchorId="423A3505" wp14:editId="4E10D735">
            <wp:simplePos x="0" y="0"/>
            <wp:positionH relativeFrom="column">
              <wp:posOffset>660400</wp:posOffset>
            </wp:positionH>
            <wp:positionV relativeFrom="paragraph">
              <wp:posOffset>86360</wp:posOffset>
            </wp:positionV>
            <wp:extent cx="4612817" cy="1828800"/>
            <wp:effectExtent l="0" t="0" r="0" b="0"/>
            <wp:wrapTight wrapText="bothSides">
              <wp:wrapPolygon edited="0">
                <wp:start x="0" y="0"/>
                <wp:lineTo x="0" y="21450"/>
                <wp:lineTo x="21529" y="21450"/>
                <wp:lineTo x="21529" y="0"/>
                <wp:lineTo x="0" y="0"/>
              </wp:wrapPolygon>
            </wp:wrapTight>
            <wp:docPr id="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612817" cy="1828800"/>
                    </a:xfrm>
                    <a:prstGeom prst="rect">
                      <a:avLst/>
                    </a:prstGeom>
                    <a:ln/>
                  </pic:spPr>
                </pic:pic>
              </a:graphicData>
            </a:graphic>
            <wp14:sizeRelH relativeFrom="page">
              <wp14:pctWidth>0</wp14:pctWidth>
            </wp14:sizeRelH>
            <wp14:sizeRelV relativeFrom="page">
              <wp14:pctHeight>0</wp14:pctHeight>
            </wp14:sizeRelV>
          </wp:anchor>
        </w:drawing>
      </w:r>
    </w:p>
    <w:p w14:paraId="621F309B" w14:textId="77777777" w:rsidR="00BB0DC8" w:rsidRDefault="00BB0DC8">
      <w:pPr>
        <w:rPr>
          <w:rFonts w:ascii="Calibri" w:eastAsia="Calibri" w:hAnsi="Calibri" w:cs="Calibri"/>
          <w:highlight w:val="white"/>
        </w:rPr>
      </w:pPr>
      <w:r>
        <w:rPr>
          <w:rFonts w:ascii="Calibri" w:eastAsia="Calibri" w:hAnsi="Calibri" w:cs="Calibri"/>
          <w:highlight w:val="white"/>
        </w:rPr>
        <w:t xml:space="preserve">  </w:t>
      </w:r>
    </w:p>
    <w:p w14:paraId="6198A4D1" w14:textId="77777777" w:rsidR="00BB0DC8" w:rsidRDefault="00BB0DC8">
      <w:pPr>
        <w:jc w:val="center"/>
        <w:rPr>
          <w:rFonts w:ascii="Calibri" w:eastAsia="Calibri" w:hAnsi="Calibri" w:cs="Calibri"/>
          <w:highlight w:val="white"/>
        </w:rPr>
      </w:pPr>
    </w:p>
    <w:p w14:paraId="37F7BF17" w14:textId="77777777" w:rsidR="00BB0DC8" w:rsidRDefault="00BB0DC8" w:rsidP="00E43226">
      <w:pPr>
        <w:rPr>
          <w:rFonts w:ascii="Calibri" w:eastAsia="Calibri" w:hAnsi="Calibri" w:cs="Calibri"/>
          <w:b/>
          <w:sz w:val="20"/>
          <w:szCs w:val="20"/>
          <w:highlight w:val="white"/>
        </w:rPr>
      </w:pPr>
    </w:p>
    <w:p w14:paraId="366AB50A" w14:textId="77777777" w:rsidR="00BB0DC8" w:rsidRDefault="00BB0DC8" w:rsidP="00E43226">
      <w:pPr>
        <w:rPr>
          <w:rFonts w:ascii="Calibri" w:eastAsia="Calibri" w:hAnsi="Calibri" w:cs="Calibri"/>
          <w:b/>
          <w:sz w:val="20"/>
          <w:szCs w:val="20"/>
          <w:highlight w:val="white"/>
        </w:rPr>
      </w:pPr>
    </w:p>
    <w:p w14:paraId="36B018C0" w14:textId="77777777" w:rsidR="00BB0DC8" w:rsidRDefault="00BB0DC8" w:rsidP="00E43226">
      <w:pPr>
        <w:rPr>
          <w:rFonts w:ascii="Calibri" w:eastAsia="Calibri" w:hAnsi="Calibri" w:cs="Calibri"/>
          <w:b/>
          <w:sz w:val="20"/>
          <w:szCs w:val="20"/>
          <w:highlight w:val="white"/>
        </w:rPr>
      </w:pPr>
    </w:p>
    <w:p w14:paraId="1CB2489B" w14:textId="77777777" w:rsidR="00BB0DC8" w:rsidRDefault="00BB0DC8" w:rsidP="00E43226">
      <w:pPr>
        <w:rPr>
          <w:rFonts w:ascii="Calibri" w:eastAsia="Calibri" w:hAnsi="Calibri" w:cs="Calibri"/>
          <w:b/>
          <w:sz w:val="20"/>
          <w:szCs w:val="20"/>
          <w:highlight w:val="white"/>
        </w:rPr>
      </w:pPr>
    </w:p>
    <w:p w14:paraId="7E982764" w14:textId="77777777" w:rsidR="00BB0DC8" w:rsidRDefault="00BB0DC8" w:rsidP="00E43226">
      <w:pPr>
        <w:rPr>
          <w:rFonts w:ascii="Calibri" w:eastAsia="Calibri" w:hAnsi="Calibri" w:cs="Calibri"/>
          <w:b/>
          <w:sz w:val="20"/>
          <w:szCs w:val="20"/>
          <w:highlight w:val="white"/>
        </w:rPr>
      </w:pPr>
    </w:p>
    <w:p w14:paraId="2E2C134D" w14:textId="77777777" w:rsidR="00BB0DC8" w:rsidRDefault="00BB0DC8" w:rsidP="00E43226">
      <w:pPr>
        <w:rPr>
          <w:rFonts w:ascii="Calibri" w:eastAsia="Calibri" w:hAnsi="Calibri" w:cs="Calibri"/>
          <w:b/>
          <w:sz w:val="20"/>
          <w:szCs w:val="20"/>
          <w:highlight w:val="white"/>
        </w:rPr>
      </w:pPr>
    </w:p>
    <w:p w14:paraId="6BED4112" w14:textId="77777777" w:rsidR="00BB0DC8" w:rsidRDefault="00BB0DC8" w:rsidP="00E43226">
      <w:pPr>
        <w:rPr>
          <w:rFonts w:ascii="Calibri" w:eastAsia="Calibri" w:hAnsi="Calibri" w:cs="Calibri"/>
          <w:b/>
          <w:sz w:val="20"/>
          <w:szCs w:val="20"/>
          <w:highlight w:val="white"/>
        </w:rPr>
      </w:pPr>
    </w:p>
    <w:p w14:paraId="07E6300D" w14:textId="77777777" w:rsidR="00BB0DC8" w:rsidRDefault="00BB0DC8" w:rsidP="00E43226">
      <w:pPr>
        <w:rPr>
          <w:rFonts w:ascii="Calibri" w:eastAsia="Calibri" w:hAnsi="Calibri" w:cs="Calibri"/>
          <w:b/>
          <w:sz w:val="20"/>
          <w:szCs w:val="20"/>
          <w:highlight w:val="white"/>
        </w:rPr>
      </w:pPr>
    </w:p>
    <w:p w14:paraId="24CE1467" w14:textId="77777777" w:rsidR="00BB0DC8" w:rsidRDefault="00BB0DC8" w:rsidP="00E43226">
      <w:pPr>
        <w:rPr>
          <w:rFonts w:ascii="Calibri" w:eastAsia="Calibri" w:hAnsi="Calibri" w:cs="Calibri"/>
          <w:b/>
          <w:sz w:val="20"/>
          <w:szCs w:val="20"/>
          <w:highlight w:val="white"/>
        </w:rPr>
      </w:pPr>
    </w:p>
    <w:p w14:paraId="10F1774E" w14:textId="77777777" w:rsidR="00BB0DC8" w:rsidRDefault="00BB0DC8" w:rsidP="00E43226">
      <w:pPr>
        <w:rPr>
          <w:rFonts w:ascii="Calibri" w:eastAsia="Calibri" w:hAnsi="Calibri" w:cs="Calibri"/>
          <w:sz w:val="20"/>
          <w:szCs w:val="20"/>
          <w:highlight w:val="white"/>
        </w:rPr>
      </w:pPr>
      <w:r>
        <w:rPr>
          <w:rFonts w:ascii="Calibri" w:eastAsia="Calibri" w:hAnsi="Calibri" w:cs="Calibri"/>
          <w:b/>
          <w:sz w:val="20"/>
          <w:szCs w:val="20"/>
          <w:highlight w:val="white"/>
        </w:rPr>
        <w:t>Figure 1.1</w:t>
      </w:r>
      <w:r>
        <w:rPr>
          <w:rFonts w:ascii="Calibri" w:eastAsia="Calibri" w:hAnsi="Calibri" w:cs="Calibri"/>
          <w:sz w:val="20"/>
          <w:szCs w:val="20"/>
          <w:highlight w:val="white"/>
        </w:rPr>
        <w:t xml:space="preserve"> Each “inverted tree” represents a separate population founded by a single bacterial cell (top) that gives rise to many descendants through cellular division (the branches in the tree). The red dashed line represents the application of an antibiotic. Cells that are </w:t>
      </w:r>
      <w:r w:rsidRPr="00DD2906">
        <w:rPr>
          <w:rFonts w:ascii="Calibri" w:eastAsia="Calibri" w:hAnsi="Calibri" w:cs="Calibri"/>
          <w:b/>
          <w:sz w:val="20"/>
          <w:szCs w:val="20"/>
          <w:highlight w:val="white"/>
        </w:rPr>
        <w:t>sensitive</w:t>
      </w:r>
      <w:r>
        <w:rPr>
          <w:rFonts w:ascii="Calibri" w:eastAsia="Calibri" w:hAnsi="Calibri" w:cs="Calibri"/>
          <w:sz w:val="20"/>
          <w:szCs w:val="20"/>
          <w:highlight w:val="white"/>
        </w:rPr>
        <w:t xml:space="preserve"> to the antibiotic are shown as blue ovals; resistant cell are red and dead cells are empty. Note that mutations conferring drug resistance occur in the absence of the drug but increase in frequency quickly in the presence of the drug, as sensitive cells die off.</w:t>
      </w:r>
    </w:p>
    <w:p w14:paraId="1A7AB48B" w14:textId="77777777" w:rsidR="00BB0DC8" w:rsidRDefault="00BB0DC8" w:rsidP="00E43226">
      <w:pPr>
        <w:rPr>
          <w:rFonts w:ascii="Calibri" w:eastAsia="Calibri" w:hAnsi="Calibri" w:cs="Calibri"/>
          <w:sz w:val="20"/>
          <w:szCs w:val="20"/>
          <w:highlight w:val="white"/>
        </w:rPr>
      </w:pPr>
    </w:p>
    <w:p w14:paraId="706CFDBA" w14:textId="77777777" w:rsidR="00BB0DC8" w:rsidRDefault="00BB0DC8">
      <w:pPr>
        <w:rPr>
          <w:rFonts w:ascii="Calibri" w:eastAsia="Calibri" w:hAnsi="Calibri" w:cs="Calibri"/>
          <w:b/>
        </w:rPr>
      </w:pPr>
      <w:r>
        <w:rPr>
          <w:rFonts w:ascii="Calibri" w:eastAsia="Calibri" w:hAnsi="Calibri" w:cs="Calibri"/>
          <w:b/>
        </w:rPr>
        <w:lastRenderedPageBreak/>
        <w:t>Bacteria as a model organism for evolution experiments</w:t>
      </w:r>
    </w:p>
    <w:p w14:paraId="204EC27B" w14:textId="77777777" w:rsidR="00BB0DC8" w:rsidRPr="008D3228" w:rsidRDefault="00BB0DC8">
      <w:pPr>
        <w:rPr>
          <w:rFonts w:ascii="Calibri" w:eastAsia="Calibri" w:hAnsi="Calibri" w:cs="Calibri"/>
          <w:highlight w:val="white"/>
        </w:rPr>
      </w:pPr>
      <w:r>
        <w:rPr>
          <w:rFonts w:ascii="Calibri" w:eastAsia="Calibri" w:hAnsi="Calibri" w:cs="Calibri"/>
          <w:highlight w:val="white"/>
        </w:rPr>
        <w:t xml:space="preserve">When conditions are favorable, bacteria multiply rapidly. For example, cells of the species called </w:t>
      </w:r>
      <w:r w:rsidRPr="008D3228">
        <w:rPr>
          <w:rFonts w:ascii="Calibri" w:eastAsia="Calibri" w:hAnsi="Calibri" w:cs="Calibri"/>
          <w:b/>
          <w:i/>
          <w:highlight w:val="white"/>
        </w:rPr>
        <w:t>Escherichia coli</w:t>
      </w:r>
      <w:r>
        <w:rPr>
          <w:rFonts w:ascii="Calibri" w:eastAsia="Calibri" w:hAnsi="Calibri" w:cs="Calibri"/>
          <w:highlight w:val="white"/>
        </w:rPr>
        <w:t xml:space="preserve">, often abbreviated </w:t>
      </w:r>
      <w:proofErr w:type="gramStart"/>
      <w:r>
        <w:rPr>
          <w:rFonts w:ascii="Calibri" w:eastAsia="Calibri" w:hAnsi="Calibri" w:cs="Calibri"/>
          <w:highlight w:val="white"/>
        </w:rPr>
        <w:t xml:space="preserve">to  </w:t>
      </w:r>
      <w:r w:rsidRPr="008D3228">
        <w:rPr>
          <w:rFonts w:ascii="Calibri" w:eastAsia="Calibri" w:hAnsi="Calibri" w:cs="Calibri"/>
          <w:b/>
          <w:i/>
          <w:highlight w:val="white"/>
        </w:rPr>
        <w:t>E.</w:t>
      </w:r>
      <w:proofErr w:type="gramEnd"/>
      <w:r w:rsidRPr="008D3228">
        <w:rPr>
          <w:rFonts w:ascii="Calibri" w:eastAsia="Calibri" w:hAnsi="Calibri" w:cs="Calibri"/>
          <w:b/>
          <w:i/>
          <w:highlight w:val="white"/>
        </w:rPr>
        <w:t xml:space="preserve"> coli</w:t>
      </w:r>
      <w:r>
        <w:rPr>
          <w:rFonts w:ascii="Calibri" w:eastAsia="Calibri" w:hAnsi="Calibri" w:cs="Calibri"/>
          <w:highlight w:val="white"/>
        </w:rPr>
        <w:t>, can divide every 20 minutes under optimal growth conditions.  In a single day, a handful of cells in 1mL of growth medium can grow to a population of 10</w:t>
      </w:r>
      <w:r>
        <w:rPr>
          <w:rFonts w:ascii="Calibri" w:eastAsia="Calibri" w:hAnsi="Calibri" w:cs="Calibri"/>
          <w:highlight w:val="white"/>
          <w:vertAlign w:val="superscript"/>
        </w:rPr>
        <w:t>10</w:t>
      </w:r>
      <w:r>
        <w:rPr>
          <w:rFonts w:ascii="Calibri" w:eastAsia="Calibri" w:hAnsi="Calibri" w:cs="Calibri"/>
          <w:highlight w:val="white"/>
        </w:rPr>
        <w:t xml:space="preserve"> (10,000,000,000)—more than the entire human population. And because the cells are small, we can track </w:t>
      </w:r>
      <w:r w:rsidRPr="008C24B0">
        <w:rPr>
          <w:rFonts w:ascii="Calibri" w:eastAsia="Calibri" w:hAnsi="Calibri" w:cs="Calibri"/>
          <w:highlight w:val="white"/>
        </w:rPr>
        <w:t xml:space="preserve">large populations </w:t>
      </w:r>
      <w:r w:rsidRPr="000064AF">
        <w:rPr>
          <w:rFonts w:ascii="Calibri" w:eastAsia="Calibri" w:hAnsi="Calibri" w:cs="Calibri"/>
          <w:highlight w:val="white"/>
        </w:rPr>
        <w:t xml:space="preserve">over </w:t>
      </w:r>
      <w:r w:rsidRPr="008C24B0">
        <w:rPr>
          <w:rFonts w:ascii="Calibri" w:eastAsia="Calibri" w:hAnsi="Calibri" w:cs="Calibri"/>
          <w:highlight w:val="white"/>
        </w:rPr>
        <w:t>many generations</w:t>
      </w:r>
      <w:r>
        <w:rPr>
          <w:rFonts w:ascii="Calibri" w:eastAsia="Calibri" w:hAnsi="Calibri" w:cs="Calibri"/>
          <w:highlight w:val="white"/>
        </w:rPr>
        <w:t xml:space="preserve"> in a short period of time in a small volume of growth medium. </w:t>
      </w:r>
    </w:p>
    <w:p w14:paraId="0887B08B" w14:textId="77777777" w:rsidR="00BB0DC8" w:rsidRDefault="00BB0DC8">
      <w:pPr>
        <w:rPr>
          <w:rFonts w:ascii="Calibri" w:eastAsia="Calibri" w:hAnsi="Calibri" w:cs="Calibri"/>
        </w:rPr>
      </w:pPr>
    </w:p>
    <w:p w14:paraId="588C7F63" w14:textId="77777777" w:rsidR="00BB0DC8" w:rsidRPr="00AF0913" w:rsidRDefault="00BB0DC8">
      <w:pPr>
        <w:rPr>
          <w:rFonts w:ascii="Calibri" w:eastAsia="Calibri" w:hAnsi="Calibri" w:cs="Calibri"/>
          <w:color w:val="0000FF"/>
        </w:rPr>
      </w:pPr>
      <w:r>
        <w:rPr>
          <w:rFonts w:ascii="Calibri" w:eastAsia="Calibri" w:hAnsi="Calibri" w:cs="Calibri"/>
        </w:rPr>
        <w:t xml:space="preserve">In this week’s lab you will expose a population of </w:t>
      </w:r>
      <w:r w:rsidRPr="008C24B0">
        <w:rPr>
          <w:rFonts w:ascii="Calibri" w:eastAsia="Calibri" w:hAnsi="Calibri" w:cs="Calibri"/>
          <w:i/>
        </w:rPr>
        <w:t>E. coli</w:t>
      </w:r>
      <w:r>
        <w:rPr>
          <w:rFonts w:ascii="Calibri" w:eastAsia="Calibri" w:hAnsi="Calibri" w:cs="Calibri"/>
        </w:rPr>
        <w:t xml:space="preserve"> to two different drugs, so you can explore the evolution of antibiotic resistance. </w:t>
      </w:r>
    </w:p>
    <w:p w14:paraId="20FFF054" w14:textId="77777777" w:rsidR="00BB0DC8" w:rsidRDefault="00BB0DC8" w:rsidP="00E43226">
      <w:pPr>
        <w:numPr>
          <w:ilvl w:val="0"/>
          <w:numId w:val="1"/>
        </w:numPr>
        <w:tabs>
          <w:tab w:val="left" w:pos="360"/>
        </w:tabs>
        <w:ind w:left="0" w:firstLine="0"/>
        <w:contextualSpacing/>
        <w:rPr>
          <w:rFonts w:ascii="Calibri" w:eastAsia="Calibri" w:hAnsi="Calibri" w:cs="Calibri"/>
          <w:highlight w:val="white"/>
        </w:rPr>
      </w:pPr>
      <w:r>
        <w:rPr>
          <w:rFonts w:ascii="Calibri" w:eastAsia="Calibri" w:hAnsi="Calibri" w:cs="Calibri"/>
          <w:highlight w:val="white"/>
        </w:rPr>
        <w:t xml:space="preserve">Cells from a harmless strain of </w:t>
      </w:r>
      <w:r w:rsidRPr="008C24B0">
        <w:rPr>
          <w:rFonts w:ascii="Calibri" w:eastAsia="Calibri" w:hAnsi="Calibri" w:cs="Calibri"/>
          <w:i/>
          <w:highlight w:val="white"/>
        </w:rPr>
        <w:t>E</w:t>
      </w:r>
      <w:r>
        <w:rPr>
          <w:rFonts w:ascii="Calibri" w:eastAsia="Calibri" w:hAnsi="Calibri" w:cs="Calibri"/>
          <w:i/>
          <w:highlight w:val="white"/>
        </w:rPr>
        <w:t>.</w:t>
      </w:r>
      <w:r w:rsidRPr="008C24B0">
        <w:rPr>
          <w:rFonts w:ascii="Calibri" w:eastAsia="Calibri" w:hAnsi="Calibri" w:cs="Calibri"/>
          <w:i/>
          <w:highlight w:val="white"/>
        </w:rPr>
        <w:t xml:space="preserve"> coli</w:t>
      </w:r>
      <w:r>
        <w:rPr>
          <w:rFonts w:ascii="Calibri" w:eastAsia="Calibri" w:hAnsi="Calibri" w:cs="Calibri"/>
          <w:i/>
          <w:highlight w:val="white"/>
        </w:rPr>
        <w:t xml:space="preserve"> </w:t>
      </w:r>
      <w:r>
        <w:rPr>
          <w:rFonts w:ascii="Calibri" w:eastAsia="Calibri" w:hAnsi="Calibri" w:cs="Calibri"/>
          <w:highlight w:val="white"/>
        </w:rPr>
        <w:t xml:space="preserve">will function as the progenitor of your study population. You will expose cells from this strain to different antibiotics by taking a sample and putting it on a petri dish with drugs. You will also place a sample of this bacterial population on a petri dish lacking drugs. This will allow you to isolate a drug-sensitive strain. </w:t>
      </w:r>
    </w:p>
    <w:p w14:paraId="15B3878E" w14:textId="77777777" w:rsidR="00BB0DC8" w:rsidRDefault="00BB0DC8">
      <w:pPr>
        <w:rPr>
          <w:rFonts w:ascii="Calibri" w:eastAsia="Calibri" w:hAnsi="Calibri" w:cs="Calibri"/>
          <w:highlight w:val="white"/>
        </w:rPr>
      </w:pPr>
    </w:p>
    <w:p w14:paraId="23641F8A" w14:textId="77777777" w:rsidR="00BB0DC8" w:rsidRDefault="00BB0DC8">
      <w:pPr>
        <w:jc w:val="center"/>
        <w:rPr>
          <w:rFonts w:ascii="Calibri" w:eastAsia="Calibri" w:hAnsi="Calibri" w:cs="Calibri"/>
          <w:highlight w:val="white"/>
        </w:rPr>
      </w:pPr>
      <w:r>
        <w:rPr>
          <w:rFonts w:ascii="Calibri" w:eastAsia="Calibri" w:hAnsi="Calibri" w:cs="Calibri"/>
          <w:highlight w:val="white"/>
        </w:rPr>
        <w:t xml:space="preserve"> </w:t>
      </w:r>
      <w:r>
        <w:rPr>
          <w:rFonts w:ascii="Calibri" w:eastAsia="Calibri" w:hAnsi="Calibri" w:cs="Calibri"/>
          <w:noProof/>
          <w:highlight w:val="white"/>
        </w:rPr>
        <w:drawing>
          <wp:inline distT="114300" distB="114300" distL="114300" distR="114300" wp14:anchorId="771CF6A6" wp14:editId="2D2F3BD0">
            <wp:extent cx="4572000" cy="2029968"/>
            <wp:effectExtent l="0" t="0" r="0" b="2540"/>
            <wp:docPr id="1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4572000" cy="2029968"/>
                    </a:xfrm>
                    <a:prstGeom prst="rect">
                      <a:avLst/>
                    </a:prstGeom>
                    <a:ln/>
                  </pic:spPr>
                </pic:pic>
              </a:graphicData>
            </a:graphic>
          </wp:inline>
        </w:drawing>
      </w:r>
    </w:p>
    <w:p w14:paraId="531AB983" w14:textId="77777777" w:rsidR="00BB0DC8" w:rsidRDefault="00BB0DC8" w:rsidP="00E43226">
      <w:pPr>
        <w:rPr>
          <w:rFonts w:ascii="Calibri" w:eastAsia="Calibri" w:hAnsi="Calibri" w:cs="Calibri"/>
          <w:sz w:val="20"/>
          <w:szCs w:val="20"/>
          <w:highlight w:val="white"/>
        </w:rPr>
      </w:pPr>
      <w:r>
        <w:rPr>
          <w:rFonts w:ascii="Calibri" w:eastAsia="Calibri" w:hAnsi="Calibri" w:cs="Calibri"/>
          <w:b/>
          <w:sz w:val="20"/>
          <w:szCs w:val="20"/>
          <w:highlight w:val="white"/>
        </w:rPr>
        <w:t>Fig 1.2.</w:t>
      </w:r>
      <w:r>
        <w:rPr>
          <w:rFonts w:ascii="Calibri" w:eastAsia="Calibri" w:hAnsi="Calibri" w:cs="Calibri"/>
          <w:sz w:val="20"/>
          <w:szCs w:val="20"/>
          <w:highlight w:val="white"/>
        </w:rPr>
        <w:t xml:space="preserve"> Step 1 shows cells spread on a petri dish containing drug (the cells are not actually visible to the naked eye). Step 2: The antibiotic kills any sensitive bacteria (blue). Step 3: After 24 hours of incubation, resistant cells (red) have reproduced enough to form visible colonies on the petri dish.</w:t>
      </w:r>
      <w:r w:rsidRPr="0004130B">
        <w:rPr>
          <w:rFonts w:ascii="Calibri" w:eastAsia="Calibri" w:hAnsi="Calibri" w:cs="Calibri"/>
          <w:sz w:val="20"/>
          <w:szCs w:val="20"/>
        </w:rPr>
        <w:t xml:space="preserve"> </w:t>
      </w:r>
      <w:r>
        <w:rPr>
          <w:rFonts w:ascii="Calibri" w:eastAsia="Calibri" w:hAnsi="Calibri" w:cs="Calibri"/>
          <w:sz w:val="20"/>
          <w:szCs w:val="20"/>
        </w:rPr>
        <w:t xml:space="preserve">A </w:t>
      </w:r>
      <w:r w:rsidRPr="00AF0913">
        <w:rPr>
          <w:rFonts w:ascii="Calibri" w:eastAsia="Calibri" w:hAnsi="Calibri" w:cs="Calibri"/>
          <w:b/>
          <w:sz w:val="20"/>
          <w:szCs w:val="20"/>
        </w:rPr>
        <w:t>colony</w:t>
      </w:r>
      <w:r>
        <w:rPr>
          <w:rFonts w:ascii="Calibri" w:eastAsia="Calibri" w:hAnsi="Calibri" w:cs="Calibri"/>
          <w:sz w:val="20"/>
          <w:szCs w:val="20"/>
        </w:rPr>
        <w:t xml:space="preserve"> is a cluster of cells on the surface of a solid medium, usually descended from a single parent cell.</w:t>
      </w:r>
    </w:p>
    <w:p w14:paraId="434BC243" w14:textId="77777777" w:rsidR="00BB0DC8" w:rsidRDefault="00BB0DC8">
      <w:pPr>
        <w:rPr>
          <w:rFonts w:ascii="Calibri" w:eastAsia="Calibri" w:hAnsi="Calibri" w:cs="Calibri"/>
          <w:sz w:val="20"/>
          <w:szCs w:val="20"/>
          <w:highlight w:val="white"/>
        </w:rPr>
      </w:pPr>
    </w:p>
    <w:p w14:paraId="4C685EDA" w14:textId="77777777" w:rsidR="00BB0DC8" w:rsidRDefault="00BB0DC8">
      <w:pPr>
        <w:jc w:val="center"/>
        <w:rPr>
          <w:rFonts w:ascii="Calibri" w:eastAsia="Calibri" w:hAnsi="Calibri" w:cs="Calibri"/>
          <w:highlight w:val="white"/>
        </w:rPr>
      </w:pPr>
      <w:r>
        <w:rPr>
          <w:rFonts w:ascii="Calibri" w:eastAsia="Calibri" w:hAnsi="Calibri" w:cs="Calibri"/>
          <w:noProof/>
          <w:highlight w:val="white"/>
        </w:rPr>
        <w:drawing>
          <wp:inline distT="114300" distB="114300" distL="114300" distR="114300" wp14:anchorId="081657A2" wp14:editId="5C2C96C0">
            <wp:extent cx="2834640" cy="1814530"/>
            <wp:effectExtent l="0" t="0" r="0" b="1905"/>
            <wp:docPr id="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2834640" cy="1814530"/>
                    </a:xfrm>
                    <a:prstGeom prst="rect">
                      <a:avLst/>
                    </a:prstGeom>
                    <a:ln/>
                  </pic:spPr>
                </pic:pic>
              </a:graphicData>
            </a:graphic>
          </wp:inline>
        </w:drawing>
      </w:r>
    </w:p>
    <w:p w14:paraId="5B0BBB38" w14:textId="77777777" w:rsidR="00BB0DC8" w:rsidRDefault="00BB0DC8" w:rsidP="00E43226">
      <w:pPr>
        <w:rPr>
          <w:rFonts w:ascii="Calibri" w:eastAsia="Calibri" w:hAnsi="Calibri" w:cs="Calibri"/>
          <w:sz w:val="20"/>
          <w:szCs w:val="20"/>
          <w:highlight w:val="white"/>
        </w:rPr>
      </w:pPr>
      <w:r>
        <w:rPr>
          <w:rFonts w:ascii="Calibri" w:eastAsia="Calibri" w:hAnsi="Calibri" w:cs="Calibri"/>
          <w:b/>
          <w:sz w:val="20"/>
          <w:szCs w:val="20"/>
          <w:highlight w:val="white"/>
        </w:rPr>
        <w:t>Fig 1.3.</w:t>
      </w:r>
      <w:r>
        <w:rPr>
          <w:rFonts w:ascii="Calibri" w:eastAsia="Calibri" w:hAnsi="Calibri" w:cs="Calibri"/>
          <w:sz w:val="20"/>
          <w:szCs w:val="20"/>
          <w:highlight w:val="white"/>
        </w:rPr>
        <w:t xml:space="preserve"> Step 1 shows cells spread on a petri dish without drug. Step 2: After 24 hours of incubation, sensitive bacteria have reproduced enough to form a </w:t>
      </w:r>
      <w:r w:rsidRPr="00AF0913">
        <w:rPr>
          <w:rFonts w:ascii="Calibri" w:eastAsia="Calibri" w:hAnsi="Calibri" w:cs="Calibri"/>
          <w:b/>
          <w:sz w:val="20"/>
          <w:szCs w:val="20"/>
          <w:highlight w:val="white"/>
        </w:rPr>
        <w:t>lawn</w:t>
      </w:r>
      <w:r>
        <w:rPr>
          <w:rFonts w:ascii="Calibri" w:eastAsia="Calibri" w:hAnsi="Calibri" w:cs="Calibri"/>
          <w:sz w:val="20"/>
          <w:szCs w:val="20"/>
          <w:highlight w:val="white"/>
        </w:rPr>
        <w:t xml:space="preserve">—a </w:t>
      </w:r>
      <w:r>
        <w:rPr>
          <w:rFonts w:ascii="Calibri" w:eastAsia="Calibri" w:hAnsi="Calibri" w:cs="Calibri"/>
          <w:sz w:val="20"/>
          <w:szCs w:val="20"/>
        </w:rPr>
        <w:t>continuous cover of cells on the surface of a Petri dish, where individual colonies cannot be observed</w:t>
      </w:r>
      <w:r w:rsidDel="009A3269">
        <w:rPr>
          <w:rFonts w:ascii="Calibri" w:eastAsia="Calibri" w:hAnsi="Calibri" w:cs="Calibri"/>
          <w:sz w:val="20"/>
          <w:szCs w:val="20"/>
          <w:highlight w:val="white"/>
          <w:vertAlign w:val="superscript"/>
        </w:rPr>
        <w:t>.</w:t>
      </w:r>
      <w:r>
        <w:rPr>
          <w:rFonts w:ascii="Calibri" w:eastAsia="Calibri" w:hAnsi="Calibri" w:cs="Calibri"/>
          <w:sz w:val="20"/>
          <w:szCs w:val="20"/>
          <w:highlight w:val="white"/>
        </w:rPr>
        <w:t xml:space="preserve"> In the absence of drug, the sensitive bacteria greatly outnumber the resistant bacteria (red). </w:t>
      </w:r>
    </w:p>
    <w:p w14:paraId="6C1A2E01" w14:textId="77777777" w:rsidR="00BB0DC8" w:rsidRDefault="00BB0DC8">
      <w:pPr>
        <w:jc w:val="center"/>
        <w:rPr>
          <w:rFonts w:ascii="Calibri" w:eastAsia="Calibri" w:hAnsi="Calibri" w:cs="Calibri"/>
          <w:sz w:val="16"/>
          <w:szCs w:val="16"/>
          <w:highlight w:val="white"/>
        </w:rPr>
      </w:pPr>
    </w:p>
    <w:p w14:paraId="4363D453" w14:textId="77777777" w:rsidR="00BB0DC8" w:rsidRDefault="00BB0DC8" w:rsidP="00E43226">
      <w:pPr>
        <w:numPr>
          <w:ilvl w:val="0"/>
          <w:numId w:val="1"/>
        </w:numPr>
        <w:tabs>
          <w:tab w:val="left" w:pos="270"/>
        </w:tabs>
        <w:ind w:left="0" w:firstLine="0"/>
        <w:contextualSpacing/>
        <w:rPr>
          <w:rFonts w:ascii="Calibri" w:eastAsia="Calibri" w:hAnsi="Calibri" w:cs="Calibri"/>
          <w:highlight w:val="white"/>
        </w:rPr>
      </w:pPr>
      <w:r>
        <w:rPr>
          <w:rFonts w:ascii="Calibri" w:eastAsia="Calibri" w:hAnsi="Calibri" w:cs="Calibri"/>
          <w:highlight w:val="white"/>
        </w:rPr>
        <w:lastRenderedPageBreak/>
        <w:t xml:space="preserve">Of the millions of cells placed on the petri dish with an antibiotic, most will die. However, by chance a few cells may have mutations that make them resistant to the antibiotic (we will refer to these bacteria as </w:t>
      </w:r>
      <w:r w:rsidRPr="00DD2906">
        <w:rPr>
          <w:rFonts w:ascii="Calibri" w:eastAsia="Calibri" w:hAnsi="Calibri" w:cs="Calibri"/>
          <w:b/>
          <w:highlight w:val="white"/>
        </w:rPr>
        <w:t>mutants</w:t>
      </w:r>
      <w:r>
        <w:rPr>
          <w:rFonts w:ascii="Calibri" w:eastAsia="Calibri" w:hAnsi="Calibri" w:cs="Calibri"/>
          <w:highlight w:val="white"/>
        </w:rPr>
        <w:t xml:space="preserve">). Individual bacteria cells are too small to see without a microscope, but you will let the resistant cell(s) divide many times overnight on the petri dish so a visible </w:t>
      </w:r>
      <w:r w:rsidRPr="008C24B0">
        <w:rPr>
          <w:rFonts w:ascii="Calibri" w:eastAsia="Calibri" w:hAnsi="Calibri" w:cs="Calibri"/>
          <w:b/>
          <w:highlight w:val="white"/>
        </w:rPr>
        <w:t>colony</w:t>
      </w:r>
      <w:r>
        <w:rPr>
          <w:rFonts w:ascii="Calibri" w:eastAsia="Calibri" w:hAnsi="Calibri" w:cs="Calibri"/>
          <w:highlight w:val="white"/>
        </w:rPr>
        <w:t xml:space="preserve">, consisting of scores of bacteria, forms. Resistance is vital to survival on a petri dish with an antibiotic. But resistance is </w:t>
      </w:r>
      <w:r w:rsidRPr="008C24B0">
        <w:rPr>
          <w:rFonts w:ascii="Calibri" w:eastAsia="Calibri" w:hAnsi="Calibri" w:cs="Calibri"/>
          <w:highlight w:val="white"/>
        </w:rPr>
        <w:t>usually</w:t>
      </w:r>
      <w:r w:rsidRPr="009A3269">
        <w:rPr>
          <w:rFonts w:ascii="Calibri" w:eastAsia="Calibri" w:hAnsi="Calibri" w:cs="Calibri"/>
          <w:highlight w:val="white"/>
        </w:rPr>
        <w:t xml:space="preserve"> </w:t>
      </w:r>
      <w:r>
        <w:rPr>
          <w:rFonts w:ascii="Calibri" w:eastAsia="Calibri" w:hAnsi="Calibri" w:cs="Calibri"/>
          <w:highlight w:val="white"/>
        </w:rPr>
        <w:t xml:space="preserve">accompanied by a </w:t>
      </w:r>
      <w:r w:rsidRPr="008C24B0">
        <w:rPr>
          <w:rFonts w:ascii="Calibri" w:eastAsia="Calibri" w:hAnsi="Calibri" w:cs="Calibri"/>
          <w:b/>
          <w:highlight w:val="white"/>
        </w:rPr>
        <w:t>fitness cost</w:t>
      </w:r>
      <w:r>
        <w:rPr>
          <w:rFonts w:ascii="Calibri" w:eastAsia="Calibri" w:hAnsi="Calibri" w:cs="Calibri"/>
          <w:highlight w:val="white"/>
        </w:rPr>
        <w:t xml:space="preserve">—meaning that the resistant calls don’t grow as well as the sensitive cells in the absence of the antibiotic. </w:t>
      </w:r>
    </w:p>
    <w:p w14:paraId="67D546A5" w14:textId="77777777" w:rsidR="00BB0DC8" w:rsidRDefault="00BB0DC8" w:rsidP="00E43226">
      <w:pPr>
        <w:tabs>
          <w:tab w:val="left" w:pos="270"/>
        </w:tabs>
        <w:rPr>
          <w:rFonts w:ascii="Calibri" w:eastAsia="Calibri" w:hAnsi="Calibri" w:cs="Calibri"/>
          <w:highlight w:val="white"/>
        </w:rPr>
      </w:pPr>
    </w:p>
    <w:p w14:paraId="7C04279E" w14:textId="77777777" w:rsidR="00BB0DC8" w:rsidRDefault="00BB0DC8" w:rsidP="00E43226">
      <w:pPr>
        <w:numPr>
          <w:ilvl w:val="0"/>
          <w:numId w:val="1"/>
        </w:numPr>
        <w:tabs>
          <w:tab w:val="left" w:pos="270"/>
        </w:tabs>
        <w:ind w:left="0" w:firstLine="0"/>
        <w:contextualSpacing/>
        <w:rPr>
          <w:rFonts w:ascii="Calibri" w:eastAsia="Calibri" w:hAnsi="Calibri" w:cs="Calibri"/>
          <w:highlight w:val="white"/>
        </w:rPr>
      </w:pPr>
      <w:r>
        <w:rPr>
          <w:rFonts w:ascii="Calibri" w:eastAsia="Calibri" w:hAnsi="Calibri" w:cs="Calibri"/>
          <w:highlight w:val="white"/>
        </w:rPr>
        <w:t>Next week you will select a sample of these resistant mutants for your experiment, along with a sensitive progenitor.</w:t>
      </w:r>
    </w:p>
    <w:p w14:paraId="4670C605" w14:textId="77777777" w:rsidR="00BB0DC8" w:rsidRDefault="00BB0DC8">
      <w:pPr>
        <w:rPr>
          <w:rFonts w:ascii="Calibri" w:eastAsia="Calibri" w:hAnsi="Calibri" w:cs="Calibri"/>
        </w:rPr>
      </w:pPr>
    </w:p>
    <w:p w14:paraId="6F697DC3" w14:textId="77777777" w:rsidR="00BB0DC8" w:rsidRDefault="00D83D93">
      <w:pPr>
        <w:rPr>
          <w:rFonts w:ascii="Calibri" w:eastAsia="Calibri" w:hAnsi="Calibri" w:cs="Calibri"/>
          <w:b/>
          <w:color w:val="FF9900"/>
        </w:rPr>
      </w:pPr>
      <w:r>
        <w:rPr>
          <w:noProof/>
        </w:rPr>
        <w:pict w14:anchorId="0AA84639">
          <v:rect id="_x0000_i1036" alt="" style="width:468pt;height:.05pt;mso-width-percent:0;mso-height-percent:0;mso-width-percent:0;mso-height-percent:0" o:hralign="center" o:hrstd="t" o:hr="t" fillcolor="#a0a0a0" stroked="f"/>
        </w:pict>
      </w:r>
    </w:p>
    <w:p w14:paraId="3D0A9AC6" w14:textId="77777777" w:rsidR="00BB0DC8" w:rsidRDefault="00BB0DC8">
      <w:pPr>
        <w:rPr>
          <w:rFonts w:ascii="Calibri" w:eastAsia="Calibri" w:hAnsi="Calibri" w:cs="Calibri"/>
          <w:b/>
          <w:color w:val="FF9900"/>
        </w:rPr>
      </w:pPr>
    </w:p>
    <w:p w14:paraId="5AE07E5C" w14:textId="77777777" w:rsidR="00BB0DC8" w:rsidRDefault="00BB0DC8">
      <w:pPr>
        <w:rPr>
          <w:rFonts w:ascii="Calibri" w:eastAsia="Calibri" w:hAnsi="Calibri" w:cs="Calibri"/>
          <w:b/>
          <w:color w:val="FF9900"/>
        </w:rPr>
      </w:pPr>
    </w:p>
    <w:p w14:paraId="715C86DB" w14:textId="77777777" w:rsidR="00BB0DC8" w:rsidRPr="00DD2906" w:rsidRDefault="00BB0DC8">
      <w:pPr>
        <w:rPr>
          <w:rFonts w:ascii="Calibri" w:eastAsia="Calibri" w:hAnsi="Calibri" w:cs="Calibri"/>
          <w:sz w:val="28"/>
          <w:szCs w:val="28"/>
        </w:rPr>
      </w:pPr>
      <w:r>
        <w:rPr>
          <w:rFonts w:ascii="Calibri" w:eastAsia="Calibri" w:hAnsi="Calibri" w:cs="Calibri"/>
          <w:b/>
          <w:sz w:val="28"/>
          <w:szCs w:val="28"/>
        </w:rPr>
        <w:t xml:space="preserve">II. </w:t>
      </w:r>
      <w:r>
        <w:rPr>
          <w:rFonts w:ascii="Calibri" w:eastAsia="Calibri" w:hAnsi="Calibri" w:cs="Calibri"/>
          <w:b/>
          <w:sz w:val="28"/>
          <w:szCs w:val="28"/>
          <w:u w:val="single"/>
        </w:rPr>
        <w:t>Sterile Technique: Guidelines and Skills Practice</w:t>
      </w:r>
    </w:p>
    <w:p w14:paraId="05AE6DEF" w14:textId="77777777" w:rsidR="00BB0DC8" w:rsidRDefault="00BB0DC8">
      <w:pPr>
        <w:rPr>
          <w:rFonts w:ascii="Calibri" w:eastAsia="Calibri" w:hAnsi="Calibri" w:cs="Calibri"/>
        </w:rPr>
      </w:pPr>
      <w:r>
        <w:rPr>
          <w:rFonts w:ascii="Calibri" w:eastAsia="Calibri" w:hAnsi="Calibri" w:cs="Calibri"/>
        </w:rPr>
        <w:t xml:space="preserve">Sterile technique is crucial when working with bacteria. You need to be confident that what you see growing on your Petri dishes and in your tubes are the cells that you placed there, and only those cells. Contamination with other bacteria or with fungi can result in a devastating loss of irreplaceable material, and waste time and money. Lack of proper technique increases the likelihood for contamination. Implementing good sterile technique requires careful thought about how contamination happens. Bacteria and fungi are everywhere—on your fingertips, bench tops, in the air—so it is important to stay focused and aware.  </w:t>
      </w:r>
    </w:p>
    <w:p w14:paraId="0FBC0C5F" w14:textId="77777777" w:rsidR="00BB0DC8" w:rsidRDefault="00BB0DC8">
      <w:pPr>
        <w:rPr>
          <w:rFonts w:ascii="Calibri" w:eastAsia="Calibri" w:hAnsi="Calibri" w:cs="Calibri"/>
        </w:rPr>
      </w:pPr>
    </w:p>
    <w:p w14:paraId="3C3341DF" w14:textId="77777777" w:rsidR="00BB0DC8" w:rsidRPr="00DD2906" w:rsidRDefault="00BB0DC8">
      <w:pPr>
        <w:rPr>
          <w:rFonts w:ascii="Calibri" w:eastAsia="Calibri" w:hAnsi="Calibri" w:cs="Calibri"/>
          <w:b/>
        </w:rPr>
      </w:pPr>
      <w:r w:rsidRPr="00DD2906">
        <w:rPr>
          <w:rFonts w:ascii="Calibri" w:eastAsia="Calibri" w:hAnsi="Calibri" w:cs="Calibri"/>
          <w:b/>
        </w:rPr>
        <w:t xml:space="preserve">How to keep things sterile: </w:t>
      </w:r>
    </w:p>
    <w:p w14:paraId="1572EC0B" w14:textId="77777777" w:rsidR="00BB0DC8" w:rsidRDefault="00BB0DC8" w:rsidP="00E43226">
      <w:pPr>
        <w:numPr>
          <w:ilvl w:val="0"/>
          <w:numId w:val="2"/>
        </w:numPr>
        <w:ind w:left="360"/>
        <w:contextualSpacing/>
        <w:rPr>
          <w:rFonts w:ascii="Calibri" w:eastAsia="Calibri" w:hAnsi="Calibri" w:cs="Calibri"/>
        </w:rPr>
      </w:pPr>
      <w:r>
        <w:rPr>
          <w:rFonts w:ascii="Calibri" w:eastAsia="Calibri" w:hAnsi="Calibri" w:cs="Calibri"/>
          <w:b/>
        </w:rPr>
        <w:t>Barriers</w:t>
      </w:r>
    </w:p>
    <w:p w14:paraId="74D62847" w14:textId="77777777" w:rsidR="00BB0DC8" w:rsidRDefault="00BB0DC8" w:rsidP="00E43226">
      <w:pPr>
        <w:numPr>
          <w:ilvl w:val="1"/>
          <w:numId w:val="2"/>
        </w:numPr>
        <w:ind w:left="720"/>
        <w:contextualSpacing/>
        <w:rPr>
          <w:rFonts w:ascii="Calibri" w:eastAsia="Calibri" w:hAnsi="Calibri" w:cs="Calibri"/>
        </w:rPr>
      </w:pPr>
      <w:r>
        <w:rPr>
          <w:rFonts w:ascii="Calibri" w:eastAsia="Calibri" w:hAnsi="Calibri" w:cs="Calibri"/>
        </w:rPr>
        <w:t>Wear gloves</w:t>
      </w:r>
    </w:p>
    <w:p w14:paraId="56D4142B" w14:textId="77777777" w:rsidR="00BB0DC8" w:rsidRDefault="00BB0DC8" w:rsidP="00E43226">
      <w:pPr>
        <w:numPr>
          <w:ilvl w:val="1"/>
          <w:numId w:val="2"/>
        </w:numPr>
        <w:ind w:left="720"/>
        <w:contextualSpacing/>
        <w:rPr>
          <w:rFonts w:ascii="Calibri" w:eastAsia="Calibri" w:hAnsi="Calibri" w:cs="Calibri"/>
        </w:rPr>
      </w:pPr>
      <w:r>
        <w:rPr>
          <w:rFonts w:ascii="Calibri" w:eastAsia="Calibri" w:hAnsi="Calibri" w:cs="Calibri"/>
        </w:rPr>
        <w:t>Keep containers closed or covered when you are not directly using them</w:t>
      </w:r>
    </w:p>
    <w:p w14:paraId="21169083" w14:textId="77777777" w:rsidR="00BB0DC8" w:rsidRDefault="00BB0DC8" w:rsidP="00E43226">
      <w:pPr>
        <w:numPr>
          <w:ilvl w:val="0"/>
          <w:numId w:val="2"/>
        </w:numPr>
        <w:ind w:left="360"/>
        <w:contextualSpacing/>
      </w:pPr>
      <w:r>
        <w:rPr>
          <w:rFonts w:ascii="Calibri" w:eastAsia="Calibri" w:hAnsi="Calibri" w:cs="Calibri"/>
          <w:b/>
        </w:rPr>
        <w:t>Prepare Equipment</w:t>
      </w:r>
      <w:r>
        <w:rPr>
          <w:rFonts w:ascii="Calibri" w:eastAsia="Calibri" w:hAnsi="Calibri" w:cs="Calibri"/>
        </w:rPr>
        <w:t xml:space="preserve"> </w:t>
      </w:r>
    </w:p>
    <w:p w14:paraId="79B2B1BA" w14:textId="77777777" w:rsidR="00BB0DC8" w:rsidRDefault="00BB0DC8" w:rsidP="00E43226">
      <w:pPr>
        <w:ind w:left="360"/>
        <w:contextualSpacing/>
        <w:rPr>
          <w:rFonts w:ascii="Calibri" w:eastAsia="Calibri" w:hAnsi="Calibri" w:cs="Calibri"/>
        </w:rPr>
      </w:pPr>
      <w:r>
        <w:rPr>
          <w:rFonts w:ascii="Calibri" w:eastAsia="Calibri" w:hAnsi="Calibri" w:cs="Calibri"/>
        </w:rPr>
        <w:t>Use an autoclave to sterilize media, pipette tips, microtiter plates, and other equipment and supplies. This will be done for you, by other members of the research team.</w:t>
      </w:r>
    </w:p>
    <w:p w14:paraId="575918FE" w14:textId="77777777" w:rsidR="00BB0DC8" w:rsidRDefault="00BB0DC8" w:rsidP="00E43226">
      <w:pPr>
        <w:numPr>
          <w:ilvl w:val="0"/>
          <w:numId w:val="2"/>
        </w:numPr>
        <w:ind w:left="360"/>
        <w:contextualSpacing/>
        <w:rPr>
          <w:rFonts w:ascii="Calibri" w:eastAsia="Calibri" w:hAnsi="Calibri" w:cs="Calibri"/>
        </w:rPr>
      </w:pPr>
      <w:r>
        <w:rPr>
          <w:rFonts w:ascii="Calibri" w:eastAsia="Calibri" w:hAnsi="Calibri" w:cs="Calibri"/>
          <w:b/>
        </w:rPr>
        <w:t>Sterile technique and environment control</w:t>
      </w:r>
    </w:p>
    <w:p w14:paraId="10209BD2" w14:textId="77777777" w:rsidR="00BB0DC8" w:rsidRDefault="00BB0DC8" w:rsidP="00E43226">
      <w:pPr>
        <w:ind w:left="360"/>
        <w:contextualSpacing/>
        <w:rPr>
          <w:rFonts w:ascii="Calibri" w:eastAsia="Calibri" w:hAnsi="Calibri" w:cs="Calibri"/>
        </w:rPr>
      </w:pPr>
      <w:r>
        <w:rPr>
          <w:rFonts w:ascii="Calibri" w:eastAsia="Calibri" w:hAnsi="Calibri" w:cs="Calibri"/>
        </w:rPr>
        <w:t>Wipe your bench, your gloved hands, and your pipettes with ethanol to kill bacteria and fungi on these surfaces.</w:t>
      </w:r>
    </w:p>
    <w:p w14:paraId="4E068F12" w14:textId="77777777" w:rsidR="00BB0DC8" w:rsidRDefault="00BB0DC8" w:rsidP="00E43226">
      <w:pPr>
        <w:contextualSpacing/>
        <w:rPr>
          <w:rFonts w:ascii="Calibri" w:eastAsia="Calibri" w:hAnsi="Calibri" w:cs="Calibri"/>
        </w:rPr>
      </w:pPr>
      <w:r>
        <w:rPr>
          <w:rFonts w:ascii="Calibri" w:eastAsia="Calibri" w:hAnsi="Calibri" w:cs="Calibri"/>
        </w:rPr>
        <w:t>ALWAYS: Work carefully but efficiently</w:t>
      </w:r>
      <w:r>
        <w:rPr>
          <w:rFonts w:ascii="Calibri" w:eastAsia="Calibri" w:hAnsi="Calibri" w:cs="Calibri"/>
          <w:b/>
        </w:rPr>
        <w:t xml:space="preserve">. </w:t>
      </w:r>
    </w:p>
    <w:p w14:paraId="6CAB7FD3" w14:textId="77777777" w:rsidR="00BB0DC8" w:rsidRDefault="00BB0DC8">
      <w:pPr>
        <w:rPr>
          <w:rFonts w:ascii="Calibri" w:eastAsia="Calibri" w:hAnsi="Calibri" w:cs="Calibri"/>
        </w:rPr>
      </w:pPr>
    </w:p>
    <w:p w14:paraId="0A53BD23" w14:textId="77777777" w:rsidR="00BB0DC8" w:rsidRDefault="00BB0DC8">
      <w:pPr>
        <w:rPr>
          <w:rFonts w:ascii="Calibri" w:eastAsia="Calibri" w:hAnsi="Calibri" w:cs="Calibri"/>
          <w:b/>
        </w:rPr>
      </w:pPr>
      <w:r>
        <w:rPr>
          <w:rFonts w:ascii="Calibri" w:eastAsia="Calibri" w:hAnsi="Calibri" w:cs="Calibri"/>
          <w:b/>
        </w:rPr>
        <w:t xml:space="preserve">Lab Safety </w:t>
      </w:r>
    </w:p>
    <w:p w14:paraId="498BA861" w14:textId="77777777" w:rsidR="00BB0DC8" w:rsidRDefault="00BB0DC8" w:rsidP="00E43226">
      <w:pPr>
        <w:tabs>
          <w:tab w:val="left" w:pos="270"/>
        </w:tabs>
        <w:rPr>
          <w:rFonts w:ascii="Calibri" w:eastAsia="Calibri" w:hAnsi="Calibri" w:cs="Calibri"/>
        </w:rPr>
      </w:pPr>
      <w:r>
        <w:rPr>
          <w:rFonts w:ascii="Calibri" w:eastAsia="Calibri" w:hAnsi="Calibri" w:cs="Calibri"/>
        </w:rPr>
        <w:t xml:space="preserve">Although the strain of </w:t>
      </w:r>
      <w:r w:rsidRPr="004573B8">
        <w:rPr>
          <w:rFonts w:ascii="Calibri" w:eastAsia="Calibri" w:hAnsi="Calibri" w:cs="Calibri"/>
          <w:i/>
        </w:rPr>
        <w:t>E. coli</w:t>
      </w:r>
      <w:r>
        <w:rPr>
          <w:rFonts w:ascii="Calibri" w:eastAsia="Calibri" w:hAnsi="Calibri" w:cs="Calibri"/>
        </w:rPr>
        <w:t xml:space="preserve"> that you will use for your experiments does not cause disease in humans, safety is still extremely important. </w:t>
      </w:r>
    </w:p>
    <w:p w14:paraId="0DC761B7" w14:textId="77777777" w:rsidR="00BB0DC8" w:rsidRPr="004573B8" w:rsidRDefault="00BB0DC8" w:rsidP="00E43226">
      <w:pPr>
        <w:tabs>
          <w:tab w:val="left" w:pos="270"/>
        </w:tabs>
        <w:rPr>
          <w:rFonts w:ascii="Calibri" w:eastAsia="Calibri" w:hAnsi="Calibri" w:cs="Calibri"/>
          <w:caps/>
        </w:rPr>
      </w:pPr>
      <w:r w:rsidRPr="004573B8">
        <w:rPr>
          <w:rFonts w:ascii="Calibri" w:eastAsia="Calibri" w:hAnsi="Calibri" w:cs="Calibri"/>
          <w:caps/>
        </w:rPr>
        <w:t xml:space="preserve">There is absolutely no eating or drinking anything in the lab. </w:t>
      </w:r>
      <w:r>
        <w:rPr>
          <w:rFonts w:ascii="Calibri" w:eastAsia="Calibri" w:hAnsi="Calibri" w:cs="Calibri"/>
          <w:caps/>
        </w:rPr>
        <w:t xml:space="preserve">NO EXCEPTIONS. </w:t>
      </w:r>
    </w:p>
    <w:p w14:paraId="34FC601B" w14:textId="77777777" w:rsidR="00BB0DC8" w:rsidRDefault="00BB0DC8" w:rsidP="00E43226">
      <w:pPr>
        <w:tabs>
          <w:tab w:val="left" w:pos="270"/>
        </w:tabs>
        <w:rPr>
          <w:rFonts w:ascii="Calibri" w:eastAsia="Calibri" w:hAnsi="Calibri" w:cs="Calibri"/>
        </w:rPr>
      </w:pPr>
      <w:r>
        <w:rPr>
          <w:rFonts w:ascii="Calibri" w:eastAsia="Calibri" w:hAnsi="Calibri" w:cs="Calibri"/>
        </w:rPr>
        <w:t>Make sure you know where the emergency eyewash and shower are located.</w:t>
      </w:r>
    </w:p>
    <w:p w14:paraId="50FFAF3E" w14:textId="77777777" w:rsidR="00BB0DC8" w:rsidRDefault="00BB0DC8">
      <w:pPr>
        <w:spacing w:after="100"/>
        <w:rPr>
          <w:rFonts w:ascii="Calibri" w:eastAsia="Calibri" w:hAnsi="Calibri" w:cs="Calibri"/>
          <w:color w:val="2D3B45"/>
        </w:rPr>
      </w:pPr>
    </w:p>
    <w:p w14:paraId="7BF2C9A4" w14:textId="77777777" w:rsidR="00BB0DC8" w:rsidRDefault="00BB0DC8">
      <w:pPr>
        <w:spacing w:after="100"/>
        <w:rPr>
          <w:rFonts w:ascii="Calibri" w:eastAsia="Calibri" w:hAnsi="Calibri" w:cs="Calibri"/>
          <w:color w:val="2D3B45"/>
        </w:rPr>
      </w:pPr>
    </w:p>
    <w:p w14:paraId="2C2E9CE7" w14:textId="77777777" w:rsidR="00BB0DC8" w:rsidRPr="004E0483" w:rsidRDefault="00BB0DC8">
      <w:pPr>
        <w:spacing w:after="100"/>
        <w:rPr>
          <w:rFonts w:ascii="Calibri" w:eastAsia="Calibri" w:hAnsi="Calibri" w:cs="Calibri"/>
        </w:rPr>
      </w:pPr>
      <w:r w:rsidRPr="004E0483">
        <w:rPr>
          <w:noProof/>
        </w:rPr>
        <w:lastRenderedPageBreak/>
        <w:drawing>
          <wp:anchor distT="57150" distB="57150" distL="57150" distR="57150" simplePos="0" relativeHeight="251604480" behindDoc="0" locked="0" layoutInCell="1" hidden="0" allowOverlap="1" wp14:anchorId="3A9BBA18" wp14:editId="033F004A">
            <wp:simplePos x="0" y="0"/>
            <wp:positionH relativeFrom="margin">
              <wp:posOffset>3123565</wp:posOffset>
            </wp:positionH>
            <wp:positionV relativeFrom="paragraph">
              <wp:posOffset>1353820</wp:posOffset>
            </wp:positionV>
            <wp:extent cx="2650490" cy="1457960"/>
            <wp:effectExtent l="0" t="0" r="0" b="8890"/>
            <wp:wrapSquare wrapText="bothSides" distT="57150" distB="57150" distL="57150" distR="5715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2650490" cy="1457960"/>
                    </a:xfrm>
                    <a:prstGeom prst="rect">
                      <a:avLst/>
                    </a:prstGeom>
                    <a:ln/>
                  </pic:spPr>
                </pic:pic>
              </a:graphicData>
            </a:graphic>
            <wp14:sizeRelH relativeFrom="margin">
              <wp14:pctWidth>0</wp14:pctWidth>
            </wp14:sizeRelH>
            <wp14:sizeRelV relativeFrom="margin">
              <wp14:pctHeight>0</wp14:pctHeight>
            </wp14:sizeRelV>
          </wp:anchor>
        </w:drawing>
      </w:r>
      <w:r w:rsidRPr="004E0483">
        <w:rPr>
          <w:rFonts w:ascii="Calibri" w:eastAsia="Calibri" w:hAnsi="Calibri" w:cs="Calibri"/>
          <w:b/>
          <w:sz w:val="28"/>
          <w:szCs w:val="28"/>
        </w:rPr>
        <w:t xml:space="preserve">III. </w:t>
      </w:r>
      <w:r w:rsidRPr="004E0483">
        <w:rPr>
          <w:rFonts w:ascii="Calibri" w:eastAsia="Calibri" w:hAnsi="Calibri" w:cs="Calibri"/>
          <w:b/>
          <w:sz w:val="28"/>
          <w:szCs w:val="28"/>
          <w:u w:val="single"/>
        </w:rPr>
        <w:t>Pipetting</w:t>
      </w:r>
      <w:r w:rsidRPr="004E0483">
        <w:rPr>
          <w:rFonts w:ascii="Calibri" w:eastAsia="Calibri" w:hAnsi="Calibri" w:cs="Calibri"/>
        </w:rPr>
        <w:br/>
      </w:r>
      <w:r w:rsidRPr="004E0483">
        <w:rPr>
          <w:rFonts w:ascii="Calibri" w:eastAsia="Calibri" w:hAnsi="Calibri" w:cs="Calibri"/>
        </w:rPr>
        <w:br/>
        <w:t xml:space="preserve">The micropipette, or </w:t>
      </w:r>
      <w:r w:rsidRPr="004E0483">
        <w:rPr>
          <w:rFonts w:ascii="Calibri" w:eastAsia="Calibri" w:hAnsi="Calibri" w:cs="Calibri"/>
          <w:b/>
        </w:rPr>
        <w:t>pipette</w:t>
      </w:r>
      <w:r w:rsidRPr="004E0483">
        <w:rPr>
          <w:rFonts w:ascii="Calibri" w:eastAsia="Calibri" w:hAnsi="Calibri" w:cs="Calibri"/>
        </w:rPr>
        <w:t>, is a common, easy-to-use laboratory tool that you will use to dispense small volumes of liquids with precision. Different pipettes are made to handle different volume ranges. The most common ones used for small volumes are the P-20, P-200, and P-1000 pipettes. The number after the “P” refers to the MAXIMUM volume in microliters (µl; one-millionth of a liter) that can be dispensed by the pipette:</w:t>
      </w:r>
    </w:p>
    <w:p w14:paraId="13461B5E" w14:textId="77777777" w:rsidR="00BB0DC8" w:rsidRDefault="00BB0DC8" w:rsidP="00E43226">
      <w:pPr>
        <w:spacing w:after="100"/>
        <w:rPr>
          <w:rFonts w:ascii="Calibri" w:eastAsia="Calibri" w:hAnsi="Calibri" w:cs="Calibri"/>
        </w:rPr>
      </w:pPr>
      <w:r w:rsidRPr="004E0483">
        <w:rPr>
          <w:rFonts w:ascii="Calibri" w:eastAsia="Calibri" w:hAnsi="Calibri" w:cs="Calibri"/>
        </w:rPr>
        <w:t>P-20</w:t>
      </w:r>
      <w:r w:rsidRPr="004E0483">
        <w:rPr>
          <w:rFonts w:ascii="Calibri" w:eastAsia="Calibri" w:hAnsi="Calibri" w:cs="Calibri"/>
        </w:rPr>
        <w:tab/>
      </w:r>
      <w:r w:rsidRPr="004E0483">
        <w:rPr>
          <w:rFonts w:ascii="Calibri" w:eastAsia="Calibri" w:hAnsi="Calibri" w:cs="Calibri"/>
        </w:rPr>
        <w:tab/>
        <w:t>2 µl-20 µl range</w:t>
      </w:r>
      <w:r w:rsidRPr="004E0483">
        <w:rPr>
          <w:rFonts w:ascii="Calibri" w:eastAsia="Calibri" w:hAnsi="Calibri" w:cs="Calibri"/>
        </w:rPr>
        <w:br/>
        <w:t>P-200</w:t>
      </w:r>
      <w:r w:rsidRPr="004E0483">
        <w:rPr>
          <w:rFonts w:ascii="Calibri" w:eastAsia="Calibri" w:hAnsi="Calibri" w:cs="Calibri"/>
        </w:rPr>
        <w:tab/>
      </w:r>
      <w:r w:rsidRPr="004E0483">
        <w:rPr>
          <w:rFonts w:ascii="Calibri" w:eastAsia="Calibri" w:hAnsi="Calibri" w:cs="Calibri"/>
        </w:rPr>
        <w:tab/>
        <w:t>20 µl-200 µl range</w:t>
      </w:r>
      <w:r w:rsidRPr="004E0483">
        <w:rPr>
          <w:rFonts w:ascii="Calibri" w:eastAsia="Calibri" w:hAnsi="Calibri" w:cs="Calibri"/>
        </w:rPr>
        <w:br/>
        <w:t>P-1000</w:t>
      </w:r>
      <w:r w:rsidRPr="004E0483">
        <w:rPr>
          <w:rFonts w:ascii="Calibri" w:eastAsia="Calibri" w:hAnsi="Calibri" w:cs="Calibri"/>
        </w:rPr>
        <w:tab/>
      </w:r>
      <w:r w:rsidRPr="004E0483">
        <w:rPr>
          <w:rFonts w:ascii="Calibri" w:eastAsia="Calibri" w:hAnsi="Calibri" w:cs="Calibri"/>
        </w:rPr>
        <w:tab/>
        <w:t>100 µl-1000 µl range</w:t>
      </w:r>
    </w:p>
    <w:p w14:paraId="0394A9A3" w14:textId="77777777" w:rsidR="00BB0DC8" w:rsidRPr="004E0483" w:rsidRDefault="00BB0DC8" w:rsidP="00E43226">
      <w:pPr>
        <w:spacing w:after="100"/>
        <w:rPr>
          <w:rFonts w:ascii="Calibri" w:eastAsia="Calibri" w:hAnsi="Calibri" w:cs="Calibri"/>
        </w:rPr>
      </w:pPr>
      <w:r w:rsidRPr="004E0483">
        <w:rPr>
          <w:rFonts w:ascii="Calibri" w:eastAsia="Calibri" w:hAnsi="Calibri" w:cs="Calibri"/>
        </w:rPr>
        <w:br/>
      </w:r>
      <w:r w:rsidRPr="004E0483">
        <w:rPr>
          <w:rFonts w:ascii="Calibri" w:eastAsia="Calibri" w:hAnsi="Calibri" w:cs="Calibri"/>
          <w:b/>
          <w:sz w:val="20"/>
          <w:szCs w:val="20"/>
          <w:highlight w:val="white"/>
        </w:rPr>
        <w:t xml:space="preserve">Fig </w:t>
      </w:r>
      <w:proofErr w:type="gramStart"/>
      <w:r w:rsidRPr="004E0483">
        <w:rPr>
          <w:rFonts w:ascii="Calibri" w:eastAsia="Calibri" w:hAnsi="Calibri" w:cs="Calibri"/>
          <w:b/>
          <w:sz w:val="20"/>
          <w:szCs w:val="20"/>
          <w:highlight w:val="white"/>
        </w:rPr>
        <w:t>1.4</w:t>
      </w:r>
      <w:r w:rsidRPr="004E0483">
        <w:rPr>
          <w:rFonts w:ascii="Calibri" w:eastAsia="Calibri" w:hAnsi="Calibri" w:cs="Calibri"/>
          <w:b/>
          <w:sz w:val="20"/>
          <w:szCs w:val="20"/>
        </w:rPr>
        <w:t xml:space="preserve">  </w:t>
      </w:r>
      <w:r w:rsidRPr="004E0483">
        <w:rPr>
          <w:rFonts w:ascii="Calibri" w:eastAsia="Calibri" w:hAnsi="Calibri" w:cs="Calibri"/>
          <w:sz w:val="20"/>
          <w:szCs w:val="20"/>
        </w:rPr>
        <w:t>The</w:t>
      </w:r>
      <w:proofErr w:type="gramEnd"/>
      <w:r w:rsidRPr="004E0483">
        <w:rPr>
          <w:rFonts w:ascii="Calibri" w:eastAsia="Calibri" w:hAnsi="Calibri" w:cs="Calibri"/>
          <w:sz w:val="20"/>
          <w:szCs w:val="20"/>
        </w:rPr>
        <w:t xml:space="preserve"> tops of the P-1000, P-200, and P-20 micropipettes. Image used with permission; Marcia </w:t>
      </w:r>
      <w:proofErr w:type="spellStart"/>
      <w:r w:rsidRPr="004E0483">
        <w:rPr>
          <w:rFonts w:ascii="Calibri" w:eastAsia="Calibri" w:hAnsi="Calibri" w:cs="Calibri"/>
          <w:sz w:val="20"/>
          <w:szCs w:val="20"/>
        </w:rPr>
        <w:t>Bhide</w:t>
      </w:r>
      <w:proofErr w:type="spellEnd"/>
      <w:r w:rsidRPr="004E0483">
        <w:rPr>
          <w:rFonts w:ascii="Calibri" w:eastAsia="Calibri" w:hAnsi="Calibri" w:cs="Calibri"/>
          <w:sz w:val="20"/>
          <w:szCs w:val="20"/>
        </w:rPr>
        <w:t>, Edu-graphics.com.</w:t>
      </w:r>
      <w:r w:rsidRPr="004E0483">
        <w:rPr>
          <w:rFonts w:ascii="Calibri" w:eastAsia="Calibri" w:hAnsi="Calibri" w:cs="Calibri"/>
        </w:rPr>
        <w:br/>
      </w:r>
      <w:r w:rsidRPr="004E0483">
        <w:rPr>
          <w:rFonts w:ascii="Calibri" w:eastAsia="Calibri" w:hAnsi="Calibri" w:cs="Calibri"/>
        </w:rPr>
        <w:br/>
      </w:r>
      <w:r w:rsidRPr="007F45A6">
        <w:rPr>
          <w:rFonts w:ascii="Calibri" w:eastAsia="Calibri" w:hAnsi="Calibri" w:cs="Calibri"/>
        </w:rPr>
        <w:t xml:space="preserve">The volume on a pipette is set by turning a knob near the top of the handle and watching the dial change to the correct setting. </w:t>
      </w:r>
      <w:r w:rsidRPr="004E0483">
        <w:rPr>
          <w:rFonts w:ascii="Calibri" w:eastAsia="Calibri" w:hAnsi="Calibri" w:cs="Calibri"/>
        </w:rPr>
        <w:t xml:space="preserve">Important: </w:t>
      </w:r>
      <w:r w:rsidRPr="004E0483">
        <w:rPr>
          <w:rFonts w:ascii="Calibri" w:eastAsia="Calibri" w:hAnsi="Calibri" w:cs="Calibri"/>
          <w:b/>
        </w:rPr>
        <w:t>Never turn the dial past the range of the pipette</w:t>
      </w:r>
      <w:r w:rsidRPr="004E0483">
        <w:rPr>
          <w:rFonts w:ascii="Calibri" w:eastAsia="Calibri" w:hAnsi="Calibri" w:cs="Calibri"/>
        </w:rPr>
        <w:t xml:space="preserve">. These pipettes are accurate in the ranges they are designed for. However, they will break or lose their calibration if you attempt to set them to a volume outside of their operating range. </w:t>
      </w:r>
    </w:p>
    <w:p w14:paraId="793C8670" w14:textId="77777777" w:rsidR="00BB0DC8" w:rsidRPr="004E0483" w:rsidRDefault="00BB0DC8">
      <w:pPr>
        <w:rPr>
          <w:rFonts w:ascii="Calibri" w:eastAsia="Calibri" w:hAnsi="Calibri" w:cs="Calibri"/>
        </w:rPr>
      </w:pPr>
    </w:p>
    <w:p w14:paraId="21FE67AE" w14:textId="77777777" w:rsidR="00BB0DC8" w:rsidRPr="004E0483" w:rsidRDefault="00BB0DC8">
      <w:pPr>
        <w:rPr>
          <w:rFonts w:ascii="Calibri" w:eastAsia="Calibri" w:hAnsi="Calibri" w:cs="Calibri"/>
        </w:rPr>
      </w:pPr>
      <w:r w:rsidRPr="004E0483">
        <w:rPr>
          <w:rFonts w:ascii="Calibri" w:eastAsia="Calibri" w:hAnsi="Calibri" w:cs="Calibri"/>
        </w:rPr>
        <w:t xml:space="preserve">A pipette has a plunger with a flat knob at the top for withdrawing and dispensing liquids. When you press this knob down, you will notice that it has two stops; the second stop is felt after you push down harder after hitting the first stop. The second stop adds an extra puff of air to remove all the liquid out of the pipette tip. Whether or not you use this second stop depends on your purpose.  </w:t>
      </w:r>
      <w:r w:rsidRPr="00E4028C">
        <w:rPr>
          <w:rFonts w:ascii="Calibri" w:eastAsia="Calibri" w:hAnsi="Calibri" w:cs="Calibri"/>
          <w:u w:val="single"/>
        </w:rPr>
        <w:t>In this class you will only push down to the first stop!</w:t>
      </w:r>
    </w:p>
    <w:p w14:paraId="37DC54C1" w14:textId="77777777" w:rsidR="00BB0DC8" w:rsidRPr="004E0483" w:rsidRDefault="00BB0DC8">
      <w:pPr>
        <w:rPr>
          <w:rFonts w:ascii="Calibri" w:eastAsia="Calibri" w:hAnsi="Calibri" w:cs="Calibri"/>
        </w:rPr>
      </w:pPr>
    </w:p>
    <w:p w14:paraId="1AAC4216" w14:textId="77777777" w:rsidR="00BB0DC8" w:rsidRPr="004E0483" w:rsidRDefault="00BB0DC8">
      <w:pPr>
        <w:rPr>
          <w:rFonts w:ascii="Calibri" w:eastAsia="Calibri" w:hAnsi="Calibri" w:cs="Calibri"/>
        </w:rPr>
      </w:pPr>
      <w:r w:rsidRPr="004E0483">
        <w:rPr>
          <w:rFonts w:ascii="Calibri" w:eastAsia="Calibri" w:hAnsi="Calibri" w:cs="Calibri"/>
        </w:rPr>
        <w:t xml:space="preserve">A pipette is a </w:t>
      </w:r>
      <w:proofErr w:type="gramStart"/>
      <w:r w:rsidRPr="004E0483">
        <w:rPr>
          <w:rFonts w:ascii="Calibri" w:eastAsia="Calibri" w:hAnsi="Calibri" w:cs="Calibri"/>
        </w:rPr>
        <w:t>precisely-tuned</w:t>
      </w:r>
      <w:proofErr w:type="gramEnd"/>
      <w:r w:rsidRPr="004E0483">
        <w:rPr>
          <w:rFonts w:ascii="Calibri" w:eastAsia="Calibri" w:hAnsi="Calibri" w:cs="Calibri"/>
        </w:rPr>
        <w:t xml:space="preserve"> instrument. It is useful to note that the volume distributed may change slightly if the pipette is not straight up and down while in use, and if the dial has been twisted past its normal range. </w:t>
      </w:r>
    </w:p>
    <w:p w14:paraId="5D7014E4" w14:textId="77777777" w:rsidR="00BB0DC8" w:rsidRPr="004E0483" w:rsidRDefault="00BB0DC8">
      <w:pPr>
        <w:rPr>
          <w:rFonts w:ascii="Calibri" w:eastAsia="Calibri" w:hAnsi="Calibri" w:cs="Calibri"/>
        </w:rPr>
      </w:pPr>
      <w:r w:rsidRPr="004E0483">
        <w:rPr>
          <w:rFonts w:ascii="Calibri" w:eastAsia="Calibri" w:hAnsi="Calibri" w:cs="Calibri"/>
        </w:rPr>
        <w:t>Never:</w:t>
      </w:r>
    </w:p>
    <w:p w14:paraId="2FDE52EF" w14:textId="77777777" w:rsidR="00BB0DC8" w:rsidRPr="004E0483" w:rsidRDefault="00BB0DC8" w:rsidP="00E43226">
      <w:pPr>
        <w:pStyle w:val="ListParagraph"/>
        <w:numPr>
          <w:ilvl w:val="0"/>
          <w:numId w:val="3"/>
        </w:numPr>
        <w:tabs>
          <w:tab w:val="left" w:pos="270"/>
        </w:tabs>
        <w:spacing w:line="240" w:lineRule="auto"/>
        <w:ind w:left="0" w:firstLine="0"/>
        <w:rPr>
          <w:rFonts w:ascii="Calibri" w:eastAsia="Calibri" w:hAnsi="Calibri" w:cs="Calibri"/>
          <w:sz w:val="24"/>
          <w:szCs w:val="24"/>
        </w:rPr>
      </w:pPr>
      <w:r w:rsidRPr="004E0483">
        <w:rPr>
          <w:rFonts w:ascii="Calibri" w:eastAsia="Calibri" w:hAnsi="Calibri" w:cs="Calibri"/>
          <w:sz w:val="24"/>
          <w:szCs w:val="24"/>
        </w:rPr>
        <w:t>Hold or place the micropipette upside-down. If you do, fluid can flow up the barrel and be inadvertently dispensed later. This will mess up your and subsequent users’ experiments.</w:t>
      </w:r>
    </w:p>
    <w:p w14:paraId="7F206812" w14:textId="77777777" w:rsidR="00BB0DC8" w:rsidRPr="004E0483" w:rsidRDefault="00BB0DC8" w:rsidP="00E43226">
      <w:pPr>
        <w:pStyle w:val="ListParagraph"/>
        <w:numPr>
          <w:ilvl w:val="0"/>
          <w:numId w:val="3"/>
        </w:numPr>
        <w:tabs>
          <w:tab w:val="left" w:pos="270"/>
        </w:tabs>
        <w:spacing w:line="240" w:lineRule="auto"/>
        <w:ind w:left="0" w:firstLine="0"/>
        <w:rPr>
          <w:rFonts w:ascii="Calibri" w:eastAsia="Calibri" w:hAnsi="Calibri" w:cs="Calibri"/>
          <w:sz w:val="24"/>
          <w:szCs w:val="24"/>
        </w:rPr>
      </w:pPr>
      <w:r w:rsidRPr="004E0483">
        <w:rPr>
          <w:rFonts w:ascii="Calibri" w:eastAsia="Calibri" w:hAnsi="Calibri" w:cs="Calibri"/>
          <w:sz w:val="24"/>
          <w:szCs w:val="24"/>
        </w:rPr>
        <w:t xml:space="preserve">Touch the end of the un-tipped barrel to any surface, as it </w:t>
      </w:r>
      <w:r>
        <w:rPr>
          <w:rFonts w:ascii="Calibri" w:eastAsia="Calibri" w:hAnsi="Calibri" w:cs="Calibri"/>
          <w:sz w:val="24"/>
          <w:szCs w:val="24"/>
        </w:rPr>
        <w:t xml:space="preserve">can </w:t>
      </w:r>
      <w:r w:rsidRPr="004E0483">
        <w:rPr>
          <w:rFonts w:ascii="Calibri" w:eastAsia="Calibri" w:hAnsi="Calibri" w:cs="Calibri"/>
          <w:sz w:val="24"/>
          <w:szCs w:val="24"/>
        </w:rPr>
        <w:t>be</w:t>
      </w:r>
      <w:r>
        <w:rPr>
          <w:rFonts w:ascii="Calibri" w:eastAsia="Calibri" w:hAnsi="Calibri" w:cs="Calibri"/>
          <w:sz w:val="24"/>
          <w:szCs w:val="24"/>
        </w:rPr>
        <w:t>come</w:t>
      </w:r>
      <w:r w:rsidRPr="004E0483">
        <w:rPr>
          <w:rFonts w:ascii="Calibri" w:eastAsia="Calibri" w:hAnsi="Calibri" w:cs="Calibri"/>
          <w:sz w:val="24"/>
          <w:szCs w:val="24"/>
        </w:rPr>
        <w:t xml:space="preserve"> contaminated or bent. </w:t>
      </w:r>
    </w:p>
    <w:p w14:paraId="19458529" w14:textId="77777777" w:rsidR="00BB0DC8" w:rsidRDefault="00BB0DC8" w:rsidP="00E43226">
      <w:pPr>
        <w:pStyle w:val="ListParagraph"/>
        <w:numPr>
          <w:ilvl w:val="0"/>
          <w:numId w:val="3"/>
        </w:numPr>
        <w:tabs>
          <w:tab w:val="left" w:pos="270"/>
        </w:tabs>
        <w:spacing w:line="240" w:lineRule="auto"/>
        <w:ind w:left="0" w:firstLine="0"/>
        <w:rPr>
          <w:rFonts w:ascii="Calibri" w:eastAsia="Calibri" w:hAnsi="Calibri" w:cs="Calibri"/>
          <w:sz w:val="24"/>
          <w:szCs w:val="24"/>
        </w:rPr>
      </w:pPr>
      <w:r w:rsidRPr="004E0483">
        <w:rPr>
          <w:rFonts w:ascii="Calibri" w:eastAsia="Calibri" w:hAnsi="Calibri" w:cs="Calibri"/>
          <w:sz w:val="24"/>
          <w:szCs w:val="24"/>
        </w:rPr>
        <w:t xml:space="preserve">Forcibly jam a tip onto the barrel. Be </w:t>
      </w:r>
      <w:r>
        <w:rPr>
          <w:rFonts w:ascii="Calibri" w:eastAsia="Calibri" w:hAnsi="Calibri" w:cs="Calibri"/>
          <w:sz w:val="24"/>
          <w:szCs w:val="24"/>
        </w:rPr>
        <w:t xml:space="preserve">firm but </w:t>
      </w:r>
      <w:r w:rsidRPr="004E0483">
        <w:rPr>
          <w:rFonts w:ascii="Calibri" w:eastAsia="Calibri" w:hAnsi="Calibri" w:cs="Calibri"/>
          <w:sz w:val="24"/>
          <w:szCs w:val="24"/>
        </w:rPr>
        <w:t>gentle.</w:t>
      </w:r>
    </w:p>
    <w:p w14:paraId="1B122ADF" w14:textId="77777777" w:rsidR="00BB0DC8" w:rsidRDefault="00BB0DC8" w:rsidP="00E43226">
      <w:pPr>
        <w:tabs>
          <w:tab w:val="left" w:pos="270"/>
        </w:tabs>
        <w:rPr>
          <w:rFonts w:ascii="Calibri" w:eastAsia="Calibri" w:hAnsi="Calibri" w:cs="Calibri"/>
        </w:rPr>
      </w:pPr>
    </w:p>
    <w:p w14:paraId="23037099" w14:textId="77777777" w:rsidR="00BB0DC8" w:rsidRPr="0025351F" w:rsidRDefault="00BB0DC8" w:rsidP="00E43226">
      <w:pPr>
        <w:tabs>
          <w:tab w:val="left" w:pos="270"/>
        </w:tabs>
        <w:rPr>
          <w:rFonts w:ascii="Calibri" w:eastAsia="Calibri" w:hAnsi="Calibri" w:cs="Calibri"/>
          <w:b/>
          <w:sz w:val="28"/>
          <w:szCs w:val="28"/>
          <w:u w:val="single"/>
        </w:rPr>
      </w:pPr>
      <w:r w:rsidRPr="0025351F">
        <w:rPr>
          <w:rFonts w:ascii="Calibri" w:eastAsia="Calibri" w:hAnsi="Calibri" w:cs="Calibri"/>
          <w:b/>
          <w:sz w:val="28"/>
          <w:szCs w:val="28"/>
          <w:u w:val="single"/>
        </w:rPr>
        <w:t>Pipetting basics:</w:t>
      </w:r>
    </w:p>
    <w:p w14:paraId="56037147" w14:textId="77777777" w:rsidR="00BB0DC8" w:rsidRPr="0025351F"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sidRPr="0025351F">
        <w:rPr>
          <w:rFonts w:ascii="Calibri" w:eastAsia="Calibri" w:hAnsi="Calibri" w:cs="Calibri"/>
          <w:sz w:val="24"/>
          <w:szCs w:val="24"/>
        </w:rPr>
        <w:t>Set the volume on the pipette.</w:t>
      </w:r>
    </w:p>
    <w:p w14:paraId="5D1D8682" w14:textId="77777777" w:rsidR="00BB0DC8"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Pr>
          <w:rFonts w:ascii="Calibri" w:eastAsia="Calibri" w:hAnsi="Calibri" w:cs="Calibri"/>
          <w:sz w:val="24"/>
          <w:szCs w:val="24"/>
        </w:rPr>
        <w:t>Spray ethanol on a Kimwipe and wipe down the pipette to sterilize.</w:t>
      </w:r>
    </w:p>
    <w:p w14:paraId="50BE21A3" w14:textId="77777777" w:rsidR="00BB0DC8"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Pr>
          <w:rFonts w:ascii="Calibri" w:eastAsia="Calibri" w:hAnsi="Calibri" w:cs="Calibri"/>
          <w:sz w:val="24"/>
          <w:szCs w:val="24"/>
        </w:rPr>
        <w:t>Put on a pipette tip</w:t>
      </w:r>
    </w:p>
    <w:p w14:paraId="291D4016" w14:textId="77777777" w:rsidR="00BB0DC8" w:rsidRPr="0025351F"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sidRPr="0025351F">
        <w:rPr>
          <w:rFonts w:ascii="Calibri" w:eastAsia="Calibri" w:hAnsi="Calibri" w:cs="Calibri"/>
          <w:sz w:val="24"/>
          <w:szCs w:val="24"/>
        </w:rPr>
        <w:t>Depress the plunger.</w:t>
      </w:r>
    </w:p>
    <w:p w14:paraId="6230459C" w14:textId="77777777" w:rsidR="00BB0DC8" w:rsidRPr="0025351F"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Pr>
          <w:rFonts w:ascii="Calibri" w:eastAsia="Calibri" w:hAnsi="Calibri" w:cs="Calibri"/>
          <w:sz w:val="24"/>
          <w:szCs w:val="24"/>
        </w:rPr>
        <w:t xml:space="preserve">Immerse the tip </w:t>
      </w:r>
      <w:r w:rsidRPr="0025351F">
        <w:rPr>
          <w:rFonts w:ascii="Calibri" w:eastAsia="Calibri" w:hAnsi="Calibri" w:cs="Calibri"/>
          <w:sz w:val="24"/>
          <w:szCs w:val="24"/>
        </w:rPr>
        <w:t xml:space="preserve">and </w:t>
      </w:r>
      <w:r>
        <w:rPr>
          <w:rFonts w:ascii="Calibri" w:eastAsia="Calibri" w:hAnsi="Calibri" w:cs="Calibri"/>
          <w:sz w:val="24"/>
          <w:szCs w:val="24"/>
        </w:rPr>
        <w:t xml:space="preserve">gently </w:t>
      </w:r>
      <w:r w:rsidRPr="0025351F">
        <w:rPr>
          <w:rFonts w:ascii="Calibri" w:eastAsia="Calibri" w:hAnsi="Calibri" w:cs="Calibri"/>
          <w:sz w:val="24"/>
          <w:szCs w:val="24"/>
        </w:rPr>
        <w:t>let the plunger go to its resting position.</w:t>
      </w:r>
    </w:p>
    <w:p w14:paraId="70EB65A9" w14:textId="77777777" w:rsidR="00BB0DC8" w:rsidRPr="0025351F"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sidRPr="0025351F">
        <w:rPr>
          <w:rFonts w:ascii="Calibri" w:eastAsia="Calibri" w:hAnsi="Calibri" w:cs="Calibri"/>
          <w:sz w:val="24"/>
          <w:szCs w:val="24"/>
        </w:rPr>
        <w:lastRenderedPageBreak/>
        <w:t>Put the pipette—held at 10–45 degrees—against the wall of the receiving chamber, and smoothly depress the plunger to the first stop.</w:t>
      </w:r>
    </w:p>
    <w:p w14:paraId="11A7E521" w14:textId="77777777" w:rsidR="00BB0DC8" w:rsidRPr="0025351F"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sidRPr="0025351F">
        <w:rPr>
          <w:rFonts w:ascii="Calibri" w:eastAsia="Calibri" w:hAnsi="Calibri" w:cs="Calibri"/>
          <w:sz w:val="24"/>
          <w:szCs w:val="24"/>
        </w:rPr>
        <w:t>Slide the tip up the vessel wall to remove the pipette.</w:t>
      </w:r>
    </w:p>
    <w:p w14:paraId="710DE9A5" w14:textId="77777777" w:rsidR="00BB0DC8" w:rsidRPr="0025351F" w:rsidRDefault="00BB0DC8" w:rsidP="00E43226">
      <w:pPr>
        <w:pStyle w:val="ListParagraph"/>
        <w:numPr>
          <w:ilvl w:val="0"/>
          <w:numId w:val="16"/>
        </w:numPr>
        <w:tabs>
          <w:tab w:val="left" w:pos="270"/>
        </w:tabs>
        <w:spacing w:line="240" w:lineRule="auto"/>
        <w:rPr>
          <w:rFonts w:ascii="Calibri" w:eastAsia="Calibri" w:hAnsi="Calibri" w:cs="Calibri"/>
          <w:sz w:val="24"/>
          <w:szCs w:val="24"/>
        </w:rPr>
      </w:pPr>
      <w:r w:rsidRPr="0025351F">
        <w:rPr>
          <w:rFonts w:ascii="Calibri" w:eastAsia="Calibri" w:hAnsi="Calibri" w:cs="Calibri"/>
          <w:sz w:val="24"/>
          <w:szCs w:val="24"/>
        </w:rPr>
        <w:t>Allow the plunger to return to its rest position.</w:t>
      </w:r>
    </w:p>
    <w:p w14:paraId="3DC943CC" w14:textId="77777777" w:rsidR="00BB0DC8" w:rsidRPr="004E0483" w:rsidRDefault="00BB0DC8" w:rsidP="00E43226">
      <w:pPr>
        <w:pStyle w:val="ListParagraph"/>
        <w:tabs>
          <w:tab w:val="left" w:pos="270"/>
        </w:tabs>
        <w:spacing w:line="240" w:lineRule="auto"/>
        <w:ind w:left="0"/>
        <w:rPr>
          <w:rFonts w:ascii="Calibri" w:eastAsia="Calibri" w:hAnsi="Calibri" w:cs="Calibri"/>
          <w:sz w:val="24"/>
          <w:szCs w:val="24"/>
        </w:rPr>
      </w:pPr>
    </w:p>
    <w:p w14:paraId="6D3AAF77" w14:textId="77777777" w:rsidR="00BB0DC8" w:rsidRDefault="00BB0DC8" w:rsidP="00E43226">
      <w:pPr>
        <w:pStyle w:val="ListParagraph"/>
        <w:tabs>
          <w:tab w:val="left" w:pos="270"/>
        </w:tabs>
        <w:spacing w:line="240" w:lineRule="auto"/>
        <w:ind w:left="0"/>
        <w:rPr>
          <w:rFonts w:ascii="Calibri" w:eastAsia="Calibri" w:hAnsi="Calibri" w:cs="Calibri"/>
          <w:color w:val="2D3B45"/>
          <w:sz w:val="24"/>
          <w:szCs w:val="24"/>
        </w:rPr>
      </w:pPr>
      <w:r>
        <w:rPr>
          <w:rFonts w:ascii="Calibri" w:eastAsia="Calibri" w:hAnsi="Calibri" w:cs="Calibri"/>
          <w:noProof/>
          <w:color w:val="2D3B45"/>
          <w:sz w:val="24"/>
          <w:szCs w:val="24"/>
          <w:lang w:val="en-US"/>
        </w:rPr>
        <mc:AlternateContent>
          <mc:Choice Requires="wps">
            <w:drawing>
              <wp:anchor distT="0" distB="0" distL="114300" distR="114300" simplePos="0" relativeHeight="251606528" behindDoc="0" locked="0" layoutInCell="1" allowOverlap="1" wp14:anchorId="22FADAFF" wp14:editId="0CB02064">
                <wp:simplePos x="0" y="0"/>
                <wp:positionH relativeFrom="column">
                  <wp:posOffset>-234950</wp:posOffset>
                </wp:positionH>
                <wp:positionV relativeFrom="paragraph">
                  <wp:posOffset>124460</wp:posOffset>
                </wp:positionV>
                <wp:extent cx="64008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4008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DFD22"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9.8pt" to="485.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ptMuwEAAMUDAAAOAAAAZHJzL2Uyb0RvYy54bWysU8GO2yAQvVfqPyDujZ0oWq2sOHvIqr1U&#13;&#10;3ajbfgCLIUYFBg00dv5+B+I4q26VQ9ULBua9mfeG8eZhdJYdFUYDvuXLRc2Z8hI64w8t//nj86d7&#13;&#10;zmISvhMWvGr5SUX+sP34YTOERq2gB9spZJTEx2YILe9TCk1VRdkrJ+ICgvIU1IBOJDrioepQDJTd&#13;&#10;2WpV13fVANgFBKlipNvHc5BvS36tlUxPWkeVmG05aUtlxbK+5LXabkRzQBF6IycZ4h9UOGE8FZ1T&#13;&#10;PYok2G8071I5IxEi6LSQ4CrQ2khVPJCbZf2Hm+deBFW8UHNimNsU/19a+e24R2a6lq8588LREz0n&#13;&#10;FObQJ7YD76mBgGyd+zSE2BB85/c4nWLYYzY9anT5S3bYWHp7mnurxsQkXd6t6/q+pieQl1h1JQaM&#13;&#10;6YsCx/Km5db4bFs04vg1JipG0AskX6vysFMoyzoLKbt0sipjrP+uNBmj0quSq4yU2llkR0HD0P1a&#13;&#10;ZlOUuSAzRRtrZ1J9mzRhr2pm4vI28ayd0KUi+DQTnfGAfyOn8SJVn/Ek+43XvH2B7lSepQRoVoqz&#13;&#10;aa7zML49F/r179u+AgAA//8DAFBLAwQUAAYACAAAACEAtlMDbt4AAAAOAQAADwAAAGRycy9kb3du&#13;&#10;cmV2LnhtbExPTU/DMAy9I+0/RJ7EBW3pmLSyrulUgfYD2DhwzBrTVEuc0mRd+fcYcYCLJb9nv49y&#13;&#10;P3knRhxiF0jBapmBQGqC6ahV8HY6LJ5AxKTJaBcIFXxhhH01uyt1YcKNXnE8plawCMVCK7Ap9YWU&#13;&#10;sbHodVyGHom5jzB4nXgdWmkGfWNx7+Rjlm2k1x2xg9U9PltsLserV3B6z9HYB1eP+rM21K4v3SHP&#13;&#10;lLqfTy87HvUORMIp/X3ATwfODxUHO4crmSicgsU650KJie0GBB9s8xUD519AVqX8X6P6BgAA//8D&#13;&#10;AFBLAQItABQABgAIAAAAIQC2gziS/gAAAOEBAAATAAAAAAAAAAAAAAAAAAAAAABbQ29udGVudF9U&#13;&#10;eXBlc10ueG1sUEsBAi0AFAAGAAgAAAAhADj9If/WAAAAlAEAAAsAAAAAAAAAAAAAAAAALwEAAF9y&#13;&#10;ZWxzLy5yZWxzUEsBAi0AFAAGAAgAAAAhAF+im0y7AQAAxQMAAA4AAAAAAAAAAAAAAAAALgIAAGRy&#13;&#10;cy9lMm9Eb2MueG1sUEsBAi0AFAAGAAgAAAAhALZTA27eAAAADgEAAA8AAAAAAAAAAAAAAAAAFQQA&#13;&#10;AGRycy9kb3ducmV2LnhtbFBLBQYAAAAABAAEAPMAAAAgBQAAAAA=&#13;&#10;" strokecolor="black [3200]" strokeweight="1pt">
                <v:stroke joinstyle="miter"/>
              </v:line>
            </w:pict>
          </mc:Fallback>
        </mc:AlternateContent>
      </w:r>
      <w:bookmarkStart w:id="8" w:name="_7kw4qshfa7l7" w:colFirst="0" w:colLast="0"/>
      <w:bookmarkStart w:id="9" w:name="_makin2i9k1l" w:colFirst="0" w:colLast="0"/>
      <w:bookmarkStart w:id="10" w:name="_gjdgxs" w:colFirst="0" w:colLast="0"/>
      <w:bookmarkStart w:id="11" w:name="_li998ssjd4rg" w:colFirst="0" w:colLast="0"/>
      <w:bookmarkStart w:id="12" w:name="_2mg6c73yl2r9" w:colFirst="0" w:colLast="0"/>
      <w:bookmarkStart w:id="13" w:name="_alujsiow83w8" w:colFirst="0" w:colLast="0"/>
      <w:bookmarkStart w:id="14" w:name="_4i5pcv9elvgu" w:colFirst="0" w:colLast="0"/>
      <w:bookmarkStart w:id="15" w:name="_nwecvls19cfg" w:colFirst="0" w:colLast="0"/>
      <w:bookmarkStart w:id="16" w:name="_xtkiwbhh6qvb" w:colFirst="0" w:colLast="0"/>
      <w:bookmarkStart w:id="17" w:name="_tc63k6sv0kk1" w:colFirst="0" w:colLast="0"/>
      <w:bookmarkStart w:id="18" w:name="_n83z1nl9nryd" w:colFirst="0" w:colLast="0"/>
      <w:bookmarkStart w:id="19" w:name="_nxmkavzbwhtp" w:colFirst="0" w:colLast="0"/>
      <w:bookmarkStart w:id="20" w:name="_a9jpq0yxtkxm" w:colFirst="0" w:colLast="0"/>
      <w:bookmarkStart w:id="21" w:name="_cpteydqnly8y" w:colFirst="0" w:colLast="0"/>
      <w:bookmarkStart w:id="22" w:name="_xxwe0dd57d3x" w:colFirst="0" w:colLast="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7F6A5792" w14:textId="77777777" w:rsidR="00BB0DC8" w:rsidRDefault="00BB0DC8" w:rsidP="00E43226">
      <w:pPr>
        <w:rPr>
          <w:rFonts w:ascii="Calibri" w:eastAsia="Calibri" w:hAnsi="Calibri" w:cs="Calibri"/>
          <w:b/>
          <w:sz w:val="28"/>
          <w:szCs w:val="28"/>
          <w:u w:val="single"/>
        </w:rPr>
      </w:pPr>
    </w:p>
    <w:p w14:paraId="2DAE793F" w14:textId="77777777" w:rsidR="00BB0DC8" w:rsidRPr="00435FA0" w:rsidRDefault="00BB0DC8" w:rsidP="00E43226">
      <w:pPr>
        <w:rPr>
          <w:rFonts w:ascii="Calibri" w:eastAsia="Calibri" w:hAnsi="Calibri" w:cs="Calibri"/>
          <w:u w:val="single"/>
        </w:rPr>
      </w:pPr>
      <w:r w:rsidRPr="00435FA0">
        <w:rPr>
          <w:rFonts w:ascii="Calibri" w:eastAsia="Calibri" w:hAnsi="Calibri" w:cs="Calibri"/>
          <w:b/>
          <w:sz w:val="28"/>
          <w:szCs w:val="28"/>
          <w:u w:val="single"/>
        </w:rPr>
        <w:t>Lab 1</w:t>
      </w:r>
      <w:r>
        <w:rPr>
          <w:rFonts w:ascii="Calibri" w:eastAsia="Calibri" w:hAnsi="Calibri" w:cs="Calibri"/>
          <w:b/>
          <w:sz w:val="28"/>
          <w:szCs w:val="28"/>
          <w:u w:val="single"/>
        </w:rPr>
        <w:t>: In Lab P</w:t>
      </w:r>
      <w:r w:rsidRPr="00435FA0">
        <w:rPr>
          <w:rFonts w:ascii="Calibri" w:eastAsia="Calibri" w:hAnsi="Calibri" w:cs="Calibri"/>
          <w:b/>
          <w:sz w:val="28"/>
          <w:szCs w:val="28"/>
          <w:u w:val="single"/>
        </w:rPr>
        <w:t>rotocol</w:t>
      </w:r>
    </w:p>
    <w:p w14:paraId="196E2D72" w14:textId="77777777" w:rsidR="00BB0DC8" w:rsidRDefault="00BB0DC8" w:rsidP="00E43226">
      <w:pPr>
        <w:rPr>
          <w:rFonts w:ascii="Calibri" w:eastAsia="Calibri" w:hAnsi="Calibri" w:cs="Calibri"/>
        </w:rPr>
      </w:pPr>
    </w:p>
    <w:p w14:paraId="32D233CC" w14:textId="77777777" w:rsidR="00BB0DC8" w:rsidRDefault="00BB0DC8" w:rsidP="00E43226">
      <w:pPr>
        <w:rPr>
          <w:rFonts w:ascii="Calibri" w:eastAsia="Calibri" w:hAnsi="Calibri" w:cs="Calibri"/>
        </w:rPr>
      </w:pPr>
      <w:r>
        <w:rPr>
          <w:rFonts w:ascii="Calibri" w:eastAsia="Calibri" w:hAnsi="Calibri" w:cs="Calibri"/>
        </w:rPr>
        <w:t>In lab, you will:</w:t>
      </w:r>
    </w:p>
    <w:p w14:paraId="4519FA97" w14:textId="77777777" w:rsidR="00BB0DC8" w:rsidRPr="00385278" w:rsidRDefault="00BB0DC8" w:rsidP="00E43226">
      <w:pPr>
        <w:rPr>
          <w:rFonts w:ascii="Calibri" w:eastAsia="Calibri" w:hAnsi="Calibri" w:cs="Calibri"/>
        </w:rPr>
      </w:pPr>
      <w:r w:rsidRPr="00385278">
        <w:rPr>
          <w:rFonts w:ascii="Calibri" w:eastAsia="Calibri" w:hAnsi="Calibri" w:cs="Calibri"/>
          <w:b/>
        </w:rPr>
        <w:t>I</w:t>
      </w:r>
      <w:r w:rsidRPr="00385278">
        <w:rPr>
          <w:rFonts w:ascii="Calibri" w:eastAsia="Calibri" w:hAnsi="Calibri" w:cs="Calibri"/>
        </w:rPr>
        <w:t xml:space="preserve">. Learn about lab safety and sterile technique, and practice laboratory skills that are essential for the success of your research. </w:t>
      </w:r>
    </w:p>
    <w:p w14:paraId="10AF58C3" w14:textId="77777777" w:rsidR="00BB0DC8" w:rsidRPr="00385278" w:rsidRDefault="00BB0DC8" w:rsidP="00E43226">
      <w:pPr>
        <w:rPr>
          <w:rFonts w:ascii="Calibri" w:eastAsia="Calibri" w:hAnsi="Calibri" w:cs="Calibri"/>
        </w:rPr>
      </w:pPr>
      <w:r w:rsidRPr="00385278">
        <w:rPr>
          <w:rFonts w:ascii="Calibri" w:eastAsia="Calibri" w:hAnsi="Calibri" w:cs="Calibri"/>
          <w:b/>
        </w:rPr>
        <w:t>II.</w:t>
      </w:r>
      <w:r w:rsidRPr="00385278">
        <w:rPr>
          <w:rFonts w:ascii="Calibri" w:eastAsia="Calibri" w:hAnsi="Calibri" w:cs="Calibri"/>
        </w:rPr>
        <w:t xml:space="preserve"> </w:t>
      </w:r>
      <w:r w:rsidRPr="00385278">
        <w:rPr>
          <w:rFonts w:ascii="Calibri" w:eastAsia="Calibri" w:hAnsi="Calibri" w:cs="Calibri"/>
          <w:highlight w:val="white"/>
        </w:rPr>
        <w:t xml:space="preserve">Start your </w:t>
      </w:r>
      <w:r>
        <w:rPr>
          <w:rFonts w:ascii="Calibri" w:eastAsia="Calibri" w:hAnsi="Calibri" w:cs="Calibri"/>
          <w:highlight w:val="white"/>
        </w:rPr>
        <w:t xml:space="preserve">evolution of antibiotic resistance </w:t>
      </w:r>
      <w:r w:rsidRPr="00385278">
        <w:rPr>
          <w:rFonts w:ascii="Calibri" w:eastAsia="Calibri" w:hAnsi="Calibri" w:cs="Calibri"/>
          <w:highlight w:val="white"/>
        </w:rPr>
        <w:t>experiment</w:t>
      </w:r>
    </w:p>
    <w:p w14:paraId="31ECE584" w14:textId="77777777" w:rsidR="00BB0DC8" w:rsidRDefault="00BB0DC8" w:rsidP="00E43226">
      <w:pPr>
        <w:rPr>
          <w:rFonts w:ascii="Calibri" w:eastAsia="Calibri" w:hAnsi="Calibri" w:cs="Calibri"/>
        </w:rPr>
      </w:pPr>
    </w:p>
    <w:p w14:paraId="682DC707" w14:textId="77777777" w:rsidR="00BB0DC8" w:rsidRDefault="00BB0DC8" w:rsidP="00E43226">
      <w:pPr>
        <w:rPr>
          <w:rFonts w:ascii="Calibri" w:eastAsia="Calibri" w:hAnsi="Calibri" w:cs="Calibri"/>
        </w:rPr>
      </w:pPr>
      <w:r>
        <w:rPr>
          <w:rFonts w:ascii="Calibri" w:eastAsia="Calibri" w:hAnsi="Calibri" w:cs="Calibri"/>
          <w:b/>
        </w:rPr>
        <w:t>Learning Objectives</w:t>
      </w:r>
    </w:p>
    <w:p w14:paraId="3F393BB9" w14:textId="77777777" w:rsidR="00BB0DC8" w:rsidRDefault="00BB0DC8" w:rsidP="00E43226">
      <w:pPr>
        <w:rPr>
          <w:rFonts w:ascii="Calibri" w:eastAsia="Calibri" w:hAnsi="Calibri" w:cs="Calibri"/>
          <w:b/>
          <w:color w:val="6AA84F"/>
        </w:rPr>
      </w:pPr>
    </w:p>
    <w:p w14:paraId="11B4FC6E" w14:textId="77777777" w:rsidR="00BB0DC8" w:rsidRDefault="00BB0DC8" w:rsidP="00E43226">
      <w:pPr>
        <w:rPr>
          <w:rFonts w:ascii="Calibri" w:eastAsia="Calibri" w:hAnsi="Calibri" w:cs="Calibri"/>
          <w:highlight w:val="white"/>
        </w:rPr>
      </w:pPr>
      <w:r>
        <w:rPr>
          <w:rFonts w:ascii="Calibri" w:eastAsia="Calibri" w:hAnsi="Calibri" w:cs="Calibri"/>
        </w:rPr>
        <w:t xml:space="preserve"> </w:t>
      </w:r>
      <w:r>
        <w:rPr>
          <w:rFonts w:ascii="Calibri" w:eastAsia="Calibri" w:hAnsi="Calibri" w:cs="Calibri"/>
          <w:noProof/>
        </w:rPr>
        <mc:AlternateContent>
          <mc:Choice Requires="wps">
            <w:drawing>
              <wp:inline distT="114300" distB="114300" distL="114300" distR="114300" wp14:anchorId="5BD745D6" wp14:editId="6C9F14B5">
                <wp:extent cx="5791200" cy="1517515"/>
                <wp:effectExtent l="0" t="0" r="12700" b="6985"/>
                <wp:docPr id="1" name="Text Box 1"/>
                <wp:cNvGraphicFramePr/>
                <a:graphic xmlns:a="http://schemas.openxmlformats.org/drawingml/2006/main">
                  <a:graphicData uri="http://schemas.microsoft.com/office/word/2010/wordprocessingShape">
                    <wps:wsp>
                      <wps:cNvSpPr txBox="1"/>
                      <wps:spPr>
                        <a:xfrm>
                          <a:off x="0" y="0"/>
                          <a:ext cx="5791200" cy="1517515"/>
                        </a:xfrm>
                        <a:prstGeom prst="rect">
                          <a:avLst/>
                        </a:prstGeom>
                        <a:noFill/>
                        <a:ln w="9525" cap="flat" cmpd="sng">
                          <a:solidFill>
                            <a:schemeClr val="tx1"/>
                          </a:solidFill>
                          <a:prstDash val="solid"/>
                          <a:round/>
                          <a:headEnd type="none" w="sm" len="sm"/>
                          <a:tailEnd type="none" w="sm" len="sm"/>
                        </a:ln>
                      </wps:spPr>
                      <wps:txbx>
                        <w:txbxContent>
                          <w:p w14:paraId="2BA6DD8A" w14:textId="77777777" w:rsidR="002B31B4" w:rsidRPr="00707A4A" w:rsidRDefault="002B31B4" w:rsidP="00E43226">
                            <w:pPr>
                              <w:textDirection w:val="btLr"/>
                            </w:pPr>
                            <w:r w:rsidRPr="00707A4A">
                              <w:rPr>
                                <w:rFonts w:ascii="Calibri" w:eastAsia="Calibri" w:hAnsi="Calibri" w:cs="Calibri"/>
                                <w:color w:val="000000"/>
                              </w:rPr>
                              <w:t>After completing today’s lab, you will be able to:</w:t>
                            </w:r>
                          </w:p>
                          <w:p w14:paraId="3B8DBBC5" w14:textId="77777777" w:rsidR="002B31B4" w:rsidRDefault="002B31B4" w:rsidP="00E43226">
                            <w:pPr>
                              <w:widowControl w:val="0"/>
                              <w:numPr>
                                <w:ilvl w:val="0"/>
                                <w:numId w:val="12"/>
                              </w:numPr>
                            </w:pPr>
                            <w:r>
                              <w:rPr>
                                <w:rFonts w:ascii="Calibri" w:eastAsia="Calibri" w:hAnsi="Calibri" w:cs="Calibri"/>
                              </w:rPr>
                              <w:t>Explain why the evolution of antibiotic resistance is a health concern.</w:t>
                            </w:r>
                          </w:p>
                          <w:p w14:paraId="476936BA" w14:textId="77777777" w:rsidR="002B31B4" w:rsidRDefault="002B31B4" w:rsidP="00E43226">
                            <w:pPr>
                              <w:widowControl w:val="0"/>
                              <w:numPr>
                                <w:ilvl w:val="0"/>
                                <w:numId w:val="12"/>
                              </w:numPr>
                            </w:pPr>
                            <w:r>
                              <w:rPr>
                                <w:rFonts w:ascii="Calibri" w:eastAsia="Calibri" w:hAnsi="Calibri" w:cs="Calibri"/>
                              </w:rPr>
                              <w:t>Instruct another student on proper sterile technique.</w:t>
                            </w:r>
                          </w:p>
                          <w:p w14:paraId="2A656652" w14:textId="77777777" w:rsidR="002B31B4" w:rsidRDefault="002B31B4" w:rsidP="00E43226">
                            <w:pPr>
                              <w:widowControl w:val="0"/>
                              <w:numPr>
                                <w:ilvl w:val="0"/>
                                <w:numId w:val="12"/>
                              </w:numPr>
                            </w:pPr>
                            <w:r>
                              <w:rPr>
                                <w:rFonts w:ascii="Calibri" w:eastAsia="Calibri" w:hAnsi="Calibri" w:cs="Calibri"/>
                              </w:rPr>
                              <w:t>Make a flow chart showing the experiment steps you performed, and add annotations explaining the rationale for each step.</w:t>
                            </w:r>
                          </w:p>
                          <w:p w14:paraId="0F132F15" w14:textId="77777777" w:rsidR="002B31B4" w:rsidRPr="00F73791" w:rsidRDefault="002B31B4" w:rsidP="00E43226">
                            <w:pPr>
                              <w:pStyle w:val="ListParagraph"/>
                              <w:numPr>
                                <w:ilvl w:val="0"/>
                                <w:numId w:val="12"/>
                              </w:numPr>
                              <w:spacing w:line="240" w:lineRule="auto"/>
                              <w:textDirection w:val="btLr"/>
                              <w:rPr>
                                <w:rFonts w:asciiTheme="majorHAnsi" w:hAnsiTheme="majorHAnsi" w:cstheme="majorHAnsi"/>
                              </w:rPr>
                            </w:pPr>
                            <w:r>
                              <w:rPr>
                                <w:rFonts w:ascii="Calibri" w:eastAsia="Calibri" w:hAnsi="Calibri" w:cs="Calibri"/>
                                <w:sz w:val="24"/>
                                <w:szCs w:val="24"/>
                              </w:rPr>
                              <w:t>Diagram the week-to-week plan for this experiment over the course of the quarter.</w:t>
                            </w:r>
                          </w:p>
                        </w:txbxContent>
                      </wps:txbx>
                      <wps:bodyPr spcFirstLastPara="1" wrap="square" lIns="91425" tIns="91425" rIns="91425" bIns="91425" anchor="t" anchorCtr="0"/>
                    </wps:wsp>
                  </a:graphicData>
                </a:graphic>
              </wp:inline>
            </w:drawing>
          </mc:Choice>
          <mc:Fallback>
            <w:pict>
              <v:shape w14:anchorId="5BD745D6" id="Text Box 1" o:spid="_x0000_s1027" type="#_x0000_t202" style="width:456pt;height: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ogOEwIAACUEAAAOAAAAZHJzL2Uyb0RvYy54bWysU9uO0zAQfUfiHyy/s2kqwtKo6UpsKUJa&#13;&#10;wUq7fMDUcRpLjm1st0n/nmO3dAs8ICFekrn5zMyZmeXdNGh2kD4oaxpe3sw4k0bYVpldw789b968&#13;&#10;5yxEMi1pa2TDjzLwu9XrV8vR1XJue6tb6RlATKhH1/A+RlcXRRC9HCjcWCcNnJ31A0Wofle0nkag&#13;&#10;D7qYz2bvitH61nkrZAiwrk9Ovsr4XSdF/Np1QUamG47aYv76/N2mb7FaUr3z5HolzmXQP1QxkDJI&#13;&#10;eoFaUyS29+oPqEEJb4Pt4o2wQ2G7TgmZe0A35ey3bp56cjL3AnKCu9AU/h+s+HJ49Ey1mB1nhgaM&#13;&#10;6FlOkX2wEysTO6MLNYKeHMLiBHOKPNsDjKnpqfND+qMdBj94Pl64TWACxup2UWJgnAn4yqq8rcoq&#13;&#10;4RQvz50P8ZO0A0tCwz2Glzmlw0OIp9CfISmbsRulNexUa8PGhi+qeQV8whp1miLEwaGxYHYZJlit&#13;&#10;2vQkvcgLJu+1ZwfCasQpN4VifolK6dYU+lNQdp02xtu9aXPqXlL70bQsHh24M1hynmoJA2da4iQg&#13;&#10;5LhISv89DgVoA1IS6yd2kxSn7XSeEbCSZWvbIwYSnNgo1PhAIT6Sx+ZiiiO2GXm/78mjFv3ZYF0W&#13;&#10;5dvETbxW/LWyvVbIiN7iSEDhSbyP+WSQPFeGXcyDO99NWvZrPUe9XPfqBwAAAP//AwBQSwMEFAAG&#13;&#10;AAgAAAAhAD4jVTLgAAAACgEAAA8AAABkcnMvZG93bnJldi54bWxMj09Lw0AQxe+C32EZwYu0m0aQ&#13;&#10;Js2miEEqgkVb8bzNTv5gdjZmN2389k696OXB4zFv3i9bT7YTRxx860jBYh6BQCqdaalW8L5/nC1B&#13;&#10;+KDJ6M4RKvhGD+v88iLTqXEnesPjLtSCS8inWkETQp9K6csGrfZz1yNxVrnB6sB2qKUZ9InLbSfj&#13;&#10;KLqTVrfEHxrd40OD5edutAo2r5sKn1+Km378SLbj01exXVaFUtdXU7FiuV+BCDiFvws4M/B+yHnY&#13;&#10;wY1kvOgUME34Vc6SRcz2oCC+TSKQeSb/I+Q/AAAA//8DAFBLAQItABQABgAIAAAAIQC2gziS/gAA&#13;&#10;AOEBAAATAAAAAAAAAAAAAAAAAAAAAABbQ29udGVudF9UeXBlc10ueG1sUEsBAi0AFAAGAAgAAAAh&#13;&#10;ADj9If/WAAAAlAEAAAsAAAAAAAAAAAAAAAAALwEAAF9yZWxzLy5yZWxzUEsBAi0AFAAGAAgAAAAh&#13;&#10;AGxeiA4TAgAAJQQAAA4AAAAAAAAAAAAAAAAALgIAAGRycy9lMm9Eb2MueG1sUEsBAi0AFAAGAAgA&#13;&#10;AAAhAD4jVTLgAAAACgEAAA8AAAAAAAAAAAAAAAAAbQQAAGRycy9kb3ducmV2LnhtbFBLBQYAAAAA&#13;&#10;BAAEAPMAAAB6BQAAAAA=&#13;&#10;" filled="f" strokecolor="black [3213]">
                <v:stroke startarrowwidth="narrow" startarrowlength="short" endarrowwidth="narrow" endarrowlength="short" joinstyle="round"/>
                <v:textbox inset="2.53958mm,2.53958mm,2.53958mm,2.53958mm">
                  <w:txbxContent>
                    <w:p w14:paraId="2BA6DD8A" w14:textId="77777777" w:rsidR="002B31B4" w:rsidRPr="00707A4A" w:rsidRDefault="002B31B4" w:rsidP="00E43226">
                      <w:pPr>
                        <w:textDirection w:val="btLr"/>
                      </w:pPr>
                      <w:r w:rsidRPr="00707A4A">
                        <w:rPr>
                          <w:rFonts w:ascii="Calibri" w:eastAsia="Calibri" w:hAnsi="Calibri" w:cs="Calibri"/>
                          <w:color w:val="000000"/>
                        </w:rPr>
                        <w:t>After completing today’s lab, you will be able to:</w:t>
                      </w:r>
                    </w:p>
                    <w:p w14:paraId="3B8DBBC5" w14:textId="77777777" w:rsidR="002B31B4" w:rsidRDefault="002B31B4" w:rsidP="00E43226">
                      <w:pPr>
                        <w:widowControl w:val="0"/>
                        <w:numPr>
                          <w:ilvl w:val="0"/>
                          <w:numId w:val="12"/>
                        </w:numPr>
                      </w:pPr>
                      <w:r>
                        <w:rPr>
                          <w:rFonts w:ascii="Calibri" w:eastAsia="Calibri" w:hAnsi="Calibri" w:cs="Calibri"/>
                        </w:rPr>
                        <w:t>Explain why the evolution of antibiotic resistance is a health concern.</w:t>
                      </w:r>
                    </w:p>
                    <w:p w14:paraId="476936BA" w14:textId="77777777" w:rsidR="002B31B4" w:rsidRDefault="002B31B4" w:rsidP="00E43226">
                      <w:pPr>
                        <w:widowControl w:val="0"/>
                        <w:numPr>
                          <w:ilvl w:val="0"/>
                          <w:numId w:val="12"/>
                        </w:numPr>
                      </w:pPr>
                      <w:r>
                        <w:rPr>
                          <w:rFonts w:ascii="Calibri" w:eastAsia="Calibri" w:hAnsi="Calibri" w:cs="Calibri"/>
                        </w:rPr>
                        <w:t>Instruct another student on proper sterile technique.</w:t>
                      </w:r>
                    </w:p>
                    <w:p w14:paraId="2A656652" w14:textId="77777777" w:rsidR="002B31B4" w:rsidRDefault="002B31B4" w:rsidP="00E43226">
                      <w:pPr>
                        <w:widowControl w:val="0"/>
                        <w:numPr>
                          <w:ilvl w:val="0"/>
                          <w:numId w:val="12"/>
                        </w:numPr>
                      </w:pPr>
                      <w:r>
                        <w:rPr>
                          <w:rFonts w:ascii="Calibri" w:eastAsia="Calibri" w:hAnsi="Calibri" w:cs="Calibri"/>
                        </w:rPr>
                        <w:t>Make a flow chart showing the experiment steps you performed, and add annotations explaining the rationale for each step.</w:t>
                      </w:r>
                    </w:p>
                    <w:p w14:paraId="0F132F15" w14:textId="77777777" w:rsidR="002B31B4" w:rsidRPr="00F73791" w:rsidRDefault="002B31B4" w:rsidP="00E43226">
                      <w:pPr>
                        <w:pStyle w:val="ListParagraph"/>
                        <w:numPr>
                          <w:ilvl w:val="0"/>
                          <w:numId w:val="12"/>
                        </w:numPr>
                        <w:spacing w:line="240" w:lineRule="auto"/>
                        <w:textDirection w:val="btLr"/>
                        <w:rPr>
                          <w:rFonts w:asciiTheme="majorHAnsi" w:hAnsiTheme="majorHAnsi" w:cstheme="majorHAnsi"/>
                        </w:rPr>
                      </w:pPr>
                      <w:r>
                        <w:rPr>
                          <w:rFonts w:ascii="Calibri" w:eastAsia="Calibri" w:hAnsi="Calibri" w:cs="Calibri"/>
                          <w:sz w:val="24"/>
                          <w:szCs w:val="24"/>
                        </w:rPr>
                        <w:t>Diagram the week-to-week plan for this experiment over the course of the quarter.</w:t>
                      </w:r>
                    </w:p>
                  </w:txbxContent>
                </v:textbox>
                <w10:anchorlock/>
              </v:shape>
            </w:pict>
          </mc:Fallback>
        </mc:AlternateContent>
      </w:r>
    </w:p>
    <w:p w14:paraId="6744C1BB" w14:textId="77777777" w:rsidR="00BB0DC8" w:rsidRDefault="00BB0DC8" w:rsidP="00E43226">
      <w:pPr>
        <w:rPr>
          <w:rFonts w:ascii="Calibri" w:eastAsia="Calibri" w:hAnsi="Calibri" w:cs="Calibri"/>
          <w:b/>
          <w:highlight w:val="white"/>
          <w:u w:val="single"/>
        </w:rPr>
      </w:pPr>
    </w:p>
    <w:p w14:paraId="53C8FE7F" w14:textId="77777777" w:rsidR="00BB0DC8" w:rsidRDefault="00BB0DC8" w:rsidP="00E43226">
      <w:pPr>
        <w:rPr>
          <w:rFonts w:ascii="Calibri" w:eastAsia="Calibri" w:hAnsi="Calibri" w:cs="Calibri"/>
          <w:highlight w:val="white"/>
        </w:rPr>
      </w:pPr>
      <w:r>
        <w:rPr>
          <w:rFonts w:ascii="Calibri" w:eastAsia="Calibri" w:hAnsi="Calibri" w:cs="Calibri"/>
          <w:b/>
          <w:highlight w:val="white"/>
          <w:u w:val="single"/>
        </w:rPr>
        <w:t>Today</w:t>
      </w:r>
      <w:r>
        <w:rPr>
          <w:rFonts w:ascii="Calibri" w:eastAsia="Calibri" w:hAnsi="Calibri" w:cs="Calibri"/>
          <w:highlight w:val="white"/>
        </w:rPr>
        <w:t>:</w:t>
      </w:r>
    </w:p>
    <w:p w14:paraId="60D826A0" w14:textId="77777777" w:rsidR="00BB0DC8" w:rsidRDefault="00BB0DC8" w:rsidP="00E43226">
      <w:pPr>
        <w:rPr>
          <w:rFonts w:ascii="Calibri" w:eastAsia="Calibri" w:hAnsi="Calibri" w:cs="Calibri"/>
          <w:highlight w:val="white"/>
        </w:rPr>
      </w:pPr>
      <w:r>
        <w:rPr>
          <w:rFonts w:ascii="Calibri" w:eastAsia="Calibri" w:hAnsi="Calibri" w:cs="Calibri"/>
          <w:highlight w:val="white"/>
        </w:rPr>
        <w:t xml:space="preserve">You will be given a population of a bacterium called </w:t>
      </w:r>
      <w:r w:rsidRPr="00D53859">
        <w:rPr>
          <w:rFonts w:ascii="Calibri" w:eastAsia="Calibri" w:hAnsi="Calibri" w:cs="Calibri"/>
          <w:b/>
          <w:i/>
          <w:highlight w:val="white"/>
        </w:rPr>
        <w:t>Escherichia coli</w:t>
      </w:r>
      <w:r>
        <w:rPr>
          <w:rFonts w:ascii="Calibri" w:eastAsia="Calibri" w:hAnsi="Calibri" w:cs="Calibri"/>
          <w:highlight w:val="white"/>
        </w:rPr>
        <w:t xml:space="preserve"> (</w:t>
      </w:r>
      <w:r w:rsidRPr="00D53859">
        <w:rPr>
          <w:rFonts w:ascii="Calibri" w:eastAsia="Calibri" w:hAnsi="Calibri" w:cs="Calibri"/>
          <w:b/>
          <w:i/>
          <w:highlight w:val="white"/>
        </w:rPr>
        <w:t>E. coli</w:t>
      </w:r>
      <w:r>
        <w:rPr>
          <w:rFonts w:ascii="Calibri" w:eastAsia="Calibri" w:hAnsi="Calibri" w:cs="Calibri"/>
          <w:highlight w:val="white"/>
        </w:rPr>
        <w:t>; strain MG1655). You will add them to Petri dishes that contain an antibiotic, so that natural selection can occur. Next week you will see if any of the cells in the population are resistant to the antibiotic being used.  Your TA will also place a sample of this bacterial population on a Petri dish that lacks drugs, so you be able to isolate a drug-sensitive strain.</w:t>
      </w:r>
    </w:p>
    <w:p w14:paraId="5F4EB5D2" w14:textId="77777777" w:rsidR="00BB0DC8" w:rsidRDefault="00BB0DC8" w:rsidP="00E43226">
      <w:pPr>
        <w:rPr>
          <w:rFonts w:ascii="Calibri" w:eastAsia="Calibri" w:hAnsi="Calibri" w:cs="Calibri"/>
        </w:rPr>
      </w:pPr>
    </w:p>
    <w:p w14:paraId="69A21021" w14:textId="77777777" w:rsidR="00BB0DC8" w:rsidRDefault="00D83D93" w:rsidP="00E43226">
      <w:pPr>
        <w:rPr>
          <w:rFonts w:ascii="Calibri" w:eastAsia="Calibri" w:hAnsi="Calibri" w:cs="Calibri"/>
          <w:b/>
        </w:rPr>
      </w:pPr>
      <w:r>
        <w:rPr>
          <w:noProof/>
        </w:rPr>
        <w:pict w14:anchorId="3A49D2D9">
          <v:rect id="_x0000_i1035" alt="" style="width:468pt;height:.05pt;mso-width-percent:0;mso-height-percent:0;mso-width-percent:0;mso-height-percent:0" o:hralign="center" o:hrstd="t" o:hr="t" fillcolor="#a0a0a0" stroked="f"/>
        </w:pict>
      </w:r>
    </w:p>
    <w:p w14:paraId="0951AFD6" w14:textId="77777777" w:rsidR="00BB0DC8" w:rsidRDefault="00BB0DC8" w:rsidP="00E43226">
      <w:pPr>
        <w:rPr>
          <w:rFonts w:ascii="Calibri" w:eastAsia="Calibri" w:hAnsi="Calibri" w:cs="Calibri"/>
          <w:b/>
        </w:rPr>
      </w:pPr>
    </w:p>
    <w:p w14:paraId="1DD36329" w14:textId="77777777" w:rsidR="00BB0DC8" w:rsidRPr="008C5A4E" w:rsidRDefault="00BB0DC8" w:rsidP="00E43226">
      <w:pPr>
        <w:rPr>
          <w:rFonts w:ascii="Calibri" w:eastAsia="Calibri" w:hAnsi="Calibri" w:cs="Calibri"/>
          <w:sz w:val="28"/>
          <w:szCs w:val="28"/>
        </w:rPr>
      </w:pPr>
      <w:r>
        <w:rPr>
          <w:rFonts w:ascii="Calibri" w:eastAsia="Calibri" w:hAnsi="Calibri" w:cs="Calibri"/>
          <w:b/>
          <w:sz w:val="28"/>
          <w:szCs w:val="28"/>
          <w:u w:val="single"/>
        </w:rPr>
        <w:t>I. Sterile Technique Guidelines and Skills Practice</w:t>
      </w:r>
    </w:p>
    <w:p w14:paraId="518FDB22" w14:textId="77777777" w:rsidR="00BB0DC8" w:rsidRDefault="00BB0DC8" w:rsidP="00E43226">
      <w:pPr>
        <w:rPr>
          <w:rFonts w:ascii="Calibri" w:eastAsia="Calibri" w:hAnsi="Calibri" w:cs="Calibri"/>
        </w:rPr>
      </w:pPr>
      <w:r>
        <w:rPr>
          <w:rFonts w:ascii="Calibri" w:eastAsia="Calibri" w:hAnsi="Calibri" w:cs="Calibri"/>
        </w:rPr>
        <w:t xml:space="preserve">We, and the world around us, are covered with microorganisms. Sterile technique is crucial when working with bacteria because you have to keep your samples and experiments free of contamination with species other than the one you are studying.  When you are using sterile technique, exposure to the air is kept to a </w:t>
      </w:r>
      <w:proofErr w:type="gramStart"/>
      <w:r>
        <w:rPr>
          <w:rFonts w:ascii="Calibri" w:eastAsia="Calibri" w:hAnsi="Calibri" w:cs="Calibri"/>
        </w:rPr>
        <w:t>minimum and sterile surfaces</w:t>
      </w:r>
      <w:proofErr w:type="gramEnd"/>
      <w:r>
        <w:rPr>
          <w:rFonts w:ascii="Calibri" w:eastAsia="Calibri" w:hAnsi="Calibri" w:cs="Calibri"/>
        </w:rPr>
        <w:t xml:space="preserve"> only touch other sterile surfaces.</w:t>
      </w:r>
    </w:p>
    <w:p w14:paraId="16D68CE2" w14:textId="77777777" w:rsidR="00BB0DC8" w:rsidRDefault="00BB0DC8" w:rsidP="00E43226">
      <w:pPr>
        <w:rPr>
          <w:rFonts w:ascii="Calibri" w:eastAsia="Calibri" w:hAnsi="Calibri" w:cs="Calibri"/>
        </w:rPr>
      </w:pPr>
    </w:p>
    <w:p w14:paraId="3FE7724C" w14:textId="77777777" w:rsidR="00BB0DC8" w:rsidRPr="00D431D6" w:rsidRDefault="00BB0DC8" w:rsidP="00E43226">
      <w:pPr>
        <w:rPr>
          <w:rFonts w:ascii="Calibri" w:eastAsia="Calibri" w:hAnsi="Calibri" w:cs="Calibri"/>
          <w:b/>
        </w:rPr>
      </w:pPr>
      <w:r w:rsidRPr="00D431D6">
        <w:rPr>
          <w:rFonts w:ascii="Calibri" w:eastAsia="Calibri" w:hAnsi="Calibri" w:cs="Calibri"/>
          <w:b/>
        </w:rPr>
        <w:t>To keep things sterile:</w:t>
      </w:r>
    </w:p>
    <w:p w14:paraId="2D18B04B" w14:textId="77777777" w:rsidR="00BB0DC8" w:rsidRDefault="00BB0DC8" w:rsidP="00E43226">
      <w:pPr>
        <w:numPr>
          <w:ilvl w:val="0"/>
          <w:numId w:val="11"/>
        </w:numPr>
        <w:tabs>
          <w:tab w:val="left" w:pos="270"/>
        </w:tabs>
        <w:ind w:left="0" w:firstLine="0"/>
        <w:contextualSpacing/>
        <w:rPr>
          <w:rFonts w:ascii="Calibri" w:eastAsia="Calibri" w:hAnsi="Calibri" w:cs="Calibri"/>
        </w:rPr>
      </w:pPr>
      <w:r>
        <w:rPr>
          <w:rFonts w:ascii="Calibri" w:eastAsia="Calibri" w:hAnsi="Calibri" w:cs="Calibri"/>
        </w:rPr>
        <w:lastRenderedPageBreak/>
        <w:t xml:space="preserve">Media, pipette tips, microtiter plates, tubes and other supplies are already sterilized. Be sure that these items remain sterile by covering or closing them immediately after use. Close pipette tip boxes; put lids back on microtiter plates and Eppendorf tubes. </w:t>
      </w:r>
    </w:p>
    <w:p w14:paraId="272FE931" w14:textId="77777777" w:rsidR="00BB0DC8" w:rsidRDefault="00BB0DC8" w:rsidP="00E43226">
      <w:pPr>
        <w:tabs>
          <w:tab w:val="left" w:pos="270"/>
        </w:tabs>
        <w:rPr>
          <w:rFonts w:ascii="Calibri" w:eastAsia="Calibri" w:hAnsi="Calibri" w:cs="Calibri"/>
        </w:rPr>
      </w:pPr>
    </w:p>
    <w:p w14:paraId="7411BC43" w14:textId="77777777" w:rsidR="00BB0DC8" w:rsidRDefault="00BB0DC8" w:rsidP="00E43226">
      <w:pPr>
        <w:numPr>
          <w:ilvl w:val="0"/>
          <w:numId w:val="11"/>
        </w:numPr>
        <w:tabs>
          <w:tab w:val="left" w:pos="270"/>
        </w:tabs>
        <w:ind w:left="0" w:firstLine="0"/>
        <w:contextualSpacing/>
        <w:rPr>
          <w:rFonts w:ascii="Calibri" w:eastAsia="Calibri" w:hAnsi="Calibri" w:cs="Calibri"/>
        </w:rPr>
      </w:pPr>
      <w:r>
        <w:rPr>
          <w:rFonts w:ascii="Calibri" w:eastAsia="Calibri" w:hAnsi="Calibri" w:cs="Calibri"/>
        </w:rPr>
        <w:t>Set up your workspace before you begin. Clear off the lab bench, disinfect it with 70% ethanol, and arrange all of the materials you need so they are within easy reach.</w:t>
      </w:r>
    </w:p>
    <w:p w14:paraId="677050C5" w14:textId="77777777" w:rsidR="00BB0DC8" w:rsidRDefault="00BB0DC8" w:rsidP="00E43226">
      <w:pPr>
        <w:tabs>
          <w:tab w:val="left" w:pos="270"/>
        </w:tabs>
        <w:rPr>
          <w:rFonts w:ascii="Calibri" w:eastAsia="Calibri" w:hAnsi="Calibri" w:cs="Calibri"/>
        </w:rPr>
      </w:pPr>
    </w:p>
    <w:p w14:paraId="5AD78E46" w14:textId="77777777" w:rsidR="00BB0DC8" w:rsidRDefault="00BB0DC8" w:rsidP="00E43226">
      <w:pPr>
        <w:numPr>
          <w:ilvl w:val="0"/>
          <w:numId w:val="11"/>
        </w:numPr>
        <w:tabs>
          <w:tab w:val="left" w:pos="270"/>
        </w:tabs>
        <w:ind w:left="0" w:firstLine="0"/>
        <w:contextualSpacing/>
        <w:rPr>
          <w:rFonts w:ascii="Calibri" w:eastAsia="Calibri" w:hAnsi="Calibri" w:cs="Calibri"/>
        </w:rPr>
      </w:pPr>
      <w:r>
        <w:rPr>
          <w:rFonts w:ascii="Calibri" w:eastAsia="Calibri" w:hAnsi="Calibri" w:cs="Calibri"/>
        </w:rPr>
        <w:t>Work carefully, but quickly and efficiently</w:t>
      </w:r>
      <w:r>
        <w:rPr>
          <w:rFonts w:ascii="Calibri" w:eastAsia="Calibri" w:hAnsi="Calibri" w:cs="Calibri"/>
          <w:b/>
        </w:rPr>
        <w:t xml:space="preserve">. </w:t>
      </w:r>
      <w:r>
        <w:rPr>
          <w:rFonts w:ascii="Calibri" w:eastAsia="Calibri" w:hAnsi="Calibri" w:cs="Calibri"/>
        </w:rPr>
        <w:t>Do not talk or cough or sneeze over your experiment while you are working.</w:t>
      </w:r>
    </w:p>
    <w:p w14:paraId="1A7A052C" w14:textId="77777777" w:rsidR="00BB0DC8" w:rsidRDefault="00BB0DC8" w:rsidP="00E43226">
      <w:pPr>
        <w:rPr>
          <w:rFonts w:ascii="Calibri" w:eastAsia="Calibri" w:hAnsi="Calibri" w:cs="Calibri"/>
          <w:b/>
          <w:sz w:val="28"/>
          <w:szCs w:val="28"/>
          <w:u w:val="single"/>
        </w:rPr>
      </w:pPr>
    </w:p>
    <w:p w14:paraId="5625387B" w14:textId="77777777" w:rsidR="00BB0DC8" w:rsidRPr="008C5A4E" w:rsidRDefault="00BB0DC8" w:rsidP="00E43226">
      <w:pPr>
        <w:rPr>
          <w:rFonts w:ascii="Calibri" w:eastAsia="Calibri" w:hAnsi="Calibri" w:cs="Calibri"/>
          <w:b/>
          <w:sz w:val="28"/>
          <w:szCs w:val="28"/>
          <w:u w:val="single"/>
        </w:rPr>
      </w:pPr>
      <w:r>
        <w:rPr>
          <w:rFonts w:ascii="Calibri" w:eastAsia="Calibri" w:hAnsi="Calibri" w:cs="Calibri"/>
          <w:b/>
          <w:sz w:val="28"/>
          <w:szCs w:val="28"/>
          <w:u w:val="single"/>
        </w:rPr>
        <w:t>Practicing skills for effective sterile technique</w:t>
      </w:r>
    </w:p>
    <w:p w14:paraId="6CF4BC2B" w14:textId="77777777" w:rsidR="00BB0DC8" w:rsidRDefault="00BB0DC8" w:rsidP="00E43226">
      <w:pPr>
        <w:rPr>
          <w:rFonts w:ascii="Calibri" w:eastAsia="Calibri" w:hAnsi="Calibri" w:cs="Calibri"/>
        </w:rPr>
      </w:pPr>
      <w:r>
        <w:rPr>
          <w:rFonts w:ascii="Calibri" w:eastAsia="Calibri" w:hAnsi="Calibri" w:cs="Calibri"/>
        </w:rPr>
        <w:t>Divide your group into Pair A and Pair B, so each partner in the pair can practice.</w:t>
      </w:r>
    </w:p>
    <w:p w14:paraId="03E3B6A2" w14:textId="77777777" w:rsidR="00BB0DC8" w:rsidRDefault="00BB0DC8" w:rsidP="00E43226">
      <w:pPr>
        <w:rPr>
          <w:rFonts w:ascii="Calibri" w:eastAsia="Calibri" w:hAnsi="Calibri" w:cs="Calibri"/>
        </w:rPr>
      </w:pPr>
      <w:r>
        <w:rPr>
          <w:rFonts w:ascii="Calibri" w:eastAsia="Calibri" w:hAnsi="Calibri" w:cs="Calibri"/>
        </w:rPr>
        <w:t xml:space="preserve">The 1st person practicing in the pair will: </w:t>
      </w:r>
    </w:p>
    <w:p w14:paraId="51E225D0" w14:textId="77777777" w:rsidR="00BB0DC8" w:rsidRDefault="00BB0DC8" w:rsidP="00E43226">
      <w:pPr>
        <w:numPr>
          <w:ilvl w:val="0"/>
          <w:numId w:val="4"/>
        </w:numPr>
        <w:ind w:left="360"/>
        <w:contextualSpacing/>
        <w:rPr>
          <w:rFonts w:ascii="Calibri" w:eastAsia="Calibri" w:hAnsi="Calibri" w:cs="Calibri"/>
        </w:rPr>
      </w:pPr>
      <w:r>
        <w:rPr>
          <w:rFonts w:ascii="Calibri" w:eastAsia="Calibri" w:hAnsi="Calibri" w:cs="Calibri"/>
        </w:rPr>
        <w:t xml:space="preserve">Fill 4 wells in Column 2 of the microtiter plate with </w:t>
      </w:r>
      <w:r w:rsidRPr="002869C6">
        <w:rPr>
          <w:rFonts w:ascii="Calibri" w:eastAsia="Calibri" w:hAnsi="Calibri" w:cs="Calibri"/>
          <w:b/>
        </w:rPr>
        <w:t>saline</w:t>
      </w:r>
      <w:r>
        <w:rPr>
          <w:rFonts w:ascii="Calibri" w:eastAsia="Calibri" w:hAnsi="Calibri" w:cs="Calibri"/>
        </w:rPr>
        <w:t xml:space="preserve">—water with salts added in concentrations that are appropriate for bacterial cells to stay alive.  </w:t>
      </w:r>
    </w:p>
    <w:p w14:paraId="6BD188E8" w14:textId="77777777" w:rsidR="00BB0DC8" w:rsidRDefault="00BB0DC8" w:rsidP="00E43226">
      <w:pPr>
        <w:numPr>
          <w:ilvl w:val="0"/>
          <w:numId w:val="4"/>
        </w:numPr>
        <w:ind w:left="360"/>
        <w:contextualSpacing/>
        <w:rPr>
          <w:rFonts w:ascii="Calibri" w:eastAsia="Calibri" w:hAnsi="Calibri" w:cs="Calibri"/>
        </w:rPr>
      </w:pPr>
      <w:r>
        <w:rPr>
          <w:rFonts w:ascii="Calibri" w:eastAsia="Calibri" w:hAnsi="Calibri" w:cs="Calibri"/>
        </w:rPr>
        <w:t xml:space="preserve">Fill 4 wells in Column 3 of the microtiter plate with a nutrient-rich growth medium called </w:t>
      </w:r>
      <w:r w:rsidRPr="002869C6">
        <w:rPr>
          <w:rFonts w:ascii="Calibri" w:eastAsia="Calibri" w:hAnsi="Calibri" w:cs="Calibri"/>
          <w:b/>
        </w:rPr>
        <w:t>LB</w:t>
      </w:r>
      <w:r>
        <w:rPr>
          <w:rFonts w:ascii="Calibri" w:eastAsia="Calibri" w:hAnsi="Calibri" w:cs="Calibri"/>
        </w:rPr>
        <w:t xml:space="preserve"> (for lysogeny broth, or Luria-Bertani medium). </w:t>
      </w:r>
    </w:p>
    <w:p w14:paraId="607E1F25" w14:textId="77777777" w:rsidR="00BB0DC8" w:rsidRDefault="00BB0DC8" w:rsidP="00E43226">
      <w:pPr>
        <w:numPr>
          <w:ilvl w:val="0"/>
          <w:numId w:val="4"/>
        </w:numPr>
        <w:ind w:left="360"/>
        <w:contextualSpacing/>
        <w:rPr>
          <w:rFonts w:ascii="Calibri" w:eastAsia="Calibri" w:hAnsi="Calibri" w:cs="Calibri"/>
        </w:rPr>
      </w:pPr>
      <w:r>
        <w:rPr>
          <w:rFonts w:ascii="Calibri" w:eastAsia="Calibri" w:hAnsi="Calibri" w:cs="Calibri"/>
        </w:rPr>
        <w:t xml:space="preserve">Transfer the liquid from Column 1 into saline, and then from Column 2 into the LB in Column 3.  </w:t>
      </w:r>
    </w:p>
    <w:p w14:paraId="617DB9D0" w14:textId="77777777" w:rsidR="00BB0DC8" w:rsidRDefault="00BB0DC8" w:rsidP="00E43226">
      <w:pPr>
        <w:rPr>
          <w:rFonts w:ascii="Calibri" w:eastAsia="Calibri" w:hAnsi="Calibri" w:cs="Calibri"/>
        </w:rPr>
      </w:pPr>
    </w:p>
    <w:p w14:paraId="2F4E4591" w14:textId="77777777" w:rsidR="00BB0DC8" w:rsidRDefault="00BB0DC8" w:rsidP="00E43226">
      <w:pPr>
        <w:rPr>
          <w:rFonts w:ascii="Calibri" w:eastAsia="Calibri" w:hAnsi="Calibri" w:cs="Calibri"/>
        </w:rPr>
      </w:pPr>
      <w:r>
        <w:rPr>
          <w:rFonts w:ascii="Calibri" w:eastAsia="Calibri" w:hAnsi="Calibri" w:cs="Calibri"/>
        </w:rPr>
        <w:t>After this, the second person in the pair will practice the same steps mentioned above, using the same microtiter plate.</w:t>
      </w:r>
    </w:p>
    <w:p w14:paraId="68CF9FD1" w14:textId="77777777" w:rsidR="00BB0DC8" w:rsidRDefault="00BB0DC8" w:rsidP="00E43226">
      <w:pPr>
        <w:rPr>
          <w:rFonts w:ascii="Calibri" w:eastAsia="Calibri" w:hAnsi="Calibri" w:cs="Calibri"/>
        </w:rPr>
      </w:pPr>
      <w:r>
        <w:rPr>
          <w:rFonts w:ascii="Calibri" w:eastAsia="Calibri" w:hAnsi="Calibri" w:cs="Calibri"/>
        </w:rPr>
        <w:t xml:space="preserve"> </w:t>
      </w:r>
    </w:p>
    <w:p w14:paraId="00331475" w14:textId="77777777" w:rsidR="00BB0DC8" w:rsidRPr="00E4028C" w:rsidRDefault="00BB0DC8" w:rsidP="00E43226">
      <w:pPr>
        <w:jc w:val="center"/>
        <w:rPr>
          <w:rFonts w:ascii="Calibri" w:eastAsia="Calibri" w:hAnsi="Calibri" w:cs="Calibri"/>
        </w:rPr>
      </w:pPr>
      <w:r>
        <w:rPr>
          <w:rFonts w:ascii="Calibri" w:eastAsia="Calibri" w:hAnsi="Calibri" w:cs="Calibri"/>
          <w:noProof/>
        </w:rPr>
        <w:drawing>
          <wp:inline distT="0" distB="0" distL="0" distR="0" wp14:anchorId="7B6873CC" wp14:editId="712F5C28">
            <wp:extent cx="4595149" cy="37405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ColumnsStep1&amp;2.ps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5453" cy="3740844"/>
                    </a:xfrm>
                    <a:prstGeom prst="rect">
                      <a:avLst/>
                    </a:prstGeom>
                  </pic:spPr>
                </pic:pic>
              </a:graphicData>
            </a:graphic>
          </wp:inline>
        </w:drawing>
      </w:r>
    </w:p>
    <w:p w14:paraId="42A485D3" w14:textId="77777777" w:rsidR="00BB0DC8" w:rsidRDefault="00BB0DC8" w:rsidP="00E43226">
      <w:pPr>
        <w:rPr>
          <w:rFonts w:ascii="Calibri" w:eastAsia="Calibri" w:hAnsi="Calibri" w:cs="Calibri"/>
          <w:b/>
        </w:rPr>
      </w:pPr>
    </w:p>
    <w:p w14:paraId="3CAEC7C5" w14:textId="77777777" w:rsidR="00BB0DC8" w:rsidRPr="00A73D75" w:rsidRDefault="00BB0DC8" w:rsidP="00E43226">
      <w:pPr>
        <w:rPr>
          <w:rFonts w:ascii="Calibri" w:eastAsia="Calibri" w:hAnsi="Calibri" w:cs="Calibri"/>
          <w:b/>
          <w:sz w:val="28"/>
          <w:szCs w:val="28"/>
          <w:u w:val="single"/>
        </w:rPr>
      </w:pPr>
      <w:r w:rsidRPr="00A73D75">
        <w:rPr>
          <w:rFonts w:ascii="Calibri" w:eastAsia="Calibri" w:hAnsi="Calibri" w:cs="Calibri"/>
          <w:b/>
          <w:sz w:val="28"/>
          <w:szCs w:val="28"/>
          <w:u w:val="single"/>
        </w:rPr>
        <w:t>Step-by-Step Protocol for sterile technique practice:</w:t>
      </w:r>
    </w:p>
    <w:p w14:paraId="1832A9CF" w14:textId="77777777" w:rsidR="00BB0DC8" w:rsidRPr="008F3026" w:rsidRDefault="00BB0DC8" w:rsidP="00E43226">
      <w:pPr>
        <w:numPr>
          <w:ilvl w:val="0"/>
          <w:numId w:val="5"/>
        </w:numPr>
        <w:ind w:left="360"/>
        <w:contextualSpacing/>
        <w:rPr>
          <w:rFonts w:ascii="Calibri" w:eastAsia="Calibri" w:hAnsi="Calibri" w:cs="Calibri"/>
        </w:rPr>
      </w:pPr>
      <w:r>
        <w:rPr>
          <w:rFonts w:ascii="Calibri" w:eastAsia="Calibri" w:hAnsi="Calibri" w:cs="Calibri"/>
        </w:rPr>
        <w:t>Set up your workstation.</w:t>
      </w:r>
    </w:p>
    <w:p w14:paraId="6AA92A7C" w14:textId="77777777" w:rsidR="00BB0DC8" w:rsidRPr="00AD05BF" w:rsidRDefault="00BB0DC8" w:rsidP="00E43226">
      <w:pPr>
        <w:ind w:left="360"/>
        <w:contextualSpacing/>
        <w:rPr>
          <w:rFonts w:ascii="Calibri" w:eastAsia="Calibri" w:hAnsi="Calibri" w:cs="Calibri"/>
        </w:rPr>
      </w:pPr>
    </w:p>
    <w:p w14:paraId="76CFD167" w14:textId="77777777" w:rsidR="00BB0DC8" w:rsidRPr="00AD05BF" w:rsidRDefault="00BB0DC8" w:rsidP="00E43226">
      <w:pPr>
        <w:numPr>
          <w:ilvl w:val="0"/>
          <w:numId w:val="5"/>
        </w:numPr>
        <w:ind w:left="360"/>
        <w:contextualSpacing/>
        <w:rPr>
          <w:rFonts w:ascii="Calibri" w:eastAsia="Calibri" w:hAnsi="Calibri" w:cs="Calibri"/>
        </w:rPr>
      </w:pPr>
      <w:r>
        <w:rPr>
          <w:rFonts w:ascii="Calibri" w:eastAsia="Calibri" w:hAnsi="Calibri" w:cs="Calibri"/>
        </w:rPr>
        <w:t xml:space="preserve">Set your P200 pipette to </w:t>
      </w:r>
      <w:r>
        <w:rPr>
          <w:rFonts w:ascii="Calibri" w:eastAsia="Calibri" w:hAnsi="Calibri" w:cs="Calibri"/>
          <w:b/>
        </w:rPr>
        <w:t>90uL</w:t>
      </w:r>
      <w:r>
        <w:rPr>
          <w:rFonts w:ascii="Calibri" w:eastAsia="Calibri" w:hAnsi="Calibri" w:cs="Calibri"/>
        </w:rPr>
        <w:t xml:space="preserve">. </w:t>
      </w:r>
    </w:p>
    <w:p w14:paraId="1DA14E03" w14:textId="77777777" w:rsidR="00BB0DC8" w:rsidRDefault="00BB0DC8" w:rsidP="00E43226">
      <w:pPr>
        <w:ind w:left="360"/>
        <w:rPr>
          <w:rFonts w:ascii="Calibri" w:eastAsia="Calibri" w:hAnsi="Calibri" w:cs="Calibri"/>
        </w:rPr>
      </w:pPr>
    </w:p>
    <w:p w14:paraId="503A8AA7" w14:textId="77777777" w:rsidR="00BB0DC8" w:rsidRPr="0025351F" w:rsidRDefault="00BB0DC8" w:rsidP="00E43226">
      <w:pPr>
        <w:numPr>
          <w:ilvl w:val="0"/>
          <w:numId w:val="5"/>
        </w:numPr>
        <w:ind w:left="360"/>
        <w:contextualSpacing/>
        <w:rPr>
          <w:rFonts w:ascii="Calibri" w:eastAsia="Calibri" w:hAnsi="Calibri" w:cs="Calibri"/>
        </w:rPr>
      </w:pPr>
      <w:r>
        <w:rPr>
          <w:rFonts w:ascii="Calibri" w:eastAsia="Calibri" w:hAnsi="Calibri" w:cs="Calibri"/>
        </w:rPr>
        <w:t xml:space="preserve">Use the pipette to transfer </w:t>
      </w:r>
      <w:r>
        <w:rPr>
          <w:rFonts w:ascii="Calibri" w:eastAsia="Calibri" w:hAnsi="Calibri" w:cs="Calibri"/>
          <w:b/>
        </w:rPr>
        <w:t>90uL</w:t>
      </w:r>
      <w:r>
        <w:rPr>
          <w:rFonts w:ascii="Calibri" w:eastAsia="Calibri" w:hAnsi="Calibri" w:cs="Calibri"/>
        </w:rPr>
        <w:t xml:space="preserve"> of the saline solution from the eppi to a well in Column 2 of the microtiter plate. </w:t>
      </w:r>
    </w:p>
    <w:p w14:paraId="70E60008" w14:textId="77777777" w:rsidR="00BB0DC8" w:rsidRDefault="00BB0DC8" w:rsidP="00E43226">
      <w:pPr>
        <w:ind w:left="360"/>
        <w:contextualSpacing/>
        <w:rPr>
          <w:rFonts w:ascii="Calibri" w:eastAsia="Calibri" w:hAnsi="Calibri" w:cs="Calibri"/>
        </w:rPr>
      </w:pPr>
      <w:r>
        <w:rPr>
          <w:rFonts w:ascii="Calibri" w:eastAsia="Calibri" w:hAnsi="Calibri" w:cs="Calibri"/>
        </w:rPr>
        <w:t>TIP:</w:t>
      </w:r>
    </w:p>
    <w:p w14:paraId="429C2B2B" w14:textId="77777777" w:rsidR="00BB0DC8" w:rsidRDefault="00BB0DC8" w:rsidP="00E43226">
      <w:pPr>
        <w:numPr>
          <w:ilvl w:val="1"/>
          <w:numId w:val="5"/>
        </w:numPr>
        <w:ind w:left="720"/>
        <w:contextualSpacing/>
        <w:rPr>
          <w:rFonts w:ascii="Calibri" w:eastAsia="Calibri" w:hAnsi="Calibri" w:cs="Calibri"/>
        </w:rPr>
      </w:pPr>
      <w:r>
        <w:rPr>
          <w:rFonts w:ascii="Calibri" w:eastAsia="Calibri" w:hAnsi="Calibri" w:cs="Calibri"/>
          <w:noProof/>
        </w:rPr>
        <w:drawing>
          <wp:anchor distT="0" distB="0" distL="114300" distR="114300" simplePos="0" relativeHeight="251607552" behindDoc="0" locked="0" layoutInCell="1" allowOverlap="1" wp14:anchorId="40EF5EE5" wp14:editId="3A18547A">
            <wp:simplePos x="0" y="0"/>
            <wp:positionH relativeFrom="column">
              <wp:posOffset>4401820</wp:posOffset>
            </wp:positionH>
            <wp:positionV relativeFrom="paragraph">
              <wp:posOffset>71755</wp:posOffset>
            </wp:positionV>
            <wp:extent cx="1739900" cy="1454785"/>
            <wp:effectExtent l="0" t="0" r="0" b="0"/>
            <wp:wrapTight wrapText="bothSides">
              <wp:wrapPolygon edited="0">
                <wp:start x="0" y="0"/>
                <wp:lineTo x="0" y="21213"/>
                <wp:lineTo x="21285" y="21213"/>
                <wp:lineTo x="212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ipetplate.ps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9900" cy="145478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rPr>
        <w:t xml:space="preserve"> Open the lid on your microtiter plate </w:t>
      </w:r>
      <w:r>
        <w:rPr>
          <w:rFonts w:ascii="Calibri" w:eastAsia="Calibri" w:hAnsi="Calibri" w:cs="Calibri"/>
          <w:i/>
        </w:rPr>
        <w:t xml:space="preserve">just enough to expose the column you want. </w:t>
      </w:r>
      <w:r>
        <w:rPr>
          <w:rFonts w:ascii="Calibri" w:eastAsia="Calibri" w:hAnsi="Calibri" w:cs="Calibri"/>
        </w:rPr>
        <w:t>In this case column 1 and 2 should be exposed, with the lid resting over columns</w:t>
      </w:r>
      <w:r>
        <w:rPr>
          <w:rFonts w:ascii="Calibri" w:eastAsia="Calibri" w:hAnsi="Calibri" w:cs="Calibri"/>
          <w:i/>
        </w:rPr>
        <w:t xml:space="preserve"> </w:t>
      </w:r>
      <w:r>
        <w:rPr>
          <w:rFonts w:ascii="Calibri" w:eastAsia="Calibri" w:hAnsi="Calibri" w:cs="Calibri"/>
        </w:rPr>
        <w:t xml:space="preserve">3 - 12 (see photo). </w:t>
      </w:r>
    </w:p>
    <w:p w14:paraId="7C30D8A0" w14:textId="77777777" w:rsidR="00BB0DC8" w:rsidRDefault="00BB0DC8" w:rsidP="00E43226">
      <w:pPr>
        <w:widowControl w:val="0"/>
        <w:ind w:left="720"/>
        <w:rPr>
          <w:rFonts w:ascii="Calibri" w:eastAsia="Calibri" w:hAnsi="Calibri" w:cs="Calibri"/>
        </w:rPr>
      </w:pPr>
    </w:p>
    <w:p w14:paraId="78F36151" w14:textId="77777777" w:rsidR="00BB0DC8" w:rsidRDefault="00BB0DC8" w:rsidP="00E43226">
      <w:pPr>
        <w:widowControl w:val="0"/>
        <w:numPr>
          <w:ilvl w:val="0"/>
          <w:numId w:val="10"/>
        </w:numPr>
        <w:contextualSpacing/>
        <w:rPr>
          <w:rFonts w:ascii="Calibri" w:eastAsia="Calibri" w:hAnsi="Calibri" w:cs="Calibri"/>
        </w:rPr>
      </w:pPr>
      <w:r>
        <w:rPr>
          <w:rFonts w:ascii="Calibri" w:eastAsia="Calibri" w:hAnsi="Calibri" w:cs="Calibri"/>
        </w:rPr>
        <w:t xml:space="preserve">Once you are done, eject the tip into the tip-waste beaker. Make sure to replace the lid on your microtiter plate. </w:t>
      </w:r>
    </w:p>
    <w:p w14:paraId="2BE94F8C" w14:textId="77777777" w:rsidR="00BB0DC8" w:rsidRDefault="00BB0DC8" w:rsidP="00E43226">
      <w:pPr>
        <w:widowControl w:val="0"/>
        <w:rPr>
          <w:rFonts w:ascii="Calibri" w:eastAsia="Calibri" w:hAnsi="Calibri" w:cs="Calibri"/>
        </w:rPr>
      </w:pPr>
    </w:p>
    <w:p w14:paraId="309D6FB9" w14:textId="77777777" w:rsidR="00BB0DC8" w:rsidRDefault="00BB0DC8" w:rsidP="00E43226">
      <w:pPr>
        <w:widowControl w:val="0"/>
        <w:rPr>
          <w:rFonts w:ascii="Calibri" w:eastAsia="Calibri" w:hAnsi="Calibri" w:cs="Calibri"/>
        </w:rPr>
      </w:pPr>
      <w:r>
        <w:rPr>
          <w:rFonts w:ascii="Calibri" w:eastAsia="Calibri" w:hAnsi="Calibri" w:cs="Calibri"/>
        </w:rPr>
        <w:t xml:space="preserve">Now you will add LB from an eppi into the first 4 empty wells in Column 3. </w:t>
      </w:r>
    </w:p>
    <w:p w14:paraId="22D3D916" w14:textId="77777777" w:rsidR="00BB0DC8" w:rsidRDefault="00BB0DC8" w:rsidP="00E43226">
      <w:pPr>
        <w:rPr>
          <w:rFonts w:ascii="Calibri" w:eastAsia="Calibri" w:hAnsi="Calibri" w:cs="Calibri"/>
        </w:rPr>
      </w:pPr>
    </w:p>
    <w:p w14:paraId="343BE268" w14:textId="77777777" w:rsidR="00BB0DC8" w:rsidRDefault="00BB0DC8" w:rsidP="00E43226">
      <w:pPr>
        <w:widowControl w:val="0"/>
        <w:numPr>
          <w:ilvl w:val="0"/>
          <w:numId w:val="7"/>
        </w:numPr>
        <w:contextualSpacing/>
        <w:rPr>
          <w:rFonts w:ascii="Calibri" w:eastAsia="Calibri" w:hAnsi="Calibri" w:cs="Calibri"/>
        </w:rPr>
      </w:pPr>
      <w:r>
        <w:rPr>
          <w:rFonts w:ascii="Calibri" w:eastAsia="Calibri" w:hAnsi="Calibri" w:cs="Calibri"/>
        </w:rPr>
        <w:t>Move your microtiter plate lid to the right by one column, exposing Column 3.</w:t>
      </w:r>
    </w:p>
    <w:p w14:paraId="78697935" w14:textId="77777777" w:rsidR="00BB0DC8" w:rsidRDefault="00BB0DC8" w:rsidP="00E43226">
      <w:pPr>
        <w:widowControl w:val="0"/>
        <w:ind w:left="360"/>
        <w:rPr>
          <w:rFonts w:ascii="Calibri" w:eastAsia="Calibri" w:hAnsi="Calibri" w:cs="Calibri"/>
        </w:rPr>
      </w:pPr>
    </w:p>
    <w:p w14:paraId="015BE6C3" w14:textId="77777777" w:rsidR="00BB0DC8" w:rsidRDefault="00BB0DC8" w:rsidP="00E43226">
      <w:pPr>
        <w:widowControl w:val="0"/>
        <w:numPr>
          <w:ilvl w:val="0"/>
          <w:numId w:val="7"/>
        </w:numPr>
        <w:contextualSpacing/>
        <w:rPr>
          <w:rFonts w:ascii="Calibri" w:eastAsia="Calibri" w:hAnsi="Calibri" w:cs="Calibri"/>
        </w:rPr>
      </w:pPr>
      <w:r>
        <w:rPr>
          <w:rFonts w:ascii="Calibri" w:eastAsia="Calibri" w:hAnsi="Calibri" w:cs="Calibri"/>
        </w:rPr>
        <w:t xml:space="preserve">Add </w:t>
      </w:r>
      <w:r>
        <w:rPr>
          <w:rFonts w:ascii="Calibri" w:eastAsia="Calibri" w:hAnsi="Calibri" w:cs="Calibri"/>
          <w:b/>
        </w:rPr>
        <w:t>90uL</w:t>
      </w:r>
      <w:r>
        <w:rPr>
          <w:rFonts w:ascii="Calibri" w:eastAsia="Calibri" w:hAnsi="Calibri" w:cs="Calibri"/>
        </w:rPr>
        <w:t xml:space="preserve"> from the LB eppi and dispense to each the next three empty wells in the Column 3. </w:t>
      </w:r>
    </w:p>
    <w:p w14:paraId="3DB067BC" w14:textId="77777777" w:rsidR="00BB0DC8" w:rsidRDefault="00BB0DC8" w:rsidP="00E43226">
      <w:pPr>
        <w:widowControl w:val="0"/>
        <w:ind w:left="360"/>
        <w:contextualSpacing/>
        <w:rPr>
          <w:rFonts w:ascii="Calibri" w:eastAsia="Calibri" w:hAnsi="Calibri" w:cs="Calibri"/>
        </w:rPr>
      </w:pPr>
      <w:r>
        <w:rPr>
          <w:rFonts w:ascii="Calibri" w:eastAsia="Calibri" w:hAnsi="Calibri" w:cs="Calibri"/>
        </w:rPr>
        <w:t xml:space="preserve"> </w:t>
      </w:r>
    </w:p>
    <w:p w14:paraId="3388672C" w14:textId="77777777" w:rsidR="00BB0DC8" w:rsidRDefault="00BB0DC8" w:rsidP="00E43226">
      <w:pPr>
        <w:rPr>
          <w:rFonts w:ascii="Calibri" w:eastAsia="Calibri" w:hAnsi="Calibri" w:cs="Calibri"/>
        </w:rPr>
      </w:pPr>
      <w:r>
        <w:rPr>
          <w:rFonts w:ascii="Calibri" w:eastAsia="Calibri" w:hAnsi="Calibri" w:cs="Calibri"/>
        </w:rPr>
        <w:t xml:space="preserve">Now practice diluting the “bacteria,” initially into the wells containing saline. Then you will transfer the diluted “bacteria” into the wells containing LB. IMPORTANT: You do not want the “bacteria” from different wells to mix. To avoid this, </w:t>
      </w:r>
      <w:r w:rsidRPr="008C1DF3">
        <w:rPr>
          <w:rFonts w:ascii="Calibri" w:eastAsia="Calibri" w:hAnsi="Calibri" w:cs="Calibri"/>
          <w:u w:val="single"/>
        </w:rPr>
        <w:t>use a new tip as you move from one row to the next</w:t>
      </w:r>
      <w:r>
        <w:rPr>
          <w:rFonts w:ascii="Calibri" w:eastAsia="Calibri" w:hAnsi="Calibri" w:cs="Calibri"/>
        </w:rPr>
        <w:t>. To do a 10-fold dilution, you will add 10uL of “bacteria” to the 90uL of saline you pipetted.</w:t>
      </w:r>
    </w:p>
    <w:p w14:paraId="12EADA0E" w14:textId="77777777" w:rsidR="00BB0DC8" w:rsidRDefault="00BB0DC8" w:rsidP="00E43226">
      <w:pPr>
        <w:rPr>
          <w:rFonts w:ascii="Calibri" w:eastAsia="Calibri" w:hAnsi="Calibri" w:cs="Calibri"/>
        </w:rPr>
      </w:pPr>
    </w:p>
    <w:p w14:paraId="56BC011C" w14:textId="77777777" w:rsidR="00BB0DC8" w:rsidRDefault="00BB0DC8" w:rsidP="00E43226">
      <w:pPr>
        <w:numPr>
          <w:ilvl w:val="0"/>
          <w:numId w:val="8"/>
        </w:numPr>
        <w:contextualSpacing/>
        <w:rPr>
          <w:rFonts w:ascii="Calibri" w:eastAsia="Calibri" w:hAnsi="Calibri" w:cs="Calibri"/>
        </w:rPr>
      </w:pPr>
      <w:r>
        <w:rPr>
          <w:rFonts w:ascii="Calibri" w:eastAsia="Calibri" w:hAnsi="Calibri" w:cs="Calibri"/>
        </w:rPr>
        <w:t xml:space="preserve">Set your P20 pipette to </w:t>
      </w:r>
      <w:r>
        <w:rPr>
          <w:rFonts w:ascii="Calibri" w:eastAsia="Calibri" w:hAnsi="Calibri" w:cs="Calibri"/>
          <w:b/>
        </w:rPr>
        <w:t>10uL</w:t>
      </w:r>
      <w:r>
        <w:rPr>
          <w:rFonts w:ascii="Calibri" w:eastAsia="Calibri" w:hAnsi="Calibri" w:cs="Calibri"/>
        </w:rPr>
        <w:t>. Load a fresh tip.</w:t>
      </w:r>
    </w:p>
    <w:p w14:paraId="05836797" w14:textId="77777777" w:rsidR="00BB0DC8" w:rsidRDefault="00BB0DC8" w:rsidP="00E43226">
      <w:pPr>
        <w:numPr>
          <w:ilvl w:val="1"/>
          <w:numId w:val="6"/>
        </w:numPr>
        <w:ind w:left="720"/>
        <w:contextualSpacing/>
        <w:rPr>
          <w:rFonts w:ascii="Calibri" w:eastAsia="Calibri" w:hAnsi="Calibri" w:cs="Calibri"/>
        </w:rPr>
      </w:pPr>
      <w:r>
        <w:rPr>
          <w:rFonts w:ascii="Calibri" w:eastAsia="Calibri" w:hAnsi="Calibri" w:cs="Calibri"/>
        </w:rPr>
        <w:t xml:space="preserve">Open your microtiter plate just enough to expose the first three columns. </w:t>
      </w:r>
    </w:p>
    <w:p w14:paraId="1D29CC39" w14:textId="77777777" w:rsidR="00BB0DC8" w:rsidRDefault="00BB0DC8" w:rsidP="00E43226">
      <w:pPr>
        <w:numPr>
          <w:ilvl w:val="1"/>
          <w:numId w:val="6"/>
        </w:numPr>
        <w:ind w:left="720"/>
        <w:contextualSpacing/>
        <w:rPr>
          <w:rFonts w:ascii="Calibri" w:eastAsia="Calibri" w:hAnsi="Calibri" w:cs="Calibri"/>
        </w:rPr>
      </w:pPr>
      <w:r>
        <w:rPr>
          <w:rFonts w:ascii="Calibri" w:eastAsia="Calibri" w:hAnsi="Calibri" w:cs="Calibri"/>
        </w:rPr>
        <w:t xml:space="preserve">Draw up </w:t>
      </w:r>
      <w:r>
        <w:rPr>
          <w:rFonts w:ascii="Calibri" w:eastAsia="Calibri" w:hAnsi="Calibri" w:cs="Calibri"/>
          <w:b/>
        </w:rPr>
        <w:t>10uL</w:t>
      </w:r>
      <w:r>
        <w:rPr>
          <w:rFonts w:ascii="Calibri" w:eastAsia="Calibri" w:hAnsi="Calibri" w:cs="Calibri"/>
        </w:rPr>
        <w:t xml:space="preserve"> of “bacteria” from row A, column 1. Dispense this volume into the well directly to its right.  </w:t>
      </w:r>
    </w:p>
    <w:p w14:paraId="678C5B4E" w14:textId="77777777" w:rsidR="00BB0DC8" w:rsidRDefault="00BB0DC8" w:rsidP="00E43226">
      <w:pPr>
        <w:ind w:left="720"/>
        <w:contextualSpacing/>
        <w:rPr>
          <w:rFonts w:ascii="Calibri" w:eastAsia="Calibri" w:hAnsi="Calibri" w:cs="Calibri"/>
        </w:rPr>
      </w:pPr>
      <w:r>
        <w:rPr>
          <w:rFonts w:ascii="Calibri" w:eastAsia="Calibri" w:hAnsi="Calibri" w:cs="Calibri"/>
        </w:rPr>
        <w:t xml:space="preserve">Keep the tip fully submerged to avoid creating bubbles. </w:t>
      </w:r>
      <w:r w:rsidRPr="008C1DF3">
        <w:rPr>
          <w:rFonts w:ascii="Calibri" w:eastAsia="Calibri" w:hAnsi="Calibri" w:cs="Calibri"/>
          <w:b/>
        </w:rPr>
        <w:t>Mix</w:t>
      </w:r>
      <w:r>
        <w:rPr>
          <w:rFonts w:ascii="Calibri" w:eastAsia="Calibri" w:hAnsi="Calibri" w:cs="Calibri"/>
        </w:rPr>
        <w:t xml:space="preserve"> the diluted culture by </w:t>
      </w:r>
      <w:r w:rsidRPr="002A0C80">
        <w:rPr>
          <w:rFonts w:ascii="Calibri" w:eastAsia="Calibri" w:hAnsi="Calibri" w:cs="Calibri"/>
        </w:rPr>
        <w:t>slowly and gently pipetting up and down—</w:t>
      </w:r>
      <w:r>
        <w:rPr>
          <w:rFonts w:ascii="Calibri" w:eastAsia="Calibri" w:hAnsi="Calibri" w:cs="Calibri"/>
        </w:rPr>
        <w:t>just to the first point of resistance on the pipette.</w:t>
      </w:r>
    </w:p>
    <w:p w14:paraId="0E97ACCF" w14:textId="77777777" w:rsidR="00BB0DC8" w:rsidRDefault="00BB0DC8" w:rsidP="00E43226">
      <w:pPr>
        <w:numPr>
          <w:ilvl w:val="1"/>
          <w:numId w:val="6"/>
        </w:numPr>
        <w:ind w:left="720"/>
        <w:contextualSpacing/>
        <w:rPr>
          <w:rFonts w:ascii="Calibri" w:eastAsia="Calibri" w:hAnsi="Calibri" w:cs="Calibri"/>
        </w:rPr>
      </w:pPr>
      <w:r>
        <w:rPr>
          <w:rFonts w:ascii="Calibri" w:eastAsia="Calibri" w:hAnsi="Calibri" w:cs="Calibri"/>
        </w:rPr>
        <w:t xml:space="preserve">Using the </w:t>
      </w:r>
      <w:r w:rsidRPr="002A0C80">
        <w:rPr>
          <w:rFonts w:ascii="Calibri" w:eastAsia="Calibri" w:hAnsi="Calibri" w:cs="Calibri"/>
        </w:rPr>
        <w:t xml:space="preserve">same </w:t>
      </w:r>
      <w:r>
        <w:rPr>
          <w:rFonts w:ascii="Calibri" w:eastAsia="Calibri" w:hAnsi="Calibri" w:cs="Calibri"/>
        </w:rPr>
        <w:t xml:space="preserve">tip, draw up </w:t>
      </w:r>
      <w:r>
        <w:rPr>
          <w:rFonts w:ascii="Calibri" w:eastAsia="Calibri" w:hAnsi="Calibri" w:cs="Calibri"/>
          <w:b/>
        </w:rPr>
        <w:t>10uL</w:t>
      </w:r>
      <w:r>
        <w:rPr>
          <w:rFonts w:ascii="Calibri" w:eastAsia="Calibri" w:hAnsi="Calibri" w:cs="Calibri"/>
        </w:rPr>
        <w:t xml:space="preserve"> of the now-diluted “bacteria” from column 2 into LB in column 3. Again, gently mix by slowly pipetting up and down.</w:t>
      </w:r>
    </w:p>
    <w:p w14:paraId="6BCD4322" w14:textId="77777777" w:rsidR="00BB0DC8" w:rsidRDefault="00BB0DC8" w:rsidP="00E43226">
      <w:pPr>
        <w:numPr>
          <w:ilvl w:val="1"/>
          <w:numId w:val="6"/>
        </w:numPr>
        <w:ind w:left="720"/>
        <w:contextualSpacing/>
        <w:rPr>
          <w:rFonts w:ascii="Calibri" w:eastAsia="Calibri" w:hAnsi="Calibri" w:cs="Calibri"/>
        </w:rPr>
      </w:pPr>
      <w:r>
        <w:rPr>
          <w:rFonts w:ascii="Calibri" w:eastAsia="Calibri" w:hAnsi="Calibri" w:cs="Calibri"/>
        </w:rPr>
        <w:t xml:space="preserve">Discard the tip. </w:t>
      </w:r>
    </w:p>
    <w:p w14:paraId="3C95698F" w14:textId="77777777" w:rsidR="00BB0DC8" w:rsidRDefault="00BB0DC8" w:rsidP="00E43226">
      <w:pPr>
        <w:ind w:left="720"/>
        <w:rPr>
          <w:rFonts w:ascii="Calibri" w:eastAsia="Calibri" w:hAnsi="Calibri" w:cs="Calibri"/>
        </w:rPr>
      </w:pPr>
    </w:p>
    <w:p w14:paraId="4AFF76AE" w14:textId="77777777" w:rsidR="00BB0DC8" w:rsidRDefault="00BB0DC8" w:rsidP="00E43226">
      <w:pPr>
        <w:numPr>
          <w:ilvl w:val="0"/>
          <w:numId w:val="17"/>
        </w:numPr>
        <w:contextualSpacing/>
        <w:rPr>
          <w:rFonts w:ascii="Calibri" w:eastAsia="Calibri" w:hAnsi="Calibri" w:cs="Calibri"/>
        </w:rPr>
      </w:pPr>
      <w:r>
        <w:rPr>
          <w:rFonts w:ascii="Calibri" w:eastAsia="Calibri" w:hAnsi="Calibri" w:cs="Calibri"/>
        </w:rPr>
        <w:t xml:space="preserve">Repeat steps 7 for row B and then again for row C.  </w:t>
      </w:r>
    </w:p>
    <w:p w14:paraId="4578C1FC" w14:textId="77777777" w:rsidR="00BB0DC8" w:rsidRDefault="00BB0DC8" w:rsidP="00E43226">
      <w:pPr>
        <w:ind w:left="360"/>
        <w:rPr>
          <w:rFonts w:ascii="Calibri" w:eastAsia="Calibri" w:hAnsi="Calibri" w:cs="Calibri"/>
        </w:rPr>
      </w:pPr>
    </w:p>
    <w:p w14:paraId="44B6B30B" w14:textId="77777777" w:rsidR="00BB0DC8" w:rsidRDefault="00BB0DC8" w:rsidP="00E43226">
      <w:pPr>
        <w:numPr>
          <w:ilvl w:val="0"/>
          <w:numId w:val="17"/>
        </w:numPr>
        <w:contextualSpacing/>
        <w:rPr>
          <w:rFonts w:ascii="Calibri" w:eastAsia="Calibri" w:hAnsi="Calibri" w:cs="Calibri"/>
        </w:rPr>
      </w:pPr>
      <w:r>
        <w:rPr>
          <w:rFonts w:ascii="Calibri" w:eastAsia="Calibri" w:hAnsi="Calibri" w:cs="Calibri"/>
        </w:rPr>
        <w:t>Replace the lid on your microtiter plate.</w:t>
      </w:r>
    </w:p>
    <w:p w14:paraId="2FFF8650" w14:textId="77777777" w:rsidR="00BB0DC8" w:rsidRDefault="00BB0DC8" w:rsidP="00E43226">
      <w:pPr>
        <w:rPr>
          <w:rFonts w:ascii="Calibri" w:eastAsia="Calibri" w:hAnsi="Calibri" w:cs="Calibri"/>
        </w:rPr>
      </w:pPr>
    </w:p>
    <w:p w14:paraId="78D07251" w14:textId="77777777" w:rsidR="00BB0DC8" w:rsidRDefault="00BB0DC8" w:rsidP="00E43226">
      <w:pPr>
        <w:jc w:val="center"/>
        <w:rPr>
          <w:rFonts w:ascii="Calibri" w:eastAsia="Calibri" w:hAnsi="Calibri" w:cs="Calibri"/>
        </w:rPr>
      </w:pPr>
      <w:r>
        <w:rPr>
          <w:rFonts w:ascii="Calibri" w:eastAsia="Calibri" w:hAnsi="Calibri" w:cs="Calibri"/>
          <w:noProof/>
        </w:rPr>
        <mc:AlternateContent>
          <mc:Choice Requires="wps">
            <w:drawing>
              <wp:inline distT="114300" distB="114300" distL="114300" distR="114300" wp14:anchorId="526DABA1" wp14:editId="545E1B20">
                <wp:extent cx="5739977" cy="431800"/>
                <wp:effectExtent l="0" t="0" r="13335" b="25400"/>
                <wp:docPr id="2" name="Text Box 2"/>
                <wp:cNvGraphicFramePr/>
                <a:graphic xmlns:a="http://schemas.openxmlformats.org/drawingml/2006/main">
                  <a:graphicData uri="http://schemas.microsoft.com/office/word/2010/wordprocessingShape">
                    <wps:wsp>
                      <wps:cNvSpPr txBox="1"/>
                      <wps:spPr>
                        <a:xfrm>
                          <a:off x="0" y="0"/>
                          <a:ext cx="5739977" cy="431800"/>
                        </a:xfrm>
                        <a:prstGeom prst="rect">
                          <a:avLst/>
                        </a:prstGeom>
                        <a:noFill/>
                        <a:ln w="19050" cap="flat" cmpd="sng">
                          <a:solidFill>
                            <a:schemeClr val="tx1"/>
                          </a:solidFill>
                          <a:prstDash val="solid"/>
                          <a:round/>
                          <a:headEnd type="none" w="sm" len="sm"/>
                          <a:tailEnd type="none" w="sm" len="sm"/>
                        </a:ln>
                      </wps:spPr>
                      <wps:txbx>
                        <w:txbxContent>
                          <w:p w14:paraId="5E4F5100" w14:textId="77777777" w:rsidR="002B31B4" w:rsidRDefault="002B31B4" w:rsidP="00E43226">
                            <w:pPr>
                              <w:textDirection w:val="btLr"/>
                            </w:pPr>
                            <w:r>
                              <w:rPr>
                                <w:rFonts w:ascii="Calibri" w:eastAsia="Calibri" w:hAnsi="Calibri" w:cs="Calibri"/>
                                <w:color w:val="000000"/>
                              </w:rPr>
                              <w:t xml:space="preserve">Once the first partner has finished practicing, switch so the second partner can practice. </w:t>
                            </w:r>
                          </w:p>
                        </w:txbxContent>
                      </wps:txbx>
                      <wps:bodyPr spcFirstLastPara="1" wrap="square" lIns="91425" tIns="91425" rIns="91425" bIns="91425" anchor="t" anchorCtr="0"/>
                    </wps:wsp>
                  </a:graphicData>
                </a:graphic>
              </wp:inline>
            </w:drawing>
          </mc:Choice>
          <mc:Fallback>
            <w:pict>
              <v:shape w14:anchorId="526DABA1" id="Text Box 2" o:spid="_x0000_s1028" type="#_x0000_t202" style="width:451.95pt;height: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8AYFQIAACUEAAAOAAAAZHJzL2Uyb0RvYy54bWysU9tu2kAQfa/Uf1jte7EhoQkIE6mhVJWi&#13;&#10;JlLSDxjWa2xpb91dsPn7nl0Ioe1Dpaov9tx2LmfOLO4Grdhe+tBZU/HxqORMGmHrzmwr/v1l/eGW&#13;&#10;sxDJ1KSskRU/yMDvlu/fLXo3lxPbWlVLz5DEhHnvKt7G6OZFEUQrNYWRddLA2VivKUL126L21CO7&#13;&#10;VsWkLD8WvfW181bIEGBdHZ18mfM3jRTxsWmCjExVHL3F/PX5u0nfYrmg+daTaztxaoP+oQtNnUHR&#13;&#10;c6oVRWI73/2RSnfC22CbOBJWF7ZpOiHzDJhmXP42zXNLTuZZAE5wZ5jC/0srvu2fPOvqik84M6Sx&#13;&#10;ohc5RPbJDmyS0OldmCPo2SEsDjBjy6/2AGMaemi8Tn+Mw+AHzocztimZgHF6czWb3dxwJuC7vhrf&#13;&#10;lhn84u218yF+kVazJFTcY3cZUto/hIhOEPoakooZu+6UyvtThvVoa1ZOUVoQaNQoihC1w2DBbHOe&#13;&#10;YFVXpzfpdSaYvFee7QnUiEMeCiV+iUr1VhTaY1B2HRnj7c7UuXYrqf5sahYPDtgZkJynZoLmTEmc&#13;&#10;BIQcF6lTf49DA8pg1IT6Ed0kxWEznHaEXMmysfUBCwlOrDv0+EAhPpEHc8eoDjaj7o8defSivhrQ&#13;&#10;ZTa+nkxB/0vFXyqbS4WMaC2OBBAexfuYTwbFc2fgYl7H6W4S2S/1HPV23cufAAAA//8DAFBLAwQU&#13;&#10;AAYACAAAACEA2Mloe98AAAAJAQAADwAAAGRycy9kb3ducmV2LnhtbEyPwU7DMBBE70j8g7VI3Kjd&#13;&#10;Uqo2jVNFREVInGgRcHTjJYmw15HtpOHvMVzgMtJqNLPz8t1kDRvRh86RhPlMAEOqne6okfBy3N+s&#13;&#10;gYWoSCvjCCV8YYBdcXmRq0y7Mz3jeIgNSyUUMiWhjbHPOA91i1aFmeuRkvfhvFUxnb7h2qtzKreG&#13;&#10;L4RYcas6Sh9a1eN9i/XnYbAS3kpfLsvF68N8eKpG81497o93Symvr6Zqm6TcAos4xb8E/DCk/VCk&#13;&#10;YSc3kA7MSEg08VeTtxG3G2AnCau1AF7k/D9B8Q0AAP//AwBQSwECLQAUAAYACAAAACEAtoM4kv4A&#13;&#10;AADhAQAAEwAAAAAAAAAAAAAAAAAAAAAAW0NvbnRlbnRfVHlwZXNdLnhtbFBLAQItABQABgAIAAAA&#13;&#10;IQA4/SH/1gAAAJQBAAALAAAAAAAAAAAAAAAAAC8BAABfcmVscy8ucmVsc1BLAQItABQABgAIAAAA&#13;&#10;IQBuG8AYFQIAACUEAAAOAAAAAAAAAAAAAAAAAC4CAABkcnMvZTJvRG9jLnhtbFBLAQItABQABgAI&#13;&#10;AAAAIQDYyWh73wAAAAkBAAAPAAAAAAAAAAAAAAAAAG8EAABkcnMvZG93bnJldi54bWxQSwUGAAAA&#13;&#10;AAQABADzAAAAewUAAAAA&#13;&#10;" filled="f" strokecolor="black [3213]" strokeweight="1.5pt">
                <v:stroke startarrowwidth="narrow" startarrowlength="short" endarrowwidth="narrow" endarrowlength="short" joinstyle="round"/>
                <v:textbox inset="2.53958mm,2.53958mm,2.53958mm,2.53958mm">
                  <w:txbxContent>
                    <w:p w14:paraId="5E4F5100" w14:textId="77777777" w:rsidR="002B31B4" w:rsidRDefault="002B31B4" w:rsidP="00E43226">
                      <w:pPr>
                        <w:textDirection w:val="btLr"/>
                      </w:pPr>
                      <w:r>
                        <w:rPr>
                          <w:rFonts w:ascii="Calibri" w:eastAsia="Calibri" w:hAnsi="Calibri" w:cs="Calibri"/>
                          <w:color w:val="000000"/>
                        </w:rPr>
                        <w:t xml:space="preserve">Once the first partner has finished practicing, switch so the second partner can practice. </w:t>
                      </w:r>
                    </w:p>
                  </w:txbxContent>
                </v:textbox>
                <w10:anchorlock/>
              </v:shape>
            </w:pict>
          </mc:Fallback>
        </mc:AlternateContent>
      </w:r>
    </w:p>
    <w:p w14:paraId="6FBE83A9" w14:textId="77777777" w:rsidR="00BB0DC8" w:rsidRDefault="00D83D93" w:rsidP="00E43226">
      <w:pPr>
        <w:rPr>
          <w:rFonts w:ascii="Calibri" w:eastAsia="Calibri" w:hAnsi="Calibri" w:cs="Calibri"/>
          <w:b/>
          <w:color w:val="FF9900"/>
          <w:highlight w:val="white"/>
        </w:rPr>
      </w:pPr>
      <w:r>
        <w:rPr>
          <w:noProof/>
        </w:rPr>
        <w:pict w14:anchorId="657C7F0C">
          <v:rect id="_x0000_i1034" alt="" style="width:468pt;height:.05pt;mso-width-percent:0;mso-height-percent:0;mso-width-percent:0;mso-height-percent:0" o:hralign="center" o:hrstd="t" o:hr="t" fillcolor="#a0a0a0" stroked="f"/>
        </w:pict>
      </w:r>
    </w:p>
    <w:p w14:paraId="7ACDDC82" w14:textId="77777777" w:rsidR="00BB0DC8" w:rsidRDefault="00BB0DC8" w:rsidP="00E43226">
      <w:pPr>
        <w:rPr>
          <w:rFonts w:ascii="Calibri" w:eastAsia="Calibri" w:hAnsi="Calibri" w:cs="Calibri"/>
          <w:b/>
          <w:sz w:val="28"/>
          <w:szCs w:val="28"/>
          <w:highlight w:val="white"/>
          <w:u w:val="single"/>
        </w:rPr>
      </w:pPr>
    </w:p>
    <w:p w14:paraId="469159A4" w14:textId="77777777" w:rsidR="00BB0DC8" w:rsidRDefault="00BB0DC8" w:rsidP="00E43226">
      <w:pPr>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Make notes here—things to remember about sterile technique</w:t>
      </w:r>
    </w:p>
    <w:p w14:paraId="5128D081" w14:textId="77777777" w:rsidR="00BB0DC8" w:rsidRDefault="00BB0DC8" w:rsidP="00E43226">
      <w:pPr>
        <w:rPr>
          <w:rFonts w:ascii="Calibri" w:eastAsia="Calibri" w:hAnsi="Calibri" w:cs="Calibri"/>
          <w:b/>
          <w:sz w:val="28"/>
          <w:szCs w:val="28"/>
          <w:highlight w:val="white"/>
          <w:u w:val="single"/>
        </w:rPr>
      </w:pPr>
    </w:p>
    <w:p w14:paraId="25D3BC3B" w14:textId="77777777" w:rsidR="00BB0DC8" w:rsidRDefault="00BB0DC8" w:rsidP="00E43226">
      <w:pPr>
        <w:rPr>
          <w:rFonts w:ascii="Calibri" w:eastAsia="Calibri" w:hAnsi="Calibri" w:cs="Calibri"/>
          <w:b/>
          <w:sz w:val="28"/>
          <w:szCs w:val="28"/>
          <w:highlight w:val="white"/>
          <w:u w:val="single"/>
        </w:rPr>
      </w:pPr>
    </w:p>
    <w:p w14:paraId="46E8F555" w14:textId="77777777" w:rsidR="00BB0DC8" w:rsidRDefault="00BB0DC8" w:rsidP="00E43226">
      <w:pPr>
        <w:rPr>
          <w:rFonts w:ascii="Calibri" w:eastAsia="Calibri" w:hAnsi="Calibri" w:cs="Calibri"/>
          <w:b/>
          <w:sz w:val="28"/>
          <w:szCs w:val="28"/>
          <w:highlight w:val="white"/>
          <w:u w:val="single"/>
        </w:rPr>
      </w:pPr>
    </w:p>
    <w:p w14:paraId="721885CF" w14:textId="77777777" w:rsidR="00BB0DC8" w:rsidRDefault="00BB0DC8" w:rsidP="00E43226">
      <w:pPr>
        <w:rPr>
          <w:rFonts w:ascii="Calibri" w:eastAsia="Calibri" w:hAnsi="Calibri" w:cs="Calibri"/>
          <w:b/>
          <w:sz w:val="28"/>
          <w:szCs w:val="28"/>
          <w:highlight w:val="white"/>
          <w:u w:val="single"/>
        </w:rPr>
      </w:pPr>
    </w:p>
    <w:p w14:paraId="31D23E6D" w14:textId="77777777" w:rsidR="00BB0DC8" w:rsidRDefault="00BB0DC8" w:rsidP="00E43226">
      <w:pPr>
        <w:rPr>
          <w:rFonts w:ascii="Calibri" w:eastAsia="Calibri" w:hAnsi="Calibri" w:cs="Calibri"/>
          <w:b/>
          <w:sz w:val="28"/>
          <w:szCs w:val="28"/>
          <w:highlight w:val="white"/>
          <w:u w:val="single"/>
        </w:rPr>
      </w:pPr>
    </w:p>
    <w:p w14:paraId="69B1A88C" w14:textId="77777777" w:rsidR="00BB0DC8" w:rsidRDefault="00BB0DC8" w:rsidP="00E43226">
      <w:pPr>
        <w:rPr>
          <w:rFonts w:ascii="Calibri" w:eastAsia="Calibri" w:hAnsi="Calibri" w:cs="Calibri"/>
          <w:b/>
          <w:sz w:val="28"/>
          <w:szCs w:val="28"/>
          <w:highlight w:val="white"/>
          <w:u w:val="single"/>
        </w:rPr>
      </w:pPr>
    </w:p>
    <w:p w14:paraId="5F9BF19A" w14:textId="77777777" w:rsidR="00BB0DC8" w:rsidRDefault="00BB0DC8" w:rsidP="00E43226">
      <w:pPr>
        <w:rPr>
          <w:rFonts w:ascii="Calibri" w:eastAsia="Calibri" w:hAnsi="Calibri" w:cs="Calibri"/>
          <w:b/>
          <w:sz w:val="28"/>
          <w:szCs w:val="28"/>
          <w:highlight w:val="white"/>
          <w:u w:val="single"/>
        </w:rPr>
      </w:pPr>
    </w:p>
    <w:p w14:paraId="7C908C9D" w14:textId="77777777" w:rsidR="00BB0DC8" w:rsidRDefault="00BB0DC8" w:rsidP="00E43226">
      <w:pPr>
        <w:rPr>
          <w:rFonts w:ascii="Calibri" w:eastAsia="Calibri" w:hAnsi="Calibri" w:cs="Calibri"/>
          <w:b/>
          <w:sz w:val="28"/>
          <w:szCs w:val="28"/>
          <w:highlight w:val="white"/>
          <w:u w:val="single"/>
        </w:rPr>
      </w:pPr>
    </w:p>
    <w:p w14:paraId="506F63E9" w14:textId="77777777" w:rsidR="00BB0DC8" w:rsidRDefault="00BB0DC8" w:rsidP="00E43226">
      <w:pPr>
        <w:rPr>
          <w:rFonts w:ascii="Calibri" w:eastAsia="Calibri" w:hAnsi="Calibri" w:cs="Calibri"/>
          <w:b/>
          <w:sz w:val="28"/>
          <w:szCs w:val="28"/>
          <w:highlight w:val="white"/>
          <w:u w:val="single"/>
        </w:rPr>
      </w:pPr>
    </w:p>
    <w:p w14:paraId="5C58CBAB" w14:textId="77777777" w:rsidR="00BB0DC8" w:rsidRDefault="00BB0DC8" w:rsidP="00E43226">
      <w:pPr>
        <w:rPr>
          <w:rFonts w:ascii="Calibri" w:eastAsia="Calibri" w:hAnsi="Calibri" w:cs="Calibri"/>
          <w:b/>
          <w:sz w:val="28"/>
          <w:szCs w:val="28"/>
          <w:highlight w:val="white"/>
          <w:u w:val="single"/>
        </w:rPr>
      </w:pPr>
    </w:p>
    <w:p w14:paraId="558A39C9" w14:textId="77777777" w:rsidR="00BB0DC8" w:rsidRDefault="00BB0DC8" w:rsidP="00E43226">
      <w:pPr>
        <w:rPr>
          <w:rFonts w:ascii="Calibri" w:eastAsia="Calibri" w:hAnsi="Calibri" w:cs="Calibri"/>
          <w:b/>
          <w:sz w:val="28"/>
          <w:szCs w:val="28"/>
          <w:highlight w:val="white"/>
          <w:u w:val="single"/>
        </w:rPr>
      </w:pPr>
    </w:p>
    <w:p w14:paraId="32D7A59E" w14:textId="77777777" w:rsidR="00BB0DC8" w:rsidRDefault="00BB0DC8" w:rsidP="00E43226">
      <w:pPr>
        <w:rPr>
          <w:rFonts w:ascii="Calibri" w:eastAsia="Calibri" w:hAnsi="Calibri" w:cs="Calibri"/>
          <w:b/>
          <w:sz w:val="28"/>
          <w:szCs w:val="28"/>
          <w:highlight w:val="white"/>
          <w:u w:val="single"/>
        </w:rPr>
      </w:pPr>
    </w:p>
    <w:p w14:paraId="15F970D3" w14:textId="77777777" w:rsidR="00BB0DC8" w:rsidRDefault="00BB0DC8" w:rsidP="00E43226">
      <w:pPr>
        <w:rPr>
          <w:rFonts w:ascii="Calibri" w:eastAsia="Calibri" w:hAnsi="Calibri" w:cs="Calibri"/>
          <w:b/>
          <w:sz w:val="28"/>
          <w:szCs w:val="28"/>
          <w:highlight w:val="white"/>
          <w:u w:val="single"/>
        </w:rPr>
      </w:pPr>
    </w:p>
    <w:p w14:paraId="1D69FAA3" w14:textId="77777777" w:rsidR="00BB0DC8" w:rsidRDefault="00BB0DC8" w:rsidP="00E43226">
      <w:pPr>
        <w:rPr>
          <w:rFonts w:ascii="Calibri" w:eastAsia="Calibri" w:hAnsi="Calibri" w:cs="Calibri"/>
          <w:b/>
          <w:sz w:val="28"/>
          <w:szCs w:val="28"/>
          <w:highlight w:val="white"/>
          <w:u w:val="single"/>
        </w:rPr>
      </w:pPr>
    </w:p>
    <w:p w14:paraId="05C10A99" w14:textId="77777777" w:rsidR="00BB0DC8" w:rsidRDefault="00BB0DC8" w:rsidP="00E43226">
      <w:pPr>
        <w:rPr>
          <w:rFonts w:ascii="Calibri" w:eastAsia="Calibri" w:hAnsi="Calibri" w:cs="Calibri"/>
          <w:b/>
          <w:sz w:val="28"/>
          <w:szCs w:val="28"/>
          <w:highlight w:val="white"/>
          <w:u w:val="single"/>
        </w:rPr>
      </w:pPr>
    </w:p>
    <w:p w14:paraId="59C038B7" w14:textId="77777777" w:rsidR="00BB0DC8" w:rsidRDefault="00BB0DC8" w:rsidP="00E43226">
      <w:pPr>
        <w:rPr>
          <w:rFonts w:ascii="Calibri" w:eastAsia="Calibri" w:hAnsi="Calibri" w:cs="Calibri"/>
          <w:b/>
          <w:sz w:val="28"/>
          <w:szCs w:val="28"/>
          <w:highlight w:val="white"/>
          <w:u w:val="single"/>
        </w:rPr>
      </w:pPr>
    </w:p>
    <w:p w14:paraId="3E4CB9F8" w14:textId="77777777" w:rsidR="00BB0DC8" w:rsidRDefault="00BB0DC8" w:rsidP="00E43226">
      <w:pPr>
        <w:rPr>
          <w:rFonts w:ascii="Calibri" w:eastAsia="Calibri" w:hAnsi="Calibri" w:cs="Calibri"/>
          <w:b/>
          <w:sz w:val="28"/>
          <w:szCs w:val="28"/>
          <w:highlight w:val="white"/>
          <w:u w:val="single"/>
        </w:rPr>
      </w:pPr>
    </w:p>
    <w:p w14:paraId="208731BE" w14:textId="77777777" w:rsidR="00BB0DC8" w:rsidRDefault="00BB0DC8" w:rsidP="00E43226">
      <w:pPr>
        <w:rPr>
          <w:rFonts w:ascii="Calibri" w:eastAsia="Calibri" w:hAnsi="Calibri" w:cs="Calibri"/>
          <w:b/>
          <w:sz w:val="28"/>
          <w:szCs w:val="28"/>
          <w:highlight w:val="white"/>
          <w:u w:val="single"/>
        </w:rPr>
      </w:pPr>
    </w:p>
    <w:p w14:paraId="7D8C06E8" w14:textId="77777777" w:rsidR="00BB0DC8" w:rsidRDefault="00BB0DC8" w:rsidP="00E43226">
      <w:pPr>
        <w:rPr>
          <w:rFonts w:ascii="Calibri" w:eastAsia="Calibri" w:hAnsi="Calibri" w:cs="Calibri"/>
          <w:sz w:val="28"/>
          <w:szCs w:val="28"/>
          <w:u w:val="single"/>
        </w:rPr>
      </w:pPr>
      <w:r>
        <w:rPr>
          <w:rFonts w:ascii="Calibri" w:eastAsia="Calibri" w:hAnsi="Calibri" w:cs="Calibri"/>
          <w:b/>
          <w:sz w:val="28"/>
          <w:szCs w:val="28"/>
          <w:highlight w:val="white"/>
          <w:u w:val="single"/>
        </w:rPr>
        <w:t>II. Evolution of Antibiotic Resistance Experiment Day 1</w:t>
      </w:r>
    </w:p>
    <w:p w14:paraId="7FF1FE05" w14:textId="77777777" w:rsidR="00BB0DC8" w:rsidRDefault="00BB0DC8" w:rsidP="00E43226">
      <w:pPr>
        <w:rPr>
          <w:rFonts w:ascii="Calibri" w:eastAsia="Calibri" w:hAnsi="Calibri" w:cs="Calibri"/>
        </w:rPr>
      </w:pPr>
      <w:r>
        <w:rPr>
          <w:rFonts w:ascii="Calibri" w:eastAsia="Calibri" w:hAnsi="Calibri" w:cs="Calibri"/>
          <w:b/>
          <w:highlight w:val="white"/>
        </w:rPr>
        <w:t>Overview</w:t>
      </w:r>
    </w:p>
    <w:p w14:paraId="01AAFCE2" w14:textId="77777777" w:rsidR="00BB0DC8" w:rsidRPr="002A0C80" w:rsidRDefault="00BB0DC8" w:rsidP="00E43226">
      <w:pPr>
        <w:rPr>
          <w:rFonts w:ascii="Calibri" w:eastAsia="Calibri" w:hAnsi="Calibri" w:cs="Calibri"/>
          <w:b/>
          <w:sz w:val="20"/>
          <w:szCs w:val="20"/>
          <w:highlight w:val="white"/>
        </w:rPr>
      </w:pPr>
      <w:r w:rsidRPr="002A0C80">
        <w:rPr>
          <w:rFonts w:ascii="Calibri" w:eastAsia="Calibri" w:hAnsi="Calibri" w:cs="Calibri"/>
          <w:highlight w:val="white"/>
        </w:rPr>
        <w:t xml:space="preserve">Using sterile technique, </w:t>
      </w:r>
      <w:r>
        <w:rPr>
          <w:rFonts w:ascii="Calibri" w:eastAsia="Calibri" w:hAnsi="Calibri" w:cs="Calibri"/>
          <w:highlight w:val="white"/>
        </w:rPr>
        <w:t xml:space="preserve">you will </w:t>
      </w:r>
      <w:r w:rsidRPr="002A0C80">
        <w:rPr>
          <w:rFonts w:ascii="Calibri" w:eastAsia="Calibri" w:hAnsi="Calibri" w:cs="Calibri"/>
          <w:highlight w:val="white"/>
        </w:rPr>
        <w:t>spread small sample</w:t>
      </w:r>
      <w:r>
        <w:rPr>
          <w:rFonts w:ascii="Calibri" w:eastAsia="Calibri" w:hAnsi="Calibri" w:cs="Calibri"/>
          <w:highlight w:val="white"/>
        </w:rPr>
        <w:t>s</w:t>
      </w:r>
      <w:r w:rsidRPr="002A0C80">
        <w:rPr>
          <w:rFonts w:ascii="Calibri" w:eastAsia="Calibri" w:hAnsi="Calibri" w:cs="Calibri"/>
          <w:highlight w:val="white"/>
        </w:rPr>
        <w:t xml:space="preserve"> from a liquid culture of bacteria on</w:t>
      </w:r>
      <w:r>
        <w:rPr>
          <w:rFonts w:ascii="Calibri" w:eastAsia="Calibri" w:hAnsi="Calibri" w:cs="Calibri"/>
          <w:highlight w:val="white"/>
        </w:rPr>
        <w:t xml:space="preserve"> each of six </w:t>
      </w:r>
      <w:r w:rsidRPr="002A0C80">
        <w:rPr>
          <w:rFonts w:ascii="Calibri" w:eastAsia="Calibri" w:hAnsi="Calibri" w:cs="Calibri"/>
          <w:highlight w:val="white"/>
        </w:rPr>
        <w:t xml:space="preserve">Petri dishes. The </w:t>
      </w:r>
      <w:r>
        <w:rPr>
          <w:rFonts w:ascii="Calibri" w:eastAsia="Calibri" w:hAnsi="Calibri" w:cs="Calibri"/>
          <w:highlight w:val="white"/>
        </w:rPr>
        <w:t xml:space="preserve">nutrient-rich </w:t>
      </w:r>
      <w:r w:rsidRPr="002A0C80">
        <w:rPr>
          <w:rFonts w:ascii="Calibri" w:eastAsia="Calibri" w:hAnsi="Calibri" w:cs="Calibri"/>
          <w:highlight w:val="white"/>
        </w:rPr>
        <w:t xml:space="preserve">solid media in the first </w:t>
      </w:r>
      <w:r>
        <w:rPr>
          <w:rFonts w:ascii="Calibri" w:eastAsia="Calibri" w:hAnsi="Calibri" w:cs="Calibri"/>
          <w:highlight w:val="white"/>
        </w:rPr>
        <w:t>four</w:t>
      </w:r>
      <w:r w:rsidRPr="002A0C80">
        <w:rPr>
          <w:rFonts w:ascii="Calibri" w:eastAsia="Calibri" w:hAnsi="Calibri" w:cs="Calibri"/>
          <w:highlight w:val="white"/>
        </w:rPr>
        <w:t xml:space="preserve"> dishes will contain </w:t>
      </w:r>
      <w:r>
        <w:rPr>
          <w:rFonts w:ascii="Calibri" w:eastAsia="Calibri" w:hAnsi="Calibri" w:cs="Calibri"/>
          <w:highlight w:val="white"/>
        </w:rPr>
        <w:t xml:space="preserve">an </w:t>
      </w:r>
      <w:r w:rsidRPr="002A0C80">
        <w:rPr>
          <w:rFonts w:ascii="Calibri" w:eastAsia="Calibri" w:hAnsi="Calibri" w:cs="Calibri"/>
          <w:highlight w:val="white"/>
        </w:rPr>
        <w:t xml:space="preserve">antibiotic, </w:t>
      </w:r>
      <w:r>
        <w:rPr>
          <w:rFonts w:ascii="Calibri" w:eastAsia="Calibri" w:hAnsi="Calibri" w:cs="Calibri"/>
          <w:highlight w:val="white"/>
        </w:rPr>
        <w:t>but</w:t>
      </w:r>
      <w:r w:rsidRPr="002A0C80">
        <w:rPr>
          <w:rFonts w:ascii="Calibri" w:eastAsia="Calibri" w:hAnsi="Calibri" w:cs="Calibri"/>
          <w:highlight w:val="white"/>
        </w:rPr>
        <w:t xml:space="preserve"> the remaining </w:t>
      </w:r>
      <w:r>
        <w:rPr>
          <w:rFonts w:ascii="Calibri" w:eastAsia="Calibri" w:hAnsi="Calibri" w:cs="Calibri"/>
          <w:highlight w:val="white"/>
        </w:rPr>
        <w:t>two</w:t>
      </w:r>
      <w:r w:rsidRPr="002A0C80">
        <w:rPr>
          <w:rFonts w:ascii="Calibri" w:eastAsia="Calibri" w:hAnsi="Calibri" w:cs="Calibri"/>
          <w:highlight w:val="white"/>
        </w:rPr>
        <w:t xml:space="preserve"> dishes </w:t>
      </w:r>
      <w:r>
        <w:rPr>
          <w:rFonts w:ascii="Calibri" w:eastAsia="Calibri" w:hAnsi="Calibri" w:cs="Calibri"/>
          <w:highlight w:val="white"/>
        </w:rPr>
        <w:t>will not contain</w:t>
      </w:r>
      <w:r w:rsidRPr="002A0C80">
        <w:rPr>
          <w:rFonts w:ascii="Calibri" w:eastAsia="Calibri" w:hAnsi="Calibri" w:cs="Calibri"/>
          <w:highlight w:val="white"/>
        </w:rPr>
        <w:t xml:space="preserve"> </w:t>
      </w:r>
      <w:r>
        <w:rPr>
          <w:rFonts w:ascii="Calibri" w:eastAsia="Calibri" w:hAnsi="Calibri" w:cs="Calibri"/>
          <w:highlight w:val="white"/>
        </w:rPr>
        <w:t xml:space="preserve">an </w:t>
      </w:r>
      <w:r w:rsidRPr="002A0C80">
        <w:rPr>
          <w:rFonts w:ascii="Calibri" w:eastAsia="Calibri" w:hAnsi="Calibri" w:cs="Calibri"/>
          <w:highlight w:val="white"/>
        </w:rPr>
        <w:t xml:space="preserve">antibiotic. </w:t>
      </w:r>
    </w:p>
    <w:p w14:paraId="17B40F58" w14:textId="77777777" w:rsidR="00BB0DC8" w:rsidRDefault="00BB0DC8" w:rsidP="00E43226">
      <w:pPr>
        <w:rPr>
          <w:rFonts w:ascii="Calibri" w:eastAsia="Calibri" w:hAnsi="Calibri" w:cs="Calibri"/>
          <w:b/>
          <w:sz w:val="20"/>
          <w:szCs w:val="20"/>
          <w:highlight w:val="white"/>
        </w:rPr>
      </w:pPr>
    </w:p>
    <w:p w14:paraId="71BD6102" w14:textId="77777777" w:rsidR="00BB0DC8" w:rsidRDefault="00BB0DC8" w:rsidP="00E43226">
      <w:pPr>
        <w:rPr>
          <w:rFonts w:ascii="Calibri" w:eastAsia="Calibri" w:hAnsi="Calibri" w:cs="Calibri"/>
        </w:rPr>
      </w:pPr>
    </w:p>
    <w:p w14:paraId="093F89DC" w14:textId="77777777" w:rsidR="00BB0DC8" w:rsidRDefault="00BB0DC8" w:rsidP="00E43226">
      <w:pPr>
        <w:jc w:val="center"/>
        <w:rPr>
          <w:rFonts w:ascii="Calibri" w:eastAsia="Calibri" w:hAnsi="Calibri" w:cs="Calibri"/>
          <w:highlight w:val="white"/>
        </w:rPr>
      </w:pPr>
      <w:r>
        <w:rPr>
          <w:rFonts w:ascii="Calibri" w:eastAsia="Calibri" w:hAnsi="Calibri" w:cs="Calibri"/>
          <w:noProof/>
        </w:rPr>
        <w:lastRenderedPageBreak/>
        <w:drawing>
          <wp:inline distT="0" distB="0" distL="0" distR="0" wp14:anchorId="1F30DF1C" wp14:editId="30EBF922">
            <wp:extent cx="5943600" cy="2188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RIF&amp;STR.ps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inline>
        </w:drawing>
      </w:r>
    </w:p>
    <w:p w14:paraId="65986169" w14:textId="77777777" w:rsidR="00BB0DC8" w:rsidRDefault="00BB0DC8" w:rsidP="00E43226">
      <w:pPr>
        <w:rPr>
          <w:rFonts w:ascii="Calibri" w:eastAsia="Calibri" w:hAnsi="Calibri" w:cs="Calibri"/>
          <w:b/>
          <w:highlight w:val="white"/>
        </w:rPr>
      </w:pPr>
    </w:p>
    <w:p w14:paraId="21DDE498" w14:textId="77777777" w:rsidR="00BB0DC8" w:rsidRDefault="00BB0DC8" w:rsidP="00E43226">
      <w:pPr>
        <w:rPr>
          <w:rFonts w:ascii="Calibri" w:eastAsia="Calibri" w:hAnsi="Calibri" w:cs="Calibri"/>
        </w:rPr>
      </w:pPr>
      <w:r>
        <w:rPr>
          <w:rFonts w:ascii="Calibri" w:eastAsia="Calibri" w:hAnsi="Calibri" w:cs="Calibri"/>
          <w:b/>
          <w:highlight w:val="white"/>
        </w:rPr>
        <w:t>Materials</w:t>
      </w:r>
    </w:p>
    <w:p w14:paraId="589760D3" w14:textId="77777777" w:rsidR="00BB0DC8" w:rsidRDefault="00BB0DC8" w:rsidP="00E43226">
      <w:pPr>
        <w:numPr>
          <w:ilvl w:val="0"/>
          <w:numId w:val="15"/>
        </w:numPr>
        <w:tabs>
          <w:tab w:val="left" w:pos="270"/>
        </w:tabs>
        <w:ind w:left="274" w:hanging="274"/>
        <w:contextualSpacing/>
        <w:rPr>
          <w:rFonts w:ascii="Calibri" w:eastAsia="Calibri" w:hAnsi="Calibri" w:cs="Calibri"/>
          <w:highlight w:val="white"/>
        </w:rPr>
      </w:pPr>
      <w:r>
        <w:rPr>
          <w:rFonts w:ascii="Calibri" w:eastAsia="Calibri" w:hAnsi="Calibri" w:cs="Calibri"/>
          <w:highlight w:val="white"/>
        </w:rPr>
        <w:t xml:space="preserve">1 microtiter plate containing 5 wells of fully grown culture of mostly drug-sensitive </w:t>
      </w:r>
      <w:r>
        <w:rPr>
          <w:rFonts w:ascii="Calibri" w:eastAsia="Calibri" w:hAnsi="Calibri" w:cs="Calibri"/>
          <w:i/>
          <w:highlight w:val="white"/>
        </w:rPr>
        <w:t xml:space="preserve">E. coli </w:t>
      </w:r>
      <w:r>
        <w:rPr>
          <w:rFonts w:ascii="Calibri" w:eastAsia="Calibri" w:hAnsi="Calibri" w:cs="Calibri"/>
          <w:highlight w:val="white"/>
        </w:rPr>
        <w:t xml:space="preserve">bacteria and 1 well of </w:t>
      </w:r>
      <w:r>
        <w:rPr>
          <w:rFonts w:ascii="Calibri" w:eastAsia="Calibri" w:hAnsi="Calibri" w:cs="Calibri"/>
          <w:i/>
          <w:highlight w:val="white"/>
          <w:u w:val="single"/>
        </w:rPr>
        <w:t>diluted</w:t>
      </w:r>
      <w:r>
        <w:rPr>
          <w:rFonts w:ascii="Calibri" w:eastAsia="Calibri" w:hAnsi="Calibri" w:cs="Calibri"/>
          <w:highlight w:val="white"/>
        </w:rPr>
        <w:t xml:space="preserve"> culture of mostly drug-sensitive </w:t>
      </w:r>
      <w:r>
        <w:rPr>
          <w:rFonts w:ascii="Calibri" w:eastAsia="Calibri" w:hAnsi="Calibri" w:cs="Calibri"/>
          <w:i/>
          <w:highlight w:val="white"/>
        </w:rPr>
        <w:t xml:space="preserve">E. coli </w:t>
      </w:r>
      <w:r>
        <w:rPr>
          <w:rFonts w:ascii="Calibri" w:eastAsia="Calibri" w:hAnsi="Calibri" w:cs="Calibri"/>
          <w:highlight w:val="white"/>
        </w:rPr>
        <w:t xml:space="preserve">bacteria </w:t>
      </w:r>
    </w:p>
    <w:p w14:paraId="426A750A" w14:textId="77777777" w:rsidR="00BB0DC8" w:rsidRPr="009E6884" w:rsidRDefault="00BB0DC8" w:rsidP="00E43226">
      <w:pPr>
        <w:numPr>
          <w:ilvl w:val="0"/>
          <w:numId w:val="15"/>
        </w:numPr>
        <w:tabs>
          <w:tab w:val="left" w:pos="270"/>
        </w:tabs>
        <w:ind w:left="274" w:hanging="274"/>
        <w:contextualSpacing/>
        <w:rPr>
          <w:rFonts w:ascii="Calibri" w:eastAsia="Calibri" w:hAnsi="Calibri" w:cs="Calibri"/>
          <w:highlight w:val="white"/>
        </w:rPr>
      </w:pPr>
      <w:r>
        <w:rPr>
          <w:rFonts w:ascii="Calibri" w:eastAsia="Calibri" w:hAnsi="Calibri" w:cs="Calibri"/>
          <w:highlight w:val="white"/>
        </w:rPr>
        <w:t xml:space="preserve">2 LB Petri dishes containing the antibiotic </w:t>
      </w:r>
      <w:r w:rsidRPr="003B1C34">
        <w:rPr>
          <w:rFonts w:ascii="Calibri" w:eastAsia="Calibri" w:hAnsi="Calibri" w:cs="Calibri"/>
          <w:b/>
          <w:highlight w:val="white"/>
        </w:rPr>
        <w:t>rifampicin</w:t>
      </w:r>
      <w:r>
        <w:rPr>
          <w:rFonts w:ascii="Calibri" w:eastAsia="Calibri" w:hAnsi="Calibri" w:cs="Calibri"/>
          <w:highlight w:val="white"/>
        </w:rPr>
        <w:t xml:space="preserve"> </w:t>
      </w:r>
      <w:r w:rsidRPr="009E6884">
        <w:rPr>
          <w:rFonts w:ascii="Calibri" w:eastAsia="Calibri" w:hAnsi="Calibri" w:cs="Calibri"/>
          <w:highlight w:val="white"/>
        </w:rPr>
        <w:t>(</w:t>
      </w:r>
      <w:r w:rsidRPr="009E6884">
        <w:rPr>
          <w:rFonts w:ascii="Calibri" w:eastAsia="Calibri" w:hAnsi="Calibri" w:cs="Calibri"/>
          <w:b/>
          <w:highlight w:val="white"/>
        </w:rPr>
        <w:t>RIF)</w:t>
      </w:r>
    </w:p>
    <w:p w14:paraId="0918DA2D" w14:textId="77777777" w:rsidR="00BB0DC8" w:rsidRPr="009E6884" w:rsidRDefault="00BB0DC8" w:rsidP="00E43226">
      <w:pPr>
        <w:numPr>
          <w:ilvl w:val="0"/>
          <w:numId w:val="15"/>
        </w:numPr>
        <w:tabs>
          <w:tab w:val="left" w:pos="270"/>
        </w:tabs>
        <w:ind w:left="274" w:hanging="274"/>
        <w:contextualSpacing/>
        <w:rPr>
          <w:rFonts w:ascii="Calibri" w:eastAsia="Calibri" w:hAnsi="Calibri" w:cs="Calibri"/>
          <w:highlight w:val="white"/>
        </w:rPr>
      </w:pPr>
      <w:r w:rsidRPr="009E6884">
        <w:rPr>
          <w:rFonts w:ascii="Calibri" w:eastAsia="Calibri" w:hAnsi="Calibri" w:cs="Calibri"/>
          <w:highlight w:val="white"/>
        </w:rPr>
        <w:t xml:space="preserve">2 LB Petri dishes containing the antibiotic </w:t>
      </w:r>
      <w:r w:rsidRPr="009E6884">
        <w:rPr>
          <w:rFonts w:ascii="Calibri" w:eastAsia="Calibri" w:hAnsi="Calibri" w:cs="Calibri"/>
          <w:b/>
          <w:highlight w:val="white"/>
        </w:rPr>
        <w:t>streptomycin</w:t>
      </w:r>
      <w:r w:rsidRPr="009E6884">
        <w:rPr>
          <w:rFonts w:ascii="Calibri" w:eastAsia="Calibri" w:hAnsi="Calibri" w:cs="Calibri"/>
          <w:highlight w:val="white"/>
        </w:rPr>
        <w:t xml:space="preserve"> (</w:t>
      </w:r>
      <w:r w:rsidRPr="009E6884">
        <w:rPr>
          <w:rFonts w:ascii="Calibri" w:eastAsia="Calibri" w:hAnsi="Calibri" w:cs="Calibri"/>
          <w:b/>
          <w:highlight w:val="white"/>
        </w:rPr>
        <w:t>STR)</w:t>
      </w:r>
    </w:p>
    <w:p w14:paraId="1976A626" w14:textId="77777777" w:rsidR="00BB0DC8" w:rsidRDefault="00BB0DC8" w:rsidP="00E43226">
      <w:pPr>
        <w:numPr>
          <w:ilvl w:val="0"/>
          <w:numId w:val="15"/>
        </w:numPr>
        <w:tabs>
          <w:tab w:val="left" w:pos="270"/>
        </w:tabs>
        <w:ind w:left="274" w:hanging="274"/>
        <w:contextualSpacing/>
        <w:rPr>
          <w:rFonts w:ascii="Calibri" w:eastAsia="Calibri" w:hAnsi="Calibri" w:cs="Calibri"/>
          <w:highlight w:val="white"/>
        </w:rPr>
      </w:pPr>
      <w:r>
        <w:rPr>
          <w:rFonts w:ascii="Calibri" w:eastAsia="Calibri" w:hAnsi="Calibri" w:cs="Calibri"/>
          <w:highlight w:val="white"/>
        </w:rPr>
        <w:t xml:space="preserve">2 LB Petri dishes </w:t>
      </w:r>
      <w:r>
        <w:rPr>
          <w:rFonts w:ascii="Calibri" w:eastAsia="Calibri" w:hAnsi="Calibri" w:cs="Calibri"/>
          <w:i/>
          <w:highlight w:val="white"/>
        </w:rPr>
        <w:t>without</w:t>
      </w:r>
      <w:r>
        <w:rPr>
          <w:rFonts w:ascii="Calibri" w:eastAsia="Calibri" w:hAnsi="Calibri" w:cs="Calibri"/>
          <w:highlight w:val="white"/>
        </w:rPr>
        <w:t xml:space="preserve"> antibiotics </w:t>
      </w:r>
    </w:p>
    <w:p w14:paraId="77D0C350" w14:textId="77777777" w:rsidR="00BB0DC8" w:rsidRDefault="00BB0DC8" w:rsidP="00E43226">
      <w:pPr>
        <w:spacing w:after="200"/>
        <w:rPr>
          <w:rFonts w:ascii="Calibri" w:eastAsia="Calibri" w:hAnsi="Calibri" w:cs="Calibri"/>
          <w:highlight w:val="white"/>
        </w:rPr>
      </w:pPr>
    </w:p>
    <w:p w14:paraId="1EE1C728" w14:textId="77777777" w:rsidR="00BB0DC8" w:rsidRDefault="00BB0DC8" w:rsidP="00E43226">
      <w:pPr>
        <w:rPr>
          <w:rFonts w:ascii="Calibri" w:eastAsia="Calibri" w:hAnsi="Calibri" w:cs="Calibri"/>
        </w:rPr>
      </w:pPr>
      <w:r>
        <w:rPr>
          <w:rFonts w:ascii="Calibri" w:eastAsia="Calibri" w:hAnsi="Calibri" w:cs="Calibri"/>
          <w:i/>
          <w:highlight w:val="white"/>
          <w:u w:val="single"/>
        </w:rPr>
        <w:t>Before you begin:</w:t>
      </w:r>
    </w:p>
    <w:p w14:paraId="56A1FD02" w14:textId="77777777" w:rsidR="00BB0DC8" w:rsidRPr="00475E44" w:rsidRDefault="00BB0DC8" w:rsidP="00E43226">
      <w:pPr>
        <w:rPr>
          <w:rFonts w:ascii="Calibri" w:eastAsia="Calibri" w:hAnsi="Calibri" w:cs="Calibri"/>
          <w:highlight w:val="white"/>
        </w:rPr>
      </w:pPr>
      <w:r w:rsidRPr="00475E44">
        <w:rPr>
          <w:rFonts w:ascii="Calibri" w:eastAsia="Calibri" w:hAnsi="Calibri" w:cs="Calibri"/>
          <w:noProof/>
        </w:rPr>
        <w:drawing>
          <wp:anchor distT="0" distB="0" distL="114300" distR="114300" simplePos="0" relativeHeight="251608576" behindDoc="0" locked="0" layoutInCell="1" allowOverlap="1" wp14:anchorId="67C15D86" wp14:editId="002DC529">
            <wp:simplePos x="0" y="0"/>
            <wp:positionH relativeFrom="column">
              <wp:posOffset>4102100</wp:posOffset>
            </wp:positionH>
            <wp:positionV relativeFrom="paragraph">
              <wp:posOffset>0</wp:posOffset>
            </wp:positionV>
            <wp:extent cx="1892300" cy="1072515"/>
            <wp:effectExtent l="0" t="0" r="12700" b="0"/>
            <wp:wrapTight wrapText="bothSides">
              <wp:wrapPolygon edited="0">
                <wp:start x="0" y="0"/>
                <wp:lineTo x="0" y="20973"/>
                <wp:lineTo x="21455" y="20973"/>
                <wp:lineTo x="2145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etriDish.ps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2300" cy="1072515"/>
                    </a:xfrm>
                    <a:prstGeom prst="rect">
                      <a:avLst/>
                    </a:prstGeom>
                  </pic:spPr>
                </pic:pic>
              </a:graphicData>
            </a:graphic>
            <wp14:sizeRelH relativeFrom="page">
              <wp14:pctWidth>0</wp14:pctWidth>
            </wp14:sizeRelH>
            <wp14:sizeRelV relativeFrom="page">
              <wp14:pctHeight>0</wp14:pctHeight>
            </wp14:sizeRelV>
          </wp:anchor>
        </w:drawing>
      </w:r>
      <w:r w:rsidRPr="00475E44">
        <w:rPr>
          <w:rFonts w:ascii="Calibri" w:eastAsia="Calibri" w:hAnsi="Calibri" w:cs="Calibri"/>
          <w:highlight w:val="white"/>
        </w:rPr>
        <w:t xml:space="preserve">Petri dishes are identified with different-colored stripes marked on the side. Check the labels on the edge/side of the dish’s base so you know which Petri dish is which. </w:t>
      </w:r>
    </w:p>
    <w:p w14:paraId="1F740767" w14:textId="77777777" w:rsidR="00BB0DC8" w:rsidRPr="00475E44" w:rsidRDefault="00BB0DC8" w:rsidP="00E43226">
      <w:pPr>
        <w:numPr>
          <w:ilvl w:val="1"/>
          <w:numId w:val="13"/>
        </w:numPr>
        <w:tabs>
          <w:tab w:val="left" w:pos="270"/>
        </w:tabs>
        <w:ind w:left="274" w:hanging="274"/>
        <w:contextualSpacing/>
        <w:rPr>
          <w:rFonts w:ascii="Calibri" w:eastAsia="Calibri" w:hAnsi="Calibri" w:cs="Calibri"/>
          <w:highlight w:val="white"/>
        </w:rPr>
      </w:pPr>
      <w:r w:rsidRPr="00475E44">
        <w:rPr>
          <w:rFonts w:ascii="Calibri" w:eastAsia="Calibri" w:hAnsi="Calibri" w:cs="Calibri"/>
          <w:highlight w:val="white"/>
        </w:rPr>
        <w:t xml:space="preserve">Label your Petri dishes with your group’s #, section #, date, and drug. (For ease, rifampicin is abbreviated as </w:t>
      </w:r>
      <w:r w:rsidRPr="00475E44">
        <w:rPr>
          <w:rFonts w:ascii="Calibri" w:eastAsia="Calibri" w:hAnsi="Calibri" w:cs="Calibri"/>
          <w:b/>
          <w:highlight w:val="white"/>
        </w:rPr>
        <w:t>RIF</w:t>
      </w:r>
      <w:r w:rsidRPr="00475E44">
        <w:rPr>
          <w:rFonts w:ascii="Calibri" w:eastAsia="Calibri" w:hAnsi="Calibri" w:cs="Calibri"/>
          <w:highlight w:val="white"/>
        </w:rPr>
        <w:t xml:space="preserve"> and streptomycin as </w:t>
      </w:r>
      <w:r w:rsidRPr="00475E44">
        <w:rPr>
          <w:rFonts w:ascii="Calibri" w:eastAsia="Calibri" w:hAnsi="Calibri" w:cs="Calibri"/>
          <w:b/>
          <w:highlight w:val="white"/>
        </w:rPr>
        <w:t>STR.</w:t>
      </w:r>
      <w:r w:rsidRPr="00475E44">
        <w:rPr>
          <w:rFonts w:ascii="Calibri" w:eastAsia="Calibri" w:hAnsi="Calibri" w:cs="Calibri"/>
          <w:highlight w:val="white"/>
        </w:rPr>
        <w:t xml:space="preserve"> Label drug-free Petri dishes </w:t>
      </w:r>
      <w:r w:rsidRPr="00475E44">
        <w:rPr>
          <w:rFonts w:ascii="Calibri" w:eastAsia="Calibri" w:hAnsi="Calibri" w:cs="Calibri"/>
          <w:b/>
          <w:highlight w:val="white"/>
        </w:rPr>
        <w:t>LB</w:t>
      </w:r>
      <w:r w:rsidRPr="00475E44">
        <w:rPr>
          <w:rFonts w:ascii="Calibri" w:eastAsia="Calibri" w:hAnsi="Calibri" w:cs="Calibri"/>
          <w:highlight w:val="white"/>
        </w:rPr>
        <w:t>.</w:t>
      </w:r>
    </w:p>
    <w:p w14:paraId="414CAD72" w14:textId="77777777" w:rsidR="00BB0DC8" w:rsidRDefault="00BB0DC8" w:rsidP="00E43226">
      <w:pPr>
        <w:numPr>
          <w:ilvl w:val="1"/>
          <w:numId w:val="13"/>
        </w:numPr>
        <w:tabs>
          <w:tab w:val="left" w:pos="270"/>
        </w:tabs>
        <w:ind w:left="274" w:hanging="274"/>
        <w:contextualSpacing/>
        <w:rPr>
          <w:rFonts w:ascii="Calibri" w:eastAsia="Calibri" w:hAnsi="Calibri" w:cs="Calibri"/>
          <w:highlight w:val="white"/>
        </w:rPr>
      </w:pPr>
      <w:r w:rsidRPr="00475E44">
        <w:rPr>
          <w:rFonts w:ascii="Calibri" w:eastAsia="Calibri" w:hAnsi="Calibri" w:cs="Calibri"/>
          <w:highlight w:val="white"/>
        </w:rPr>
        <w:t>Other members of the research team have “beaded” the Petri dishes for you. Sterilized glass beads are used to spread the bacteria around the surface of the</w:t>
      </w:r>
      <w:r>
        <w:rPr>
          <w:rFonts w:ascii="Calibri" w:eastAsia="Calibri" w:hAnsi="Calibri" w:cs="Calibri"/>
          <w:highlight w:val="white"/>
        </w:rPr>
        <w:t xml:space="preserve"> Petri dish.</w:t>
      </w:r>
    </w:p>
    <w:p w14:paraId="35A6BCA4" w14:textId="77777777" w:rsidR="00BB0DC8" w:rsidRDefault="00BB0DC8" w:rsidP="00E43226">
      <w:pPr>
        <w:rPr>
          <w:rFonts w:ascii="Calibri" w:eastAsia="Calibri" w:hAnsi="Calibri" w:cs="Calibri"/>
          <w:b/>
          <w:color w:val="FF9900"/>
        </w:rPr>
      </w:pPr>
    </w:p>
    <w:p w14:paraId="589FAB54" w14:textId="77777777" w:rsidR="00BB0DC8" w:rsidRDefault="00BB0DC8" w:rsidP="00E43226">
      <w:pPr>
        <w:numPr>
          <w:ilvl w:val="0"/>
          <w:numId w:val="9"/>
        </w:numPr>
        <w:tabs>
          <w:tab w:val="left" w:pos="270"/>
        </w:tabs>
        <w:ind w:left="274" w:hanging="274"/>
        <w:contextualSpacing/>
        <w:rPr>
          <w:rFonts w:ascii="Calibri" w:eastAsia="Calibri" w:hAnsi="Calibri" w:cs="Calibri"/>
          <w:highlight w:val="white"/>
        </w:rPr>
      </w:pPr>
      <w:r>
        <w:rPr>
          <w:rFonts w:ascii="Calibri" w:eastAsia="Calibri" w:hAnsi="Calibri" w:cs="Calibri"/>
          <w:highlight w:val="white"/>
        </w:rPr>
        <w:t xml:space="preserve">Put on latex gloves. Spray ethanol on your bench and wipe it with a Kimwipe. Spray ethanol on a Kimwipe and wipe down your P200 pipette. </w:t>
      </w:r>
      <w:r>
        <w:rPr>
          <w:rFonts w:ascii="Calibri" w:eastAsia="Calibri" w:hAnsi="Calibri" w:cs="Calibri"/>
          <w:i/>
          <w:highlight w:val="white"/>
        </w:rPr>
        <w:t xml:space="preserve"> </w:t>
      </w:r>
    </w:p>
    <w:p w14:paraId="007CA7DC" w14:textId="77777777" w:rsidR="00BB0DC8" w:rsidRDefault="00BB0DC8" w:rsidP="00E43226">
      <w:pPr>
        <w:tabs>
          <w:tab w:val="left" w:pos="270"/>
        </w:tabs>
        <w:ind w:left="274" w:hanging="274"/>
        <w:rPr>
          <w:rFonts w:ascii="Calibri" w:eastAsia="Calibri" w:hAnsi="Calibri" w:cs="Calibri"/>
          <w:highlight w:val="white"/>
        </w:rPr>
      </w:pPr>
    </w:p>
    <w:p w14:paraId="49405D71" w14:textId="77777777" w:rsidR="00BB0DC8" w:rsidRPr="00D003F6" w:rsidRDefault="00BB0DC8" w:rsidP="00E43226">
      <w:pPr>
        <w:numPr>
          <w:ilvl w:val="0"/>
          <w:numId w:val="9"/>
        </w:numPr>
        <w:tabs>
          <w:tab w:val="left" w:pos="270"/>
        </w:tabs>
        <w:ind w:left="274" w:hanging="274"/>
        <w:contextualSpacing/>
        <w:rPr>
          <w:rFonts w:ascii="Calibri" w:eastAsia="Calibri" w:hAnsi="Calibri" w:cs="Calibri"/>
          <w:highlight w:val="white"/>
        </w:rPr>
      </w:pPr>
      <w:r w:rsidRPr="00D003F6">
        <w:rPr>
          <w:rFonts w:ascii="Calibri" w:eastAsia="Calibri" w:hAnsi="Calibri" w:cs="Calibri"/>
        </w:rPr>
        <w:t xml:space="preserve">Set your P200 pipette to </w:t>
      </w:r>
      <w:r w:rsidRPr="00D003F6">
        <w:rPr>
          <w:rFonts w:ascii="Calibri" w:eastAsia="Calibri" w:hAnsi="Calibri" w:cs="Calibri"/>
          <w:b/>
          <w:highlight w:val="white"/>
        </w:rPr>
        <w:t>200uL</w:t>
      </w:r>
      <w:r w:rsidRPr="00D003F6">
        <w:rPr>
          <w:rFonts w:ascii="Calibri" w:eastAsia="Calibri" w:hAnsi="Calibri" w:cs="Calibri"/>
          <w:highlight w:val="white"/>
        </w:rPr>
        <w:t xml:space="preserve">. </w:t>
      </w:r>
      <w:r>
        <w:rPr>
          <w:rFonts w:ascii="Calibri" w:eastAsia="Calibri" w:hAnsi="Calibri" w:cs="Calibri"/>
          <w:highlight w:val="white"/>
        </w:rPr>
        <w:br/>
      </w:r>
      <w:r>
        <w:rPr>
          <w:rFonts w:ascii="Calibri" w:eastAsia="Calibri" w:hAnsi="Calibri" w:cs="Calibri"/>
          <w:highlight w:val="white"/>
        </w:rPr>
        <w:br/>
      </w:r>
      <w:r w:rsidRPr="00D003F6">
        <w:rPr>
          <w:rFonts w:ascii="Calibri" w:eastAsia="Calibri" w:hAnsi="Calibri" w:cs="Calibri"/>
          <w:highlight w:val="white"/>
        </w:rPr>
        <w:t xml:space="preserve">Note: You will be drawing up the entire volume of liquid present in the microtiter wells. Due to </w:t>
      </w:r>
      <w:proofErr w:type="gramStart"/>
      <w:r w:rsidRPr="00D003F6">
        <w:rPr>
          <w:rFonts w:ascii="Calibri" w:eastAsia="Calibri" w:hAnsi="Calibri" w:cs="Calibri"/>
          <w:highlight w:val="white"/>
        </w:rPr>
        <w:t>evaporation</w:t>
      </w:r>
      <w:proofErr w:type="gramEnd"/>
      <w:r w:rsidRPr="00D003F6">
        <w:rPr>
          <w:rFonts w:ascii="Calibri" w:eastAsia="Calibri" w:hAnsi="Calibri" w:cs="Calibri"/>
          <w:highlight w:val="white"/>
        </w:rPr>
        <w:t xml:space="preserve"> there might be slightly less than 200uL of culture in your microtiter wells. As a result, when you are picking up your </w:t>
      </w:r>
      <w:r w:rsidRPr="00D003F6">
        <w:rPr>
          <w:rFonts w:ascii="Calibri" w:eastAsia="Calibri" w:hAnsi="Calibri" w:cs="Calibri"/>
          <w:i/>
          <w:highlight w:val="white"/>
        </w:rPr>
        <w:t xml:space="preserve">E. coli </w:t>
      </w:r>
      <w:r w:rsidRPr="00D003F6">
        <w:rPr>
          <w:rFonts w:ascii="Calibri" w:eastAsia="Calibri" w:hAnsi="Calibri" w:cs="Calibri"/>
          <w:highlight w:val="white"/>
        </w:rPr>
        <w:t xml:space="preserve">from the well you will likely get bubbles as you draw up the last of the culture in the well. </w:t>
      </w:r>
      <w:r w:rsidRPr="00D003F6">
        <w:rPr>
          <w:rFonts w:ascii="Calibri" w:eastAsia="Calibri" w:hAnsi="Calibri" w:cs="Calibri"/>
          <w:b/>
          <w:highlight w:val="white"/>
        </w:rPr>
        <w:t>This is OK!</w:t>
      </w:r>
      <w:r w:rsidRPr="00D003F6">
        <w:rPr>
          <w:rFonts w:ascii="Calibri" w:eastAsia="Calibri" w:hAnsi="Calibri" w:cs="Calibri"/>
          <w:highlight w:val="white"/>
        </w:rPr>
        <w:t xml:space="preserve"> For this step in the experimental protocol, </w:t>
      </w:r>
      <w:r w:rsidRPr="008C1DF3">
        <w:rPr>
          <w:rFonts w:ascii="Calibri" w:eastAsia="Calibri" w:hAnsi="Calibri" w:cs="Calibri"/>
          <w:highlight w:val="white"/>
        </w:rPr>
        <w:t>t</w:t>
      </w:r>
      <w:r w:rsidRPr="00D003F6">
        <w:rPr>
          <w:rFonts w:ascii="Calibri" w:eastAsia="Calibri" w:hAnsi="Calibri" w:cs="Calibri"/>
          <w:highlight w:val="white"/>
        </w:rPr>
        <w:t xml:space="preserve">he exact volume is not important. </w:t>
      </w:r>
    </w:p>
    <w:p w14:paraId="454D8C92" w14:textId="77777777" w:rsidR="00BB0DC8" w:rsidRDefault="00BB0DC8" w:rsidP="00E43226">
      <w:pPr>
        <w:tabs>
          <w:tab w:val="left" w:pos="270"/>
        </w:tabs>
        <w:rPr>
          <w:rFonts w:ascii="Calibri" w:eastAsia="Calibri" w:hAnsi="Calibri" w:cs="Calibri"/>
          <w:highlight w:val="white"/>
        </w:rPr>
      </w:pPr>
    </w:p>
    <w:p w14:paraId="4B169E25" w14:textId="77777777" w:rsidR="00BB0DC8" w:rsidRDefault="00BB0DC8" w:rsidP="00E43226">
      <w:pPr>
        <w:numPr>
          <w:ilvl w:val="0"/>
          <w:numId w:val="9"/>
        </w:numPr>
        <w:tabs>
          <w:tab w:val="left" w:pos="270"/>
        </w:tabs>
        <w:ind w:left="274" w:hanging="274"/>
        <w:contextualSpacing/>
        <w:rPr>
          <w:rFonts w:ascii="Calibri" w:eastAsia="Calibri" w:hAnsi="Calibri" w:cs="Calibri"/>
          <w:highlight w:val="white"/>
        </w:rPr>
      </w:pPr>
      <w:r>
        <w:rPr>
          <w:rFonts w:ascii="Calibri" w:eastAsia="Calibri" w:hAnsi="Calibri" w:cs="Calibri"/>
          <w:highlight w:val="white"/>
        </w:rPr>
        <w:lastRenderedPageBreak/>
        <w:t>While practicing good sterile technique, load a sterile tip and transfe</w:t>
      </w:r>
      <w:r>
        <w:rPr>
          <w:rFonts w:ascii="Calibri" w:eastAsia="Calibri" w:hAnsi="Calibri" w:cs="Calibri"/>
        </w:rPr>
        <w:t xml:space="preserve">r </w:t>
      </w:r>
      <w:r>
        <w:rPr>
          <w:rFonts w:ascii="Calibri" w:eastAsia="Calibri" w:hAnsi="Calibri" w:cs="Calibri"/>
          <w:b/>
        </w:rPr>
        <w:t>200uL</w:t>
      </w:r>
      <w:r>
        <w:rPr>
          <w:rFonts w:ascii="Calibri" w:eastAsia="Calibri" w:hAnsi="Calibri" w:cs="Calibri"/>
        </w:rPr>
        <w:t xml:space="preserve"> of your fully-grown bacterial culture from well A1 into the center of the Petri dish containing RIF.  </w:t>
      </w:r>
      <w:r>
        <w:rPr>
          <w:rFonts w:ascii="Calibri" w:eastAsia="Calibri" w:hAnsi="Calibri" w:cs="Calibri"/>
        </w:rPr>
        <w:br/>
        <w:t>Eject your tip.</w:t>
      </w:r>
    </w:p>
    <w:p w14:paraId="3DBDDADE" w14:textId="77777777" w:rsidR="00BB0DC8" w:rsidRDefault="00BB0DC8" w:rsidP="00E43226">
      <w:pPr>
        <w:tabs>
          <w:tab w:val="left" w:pos="270"/>
        </w:tabs>
        <w:ind w:left="274" w:hanging="274"/>
        <w:rPr>
          <w:rFonts w:ascii="Calibri" w:eastAsia="Calibri" w:hAnsi="Calibri" w:cs="Calibri"/>
        </w:rPr>
      </w:pPr>
    </w:p>
    <w:p w14:paraId="37823FEE" w14:textId="77777777" w:rsidR="00BB0DC8" w:rsidRDefault="00BB0DC8" w:rsidP="00E43226">
      <w:pPr>
        <w:numPr>
          <w:ilvl w:val="0"/>
          <w:numId w:val="9"/>
        </w:numPr>
        <w:tabs>
          <w:tab w:val="left" w:pos="270"/>
        </w:tabs>
        <w:ind w:left="274" w:hanging="274"/>
        <w:contextualSpacing/>
        <w:rPr>
          <w:rFonts w:ascii="Calibri" w:eastAsia="Calibri" w:hAnsi="Calibri" w:cs="Calibri"/>
          <w:highlight w:val="white"/>
        </w:rPr>
      </w:pPr>
      <w:r>
        <w:rPr>
          <w:rFonts w:ascii="Calibri" w:eastAsia="Calibri" w:hAnsi="Calibri" w:cs="Calibri"/>
        </w:rPr>
        <w:t>Shake the Petri dish so the glass beads spread out the bacteria, as demonstrated by your TA or PF. Make sure the beads are moving across the midpoint of the dish—not just running in a circle along the edges of the dish—and rotate the dish as you are shaking so that beads contact all parts of the media in the dish.</w:t>
      </w:r>
    </w:p>
    <w:p w14:paraId="1ADB59AA" w14:textId="77777777" w:rsidR="00BB0DC8" w:rsidRDefault="00BB0DC8" w:rsidP="00E43226">
      <w:pPr>
        <w:tabs>
          <w:tab w:val="left" w:pos="270"/>
        </w:tabs>
        <w:ind w:left="274" w:hanging="274"/>
        <w:rPr>
          <w:rFonts w:ascii="Calibri" w:eastAsia="Calibri" w:hAnsi="Calibri" w:cs="Calibri"/>
        </w:rPr>
      </w:pPr>
    </w:p>
    <w:p w14:paraId="6C0B9E2E" w14:textId="77777777" w:rsidR="00BB0DC8" w:rsidRDefault="00BB0DC8" w:rsidP="00E43226">
      <w:pPr>
        <w:numPr>
          <w:ilvl w:val="0"/>
          <w:numId w:val="9"/>
        </w:numPr>
        <w:tabs>
          <w:tab w:val="left" w:pos="270"/>
        </w:tabs>
        <w:ind w:left="274" w:hanging="274"/>
        <w:contextualSpacing/>
        <w:rPr>
          <w:rFonts w:ascii="Calibri" w:eastAsia="Calibri" w:hAnsi="Calibri" w:cs="Calibri"/>
        </w:rPr>
      </w:pPr>
      <w:r w:rsidRPr="00D431D6">
        <w:rPr>
          <w:rFonts w:ascii="Calibri" w:eastAsia="Calibri" w:hAnsi="Calibri" w:cs="Calibri"/>
        </w:rPr>
        <w:t xml:space="preserve">When the beads begin to move more slowly across the dish, it means that most of the culture has been absorbed into the agar. Flip the Petri dish over to collect the glass beads on the </w:t>
      </w:r>
      <w:proofErr w:type="gramStart"/>
      <w:r w:rsidRPr="00D431D6">
        <w:rPr>
          <w:rFonts w:ascii="Calibri" w:eastAsia="Calibri" w:hAnsi="Calibri" w:cs="Calibri"/>
        </w:rPr>
        <w:t>lid, and</w:t>
      </w:r>
      <w:proofErr w:type="gramEnd"/>
      <w:r w:rsidRPr="00D431D6">
        <w:rPr>
          <w:rFonts w:ascii="Calibri" w:eastAsia="Calibri" w:hAnsi="Calibri" w:cs="Calibri"/>
        </w:rPr>
        <w:t xml:space="preserve"> set the dish aside. </w:t>
      </w:r>
    </w:p>
    <w:p w14:paraId="14C0393C" w14:textId="77777777" w:rsidR="00BB0DC8" w:rsidRPr="00D431D6" w:rsidRDefault="00BB0DC8" w:rsidP="00E43226">
      <w:pPr>
        <w:tabs>
          <w:tab w:val="left" w:pos="270"/>
        </w:tabs>
        <w:ind w:left="274"/>
        <w:contextualSpacing/>
        <w:rPr>
          <w:rFonts w:ascii="Calibri" w:eastAsia="Calibri" w:hAnsi="Calibri" w:cs="Calibri"/>
        </w:rPr>
      </w:pPr>
    </w:p>
    <w:p w14:paraId="2D606347" w14:textId="77777777" w:rsidR="00BB0DC8" w:rsidRDefault="00BB0DC8" w:rsidP="00E43226">
      <w:pPr>
        <w:numPr>
          <w:ilvl w:val="0"/>
          <w:numId w:val="9"/>
        </w:numPr>
        <w:tabs>
          <w:tab w:val="left" w:pos="270"/>
        </w:tabs>
        <w:ind w:left="274" w:hanging="274"/>
        <w:contextualSpacing/>
        <w:rPr>
          <w:rFonts w:ascii="Calibri" w:eastAsia="Calibri" w:hAnsi="Calibri" w:cs="Calibri"/>
          <w:highlight w:val="white"/>
        </w:rPr>
      </w:pPr>
      <w:r>
        <w:rPr>
          <w:rFonts w:ascii="Calibri" w:eastAsia="Calibri" w:hAnsi="Calibri" w:cs="Calibri"/>
        </w:rPr>
        <w:t xml:space="preserve">Load a fresh tip and repeat Steps 3 through 5 with the second RIF Petri dish, transferring </w:t>
      </w:r>
      <w:r>
        <w:rPr>
          <w:rFonts w:ascii="Calibri" w:eastAsia="Calibri" w:hAnsi="Calibri" w:cs="Calibri"/>
          <w:b/>
        </w:rPr>
        <w:t>200uL</w:t>
      </w:r>
      <w:r>
        <w:rPr>
          <w:rFonts w:ascii="Calibri" w:eastAsia="Calibri" w:hAnsi="Calibri" w:cs="Calibri"/>
        </w:rPr>
        <w:t xml:space="preserve"> from well B1.</w:t>
      </w:r>
    </w:p>
    <w:p w14:paraId="65CD6246" w14:textId="77777777" w:rsidR="00BB0DC8" w:rsidRDefault="00BB0DC8" w:rsidP="00E43226">
      <w:pPr>
        <w:tabs>
          <w:tab w:val="left" w:pos="270"/>
        </w:tabs>
        <w:ind w:left="274" w:hanging="274"/>
        <w:rPr>
          <w:rFonts w:ascii="Calibri" w:eastAsia="Calibri" w:hAnsi="Calibri" w:cs="Calibri"/>
        </w:rPr>
      </w:pPr>
    </w:p>
    <w:p w14:paraId="133FFC36" w14:textId="77777777" w:rsidR="00BB0DC8" w:rsidRDefault="00BB0DC8" w:rsidP="00E43226">
      <w:pPr>
        <w:numPr>
          <w:ilvl w:val="0"/>
          <w:numId w:val="9"/>
        </w:numPr>
        <w:tabs>
          <w:tab w:val="left" w:pos="270"/>
        </w:tabs>
        <w:ind w:left="274" w:hanging="274"/>
        <w:contextualSpacing/>
        <w:rPr>
          <w:rFonts w:ascii="Calibri" w:eastAsia="Calibri" w:hAnsi="Calibri" w:cs="Calibri"/>
          <w:highlight w:val="white"/>
        </w:rPr>
      </w:pPr>
      <w:r>
        <w:rPr>
          <w:rFonts w:ascii="Calibri" w:eastAsia="Calibri" w:hAnsi="Calibri" w:cs="Calibri"/>
        </w:rPr>
        <w:t xml:space="preserve">Eject the tip and spread the bacteria by shaking your Petri dish so the glass beads cross the plate, as above. </w:t>
      </w:r>
    </w:p>
    <w:p w14:paraId="18BB62DC" w14:textId="77777777" w:rsidR="00BB0DC8" w:rsidRDefault="00BB0DC8" w:rsidP="00E43226">
      <w:pPr>
        <w:tabs>
          <w:tab w:val="left" w:pos="270"/>
        </w:tabs>
        <w:ind w:left="274" w:hanging="274"/>
        <w:rPr>
          <w:rFonts w:ascii="Calibri" w:eastAsia="Calibri" w:hAnsi="Calibri" w:cs="Calibri"/>
        </w:rPr>
      </w:pPr>
    </w:p>
    <w:p w14:paraId="67CC5116" w14:textId="77777777" w:rsidR="00BB0DC8" w:rsidRPr="00D431D6" w:rsidRDefault="00BB0DC8" w:rsidP="00E43226">
      <w:pPr>
        <w:numPr>
          <w:ilvl w:val="0"/>
          <w:numId w:val="9"/>
        </w:numPr>
        <w:tabs>
          <w:tab w:val="left" w:pos="270"/>
        </w:tabs>
        <w:ind w:left="274" w:hanging="274"/>
        <w:contextualSpacing/>
        <w:rPr>
          <w:rFonts w:ascii="Calibri" w:eastAsia="Calibri" w:hAnsi="Calibri" w:cs="Calibri"/>
          <w:highlight w:val="white"/>
        </w:rPr>
      </w:pPr>
      <w:r>
        <w:rPr>
          <w:rFonts w:ascii="Calibri" w:eastAsia="Calibri" w:hAnsi="Calibri" w:cs="Calibri"/>
          <w:highlight w:val="white"/>
        </w:rPr>
        <w:t>Repeat these steps, but this time pipet from wells C1 and D1 and plate onto the two Petri dishes labeled STR and pipetting</w:t>
      </w:r>
      <w:r w:rsidRPr="00D431D6">
        <w:rPr>
          <w:rFonts w:ascii="Calibri" w:eastAsia="Calibri" w:hAnsi="Calibri" w:cs="Calibri"/>
          <w:highlight w:val="white"/>
        </w:rPr>
        <w:t xml:space="preserve"> from well E1 </w:t>
      </w:r>
      <w:r>
        <w:rPr>
          <w:rFonts w:ascii="Calibri" w:eastAsia="Calibri" w:hAnsi="Calibri" w:cs="Calibri"/>
          <w:highlight w:val="white"/>
        </w:rPr>
        <w:t>and F1 onto</w:t>
      </w:r>
      <w:r w:rsidRPr="00D431D6">
        <w:rPr>
          <w:rFonts w:ascii="Calibri" w:eastAsia="Calibri" w:hAnsi="Calibri" w:cs="Calibri"/>
          <w:highlight w:val="white"/>
        </w:rPr>
        <w:t xml:space="preserve"> the Petri dishes labeled LB (no antibiotic).</w:t>
      </w:r>
      <w:r>
        <w:rPr>
          <w:rFonts w:ascii="Calibri" w:eastAsia="Calibri" w:hAnsi="Calibri" w:cs="Calibri"/>
          <w:highlight w:val="white"/>
        </w:rPr>
        <w:t xml:space="preserve"> Notice the </w:t>
      </w:r>
      <w:r w:rsidRPr="00D431D6">
        <w:rPr>
          <w:rFonts w:ascii="Calibri" w:eastAsia="Calibri" w:hAnsi="Calibri" w:cs="Calibri"/>
          <w:i/>
          <w:highlight w:val="white"/>
        </w:rPr>
        <w:t>diluted</w:t>
      </w:r>
      <w:r w:rsidRPr="00D431D6">
        <w:rPr>
          <w:rFonts w:ascii="Calibri" w:eastAsia="Calibri" w:hAnsi="Calibri" w:cs="Calibri"/>
          <w:highlight w:val="white"/>
        </w:rPr>
        <w:t xml:space="preserve"> bacterial culture from well F1 is less cloudy than the other wells. </w:t>
      </w:r>
    </w:p>
    <w:p w14:paraId="244F978E" w14:textId="77777777" w:rsidR="00BB0DC8" w:rsidRDefault="00BB0DC8" w:rsidP="00E43226">
      <w:pPr>
        <w:tabs>
          <w:tab w:val="left" w:pos="360"/>
        </w:tabs>
        <w:rPr>
          <w:rFonts w:ascii="Calibri" w:eastAsia="Calibri" w:hAnsi="Calibri" w:cs="Calibri"/>
          <w:highlight w:val="white"/>
        </w:rPr>
      </w:pPr>
    </w:p>
    <w:p w14:paraId="1C75DEE8" w14:textId="77777777" w:rsidR="00BB0DC8" w:rsidRDefault="00BB0DC8" w:rsidP="00E43226">
      <w:pPr>
        <w:tabs>
          <w:tab w:val="left" w:pos="360"/>
        </w:tabs>
        <w:rPr>
          <w:rFonts w:ascii="Calibri" w:eastAsia="Calibri" w:hAnsi="Calibri" w:cs="Calibri"/>
          <w:i/>
          <w:highlight w:val="white"/>
        </w:rPr>
      </w:pPr>
      <w:proofErr w:type="gramStart"/>
      <w:r>
        <w:rPr>
          <w:rFonts w:ascii="Calibri" w:eastAsia="Calibri" w:hAnsi="Calibri" w:cs="Calibri"/>
          <w:highlight w:val="white"/>
        </w:rPr>
        <w:t>Well</w:t>
      </w:r>
      <w:proofErr w:type="gramEnd"/>
      <w:r>
        <w:rPr>
          <w:rFonts w:ascii="Calibri" w:eastAsia="Calibri" w:hAnsi="Calibri" w:cs="Calibri"/>
          <w:highlight w:val="white"/>
        </w:rPr>
        <w:t xml:space="preserve"> G12 is empty. </w:t>
      </w:r>
      <w:proofErr w:type="gramStart"/>
      <w:r>
        <w:rPr>
          <w:rFonts w:ascii="Calibri" w:eastAsia="Calibri" w:hAnsi="Calibri" w:cs="Calibri"/>
          <w:highlight w:val="white"/>
        </w:rPr>
        <w:t>Well</w:t>
      </w:r>
      <w:proofErr w:type="gramEnd"/>
      <w:r>
        <w:rPr>
          <w:rFonts w:ascii="Calibri" w:eastAsia="Calibri" w:hAnsi="Calibri" w:cs="Calibri"/>
          <w:highlight w:val="white"/>
        </w:rPr>
        <w:t xml:space="preserve"> H1 contains the </w:t>
      </w:r>
      <w:r>
        <w:rPr>
          <w:rFonts w:ascii="Calibri" w:eastAsia="Calibri" w:hAnsi="Calibri" w:cs="Calibri"/>
          <w:b/>
          <w:highlight w:val="white"/>
        </w:rPr>
        <w:t>media control</w:t>
      </w:r>
      <w:r>
        <w:rPr>
          <w:rFonts w:ascii="Calibri" w:eastAsia="Calibri" w:hAnsi="Calibri" w:cs="Calibri"/>
          <w:highlight w:val="white"/>
        </w:rPr>
        <w:t xml:space="preserve"> that was created when your TA set up the microtiter plate. Inspect well H1 carefully. It should be clear and not cloudy. If it is clear, it means that the media is not contaminated and growth in the other wells should be from the bacteria placed in them. </w:t>
      </w:r>
    </w:p>
    <w:p w14:paraId="70F52639" w14:textId="77777777" w:rsidR="00BB0DC8" w:rsidRPr="003B1C34" w:rsidRDefault="00BB0DC8" w:rsidP="00E43226">
      <w:pPr>
        <w:tabs>
          <w:tab w:val="left" w:pos="360"/>
        </w:tabs>
        <w:rPr>
          <w:rFonts w:ascii="Calibri" w:eastAsia="Calibri" w:hAnsi="Calibri" w:cs="Calibri"/>
          <w:highlight w:val="white"/>
        </w:rPr>
      </w:pPr>
    </w:p>
    <w:p w14:paraId="07C83E8A" w14:textId="77777777" w:rsidR="00BB0DC8" w:rsidRPr="00D431D6" w:rsidRDefault="00BB0DC8" w:rsidP="00E43226">
      <w:pPr>
        <w:numPr>
          <w:ilvl w:val="0"/>
          <w:numId w:val="9"/>
        </w:numPr>
        <w:tabs>
          <w:tab w:val="left" w:pos="360"/>
        </w:tabs>
        <w:ind w:left="0" w:firstLine="0"/>
        <w:contextualSpacing/>
        <w:rPr>
          <w:rFonts w:ascii="Calibri" w:eastAsia="Calibri" w:hAnsi="Calibri" w:cs="Calibri"/>
          <w:highlight w:val="white"/>
        </w:rPr>
      </w:pPr>
      <w:r>
        <w:rPr>
          <w:rFonts w:ascii="Calibri" w:eastAsia="Calibri" w:hAnsi="Calibri" w:cs="Calibri"/>
          <w:highlight w:val="white"/>
        </w:rPr>
        <w:t xml:space="preserve">To remove the glass beads from your Petri dishes </w:t>
      </w:r>
      <w:r w:rsidRPr="00D431D6">
        <w:rPr>
          <w:rFonts w:ascii="Calibri" w:eastAsia="Calibri" w:hAnsi="Calibri" w:cs="Calibri"/>
          <w:highlight w:val="white"/>
        </w:rPr>
        <w:t>(Your TA or PF will demonstrate before you do this step.)</w:t>
      </w:r>
    </w:p>
    <w:p w14:paraId="2813E1EA" w14:textId="77777777" w:rsidR="00BB0DC8" w:rsidRDefault="00BB0DC8" w:rsidP="00E43226">
      <w:pPr>
        <w:tabs>
          <w:tab w:val="left" w:pos="630"/>
        </w:tabs>
        <w:ind w:left="634"/>
        <w:contextualSpacing/>
        <w:rPr>
          <w:rFonts w:ascii="Calibri" w:eastAsia="Calibri" w:hAnsi="Calibri" w:cs="Calibri"/>
          <w:highlight w:val="white"/>
        </w:rPr>
      </w:pPr>
    </w:p>
    <w:p w14:paraId="1DCEA72D" w14:textId="77777777" w:rsidR="00BB0DC8" w:rsidRDefault="00BB0DC8" w:rsidP="00E43226">
      <w:pPr>
        <w:numPr>
          <w:ilvl w:val="0"/>
          <w:numId w:val="9"/>
        </w:numPr>
        <w:ind w:left="360"/>
        <w:contextualSpacing/>
        <w:rPr>
          <w:rFonts w:ascii="Calibri" w:eastAsia="Calibri" w:hAnsi="Calibri" w:cs="Calibri"/>
          <w:highlight w:val="white"/>
        </w:rPr>
      </w:pPr>
      <w:r>
        <w:rPr>
          <w:rFonts w:ascii="Calibri" w:eastAsia="Calibri" w:hAnsi="Calibri" w:cs="Calibri"/>
          <w:highlight w:val="white"/>
        </w:rPr>
        <w:t xml:space="preserve">Place your Petri dishes agar-side up (lid-side down) in the tray. Your TA or PF will take them to the 37°C incubator, so the bacteria can start growing. </w:t>
      </w:r>
    </w:p>
    <w:p w14:paraId="1BF022AC" w14:textId="77777777" w:rsidR="00BB0DC8" w:rsidRDefault="00BB0DC8" w:rsidP="00E43226">
      <w:pPr>
        <w:rPr>
          <w:rFonts w:ascii="Calibri" w:eastAsia="Calibri" w:hAnsi="Calibri" w:cs="Calibri"/>
        </w:rPr>
      </w:pPr>
    </w:p>
    <w:p w14:paraId="666ED23C" w14:textId="77777777" w:rsidR="00BB0DC8" w:rsidRPr="002A0C80" w:rsidRDefault="00BB0DC8" w:rsidP="00E43226">
      <w:pPr>
        <w:rPr>
          <w:rFonts w:ascii="Calibri" w:eastAsia="Calibri" w:hAnsi="Calibri" w:cs="Calibri"/>
          <w:sz w:val="28"/>
          <w:szCs w:val="28"/>
        </w:rPr>
      </w:pPr>
      <w:r w:rsidRPr="002A0C80">
        <w:rPr>
          <w:rFonts w:ascii="Calibri" w:eastAsia="Calibri" w:hAnsi="Calibri" w:cs="Calibri"/>
          <w:color w:val="FF9900"/>
          <w:sz w:val="28"/>
          <w:szCs w:val="28"/>
          <w:highlight w:val="white"/>
        </w:rPr>
        <w:t xml:space="preserve"> </w:t>
      </w:r>
      <w:r>
        <w:rPr>
          <w:rFonts w:ascii="Calibri" w:eastAsia="Calibri" w:hAnsi="Calibri" w:cs="Calibri"/>
          <w:i/>
          <w:sz w:val="28"/>
          <w:szCs w:val="28"/>
          <w:highlight w:val="white"/>
          <w:u w:val="single"/>
        </w:rPr>
        <w:t>IMPORTANT!</w:t>
      </w:r>
      <w:r w:rsidRPr="002A0C80">
        <w:rPr>
          <w:rFonts w:ascii="Calibri" w:eastAsia="Calibri" w:hAnsi="Calibri" w:cs="Calibri"/>
          <w:i/>
          <w:sz w:val="28"/>
          <w:szCs w:val="28"/>
          <w:highlight w:val="white"/>
          <w:u w:val="single"/>
        </w:rPr>
        <w:t xml:space="preserve">  Before leaving the lab</w:t>
      </w:r>
      <w:r w:rsidRPr="002A0C80">
        <w:rPr>
          <w:rFonts w:ascii="Calibri" w:eastAsia="Calibri" w:hAnsi="Calibri" w:cs="Calibri"/>
          <w:sz w:val="28"/>
          <w:szCs w:val="28"/>
          <w:highlight w:val="white"/>
        </w:rPr>
        <w:t>…</w:t>
      </w:r>
    </w:p>
    <w:p w14:paraId="44843903" w14:textId="77777777" w:rsidR="00BB0DC8" w:rsidRDefault="00BB0DC8" w:rsidP="00E43226">
      <w:pPr>
        <w:numPr>
          <w:ilvl w:val="0"/>
          <w:numId w:val="14"/>
        </w:numPr>
        <w:ind w:left="360"/>
        <w:contextualSpacing/>
        <w:rPr>
          <w:rFonts w:ascii="Calibri" w:eastAsia="Calibri" w:hAnsi="Calibri" w:cs="Calibri"/>
        </w:rPr>
      </w:pPr>
      <w:r>
        <w:rPr>
          <w:rFonts w:ascii="Calibri" w:eastAsia="Calibri" w:hAnsi="Calibri" w:cs="Calibri"/>
        </w:rPr>
        <w:t>Wipe down your bench with ethanol</w:t>
      </w:r>
    </w:p>
    <w:p w14:paraId="1F8C138A" w14:textId="77777777" w:rsidR="00BB0DC8" w:rsidRDefault="00BB0DC8" w:rsidP="00E43226">
      <w:pPr>
        <w:numPr>
          <w:ilvl w:val="0"/>
          <w:numId w:val="14"/>
        </w:numPr>
        <w:ind w:left="360"/>
        <w:contextualSpacing/>
        <w:rPr>
          <w:rFonts w:ascii="Calibri" w:eastAsia="Calibri" w:hAnsi="Calibri" w:cs="Calibri"/>
        </w:rPr>
      </w:pPr>
      <w:r>
        <w:rPr>
          <w:rFonts w:ascii="Calibri" w:eastAsia="Calibri" w:hAnsi="Calibri" w:cs="Calibri"/>
        </w:rPr>
        <w:t>Empty your tip-waste beaker and non-tip-waste beakers into the appropriate collection containers.</w:t>
      </w:r>
    </w:p>
    <w:p w14:paraId="5BD65ABD" w14:textId="77777777" w:rsidR="00BB0DC8" w:rsidRDefault="00BB0DC8" w:rsidP="00E43226">
      <w:pPr>
        <w:numPr>
          <w:ilvl w:val="0"/>
          <w:numId w:val="14"/>
        </w:numPr>
        <w:ind w:left="360"/>
        <w:contextualSpacing/>
        <w:rPr>
          <w:rFonts w:ascii="Calibri" w:eastAsia="Calibri" w:hAnsi="Calibri" w:cs="Calibri"/>
        </w:rPr>
      </w:pPr>
      <w:r>
        <w:rPr>
          <w:rFonts w:ascii="Calibri" w:eastAsia="Calibri" w:hAnsi="Calibri" w:cs="Calibri"/>
        </w:rPr>
        <w:t>Dispose of your gloves in non-tip-waste.</w:t>
      </w:r>
    </w:p>
    <w:p w14:paraId="4963FB0C" w14:textId="77777777" w:rsidR="00BB0DC8" w:rsidRDefault="00BB0DC8" w:rsidP="00E43226">
      <w:pPr>
        <w:numPr>
          <w:ilvl w:val="0"/>
          <w:numId w:val="14"/>
        </w:numPr>
        <w:ind w:left="360"/>
        <w:contextualSpacing/>
        <w:rPr>
          <w:rFonts w:ascii="Calibri" w:eastAsia="Calibri" w:hAnsi="Calibri" w:cs="Calibri"/>
        </w:rPr>
      </w:pPr>
      <w:r>
        <w:rPr>
          <w:rFonts w:ascii="Calibri" w:eastAsia="Calibri" w:hAnsi="Calibri" w:cs="Calibri"/>
        </w:rPr>
        <w:t xml:space="preserve">Wash your hands </w:t>
      </w:r>
      <w:r w:rsidRPr="002A0C80">
        <w:rPr>
          <w:rFonts w:ascii="Calibri" w:eastAsia="Calibri" w:hAnsi="Calibri" w:cs="Calibri"/>
          <w:i/>
        </w:rPr>
        <w:t>thoroughly</w:t>
      </w:r>
      <w:r>
        <w:rPr>
          <w:rFonts w:ascii="Calibri" w:eastAsia="Calibri" w:hAnsi="Calibri" w:cs="Calibri"/>
        </w:rPr>
        <w:t>.</w:t>
      </w:r>
    </w:p>
    <w:p w14:paraId="1BA2D4E7" w14:textId="77777777" w:rsidR="00BB0DC8" w:rsidRDefault="00D83D93" w:rsidP="00E43226">
      <w:pPr>
        <w:rPr>
          <w:rFonts w:ascii="Calibri" w:eastAsia="Calibri" w:hAnsi="Calibri" w:cs="Calibri"/>
          <w:highlight w:val="white"/>
        </w:rPr>
      </w:pPr>
      <w:r>
        <w:rPr>
          <w:noProof/>
        </w:rPr>
        <w:pict w14:anchorId="63D28384">
          <v:rect id="_x0000_i1033" alt="" style="width:468pt;height:.05pt;mso-width-percent:0;mso-height-percent:0;mso-width-percent:0;mso-height-percent:0" o:hralign="center" o:hrstd="t" o:hr="t" fillcolor="#a0a0a0" stroked="f"/>
        </w:pict>
      </w:r>
    </w:p>
    <w:p w14:paraId="50CE57B7" w14:textId="77777777" w:rsidR="00BB0DC8" w:rsidRDefault="00BB0DC8" w:rsidP="00E43226">
      <w:pPr>
        <w:rPr>
          <w:rFonts w:ascii="Calibri" w:eastAsia="Calibri" w:hAnsi="Calibri" w:cs="Calibri"/>
          <w:color w:val="333333"/>
        </w:rPr>
      </w:pPr>
    </w:p>
    <w:p w14:paraId="1707F15B" w14:textId="77777777" w:rsidR="00BB0DC8" w:rsidRDefault="00BB0DC8" w:rsidP="00E43226">
      <w:pPr>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lastRenderedPageBreak/>
        <w:t>Make notes here—things to remember about the experimental treatments you’ve created</w:t>
      </w:r>
    </w:p>
    <w:p w14:paraId="26C2FCC9" w14:textId="77777777" w:rsidR="00BB0DC8" w:rsidRDefault="00BB0DC8" w:rsidP="00E43226">
      <w:pPr>
        <w:rPr>
          <w:rFonts w:ascii="Calibri" w:eastAsia="Calibri" w:hAnsi="Calibri" w:cs="Calibri"/>
          <w:color w:val="333333"/>
        </w:rPr>
      </w:pPr>
    </w:p>
    <w:p w14:paraId="216884DC" w14:textId="77777777" w:rsidR="00BB0DC8" w:rsidRDefault="00BB0DC8" w:rsidP="00E43226">
      <w:pPr>
        <w:rPr>
          <w:rFonts w:ascii="Calibri" w:eastAsia="Calibri" w:hAnsi="Calibri" w:cs="Calibri"/>
          <w:color w:val="333333"/>
        </w:rPr>
      </w:pPr>
      <w:r>
        <w:rPr>
          <w:rFonts w:ascii="Calibri" w:eastAsia="Calibri" w:hAnsi="Calibri" w:cs="Calibri"/>
          <w:color w:val="333333"/>
        </w:rPr>
        <w:br w:type="page"/>
      </w:r>
    </w:p>
    <w:p w14:paraId="41BDBD98" w14:textId="77777777" w:rsidR="00BB0DC8" w:rsidRPr="00EA24DF" w:rsidRDefault="00BB0DC8" w:rsidP="00110B19">
      <w:pPr>
        <w:pStyle w:val="Heading2"/>
      </w:pPr>
      <w:bookmarkStart w:id="23" w:name="_Toc65506482"/>
      <w:bookmarkStart w:id="24" w:name="_Toc66444985"/>
      <w:r w:rsidRPr="00EA24DF">
        <w:rPr>
          <w:highlight w:val="white"/>
        </w:rPr>
        <w:lastRenderedPageBreak/>
        <w:t>BIO1 | CURE Lab 2</w:t>
      </w:r>
      <w:r w:rsidRPr="00EA24DF">
        <w:t xml:space="preserve"> Evolution of Antibiotic Resistance</w:t>
      </w:r>
      <w:bookmarkEnd w:id="23"/>
      <w:bookmarkEnd w:id="24"/>
    </w:p>
    <w:p w14:paraId="271F499C" w14:textId="77777777" w:rsidR="00BB0DC8" w:rsidRDefault="00BB0DC8">
      <w:pPr>
        <w:rPr>
          <w:rFonts w:ascii="Calibri" w:eastAsia="Calibri" w:hAnsi="Calibri" w:cs="Calibri"/>
          <w:b/>
          <w:highlight w:val="white"/>
        </w:rPr>
      </w:pPr>
    </w:p>
    <w:p w14:paraId="7657B3E5" w14:textId="77777777" w:rsidR="00BB0DC8" w:rsidRDefault="00BB0DC8">
      <w:pPr>
        <w:rPr>
          <w:rFonts w:ascii="Calibri" w:eastAsia="Calibri" w:hAnsi="Calibri" w:cs="Calibri"/>
          <w:sz w:val="28"/>
          <w:szCs w:val="28"/>
          <w:highlight w:val="white"/>
          <w:u w:val="single"/>
        </w:rPr>
      </w:pPr>
      <w:r>
        <w:rPr>
          <w:rFonts w:ascii="Calibri" w:eastAsia="Calibri" w:hAnsi="Calibri" w:cs="Calibri"/>
          <w:b/>
          <w:sz w:val="28"/>
          <w:szCs w:val="28"/>
          <w:highlight w:val="white"/>
          <w:u w:val="single"/>
        </w:rPr>
        <w:t>I. Background information: Mutations that confer resistance</w:t>
      </w:r>
    </w:p>
    <w:p w14:paraId="1D9D4A4F" w14:textId="77777777" w:rsidR="00BB0DC8" w:rsidRDefault="00BB0DC8">
      <w:pPr>
        <w:rPr>
          <w:rFonts w:ascii="Calibri" w:eastAsia="Calibri" w:hAnsi="Calibri" w:cs="Calibri"/>
        </w:rPr>
      </w:pPr>
      <w:r>
        <w:rPr>
          <w:rFonts w:ascii="Calibri" w:eastAsia="Calibri" w:hAnsi="Calibri" w:cs="Calibri"/>
          <w:highlight w:val="white"/>
        </w:rPr>
        <w:t xml:space="preserve">In Lab 1 you learned that </w:t>
      </w:r>
      <w:r w:rsidRPr="00323A43">
        <w:rPr>
          <w:rFonts w:ascii="Calibri" w:eastAsia="Calibri" w:hAnsi="Calibri" w:cs="Calibri"/>
          <w:b/>
          <w:highlight w:val="white"/>
        </w:rPr>
        <w:t>mutations</w:t>
      </w:r>
      <w:r>
        <w:rPr>
          <w:rFonts w:ascii="Calibri" w:eastAsia="Calibri" w:hAnsi="Calibri" w:cs="Calibri"/>
          <w:highlight w:val="white"/>
        </w:rPr>
        <w:t xml:space="preserve"> are random events that can change the sequence of an organism's DNA (its genotype). </w:t>
      </w:r>
      <w:r>
        <w:rPr>
          <w:rFonts w:ascii="Calibri" w:eastAsia="Calibri" w:hAnsi="Calibri" w:cs="Calibri"/>
        </w:rPr>
        <w:t>Different mutations affect cell function differently</w:t>
      </w:r>
      <w:r>
        <w:rPr>
          <w:rFonts w:ascii="Calibri" w:eastAsia="Calibri" w:hAnsi="Calibri" w:cs="Calibri"/>
          <w:highlight w:val="white"/>
        </w:rPr>
        <w:t xml:space="preserve">, and their impact on the organism’s fitness depends on the environment that the cell is experiencing. </w:t>
      </w:r>
      <w:r>
        <w:rPr>
          <w:rFonts w:ascii="Calibri" w:eastAsia="Calibri" w:hAnsi="Calibri" w:cs="Calibri"/>
        </w:rPr>
        <w:t xml:space="preserve">  </w:t>
      </w:r>
    </w:p>
    <w:p w14:paraId="363884C1" w14:textId="77777777" w:rsidR="00BB0DC8" w:rsidRDefault="00BB0DC8">
      <w:pPr>
        <w:rPr>
          <w:rFonts w:ascii="Calibri" w:eastAsia="Calibri" w:hAnsi="Calibri" w:cs="Calibri"/>
        </w:rPr>
      </w:pPr>
    </w:p>
    <w:p w14:paraId="3149A19A" w14:textId="77777777" w:rsidR="00BB0DC8" w:rsidRDefault="00BB0DC8" w:rsidP="00E43226">
      <w:pPr>
        <w:rPr>
          <w:rFonts w:ascii="Calibri" w:eastAsia="Calibri" w:hAnsi="Calibri" w:cs="Calibri"/>
          <w:highlight w:val="white"/>
        </w:rPr>
      </w:pPr>
      <w:r>
        <w:rPr>
          <w:rFonts w:ascii="Calibri" w:eastAsia="Calibri" w:hAnsi="Calibri" w:cs="Calibri"/>
          <w:highlight w:val="white"/>
        </w:rPr>
        <w:t xml:space="preserve">Think about the bacteria that you placed on Petri dishes in the last lab. Mutations that result in drug resistance have a huge advantage in an environment with the drug present: the mutant cells grow and reproduce much better than their sensitive progenitors. It is important to note, though, that drug-resistant cells usually have lower </w:t>
      </w:r>
      <w:r w:rsidRPr="00323A43">
        <w:rPr>
          <w:rFonts w:ascii="Calibri" w:eastAsia="Calibri" w:hAnsi="Calibri" w:cs="Calibri"/>
          <w:b/>
          <w:highlight w:val="white"/>
        </w:rPr>
        <w:t>fitness</w:t>
      </w:r>
      <w:r>
        <w:rPr>
          <w:rFonts w:ascii="Calibri" w:eastAsia="Calibri" w:hAnsi="Calibri" w:cs="Calibri"/>
          <w:highlight w:val="white"/>
        </w:rPr>
        <w:t xml:space="preserve"> in an antibiotic-free environment, meaning that they grow and reproduce more slowly or die more often than their sensitive progenitors. This is called the </w:t>
      </w:r>
      <w:r w:rsidRPr="00323A43">
        <w:rPr>
          <w:rFonts w:ascii="Calibri" w:eastAsia="Calibri" w:hAnsi="Calibri" w:cs="Calibri"/>
          <w:b/>
          <w:highlight w:val="white"/>
        </w:rPr>
        <w:t xml:space="preserve">fitness cost </w:t>
      </w:r>
      <w:r w:rsidRPr="002A5944">
        <w:rPr>
          <w:rFonts w:ascii="Calibri" w:eastAsia="Calibri" w:hAnsi="Calibri" w:cs="Calibri"/>
          <w:highlight w:val="white"/>
        </w:rPr>
        <w:t>of resistance</w:t>
      </w:r>
      <w:r>
        <w:rPr>
          <w:rFonts w:ascii="Calibri" w:eastAsia="Calibri" w:hAnsi="Calibri" w:cs="Calibri"/>
          <w:highlight w:val="white"/>
        </w:rPr>
        <w:t xml:space="preserve">. </w:t>
      </w:r>
    </w:p>
    <w:p w14:paraId="70C96157" w14:textId="77777777" w:rsidR="00BB0DC8" w:rsidRDefault="00BB0DC8" w:rsidP="00E43226">
      <w:pPr>
        <w:rPr>
          <w:rFonts w:ascii="Calibri" w:eastAsia="Calibri" w:hAnsi="Calibri" w:cs="Calibri"/>
          <w:highlight w:val="white"/>
        </w:rPr>
      </w:pPr>
    </w:p>
    <w:p w14:paraId="78A842FC" w14:textId="77777777" w:rsidR="00BB0DC8" w:rsidRDefault="00BB0DC8" w:rsidP="00E43226">
      <w:pPr>
        <w:rPr>
          <w:rFonts w:ascii="Calibri" w:eastAsia="Calibri" w:hAnsi="Calibri" w:cs="Calibri"/>
          <w:highlight w:val="white"/>
        </w:rPr>
      </w:pPr>
      <w:r>
        <w:rPr>
          <w:rFonts w:ascii="Calibri" w:eastAsia="Calibri" w:hAnsi="Calibri" w:cs="Calibri"/>
          <w:highlight w:val="white"/>
        </w:rPr>
        <w:t xml:space="preserve">Given this information, it should make sense to you that mutations for resistance will be rare in your progenitor population, because the cells had been growing in the absence of antibiotics. It should also make sense that, because mutations are random changes in genes caused by copying errors, there is always genetic variation in every population in every generation. Thus, drug-resistant cells occur in the progenitor population in every generation just by chance—they don’t arise because the cells were exposed to an antibiotic. Mutations are rare, though, so these mutants will be at very low frequency. You plated out a large population of cells to increase the probability of finding at least one resistant cell to each antibiotic. </w:t>
      </w:r>
    </w:p>
    <w:p w14:paraId="6A1EAB77" w14:textId="77777777" w:rsidR="00BB0DC8" w:rsidRDefault="00BB0DC8">
      <w:pPr>
        <w:rPr>
          <w:rFonts w:ascii="Calibri" w:eastAsia="Calibri" w:hAnsi="Calibri" w:cs="Calibri"/>
          <w:highlight w:val="white"/>
        </w:rPr>
      </w:pPr>
    </w:p>
    <w:p w14:paraId="35A4E00E" w14:textId="77777777" w:rsidR="00BB0DC8" w:rsidRDefault="00BB0DC8">
      <w:pPr>
        <w:ind w:left="810"/>
        <w:rPr>
          <w:rFonts w:ascii="Calibri" w:eastAsia="Calibri" w:hAnsi="Calibri" w:cs="Calibri"/>
          <w:highlight w:val="white"/>
        </w:rPr>
      </w:pPr>
    </w:p>
    <w:p w14:paraId="11343B2D" w14:textId="77777777" w:rsidR="00BB0DC8" w:rsidRDefault="00BB0DC8">
      <w:pPr>
        <w:rPr>
          <w:rFonts w:ascii="Calibri" w:eastAsia="Calibri" w:hAnsi="Calibri" w:cs="Calibri"/>
          <w:b/>
          <w:sz w:val="28"/>
          <w:szCs w:val="28"/>
          <w:highlight w:val="white"/>
          <w:u w:val="single"/>
        </w:rPr>
      </w:pPr>
      <w:r>
        <w:rPr>
          <w:rFonts w:ascii="Calibri" w:eastAsia="Calibri" w:hAnsi="Calibri" w:cs="Calibri"/>
          <w:b/>
          <w:sz w:val="28"/>
          <w:szCs w:val="28"/>
          <w:u w:val="single"/>
        </w:rPr>
        <w:t>II. Predictions about your Petri dishes</w:t>
      </w:r>
    </w:p>
    <w:p w14:paraId="1BCEE8C5" w14:textId="77777777" w:rsidR="00BB0DC8" w:rsidRDefault="00BB0DC8">
      <w:pPr>
        <w:rPr>
          <w:rFonts w:ascii="Calibri" w:eastAsia="Calibri" w:hAnsi="Calibri" w:cs="Calibri"/>
          <w:highlight w:val="white"/>
        </w:rPr>
      </w:pPr>
      <w:r>
        <w:rPr>
          <w:rFonts w:ascii="Calibri" w:eastAsia="Calibri" w:hAnsi="Calibri" w:cs="Calibri"/>
          <w:color w:val="000000"/>
          <w:highlight w:val="white"/>
        </w:rPr>
        <w:t xml:space="preserve">For each of the Petri dishes with an antibiotic, cells that have mutations conferring drug resistance will grow into visible colonies overnight. When you examine your plates, each of the small spots that you see contains the </w:t>
      </w:r>
      <w:r>
        <w:rPr>
          <w:rFonts w:ascii="Calibri" w:eastAsia="Calibri" w:hAnsi="Calibri" w:cs="Calibri"/>
          <w:highlight w:val="white"/>
        </w:rPr>
        <w:t>descendants</w:t>
      </w:r>
      <w:r>
        <w:rPr>
          <w:rFonts w:ascii="Calibri" w:eastAsia="Calibri" w:hAnsi="Calibri" w:cs="Calibri"/>
          <w:color w:val="000000"/>
          <w:highlight w:val="white"/>
        </w:rPr>
        <w:t xml:space="preserve"> of a single cell that landed there and was able to continue </w:t>
      </w:r>
      <w:r>
        <w:rPr>
          <w:rFonts w:ascii="Calibri" w:eastAsia="Calibri" w:hAnsi="Calibri" w:cs="Calibri"/>
          <w:highlight w:val="white"/>
        </w:rPr>
        <w:t>divid</w:t>
      </w:r>
      <w:r>
        <w:rPr>
          <w:rFonts w:ascii="Calibri" w:eastAsia="Calibri" w:hAnsi="Calibri" w:cs="Calibri"/>
          <w:color w:val="000000"/>
          <w:highlight w:val="white"/>
        </w:rPr>
        <w:t xml:space="preserve">ing in the presence of the antibiotic. </w:t>
      </w:r>
    </w:p>
    <w:p w14:paraId="6BC4829D" w14:textId="77777777" w:rsidR="00BB0DC8" w:rsidRDefault="00BB0DC8">
      <w:pPr>
        <w:rPr>
          <w:rFonts w:ascii="Calibri" w:eastAsia="Calibri" w:hAnsi="Calibri" w:cs="Calibri"/>
          <w:highlight w:val="white"/>
        </w:rPr>
      </w:pPr>
    </w:p>
    <w:p w14:paraId="6CD3B1F3" w14:textId="77777777" w:rsidR="00BB0DC8" w:rsidRDefault="00BB0DC8">
      <w:pPr>
        <w:rPr>
          <w:rFonts w:ascii="Calibri" w:eastAsia="Calibri" w:hAnsi="Calibri" w:cs="Calibri"/>
          <w:color w:val="000000"/>
          <w:highlight w:val="white"/>
        </w:rPr>
      </w:pPr>
      <w:r>
        <w:rPr>
          <w:rFonts w:ascii="Calibri" w:eastAsia="Calibri" w:hAnsi="Calibri" w:cs="Calibri"/>
          <w:color w:val="000000"/>
          <w:highlight w:val="white"/>
        </w:rPr>
        <w:t xml:space="preserve">For the </w:t>
      </w:r>
      <w:r>
        <w:rPr>
          <w:rFonts w:ascii="Calibri" w:eastAsia="Calibri" w:hAnsi="Calibri" w:cs="Calibri"/>
          <w:highlight w:val="white"/>
        </w:rPr>
        <w:t>LB</w:t>
      </w:r>
      <w:r>
        <w:rPr>
          <w:rFonts w:ascii="Calibri" w:eastAsia="Calibri" w:hAnsi="Calibri" w:cs="Calibri"/>
          <w:color w:val="000000"/>
          <w:highlight w:val="white"/>
        </w:rPr>
        <w:t xml:space="preserve"> Petri dish, </w:t>
      </w:r>
      <w:r>
        <w:rPr>
          <w:rFonts w:ascii="Calibri" w:eastAsia="Calibri" w:hAnsi="Calibri" w:cs="Calibri"/>
          <w:highlight w:val="white"/>
        </w:rPr>
        <w:t>which</w:t>
      </w:r>
      <w:r>
        <w:rPr>
          <w:rFonts w:ascii="Calibri" w:eastAsia="Calibri" w:hAnsi="Calibri" w:cs="Calibri"/>
          <w:color w:val="000000"/>
          <w:highlight w:val="white"/>
        </w:rPr>
        <w:t xml:space="preserve"> was drug-free, you would </w:t>
      </w:r>
      <w:r>
        <w:rPr>
          <w:rFonts w:ascii="Calibri" w:eastAsia="Calibri" w:hAnsi="Calibri" w:cs="Calibri"/>
          <w:highlight w:val="white"/>
        </w:rPr>
        <w:t xml:space="preserve">predict that </w:t>
      </w:r>
      <w:r>
        <w:rPr>
          <w:rFonts w:ascii="Calibri" w:eastAsia="Calibri" w:hAnsi="Calibri" w:cs="Calibri"/>
          <w:color w:val="000000"/>
          <w:highlight w:val="white"/>
        </w:rPr>
        <w:t xml:space="preserve">a </w:t>
      </w:r>
      <w:r w:rsidRPr="00323A43">
        <w:rPr>
          <w:rFonts w:ascii="Calibri" w:eastAsia="Calibri" w:hAnsi="Calibri" w:cs="Calibri"/>
          <w:b/>
          <w:color w:val="000000"/>
          <w:highlight w:val="white"/>
        </w:rPr>
        <w:t>lawn</w:t>
      </w:r>
      <w:r>
        <w:rPr>
          <w:rFonts w:ascii="Calibri" w:eastAsia="Calibri" w:hAnsi="Calibri" w:cs="Calibri"/>
          <w:color w:val="000000"/>
          <w:highlight w:val="white"/>
        </w:rPr>
        <w:t xml:space="preserve"> of bacteria </w:t>
      </w:r>
      <w:r>
        <w:rPr>
          <w:rFonts w:ascii="Calibri" w:eastAsia="Calibri" w:hAnsi="Calibri" w:cs="Calibri"/>
          <w:highlight w:val="white"/>
        </w:rPr>
        <w:t xml:space="preserve">will </w:t>
      </w:r>
      <w:r>
        <w:rPr>
          <w:rFonts w:ascii="Calibri" w:eastAsia="Calibri" w:hAnsi="Calibri" w:cs="Calibri"/>
          <w:color w:val="000000"/>
          <w:highlight w:val="white"/>
        </w:rPr>
        <w:t>grow because so many cells survive and grow</w:t>
      </w:r>
      <w:r>
        <w:rPr>
          <w:rFonts w:ascii="Calibri" w:eastAsia="Calibri" w:hAnsi="Calibri" w:cs="Calibri"/>
          <w:highlight w:val="white"/>
        </w:rPr>
        <w:t xml:space="preserve">. When this happens, the </w:t>
      </w:r>
      <w:r>
        <w:rPr>
          <w:rFonts w:ascii="Calibri" w:eastAsia="Calibri" w:hAnsi="Calibri" w:cs="Calibri"/>
          <w:color w:val="000000"/>
          <w:highlight w:val="white"/>
        </w:rPr>
        <w:t xml:space="preserve">colonies are so close together that you cannot distinguish the individual clumps of cells.  Remember that you also plated a </w:t>
      </w:r>
      <w:r w:rsidRPr="00323A43">
        <w:rPr>
          <w:rFonts w:ascii="Calibri" w:eastAsia="Calibri" w:hAnsi="Calibri" w:cs="Calibri"/>
          <w:color w:val="000000"/>
          <w:highlight w:val="white"/>
        </w:rPr>
        <w:t>diluted</w:t>
      </w:r>
      <w:r w:rsidRPr="002A50D2">
        <w:rPr>
          <w:rFonts w:ascii="Calibri" w:eastAsia="Calibri" w:hAnsi="Calibri" w:cs="Calibri"/>
          <w:color w:val="000000"/>
          <w:highlight w:val="white"/>
        </w:rPr>
        <w:t xml:space="preserve"> </w:t>
      </w:r>
      <w:r>
        <w:rPr>
          <w:rFonts w:ascii="Calibri" w:eastAsia="Calibri" w:hAnsi="Calibri" w:cs="Calibri"/>
          <w:color w:val="000000"/>
          <w:highlight w:val="white"/>
        </w:rPr>
        <w:t>sample of the progenitor onto a second plate without antibiotics</w:t>
      </w:r>
      <w:r>
        <w:rPr>
          <w:rFonts w:ascii="Calibri" w:eastAsia="Calibri" w:hAnsi="Calibri" w:cs="Calibri"/>
          <w:highlight w:val="white"/>
        </w:rPr>
        <w:t>.  B</w:t>
      </w:r>
      <w:r>
        <w:rPr>
          <w:rFonts w:ascii="Calibri" w:eastAsia="Calibri" w:hAnsi="Calibri" w:cs="Calibri"/>
          <w:color w:val="000000"/>
          <w:highlight w:val="white"/>
        </w:rPr>
        <w:t>ecause this culture went through</w:t>
      </w:r>
      <w:r>
        <w:rPr>
          <w:rFonts w:ascii="Calibri" w:eastAsia="Calibri" w:hAnsi="Calibri" w:cs="Calibri"/>
          <w:highlight w:val="white"/>
        </w:rPr>
        <w:t xml:space="preserve"> seven 10-fold dilutions, you should be able to see separate,</w:t>
      </w:r>
      <w:r>
        <w:rPr>
          <w:rFonts w:ascii="Calibri" w:eastAsia="Calibri" w:hAnsi="Calibri" w:cs="Calibri"/>
          <w:color w:val="000000"/>
          <w:highlight w:val="white"/>
        </w:rPr>
        <w:t xml:space="preserve"> </w:t>
      </w:r>
      <w:r>
        <w:rPr>
          <w:rFonts w:ascii="Calibri" w:eastAsia="Calibri" w:hAnsi="Calibri" w:cs="Calibri"/>
          <w:highlight w:val="white"/>
        </w:rPr>
        <w:t>distinct</w:t>
      </w:r>
      <w:r>
        <w:rPr>
          <w:rFonts w:ascii="Calibri" w:eastAsia="Calibri" w:hAnsi="Calibri" w:cs="Calibri"/>
          <w:color w:val="000000"/>
          <w:highlight w:val="white"/>
        </w:rPr>
        <w:t xml:space="preserve"> colonies. If so,</w:t>
      </w:r>
      <w:r>
        <w:rPr>
          <w:rFonts w:ascii="Calibri" w:eastAsia="Calibri" w:hAnsi="Calibri" w:cs="Calibri"/>
          <w:highlight w:val="white"/>
        </w:rPr>
        <w:t xml:space="preserve"> you can use this plate to isolate cells from the same drug-sensitive colony. </w:t>
      </w:r>
    </w:p>
    <w:p w14:paraId="105EAD4B" w14:textId="77777777" w:rsidR="00BB0DC8" w:rsidRDefault="00BB0DC8"/>
    <w:p w14:paraId="1B2ACD05" w14:textId="77777777" w:rsidR="00BB0DC8" w:rsidRPr="008649E5" w:rsidRDefault="00BB0DC8">
      <w:pPr>
        <w:rPr>
          <w:rFonts w:ascii="Calibri" w:eastAsia="Calibri" w:hAnsi="Calibri" w:cs="Calibri"/>
          <w:color w:val="000000"/>
          <w:highlight w:val="white"/>
        </w:rPr>
      </w:pPr>
      <w:r>
        <w:rPr>
          <w:rFonts w:ascii="Calibri" w:eastAsia="Calibri" w:hAnsi="Calibri" w:cs="Calibri"/>
          <w:highlight w:val="white"/>
        </w:rPr>
        <w:t>This week</w:t>
      </w:r>
      <w:r>
        <w:rPr>
          <w:rFonts w:ascii="Calibri" w:eastAsia="Calibri" w:hAnsi="Calibri" w:cs="Calibri"/>
          <w:color w:val="000000"/>
          <w:highlight w:val="white"/>
        </w:rPr>
        <w:t xml:space="preserve"> you will </w:t>
      </w:r>
      <w:r>
        <w:rPr>
          <w:rFonts w:ascii="Calibri" w:eastAsia="Calibri" w:hAnsi="Calibri" w:cs="Calibri"/>
          <w:highlight w:val="white"/>
        </w:rPr>
        <w:t>make observations about the colonies or lack of colonies on your Petri dishes. Then you will isolate the cells that you will be studying during the rest of the experiment. You will pick one</w:t>
      </w:r>
      <w:r>
        <w:rPr>
          <w:rFonts w:ascii="Calibri" w:eastAsia="Calibri" w:hAnsi="Calibri" w:cs="Calibri"/>
          <w:color w:val="000000"/>
          <w:highlight w:val="white"/>
        </w:rPr>
        <w:t xml:space="preserve"> colon</w:t>
      </w:r>
      <w:r>
        <w:rPr>
          <w:rFonts w:ascii="Calibri" w:eastAsia="Calibri" w:hAnsi="Calibri" w:cs="Calibri"/>
          <w:highlight w:val="white"/>
        </w:rPr>
        <w:t>y</w:t>
      </w:r>
      <w:r>
        <w:rPr>
          <w:rFonts w:ascii="Calibri" w:eastAsia="Calibri" w:hAnsi="Calibri" w:cs="Calibri"/>
          <w:color w:val="000000"/>
          <w:highlight w:val="white"/>
        </w:rPr>
        <w:t xml:space="preserve"> of bacteria resistant to </w:t>
      </w:r>
      <w:r>
        <w:rPr>
          <w:rFonts w:ascii="Calibri" w:eastAsia="Calibri" w:hAnsi="Calibri" w:cs="Calibri"/>
          <w:highlight w:val="white"/>
        </w:rPr>
        <w:t>the drug rifampicin (RIF)</w:t>
      </w:r>
      <w:r>
        <w:rPr>
          <w:rFonts w:ascii="Calibri" w:eastAsia="Calibri" w:hAnsi="Calibri" w:cs="Calibri"/>
          <w:color w:val="000000"/>
          <w:highlight w:val="white"/>
        </w:rPr>
        <w:t xml:space="preserve"> and </w:t>
      </w:r>
      <w:r>
        <w:rPr>
          <w:rFonts w:ascii="Calibri" w:eastAsia="Calibri" w:hAnsi="Calibri" w:cs="Calibri"/>
          <w:highlight w:val="white"/>
        </w:rPr>
        <w:t>one colony</w:t>
      </w:r>
      <w:r>
        <w:rPr>
          <w:rFonts w:ascii="Calibri" w:eastAsia="Calibri" w:hAnsi="Calibri" w:cs="Calibri"/>
          <w:color w:val="000000"/>
          <w:highlight w:val="white"/>
        </w:rPr>
        <w:t xml:space="preserve"> resistant to</w:t>
      </w:r>
      <w:r>
        <w:rPr>
          <w:rFonts w:ascii="Calibri" w:eastAsia="Calibri" w:hAnsi="Calibri" w:cs="Calibri"/>
          <w:highlight w:val="white"/>
        </w:rPr>
        <w:t xml:space="preserve"> the drug streptomycin (STR)</w:t>
      </w:r>
      <w:r>
        <w:rPr>
          <w:rFonts w:ascii="Calibri" w:eastAsia="Calibri" w:hAnsi="Calibri" w:cs="Calibri"/>
          <w:color w:val="000000"/>
          <w:highlight w:val="white"/>
        </w:rPr>
        <w:t xml:space="preserve">. Your TA will select </w:t>
      </w:r>
      <w:r>
        <w:rPr>
          <w:rFonts w:ascii="Calibri" w:eastAsia="Calibri" w:hAnsi="Calibri" w:cs="Calibri"/>
          <w:highlight w:val="white"/>
        </w:rPr>
        <w:t>one colony of the</w:t>
      </w:r>
      <w:r>
        <w:rPr>
          <w:rFonts w:ascii="Calibri" w:eastAsia="Calibri" w:hAnsi="Calibri" w:cs="Calibri"/>
          <w:color w:val="000000"/>
          <w:highlight w:val="white"/>
        </w:rPr>
        <w:t xml:space="preserve"> sensitive </w:t>
      </w:r>
      <w:r>
        <w:rPr>
          <w:rFonts w:ascii="Calibri" w:eastAsia="Calibri" w:hAnsi="Calibri" w:cs="Calibri"/>
          <w:highlight w:val="white"/>
        </w:rPr>
        <w:t>isolate, for the entire lab to study.</w:t>
      </w:r>
      <w:r>
        <w:rPr>
          <w:rFonts w:ascii="Calibri" w:eastAsia="Calibri" w:hAnsi="Calibri" w:cs="Calibri"/>
          <w:color w:val="6AA84F"/>
          <w:highlight w:val="white"/>
        </w:rPr>
        <w:t xml:space="preserve"> </w:t>
      </w:r>
      <w:r>
        <w:rPr>
          <w:rFonts w:ascii="Calibri" w:eastAsia="Calibri" w:hAnsi="Calibri" w:cs="Calibri"/>
          <w:color w:val="000000"/>
          <w:highlight w:val="white"/>
        </w:rPr>
        <w:t xml:space="preserve"> Each colony will be initiated into a liquid growth medium (LB). These cells will act as</w:t>
      </w:r>
      <w:r>
        <w:rPr>
          <w:rFonts w:ascii="Calibri" w:eastAsia="Calibri" w:hAnsi="Calibri" w:cs="Calibri"/>
          <w:highlight w:val="white"/>
        </w:rPr>
        <w:t xml:space="preserve"> the </w:t>
      </w:r>
      <w:r>
        <w:rPr>
          <w:rFonts w:ascii="Calibri" w:eastAsia="Calibri" w:hAnsi="Calibri" w:cs="Calibri"/>
          <w:b/>
          <w:highlight w:val="white"/>
        </w:rPr>
        <w:t>progenitors</w:t>
      </w:r>
      <w:r>
        <w:rPr>
          <w:rFonts w:ascii="Calibri" w:eastAsia="Calibri" w:hAnsi="Calibri" w:cs="Calibri"/>
          <w:highlight w:val="white"/>
        </w:rPr>
        <w:t xml:space="preserve"> for your experiment (see Figure 2.1)</w:t>
      </w:r>
    </w:p>
    <w:p w14:paraId="54080A30" w14:textId="77777777" w:rsidR="00BB0DC8" w:rsidRDefault="00BB0DC8">
      <w:pPr>
        <w:rPr>
          <w:rFonts w:ascii="Calibri" w:eastAsia="Calibri" w:hAnsi="Calibri" w:cs="Calibri"/>
          <w:b/>
          <w:sz w:val="28"/>
          <w:szCs w:val="28"/>
          <w:highlight w:val="white"/>
        </w:rPr>
      </w:pPr>
    </w:p>
    <w:p w14:paraId="537BB751" w14:textId="77777777" w:rsidR="00BB0DC8" w:rsidRPr="00323A43" w:rsidRDefault="00BB0DC8">
      <w:pPr>
        <w:rPr>
          <w:rFonts w:ascii="Calibri" w:eastAsia="Calibri" w:hAnsi="Calibri" w:cs="Calibri"/>
          <w:b/>
          <w:sz w:val="28"/>
          <w:szCs w:val="28"/>
          <w:highlight w:val="white"/>
        </w:rPr>
      </w:pPr>
      <w:r w:rsidRPr="00323A43">
        <w:rPr>
          <w:rFonts w:ascii="Calibri" w:eastAsia="Calibri" w:hAnsi="Calibri" w:cs="Calibri"/>
          <w:b/>
          <w:sz w:val="28"/>
          <w:szCs w:val="28"/>
          <w:highlight w:val="white"/>
        </w:rPr>
        <w:t>III. Experimental evolution</w:t>
      </w:r>
    </w:p>
    <w:p w14:paraId="4C347D22" w14:textId="77777777" w:rsidR="00BB0DC8" w:rsidRDefault="00BB0DC8">
      <w:pPr>
        <w:rPr>
          <w:rFonts w:ascii="Calibri" w:eastAsia="Calibri" w:hAnsi="Calibri" w:cs="Calibri"/>
          <w:highlight w:val="white"/>
        </w:rPr>
      </w:pPr>
      <w:r>
        <w:rPr>
          <w:rFonts w:ascii="Calibri" w:eastAsia="Calibri" w:hAnsi="Calibri" w:cs="Calibri"/>
          <w:highlight w:val="white"/>
        </w:rPr>
        <w:t xml:space="preserve">The Kerr Lab is collecting data on what happens to drug-sensitive and drug-resistant strains of bacteria over time. To provide these data, you will perform </w:t>
      </w:r>
      <w:r w:rsidRPr="00323A43">
        <w:rPr>
          <w:rFonts w:ascii="Calibri" w:eastAsia="Calibri" w:hAnsi="Calibri" w:cs="Calibri"/>
          <w:b/>
          <w:highlight w:val="white"/>
        </w:rPr>
        <w:t>experimental evolution</w:t>
      </w:r>
      <w:r>
        <w:rPr>
          <w:rFonts w:ascii="Calibri" w:eastAsia="Calibri" w:hAnsi="Calibri" w:cs="Calibri"/>
          <w:highlight w:val="white"/>
        </w:rPr>
        <w:t xml:space="preserve">: setting up an environment, letting a study organism evolve, and then comparing the traits of the progenitors and the descendants. This quarter, the environment that your cells will evolve in </w:t>
      </w:r>
      <w:r w:rsidRPr="00323A43">
        <w:rPr>
          <w:rFonts w:ascii="Calibri" w:eastAsia="Calibri" w:hAnsi="Calibri" w:cs="Calibri"/>
          <w:i/>
          <w:highlight w:val="white"/>
        </w:rPr>
        <w:t>lack</w:t>
      </w:r>
      <w:r>
        <w:rPr>
          <w:rFonts w:ascii="Calibri" w:eastAsia="Calibri" w:hAnsi="Calibri" w:cs="Calibri"/>
          <w:i/>
          <w:highlight w:val="white"/>
        </w:rPr>
        <w:t>s</w:t>
      </w:r>
      <w:r>
        <w:rPr>
          <w:rFonts w:ascii="Calibri" w:eastAsia="Calibri" w:hAnsi="Calibri" w:cs="Calibri"/>
          <w:highlight w:val="white"/>
        </w:rPr>
        <w:t xml:space="preserve"> antibiotics. The drug-free environment simulates what happens in a patient where resistance to a particular antibiotic has evolved, and the physician prescribes changing the antibiotic. What happens to the cells that were resistant to the first antibiotic? Is resistance maintained even in the absence of selection pressure? If so, it would be unwise for the physician to prescribe the same antibiotic later. Or is resistance lost over time? If so, the first antibiotic could be effective again later, if the infection persists. </w:t>
      </w:r>
    </w:p>
    <w:p w14:paraId="14B171F9" w14:textId="77777777" w:rsidR="00BB0DC8" w:rsidRDefault="00BB0DC8">
      <w:pPr>
        <w:rPr>
          <w:rFonts w:ascii="Calibri" w:eastAsia="Calibri" w:hAnsi="Calibri" w:cs="Calibri"/>
          <w:highlight w:val="white"/>
        </w:rPr>
      </w:pPr>
    </w:p>
    <w:p w14:paraId="766E1128" w14:textId="77777777" w:rsidR="00BB0DC8" w:rsidRDefault="00BB0DC8">
      <w:pPr>
        <w:rPr>
          <w:rFonts w:ascii="Calibri" w:eastAsia="Calibri" w:hAnsi="Calibri" w:cs="Calibri"/>
          <w:highlight w:val="white"/>
        </w:rPr>
      </w:pPr>
      <w:r>
        <w:rPr>
          <w:rFonts w:ascii="Calibri" w:eastAsia="Calibri" w:hAnsi="Calibri" w:cs="Calibri"/>
          <w:highlight w:val="white"/>
        </w:rPr>
        <w:t xml:space="preserve">To help the Kerr lab answer these questions, you will do two things with the cells you isolate this week: </w:t>
      </w:r>
    </w:p>
    <w:p w14:paraId="7795121B" w14:textId="77777777" w:rsidR="00BB0DC8" w:rsidRDefault="00BB0DC8" w:rsidP="00E43226">
      <w:pPr>
        <w:numPr>
          <w:ilvl w:val="0"/>
          <w:numId w:val="18"/>
        </w:numPr>
        <w:tabs>
          <w:tab w:val="left" w:pos="270"/>
        </w:tabs>
        <w:ind w:left="0" w:firstLine="0"/>
        <w:contextualSpacing/>
        <w:rPr>
          <w:rFonts w:ascii="Calibri" w:eastAsia="Calibri" w:hAnsi="Calibri" w:cs="Calibri"/>
          <w:highlight w:val="white"/>
        </w:rPr>
      </w:pPr>
      <w:r>
        <w:rPr>
          <w:rFonts w:ascii="Calibri" w:eastAsia="Calibri" w:hAnsi="Calibri" w:cs="Calibri"/>
          <w:highlight w:val="white"/>
        </w:rPr>
        <w:t xml:space="preserve">You will remove a sample of each strain to be frozen. Freezing stops cell growth but does not kill the cells. Later you will thaw these progenitors and study them.  </w:t>
      </w:r>
    </w:p>
    <w:p w14:paraId="2CE48946" w14:textId="77777777" w:rsidR="00BB0DC8" w:rsidRDefault="00BB0DC8" w:rsidP="00E43226">
      <w:pPr>
        <w:numPr>
          <w:ilvl w:val="0"/>
          <w:numId w:val="18"/>
        </w:numPr>
        <w:tabs>
          <w:tab w:val="left" w:pos="270"/>
        </w:tabs>
        <w:ind w:left="0" w:firstLine="0"/>
        <w:contextualSpacing/>
        <w:rPr>
          <w:rFonts w:ascii="Calibri" w:eastAsia="Calibri" w:hAnsi="Calibri" w:cs="Calibri"/>
          <w:highlight w:val="white"/>
        </w:rPr>
      </w:pPr>
      <w:r>
        <w:rPr>
          <w:rFonts w:ascii="Calibri" w:eastAsia="Calibri" w:hAnsi="Calibri" w:cs="Calibri"/>
          <w:highlight w:val="white"/>
        </w:rPr>
        <w:t xml:space="preserve">A sample of each drug-resistant strain will be allowed to grow and evolve for many generations.  </w:t>
      </w:r>
    </w:p>
    <w:p w14:paraId="567318D2" w14:textId="77777777" w:rsidR="00BB0DC8" w:rsidRDefault="00BB0DC8" w:rsidP="00E43226">
      <w:pPr>
        <w:tabs>
          <w:tab w:val="left" w:pos="270"/>
        </w:tabs>
        <w:contextualSpacing/>
        <w:rPr>
          <w:rFonts w:ascii="Calibri" w:eastAsia="Calibri" w:hAnsi="Calibri" w:cs="Calibri"/>
          <w:highlight w:val="white"/>
        </w:rPr>
      </w:pPr>
    </w:p>
    <w:p w14:paraId="188C1AB1" w14:textId="77777777" w:rsidR="00BB0DC8" w:rsidRDefault="00BB0DC8">
      <w:pPr>
        <w:rPr>
          <w:rFonts w:ascii="Calibri" w:eastAsia="Calibri" w:hAnsi="Calibri" w:cs="Calibri"/>
          <w:highlight w:val="white"/>
        </w:rPr>
      </w:pPr>
      <w:r>
        <w:rPr>
          <w:rFonts w:ascii="Calibri" w:eastAsia="Calibri" w:hAnsi="Calibri" w:cs="Calibri"/>
          <w:highlight w:val="white"/>
        </w:rPr>
        <w:t xml:space="preserve">Later this quarter you will compare the descendants that result from experimental evolution with their progenitors.  The data that you generate will document whether the progenitors and descendants differ in terms of their fitness and their level of drug resistance. </w:t>
      </w:r>
    </w:p>
    <w:p w14:paraId="51E8A914" w14:textId="77777777" w:rsidR="00BB0DC8" w:rsidRDefault="00BB0DC8">
      <w:pPr>
        <w:rPr>
          <w:rFonts w:ascii="Calibri" w:eastAsia="Calibri" w:hAnsi="Calibri" w:cs="Calibri"/>
          <w:highlight w:val="white"/>
        </w:rPr>
      </w:pPr>
    </w:p>
    <w:p w14:paraId="65AB479E" w14:textId="77777777" w:rsidR="00BB0DC8" w:rsidRDefault="00BB0DC8">
      <w:pPr>
        <w:rPr>
          <w:rFonts w:ascii="Calibri" w:eastAsia="Calibri" w:hAnsi="Calibri" w:cs="Calibri"/>
        </w:rPr>
      </w:pPr>
    </w:p>
    <w:p w14:paraId="76E7730E" w14:textId="77777777" w:rsidR="00BB0DC8" w:rsidRDefault="00BB0DC8">
      <w:pPr>
        <w:rPr>
          <w:rFonts w:ascii="Calibri" w:eastAsia="Calibri" w:hAnsi="Calibri" w:cs="Calibri"/>
          <w:highlight w:val="white"/>
        </w:rPr>
      </w:pPr>
      <w:r>
        <w:rPr>
          <w:rFonts w:ascii="Calibri" w:eastAsia="Calibri" w:hAnsi="Calibri" w:cs="Calibri"/>
          <w:noProof/>
        </w:rPr>
        <w:drawing>
          <wp:anchor distT="0" distB="0" distL="114300" distR="114300" simplePos="0" relativeHeight="251615744" behindDoc="0" locked="0" layoutInCell="1" allowOverlap="1" wp14:anchorId="6551CC8F" wp14:editId="0E21897B">
            <wp:simplePos x="0" y="0"/>
            <wp:positionH relativeFrom="margin">
              <wp:posOffset>2106930</wp:posOffset>
            </wp:positionH>
            <wp:positionV relativeFrom="margin">
              <wp:posOffset>5048885</wp:posOffset>
            </wp:positionV>
            <wp:extent cx="3846195" cy="2305685"/>
            <wp:effectExtent l="0" t="0" r="190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2" r="27314" b="2"/>
                    <a:stretch/>
                  </pic:blipFill>
                  <pic:spPr bwMode="auto">
                    <a:xfrm>
                      <a:off x="0" y="0"/>
                      <a:ext cx="3846195" cy="2305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highlight w:val="white"/>
        </w:rPr>
        <w:t>In addition, it is important to study a baseline strain when you do experimental evolution, as a control. In your experiment, the baseline will be the drug-sensitive progenitor. But because we want you to focus on the drug-resistant strains that you isolate this week, your TA or peer facilitator will be working with the sensitive strain. They will freeze a drug-sensitive progenitor and allow its descendants to evolve under precisely same conditions as your drug-resistant strains.</w:t>
      </w:r>
    </w:p>
    <w:p w14:paraId="2835C730" w14:textId="77777777" w:rsidR="00BB0DC8" w:rsidRDefault="00BB0DC8" w:rsidP="00E43226">
      <w:pPr>
        <w:jc w:val="center"/>
        <w:rPr>
          <w:rFonts w:ascii="Calibri" w:eastAsia="Calibri" w:hAnsi="Calibri" w:cs="Calibri"/>
          <w:b/>
          <w:sz w:val="20"/>
          <w:szCs w:val="20"/>
          <w:highlight w:val="white"/>
        </w:rPr>
      </w:pPr>
    </w:p>
    <w:p w14:paraId="322753E1" w14:textId="77777777" w:rsidR="00BB0DC8" w:rsidRDefault="00BB0DC8" w:rsidP="00E43226">
      <w:pPr>
        <w:jc w:val="right"/>
        <w:rPr>
          <w:rFonts w:ascii="Calibri" w:eastAsia="Calibri" w:hAnsi="Calibri" w:cs="Calibri"/>
          <w:b/>
          <w:sz w:val="28"/>
          <w:szCs w:val="28"/>
          <w:u w:val="single"/>
        </w:rPr>
      </w:pPr>
    </w:p>
    <w:p w14:paraId="29C9B79B" w14:textId="77777777" w:rsidR="00BB0DC8" w:rsidRDefault="00BB0DC8">
      <w:pPr>
        <w:rPr>
          <w:rFonts w:ascii="Calibri" w:eastAsia="Calibri" w:hAnsi="Calibri" w:cs="Calibri"/>
          <w:b/>
          <w:sz w:val="28"/>
          <w:szCs w:val="28"/>
          <w:u w:val="single"/>
        </w:rPr>
      </w:pPr>
    </w:p>
    <w:p w14:paraId="3A95791F" w14:textId="77777777" w:rsidR="00BB0DC8" w:rsidRDefault="00BB0DC8">
      <w:pPr>
        <w:rPr>
          <w:rFonts w:ascii="Calibri" w:eastAsia="Calibri" w:hAnsi="Calibri" w:cs="Calibri"/>
          <w:b/>
          <w:sz w:val="28"/>
          <w:szCs w:val="28"/>
          <w:u w:val="single"/>
        </w:rPr>
      </w:pPr>
    </w:p>
    <w:p w14:paraId="13545C80" w14:textId="77777777" w:rsidR="00BB0DC8" w:rsidRDefault="00BB0DC8">
      <w:pPr>
        <w:rPr>
          <w:rFonts w:ascii="Calibri" w:eastAsia="Calibri" w:hAnsi="Calibri" w:cs="Calibri"/>
          <w:highlight w:val="white"/>
        </w:rPr>
      </w:pPr>
      <w:r>
        <w:rPr>
          <w:rFonts w:ascii="Calibri" w:eastAsia="Calibri" w:hAnsi="Calibri" w:cs="Calibri"/>
          <w:b/>
          <w:sz w:val="28"/>
          <w:szCs w:val="28"/>
          <w:u w:val="single"/>
        </w:rPr>
        <w:lastRenderedPageBreak/>
        <w:t>IV. Daily bacterial transfers.</w:t>
      </w:r>
    </w:p>
    <w:p w14:paraId="266D63DB" w14:textId="77777777" w:rsidR="00BB0DC8" w:rsidRDefault="00BB0DC8">
      <w:r>
        <w:rPr>
          <w:rFonts w:ascii="Calibri" w:eastAsia="Calibri" w:hAnsi="Calibri" w:cs="Calibri"/>
          <w:highlight w:val="white"/>
        </w:rPr>
        <w:t>After 24 hours of growth</w:t>
      </w:r>
      <w:r>
        <w:rPr>
          <w:rFonts w:ascii="Calibri" w:eastAsia="Calibri" w:hAnsi="Calibri" w:cs="Calibri"/>
          <w:color w:val="000000"/>
          <w:highlight w:val="white"/>
        </w:rPr>
        <w:t xml:space="preserve">, a member of your group will come into lab </w:t>
      </w:r>
      <w:r>
        <w:rPr>
          <w:rFonts w:ascii="Calibri" w:eastAsia="Calibri" w:hAnsi="Calibri" w:cs="Calibri"/>
        </w:rPr>
        <w:t>to start daily transfers of your bacteria. In addition, a member of the research team will</w:t>
      </w:r>
      <w:r>
        <w:rPr>
          <w:rFonts w:ascii="Calibri" w:eastAsia="Calibri" w:hAnsi="Calibri" w:cs="Calibri"/>
          <w:highlight w:val="white"/>
        </w:rPr>
        <w:t xml:space="preserve"> freeze a sample of each of your progenitors, so you can study them later in the quarter. </w:t>
      </w:r>
    </w:p>
    <w:p w14:paraId="4D9C9BBA" w14:textId="77777777" w:rsidR="00BB0DC8" w:rsidRDefault="00BB0DC8"/>
    <w:p w14:paraId="0C0F203D" w14:textId="77777777" w:rsidR="00BB0DC8" w:rsidRDefault="00BB0DC8">
      <w:pPr>
        <w:rPr>
          <w:rFonts w:ascii="Calibri" w:eastAsia="Calibri" w:hAnsi="Calibri" w:cs="Calibri"/>
        </w:rPr>
      </w:pPr>
      <w:r>
        <w:rPr>
          <w:rFonts w:ascii="Calibri" w:eastAsia="Calibri" w:hAnsi="Calibri" w:cs="Calibri"/>
        </w:rPr>
        <w:t xml:space="preserve">For the next two weeks, a member of your group will come to the lab </w:t>
      </w:r>
      <w:r w:rsidRPr="00323A43">
        <w:rPr>
          <w:rFonts w:ascii="Calibri" w:eastAsia="Calibri" w:hAnsi="Calibri" w:cs="Calibri"/>
        </w:rPr>
        <w:t>every day</w:t>
      </w:r>
      <w:r>
        <w:rPr>
          <w:rFonts w:ascii="Calibri" w:eastAsia="Calibri" w:hAnsi="Calibri" w:cs="Calibri"/>
        </w:rPr>
        <w:t>,</w:t>
      </w:r>
      <w:r w:rsidRPr="00323A43">
        <w:rPr>
          <w:rFonts w:ascii="Calibri" w:eastAsia="Calibri" w:hAnsi="Calibri" w:cs="Calibri"/>
        </w:rPr>
        <w:t xml:space="preserve"> </w:t>
      </w:r>
      <w:r>
        <w:rPr>
          <w:rFonts w:ascii="Calibri" w:eastAsia="Calibri" w:hAnsi="Calibri" w:cs="Calibri"/>
        </w:rPr>
        <w:t xml:space="preserve">except for weekends and university holidays, to transfer your evolving cultures. A different person from your group can come in each day, to make scheduling easier. </w:t>
      </w:r>
    </w:p>
    <w:p w14:paraId="3B548CB1" w14:textId="77777777" w:rsidR="00BB0DC8" w:rsidRDefault="00BB0DC8">
      <w:pPr>
        <w:rPr>
          <w:rFonts w:ascii="Calibri" w:eastAsia="Calibri" w:hAnsi="Calibri" w:cs="Calibri"/>
        </w:rPr>
      </w:pPr>
    </w:p>
    <w:p w14:paraId="35A6358C" w14:textId="77777777" w:rsidR="00BB0DC8" w:rsidRDefault="00BB0DC8">
      <w:pPr>
        <w:rPr>
          <w:rFonts w:ascii="Calibri" w:eastAsia="Calibri" w:hAnsi="Calibri" w:cs="Calibri"/>
        </w:rPr>
      </w:pPr>
      <w:r>
        <w:rPr>
          <w:rFonts w:ascii="Calibri" w:eastAsia="Calibri" w:hAnsi="Calibri" w:cs="Calibri"/>
          <w:highlight w:val="white"/>
        </w:rPr>
        <w:t>To understand what is happening during the daily transfers, t</w:t>
      </w:r>
      <w:r>
        <w:rPr>
          <w:rFonts w:ascii="Calibri" w:eastAsia="Calibri" w:hAnsi="Calibri" w:cs="Calibri"/>
        </w:rPr>
        <w:t xml:space="preserve">hink back to </w:t>
      </w:r>
      <w:r>
        <w:rPr>
          <w:rFonts w:ascii="Calibri" w:eastAsia="Calibri" w:hAnsi="Calibri" w:cs="Calibri"/>
          <w:b/>
        </w:rPr>
        <w:t>Figure 1.1</w:t>
      </w:r>
      <w:r>
        <w:rPr>
          <w:rFonts w:ascii="Calibri" w:eastAsia="Calibri" w:hAnsi="Calibri" w:cs="Calibri"/>
        </w:rPr>
        <w:t xml:space="preserve"> from the Lab 1 protocol (shown again here). Recall that the red cells contain a mutation that confers resistance, and that bacteria divide by binary fission. As a result, they can grow exponentially: one cell becomes two, two cells become four, four cells become eight, and so on. During exponential growth, </w:t>
      </w:r>
      <w:r>
        <w:rPr>
          <w:rFonts w:ascii="Calibri" w:eastAsia="Calibri" w:hAnsi="Calibri" w:cs="Calibri"/>
          <w:i/>
        </w:rPr>
        <w:t>E. coli</w:t>
      </w:r>
      <w:r>
        <w:rPr>
          <w:rFonts w:ascii="Calibri" w:eastAsia="Calibri" w:hAnsi="Calibri" w:cs="Calibri"/>
        </w:rPr>
        <w:t xml:space="preserve"> divide about once every 20 minutes. </w:t>
      </w:r>
      <w:proofErr w:type="gramStart"/>
      <w:r>
        <w:rPr>
          <w:rFonts w:ascii="Calibri" w:eastAsia="Calibri" w:hAnsi="Calibri" w:cs="Calibri"/>
        </w:rPr>
        <w:t>So</w:t>
      </w:r>
      <w:proofErr w:type="gramEnd"/>
      <w:r>
        <w:rPr>
          <w:rFonts w:ascii="Calibri" w:eastAsia="Calibri" w:hAnsi="Calibri" w:cs="Calibri"/>
        </w:rPr>
        <w:t xml:space="preserve"> after 24 hours of growth, you will have a lot of cells in your microtiter wells.</w:t>
      </w:r>
      <w:r>
        <w:rPr>
          <w:noProof/>
        </w:rPr>
        <w:drawing>
          <wp:anchor distT="114300" distB="114300" distL="114300" distR="114300" simplePos="0" relativeHeight="251609600" behindDoc="0" locked="0" layoutInCell="1" hidden="0" allowOverlap="1" wp14:anchorId="37A3ED01" wp14:editId="26C8177B">
            <wp:simplePos x="0" y="0"/>
            <wp:positionH relativeFrom="margin">
              <wp:posOffset>2924175</wp:posOffset>
            </wp:positionH>
            <wp:positionV relativeFrom="paragraph">
              <wp:posOffset>304800</wp:posOffset>
            </wp:positionV>
            <wp:extent cx="3181350" cy="1235655"/>
            <wp:effectExtent l="0" t="0" r="0" b="0"/>
            <wp:wrapSquare wrapText="bothSides" distT="114300" distB="114300" distL="114300" distR="11430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181350" cy="1235655"/>
                    </a:xfrm>
                    <a:prstGeom prst="rect">
                      <a:avLst/>
                    </a:prstGeom>
                    <a:ln/>
                  </pic:spPr>
                </pic:pic>
              </a:graphicData>
            </a:graphic>
          </wp:anchor>
        </w:drawing>
      </w:r>
      <w:r>
        <w:rPr>
          <w:rFonts w:ascii="Calibri" w:eastAsia="Calibri" w:hAnsi="Calibri" w:cs="Calibri"/>
        </w:rPr>
        <w:t xml:space="preserve"> Growth will stop at this point, however, because the cells run out of space and nutrients. The cells will just sit there. </w:t>
      </w:r>
    </w:p>
    <w:p w14:paraId="44610E21" w14:textId="77777777" w:rsidR="00BB0DC8" w:rsidRDefault="00BB0DC8">
      <w:pPr>
        <w:rPr>
          <w:rFonts w:ascii="Calibri" w:eastAsia="Calibri" w:hAnsi="Calibri" w:cs="Calibri"/>
        </w:rPr>
      </w:pPr>
    </w:p>
    <w:p w14:paraId="5A67F2C3" w14:textId="77777777" w:rsidR="00BB0DC8" w:rsidRDefault="00BB0DC8">
      <w:pPr>
        <w:rPr>
          <w:rFonts w:ascii="Calibri" w:eastAsia="Calibri" w:hAnsi="Calibri" w:cs="Calibri"/>
        </w:rPr>
      </w:pPr>
      <w:r>
        <w:rPr>
          <w:rFonts w:ascii="Calibri" w:eastAsia="Calibri" w:hAnsi="Calibri" w:cs="Calibri"/>
        </w:rPr>
        <w:t xml:space="preserve">To keep evolution going, the person who is signed up to do the transfer will start by diluting the culture that grew the previous night. The dilution will be 100-fold: an initial 10-fold dilution in saline, followed by a 10-fold dilution into fresh growth media. </w:t>
      </w:r>
    </w:p>
    <w:p w14:paraId="60D8F675" w14:textId="77777777" w:rsidR="00BB0DC8" w:rsidRDefault="00BB0DC8">
      <w:pPr>
        <w:rPr>
          <w:rFonts w:ascii="Calibri" w:eastAsia="Calibri" w:hAnsi="Calibri" w:cs="Calibri"/>
        </w:rPr>
      </w:pPr>
    </w:p>
    <w:p w14:paraId="7E73DB9D" w14:textId="77777777" w:rsidR="00BB0DC8" w:rsidRDefault="00BB0DC8">
      <w:pPr>
        <w:rPr>
          <w:rFonts w:ascii="Calibri" w:eastAsia="Calibri" w:hAnsi="Calibri" w:cs="Calibri"/>
        </w:rPr>
      </w:pPr>
      <w:r>
        <w:rPr>
          <w:noProof/>
        </w:rPr>
        <w:drawing>
          <wp:anchor distT="114300" distB="114300" distL="114300" distR="114300" simplePos="0" relativeHeight="251610624" behindDoc="0" locked="0" layoutInCell="1" hidden="0" allowOverlap="1" wp14:anchorId="65399489" wp14:editId="6D043737">
            <wp:simplePos x="0" y="0"/>
            <wp:positionH relativeFrom="margin">
              <wp:posOffset>55880</wp:posOffset>
            </wp:positionH>
            <wp:positionV relativeFrom="paragraph">
              <wp:posOffset>83185</wp:posOffset>
            </wp:positionV>
            <wp:extent cx="3328035" cy="1060450"/>
            <wp:effectExtent l="0" t="0" r="5715" b="6350"/>
            <wp:wrapSquare wrapText="bothSides" distT="114300" distB="114300" distL="114300" distR="114300"/>
            <wp:docPr id="2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extLst>
                        <a:ext uri="{BEBA8EAE-BF5A-486C-A8C5-ECC9F3942E4B}">
                          <a14:imgProps xmlns:a14="http://schemas.microsoft.com/office/drawing/2010/main">
                            <a14:imgLayer r:embed="rId24">
                              <a14:imgEffect>
                                <a14:sharpenSoften amount="45000"/>
                              </a14:imgEffect>
                              <a14:imgEffect>
                                <a14:saturation sat="0"/>
                              </a14:imgEffect>
                              <a14:imgEffect>
                                <a14:brightnessContrast contrast="8000"/>
                              </a14:imgEffect>
                            </a14:imgLayer>
                          </a14:imgProps>
                        </a:ext>
                      </a:extLst>
                    </a:blip>
                    <a:srcRect/>
                    <a:stretch>
                      <a:fillRect/>
                    </a:stretch>
                  </pic:blipFill>
                  <pic:spPr>
                    <a:xfrm>
                      <a:off x="0" y="0"/>
                      <a:ext cx="3328035" cy="1060450"/>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The image to the left shows the effect of dilutions. (NOTE: </w:t>
      </w:r>
      <w:proofErr w:type="gramStart"/>
      <w:r>
        <w:rPr>
          <w:rFonts w:ascii="Calibri" w:eastAsia="Calibri" w:hAnsi="Calibri" w:cs="Calibri"/>
        </w:rPr>
        <w:t>the</w:t>
      </w:r>
      <w:proofErr w:type="gramEnd"/>
      <w:r>
        <w:rPr>
          <w:rFonts w:ascii="Calibri" w:eastAsia="Calibri" w:hAnsi="Calibri" w:cs="Calibri"/>
        </w:rPr>
        <w:t xml:space="preserve"> Petri dish on the far left is </w:t>
      </w:r>
      <w:r>
        <w:rPr>
          <w:rFonts w:ascii="Calibri" w:eastAsia="Calibri" w:hAnsi="Calibri" w:cs="Calibri"/>
          <w:i/>
        </w:rPr>
        <w:t>much less</w:t>
      </w:r>
      <w:r>
        <w:rPr>
          <w:rFonts w:ascii="Calibri" w:eastAsia="Calibri" w:hAnsi="Calibri" w:cs="Calibri"/>
        </w:rPr>
        <w:t xml:space="preserve"> dense than what we would expect a full culture of bacteria to look like on the plate. This image is simply to show how dilutions work).</w:t>
      </w:r>
    </w:p>
    <w:p w14:paraId="3DBD1291" w14:textId="77777777" w:rsidR="00BB0DC8" w:rsidRDefault="00BB0DC8">
      <w:pPr>
        <w:rPr>
          <w:rFonts w:ascii="Calibri" w:eastAsia="Calibri" w:hAnsi="Calibri" w:cs="Calibri"/>
        </w:rPr>
      </w:pPr>
    </w:p>
    <w:p w14:paraId="197E1A52" w14:textId="77777777" w:rsidR="00BB0DC8" w:rsidRDefault="00BB0DC8" w:rsidP="00E43226">
      <w:pPr>
        <w:rPr>
          <w:rFonts w:ascii="Calibri" w:eastAsia="Calibri" w:hAnsi="Calibri" w:cs="Calibri"/>
        </w:rPr>
      </w:pPr>
      <w:r>
        <w:rPr>
          <w:rFonts w:ascii="Calibri" w:eastAsia="Calibri" w:hAnsi="Calibri" w:cs="Calibri"/>
          <w:highlight w:val="white"/>
        </w:rPr>
        <w:t xml:space="preserve">Remember that as your cells continue to grow every day, error-prone DNA replication continues to generate genetic variation via random mutations. </w:t>
      </w:r>
      <w:r>
        <w:rPr>
          <w:rFonts w:ascii="Calibri" w:eastAsia="Calibri" w:hAnsi="Calibri" w:cs="Calibri"/>
          <w:color w:val="333333"/>
          <w:highlight w:val="white"/>
        </w:rPr>
        <w:t xml:space="preserve">Many of these mutations will have no effect or a negative effect on fitness in the absence of the drug. However, a small proportion of these mutations may actually enhance fitness, in which case the new mutations will increase in frequency over time. </w:t>
      </w:r>
    </w:p>
    <w:p w14:paraId="15C486DF" w14:textId="77777777" w:rsidR="00BB0DC8" w:rsidRDefault="00BB0DC8" w:rsidP="00E43226">
      <w:pPr>
        <w:rPr>
          <w:rFonts w:ascii="Calibri" w:eastAsia="Calibri" w:hAnsi="Calibri" w:cs="Calibri"/>
        </w:rPr>
      </w:pPr>
    </w:p>
    <w:p w14:paraId="2F76CCA3" w14:textId="77777777" w:rsidR="00BB0DC8" w:rsidRDefault="00BB0DC8">
      <w:pPr>
        <w:rPr>
          <w:rFonts w:ascii="Calibri" w:eastAsia="Calibri" w:hAnsi="Calibri" w:cs="Calibri"/>
        </w:rPr>
      </w:pPr>
      <w:r>
        <w:rPr>
          <w:rFonts w:ascii="Calibri" w:eastAsia="Calibri" w:hAnsi="Calibri" w:cs="Calibri"/>
        </w:rPr>
        <w:t xml:space="preserve">The Kerr Lab is particularly interested in </w:t>
      </w:r>
      <w:r w:rsidRPr="00323A43">
        <w:rPr>
          <w:rFonts w:ascii="Calibri" w:eastAsia="Calibri" w:hAnsi="Calibri" w:cs="Calibri"/>
          <w:b/>
        </w:rPr>
        <w:t>compensatory mutations</w:t>
      </w:r>
      <w:r>
        <w:rPr>
          <w:rFonts w:ascii="Calibri" w:eastAsia="Calibri" w:hAnsi="Calibri" w:cs="Calibri"/>
        </w:rPr>
        <w:t xml:space="preserve">. When these occur, the cost of resistance goes down and high levels of antibiotic resistance can be maintained over time, </w:t>
      </w:r>
      <w:r w:rsidRPr="00323A43">
        <w:rPr>
          <w:rFonts w:ascii="Calibri" w:eastAsia="Calibri" w:hAnsi="Calibri" w:cs="Calibri"/>
          <w:i/>
        </w:rPr>
        <w:t>even in the absence of the drug</w:t>
      </w:r>
      <w:r>
        <w:rPr>
          <w:rFonts w:ascii="Calibri" w:eastAsia="Calibri" w:hAnsi="Calibri" w:cs="Calibri"/>
        </w:rPr>
        <w:t xml:space="preserve">. Compensatory mutations make drug cocktails and drug cycling less effective. They increase the threat to human health posed by the evolution of antibiotic resistance.  </w:t>
      </w:r>
    </w:p>
    <w:p w14:paraId="7B9568D2" w14:textId="77777777" w:rsidR="00BB0DC8" w:rsidRDefault="00BB0DC8">
      <w:pPr>
        <w:rPr>
          <w:rFonts w:ascii="Calibri" w:eastAsia="Calibri" w:hAnsi="Calibri" w:cs="Calibri"/>
        </w:rPr>
      </w:pPr>
      <w:r>
        <w:rPr>
          <w:rFonts w:ascii="Calibri" w:eastAsia="Calibri" w:hAnsi="Calibri" w:cs="Calibri"/>
        </w:rPr>
        <w:lastRenderedPageBreak/>
        <w:t>The cycles of dilution and growth that occur as you transfer your cells daily for several weeks will allow opportunities for mutations — including compensatory mutations — to occur and be passed on to the next generation.</w:t>
      </w:r>
    </w:p>
    <w:p w14:paraId="2DE337CD" w14:textId="77777777" w:rsidR="00BB0DC8" w:rsidRDefault="00BB0DC8">
      <w:pPr>
        <w:rPr>
          <w:rFonts w:ascii="Calibri" w:eastAsia="Calibri" w:hAnsi="Calibri" w:cs="Calibri"/>
        </w:rPr>
      </w:pPr>
    </w:p>
    <w:p w14:paraId="00E08287" w14:textId="77777777" w:rsidR="00BB0DC8" w:rsidRDefault="00BB0DC8">
      <w:pPr>
        <w:rPr>
          <w:rFonts w:ascii="Calibri" w:eastAsia="Calibri" w:hAnsi="Calibri" w:cs="Calibri"/>
        </w:rPr>
      </w:pPr>
    </w:p>
    <w:p w14:paraId="3FFC1A5C" w14:textId="77777777" w:rsidR="00BB0DC8" w:rsidRDefault="00BB0DC8">
      <w:pPr>
        <w:rPr>
          <w:rFonts w:ascii="Calibri" w:eastAsia="Calibri" w:hAnsi="Calibri" w:cs="Calibri"/>
        </w:rPr>
      </w:pPr>
      <w:r>
        <w:rPr>
          <w:rFonts w:ascii="Calibri" w:eastAsia="Calibri" w:hAnsi="Calibri" w:cs="Calibri"/>
          <w:noProof/>
        </w:rPr>
        <mc:AlternateContent>
          <mc:Choice Requires="wps">
            <w:drawing>
              <wp:inline distT="114300" distB="114300" distL="114300" distR="114300" wp14:anchorId="55C724F3" wp14:editId="53E174BD">
                <wp:extent cx="5913783" cy="914400"/>
                <wp:effectExtent l="0" t="0" r="10795" b="19050"/>
                <wp:docPr id="17" name="Text Box 17"/>
                <wp:cNvGraphicFramePr/>
                <a:graphic xmlns:a="http://schemas.openxmlformats.org/drawingml/2006/main">
                  <a:graphicData uri="http://schemas.microsoft.com/office/word/2010/wordprocessingShape">
                    <wps:wsp>
                      <wps:cNvSpPr txBox="1"/>
                      <wps:spPr>
                        <a:xfrm>
                          <a:off x="0" y="0"/>
                          <a:ext cx="5913783" cy="914400"/>
                        </a:xfrm>
                        <a:prstGeom prst="rect">
                          <a:avLst/>
                        </a:prstGeom>
                        <a:noFill/>
                        <a:ln w="19050" cap="flat" cmpd="sng">
                          <a:solidFill>
                            <a:schemeClr val="tx1"/>
                          </a:solidFill>
                          <a:prstDash val="solid"/>
                          <a:round/>
                          <a:headEnd type="none" w="sm" len="sm"/>
                          <a:tailEnd type="none" w="sm" len="sm"/>
                        </a:ln>
                      </wps:spPr>
                      <wps:txbx>
                        <w:txbxContent>
                          <w:p w14:paraId="633DDF76" w14:textId="77777777" w:rsidR="002B31B4" w:rsidRDefault="002B31B4">
                            <w:pPr>
                              <w:textDirection w:val="btLr"/>
                            </w:pPr>
                            <w:r>
                              <w:rPr>
                                <w:rFonts w:ascii="Calibri" w:eastAsia="Calibri" w:hAnsi="Calibri" w:cs="Calibri"/>
                                <w:color w:val="000000"/>
                              </w:rPr>
                              <w:t>Question to think about. You are transferring your cultures in drug-free media. Would you expect your sensitive isolate or the resistant mutants to be more fit in this environment?  How might this change (or not change) over time?</w:t>
                            </w:r>
                          </w:p>
                        </w:txbxContent>
                      </wps:txbx>
                      <wps:bodyPr spcFirstLastPara="1" wrap="square" lIns="91425" tIns="91425" rIns="91425" bIns="91425" anchor="t" anchorCtr="0"/>
                    </wps:wsp>
                  </a:graphicData>
                </a:graphic>
              </wp:inline>
            </w:drawing>
          </mc:Choice>
          <mc:Fallback>
            <w:pict>
              <v:shape w14:anchorId="55C724F3" id="Text Box 17" o:spid="_x0000_s1029" type="#_x0000_t202" style="width:465.6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LtAFQIAACcEAAAOAAAAZHJzL2Uyb0RvYy54bWysU11v2jAUfZ+0/2D5fSRAWQsiVFoZ06Rq&#13;&#10;rdTuB1wch1hybM82JPz7HZuWsu1h0rSX5H75fpx77vJ26DQ7SB+UNRUfj0rOpBG2VmZX8e/Pmw83&#13;&#10;nIVIpiZtjaz4UQZ+u3r/btm7hZzY1upaeoYkJix6V/E2RrcoiiBa2VEYWScNnI31HUWoflfUnnpk&#13;&#10;73QxKcuPRW997bwVMgRY1ycnX+X8TSNFfGiaICPTFUdvMX99/m7Tt1gtabHz5FolXtqgf+iiI2VQ&#13;&#10;9JxqTZHY3qs/UnVKeBtsE0fCdoVtGiVkngHTjMvfpnlqyck8C8AJ7gxT+H9pxbfDo2eqxu6uOTPU&#13;&#10;YUfPcojskx0YTMCnd2GBsCeHwDjAjthXe4AxjT00vkt/DMTgB9LHM7opm4BxNh9Pr2+mnAn45uOr&#13;&#10;qzLDX7y9dj7EL9J2LAkV99heBpUO9yGiE4S+hqRixm6U1nmD2rAebc3LGUoLApEaTRFi5zBaMLuc&#13;&#10;J1it6vQmvc4Uk3faswOBHHHIQ6HEL1Gp3ppCewrKrhNnvN2bOtduJdWfTc3i0QE8A5rz1EzoONMS&#13;&#10;RwEhx0VS+u9xaEAbjJpQP6GbpDhsh7yl6SvyW1sfsZDgxEahx3sK8ZE8uDtGdfAZdX/syaMX/dWA&#13;&#10;MAB8MsMBXCr+UtleKmREa3EmgPAk3sV8NGkJqR+wMa/j5XIS3S/1HPV236ufAAAA//8DAFBLAwQU&#13;&#10;AAYACAAAACEA+515AOAAAAAKAQAADwAAAGRycy9kb3ducmV2LnhtbEyPT0vDQBDF74LfYRnBm92k&#13;&#10;jWLTbEowVARPtmI9brNjEtw/YXeTxm/v6EUvD4Y38+b9iu1sNJvQh95ZAekiAYa2caq3rYDXw+7m&#13;&#10;HliI0iqpnUUBXxhgW15eFDJX7mxfcNrHllGIDbkU0MU45JyHpkMjw8INaMn7cN7ISKNvufLyTOFG&#13;&#10;82WS3HEje0sfOjngQ4fN5340Ao6Vr7Jq+faYjs/1pN/rp93hNhPi+mquNyTVBljEOf5dwA8D9YeS&#13;&#10;ip3caFVgWgDRxF8lb71KV8BOtJRlCfCy4P8Rym8AAAD//wMAUEsBAi0AFAAGAAgAAAAhALaDOJL+&#13;&#10;AAAA4QEAABMAAAAAAAAAAAAAAAAAAAAAAFtDb250ZW50X1R5cGVzXS54bWxQSwECLQAUAAYACAAA&#13;&#10;ACEAOP0h/9YAAACUAQAACwAAAAAAAAAAAAAAAAAvAQAAX3JlbHMvLnJlbHNQSwECLQAUAAYACAAA&#13;&#10;ACEA2VS7QBUCAAAnBAAADgAAAAAAAAAAAAAAAAAuAgAAZHJzL2Uyb0RvYy54bWxQSwECLQAUAAYA&#13;&#10;CAAAACEA+515AOAAAAAKAQAADwAAAAAAAAAAAAAAAABvBAAAZHJzL2Rvd25yZXYueG1sUEsFBgAA&#13;&#10;AAAEAAQA8wAAAHwFAAAAAA==&#13;&#10;" filled="f" strokecolor="black [3213]" strokeweight="1.5pt">
                <v:stroke startarrowwidth="narrow" startarrowlength="short" endarrowwidth="narrow" endarrowlength="short" joinstyle="round"/>
                <v:textbox inset="2.53958mm,2.53958mm,2.53958mm,2.53958mm">
                  <w:txbxContent>
                    <w:p w14:paraId="633DDF76" w14:textId="77777777" w:rsidR="002B31B4" w:rsidRDefault="002B31B4">
                      <w:pPr>
                        <w:textDirection w:val="btLr"/>
                      </w:pPr>
                      <w:r>
                        <w:rPr>
                          <w:rFonts w:ascii="Calibri" w:eastAsia="Calibri" w:hAnsi="Calibri" w:cs="Calibri"/>
                          <w:color w:val="000000"/>
                        </w:rPr>
                        <w:t>Question to think about. You are transferring your cultures in drug-free media. Would you expect your sensitive isolate or the resistant mutants to be more fit in this environment?  How might this change (or not change) over time?</w:t>
                      </w:r>
                    </w:p>
                  </w:txbxContent>
                </v:textbox>
                <w10:anchorlock/>
              </v:shape>
            </w:pict>
          </mc:Fallback>
        </mc:AlternateContent>
      </w:r>
    </w:p>
    <w:p w14:paraId="458C006F" w14:textId="77777777" w:rsidR="00BB0DC8" w:rsidRDefault="00BB0DC8">
      <w:pPr>
        <w:rPr>
          <w:rFonts w:ascii="Calibri" w:eastAsia="Calibri" w:hAnsi="Calibri" w:cs="Calibri"/>
          <w:highlight w:val="white"/>
        </w:rPr>
      </w:pPr>
    </w:p>
    <w:p w14:paraId="26F96C6E" w14:textId="77777777" w:rsidR="00BB0DC8" w:rsidRDefault="00BB0DC8" w:rsidP="00E43226">
      <w:pPr>
        <w:rPr>
          <w:rFonts w:ascii="Calibri" w:eastAsia="Calibri" w:hAnsi="Calibri" w:cs="Calibri"/>
          <w:b/>
          <w:color w:val="000000"/>
          <w:sz w:val="28"/>
          <w:szCs w:val="28"/>
          <w:highlight w:val="white"/>
        </w:rPr>
      </w:pPr>
    </w:p>
    <w:p w14:paraId="49C18416" w14:textId="77777777" w:rsidR="00BB0DC8" w:rsidRDefault="00BB0DC8" w:rsidP="00E43226">
      <w:pPr>
        <w:rPr>
          <w:rFonts w:ascii="Calibri" w:eastAsia="Calibri" w:hAnsi="Calibri" w:cs="Calibri"/>
          <w:b/>
          <w:color w:val="000000"/>
          <w:sz w:val="28"/>
          <w:szCs w:val="28"/>
          <w:highlight w:val="white"/>
        </w:rPr>
      </w:pPr>
    </w:p>
    <w:p w14:paraId="1FF52ED0" w14:textId="77777777" w:rsidR="00BB0DC8" w:rsidRDefault="00BB0DC8" w:rsidP="00E43226">
      <w:pPr>
        <w:rPr>
          <w:rFonts w:ascii="Calibri" w:eastAsia="Calibri" w:hAnsi="Calibri" w:cs="Calibri"/>
          <w:b/>
          <w:color w:val="000000"/>
          <w:sz w:val="28"/>
          <w:szCs w:val="28"/>
          <w:highlight w:val="white"/>
        </w:rPr>
      </w:pPr>
    </w:p>
    <w:p w14:paraId="1C11ADD8" w14:textId="77777777" w:rsidR="00BB0DC8" w:rsidRDefault="00BB0DC8" w:rsidP="00E43226">
      <w:pPr>
        <w:rPr>
          <w:rFonts w:ascii="Calibri" w:eastAsia="Calibri" w:hAnsi="Calibri" w:cs="Calibri"/>
          <w:b/>
          <w:color w:val="000000"/>
          <w:sz w:val="28"/>
          <w:szCs w:val="28"/>
          <w:highlight w:val="white"/>
        </w:rPr>
      </w:pPr>
    </w:p>
    <w:p w14:paraId="6D46E77F" w14:textId="77777777" w:rsidR="00BB0DC8" w:rsidRDefault="00BB0DC8" w:rsidP="00E43226">
      <w:pPr>
        <w:rPr>
          <w:rFonts w:ascii="Calibri" w:eastAsia="Calibri" w:hAnsi="Calibri" w:cs="Calibri"/>
          <w:b/>
          <w:color w:val="000000"/>
          <w:sz w:val="28"/>
          <w:szCs w:val="28"/>
          <w:highlight w:val="white"/>
        </w:rPr>
      </w:pPr>
    </w:p>
    <w:p w14:paraId="542BDD89" w14:textId="77777777" w:rsidR="00BB0DC8" w:rsidRDefault="00BB0DC8" w:rsidP="00E43226">
      <w:pPr>
        <w:rPr>
          <w:rFonts w:ascii="Calibri" w:eastAsia="Calibri" w:hAnsi="Calibri" w:cs="Calibri"/>
          <w:b/>
          <w:color w:val="000000"/>
          <w:sz w:val="28"/>
          <w:szCs w:val="28"/>
          <w:highlight w:val="white"/>
        </w:rPr>
      </w:pPr>
    </w:p>
    <w:p w14:paraId="31DEA7EA" w14:textId="77777777" w:rsidR="00BB0DC8" w:rsidRDefault="00BB0DC8" w:rsidP="00E43226">
      <w:pPr>
        <w:rPr>
          <w:rFonts w:ascii="Calibri" w:eastAsia="Calibri" w:hAnsi="Calibri" w:cs="Calibri"/>
          <w:b/>
          <w:color w:val="000000"/>
          <w:sz w:val="28"/>
          <w:szCs w:val="28"/>
          <w:highlight w:val="white"/>
        </w:rPr>
      </w:pPr>
    </w:p>
    <w:p w14:paraId="45DC7900" w14:textId="77777777" w:rsidR="00BB0DC8" w:rsidRDefault="00BB0DC8" w:rsidP="00E43226">
      <w:pPr>
        <w:rPr>
          <w:rFonts w:ascii="Calibri" w:eastAsia="Calibri" w:hAnsi="Calibri" w:cs="Calibri"/>
          <w:b/>
          <w:color w:val="000000"/>
          <w:sz w:val="28"/>
          <w:szCs w:val="28"/>
          <w:highlight w:val="white"/>
        </w:rPr>
      </w:pPr>
    </w:p>
    <w:p w14:paraId="361AC94C" w14:textId="77777777" w:rsidR="00BB0DC8" w:rsidRDefault="00BB0DC8" w:rsidP="00E43226">
      <w:pPr>
        <w:rPr>
          <w:rFonts w:ascii="Calibri" w:eastAsia="Calibri" w:hAnsi="Calibri" w:cs="Calibri"/>
          <w:b/>
          <w:color w:val="000000"/>
          <w:sz w:val="28"/>
          <w:szCs w:val="28"/>
          <w:highlight w:val="white"/>
        </w:rPr>
      </w:pPr>
    </w:p>
    <w:p w14:paraId="3CA92959" w14:textId="77777777" w:rsidR="00BB0DC8" w:rsidRDefault="00BB0DC8" w:rsidP="00E43226">
      <w:pPr>
        <w:rPr>
          <w:rFonts w:ascii="Calibri" w:eastAsia="Calibri" w:hAnsi="Calibri" w:cs="Calibri"/>
          <w:b/>
          <w:color w:val="000000"/>
          <w:sz w:val="28"/>
          <w:szCs w:val="28"/>
          <w:highlight w:val="white"/>
        </w:rPr>
      </w:pPr>
    </w:p>
    <w:p w14:paraId="40A412C6" w14:textId="77777777" w:rsidR="00BB0DC8" w:rsidRDefault="00BB0DC8" w:rsidP="00E43226">
      <w:pPr>
        <w:rPr>
          <w:rFonts w:ascii="Calibri" w:eastAsia="Calibri" w:hAnsi="Calibri" w:cs="Calibri"/>
          <w:b/>
          <w:color w:val="000000"/>
          <w:sz w:val="28"/>
          <w:szCs w:val="28"/>
          <w:highlight w:val="white"/>
        </w:rPr>
      </w:pPr>
    </w:p>
    <w:p w14:paraId="71710ECB" w14:textId="77777777" w:rsidR="00BB0DC8" w:rsidRDefault="00BB0DC8" w:rsidP="00E43226">
      <w:pPr>
        <w:rPr>
          <w:rFonts w:ascii="Calibri" w:eastAsia="Calibri" w:hAnsi="Calibri" w:cs="Calibri"/>
          <w:b/>
          <w:sz w:val="28"/>
          <w:szCs w:val="28"/>
          <w:u w:val="single"/>
        </w:rPr>
      </w:pPr>
    </w:p>
    <w:p w14:paraId="19516BEC" w14:textId="77777777" w:rsidR="00BB0DC8" w:rsidRDefault="00BB0DC8" w:rsidP="00E43226">
      <w:pPr>
        <w:rPr>
          <w:rFonts w:ascii="Calibri" w:eastAsia="Calibri" w:hAnsi="Calibri" w:cs="Calibri"/>
          <w:b/>
          <w:sz w:val="28"/>
          <w:szCs w:val="28"/>
          <w:u w:val="single"/>
        </w:rPr>
      </w:pPr>
    </w:p>
    <w:p w14:paraId="63A5FF0B" w14:textId="77777777" w:rsidR="00BB0DC8" w:rsidRDefault="00BB0DC8" w:rsidP="00E43226">
      <w:pPr>
        <w:rPr>
          <w:rFonts w:ascii="Calibri" w:eastAsia="Calibri" w:hAnsi="Calibri" w:cs="Calibri"/>
          <w:b/>
          <w:sz w:val="28"/>
          <w:szCs w:val="28"/>
          <w:u w:val="single"/>
        </w:rPr>
      </w:pPr>
    </w:p>
    <w:p w14:paraId="72363FAE" w14:textId="77777777" w:rsidR="00BB0DC8" w:rsidRDefault="00BB0DC8" w:rsidP="00E43226">
      <w:pPr>
        <w:rPr>
          <w:rFonts w:ascii="Calibri" w:eastAsia="Calibri" w:hAnsi="Calibri" w:cs="Calibri"/>
          <w:b/>
          <w:sz w:val="28"/>
          <w:szCs w:val="28"/>
          <w:u w:val="single"/>
        </w:rPr>
      </w:pPr>
    </w:p>
    <w:p w14:paraId="2635EBA0" w14:textId="77777777" w:rsidR="00BB0DC8" w:rsidRDefault="00BB0DC8" w:rsidP="00E43226">
      <w:pPr>
        <w:rPr>
          <w:rFonts w:ascii="Calibri" w:eastAsia="Calibri" w:hAnsi="Calibri" w:cs="Calibri"/>
          <w:b/>
          <w:sz w:val="28"/>
          <w:szCs w:val="28"/>
          <w:u w:val="single"/>
        </w:rPr>
      </w:pPr>
    </w:p>
    <w:p w14:paraId="7D9D24E0" w14:textId="77777777" w:rsidR="00BB0DC8" w:rsidRDefault="00BB0DC8" w:rsidP="00E43226">
      <w:pPr>
        <w:rPr>
          <w:rFonts w:ascii="Calibri" w:eastAsia="Calibri" w:hAnsi="Calibri" w:cs="Calibri"/>
          <w:b/>
          <w:sz w:val="28"/>
          <w:szCs w:val="28"/>
          <w:u w:val="single"/>
        </w:rPr>
      </w:pPr>
    </w:p>
    <w:p w14:paraId="109C97B8" w14:textId="77777777" w:rsidR="00BB0DC8" w:rsidRDefault="00BB0DC8" w:rsidP="00E43226">
      <w:pPr>
        <w:rPr>
          <w:rFonts w:ascii="Calibri" w:eastAsia="Calibri" w:hAnsi="Calibri" w:cs="Calibri"/>
          <w:b/>
          <w:sz w:val="28"/>
          <w:szCs w:val="28"/>
          <w:u w:val="single"/>
        </w:rPr>
      </w:pPr>
    </w:p>
    <w:p w14:paraId="62752883" w14:textId="77777777" w:rsidR="00BB0DC8" w:rsidRDefault="00BB0DC8" w:rsidP="00E43226">
      <w:pPr>
        <w:rPr>
          <w:rFonts w:ascii="Calibri" w:eastAsia="Calibri" w:hAnsi="Calibri" w:cs="Calibri"/>
          <w:b/>
          <w:sz w:val="28"/>
          <w:szCs w:val="28"/>
          <w:u w:val="single"/>
        </w:rPr>
      </w:pPr>
    </w:p>
    <w:p w14:paraId="43A00C0C" w14:textId="77777777" w:rsidR="00BB0DC8" w:rsidRDefault="00BB0DC8" w:rsidP="00E43226">
      <w:pPr>
        <w:rPr>
          <w:rFonts w:ascii="Calibri" w:eastAsia="Calibri" w:hAnsi="Calibri" w:cs="Calibri"/>
          <w:b/>
          <w:sz w:val="28"/>
          <w:szCs w:val="28"/>
          <w:u w:val="single"/>
        </w:rPr>
      </w:pPr>
    </w:p>
    <w:p w14:paraId="6DFAF5C2" w14:textId="77777777" w:rsidR="00BB0DC8" w:rsidRDefault="00BB0DC8" w:rsidP="00E43226">
      <w:pPr>
        <w:rPr>
          <w:rFonts w:ascii="Calibri" w:eastAsia="Calibri" w:hAnsi="Calibri" w:cs="Calibri"/>
          <w:b/>
          <w:sz w:val="28"/>
          <w:szCs w:val="28"/>
          <w:u w:val="single"/>
        </w:rPr>
      </w:pPr>
    </w:p>
    <w:p w14:paraId="4FB305AB" w14:textId="77777777" w:rsidR="00BB0DC8" w:rsidRDefault="00BB0DC8" w:rsidP="00E43226">
      <w:pPr>
        <w:rPr>
          <w:rFonts w:ascii="Calibri" w:eastAsia="Calibri" w:hAnsi="Calibri" w:cs="Calibri"/>
          <w:b/>
          <w:sz w:val="28"/>
          <w:szCs w:val="28"/>
          <w:u w:val="single"/>
        </w:rPr>
      </w:pPr>
    </w:p>
    <w:p w14:paraId="21ED4412" w14:textId="77777777" w:rsidR="00BB0DC8" w:rsidRDefault="00BB0DC8" w:rsidP="00E43226">
      <w:pPr>
        <w:rPr>
          <w:rFonts w:ascii="Calibri" w:eastAsia="Calibri" w:hAnsi="Calibri" w:cs="Calibri"/>
          <w:b/>
          <w:sz w:val="28"/>
          <w:szCs w:val="28"/>
          <w:u w:val="single"/>
        </w:rPr>
      </w:pPr>
    </w:p>
    <w:p w14:paraId="26591CF0" w14:textId="77777777" w:rsidR="00BB0DC8" w:rsidRDefault="00BB0DC8">
      <w:pPr>
        <w:rPr>
          <w:rFonts w:ascii="Calibri" w:eastAsia="Calibri" w:hAnsi="Calibri" w:cs="Calibri"/>
          <w:b/>
          <w:sz w:val="28"/>
          <w:szCs w:val="28"/>
          <w:u w:val="single"/>
        </w:rPr>
      </w:pPr>
      <w:r>
        <w:rPr>
          <w:rFonts w:ascii="Calibri" w:eastAsia="Calibri" w:hAnsi="Calibri" w:cs="Calibri"/>
          <w:b/>
          <w:sz w:val="28"/>
          <w:szCs w:val="28"/>
          <w:u w:val="single"/>
        </w:rPr>
        <w:br w:type="page"/>
      </w:r>
    </w:p>
    <w:p w14:paraId="43B7F815" w14:textId="77777777" w:rsidR="00BB0DC8" w:rsidRPr="00435FA0" w:rsidRDefault="00BB0DC8" w:rsidP="00E43226">
      <w:pPr>
        <w:rPr>
          <w:rFonts w:ascii="Calibri" w:eastAsia="Calibri" w:hAnsi="Calibri" w:cs="Calibri"/>
          <w:u w:val="single"/>
        </w:rPr>
      </w:pPr>
      <w:r>
        <w:rPr>
          <w:rFonts w:ascii="Calibri" w:eastAsia="Calibri" w:hAnsi="Calibri" w:cs="Calibri"/>
          <w:b/>
          <w:sz w:val="28"/>
          <w:szCs w:val="28"/>
          <w:u w:val="single"/>
        </w:rPr>
        <w:lastRenderedPageBreak/>
        <w:t>Lab 2: In-lab p</w:t>
      </w:r>
      <w:r w:rsidRPr="00435FA0">
        <w:rPr>
          <w:rFonts w:ascii="Calibri" w:eastAsia="Calibri" w:hAnsi="Calibri" w:cs="Calibri"/>
          <w:b/>
          <w:sz w:val="28"/>
          <w:szCs w:val="28"/>
          <w:u w:val="single"/>
        </w:rPr>
        <w:t>rotocol</w:t>
      </w:r>
    </w:p>
    <w:p w14:paraId="03B50FC1" w14:textId="77777777" w:rsidR="00BB0DC8" w:rsidRDefault="00BB0DC8" w:rsidP="00E43226">
      <w:pPr>
        <w:rPr>
          <w:rFonts w:ascii="Calibri" w:eastAsia="Calibri" w:hAnsi="Calibri" w:cs="Calibri"/>
          <w:b/>
          <w:color w:val="6AA84F"/>
          <w:highlight w:val="white"/>
        </w:rPr>
      </w:pPr>
    </w:p>
    <w:p w14:paraId="542A1596" w14:textId="77777777" w:rsidR="00BB0DC8" w:rsidRDefault="00BB0DC8" w:rsidP="00E43226">
      <w:pPr>
        <w:rPr>
          <w:rFonts w:ascii="Calibri" w:eastAsia="Calibri" w:hAnsi="Calibri" w:cs="Calibri"/>
        </w:rPr>
      </w:pPr>
      <w:r>
        <w:rPr>
          <w:rFonts w:ascii="Calibri" w:eastAsia="Calibri" w:hAnsi="Calibri" w:cs="Calibri"/>
        </w:rPr>
        <w:t>In lab you will:</w:t>
      </w:r>
    </w:p>
    <w:p w14:paraId="6D8AF75A" w14:textId="77777777" w:rsidR="00BB0DC8" w:rsidRDefault="00BB0DC8" w:rsidP="00E43226">
      <w:pPr>
        <w:rPr>
          <w:rFonts w:ascii="Calibri" w:eastAsia="Calibri" w:hAnsi="Calibri" w:cs="Calibri"/>
        </w:rPr>
      </w:pPr>
      <w:r>
        <w:rPr>
          <w:rFonts w:ascii="Calibri" w:eastAsia="Calibri" w:hAnsi="Calibri" w:cs="Calibri"/>
          <w:b/>
        </w:rPr>
        <w:t>I</w:t>
      </w:r>
      <w:r>
        <w:rPr>
          <w:rFonts w:ascii="Calibri" w:eastAsia="Calibri" w:hAnsi="Calibri" w:cs="Calibri"/>
        </w:rPr>
        <w:t>. Make observations of your Petri dishes.</w:t>
      </w:r>
    </w:p>
    <w:p w14:paraId="07402C10" w14:textId="77777777" w:rsidR="00BB0DC8" w:rsidRDefault="00BB0DC8" w:rsidP="00E43226">
      <w:pPr>
        <w:rPr>
          <w:rFonts w:ascii="Calibri" w:eastAsia="Calibri" w:hAnsi="Calibri" w:cs="Calibri"/>
        </w:rPr>
      </w:pPr>
      <w:r>
        <w:rPr>
          <w:rFonts w:ascii="Calibri" w:eastAsia="Calibri" w:hAnsi="Calibri" w:cs="Calibri"/>
          <w:b/>
        </w:rPr>
        <w:t>II</w:t>
      </w:r>
      <w:r>
        <w:rPr>
          <w:rFonts w:ascii="Calibri" w:eastAsia="Calibri" w:hAnsi="Calibri" w:cs="Calibri"/>
        </w:rPr>
        <w:t>. Using sterile technique, isolate antibiotic-resistant mutants (1 isolate per drug).</w:t>
      </w:r>
    </w:p>
    <w:p w14:paraId="43E718BC" w14:textId="77777777" w:rsidR="00BB0DC8" w:rsidRDefault="00BB0DC8" w:rsidP="00E43226">
      <w:pPr>
        <w:rPr>
          <w:rFonts w:ascii="Calibri" w:eastAsia="Calibri" w:hAnsi="Calibri" w:cs="Calibri"/>
        </w:rPr>
      </w:pPr>
      <w:r>
        <w:rPr>
          <w:rFonts w:ascii="Calibri" w:eastAsia="Calibri" w:hAnsi="Calibri" w:cs="Calibri"/>
          <w:b/>
        </w:rPr>
        <w:t>III.</w:t>
      </w:r>
      <w:r>
        <w:rPr>
          <w:rFonts w:ascii="Calibri" w:eastAsia="Calibri" w:hAnsi="Calibri" w:cs="Calibri"/>
        </w:rPr>
        <w:t xml:space="preserve"> Learn the Daily Transfer protocol.</w:t>
      </w:r>
    </w:p>
    <w:p w14:paraId="13ACC39C" w14:textId="77777777" w:rsidR="00BB0DC8" w:rsidRDefault="00BB0DC8" w:rsidP="00E43226">
      <w:pPr>
        <w:rPr>
          <w:rFonts w:ascii="Calibri" w:eastAsia="Calibri" w:hAnsi="Calibri" w:cs="Calibri"/>
        </w:rPr>
      </w:pPr>
    </w:p>
    <w:p w14:paraId="65D8ECF2" w14:textId="77777777" w:rsidR="00BB0DC8" w:rsidRPr="00937FD2" w:rsidRDefault="00BB0DC8" w:rsidP="00E43226">
      <w:pPr>
        <w:rPr>
          <w:rFonts w:ascii="Calibri" w:eastAsia="Calibri" w:hAnsi="Calibri" w:cs="Calibri"/>
          <w:b/>
          <w:color w:val="6AA84F"/>
          <w:highlight w:val="white"/>
        </w:rPr>
      </w:pPr>
      <w:r w:rsidRPr="00937FD2">
        <w:rPr>
          <w:rFonts w:ascii="Calibri" w:eastAsia="Calibri" w:hAnsi="Calibri" w:cs="Calibri"/>
          <w:b/>
        </w:rPr>
        <w:t>Learning Objectives</w:t>
      </w:r>
    </w:p>
    <w:p w14:paraId="4E06DF5F" w14:textId="77777777" w:rsidR="00BB0DC8" w:rsidRDefault="00BB0DC8" w:rsidP="00E43226">
      <w:pPr>
        <w:rPr>
          <w:rFonts w:ascii="Calibri" w:eastAsia="Calibri" w:hAnsi="Calibri" w:cs="Calibri"/>
          <w:highlight w:val="white"/>
        </w:rPr>
      </w:pPr>
      <w:r>
        <w:rPr>
          <w:rFonts w:ascii="Calibri" w:eastAsia="Calibri" w:hAnsi="Calibri" w:cs="Calibri"/>
          <w:noProof/>
        </w:rPr>
        <mc:AlternateContent>
          <mc:Choice Requires="wps">
            <w:drawing>
              <wp:inline distT="114300" distB="114300" distL="114300" distR="114300" wp14:anchorId="0B48572C" wp14:editId="7144E4A9">
                <wp:extent cx="5621867" cy="2198451"/>
                <wp:effectExtent l="0" t="0" r="17145" b="11430"/>
                <wp:docPr id="18" name="Text Box 18"/>
                <wp:cNvGraphicFramePr/>
                <a:graphic xmlns:a="http://schemas.openxmlformats.org/drawingml/2006/main">
                  <a:graphicData uri="http://schemas.microsoft.com/office/word/2010/wordprocessingShape">
                    <wps:wsp>
                      <wps:cNvSpPr txBox="1"/>
                      <wps:spPr>
                        <a:xfrm>
                          <a:off x="0" y="0"/>
                          <a:ext cx="5621867" cy="2198451"/>
                        </a:xfrm>
                        <a:prstGeom prst="rect">
                          <a:avLst/>
                        </a:prstGeom>
                        <a:noFill/>
                        <a:ln w="9525" cap="flat" cmpd="sng">
                          <a:solidFill>
                            <a:schemeClr val="tx1"/>
                          </a:solidFill>
                          <a:prstDash val="solid"/>
                          <a:round/>
                          <a:headEnd type="none" w="sm" len="sm"/>
                          <a:tailEnd type="none" w="sm" len="sm"/>
                        </a:ln>
                      </wps:spPr>
                      <wps:txbx>
                        <w:txbxContent>
                          <w:p w14:paraId="7C357BEB" w14:textId="77777777" w:rsidR="002B31B4" w:rsidRDefault="002B31B4" w:rsidP="00E43226">
                            <w:pPr>
                              <w:widowControl w:val="0"/>
                              <w:rPr>
                                <w:rFonts w:ascii="Calibri" w:eastAsia="Calibri" w:hAnsi="Calibri" w:cs="Calibri"/>
                              </w:rPr>
                            </w:pPr>
                            <w:r>
                              <w:rPr>
                                <w:rFonts w:ascii="Calibri" w:eastAsia="Calibri" w:hAnsi="Calibri" w:cs="Calibri"/>
                              </w:rPr>
                              <w:t>After completing today’s lab, you will be able to:</w:t>
                            </w:r>
                          </w:p>
                          <w:p w14:paraId="2ADFCE99" w14:textId="77777777" w:rsidR="002B31B4" w:rsidRDefault="002B31B4" w:rsidP="00E43226">
                            <w:pPr>
                              <w:widowControl w:val="0"/>
                              <w:numPr>
                                <w:ilvl w:val="0"/>
                                <w:numId w:val="99"/>
                              </w:numPr>
                            </w:pPr>
                            <w:r>
                              <w:rPr>
                                <w:rFonts w:ascii="Calibri" w:eastAsia="Calibri" w:hAnsi="Calibri" w:cs="Calibri"/>
                              </w:rPr>
                              <w:t xml:space="preserve">Using the terms heritable variation and differential reproductive success, explain why the evolution of resistance is a predictable consequence of natural selection in environments that contain antibiotics. </w:t>
                            </w:r>
                          </w:p>
                          <w:p w14:paraId="67059088" w14:textId="77777777" w:rsidR="002B31B4" w:rsidRDefault="002B31B4" w:rsidP="00E43226">
                            <w:pPr>
                              <w:widowControl w:val="0"/>
                              <w:numPr>
                                <w:ilvl w:val="0"/>
                                <w:numId w:val="99"/>
                              </w:numPr>
                            </w:pPr>
                            <w:r>
                              <w:rPr>
                                <w:rFonts w:ascii="Calibri" w:eastAsia="Calibri" w:hAnsi="Calibri" w:cs="Calibri"/>
                              </w:rPr>
                              <w:t>Define mutation, and using the term allele, explain why changes in a genotype can alter a phenotype in terms of antibiotic resistance.</w:t>
                            </w:r>
                          </w:p>
                          <w:p w14:paraId="5B86A026" w14:textId="77777777" w:rsidR="002B31B4" w:rsidRDefault="002B31B4" w:rsidP="00E43226">
                            <w:pPr>
                              <w:widowControl w:val="0"/>
                              <w:numPr>
                                <w:ilvl w:val="0"/>
                                <w:numId w:val="99"/>
                              </w:numPr>
                            </w:pPr>
                            <w:r>
                              <w:rPr>
                                <w:rFonts w:ascii="Calibri" w:eastAsia="Calibri" w:hAnsi="Calibri" w:cs="Calibri"/>
                              </w:rPr>
                              <w:t>Define the term fitness trade-off, and explain the prediction that resistance to RIF or STR will have a fitness cost.</w:t>
                            </w:r>
                          </w:p>
                          <w:p w14:paraId="56BABD7A" w14:textId="77777777" w:rsidR="002B31B4" w:rsidRDefault="002B31B4" w:rsidP="00E43226">
                            <w:pPr>
                              <w:pStyle w:val="ListParagraph"/>
                              <w:numPr>
                                <w:ilvl w:val="0"/>
                                <w:numId w:val="99"/>
                              </w:numPr>
                              <w:spacing w:line="240" w:lineRule="auto"/>
                              <w:textDirection w:val="btLr"/>
                            </w:pPr>
                            <w:r w:rsidRPr="00937FD2">
                              <w:rPr>
                                <w:rFonts w:ascii="Calibri" w:eastAsia="Calibri" w:hAnsi="Calibri" w:cs="Calibri"/>
                                <w:sz w:val="24"/>
                                <w:szCs w:val="24"/>
                              </w:rPr>
                              <w:t xml:space="preserve">Instruct another student on how to do the transfer protocol, and predict what evolutionary changes are likely to occur in </w:t>
                            </w:r>
                            <w:r w:rsidRPr="00937FD2">
                              <w:rPr>
                                <w:rFonts w:ascii="Calibri" w:eastAsia="Calibri" w:hAnsi="Calibri" w:cs="Calibri"/>
                                <w:i/>
                                <w:sz w:val="24"/>
                                <w:szCs w:val="24"/>
                              </w:rPr>
                              <w:t>E. coli</w:t>
                            </w:r>
                            <w:r w:rsidRPr="00937FD2">
                              <w:rPr>
                                <w:rFonts w:ascii="Calibri" w:eastAsia="Calibri" w:hAnsi="Calibri" w:cs="Calibri"/>
                                <w:sz w:val="24"/>
                                <w:szCs w:val="24"/>
                              </w:rPr>
                              <w:t xml:space="preserve"> populations being transferred in different environments.</w:t>
                            </w:r>
                          </w:p>
                        </w:txbxContent>
                      </wps:txbx>
                      <wps:bodyPr spcFirstLastPara="1" wrap="square" lIns="91425" tIns="91425" rIns="91425" bIns="91425" anchor="t" anchorCtr="0"/>
                    </wps:wsp>
                  </a:graphicData>
                </a:graphic>
              </wp:inline>
            </w:drawing>
          </mc:Choice>
          <mc:Fallback>
            <w:pict>
              <v:shape w14:anchorId="0B48572C" id="Text Box 18" o:spid="_x0000_s1030" type="#_x0000_t202" style="width:442.65pt;height:17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DTLEwIAACcEAAAOAAAAZHJzL2Uyb0RvYy54bWysU9uO2jAQfa/Uf7D8XkIQUECElbqUqtKq&#13;&#10;XWm3HzA4DrHk2K5tIPx9j83Csu1Dpaovydw8lzNnlnd9p9lB+qCsqXg5GHImjbC1MruK/3jefJhx&#13;&#10;FiKZmrQ1suInGfjd6v275dEt5Mi2VtfSMyQxYXF0FW9jdIuiCKKVHYWBddLA2VjfUYTqd0Xt6Yjs&#13;&#10;nS5Gw+G0OFpfO2+FDAHW9dnJVzl/00gRvzdNkJHpiqO3mL8+f7fpW6yWtNh5cq0SL23QP3TRkTIo&#13;&#10;ek21pkhs79UfqTolvA22iQNhu8I2jRIyz4BpyuFv0zy15GSeBeAEd4Up/L+04tvh0TNVY3fYlKEO&#13;&#10;O3qWfWSfbM9gAj5HFxYIe3IIjD3siL3YA4xp7L7xXfpjIAY/kD5d0U3ZBIyT6aicTT9yJuAblfPZ&#13;&#10;eJLzFK/PnQ/xi7QdS0LFPdaXUaXDQ4hoBaGXkFTN2I3SOq9QG3as+HwymiA/gUiNpgixcxgtmF1O&#13;&#10;E6xWdXqSHmeKyXvt2YFAjthfmnkTlcqtKbTnoOw6c8bbvalz6VZS/dnULJ4cwDOgOU+9hI4zLXEU&#13;&#10;EHJcJKX/HocRtcGkCfUzukmK/bbPWxpfkN/a+oSFBCc2Cj0+UIiP5MHdEtXBZ9T9uSePXvRXA8LM&#13;&#10;y3HCJt4q/lbZ3ipkRGtxJoDwLN7HfDRpB6kfsDFv4+VyEt1v9Rz1et+rXwAAAP//AwBQSwMEFAAG&#13;&#10;AAgAAAAhADSs+L7hAAAACgEAAA8AAABkcnMvZG93bnJldi54bWxMj09Lw0AQxe+C32EZwYu0G1st&#13;&#10;Mc2miEEqBUut4nmbnfzB7GzMbtr47R296OXB8Hhv3i9djbYVR+x940jB9TQCgVQ401Cl4O31cRKD&#13;&#10;8EGT0a0jVPCFHlbZ+VmqE+NO9ILHfagEl5BPtII6hC6R0hc1Wu2nrkNir3S91YHPvpKm1ycut62c&#13;&#10;RdFCWt0Qf6h1hw81Fh/7wSpY79Ylbp7zq254v9sOT5/5Ni5zpS4vxnzJcr8EEXAMfwn4YeD9kPGw&#13;&#10;gxvIeNEqYJrwq+zF8e0cxEHB/GYxA5ml8j9C9g0AAP//AwBQSwECLQAUAAYACAAAACEAtoM4kv4A&#13;&#10;AADhAQAAEwAAAAAAAAAAAAAAAAAAAAAAW0NvbnRlbnRfVHlwZXNdLnhtbFBLAQItABQABgAIAAAA&#13;&#10;IQA4/SH/1gAAAJQBAAALAAAAAAAAAAAAAAAAAC8BAABfcmVscy8ucmVsc1BLAQItABQABgAIAAAA&#13;&#10;IQDNbDTLEwIAACcEAAAOAAAAAAAAAAAAAAAAAC4CAABkcnMvZTJvRG9jLnhtbFBLAQItABQABgAI&#13;&#10;AAAAIQA0rPi+4QAAAAoBAAAPAAAAAAAAAAAAAAAAAG0EAABkcnMvZG93bnJldi54bWxQSwUGAAAA&#13;&#10;AAQABADzAAAAewUAAAAA&#13;&#10;" filled="f" strokecolor="black [3213]">
                <v:stroke startarrowwidth="narrow" startarrowlength="short" endarrowwidth="narrow" endarrowlength="short" joinstyle="round"/>
                <v:textbox inset="2.53958mm,2.53958mm,2.53958mm,2.53958mm">
                  <w:txbxContent>
                    <w:p w14:paraId="7C357BEB" w14:textId="77777777" w:rsidR="002B31B4" w:rsidRDefault="002B31B4" w:rsidP="00E43226">
                      <w:pPr>
                        <w:widowControl w:val="0"/>
                        <w:rPr>
                          <w:rFonts w:ascii="Calibri" w:eastAsia="Calibri" w:hAnsi="Calibri" w:cs="Calibri"/>
                        </w:rPr>
                      </w:pPr>
                      <w:r>
                        <w:rPr>
                          <w:rFonts w:ascii="Calibri" w:eastAsia="Calibri" w:hAnsi="Calibri" w:cs="Calibri"/>
                        </w:rPr>
                        <w:t>After completing today’s lab, you will be able to:</w:t>
                      </w:r>
                    </w:p>
                    <w:p w14:paraId="2ADFCE99" w14:textId="77777777" w:rsidR="002B31B4" w:rsidRDefault="002B31B4" w:rsidP="00E43226">
                      <w:pPr>
                        <w:widowControl w:val="0"/>
                        <w:numPr>
                          <w:ilvl w:val="0"/>
                          <w:numId w:val="99"/>
                        </w:numPr>
                      </w:pPr>
                      <w:r>
                        <w:rPr>
                          <w:rFonts w:ascii="Calibri" w:eastAsia="Calibri" w:hAnsi="Calibri" w:cs="Calibri"/>
                        </w:rPr>
                        <w:t xml:space="preserve">Using the terms heritable variation and differential reproductive success, explain why the evolution of resistance is a predictable consequence of natural selection in environments that contain antibiotics. </w:t>
                      </w:r>
                    </w:p>
                    <w:p w14:paraId="67059088" w14:textId="77777777" w:rsidR="002B31B4" w:rsidRDefault="002B31B4" w:rsidP="00E43226">
                      <w:pPr>
                        <w:widowControl w:val="0"/>
                        <w:numPr>
                          <w:ilvl w:val="0"/>
                          <w:numId w:val="99"/>
                        </w:numPr>
                      </w:pPr>
                      <w:r>
                        <w:rPr>
                          <w:rFonts w:ascii="Calibri" w:eastAsia="Calibri" w:hAnsi="Calibri" w:cs="Calibri"/>
                        </w:rPr>
                        <w:t>Define mutation, and using the term allele, explain why changes in a genotype can alter a phenotype in terms of antibiotic resistance.</w:t>
                      </w:r>
                    </w:p>
                    <w:p w14:paraId="5B86A026" w14:textId="77777777" w:rsidR="002B31B4" w:rsidRDefault="002B31B4" w:rsidP="00E43226">
                      <w:pPr>
                        <w:widowControl w:val="0"/>
                        <w:numPr>
                          <w:ilvl w:val="0"/>
                          <w:numId w:val="99"/>
                        </w:numPr>
                      </w:pPr>
                      <w:r>
                        <w:rPr>
                          <w:rFonts w:ascii="Calibri" w:eastAsia="Calibri" w:hAnsi="Calibri" w:cs="Calibri"/>
                        </w:rPr>
                        <w:t>Define the term fitness trade-off, and explain the prediction that resistance to RIF or STR will have a fitness cost.</w:t>
                      </w:r>
                    </w:p>
                    <w:p w14:paraId="56BABD7A" w14:textId="77777777" w:rsidR="002B31B4" w:rsidRDefault="002B31B4" w:rsidP="00E43226">
                      <w:pPr>
                        <w:pStyle w:val="ListParagraph"/>
                        <w:numPr>
                          <w:ilvl w:val="0"/>
                          <w:numId w:val="99"/>
                        </w:numPr>
                        <w:spacing w:line="240" w:lineRule="auto"/>
                        <w:textDirection w:val="btLr"/>
                      </w:pPr>
                      <w:r w:rsidRPr="00937FD2">
                        <w:rPr>
                          <w:rFonts w:ascii="Calibri" w:eastAsia="Calibri" w:hAnsi="Calibri" w:cs="Calibri"/>
                          <w:sz w:val="24"/>
                          <w:szCs w:val="24"/>
                        </w:rPr>
                        <w:t xml:space="preserve">Instruct another student on how to do the transfer protocol, and predict what evolutionary changes are likely to occur in </w:t>
                      </w:r>
                      <w:r w:rsidRPr="00937FD2">
                        <w:rPr>
                          <w:rFonts w:ascii="Calibri" w:eastAsia="Calibri" w:hAnsi="Calibri" w:cs="Calibri"/>
                          <w:i/>
                          <w:sz w:val="24"/>
                          <w:szCs w:val="24"/>
                        </w:rPr>
                        <w:t>E. coli</w:t>
                      </w:r>
                      <w:r w:rsidRPr="00937FD2">
                        <w:rPr>
                          <w:rFonts w:ascii="Calibri" w:eastAsia="Calibri" w:hAnsi="Calibri" w:cs="Calibri"/>
                          <w:sz w:val="24"/>
                          <w:szCs w:val="24"/>
                        </w:rPr>
                        <w:t xml:space="preserve"> populations being transferred in different environments.</w:t>
                      </w:r>
                    </w:p>
                  </w:txbxContent>
                </v:textbox>
                <w10:anchorlock/>
              </v:shape>
            </w:pict>
          </mc:Fallback>
        </mc:AlternateContent>
      </w:r>
    </w:p>
    <w:p w14:paraId="78B42915" w14:textId="77777777" w:rsidR="00BB0DC8" w:rsidRDefault="00BB0DC8" w:rsidP="00E43226">
      <w:pPr>
        <w:rPr>
          <w:rFonts w:ascii="Calibri" w:eastAsia="Calibri" w:hAnsi="Calibri" w:cs="Calibri"/>
          <w:highlight w:val="white"/>
        </w:rPr>
      </w:pPr>
    </w:p>
    <w:p w14:paraId="32990836" w14:textId="77777777" w:rsidR="00BB0DC8" w:rsidRPr="002D1DBF" w:rsidRDefault="00BB0DC8" w:rsidP="00E43226">
      <w:pPr>
        <w:rPr>
          <w:rFonts w:ascii="Calibri" w:eastAsia="Calibri" w:hAnsi="Calibri" w:cs="Calibri"/>
          <w:b/>
          <w:sz w:val="28"/>
          <w:szCs w:val="28"/>
          <w:highlight w:val="white"/>
          <w:u w:val="single"/>
        </w:rPr>
      </w:pPr>
      <w:r>
        <w:rPr>
          <w:rFonts w:ascii="Calibri" w:eastAsia="Calibri" w:hAnsi="Calibri" w:cs="Calibri"/>
          <w:b/>
          <w:sz w:val="28"/>
          <w:szCs w:val="28"/>
          <w:u w:val="single"/>
        </w:rPr>
        <w:t>I. Make observations of your Petri dishes.</w:t>
      </w:r>
    </w:p>
    <w:p w14:paraId="33DCC394" w14:textId="77777777" w:rsidR="00BB0DC8" w:rsidRPr="002D1DBF" w:rsidRDefault="00BB0DC8" w:rsidP="00E43226">
      <w:pPr>
        <w:rPr>
          <w:rFonts w:ascii="Calibri" w:eastAsia="Calibri" w:hAnsi="Calibri" w:cs="Calibri"/>
          <w:highlight w:val="white"/>
        </w:rPr>
      </w:pPr>
      <w:r>
        <w:rPr>
          <w:rFonts w:ascii="Calibri" w:eastAsia="Calibri" w:hAnsi="Calibri" w:cs="Calibri"/>
          <w:highlight w:val="white"/>
        </w:rPr>
        <w:t xml:space="preserve">You should have 6 Petri dishes from Lab 1. Do </w:t>
      </w:r>
      <w:r w:rsidRPr="002D1DBF">
        <w:rPr>
          <w:rFonts w:ascii="Calibri" w:eastAsia="Calibri" w:hAnsi="Calibri" w:cs="Calibri"/>
          <w:i/>
          <w:highlight w:val="white"/>
        </w:rPr>
        <w:t>not</w:t>
      </w:r>
      <w:r>
        <w:rPr>
          <w:rFonts w:ascii="Calibri" w:eastAsia="Calibri" w:hAnsi="Calibri" w:cs="Calibri"/>
          <w:highlight w:val="white"/>
        </w:rPr>
        <w:t xml:space="preserve"> remove the lid of any of the Petri dishes </w:t>
      </w:r>
      <w:r w:rsidRPr="002D1DBF">
        <w:rPr>
          <w:rFonts w:ascii="Calibri" w:eastAsia="Calibri" w:hAnsi="Calibri" w:cs="Calibri"/>
          <w:highlight w:val="white"/>
        </w:rPr>
        <w:t>unless instructed to do so.</w:t>
      </w:r>
    </w:p>
    <w:p w14:paraId="3747D4F1" w14:textId="77777777" w:rsidR="00BB0DC8" w:rsidRPr="002D1DBF" w:rsidRDefault="00BB0DC8" w:rsidP="00E43226">
      <w:pPr>
        <w:rPr>
          <w:rFonts w:ascii="Calibri" w:eastAsia="Calibri" w:hAnsi="Calibri" w:cs="Calibri"/>
          <w:highlight w:val="white"/>
        </w:rPr>
      </w:pPr>
    </w:p>
    <w:p w14:paraId="59C0E2AA" w14:textId="77777777" w:rsidR="00BB0DC8" w:rsidRPr="002D1DBF" w:rsidRDefault="00BB0DC8" w:rsidP="00E43226">
      <w:pPr>
        <w:numPr>
          <w:ilvl w:val="0"/>
          <w:numId w:val="21"/>
        </w:numPr>
        <w:ind w:left="360"/>
        <w:contextualSpacing/>
        <w:rPr>
          <w:rFonts w:ascii="Calibri" w:eastAsia="Calibri" w:hAnsi="Calibri" w:cs="Calibri"/>
          <w:highlight w:val="white"/>
        </w:rPr>
      </w:pPr>
      <w:r w:rsidRPr="002D1DBF">
        <w:rPr>
          <w:rFonts w:ascii="Calibri" w:eastAsia="Calibri" w:hAnsi="Calibri" w:cs="Calibri"/>
          <w:highlight w:val="white"/>
        </w:rPr>
        <w:t>Examine each plate.</w:t>
      </w:r>
    </w:p>
    <w:p w14:paraId="57C467AD" w14:textId="77777777" w:rsidR="00BB0DC8" w:rsidRDefault="00BB0DC8" w:rsidP="00E43226">
      <w:pPr>
        <w:numPr>
          <w:ilvl w:val="1"/>
          <w:numId w:val="21"/>
        </w:numPr>
        <w:ind w:left="630"/>
        <w:contextualSpacing/>
        <w:rPr>
          <w:rFonts w:ascii="Calibri" w:eastAsia="Calibri" w:hAnsi="Calibri" w:cs="Calibri"/>
          <w:highlight w:val="white"/>
        </w:rPr>
      </w:pPr>
      <w:r w:rsidRPr="002D1DBF">
        <w:rPr>
          <w:rFonts w:ascii="Calibri" w:eastAsia="Calibri" w:hAnsi="Calibri" w:cs="Calibri"/>
          <w:highlight w:val="white"/>
        </w:rPr>
        <w:t>Did cells grow</w:t>
      </w:r>
      <w:r>
        <w:rPr>
          <w:rFonts w:ascii="Calibri" w:eastAsia="Calibri" w:hAnsi="Calibri" w:cs="Calibri"/>
          <w:highlight w:val="white"/>
        </w:rPr>
        <w:t xml:space="preserve"> in the absence of a drug</w:t>
      </w:r>
      <w:r w:rsidRPr="002D1DBF">
        <w:rPr>
          <w:rFonts w:ascii="Calibri" w:eastAsia="Calibri" w:hAnsi="Calibri" w:cs="Calibri"/>
          <w:highlight w:val="white"/>
        </w:rPr>
        <w:t>? Does the undiluted plate have a lawn and the diluted plate</w:t>
      </w:r>
      <w:r>
        <w:rPr>
          <w:rFonts w:ascii="Calibri" w:eastAsia="Calibri" w:hAnsi="Calibri" w:cs="Calibri"/>
          <w:highlight w:val="white"/>
        </w:rPr>
        <w:t xml:space="preserve"> have individual colonies? Note: these cells are almost undoubtedly sensitive to antibiotics. </w:t>
      </w:r>
    </w:p>
    <w:p w14:paraId="24CA4279" w14:textId="77777777" w:rsidR="00BB0DC8" w:rsidRDefault="00BB0DC8" w:rsidP="00E43226">
      <w:pPr>
        <w:numPr>
          <w:ilvl w:val="1"/>
          <w:numId w:val="21"/>
        </w:numPr>
        <w:ind w:left="630"/>
        <w:contextualSpacing/>
        <w:rPr>
          <w:rFonts w:ascii="Calibri" w:eastAsia="Calibri" w:hAnsi="Calibri" w:cs="Calibri"/>
          <w:highlight w:val="white"/>
        </w:rPr>
      </w:pPr>
      <w:r>
        <w:rPr>
          <w:rFonts w:ascii="Calibri" w:eastAsia="Calibri" w:hAnsi="Calibri" w:cs="Calibri"/>
          <w:highlight w:val="white"/>
        </w:rPr>
        <w:t>Do the RIF-containing dishes have colonies? Do the STR-containing dishes have colonies?</w:t>
      </w:r>
    </w:p>
    <w:p w14:paraId="7E64E1A3" w14:textId="77777777" w:rsidR="00BB0DC8" w:rsidRDefault="00BB0DC8" w:rsidP="00E43226">
      <w:pPr>
        <w:numPr>
          <w:ilvl w:val="1"/>
          <w:numId w:val="21"/>
        </w:numPr>
        <w:ind w:left="630"/>
        <w:contextualSpacing/>
        <w:rPr>
          <w:rFonts w:ascii="Calibri" w:eastAsia="Calibri" w:hAnsi="Calibri" w:cs="Calibri"/>
          <w:highlight w:val="white"/>
        </w:rPr>
      </w:pPr>
      <w:r>
        <w:rPr>
          <w:rFonts w:ascii="Calibri" w:eastAsia="Calibri" w:hAnsi="Calibri" w:cs="Calibri"/>
          <w:highlight w:val="white"/>
        </w:rPr>
        <w:t>Count how many colonies you have on each dish. You can use a felt-tipped marker to mark a colony the top of the dish with a dot, once you have counted it.</w:t>
      </w:r>
    </w:p>
    <w:p w14:paraId="7F312791" w14:textId="77777777" w:rsidR="00BB0DC8" w:rsidRDefault="00BB0DC8" w:rsidP="00E43226">
      <w:pPr>
        <w:numPr>
          <w:ilvl w:val="1"/>
          <w:numId w:val="21"/>
        </w:numPr>
        <w:ind w:left="630"/>
        <w:contextualSpacing/>
        <w:rPr>
          <w:rFonts w:ascii="Calibri" w:eastAsia="Calibri" w:hAnsi="Calibri" w:cs="Calibri"/>
          <w:highlight w:val="white"/>
        </w:rPr>
      </w:pPr>
      <w:r>
        <w:rPr>
          <w:rFonts w:ascii="Calibri" w:eastAsia="Calibri" w:hAnsi="Calibri" w:cs="Calibri"/>
          <w:highlight w:val="white"/>
        </w:rPr>
        <w:t>Share your observations with the class. Compare your dishes with other groups.</w:t>
      </w:r>
    </w:p>
    <w:p w14:paraId="1BC7E189" w14:textId="77777777" w:rsidR="00BB0DC8" w:rsidRDefault="00BB0DC8" w:rsidP="00E43226">
      <w:pPr>
        <w:numPr>
          <w:ilvl w:val="0"/>
          <w:numId w:val="21"/>
        </w:numPr>
        <w:tabs>
          <w:tab w:val="left" w:pos="270"/>
        </w:tabs>
        <w:spacing w:before="200"/>
        <w:ind w:left="0" w:firstLine="0"/>
        <w:rPr>
          <w:rFonts w:ascii="Calibri" w:eastAsia="Calibri" w:hAnsi="Calibri" w:cs="Calibri"/>
        </w:rPr>
      </w:pPr>
      <w:r>
        <w:rPr>
          <w:rFonts w:ascii="Calibri" w:eastAsia="Calibri" w:hAnsi="Calibri" w:cs="Calibri"/>
        </w:rPr>
        <w:t xml:space="preserve">Set aside your LB Petri dishes, and any dish that has zero colonies. </w:t>
      </w:r>
      <w:r>
        <w:rPr>
          <w:rFonts w:ascii="Calibri" w:eastAsia="Calibri" w:hAnsi="Calibri" w:cs="Calibri"/>
          <w:b/>
        </w:rPr>
        <w:t xml:space="preserve">If your RIF (or STR) Petri dishes </w:t>
      </w:r>
      <w:r>
        <w:rPr>
          <w:rFonts w:ascii="Calibri" w:eastAsia="Calibri" w:hAnsi="Calibri" w:cs="Calibri"/>
          <w:b/>
          <w:i/>
        </w:rPr>
        <w:t>both</w:t>
      </w:r>
      <w:r>
        <w:rPr>
          <w:rFonts w:ascii="Calibri" w:eastAsia="Calibri" w:hAnsi="Calibri" w:cs="Calibri"/>
          <w:b/>
        </w:rPr>
        <w:t xml:space="preserve"> have colonies, choose one dish to work with. Set the other plate aside.</w:t>
      </w:r>
    </w:p>
    <w:p w14:paraId="5E2401FC" w14:textId="77777777" w:rsidR="00BB0DC8" w:rsidRDefault="00BB0DC8" w:rsidP="00E43226">
      <w:pPr>
        <w:numPr>
          <w:ilvl w:val="0"/>
          <w:numId w:val="21"/>
        </w:numPr>
        <w:tabs>
          <w:tab w:val="left" w:pos="270"/>
        </w:tabs>
        <w:spacing w:before="200"/>
        <w:ind w:left="0" w:firstLine="0"/>
        <w:rPr>
          <w:rFonts w:ascii="Calibri" w:eastAsia="Calibri" w:hAnsi="Calibri" w:cs="Calibri"/>
        </w:rPr>
      </w:pPr>
      <w:r>
        <w:rPr>
          <w:rFonts w:ascii="Calibri" w:eastAsia="Calibri" w:hAnsi="Calibri" w:cs="Calibri"/>
        </w:rPr>
        <w:t xml:space="preserve">On each dish, identify one colony (at random) that you will transfer to your microtiter plate. </w:t>
      </w:r>
    </w:p>
    <w:p w14:paraId="266D09C0" w14:textId="77777777" w:rsidR="00BB0DC8" w:rsidRDefault="00BB0DC8" w:rsidP="00E43226">
      <w:pPr>
        <w:numPr>
          <w:ilvl w:val="1"/>
          <w:numId w:val="21"/>
        </w:numPr>
        <w:spacing w:before="200"/>
        <w:ind w:left="720"/>
        <w:rPr>
          <w:rFonts w:ascii="Calibri" w:eastAsia="Calibri" w:hAnsi="Calibri" w:cs="Calibri"/>
        </w:rPr>
      </w:pPr>
      <w:r>
        <w:rPr>
          <w:noProof/>
        </w:rPr>
        <w:lastRenderedPageBreak/>
        <w:drawing>
          <wp:anchor distT="0" distB="0" distL="0" distR="0" simplePos="0" relativeHeight="251611648" behindDoc="0" locked="0" layoutInCell="1" hidden="0" allowOverlap="1" wp14:anchorId="7B0511A4" wp14:editId="0C82B04D">
            <wp:simplePos x="0" y="0"/>
            <wp:positionH relativeFrom="margin">
              <wp:posOffset>4441190</wp:posOffset>
            </wp:positionH>
            <wp:positionV relativeFrom="paragraph">
              <wp:posOffset>51435</wp:posOffset>
            </wp:positionV>
            <wp:extent cx="1400810" cy="1371600"/>
            <wp:effectExtent l="0" t="0" r="8890" b="0"/>
            <wp:wrapSquare wrapText="bothSides" distT="0" distB="0" distL="0" distR="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290" t="4016" r="3947" b="3632"/>
                    <a:stretch/>
                  </pic:blipFill>
                  <pic:spPr bwMode="auto">
                    <a:xfrm>
                      <a:off x="0" y="0"/>
                      <a:ext cx="140081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Pick only one colony from one dish for each drug.</w:t>
      </w:r>
    </w:p>
    <w:p w14:paraId="401BBF20" w14:textId="77777777" w:rsidR="00BB0DC8" w:rsidRDefault="00BB0DC8" w:rsidP="00E43226">
      <w:pPr>
        <w:numPr>
          <w:ilvl w:val="1"/>
          <w:numId w:val="21"/>
        </w:numPr>
        <w:spacing w:before="200"/>
        <w:ind w:left="720"/>
        <w:rPr>
          <w:rFonts w:ascii="Calibri" w:eastAsia="Calibri" w:hAnsi="Calibri" w:cs="Calibri"/>
        </w:rPr>
      </w:pPr>
      <w:r>
        <w:rPr>
          <w:rFonts w:ascii="Calibri" w:eastAsia="Calibri" w:hAnsi="Calibri" w:cs="Calibri"/>
        </w:rPr>
        <w:t xml:space="preserve">Some of the colonies may be small. Use a felt-tipped marker to circle the colony (see photo) so it is easier to find when you are using a pipette to transfer the colony into media to grow. </w:t>
      </w:r>
    </w:p>
    <w:p w14:paraId="03800732" w14:textId="77777777" w:rsidR="00BB0DC8" w:rsidRDefault="00BB0DC8" w:rsidP="00E43226">
      <w:pPr>
        <w:numPr>
          <w:ilvl w:val="0"/>
          <w:numId w:val="21"/>
        </w:numPr>
        <w:spacing w:before="200"/>
        <w:ind w:left="360"/>
        <w:rPr>
          <w:rFonts w:ascii="Calibri" w:eastAsia="Calibri" w:hAnsi="Calibri" w:cs="Calibri"/>
        </w:rPr>
      </w:pPr>
      <w:r>
        <w:rPr>
          <w:rFonts w:ascii="Calibri" w:eastAsia="Calibri" w:hAnsi="Calibri" w:cs="Calibri"/>
        </w:rPr>
        <w:t>Review the pipetting tips below.</w:t>
      </w:r>
    </w:p>
    <w:p w14:paraId="61A0B119" w14:textId="77777777" w:rsidR="00BB0DC8" w:rsidRDefault="00BB0DC8" w:rsidP="00E43226">
      <w:pPr>
        <w:spacing w:after="200"/>
        <w:ind w:left="720"/>
        <w:rPr>
          <w:rFonts w:ascii="Calibri" w:eastAsia="Calibri" w:hAnsi="Calibri" w:cs="Calibri"/>
          <w:highlight w:val="white"/>
        </w:rPr>
      </w:pPr>
    </w:p>
    <w:p w14:paraId="6CB7052A" w14:textId="77777777" w:rsidR="00BB0DC8" w:rsidRDefault="00BB0DC8" w:rsidP="00E43226">
      <w:pPr>
        <w:rPr>
          <w:rFonts w:ascii="Calibri" w:eastAsia="Calibri" w:hAnsi="Calibri" w:cs="Calibri"/>
          <w:noProof/>
        </w:rPr>
      </w:pPr>
    </w:p>
    <w:p w14:paraId="444E0A7A" w14:textId="77777777" w:rsidR="00BB0DC8" w:rsidRDefault="00BB0DC8" w:rsidP="00E43226">
      <w:pPr>
        <w:rPr>
          <w:rFonts w:ascii="Calibri" w:eastAsia="Calibri" w:hAnsi="Calibri" w:cs="Calibri"/>
          <w:highlight w:val="white"/>
        </w:rPr>
      </w:pPr>
      <w:r>
        <w:rPr>
          <w:rFonts w:ascii="Calibri" w:eastAsia="Calibri" w:hAnsi="Calibri" w:cs="Calibri"/>
          <w:noProof/>
        </w:rPr>
        <w:drawing>
          <wp:inline distT="114300" distB="114300" distL="114300" distR="114300" wp14:anchorId="0CB226DC" wp14:editId="298971D5">
            <wp:extent cx="5893297" cy="2852531"/>
            <wp:effectExtent l="0" t="0" r="0" b="508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892331" cy="2852063"/>
                    </a:xfrm>
                    <a:prstGeom prst="rect">
                      <a:avLst/>
                    </a:prstGeom>
                    <a:ln/>
                  </pic:spPr>
                </pic:pic>
              </a:graphicData>
            </a:graphic>
          </wp:inline>
        </w:drawing>
      </w:r>
    </w:p>
    <w:p w14:paraId="00F4CBA8" w14:textId="77777777" w:rsidR="00BB0DC8" w:rsidRDefault="00BB0DC8" w:rsidP="00E43226">
      <w:pPr>
        <w:rPr>
          <w:rFonts w:ascii="Calibri" w:eastAsia="Calibri" w:hAnsi="Calibri" w:cs="Calibri"/>
          <w:b/>
          <w:sz w:val="28"/>
          <w:szCs w:val="28"/>
          <w:highlight w:val="white"/>
          <w:u w:val="single"/>
        </w:rPr>
      </w:pPr>
    </w:p>
    <w:p w14:paraId="4A359DA2" w14:textId="77777777" w:rsidR="00BB0DC8" w:rsidRDefault="00BB0DC8" w:rsidP="00E43226">
      <w:pPr>
        <w:rPr>
          <w:rFonts w:ascii="Calibri" w:eastAsia="Calibri" w:hAnsi="Calibri" w:cs="Calibri"/>
          <w:b/>
          <w:sz w:val="28"/>
          <w:szCs w:val="28"/>
          <w:highlight w:val="white"/>
          <w:u w:val="single"/>
        </w:rPr>
      </w:pPr>
    </w:p>
    <w:p w14:paraId="05ED3323" w14:textId="77777777" w:rsidR="00BB0DC8" w:rsidRDefault="00BB0DC8" w:rsidP="00E43226">
      <w:r>
        <w:rPr>
          <w:rFonts w:ascii="Calibri" w:eastAsia="Calibri" w:hAnsi="Calibri" w:cs="Calibri"/>
          <w:b/>
          <w:sz w:val="28"/>
          <w:szCs w:val="28"/>
          <w:highlight w:val="white"/>
          <w:u w:val="single"/>
        </w:rPr>
        <w:t>II. Isolate antibiotic-resistant mutants</w:t>
      </w:r>
    </w:p>
    <w:p w14:paraId="77CF7823" w14:textId="77777777" w:rsidR="00BB0DC8" w:rsidRPr="00033796" w:rsidRDefault="00BB0DC8" w:rsidP="00E43226">
      <w:pPr>
        <w:spacing w:after="200"/>
        <w:rPr>
          <w:rFonts w:ascii="Calibri" w:eastAsia="Calibri" w:hAnsi="Calibri" w:cs="Calibri"/>
          <w:highlight w:val="white"/>
        </w:rPr>
      </w:pPr>
      <w:r w:rsidRPr="00033796">
        <w:rPr>
          <w:rFonts w:ascii="Calibri" w:eastAsia="Calibri" w:hAnsi="Calibri" w:cs="Calibri"/>
        </w:rPr>
        <w:t xml:space="preserve">You will use a sterile pipette tip to pick </w:t>
      </w:r>
      <w:r>
        <w:rPr>
          <w:rFonts w:ascii="Calibri" w:eastAsia="Calibri" w:hAnsi="Calibri" w:cs="Calibri"/>
        </w:rPr>
        <w:t>one</w:t>
      </w:r>
      <w:r w:rsidRPr="00033796">
        <w:rPr>
          <w:rFonts w:ascii="Calibri" w:eastAsia="Calibri" w:hAnsi="Calibri" w:cs="Calibri"/>
        </w:rPr>
        <w:t xml:space="preserve"> RIF</w:t>
      </w:r>
      <w:r>
        <w:rPr>
          <w:rFonts w:ascii="Calibri" w:eastAsia="Calibri" w:hAnsi="Calibri" w:cs="Calibri"/>
        </w:rPr>
        <w:t>-</w:t>
      </w:r>
      <w:r w:rsidRPr="00033796">
        <w:rPr>
          <w:rFonts w:ascii="Calibri" w:eastAsia="Calibri" w:hAnsi="Calibri" w:cs="Calibri"/>
        </w:rPr>
        <w:t xml:space="preserve">resistant colony and </w:t>
      </w:r>
      <w:r>
        <w:rPr>
          <w:rFonts w:ascii="Calibri" w:eastAsia="Calibri" w:hAnsi="Calibri" w:cs="Calibri"/>
        </w:rPr>
        <w:t>one</w:t>
      </w:r>
      <w:r w:rsidRPr="00033796">
        <w:rPr>
          <w:rFonts w:ascii="Calibri" w:eastAsia="Calibri" w:hAnsi="Calibri" w:cs="Calibri"/>
        </w:rPr>
        <w:t xml:space="preserve"> STR</w:t>
      </w:r>
      <w:r>
        <w:rPr>
          <w:rFonts w:ascii="Calibri" w:eastAsia="Calibri" w:hAnsi="Calibri" w:cs="Calibri"/>
        </w:rPr>
        <w:t>-</w:t>
      </w:r>
      <w:r w:rsidRPr="00033796">
        <w:rPr>
          <w:rFonts w:ascii="Calibri" w:eastAsia="Calibri" w:hAnsi="Calibri" w:cs="Calibri"/>
        </w:rPr>
        <w:t xml:space="preserve">resistant colony and </w:t>
      </w:r>
      <w:r>
        <w:rPr>
          <w:rFonts w:ascii="Calibri" w:eastAsia="Calibri" w:hAnsi="Calibri" w:cs="Calibri"/>
        </w:rPr>
        <w:t>initiate</w:t>
      </w:r>
      <w:r w:rsidRPr="00033796">
        <w:rPr>
          <w:rFonts w:ascii="Calibri" w:eastAsia="Calibri" w:hAnsi="Calibri" w:cs="Calibri"/>
        </w:rPr>
        <w:t xml:space="preserve"> them into liquid media to grow overnight. Your TA or Peer Facilitator will also initiate </w:t>
      </w:r>
      <w:r>
        <w:rPr>
          <w:rFonts w:ascii="Calibri" w:eastAsia="Calibri" w:hAnsi="Calibri" w:cs="Calibri"/>
        </w:rPr>
        <w:t>one</w:t>
      </w:r>
      <w:r w:rsidRPr="00033796">
        <w:rPr>
          <w:rFonts w:ascii="Calibri" w:eastAsia="Calibri" w:hAnsi="Calibri" w:cs="Calibri"/>
        </w:rPr>
        <w:t xml:space="preserve"> colony of the sensitive strain, which will evolve alongside the resistant strains as a control.</w:t>
      </w:r>
      <w:r w:rsidRPr="00033796">
        <w:rPr>
          <w:rFonts w:ascii="Calibri" w:eastAsia="Calibri" w:hAnsi="Calibri" w:cs="Calibri"/>
          <w:color w:val="000000"/>
          <w:highlight w:val="white"/>
        </w:rPr>
        <w:t xml:space="preserve">  </w:t>
      </w:r>
    </w:p>
    <w:p w14:paraId="6D40E048" w14:textId="77777777" w:rsidR="00BB0DC8" w:rsidRDefault="00BB0DC8" w:rsidP="00E43226">
      <w:pPr>
        <w:rPr>
          <w:rFonts w:ascii="Calibri" w:eastAsia="Calibri" w:hAnsi="Calibri" w:cs="Calibri"/>
          <w:b/>
        </w:rPr>
      </w:pPr>
      <w:r>
        <w:rPr>
          <w:noProof/>
        </w:rPr>
        <w:lastRenderedPageBreak/>
        <w:drawing>
          <wp:anchor distT="0" distB="0" distL="0" distR="0" simplePos="0" relativeHeight="251612672" behindDoc="0" locked="0" layoutInCell="1" hidden="0" allowOverlap="1" wp14:anchorId="18E0BCCB" wp14:editId="00B76502">
            <wp:simplePos x="0" y="0"/>
            <wp:positionH relativeFrom="margin">
              <wp:posOffset>342900</wp:posOffset>
            </wp:positionH>
            <wp:positionV relativeFrom="paragraph">
              <wp:posOffset>9525</wp:posOffset>
            </wp:positionV>
            <wp:extent cx="5519738" cy="3180866"/>
            <wp:effectExtent l="0" t="0" r="5080" b="635"/>
            <wp:wrapTopAndBottom distT="0" dist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grayscl/>
                    </a:blip>
                    <a:srcRect/>
                    <a:stretch>
                      <a:fillRect/>
                    </a:stretch>
                  </pic:blipFill>
                  <pic:spPr>
                    <a:xfrm>
                      <a:off x="0" y="0"/>
                      <a:ext cx="5519738" cy="3180866"/>
                    </a:xfrm>
                    <a:prstGeom prst="rect">
                      <a:avLst/>
                    </a:prstGeom>
                    <a:ln/>
                  </pic:spPr>
                </pic:pic>
              </a:graphicData>
            </a:graphic>
          </wp:anchor>
        </w:drawing>
      </w:r>
    </w:p>
    <w:p w14:paraId="6CE916E0" w14:textId="77777777" w:rsidR="00BB0DC8" w:rsidRDefault="00BB0DC8" w:rsidP="00E43226">
      <w:pPr>
        <w:rPr>
          <w:rFonts w:ascii="Calibri" w:eastAsia="Calibri" w:hAnsi="Calibri" w:cs="Calibri"/>
          <w:b/>
          <w:sz w:val="20"/>
          <w:szCs w:val="20"/>
          <w:highlight w:val="white"/>
        </w:rPr>
      </w:pPr>
      <w:r>
        <w:rPr>
          <w:rFonts w:ascii="Calibri" w:eastAsia="Calibri" w:hAnsi="Calibri" w:cs="Calibri"/>
          <w:b/>
          <w:sz w:val="20"/>
          <w:szCs w:val="20"/>
          <w:highlight w:val="white"/>
        </w:rPr>
        <w:t xml:space="preserve">Figure </w:t>
      </w:r>
      <w:proofErr w:type="gramStart"/>
      <w:r>
        <w:rPr>
          <w:rFonts w:ascii="Calibri" w:eastAsia="Calibri" w:hAnsi="Calibri" w:cs="Calibri"/>
          <w:b/>
          <w:sz w:val="20"/>
          <w:szCs w:val="20"/>
          <w:highlight w:val="white"/>
        </w:rPr>
        <w:t>2.1  Initiating</w:t>
      </w:r>
      <w:proofErr w:type="gramEnd"/>
      <w:r>
        <w:rPr>
          <w:rFonts w:ascii="Calibri" w:eastAsia="Calibri" w:hAnsi="Calibri" w:cs="Calibri"/>
          <w:b/>
          <w:sz w:val="20"/>
          <w:szCs w:val="20"/>
          <w:highlight w:val="white"/>
        </w:rPr>
        <w:t xml:space="preserve"> liquid cultures of each of your two resistant strains from single colonies. Using a sterile pipette tip, you will transfer a bit of each colony into 200uL of media to grow overnight.</w:t>
      </w:r>
    </w:p>
    <w:p w14:paraId="451F7ECB" w14:textId="77777777" w:rsidR="00BB0DC8" w:rsidRDefault="00BB0DC8" w:rsidP="00E43226">
      <w:pPr>
        <w:rPr>
          <w:rFonts w:ascii="Calibri" w:eastAsia="Calibri" w:hAnsi="Calibri" w:cs="Calibri"/>
          <w:b/>
        </w:rPr>
      </w:pPr>
    </w:p>
    <w:p w14:paraId="64500F7B" w14:textId="77777777" w:rsidR="00BB0DC8" w:rsidRDefault="00BB0DC8" w:rsidP="00E43226">
      <w:r>
        <w:rPr>
          <w:rFonts w:ascii="Calibri" w:eastAsia="Calibri" w:hAnsi="Calibri" w:cs="Calibri"/>
          <w:b/>
        </w:rPr>
        <w:t>Materials</w:t>
      </w:r>
    </w:p>
    <w:p w14:paraId="6E6EC470"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 xml:space="preserve">2 Petri dishes with RIF-resistant </w:t>
      </w:r>
      <w:r>
        <w:rPr>
          <w:rFonts w:ascii="Calibri" w:eastAsia="Calibri" w:hAnsi="Calibri" w:cs="Calibri"/>
          <w:i/>
        </w:rPr>
        <w:t>E. coli</w:t>
      </w:r>
      <w:r>
        <w:rPr>
          <w:rFonts w:ascii="Calibri" w:eastAsia="Calibri" w:hAnsi="Calibri" w:cs="Calibri"/>
        </w:rPr>
        <w:t xml:space="preserve"> colonies</w:t>
      </w:r>
    </w:p>
    <w:p w14:paraId="2A72E5F7"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 xml:space="preserve">2 Petri dishes with STR-resistant </w:t>
      </w:r>
      <w:r>
        <w:rPr>
          <w:rFonts w:ascii="Calibri" w:eastAsia="Calibri" w:hAnsi="Calibri" w:cs="Calibri"/>
          <w:i/>
        </w:rPr>
        <w:t>E. coli</w:t>
      </w:r>
      <w:r>
        <w:rPr>
          <w:rFonts w:ascii="Calibri" w:eastAsia="Calibri" w:hAnsi="Calibri" w:cs="Calibri"/>
        </w:rPr>
        <w:t xml:space="preserve"> colonies</w:t>
      </w:r>
    </w:p>
    <w:p w14:paraId="14ECF027"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 xml:space="preserve">1 LB Petri dish with sensitive </w:t>
      </w:r>
      <w:r>
        <w:rPr>
          <w:rFonts w:ascii="Calibri" w:eastAsia="Calibri" w:hAnsi="Calibri" w:cs="Calibri"/>
          <w:i/>
        </w:rPr>
        <w:t xml:space="preserve">E. coli </w:t>
      </w:r>
      <w:r>
        <w:rPr>
          <w:rFonts w:ascii="Calibri" w:eastAsia="Calibri" w:hAnsi="Calibri" w:cs="Calibri"/>
        </w:rPr>
        <w:t>colonies</w:t>
      </w:r>
    </w:p>
    <w:p w14:paraId="60C5BD37"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 xml:space="preserve">1 LB Petri dish with a sensitive lawn of </w:t>
      </w:r>
      <w:r>
        <w:rPr>
          <w:rFonts w:ascii="Calibri" w:eastAsia="Calibri" w:hAnsi="Calibri" w:cs="Calibri"/>
          <w:i/>
        </w:rPr>
        <w:t xml:space="preserve">E. coli </w:t>
      </w:r>
    </w:p>
    <w:p w14:paraId="1CF8D7E6"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1 eppi containing LB media</w:t>
      </w:r>
    </w:p>
    <w:p w14:paraId="117F6222"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Sterile pipette tips</w:t>
      </w:r>
    </w:p>
    <w:p w14:paraId="5EE46214" w14:textId="77777777" w:rsidR="00BB0DC8" w:rsidRDefault="00BB0DC8" w:rsidP="00E43226">
      <w:pPr>
        <w:numPr>
          <w:ilvl w:val="0"/>
          <w:numId w:val="22"/>
        </w:numPr>
        <w:ind w:left="360"/>
        <w:contextualSpacing/>
        <w:rPr>
          <w:rFonts w:ascii="Calibri" w:eastAsia="Calibri" w:hAnsi="Calibri" w:cs="Calibri"/>
        </w:rPr>
      </w:pPr>
      <w:r>
        <w:rPr>
          <w:rFonts w:ascii="Calibri" w:eastAsia="Calibri" w:hAnsi="Calibri" w:cs="Calibri"/>
        </w:rPr>
        <w:t xml:space="preserve">1 sterile 96-well microtiter plate </w:t>
      </w:r>
    </w:p>
    <w:p w14:paraId="7A938E27" w14:textId="77777777" w:rsidR="00BB0DC8" w:rsidRDefault="00BB0DC8" w:rsidP="00E43226"/>
    <w:p w14:paraId="09C155CC" w14:textId="77777777" w:rsidR="00BB0DC8" w:rsidRPr="002079EB" w:rsidRDefault="00BB0DC8" w:rsidP="00E43226">
      <w:pPr>
        <w:spacing w:after="200"/>
        <w:rPr>
          <w:rFonts w:ascii="Calibri" w:eastAsia="Calibri" w:hAnsi="Calibri" w:cs="Calibri"/>
        </w:rPr>
      </w:pPr>
      <w:r>
        <w:rPr>
          <w:rFonts w:ascii="Calibri" w:eastAsia="Calibri" w:hAnsi="Calibri" w:cs="Calibri"/>
        </w:rPr>
        <w:t xml:space="preserve">Step-by-Step </w:t>
      </w:r>
      <w:r w:rsidRPr="002079EB">
        <w:rPr>
          <w:rFonts w:ascii="Calibri" w:eastAsia="Calibri" w:hAnsi="Calibri" w:cs="Calibri"/>
        </w:rPr>
        <w:t>Protocol</w:t>
      </w:r>
    </w:p>
    <w:p w14:paraId="59052EAD" w14:textId="77777777" w:rsidR="00BB0DC8" w:rsidRPr="002079EB" w:rsidRDefault="00BB0DC8" w:rsidP="00E43226">
      <w:pPr>
        <w:numPr>
          <w:ilvl w:val="0"/>
          <w:numId w:val="19"/>
        </w:numPr>
        <w:tabs>
          <w:tab w:val="left" w:pos="270"/>
        </w:tabs>
        <w:spacing w:after="200"/>
        <w:ind w:left="0" w:firstLine="0"/>
        <w:contextualSpacing/>
        <w:rPr>
          <w:rFonts w:ascii="Calibri" w:eastAsia="Calibri" w:hAnsi="Calibri" w:cs="Calibri"/>
        </w:rPr>
      </w:pPr>
      <w:r w:rsidRPr="002079EB">
        <w:rPr>
          <w:noProof/>
        </w:rPr>
        <w:drawing>
          <wp:anchor distT="57150" distB="57150" distL="57150" distR="57150" simplePos="0" relativeHeight="251613696" behindDoc="0" locked="0" layoutInCell="1" hidden="0" allowOverlap="1" wp14:anchorId="16AAA61E" wp14:editId="2BB37CB5">
            <wp:simplePos x="0" y="0"/>
            <wp:positionH relativeFrom="margin">
              <wp:posOffset>3583305</wp:posOffset>
            </wp:positionH>
            <wp:positionV relativeFrom="paragraph">
              <wp:posOffset>6350</wp:posOffset>
            </wp:positionV>
            <wp:extent cx="2383155" cy="1591310"/>
            <wp:effectExtent l="0" t="0" r="0" b="8890"/>
            <wp:wrapSquare wrapText="bothSides" distT="57150" distB="57150" distL="57150" distR="5715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grayscl/>
                    </a:blip>
                    <a:srcRect/>
                    <a:stretch>
                      <a:fillRect/>
                    </a:stretch>
                  </pic:blipFill>
                  <pic:spPr>
                    <a:xfrm>
                      <a:off x="0" y="0"/>
                      <a:ext cx="2383155" cy="1591310"/>
                    </a:xfrm>
                    <a:prstGeom prst="rect">
                      <a:avLst/>
                    </a:prstGeom>
                    <a:ln/>
                  </pic:spPr>
                </pic:pic>
              </a:graphicData>
            </a:graphic>
            <wp14:sizeRelH relativeFrom="margin">
              <wp14:pctWidth>0</wp14:pctWidth>
            </wp14:sizeRelH>
            <wp14:sizeRelV relativeFrom="margin">
              <wp14:pctHeight>0</wp14:pctHeight>
            </wp14:sizeRelV>
          </wp:anchor>
        </w:drawing>
      </w:r>
      <w:r w:rsidRPr="002079EB">
        <w:rPr>
          <w:rFonts w:ascii="Calibri" w:eastAsia="Calibri" w:hAnsi="Calibri" w:cs="Calibri"/>
        </w:rPr>
        <w:t>On the left edge of your microtiter plate, label wells for your mutants and sensitive isolate.</w:t>
      </w:r>
      <w:r w:rsidRPr="002079EB">
        <w:rPr>
          <w:rFonts w:ascii="Calibri" w:eastAsia="Calibri" w:hAnsi="Calibri" w:cs="Calibri"/>
          <w:i/>
        </w:rPr>
        <w:t xml:space="preserve"> </w:t>
      </w:r>
      <w:r w:rsidRPr="002079EB">
        <w:rPr>
          <w:rFonts w:ascii="Calibri" w:eastAsia="Calibri" w:hAnsi="Calibri" w:cs="Calibri"/>
        </w:rPr>
        <w:t>By</w:t>
      </w:r>
      <w:r w:rsidRPr="002079EB">
        <w:rPr>
          <w:rFonts w:ascii="Calibri" w:eastAsia="Calibri" w:hAnsi="Calibri" w:cs="Calibri"/>
          <w:i/>
        </w:rPr>
        <w:t xml:space="preserve"> </w:t>
      </w:r>
      <w:r w:rsidRPr="002079EB">
        <w:rPr>
          <w:rFonts w:ascii="Calibri" w:eastAsia="Calibri" w:hAnsi="Calibri" w:cs="Calibri"/>
        </w:rPr>
        <w:t xml:space="preserve">Column 1: </w:t>
      </w:r>
    </w:p>
    <w:p w14:paraId="36DC8C33" w14:textId="77777777" w:rsidR="00BB0DC8" w:rsidRPr="00C92D53" w:rsidRDefault="00BB0DC8" w:rsidP="00E43226">
      <w:pPr>
        <w:numPr>
          <w:ilvl w:val="0"/>
          <w:numId w:val="23"/>
        </w:numPr>
        <w:tabs>
          <w:tab w:val="left" w:pos="630"/>
        </w:tabs>
        <w:ind w:left="360" w:firstLine="0"/>
        <w:contextualSpacing/>
        <w:rPr>
          <w:rFonts w:ascii="Calibri" w:eastAsia="Calibri" w:hAnsi="Calibri" w:cs="Calibri"/>
        </w:rPr>
      </w:pPr>
      <w:r w:rsidRPr="002079EB">
        <w:rPr>
          <w:rFonts w:ascii="Calibri" w:eastAsia="Calibri" w:hAnsi="Calibri" w:cs="Calibri"/>
        </w:rPr>
        <w:t xml:space="preserve">Label Well A1 </w:t>
      </w:r>
      <w:r w:rsidRPr="00C92D53">
        <w:rPr>
          <w:rFonts w:ascii="Calibri" w:eastAsia="Calibri" w:hAnsi="Calibri" w:cs="Calibri"/>
          <w:b/>
        </w:rPr>
        <w:t>RIF</w:t>
      </w:r>
      <w:r w:rsidRPr="00C92D53">
        <w:rPr>
          <w:rFonts w:ascii="Calibri" w:eastAsia="Calibri" w:hAnsi="Calibri" w:cs="Calibri"/>
        </w:rPr>
        <w:t>, for your rifampicin-resistant colony.</w:t>
      </w:r>
    </w:p>
    <w:p w14:paraId="45FB42D7" w14:textId="77777777" w:rsidR="00BB0DC8" w:rsidRPr="002079EB" w:rsidRDefault="00BB0DC8" w:rsidP="00E43226">
      <w:pPr>
        <w:numPr>
          <w:ilvl w:val="0"/>
          <w:numId w:val="23"/>
        </w:numPr>
        <w:tabs>
          <w:tab w:val="left" w:pos="630"/>
        </w:tabs>
        <w:ind w:left="360" w:firstLine="0"/>
        <w:contextualSpacing/>
        <w:rPr>
          <w:rFonts w:ascii="Calibri" w:eastAsia="Calibri" w:hAnsi="Calibri" w:cs="Calibri"/>
        </w:rPr>
      </w:pPr>
      <w:r w:rsidRPr="00C92D53">
        <w:rPr>
          <w:rFonts w:ascii="Calibri" w:eastAsia="Calibri" w:hAnsi="Calibri" w:cs="Calibri"/>
        </w:rPr>
        <w:t xml:space="preserve">Label Well B1 </w:t>
      </w:r>
      <w:r w:rsidRPr="00C92D53">
        <w:rPr>
          <w:rFonts w:ascii="Calibri" w:eastAsia="Calibri" w:hAnsi="Calibri" w:cs="Calibri"/>
          <w:b/>
        </w:rPr>
        <w:t>STR</w:t>
      </w:r>
      <w:r w:rsidRPr="00C92D53">
        <w:rPr>
          <w:rFonts w:ascii="Calibri" w:eastAsia="Calibri" w:hAnsi="Calibri" w:cs="Calibri"/>
        </w:rPr>
        <w:t xml:space="preserve">, </w:t>
      </w:r>
      <w:r w:rsidRPr="002079EB">
        <w:rPr>
          <w:rFonts w:ascii="Calibri" w:eastAsia="Calibri" w:hAnsi="Calibri" w:cs="Calibri"/>
        </w:rPr>
        <w:t>for your streptomycin-resistant colony</w:t>
      </w:r>
      <w:r>
        <w:rPr>
          <w:rFonts w:ascii="Calibri" w:eastAsia="Calibri" w:hAnsi="Calibri" w:cs="Calibri"/>
        </w:rPr>
        <w:t>.</w:t>
      </w:r>
      <w:r w:rsidRPr="002079EB">
        <w:rPr>
          <w:rFonts w:ascii="Calibri" w:eastAsia="Calibri" w:hAnsi="Calibri" w:cs="Calibri"/>
        </w:rPr>
        <w:t xml:space="preserve"> </w:t>
      </w:r>
    </w:p>
    <w:p w14:paraId="5340026E" w14:textId="77777777" w:rsidR="00BB0DC8" w:rsidRPr="002079EB" w:rsidRDefault="00BB0DC8" w:rsidP="00E43226">
      <w:pPr>
        <w:numPr>
          <w:ilvl w:val="0"/>
          <w:numId w:val="23"/>
        </w:numPr>
        <w:tabs>
          <w:tab w:val="left" w:pos="630"/>
        </w:tabs>
        <w:ind w:left="360" w:firstLine="0"/>
        <w:contextualSpacing/>
        <w:rPr>
          <w:rFonts w:ascii="Calibri" w:eastAsia="Calibri" w:hAnsi="Calibri" w:cs="Calibri"/>
        </w:rPr>
      </w:pPr>
      <w:r w:rsidRPr="002079EB">
        <w:rPr>
          <w:rFonts w:ascii="Calibri" w:eastAsia="Calibri" w:hAnsi="Calibri" w:cs="Calibri"/>
        </w:rPr>
        <w:t>Label Well C1 “</w:t>
      </w:r>
      <w:r w:rsidRPr="00C92D53">
        <w:rPr>
          <w:rFonts w:ascii="Calibri" w:eastAsia="Calibri" w:hAnsi="Calibri" w:cs="Calibri"/>
          <w:b/>
        </w:rPr>
        <w:t>C</w:t>
      </w:r>
      <w:r w:rsidRPr="002079EB">
        <w:rPr>
          <w:rFonts w:ascii="Calibri" w:eastAsia="Calibri" w:hAnsi="Calibri" w:cs="Calibri"/>
        </w:rPr>
        <w:t>” or “CON”, for your media control well</w:t>
      </w:r>
      <w:r>
        <w:rPr>
          <w:rFonts w:ascii="Calibri" w:eastAsia="Calibri" w:hAnsi="Calibri" w:cs="Calibri"/>
        </w:rPr>
        <w:t>. This is your</w:t>
      </w:r>
      <w:r w:rsidRPr="002079EB">
        <w:rPr>
          <w:rFonts w:ascii="Calibri" w:eastAsia="Calibri" w:hAnsi="Calibri" w:cs="Calibri"/>
        </w:rPr>
        <w:t xml:space="preserve"> check for contamination. </w:t>
      </w:r>
    </w:p>
    <w:p w14:paraId="59AA0502" w14:textId="77777777" w:rsidR="00BB0DC8" w:rsidRPr="002079EB" w:rsidRDefault="00BB0DC8" w:rsidP="00E43226">
      <w:pPr>
        <w:rPr>
          <w:rFonts w:ascii="Calibri" w:eastAsia="Calibri" w:hAnsi="Calibri" w:cs="Calibri"/>
        </w:rPr>
      </w:pPr>
    </w:p>
    <w:p w14:paraId="6A8F0FC4" w14:textId="77777777" w:rsidR="00BB0DC8" w:rsidRPr="002079EB" w:rsidRDefault="00BB0DC8" w:rsidP="00E43226">
      <w:pPr>
        <w:numPr>
          <w:ilvl w:val="0"/>
          <w:numId w:val="19"/>
        </w:numPr>
        <w:tabs>
          <w:tab w:val="left" w:pos="270"/>
        </w:tabs>
        <w:ind w:left="0" w:firstLine="0"/>
        <w:contextualSpacing/>
        <w:rPr>
          <w:rFonts w:ascii="Calibri" w:eastAsia="Calibri" w:hAnsi="Calibri" w:cs="Calibri"/>
        </w:rPr>
      </w:pPr>
      <w:r w:rsidRPr="002079EB">
        <w:rPr>
          <w:rFonts w:ascii="Calibri" w:eastAsia="Calibri" w:hAnsi="Calibri" w:cs="Calibri"/>
        </w:rPr>
        <w:t xml:space="preserve">Across the bottom of your plate, write your </w:t>
      </w:r>
      <w:r>
        <w:rPr>
          <w:rFonts w:ascii="Calibri" w:eastAsia="Calibri" w:hAnsi="Calibri" w:cs="Calibri"/>
        </w:rPr>
        <w:t>section,</w:t>
      </w:r>
      <w:r w:rsidRPr="002079EB">
        <w:rPr>
          <w:rFonts w:ascii="Calibri" w:eastAsia="Calibri" w:hAnsi="Calibri" w:cs="Calibri"/>
        </w:rPr>
        <w:t xml:space="preserve"> group name/number, and the date.</w:t>
      </w:r>
    </w:p>
    <w:p w14:paraId="0D5CBD94" w14:textId="77777777" w:rsidR="00BB0DC8" w:rsidRPr="002079EB" w:rsidRDefault="00BB0DC8" w:rsidP="00E43226">
      <w:pPr>
        <w:tabs>
          <w:tab w:val="left" w:pos="270"/>
        </w:tabs>
        <w:rPr>
          <w:rFonts w:ascii="Calibri" w:eastAsia="Calibri" w:hAnsi="Calibri" w:cs="Calibri"/>
        </w:rPr>
      </w:pPr>
    </w:p>
    <w:p w14:paraId="39E19568" w14:textId="77777777" w:rsidR="00BB0DC8" w:rsidRPr="002079EB" w:rsidRDefault="00BB0DC8" w:rsidP="00E43226">
      <w:pPr>
        <w:numPr>
          <w:ilvl w:val="0"/>
          <w:numId w:val="19"/>
        </w:numPr>
        <w:tabs>
          <w:tab w:val="left" w:pos="270"/>
        </w:tabs>
        <w:ind w:left="0" w:firstLine="0"/>
        <w:contextualSpacing/>
        <w:rPr>
          <w:rFonts w:ascii="Calibri" w:eastAsia="Calibri" w:hAnsi="Calibri" w:cs="Calibri"/>
        </w:rPr>
      </w:pPr>
      <w:r>
        <w:rPr>
          <w:rFonts w:ascii="Calibri" w:eastAsia="Calibri" w:hAnsi="Calibri" w:cs="Calibri"/>
        </w:rPr>
        <w:lastRenderedPageBreak/>
        <w:t xml:space="preserve">Put on gloves. </w:t>
      </w:r>
      <w:r w:rsidRPr="002079EB">
        <w:rPr>
          <w:rFonts w:ascii="Calibri" w:eastAsia="Calibri" w:hAnsi="Calibri" w:cs="Calibri"/>
        </w:rPr>
        <w:t>Spray ethanol on your bench. Spread it across your work area with a Kimwipe or paper towel to sterilize your work area.</w:t>
      </w:r>
    </w:p>
    <w:p w14:paraId="1E2D8AEE" w14:textId="77777777" w:rsidR="00BB0DC8" w:rsidRPr="002079EB" w:rsidRDefault="00BB0DC8" w:rsidP="00E43226">
      <w:pPr>
        <w:tabs>
          <w:tab w:val="left" w:pos="270"/>
        </w:tabs>
        <w:rPr>
          <w:rFonts w:ascii="Calibri" w:eastAsia="Calibri" w:hAnsi="Calibri" w:cs="Calibri"/>
        </w:rPr>
      </w:pPr>
    </w:p>
    <w:p w14:paraId="54377F43" w14:textId="77777777" w:rsidR="00BB0DC8" w:rsidRPr="002079EB" w:rsidRDefault="00BB0DC8" w:rsidP="00E43226">
      <w:pPr>
        <w:numPr>
          <w:ilvl w:val="0"/>
          <w:numId w:val="19"/>
        </w:numPr>
        <w:tabs>
          <w:tab w:val="left" w:pos="270"/>
        </w:tabs>
        <w:ind w:left="0" w:firstLine="0"/>
        <w:contextualSpacing/>
        <w:rPr>
          <w:rFonts w:ascii="Calibri" w:eastAsia="Calibri" w:hAnsi="Calibri" w:cs="Calibri"/>
        </w:rPr>
      </w:pPr>
      <w:r w:rsidRPr="002079EB">
        <w:rPr>
          <w:rFonts w:ascii="Calibri" w:eastAsia="Calibri" w:hAnsi="Calibri" w:cs="Calibri"/>
        </w:rPr>
        <w:t>Wipe your P200 pipette with ethanol and set it to 200uL. Practicing good sterile technique, take up 200uL of LB media from the eppi tube of sterile LB</w:t>
      </w:r>
      <w:r>
        <w:rPr>
          <w:rFonts w:ascii="Calibri" w:eastAsia="Calibri" w:hAnsi="Calibri" w:cs="Calibri"/>
        </w:rPr>
        <w:t>,</w:t>
      </w:r>
      <w:r w:rsidRPr="002079EB">
        <w:rPr>
          <w:rFonts w:ascii="Calibri" w:eastAsia="Calibri" w:hAnsi="Calibri" w:cs="Calibri"/>
        </w:rPr>
        <w:t xml:space="preserve"> </w:t>
      </w:r>
      <w:r>
        <w:rPr>
          <w:rFonts w:ascii="Calibri" w:eastAsia="Calibri" w:hAnsi="Calibri" w:cs="Calibri"/>
        </w:rPr>
        <w:t>labeled “L,” that</w:t>
      </w:r>
      <w:r w:rsidRPr="002079EB">
        <w:rPr>
          <w:rFonts w:ascii="Calibri" w:eastAsia="Calibri" w:hAnsi="Calibri" w:cs="Calibri"/>
        </w:rPr>
        <w:t xml:space="preserve"> the research team prepared for you. Transfer the media into Well A1. </w:t>
      </w:r>
    </w:p>
    <w:p w14:paraId="701A0D05" w14:textId="77777777" w:rsidR="00BB0DC8" w:rsidRPr="002079EB" w:rsidRDefault="00BB0DC8" w:rsidP="00E43226">
      <w:pPr>
        <w:tabs>
          <w:tab w:val="left" w:pos="270"/>
        </w:tabs>
        <w:rPr>
          <w:rFonts w:ascii="Calibri" w:eastAsia="Calibri" w:hAnsi="Calibri" w:cs="Calibri"/>
        </w:rPr>
      </w:pPr>
    </w:p>
    <w:p w14:paraId="3272774C" w14:textId="77777777" w:rsidR="00BB0DC8" w:rsidRPr="002079EB" w:rsidRDefault="00BB0DC8" w:rsidP="00E43226">
      <w:pPr>
        <w:numPr>
          <w:ilvl w:val="0"/>
          <w:numId w:val="19"/>
        </w:numPr>
        <w:tabs>
          <w:tab w:val="left" w:pos="270"/>
        </w:tabs>
        <w:ind w:left="0" w:firstLine="0"/>
        <w:contextualSpacing/>
        <w:rPr>
          <w:rFonts w:ascii="Calibri" w:eastAsia="Calibri" w:hAnsi="Calibri" w:cs="Calibri"/>
        </w:rPr>
      </w:pPr>
      <w:r w:rsidRPr="002079EB">
        <w:rPr>
          <w:rFonts w:ascii="Calibri" w:eastAsia="Calibri" w:hAnsi="Calibri" w:cs="Calibri"/>
        </w:rPr>
        <w:t>Repeat step 4 for wells B1 and C1, using a fresh tip for each well.</w:t>
      </w:r>
    </w:p>
    <w:p w14:paraId="6C576976" w14:textId="77777777" w:rsidR="00BB0DC8" w:rsidRPr="002079EB" w:rsidRDefault="00BB0DC8" w:rsidP="00E43226">
      <w:pPr>
        <w:tabs>
          <w:tab w:val="left" w:pos="270"/>
        </w:tabs>
        <w:rPr>
          <w:rFonts w:ascii="Calibri" w:eastAsia="Calibri" w:hAnsi="Calibri" w:cs="Calibri"/>
        </w:rPr>
      </w:pPr>
    </w:p>
    <w:p w14:paraId="7075BF50" w14:textId="77777777" w:rsidR="00BB0DC8" w:rsidRPr="002079EB" w:rsidRDefault="00BB0DC8" w:rsidP="00E43226">
      <w:pPr>
        <w:rPr>
          <w:rFonts w:ascii="Calibri" w:eastAsia="Calibri" w:hAnsi="Calibri" w:cs="Calibri"/>
        </w:rPr>
      </w:pPr>
      <w:r w:rsidRPr="002079EB">
        <w:rPr>
          <w:rFonts w:ascii="Calibri" w:eastAsia="Calibri" w:hAnsi="Calibri" w:cs="Calibri"/>
        </w:rPr>
        <w:t xml:space="preserve">Next you will use a sterile pipette tip to pick cells from a colony and transfer them to liquid media. IMPORTANT: </w:t>
      </w:r>
      <w:r>
        <w:rPr>
          <w:rFonts w:ascii="Calibri" w:eastAsia="Calibri" w:hAnsi="Calibri" w:cs="Calibri"/>
        </w:rPr>
        <w:t xml:space="preserve">Don’t dig. </w:t>
      </w:r>
      <w:r w:rsidRPr="002079EB">
        <w:rPr>
          <w:rFonts w:ascii="Calibri" w:eastAsia="Calibri" w:hAnsi="Calibri" w:cs="Calibri"/>
          <w:i/>
        </w:rPr>
        <w:t>Try not to pick up any agar when you scrap</w:t>
      </w:r>
      <w:r>
        <w:rPr>
          <w:rFonts w:ascii="Calibri" w:eastAsia="Calibri" w:hAnsi="Calibri" w:cs="Calibri"/>
          <w:i/>
        </w:rPr>
        <w:t>e</w:t>
      </w:r>
      <w:r w:rsidRPr="002079EB">
        <w:rPr>
          <w:rFonts w:ascii="Calibri" w:eastAsia="Calibri" w:hAnsi="Calibri" w:cs="Calibri"/>
          <w:i/>
        </w:rPr>
        <w:t xml:space="preserve"> up your colony.</w:t>
      </w:r>
    </w:p>
    <w:p w14:paraId="70394C2E" w14:textId="77777777" w:rsidR="00BB0DC8" w:rsidRPr="002079EB" w:rsidRDefault="00BB0DC8" w:rsidP="00E43226">
      <w:pPr>
        <w:rPr>
          <w:rFonts w:ascii="Calibri" w:eastAsia="Calibri" w:hAnsi="Calibri" w:cs="Calibri"/>
        </w:rPr>
      </w:pPr>
    </w:p>
    <w:p w14:paraId="612C851C" w14:textId="77777777" w:rsidR="00BB0DC8" w:rsidRPr="002079EB" w:rsidRDefault="00BB0DC8" w:rsidP="00E43226">
      <w:pPr>
        <w:numPr>
          <w:ilvl w:val="0"/>
          <w:numId w:val="19"/>
        </w:numPr>
        <w:tabs>
          <w:tab w:val="left" w:pos="270"/>
        </w:tabs>
        <w:ind w:left="0" w:firstLine="0"/>
        <w:contextualSpacing/>
        <w:rPr>
          <w:rFonts w:ascii="Calibri" w:eastAsia="Calibri" w:hAnsi="Calibri" w:cs="Calibri"/>
        </w:rPr>
      </w:pPr>
      <w:r w:rsidRPr="002079EB">
        <w:rPr>
          <w:rFonts w:ascii="Calibri" w:eastAsia="Calibri" w:hAnsi="Calibri" w:cs="Calibri"/>
        </w:rPr>
        <w:t>Open your Petri dish with the RIF</w:t>
      </w:r>
      <w:r>
        <w:rPr>
          <w:rFonts w:ascii="Calibri" w:eastAsia="Calibri" w:hAnsi="Calibri" w:cs="Calibri"/>
        </w:rPr>
        <w:t>-</w:t>
      </w:r>
      <w:r w:rsidRPr="002079EB">
        <w:rPr>
          <w:rFonts w:ascii="Calibri" w:eastAsia="Calibri" w:hAnsi="Calibri" w:cs="Calibri"/>
        </w:rPr>
        <w:t>resistant colonies</w:t>
      </w:r>
      <w:r>
        <w:rPr>
          <w:rFonts w:ascii="Calibri" w:eastAsia="Calibri" w:hAnsi="Calibri" w:cs="Calibri"/>
        </w:rPr>
        <w:t>.</w:t>
      </w:r>
      <w:r w:rsidRPr="002079EB">
        <w:rPr>
          <w:rFonts w:ascii="Calibri" w:eastAsia="Calibri" w:hAnsi="Calibri" w:cs="Calibri"/>
        </w:rPr>
        <w:t xml:space="preserve"> </w:t>
      </w:r>
      <w:r>
        <w:rPr>
          <w:rFonts w:ascii="Calibri" w:eastAsia="Calibri" w:hAnsi="Calibri" w:cs="Calibri"/>
        </w:rPr>
        <w:t>H</w:t>
      </w:r>
      <w:r w:rsidRPr="002079EB">
        <w:rPr>
          <w:rFonts w:ascii="Calibri" w:eastAsia="Calibri" w:hAnsi="Calibri" w:cs="Calibri"/>
        </w:rPr>
        <w:t>old the lid to cover the rest of the dish.</w:t>
      </w:r>
    </w:p>
    <w:p w14:paraId="03FB5B84" w14:textId="77777777" w:rsidR="00BB0DC8" w:rsidRPr="002079EB" w:rsidRDefault="00BB0DC8" w:rsidP="00E43226">
      <w:pPr>
        <w:tabs>
          <w:tab w:val="left" w:pos="270"/>
        </w:tabs>
        <w:rPr>
          <w:rFonts w:ascii="Calibri" w:eastAsia="Calibri" w:hAnsi="Calibri" w:cs="Calibri"/>
        </w:rPr>
      </w:pPr>
    </w:p>
    <w:p w14:paraId="5CF29059" w14:textId="77777777" w:rsidR="00BB0DC8" w:rsidRDefault="00BB0DC8" w:rsidP="00E43226">
      <w:pPr>
        <w:numPr>
          <w:ilvl w:val="0"/>
          <w:numId w:val="19"/>
        </w:numPr>
        <w:tabs>
          <w:tab w:val="left" w:pos="270"/>
        </w:tabs>
        <w:ind w:left="0" w:firstLine="0"/>
        <w:contextualSpacing/>
        <w:rPr>
          <w:rFonts w:ascii="Calibri" w:eastAsia="Calibri" w:hAnsi="Calibri" w:cs="Calibri"/>
        </w:rPr>
      </w:pPr>
      <w:r>
        <w:rPr>
          <w:rFonts w:ascii="Calibri" w:eastAsia="Calibri" w:hAnsi="Calibri" w:cs="Calibri"/>
        </w:rPr>
        <w:t xml:space="preserve">With a sterile pipette tip, gently scrape the top of the agar where the colony is, to get cells on the tip. Do </w:t>
      </w:r>
      <w:r>
        <w:rPr>
          <w:rFonts w:ascii="Calibri" w:eastAsia="Calibri" w:hAnsi="Calibri" w:cs="Calibri"/>
          <w:b/>
        </w:rPr>
        <w:t>not</w:t>
      </w:r>
      <w:r>
        <w:rPr>
          <w:rFonts w:ascii="Calibri" w:eastAsia="Calibri" w:hAnsi="Calibri" w:cs="Calibri"/>
        </w:rPr>
        <w:t xml:space="preserve"> stab the agar with your tip.</w:t>
      </w:r>
    </w:p>
    <w:p w14:paraId="6098856A" w14:textId="77777777" w:rsidR="00BB0DC8" w:rsidRDefault="00BB0DC8" w:rsidP="00E43226">
      <w:pPr>
        <w:rPr>
          <w:rFonts w:ascii="Calibri" w:eastAsia="Calibri" w:hAnsi="Calibri" w:cs="Calibri"/>
        </w:rPr>
      </w:pPr>
    </w:p>
    <w:p w14:paraId="5643209A" w14:textId="77777777" w:rsidR="00BB0DC8" w:rsidRPr="00471F41" w:rsidRDefault="00BB0DC8" w:rsidP="00E43226">
      <w:pPr>
        <w:numPr>
          <w:ilvl w:val="0"/>
          <w:numId w:val="19"/>
        </w:numPr>
        <w:tabs>
          <w:tab w:val="left" w:pos="270"/>
        </w:tabs>
        <w:ind w:left="0" w:firstLine="0"/>
        <w:contextualSpacing/>
        <w:rPr>
          <w:rFonts w:ascii="Calibri" w:eastAsia="Calibri" w:hAnsi="Calibri" w:cs="Calibri"/>
        </w:rPr>
      </w:pPr>
      <w:r>
        <w:rPr>
          <w:rFonts w:ascii="Calibri" w:eastAsia="Calibri" w:hAnsi="Calibri" w:cs="Calibri"/>
        </w:rPr>
        <w:t xml:space="preserve">Carefully dip the tip (with cells on it) into well </w:t>
      </w:r>
      <w:r>
        <w:rPr>
          <w:rFonts w:ascii="Calibri" w:eastAsia="Calibri" w:hAnsi="Calibri" w:cs="Calibri"/>
          <w:u w:val="single"/>
        </w:rPr>
        <w:t>A1</w:t>
      </w:r>
      <w:r>
        <w:rPr>
          <w:rFonts w:ascii="Calibri" w:eastAsia="Calibri" w:hAnsi="Calibri" w:cs="Calibri"/>
        </w:rPr>
        <w:t>. Gently swirl the tip and drag it across the bottom of the well, to make sure that some cells come off and into the well. Discard the tip.</w:t>
      </w:r>
      <w:r w:rsidRPr="00471F41">
        <w:rPr>
          <w:rFonts w:ascii="Calibri" w:eastAsia="Calibri" w:hAnsi="Calibri" w:cs="Calibri"/>
        </w:rPr>
        <w:tab/>
      </w:r>
    </w:p>
    <w:p w14:paraId="68469FC4" w14:textId="77777777" w:rsidR="00BB0DC8" w:rsidRDefault="00BB0DC8" w:rsidP="00E43226">
      <w:pPr>
        <w:ind w:left="360"/>
        <w:rPr>
          <w:rFonts w:ascii="Calibri" w:eastAsia="Calibri" w:hAnsi="Calibri" w:cs="Calibri"/>
        </w:rPr>
      </w:pPr>
    </w:p>
    <w:p w14:paraId="786C0AA6" w14:textId="77777777" w:rsidR="00BB0DC8" w:rsidRDefault="00BB0DC8" w:rsidP="00E43226">
      <w:pPr>
        <w:numPr>
          <w:ilvl w:val="0"/>
          <w:numId w:val="19"/>
        </w:numPr>
        <w:tabs>
          <w:tab w:val="left" w:pos="270"/>
        </w:tabs>
        <w:ind w:left="0" w:firstLine="0"/>
        <w:contextualSpacing/>
        <w:rPr>
          <w:rFonts w:ascii="Calibri" w:eastAsia="Calibri" w:hAnsi="Calibri" w:cs="Calibri"/>
        </w:rPr>
      </w:pPr>
      <w:r>
        <w:rPr>
          <w:noProof/>
        </w:rPr>
        <w:drawing>
          <wp:anchor distT="114300" distB="114300" distL="114300" distR="114300" simplePos="0" relativeHeight="251614720" behindDoc="0" locked="0" layoutInCell="1" hidden="0" allowOverlap="1" wp14:anchorId="1FC3E663" wp14:editId="396A2FC1">
            <wp:simplePos x="0" y="0"/>
            <wp:positionH relativeFrom="margin">
              <wp:posOffset>1430655</wp:posOffset>
            </wp:positionH>
            <wp:positionV relativeFrom="paragraph">
              <wp:posOffset>39370</wp:posOffset>
            </wp:positionV>
            <wp:extent cx="4442460" cy="1699260"/>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grayscl/>
                    </a:blip>
                    <a:srcRect/>
                    <a:stretch>
                      <a:fillRect/>
                    </a:stretch>
                  </pic:blipFill>
                  <pic:spPr>
                    <a:xfrm>
                      <a:off x="0" y="0"/>
                      <a:ext cx="4442460" cy="1699260"/>
                    </a:xfrm>
                    <a:prstGeom prst="rect">
                      <a:avLst/>
                    </a:prstGeom>
                    <a:ln/>
                  </pic:spPr>
                </pic:pic>
              </a:graphicData>
            </a:graphic>
            <wp14:sizeRelH relativeFrom="margin">
              <wp14:pctWidth>0</wp14:pctWidth>
            </wp14:sizeRelH>
          </wp:anchor>
        </w:drawing>
      </w:r>
      <w:r>
        <w:rPr>
          <w:rFonts w:ascii="Calibri" w:eastAsia="Calibri" w:hAnsi="Calibri" w:cs="Calibri"/>
        </w:rPr>
        <w:t xml:space="preserve">With a new tip, select a single </w:t>
      </w:r>
      <w:r>
        <w:rPr>
          <w:rFonts w:ascii="Calibri" w:eastAsia="Calibri" w:hAnsi="Calibri" w:cs="Calibri"/>
          <w:u w:val="single"/>
        </w:rPr>
        <w:t>STR</w:t>
      </w:r>
      <w:r>
        <w:rPr>
          <w:rFonts w:ascii="Calibri" w:eastAsia="Calibri" w:hAnsi="Calibri" w:cs="Calibri"/>
        </w:rPr>
        <w:t xml:space="preserve">-resistant colony. Gently swirl this colony into well </w:t>
      </w:r>
      <w:r>
        <w:rPr>
          <w:rFonts w:ascii="Calibri" w:eastAsia="Calibri" w:hAnsi="Calibri" w:cs="Calibri"/>
          <w:u w:val="single"/>
        </w:rPr>
        <w:t>B1</w:t>
      </w:r>
      <w:r>
        <w:rPr>
          <w:rFonts w:ascii="Calibri" w:eastAsia="Calibri" w:hAnsi="Calibri" w:cs="Calibri"/>
        </w:rPr>
        <w:t>.</w:t>
      </w:r>
    </w:p>
    <w:p w14:paraId="63E18A73" w14:textId="77777777" w:rsidR="00BB0DC8" w:rsidRDefault="00BB0DC8" w:rsidP="00E43226">
      <w:pPr>
        <w:tabs>
          <w:tab w:val="left" w:pos="270"/>
        </w:tabs>
        <w:rPr>
          <w:rFonts w:ascii="Calibri" w:eastAsia="Calibri" w:hAnsi="Calibri" w:cs="Calibri"/>
        </w:rPr>
      </w:pPr>
    </w:p>
    <w:p w14:paraId="5E893943" w14:textId="77777777" w:rsidR="00BB0DC8" w:rsidRDefault="00BB0DC8" w:rsidP="00E43226">
      <w:pPr>
        <w:numPr>
          <w:ilvl w:val="0"/>
          <w:numId w:val="19"/>
        </w:numPr>
        <w:tabs>
          <w:tab w:val="left" w:pos="360"/>
        </w:tabs>
        <w:ind w:left="0" w:firstLine="0"/>
        <w:contextualSpacing/>
        <w:rPr>
          <w:rFonts w:ascii="Calibri" w:eastAsia="Calibri" w:hAnsi="Calibri" w:cs="Calibri"/>
        </w:rPr>
      </w:pPr>
      <w:r>
        <w:rPr>
          <w:rFonts w:ascii="Calibri" w:eastAsia="Calibri" w:hAnsi="Calibri" w:cs="Calibri"/>
          <w:i/>
          <w:u w:val="single"/>
        </w:rPr>
        <w:t>No</w:t>
      </w:r>
      <w:r>
        <w:rPr>
          <w:rFonts w:ascii="Calibri" w:eastAsia="Calibri" w:hAnsi="Calibri" w:cs="Calibri"/>
          <w:i/>
        </w:rPr>
        <w:t xml:space="preserve"> bacteria </w:t>
      </w:r>
      <w:r>
        <w:rPr>
          <w:rFonts w:ascii="Calibri" w:eastAsia="Calibri" w:hAnsi="Calibri" w:cs="Calibri"/>
        </w:rPr>
        <w:t>will go into well C1. This is your media control, labeled “</w:t>
      </w:r>
      <w:r>
        <w:rPr>
          <w:rFonts w:ascii="Calibri" w:eastAsia="Calibri" w:hAnsi="Calibri" w:cs="Calibri"/>
          <w:b/>
        </w:rPr>
        <w:t xml:space="preserve">C </w:t>
      </w:r>
      <w:r w:rsidRPr="00151345">
        <w:rPr>
          <w:rFonts w:ascii="Calibri" w:eastAsia="Calibri" w:hAnsi="Calibri" w:cs="Calibri"/>
        </w:rPr>
        <w:t>or</w:t>
      </w:r>
      <w:r>
        <w:rPr>
          <w:rFonts w:ascii="Calibri" w:eastAsia="Calibri" w:hAnsi="Calibri" w:cs="Calibri"/>
          <w:b/>
        </w:rPr>
        <w:t xml:space="preserve"> CON</w:t>
      </w:r>
      <w:r>
        <w:rPr>
          <w:rFonts w:ascii="Calibri" w:eastAsia="Calibri" w:hAnsi="Calibri" w:cs="Calibri"/>
        </w:rPr>
        <w:t>.” This well will tell you if your media have been contaminated.</w:t>
      </w:r>
    </w:p>
    <w:p w14:paraId="5166B739" w14:textId="77777777" w:rsidR="00BB0DC8" w:rsidRDefault="00BB0DC8" w:rsidP="00E43226">
      <w:pPr>
        <w:tabs>
          <w:tab w:val="left" w:pos="360"/>
        </w:tabs>
        <w:rPr>
          <w:rFonts w:ascii="Calibri" w:eastAsia="Calibri" w:hAnsi="Calibri" w:cs="Calibri"/>
        </w:rPr>
      </w:pPr>
    </w:p>
    <w:p w14:paraId="6C8FF785" w14:textId="77777777" w:rsidR="00BB0DC8" w:rsidRDefault="00BB0DC8" w:rsidP="00E43226">
      <w:pPr>
        <w:numPr>
          <w:ilvl w:val="0"/>
          <w:numId w:val="19"/>
        </w:numPr>
        <w:tabs>
          <w:tab w:val="left" w:pos="360"/>
        </w:tabs>
        <w:ind w:left="0" w:firstLine="0"/>
        <w:contextualSpacing/>
        <w:rPr>
          <w:rFonts w:ascii="Calibri" w:eastAsia="Calibri" w:hAnsi="Calibri" w:cs="Calibri"/>
        </w:rPr>
      </w:pPr>
      <w:r>
        <w:rPr>
          <w:rFonts w:ascii="Calibri" w:eastAsia="Calibri" w:hAnsi="Calibri" w:cs="Calibri"/>
        </w:rPr>
        <w:t>Take your microtiter plate to the designated tray. A member of the research team will move the plates to the 37</w:t>
      </w:r>
      <w:r>
        <w:rPr>
          <w:rFonts w:ascii="Calibri" w:eastAsia="Calibri" w:hAnsi="Calibri" w:cs="Calibri"/>
          <w:vertAlign w:val="superscript"/>
        </w:rPr>
        <w:t>o</w:t>
      </w:r>
      <w:r>
        <w:rPr>
          <w:rFonts w:ascii="Calibri" w:eastAsia="Calibri" w:hAnsi="Calibri" w:cs="Calibri"/>
        </w:rPr>
        <w:t xml:space="preserve">C incubator for overnight growth. </w:t>
      </w:r>
      <w:r>
        <w:rPr>
          <w:rFonts w:ascii="Calibri" w:eastAsia="Calibri" w:hAnsi="Calibri" w:cs="Calibri"/>
          <w:i/>
        </w:rPr>
        <w:t>Remember to keep the plate level—that is, parallel with the ground—when you are walking. This will prevent liquid from spilling</w:t>
      </w:r>
      <w:r>
        <w:rPr>
          <w:rFonts w:ascii="Calibri" w:eastAsia="Calibri" w:hAnsi="Calibri" w:cs="Calibri"/>
        </w:rPr>
        <w:t>.</w:t>
      </w:r>
    </w:p>
    <w:p w14:paraId="6A17A625" w14:textId="77777777" w:rsidR="00BB0DC8" w:rsidRDefault="00BB0DC8" w:rsidP="00E43226">
      <w:pPr>
        <w:tabs>
          <w:tab w:val="left" w:pos="360"/>
        </w:tabs>
        <w:rPr>
          <w:rFonts w:ascii="Calibri" w:eastAsia="Calibri" w:hAnsi="Calibri" w:cs="Calibri"/>
        </w:rPr>
      </w:pPr>
    </w:p>
    <w:p w14:paraId="284DCAF6" w14:textId="77777777" w:rsidR="00BB0DC8" w:rsidRDefault="00BB0DC8" w:rsidP="00E43226">
      <w:pPr>
        <w:tabs>
          <w:tab w:val="left" w:pos="360"/>
        </w:tabs>
        <w:contextualSpacing/>
        <w:rPr>
          <w:rFonts w:ascii="Calibri" w:eastAsia="Calibri" w:hAnsi="Calibri" w:cs="Calibri"/>
          <w:b/>
          <w:sz w:val="28"/>
          <w:szCs w:val="28"/>
          <w:u w:val="single"/>
        </w:rPr>
      </w:pPr>
    </w:p>
    <w:p w14:paraId="4B6FF9F6" w14:textId="77777777" w:rsidR="00BB0DC8" w:rsidRDefault="00BB0DC8" w:rsidP="00E43226">
      <w:pPr>
        <w:tabs>
          <w:tab w:val="left" w:pos="360"/>
        </w:tabs>
        <w:contextualSpacing/>
        <w:rPr>
          <w:rFonts w:ascii="Calibri" w:eastAsia="Calibri" w:hAnsi="Calibri" w:cs="Calibri"/>
          <w:b/>
          <w:sz w:val="28"/>
          <w:szCs w:val="28"/>
          <w:u w:val="single"/>
        </w:rPr>
      </w:pPr>
      <w:r w:rsidRPr="00252FC2">
        <w:rPr>
          <w:rFonts w:ascii="Calibri" w:eastAsia="Calibri" w:hAnsi="Calibri" w:cs="Calibri"/>
          <w:b/>
          <w:sz w:val="28"/>
          <w:szCs w:val="28"/>
          <w:u w:val="single"/>
        </w:rPr>
        <w:t>II</w:t>
      </w:r>
      <w:r>
        <w:rPr>
          <w:rFonts w:ascii="Calibri" w:eastAsia="Calibri" w:hAnsi="Calibri" w:cs="Calibri"/>
          <w:b/>
          <w:sz w:val="28"/>
          <w:szCs w:val="28"/>
          <w:u w:val="single"/>
        </w:rPr>
        <w:t>I</w:t>
      </w:r>
      <w:r w:rsidRPr="00252FC2">
        <w:rPr>
          <w:rFonts w:ascii="Calibri" w:eastAsia="Calibri" w:hAnsi="Calibri" w:cs="Calibri"/>
          <w:b/>
          <w:sz w:val="28"/>
          <w:szCs w:val="28"/>
          <w:u w:val="single"/>
        </w:rPr>
        <w:t xml:space="preserve">. </w:t>
      </w:r>
      <w:r>
        <w:rPr>
          <w:rFonts w:ascii="Calibri" w:eastAsia="Calibri" w:hAnsi="Calibri" w:cs="Calibri"/>
          <w:b/>
          <w:sz w:val="28"/>
          <w:szCs w:val="28"/>
          <w:u w:val="single"/>
        </w:rPr>
        <w:t xml:space="preserve">Practice the transfer protocol </w:t>
      </w:r>
    </w:p>
    <w:p w14:paraId="21D52DDB" w14:textId="77777777" w:rsidR="00BB0DC8" w:rsidRDefault="00BB0DC8" w:rsidP="00E43226">
      <w:pPr>
        <w:tabs>
          <w:tab w:val="left" w:pos="360"/>
        </w:tabs>
        <w:contextualSpacing/>
        <w:rPr>
          <w:rFonts w:ascii="Calibri" w:eastAsia="Calibri" w:hAnsi="Calibri" w:cs="Calibri"/>
        </w:rPr>
      </w:pPr>
      <w:r>
        <w:rPr>
          <w:rFonts w:ascii="Calibri" w:eastAsia="Calibri" w:hAnsi="Calibri" w:cs="Calibri"/>
        </w:rPr>
        <w:t>Review the transfer protocol. Y</w:t>
      </w:r>
      <w:r w:rsidRPr="00252FC2">
        <w:rPr>
          <w:rFonts w:ascii="Calibri" w:eastAsia="Calibri" w:hAnsi="Calibri" w:cs="Calibri"/>
        </w:rPr>
        <w:t xml:space="preserve">our TA will </w:t>
      </w:r>
      <w:r>
        <w:rPr>
          <w:rFonts w:ascii="Calibri" w:eastAsia="Calibri" w:hAnsi="Calibri" w:cs="Calibri"/>
        </w:rPr>
        <w:t xml:space="preserve">then </w:t>
      </w:r>
      <w:r w:rsidRPr="00252FC2">
        <w:rPr>
          <w:rFonts w:ascii="Calibri" w:eastAsia="Calibri" w:hAnsi="Calibri" w:cs="Calibri"/>
        </w:rPr>
        <w:t xml:space="preserve">walk you through the </w:t>
      </w:r>
      <w:r>
        <w:rPr>
          <w:rFonts w:ascii="Calibri" w:eastAsia="Calibri" w:hAnsi="Calibri" w:cs="Calibri"/>
        </w:rPr>
        <w:t>steps of the protocol and give you time to practice. Don’t forget to clean up your lab bench once you are done!</w:t>
      </w:r>
    </w:p>
    <w:p w14:paraId="0A4CFC16" w14:textId="77777777" w:rsidR="00BB0DC8" w:rsidRDefault="00BB0DC8" w:rsidP="00E43226">
      <w:pPr>
        <w:rPr>
          <w:rFonts w:ascii="Calibri" w:eastAsia="Calibri" w:hAnsi="Calibri" w:cs="Calibri"/>
        </w:rPr>
      </w:pPr>
    </w:p>
    <w:p w14:paraId="466F7D15" w14:textId="77777777" w:rsidR="00BB0DC8" w:rsidRDefault="00BB0DC8" w:rsidP="00E43226">
      <w:pPr>
        <w:rPr>
          <w:rFonts w:ascii="Calibri" w:eastAsia="Calibri" w:hAnsi="Calibri" w:cs="Calibri"/>
        </w:rPr>
      </w:pPr>
      <w:r>
        <w:rPr>
          <w:rFonts w:ascii="Calibri" w:eastAsia="Calibri" w:hAnsi="Calibri" w:cs="Calibri"/>
          <w:color w:val="FF9900"/>
          <w:highlight w:val="white"/>
        </w:rPr>
        <w:t xml:space="preserve"> </w:t>
      </w:r>
      <w:r>
        <w:rPr>
          <w:rFonts w:ascii="Calibri" w:eastAsia="Calibri" w:hAnsi="Calibri" w:cs="Calibri"/>
          <w:i/>
          <w:highlight w:val="white"/>
          <w:u w:val="single"/>
        </w:rPr>
        <w:t>IMPORTANT STEPS before leaving the lab</w:t>
      </w:r>
      <w:r>
        <w:rPr>
          <w:rFonts w:ascii="Calibri" w:eastAsia="Calibri" w:hAnsi="Calibri" w:cs="Calibri"/>
          <w:highlight w:val="white"/>
        </w:rPr>
        <w:t>…</w:t>
      </w:r>
    </w:p>
    <w:p w14:paraId="3E1E6519" w14:textId="77777777" w:rsidR="00BB0DC8" w:rsidRDefault="00BB0DC8" w:rsidP="00E43226">
      <w:pPr>
        <w:numPr>
          <w:ilvl w:val="0"/>
          <w:numId w:val="20"/>
        </w:numPr>
        <w:tabs>
          <w:tab w:val="left" w:pos="270"/>
        </w:tabs>
        <w:ind w:left="0" w:firstLine="0"/>
        <w:contextualSpacing/>
        <w:rPr>
          <w:rFonts w:ascii="Calibri" w:eastAsia="Calibri" w:hAnsi="Calibri" w:cs="Calibri"/>
        </w:rPr>
      </w:pPr>
      <w:r>
        <w:rPr>
          <w:rFonts w:ascii="Calibri" w:eastAsia="Calibri" w:hAnsi="Calibri" w:cs="Calibri"/>
        </w:rPr>
        <w:t>Wipe down your bench with ethanol.</w:t>
      </w:r>
    </w:p>
    <w:p w14:paraId="2F193B16" w14:textId="77777777" w:rsidR="00BB0DC8" w:rsidRDefault="00BB0DC8" w:rsidP="00E43226">
      <w:pPr>
        <w:numPr>
          <w:ilvl w:val="0"/>
          <w:numId w:val="20"/>
        </w:numPr>
        <w:tabs>
          <w:tab w:val="left" w:pos="270"/>
        </w:tabs>
        <w:ind w:left="0" w:firstLine="0"/>
        <w:contextualSpacing/>
        <w:rPr>
          <w:rFonts w:ascii="Calibri" w:eastAsia="Calibri" w:hAnsi="Calibri" w:cs="Calibri"/>
        </w:rPr>
      </w:pPr>
      <w:r>
        <w:rPr>
          <w:rFonts w:ascii="Calibri" w:eastAsia="Calibri" w:hAnsi="Calibri" w:cs="Calibri"/>
        </w:rPr>
        <w:lastRenderedPageBreak/>
        <w:t>Empty your tip-waste and non-tip-waste beakers into the appropriate collection containers.</w:t>
      </w:r>
    </w:p>
    <w:p w14:paraId="75FC8E03" w14:textId="77777777" w:rsidR="00BB0DC8" w:rsidRDefault="00BB0DC8" w:rsidP="00E43226">
      <w:pPr>
        <w:numPr>
          <w:ilvl w:val="0"/>
          <w:numId w:val="20"/>
        </w:numPr>
        <w:tabs>
          <w:tab w:val="left" w:pos="270"/>
        </w:tabs>
        <w:ind w:left="0" w:firstLine="0"/>
        <w:contextualSpacing/>
        <w:rPr>
          <w:rFonts w:ascii="Calibri" w:eastAsia="Calibri" w:hAnsi="Calibri" w:cs="Calibri"/>
        </w:rPr>
      </w:pPr>
      <w:r>
        <w:rPr>
          <w:rFonts w:ascii="Calibri" w:eastAsia="Calibri" w:hAnsi="Calibri" w:cs="Calibri"/>
        </w:rPr>
        <w:t>Dispose of your gloves in non-tip-waste.</w:t>
      </w:r>
    </w:p>
    <w:p w14:paraId="74E0ECD1" w14:textId="77777777" w:rsidR="00BB0DC8" w:rsidRDefault="00BB0DC8" w:rsidP="00E43226">
      <w:pPr>
        <w:numPr>
          <w:ilvl w:val="0"/>
          <w:numId w:val="20"/>
        </w:numPr>
        <w:tabs>
          <w:tab w:val="left" w:pos="270"/>
        </w:tabs>
        <w:ind w:left="0" w:firstLine="0"/>
        <w:contextualSpacing/>
        <w:rPr>
          <w:rFonts w:ascii="Calibri" w:eastAsia="Calibri" w:hAnsi="Calibri" w:cs="Calibri"/>
        </w:rPr>
      </w:pPr>
      <w:r>
        <w:rPr>
          <w:rFonts w:ascii="Calibri" w:eastAsia="Calibri" w:hAnsi="Calibri" w:cs="Calibri"/>
        </w:rPr>
        <w:t xml:space="preserve">Wash your hands </w:t>
      </w:r>
      <w:r w:rsidRPr="00877BC7">
        <w:rPr>
          <w:rFonts w:ascii="Calibri" w:eastAsia="Calibri" w:hAnsi="Calibri" w:cs="Calibri"/>
          <w:i/>
        </w:rPr>
        <w:t>thoroughly</w:t>
      </w:r>
      <w:r>
        <w:rPr>
          <w:rFonts w:ascii="Calibri" w:eastAsia="Calibri" w:hAnsi="Calibri" w:cs="Calibri"/>
        </w:rPr>
        <w:t>.</w:t>
      </w:r>
    </w:p>
    <w:p w14:paraId="73EA0522" w14:textId="77777777" w:rsidR="00BB0DC8" w:rsidRDefault="00BB0DC8" w:rsidP="00E43226">
      <w:pPr>
        <w:rPr>
          <w:rFonts w:ascii="Calibri" w:eastAsia="Calibri" w:hAnsi="Calibri" w:cs="Calibri"/>
          <w:b/>
          <w:sz w:val="28"/>
          <w:szCs w:val="28"/>
          <w:highlight w:val="white"/>
        </w:rPr>
      </w:pPr>
    </w:p>
    <w:p w14:paraId="73D3E940" w14:textId="77777777" w:rsidR="00BB0DC8" w:rsidRDefault="00BB0DC8" w:rsidP="00E43226">
      <w:pPr>
        <w:rPr>
          <w:rFonts w:ascii="Calibri" w:eastAsia="Calibri" w:hAnsi="Calibri" w:cs="Calibri"/>
          <w:highlight w:val="white"/>
        </w:rPr>
      </w:pPr>
      <w:r>
        <w:rPr>
          <w:rFonts w:ascii="Calibri" w:eastAsia="Calibri" w:hAnsi="Calibri" w:cs="Calibri"/>
          <w:b/>
          <w:sz w:val="28"/>
          <w:szCs w:val="28"/>
          <w:highlight w:val="white"/>
        </w:rPr>
        <w:t>Next steps</w:t>
      </w:r>
    </w:p>
    <w:p w14:paraId="23A83EDA" w14:textId="77777777" w:rsidR="00BB0DC8" w:rsidRDefault="00BB0DC8" w:rsidP="00E43226">
      <w:pPr>
        <w:rPr>
          <w:rFonts w:ascii="Calibri" w:eastAsia="Calibri" w:hAnsi="Calibri" w:cs="Calibri"/>
          <w:highlight w:val="white"/>
        </w:rPr>
      </w:pPr>
      <w:r>
        <w:rPr>
          <w:rFonts w:ascii="Calibri" w:eastAsia="Calibri" w:hAnsi="Calibri" w:cs="Calibri"/>
          <w:highlight w:val="white"/>
        </w:rPr>
        <w:t xml:space="preserve">Tomorrow, a member of your group will come in to freeze a sample of your bacteria and will start daily transfers.  Talk with your group to decide who will be coming into lab. </w:t>
      </w:r>
    </w:p>
    <w:p w14:paraId="087FFBC1" w14:textId="77777777" w:rsidR="00BB0DC8" w:rsidRDefault="00D83D93" w:rsidP="00E43226">
      <w:pPr>
        <w:rPr>
          <w:rFonts w:ascii="Calibri" w:eastAsia="Calibri" w:hAnsi="Calibri" w:cs="Calibri"/>
          <w:highlight w:val="white"/>
        </w:rPr>
      </w:pPr>
      <w:r>
        <w:rPr>
          <w:noProof/>
        </w:rPr>
        <w:pict w14:anchorId="0987D4C7">
          <v:rect id="_x0000_i1032" alt="" style="width:468pt;height:.05pt;mso-width-percent:0;mso-height-percent:0;mso-width-percent:0;mso-height-percent:0" o:hralign="center" o:hrstd="t" o:hr="t" fillcolor="#a0a0a0" stroked="f"/>
        </w:pict>
      </w:r>
    </w:p>
    <w:p w14:paraId="30E9C453" w14:textId="77777777" w:rsidR="00BB0DC8" w:rsidRDefault="00BB0DC8" w:rsidP="00E43226">
      <w:pPr>
        <w:rPr>
          <w:rFonts w:ascii="Calibri" w:eastAsia="Calibri" w:hAnsi="Calibri" w:cs="Calibri"/>
          <w:color w:val="333333"/>
        </w:rPr>
      </w:pPr>
    </w:p>
    <w:p w14:paraId="131D7A3F" w14:textId="77777777" w:rsidR="00BB0DC8" w:rsidRDefault="00BB0DC8" w:rsidP="00E43226">
      <w:pPr>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Make protocol notes here</w:t>
      </w:r>
    </w:p>
    <w:p w14:paraId="6CE79169" w14:textId="77777777" w:rsidR="00BB0DC8" w:rsidRDefault="00BB0DC8" w:rsidP="00E43226">
      <w:pPr>
        <w:rPr>
          <w:rFonts w:ascii="Calibri" w:eastAsia="Calibri" w:hAnsi="Calibri" w:cs="Calibri"/>
          <w:highlight w:val="white"/>
        </w:rPr>
      </w:pPr>
    </w:p>
    <w:p w14:paraId="0AC250C6" w14:textId="77777777" w:rsidR="00BB0DC8" w:rsidRDefault="00BB0DC8">
      <w:pPr>
        <w:rPr>
          <w:rFonts w:ascii="Calibri" w:eastAsia="Calibri" w:hAnsi="Calibri" w:cs="Calibri"/>
          <w:highlight w:val="white"/>
        </w:rPr>
      </w:pPr>
    </w:p>
    <w:p w14:paraId="5BA1777F" w14:textId="77777777" w:rsidR="00BB0DC8" w:rsidRDefault="00BB0DC8" w:rsidP="00E43226">
      <w:pPr>
        <w:spacing w:before="240"/>
        <w:rPr>
          <w:rFonts w:ascii="Calibri" w:eastAsia="Calibri" w:hAnsi="Calibri" w:cs="Calibri"/>
          <w:color w:val="2D3B45"/>
        </w:rPr>
      </w:pPr>
    </w:p>
    <w:p w14:paraId="5C722C7C" w14:textId="77777777" w:rsidR="00BB0DC8" w:rsidRDefault="00BB0DC8" w:rsidP="00E43226">
      <w:pPr>
        <w:spacing w:before="240"/>
        <w:rPr>
          <w:rFonts w:ascii="Calibri" w:eastAsia="Calibri" w:hAnsi="Calibri" w:cs="Calibri"/>
          <w:color w:val="2D3B45"/>
        </w:rPr>
      </w:pPr>
    </w:p>
    <w:p w14:paraId="232179B9" w14:textId="77777777" w:rsidR="00BB0DC8" w:rsidRDefault="00BB0DC8">
      <w:pPr>
        <w:rPr>
          <w:color w:val="434343"/>
          <w:sz w:val="28"/>
          <w:szCs w:val="28"/>
          <w:highlight w:val="yellow"/>
        </w:rPr>
      </w:pPr>
      <w:r>
        <w:rPr>
          <w:highlight w:val="yellow"/>
        </w:rPr>
        <w:br w:type="page"/>
      </w:r>
    </w:p>
    <w:p w14:paraId="56477E87" w14:textId="77777777" w:rsidR="00BB0DC8" w:rsidRDefault="00BB0DC8" w:rsidP="00E43226">
      <w:pPr>
        <w:pStyle w:val="Heading3"/>
      </w:pPr>
      <w:bookmarkStart w:id="25" w:name="_Toc65506483"/>
      <w:bookmarkStart w:id="26" w:name="_Toc66444986"/>
      <w:r w:rsidRPr="00110B19">
        <w:rPr>
          <w:highlight w:val="white"/>
        </w:rPr>
        <w:lastRenderedPageBreak/>
        <w:t>BIO1 | CURE</w:t>
      </w:r>
      <w:r w:rsidRPr="00110B19">
        <w:t xml:space="preserve"> Evolution of Antibiotic Resistance, Transfer Protocol</w:t>
      </w:r>
      <w:r>
        <w:t>.</w:t>
      </w:r>
      <w:bookmarkEnd w:id="25"/>
      <w:bookmarkEnd w:id="26"/>
      <w:r>
        <w:t xml:space="preserve"> </w:t>
      </w:r>
    </w:p>
    <w:p w14:paraId="0FCDF675" w14:textId="77777777" w:rsidR="00BB0DC8" w:rsidRDefault="00BB0DC8" w:rsidP="00E43226">
      <w:pPr>
        <w:rPr>
          <w:rFonts w:ascii="Calibri" w:eastAsia="Calibri" w:hAnsi="Calibri" w:cs="Calibri"/>
          <w:b/>
          <w:sz w:val="28"/>
          <w:szCs w:val="28"/>
        </w:rPr>
      </w:pPr>
    </w:p>
    <w:p w14:paraId="6B74B22E" w14:textId="77777777" w:rsidR="00BB0DC8" w:rsidRDefault="00BB0DC8" w:rsidP="00E43226">
      <w:pPr>
        <w:rPr>
          <w:rFonts w:ascii="Calibri" w:eastAsia="Calibri" w:hAnsi="Calibri" w:cs="Calibri"/>
        </w:rPr>
      </w:pPr>
      <w:r>
        <w:rPr>
          <w:rFonts w:ascii="Calibri" w:eastAsia="Calibri" w:hAnsi="Calibri" w:cs="Calibri"/>
          <w:b/>
        </w:rPr>
        <w:t>Page 1-3</w:t>
      </w:r>
      <w:r>
        <w:rPr>
          <w:rFonts w:ascii="Calibri" w:eastAsia="Calibri" w:hAnsi="Calibri" w:cs="Calibri"/>
        </w:rPr>
        <w:t xml:space="preserve">, Instructions for the </w:t>
      </w:r>
      <w:r>
        <w:rPr>
          <w:rFonts w:ascii="Calibri" w:eastAsia="Calibri" w:hAnsi="Calibri" w:cs="Calibri"/>
          <w:i/>
        </w:rPr>
        <w:t>first</w:t>
      </w:r>
      <w:r>
        <w:rPr>
          <w:rFonts w:ascii="Calibri" w:eastAsia="Calibri" w:hAnsi="Calibri" w:cs="Calibri"/>
        </w:rPr>
        <w:t xml:space="preserve"> transfer</w:t>
      </w:r>
    </w:p>
    <w:p w14:paraId="76E47A15" w14:textId="77777777" w:rsidR="00BB0DC8" w:rsidRDefault="00BB0DC8" w:rsidP="00E43226">
      <w:pPr>
        <w:rPr>
          <w:rFonts w:ascii="Calibri" w:eastAsia="Calibri" w:hAnsi="Calibri" w:cs="Calibri"/>
        </w:rPr>
      </w:pPr>
      <w:r>
        <w:rPr>
          <w:rFonts w:ascii="Calibri" w:eastAsia="Calibri" w:hAnsi="Calibri" w:cs="Calibri"/>
          <w:b/>
        </w:rPr>
        <w:t>Pages 4-6</w:t>
      </w:r>
      <w:r>
        <w:rPr>
          <w:rFonts w:ascii="Calibri" w:eastAsia="Calibri" w:hAnsi="Calibri" w:cs="Calibri"/>
        </w:rPr>
        <w:t xml:space="preserve"> Instructions for the </w:t>
      </w:r>
      <w:r>
        <w:rPr>
          <w:rFonts w:ascii="Calibri" w:eastAsia="Calibri" w:hAnsi="Calibri" w:cs="Calibri"/>
          <w:i/>
        </w:rPr>
        <w:t>daily</w:t>
      </w:r>
      <w:r>
        <w:rPr>
          <w:rFonts w:ascii="Calibri" w:eastAsia="Calibri" w:hAnsi="Calibri" w:cs="Calibri"/>
        </w:rPr>
        <w:t xml:space="preserve"> transfers</w:t>
      </w:r>
    </w:p>
    <w:p w14:paraId="362C5CB5" w14:textId="77777777" w:rsidR="00BB0DC8" w:rsidRPr="0009408B" w:rsidRDefault="00BB0DC8">
      <w:pPr>
        <w:rPr>
          <w:rFonts w:ascii="Calibri" w:eastAsia="Calibri" w:hAnsi="Calibri" w:cs="Calibri"/>
        </w:rPr>
      </w:pPr>
      <w:r>
        <w:rPr>
          <w:rFonts w:ascii="Calibri" w:eastAsia="Calibri" w:hAnsi="Calibri" w:cs="Calibri"/>
        </w:rPr>
        <w:t xml:space="preserve"> </w:t>
      </w:r>
    </w:p>
    <w:p w14:paraId="5EED66F1" w14:textId="77777777" w:rsidR="00BB0DC8" w:rsidRDefault="00BB0DC8">
      <w:pPr>
        <w:rPr>
          <w:rFonts w:ascii="Calibri" w:eastAsia="Calibri" w:hAnsi="Calibri" w:cs="Calibri"/>
          <w:b/>
          <w:color w:val="9900FF"/>
        </w:rPr>
      </w:pPr>
      <w:r>
        <w:rPr>
          <w:rFonts w:ascii="Calibri" w:eastAsia="Calibri" w:hAnsi="Calibri" w:cs="Calibri"/>
          <w:b/>
          <w:sz w:val="28"/>
          <w:szCs w:val="28"/>
          <w:highlight w:val="white"/>
          <w:u w:val="single"/>
        </w:rPr>
        <w:t>Transfer Overview</w:t>
      </w:r>
    </w:p>
    <w:p w14:paraId="54930790" w14:textId="77777777" w:rsidR="00BB0DC8" w:rsidRPr="005879F9" w:rsidRDefault="00BB0DC8">
      <w:pPr>
        <w:spacing w:after="200"/>
        <w:rPr>
          <w:rFonts w:ascii="Calibri" w:eastAsia="Calibri" w:hAnsi="Calibri" w:cs="Calibri"/>
        </w:rPr>
      </w:pPr>
      <w:r w:rsidRPr="00131282">
        <w:rPr>
          <w:noProof/>
        </w:rPr>
        <w:drawing>
          <wp:anchor distT="57150" distB="57150" distL="57150" distR="57150" simplePos="0" relativeHeight="251652608" behindDoc="0" locked="0" layoutInCell="1" hidden="0" allowOverlap="1" wp14:anchorId="63F0128A" wp14:editId="0C041D24">
            <wp:simplePos x="0" y="0"/>
            <wp:positionH relativeFrom="margin">
              <wp:posOffset>523875</wp:posOffset>
            </wp:positionH>
            <wp:positionV relativeFrom="paragraph">
              <wp:posOffset>955040</wp:posOffset>
            </wp:positionV>
            <wp:extent cx="4732020" cy="1283970"/>
            <wp:effectExtent l="0" t="0" r="0" b="0"/>
            <wp:wrapTopAndBottom distT="57150" distB="5715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1">
                      <a:extLst>
                        <a:ext uri="{BEBA8EAE-BF5A-486C-A8C5-ECC9F3942E4B}">
                          <a14:imgProps xmlns:a14="http://schemas.microsoft.com/office/drawing/2010/main">
                            <a14:imgLayer r:embed="rId32">
                              <a14:imgEffect>
                                <a14:sharpenSoften amount="25000"/>
                              </a14:imgEffect>
                              <a14:imgEffect>
                                <a14:saturation sat="0"/>
                              </a14:imgEffect>
                            </a14:imgLayer>
                          </a14:imgProps>
                        </a:ext>
                      </a:extLst>
                    </a:blip>
                    <a:srcRect b="58882"/>
                    <a:stretch/>
                  </pic:blipFill>
                  <pic:spPr bwMode="auto">
                    <a:xfrm>
                      <a:off x="0" y="0"/>
                      <a:ext cx="4732020" cy="12839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1282">
        <w:rPr>
          <w:rFonts w:ascii="Calibri" w:eastAsia="Calibri" w:hAnsi="Calibri" w:cs="Calibri"/>
        </w:rPr>
        <w:t xml:space="preserve">You will dilute your cultures in saline, to reduce the number of cells present. Then you will transfer a small amount of diluted culture into fresh media, so that your populations of </w:t>
      </w:r>
      <w:r w:rsidRPr="00131282">
        <w:rPr>
          <w:rFonts w:ascii="Calibri" w:eastAsia="Calibri" w:hAnsi="Calibri" w:cs="Calibri"/>
          <w:i/>
        </w:rPr>
        <w:t>E. coli</w:t>
      </w:r>
      <w:r w:rsidRPr="00131282">
        <w:rPr>
          <w:rFonts w:ascii="Calibri" w:eastAsia="Calibri" w:hAnsi="Calibri" w:cs="Calibri"/>
        </w:rPr>
        <w:t xml:space="preserve"> can continue to grow and evolve. On day 1, a member of the research team will freeze down a sample of each of your populations to use in future assays</w:t>
      </w:r>
      <w:r>
        <w:rPr>
          <w:rFonts w:ascii="Calibri" w:eastAsia="Calibri" w:hAnsi="Calibri" w:cs="Calibri"/>
          <w:i/>
        </w:rPr>
        <w:t>.</w:t>
      </w:r>
    </w:p>
    <w:p w14:paraId="2795FB40" w14:textId="77777777" w:rsidR="00BB0DC8" w:rsidRPr="002F0C36" w:rsidRDefault="00BB0DC8" w:rsidP="00E43226">
      <w:pPr>
        <w:pStyle w:val="NoSpacing"/>
        <w:jc w:val="center"/>
        <w:rPr>
          <w:rFonts w:asciiTheme="majorHAnsi" w:hAnsiTheme="majorHAnsi" w:cstheme="majorHAnsi"/>
          <w:b/>
          <w:sz w:val="28"/>
          <w:szCs w:val="28"/>
        </w:rPr>
      </w:pPr>
      <w:r w:rsidRPr="002F0C36">
        <w:rPr>
          <w:rFonts w:asciiTheme="majorHAnsi" w:hAnsiTheme="majorHAnsi" w:cstheme="majorHAnsi"/>
          <w:b/>
          <w:noProof/>
          <w:sz w:val="28"/>
          <w:szCs w:val="28"/>
        </w:rPr>
        <w:drawing>
          <wp:inline distT="0" distB="0" distL="0" distR="0" wp14:anchorId="14DE9BDD" wp14:editId="3B0E2016">
            <wp:extent cx="3328416" cy="2752344"/>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328416" cy="2752344"/>
                    </a:xfrm>
                    <a:prstGeom prst="rect">
                      <a:avLst/>
                    </a:prstGeom>
                    <a:noFill/>
                  </pic:spPr>
                </pic:pic>
              </a:graphicData>
            </a:graphic>
          </wp:inline>
        </w:drawing>
      </w:r>
    </w:p>
    <w:p w14:paraId="3FD49B38" w14:textId="77777777" w:rsidR="00BB0DC8" w:rsidRPr="002F0C36" w:rsidRDefault="00BB0DC8" w:rsidP="00E43226">
      <w:pPr>
        <w:pStyle w:val="NoSpacing"/>
        <w:rPr>
          <w:rFonts w:asciiTheme="majorHAnsi" w:hAnsiTheme="majorHAnsi" w:cstheme="majorHAnsi"/>
          <w:b/>
          <w:sz w:val="28"/>
          <w:szCs w:val="28"/>
        </w:rPr>
      </w:pPr>
      <w:r w:rsidRPr="002F0C36">
        <w:rPr>
          <w:rFonts w:asciiTheme="majorHAnsi" w:hAnsiTheme="majorHAnsi" w:cstheme="majorHAnsi"/>
          <w:b/>
          <w:sz w:val="28"/>
          <w:szCs w:val="28"/>
        </w:rPr>
        <w:t>Day 1 Transfer</w:t>
      </w:r>
    </w:p>
    <w:p w14:paraId="5A538C6F" w14:textId="77777777" w:rsidR="00BB0DC8" w:rsidRPr="00131282" w:rsidRDefault="00BB0DC8" w:rsidP="00E43226">
      <w:pPr>
        <w:pStyle w:val="NoSpacing"/>
        <w:rPr>
          <w:rFonts w:asciiTheme="majorHAnsi" w:hAnsiTheme="majorHAnsi" w:cstheme="majorHAnsi"/>
          <w:b/>
        </w:rPr>
      </w:pPr>
      <w:r w:rsidRPr="00131282">
        <w:rPr>
          <w:rFonts w:asciiTheme="majorHAnsi" w:hAnsiTheme="majorHAnsi" w:cstheme="majorHAnsi"/>
          <w:b/>
          <w:sz w:val="24"/>
          <w:szCs w:val="24"/>
        </w:rPr>
        <w:t>Materials</w:t>
      </w:r>
    </w:p>
    <w:p w14:paraId="523F570A" w14:textId="77777777" w:rsidR="00BB0DC8" w:rsidRDefault="00BB0DC8" w:rsidP="00E43226">
      <w:pPr>
        <w:numPr>
          <w:ilvl w:val="0"/>
          <w:numId w:val="93"/>
        </w:numPr>
        <w:contextualSpacing/>
        <w:rPr>
          <w:rFonts w:ascii="Calibri" w:eastAsia="Calibri" w:hAnsi="Calibri" w:cs="Calibri"/>
        </w:rPr>
      </w:pPr>
      <w:r>
        <w:rPr>
          <w:rFonts w:ascii="Calibri" w:eastAsia="Calibri" w:hAnsi="Calibri" w:cs="Calibri"/>
        </w:rPr>
        <w:t>1 Microtiter plate with your growing strains</w:t>
      </w:r>
    </w:p>
    <w:p w14:paraId="62FAF6DE" w14:textId="77777777" w:rsidR="00BB0DC8" w:rsidRDefault="00BB0DC8" w:rsidP="00E43226">
      <w:pPr>
        <w:numPr>
          <w:ilvl w:val="0"/>
          <w:numId w:val="93"/>
        </w:numPr>
        <w:contextualSpacing/>
        <w:rPr>
          <w:rFonts w:ascii="Calibri" w:eastAsia="Calibri" w:hAnsi="Calibri" w:cs="Calibri"/>
        </w:rPr>
      </w:pPr>
      <w:r>
        <w:rPr>
          <w:rFonts w:ascii="Calibri" w:eastAsia="Calibri" w:hAnsi="Calibri" w:cs="Calibri"/>
        </w:rPr>
        <w:t>1 eppi tube containing 1mL of LB media (this liquid will have a yellow tint)</w:t>
      </w:r>
    </w:p>
    <w:p w14:paraId="50DD937D" w14:textId="77777777" w:rsidR="00BB0DC8" w:rsidRDefault="00BB0DC8" w:rsidP="00E43226">
      <w:pPr>
        <w:numPr>
          <w:ilvl w:val="0"/>
          <w:numId w:val="93"/>
        </w:numPr>
        <w:contextualSpacing/>
        <w:rPr>
          <w:rFonts w:ascii="Calibri" w:eastAsia="Calibri" w:hAnsi="Calibri" w:cs="Calibri"/>
        </w:rPr>
      </w:pPr>
      <w:r>
        <w:rPr>
          <w:rFonts w:ascii="Calibri" w:eastAsia="Calibri" w:hAnsi="Calibri" w:cs="Calibri"/>
        </w:rPr>
        <w:t>1 eppi tube containing 1mL of saline (this liquid will be clear)</w:t>
      </w:r>
    </w:p>
    <w:p w14:paraId="5F701161" w14:textId="77777777" w:rsidR="00BB0DC8" w:rsidRDefault="00BB0DC8">
      <w:pPr>
        <w:spacing w:after="200"/>
        <w:rPr>
          <w:rFonts w:ascii="Calibri" w:eastAsia="Calibri" w:hAnsi="Calibri" w:cs="Calibri"/>
          <w:b/>
        </w:rPr>
      </w:pPr>
    </w:p>
    <w:p w14:paraId="69579073" w14:textId="77777777" w:rsidR="00BB0DC8" w:rsidRDefault="00BB0DC8">
      <w:pPr>
        <w:spacing w:after="200"/>
        <w:rPr>
          <w:rFonts w:ascii="Calibri" w:eastAsia="Calibri" w:hAnsi="Calibri" w:cs="Calibri"/>
          <w:b/>
        </w:rPr>
      </w:pPr>
    </w:p>
    <w:p w14:paraId="5F4D804A" w14:textId="77777777" w:rsidR="00BB0DC8" w:rsidRDefault="00BB0DC8">
      <w:pPr>
        <w:spacing w:after="200"/>
        <w:rPr>
          <w:rFonts w:ascii="Calibri" w:eastAsia="Calibri" w:hAnsi="Calibri" w:cs="Calibri"/>
          <w:b/>
        </w:rPr>
      </w:pPr>
    </w:p>
    <w:p w14:paraId="3B3F8208" w14:textId="77777777" w:rsidR="00BB0DC8" w:rsidRDefault="00BB0DC8">
      <w:pPr>
        <w:spacing w:after="200"/>
        <w:rPr>
          <w:color w:val="9900FF"/>
        </w:rPr>
      </w:pPr>
      <w:r>
        <w:rPr>
          <w:rFonts w:ascii="Calibri" w:eastAsia="Calibri" w:hAnsi="Calibri" w:cs="Calibri"/>
          <w:b/>
        </w:rPr>
        <w:lastRenderedPageBreak/>
        <w:t>Step-by-Step Protocol</w:t>
      </w:r>
      <w:r>
        <w:rPr>
          <w:rFonts w:ascii="Calibri" w:eastAsia="Calibri" w:hAnsi="Calibri" w:cs="Calibri"/>
          <w:b/>
          <w:color w:val="9900FF"/>
        </w:rPr>
        <w:t xml:space="preserve"> </w:t>
      </w:r>
    </w:p>
    <w:p w14:paraId="0E6C3D02" w14:textId="77777777" w:rsidR="00BB0DC8" w:rsidRPr="005879F9"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If it hasn’t already been done for you, see a member of the research team about retrieving your microtiter plate [</w:t>
      </w:r>
      <w:r>
        <w:rPr>
          <w:rFonts w:ascii="Calibri" w:eastAsia="Calibri" w:hAnsi="Calibri" w:cs="Calibri"/>
          <w:b/>
          <w:i/>
        </w:rPr>
        <w:t>Remember to</w:t>
      </w:r>
      <w:r>
        <w:rPr>
          <w:rFonts w:ascii="Calibri" w:eastAsia="Calibri" w:hAnsi="Calibri" w:cs="Calibri"/>
          <w:b/>
        </w:rPr>
        <w:t xml:space="preserve"> </w:t>
      </w:r>
      <w:r>
        <w:rPr>
          <w:rFonts w:ascii="Calibri" w:eastAsia="Calibri" w:hAnsi="Calibri" w:cs="Calibri"/>
          <w:b/>
          <w:i/>
        </w:rPr>
        <w:t>keep the plate level when walking, so liquid does not spill and set it down gently on your lab bench</w:t>
      </w:r>
      <w:r>
        <w:rPr>
          <w:rFonts w:ascii="Calibri" w:eastAsia="Calibri" w:hAnsi="Calibri" w:cs="Calibri"/>
          <w:b/>
        </w:rPr>
        <w:t>.</w:t>
      </w:r>
      <w:r>
        <w:rPr>
          <w:rFonts w:ascii="Calibri" w:eastAsia="Calibri" w:hAnsi="Calibri" w:cs="Calibri"/>
        </w:rPr>
        <w:t xml:space="preserve">] Check your media control to make sure that it is not cloudy. </w:t>
      </w:r>
    </w:p>
    <w:p w14:paraId="696D2FDE" w14:textId="77777777" w:rsidR="00BB0DC8" w:rsidRDefault="00BB0DC8" w:rsidP="00E43226">
      <w:pPr>
        <w:ind w:left="274" w:hanging="274"/>
        <w:rPr>
          <w:rFonts w:ascii="Calibri" w:eastAsia="Calibri" w:hAnsi="Calibri" w:cs="Calibri"/>
        </w:rPr>
      </w:pPr>
    </w:p>
    <w:p w14:paraId="1CD2560E" w14:textId="77777777" w:rsidR="00BB0DC8" w:rsidRDefault="00BB0DC8" w:rsidP="00E43226">
      <w:pPr>
        <w:rPr>
          <w:rFonts w:ascii="Calibri" w:eastAsia="Calibri" w:hAnsi="Calibri" w:cs="Calibri"/>
        </w:rPr>
      </w:pPr>
      <w:r>
        <w:rPr>
          <w:rFonts w:ascii="Calibri" w:eastAsia="Calibri" w:hAnsi="Calibri" w:cs="Calibri"/>
        </w:rPr>
        <w:t xml:space="preserve">Remember that after you picked your mutants, you swirled them into wells in Column 1 to grow. When you remove it from the incubator, wells A1 and B1 should now be turbid/cloudy. </w:t>
      </w:r>
      <w:proofErr w:type="gramStart"/>
      <w:r>
        <w:rPr>
          <w:rFonts w:ascii="Calibri" w:eastAsia="Calibri" w:hAnsi="Calibri" w:cs="Calibri"/>
        </w:rPr>
        <w:t>Well</w:t>
      </w:r>
      <w:proofErr w:type="gramEnd"/>
      <w:r>
        <w:rPr>
          <w:rFonts w:ascii="Calibri" w:eastAsia="Calibri" w:hAnsi="Calibri" w:cs="Calibri"/>
        </w:rPr>
        <w:t xml:space="preserve"> C1 should not be cloudy: this is your media control well. If it is cloudy, contact your TA or peer facilitator.</w:t>
      </w:r>
    </w:p>
    <w:p w14:paraId="4C3C1AF8" w14:textId="77777777" w:rsidR="00BB0DC8" w:rsidRDefault="00BB0DC8" w:rsidP="00E43226">
      <w:pPr>
        <w:ind w:left="274" w:hanging="274"/>
        <w:rPr>
          <w:rFonts w:ascii="Calibri" w:eastAsia="Calibri" w:hAnsi="Calibri" w:cs="Calibri"/>
        </w:rPr>
      </w:pPr>
    </w:p>
    <w:p w14:paraId="38E38BAA" w14:textId="77777777" w:rsidR="00BB0DC8"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 xml:space="preserve">Put on gloves; ethanol your bench and pipette to sterilize them. </w:t>
      </w:r>
    </w:p>
    <w:p w14:paraId="0C71BDFF" w14:textId="77777777" w:rsidR="00BB0DC8" w:rsidRDefault="00BB0DC8" w:rsidP="00E43226">
      <w:pPr>
        <w:tabs>
          <w:tab w:val="left" w:pos="270"/>
        </w:tabs>
        <w:ind w:left="274" w:hanging="274"/>
        <w:rPr>
          <w:rFonts w:ascii="Calibri" w:eastAsia="Calibri" w:hAnsi="Calibri" w:cs="Calibri"/>
        </w:rPr>
      </w:pPr>
    </w:p>
    <w:p w14:paraId="02928CD3" w14:textId="77777777" w:rsidR="00BB0DC8"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Set up your workspace with the required supplies.</w:t>
      </w:r>
    </w:p>
    <w:p w14:paraId="4B311C12" w14:textId="77777777" w:rsidR="00BB0DC8" w:rsidRDefault="00BB0DC8" w:rsidP="00E43226">
      <w:pPr>
        <w:tabs>
          <w:tab w:val="left" w:pos="270"/>
        </w:tabs>
        <w:ind w:left="274" w:hanging="274"/>
        <w:rPr>
          <w:rFonts w:ascii="Calibri" w:eastAsia="Calibri" w:hAnsi="Calibri" w:cs="Calibri"/>
        </w:rPr>
      </w:pPr>
    </w:p>
    <w:p w14:paraId="360EB8D5" w14:textId="77777777" w:rsidR="00BB0DC8" w:rsidRPr="0051463C"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 xml:space="preserve">Set your P200 pipette to </w:t>
      </w:r>
      <w:r>
        <w:rPr>
          <w:rFonts w:ascii="Calibri" w:eastAsia="Calibri" w:hAnsi="Calibri" w:cs="Calibri"/>
          <w:b/>
        </w:rPr>
        <w:t>180uL</w:t>
      </w:r>
      <w:r>
        <w:rPr>
          <w:rFonts w:ascii="Calibri" w:eastAsia="Calibri" w:hAnsi="Calibri" w:cs="Calibri"/>
        </w:rPr>
        <w:t xml:space="preserve"> and fill wells A2 – B2 (Column 2) with </w:t>
      </w:r>
      <w:r>
        <w:rPr>
          <w:rFonts w:ascii="Calibri" w:eastAsia="Calibri" w:hAnsi="Calibri" w:cs="Calibri"/>
          <w:b/>
        </w:rPr>
        <w:t>180uL</w:t>
      </w:r>
      <w:r>
        <w:rPr>
          <w:rFonts w:ascii="Calibri" w:eastAsia="Calibri" w:hAnsi="Calibri" w:cs="Calibri"/>
        </w:rPr>
        <w:t xml:space="preserve"> of </w:t>
      </w:r>
      <w:r>
        <w:rPr>
          <w:rFonts w:ascii="Calibri" w:eastAsia="Calibri" w:hAnsi="Calibri" w:cs="Calibri"/>
          <w:b/>
        </w:rPr>
        <w:t>saline</w:t>
      </w:r>
      <w:r w:rsidRPr="005879F9">
        <w:rPr>
          <w:rFonts w:ascii="Calibri" w:eastAsia="Calibri" w:hAnsi="Calibri" w:cs="Calibri"/>
        </w:rPr>
        <w:t>. Saline</w:t>
      </w:r>
      <w:r>
        <w:rPr>
          <w:rFonts w:ascii="Calibri" w:eastAsia="Calibri" w:hAnsi="Calibri" w:cs="Calibri"/>
          <w:u w:val="single"/>
        </w:rPr>
        <w:t xml:space="preserve"> </w:t>
      </w:r>
      <w:r w:rsidRPr="0051463C">
        <w:rPr>
          <w:rFonts w:ascii="Calibri" w:eastAsia="Calibri" w:hAnsi="Calibri" w:cs="Calibri"/>
        </w:rPr>
        <w:t>will only be used to dilute your bacteria</w:t>
      </w:r>
      <w:r>
        <w:rPr>
          <w:rFonts w:ascii="Calibri" w:eastAsia="Calibri" w:hAnsi="Calibri" w:cs="Calibri"/>
        </w:rPr>
        <w:t>—</w:t>
      </w:r>
      <w:r w:rsidRPr="0051463C">
        <w:rPr>
          <w:rFonts w:ascii="Calibri" w:eastAsia="Calibri" w:hAnsi="Calibri" w:cs="Calibri"/>
        </w:rPr>
        <w:t>it is not a good growth medium.</w:t>
      </w:r>
      <w:r>
        <w:rPr>
          <w:rFonts w:ascii="Calibri" w:eastAsia="Calibri" w:hAnsi="Calibri" w:cs="Calibri"/>
        </w:rPr>
        <w:t xml:space="preserve"> </w:t>
      </w:r>
      <w:r w:rsidRPr="0051463C">
        <w:rPr>
          <w:rFonts w:ascii="Calibri" w:eastAsia="Calibri" w:hAnsi="Calibri" w:cs="Calibri"/>
        </w:rPr>
        <w:t>If you maintain proper sterile technique</w:t>
      </w:r>
      <w:r>
        <w:rPr>
          <w:rFonts w:ascii="Calibri" w:eastAsia="Calibri" w:hAnsi="Calibri" w:cs="Calibri"/>
        </w:rPr>
        <w:t>,</w:t>
      </w:r>
      <w:r w:rsidRPr="0051463C">
        <w:rPr>
          <w:rFonts w:ascii="Calibri" w:eastAsia="Calibri" w:hAnsi="Calibri" w:cs="Calibri"/>
        </w:rPr>
        <w:t xml:space="preserve"> you should not need to change tips</w:t>
      </w:r>
      <w:r>
        <w:rPr>
          <w:rFonts w:ascii="Calibri" w:eastAsia="Calibri" w:hAnsi="Calibri" w:cs="Calibri"/>
        </w:rPr>
        <w:t xml:space="preserve"> between wells</w:t>
      </w:r>
      <w:r w:rsidRPr="0051463C">
        <w:rPr>
          <w:rFonts w:ascii="Calibri" w:eastAsia="Calibri" w:hAnsi="Calibri" w:cs="Calibri"/>
        </w:rPr>
        <w:t>. However, if you have any reason to doubt the sterility of your tip, change to a fresh tip.</w:t>
      </w:r>
    </w:p>
    <w:p w14:paraId="6DD58922" w14:textId="77777777" w:rsidR="00BB0DC8" w:rsidRDefault="00BB0DC8" w:rsidP="00E43226">
      <w:pPr>
        <w:tabs>
          <w:tab w:val="left" w:pos="270"/>
        </w:tabs>
        <w:ind w:left="274" w:hanging="274"/>
        <w:rPr>
          <w:rFonts w:ascii="Calibri" w:eastAsia="Calibri" w:hAnsi="Calibri" w:cs="Calibri"/>
        </w:rPr>
      </w:pPr>
    </w:p>
    <w:p w14:paraId="33FAE1AD" w14:textId="77777777" w:rsidR="00BB0DC8"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 xml:space="preserve">Load a new tip onto your P200 pipette and fill Column 3, wells A – C with </w:t>
      </w:r>
      <w:r>
        <w:rPr>
          <w:rFonts w:ascii="Calibri" w:eastAsia="Calibri" w:hAnsi="Calibri" w:cs="Calibri"/>
          <w:b/>
        </w:rPr>
        <w:t>180uL</w:t>
      </w:r>
      <w:r>
        <w:rPr>
          <w:rFonts w:ascii="Calibri" w:eastAsia="Calibri" w:hAnsi="Calibri" w:cs="Calibri"/>
        </w:rPr>
        <w:t xml:space="preserve"> of </w:t>
      </w:r>
      <w:r>
        <w:rPr>
          <w:rFonts w:ascii="Calibri" w:eastAsia="Calibri" w:hAnsi="Calibri" w:cs="Calibri"/>
          <w:b/>
        </w:rPr>
        <w:t>LB</w:t>
      </w:r>
      <w:r>
        <w:rPr>
          <w:rFonts w:ascii="Calibri" w:eastAsia="Calibri" w:hAnsi="Calibri" w:cs="Calibri"/>
        </w:rPr>
        <w:t xml:space="preserve"> media per well. </w:t>
      </w:r>
      <w:proofErr w:type="gramStart"/>
      <w:r>
        <w:rPr>
          <w:rFonts w:ascii="Calibri" w:eastAsia="Calibri" w:hAnsi="Calibri" w:cs="Calibri"/>
        </w:rPr>
        <w:t>This time,</w:t>
      </w:r>
      <w:proofErr w:type="gramEnd"/>
      <w:r>
        <w:rPr>
          <w:rFonts w:ascii="Calibri" w:eastAsia="Calibri" w:hAnsi="Calibri" w:cs="Calibri"/>
        </w:rPr>
        <w:t xml:space="preserve"> change tips with each well.</w:t>
      </w:r>
    </w:p>
    <w:p w14:paraId="3AB07B4C" w14:textId="77777777" w:rsidR="00BB0DC8" w:rsidRDefault="00BB0DC8" w:rsidP="00E43226">
      <w:pPr>
        <w:tabs>
          <w:tab w:val="left" w:pos="270"/>
        </w:tabs>
        <w:ind w:left="274" w:hanging="274"/>
        <w:rPr>
          <w:rFonts w:ascii="Calibri" w:eastAsia="Calibri" w:hAnsi="Calibri" w:cs="Calibri"/>
        </w:rPr>
      </w:pPr>
    </w:p>
    <w:p w14:paraId="1F76D719" w14:textId="77777777" w:rsidR="00BB0DC8"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 xml:space="preserve">Set your P20 pipette to </w:t>
      </w:r>
      <w:r>
        <w:rPr>
          <w:rFonts w:ascii="Calibri" w:eastAsia="Calibri" w:hAnsi="Calibri" w:cs="Calibri"/>
          <w:b/>
        </w:rPr>
        <w:t>20uL</w:t>
      </w:r>
      <w:r>
        <w:rPr>
          <w:rFonts w:ascii="Calibri" w:eastAsia="Calibri" w:hAnsi="Calibri" w:cs="Calibri"/>
        </w:rPr>
        <w:t xml:space="preserve">.  </w:t>
      </w:r>
    </w:p>
    <w:p w14:paraId="2D268E4F" w14:textId="77777777" w:rsidR="00BB0DC8" w:rsidRDefault="00BB0DC8" w:rsidP="00E43226">
      <w:pPr>
        <w:tabs>
          <w:tab w:val="left" w:pos="270"/>
        </w:tabs>
        <w:ind w:left="274" w:hanging="274"/>
        <w:rPr>
          <w:rFonts w:ascii="Calibri" w:eastAsia="Calibri" w:hAnsi="Calibri" w:cs="Calibri"/>
        </w:rPr>
      </w:pPr>
    </w:p>
    <w:p w14:paraId="3B2E3754" w14:textId="77777777" w:rsidR="00BB0DC8" w:rsidRPr="005E54A9" w:rsidRDefault="00BB0DC8" w:rsidP="00E43226">
      <w:pPr>
        <w:numPr>
          <w:ilvl w:val="0"/>
          <w:numId w:val="92"/>
        </w:numPr>
        <w:tabs>
          <w:tab w:val="left" w:pos="270"/>
        </w:tabs>
        <w:ind w:left="274" w:hanging="274"/>
        <w:rPr>
          <w:rFonts w:ascii="Calibri" w:eastAsia="Calibri" w:hAnsi="Calibri" w:cs="Calibri"/>
        </w:rPr>
      </w:pPr>
      <w:r>
        <w:rPr>
          <w:rFonts w:ascii="Calibri" w:eastAsia="Calibri" w:hAnsi="Calibri" w:cs="Calibri"/>
        </w:rPr>
        <w:t xml:space="preserve">Dilute your bacteria 10-fold by drawing up </w:t>
      </w:r>
      <w:r>
        <w:rPr>
          <w:rFonts w:ascii="Calibri" w:eastAsia="Calibri" w:hAnsi="Calibri" w:cs="Calibri"/>
          <w:b/>
        </w:rPr>
        <w:t>20uL</w:t>
      </w:r>
      <w:r>
        <w:rPr>
          <w:rFonts w:ascii="Calibri" w:eastAsia="Calibri" w:hAnsi="Calibri" w:cs="Calibri"/>
        </w:rPr>
        <w:t xml:space="preserve"> of culture from well A1 and dispensing this volume into the well directly to its right: </w:t>
      </w:r>
      <w:proofErr w:type="gramStart"/>
      <w:r>
        <w:rPr>
          <w:rFonts w:ascii="Calibri" w:eastAsia="Calibri" w:hAnsi="Calibri" w:cs="Calibri"/>
        </w:rPr>
        <w:t>well</w:t>
      </w:r>
      <w:proofErr w:type="gramEnd"/>
      <w:r>
        <w:rPr>
          <w:rFonts w:ascii="Calibri" w:eastAsia="Calibri" w:hAnsi="Calibri" w:cs="Calibri"/>
        </w:rPr>
        <w:t xml:space="preserve"> A2. </w:t>
      </w:r>
      <w:r w:rsidRPr="005E54A9">
        <w:rPr>
          <w:rFonts w:ascii="Calibri" w:eastAsia="Calibri" w:hAnsi="Calibri" w:cs="Calibri"/>
        </w:rPr>
        <w:t xml:space="preserve">Mix the diluted culture by pipetting up and down—just to the first point of resistance on the pipette—inside well A2.  Do this </w:t>
      </w:r>
      <w:r w:rsidRPr="005E54A9">
        <w:rPr>
          <w:rFonts w:ascii="Calibri" w:eastAsia="Calibri" w:hAnsi="Calibri" w:cs="Calibri"/>
          <w:i/>
        </w:rPr>
        <w:t xml:space="preserve">slowly and </w:t>
      </w:r>
      <w:proofErr w:type="gramStart"/>
      <w:r w:rsidRPr="005E54A9">
        <w:rPr>
          <w:rFonts w:ascii="Calibri" w:eastAsia="Calibri" w:hAnsi="Calibri" w:cs="Calibri"/>
          <w:i/>
        </w:rPr>
        <w:t>gently—</w:t>
      </w:r>
      <w:r w:rsidRPr="005E54A9">
        <w:rPr>
          <w:rFonts w:ascii="Calibri" w:eastAsia="Calibri" w:hAnsi="Calibri" w:cs="Calibri"/>
        </w:rPr>
        <w:t>pipetting</w:t>
      </w:r>
      <w:proofErr w:type="gramEnd"/>
      <w:r w:rsidRPr="005E54A9">
        <w:rPr>
          <w:rFonts w:ascii="Calibri" w:eastAsia="Calibri" w:hAnsi="Calibri" w:cs="Calibri"/>
        </w:rPr>
        <w:t xml:space="preserve"> with too much speed and force will create a fine mist of bacterial cells (aerosolization) that can contaminate your experiment and ruin it. Also, remember to keep the tip fully submerged to avoid creating bubbles.</w:t>
      </w:r>
    </w:p>
    <w:p w14:paraId="770D680E" w14:textId="77777777" w:rsidR="00BB0DC8" w:rsidRDefault="00BB0DC8" w:rsidP="00E43226">
      <w:pPr>
        <w:tabs>
          <w:tab w:val="left" w:pos="270"/>
        </w:tabs>
        <w:ind w:left="274" w:hanging="274"/>
        <w:rPr>
          <w:rFonts w:ascii="Calibri" w:eastAsia="Calibri" w:hAnsi="Calibri" w:cs="Calibri"/>
          <w:i/>
        </w:rPr>
      </w:pPr>
    </w:p>
    <w:p w14:paraId="585DD96B" w14:textId="77777777" w:rsidR="00BB0DC8" w:rsidRPr="005E54A9" w:rsidRDefault="00BB0DC8" w:rsidP="00E43226">
      <w:pPr>
        <w:numPr>
          <w:ilvl w:val="0"/>
          <w:numId w:val="92"/>
        </w:numPr>
        <w:tabs>
          <w:tab w:val="left" w:pos="270"/>
        </w:tabs>
        <w:ind w:left="274" w:hanging="274"/>
        <w:contextualSpacing/>
        <w:rPr>
          <w:rFonts w:ascii="Calibri" w:eastAsia="Calibri" w:hAnsi="Calibri" w:cs="Calibri"/>
        </w:rPr>
      </w:pPr>
      <w:r>
        <w:rPr>
          <w:rFonts w:ascii="Calibri" w:eastAsia="Calibri" w:hAnsi="Calibri" w:cs="Calibri"/>
        </w:rPr>
        <w:t xml:space="preserve">Using the same tip, draw up </w:t>
      </w:r>
      <w:r>
        <w:rPr>
          <w:rFonts w:ascii="Calibri" w:eastAsia="Calibri" w:hAnsi="Calibri" w:cs="Calibri"/>
          <w:b/>
        </w:rPr>
        <w:t>20uL</w:t>
      </w:r>
      <w:r>
        <w:rPr>
          <w:rFonts w:ascii="Calibri" w:eastAsia="Calibri" w:hAnsi="Calibri" w:cs="Calibri"/>
        </w:rPr>
        <w:t xml:space="preserve"> of the now-diluted bacteria and transfer it into the well to the right. This is well A3, and contains LB. </w:t>
      </w:r>
      <w:r w:rsidRPr="005E54A9">
        <w:rPr>
          <w:rFonts w:ascii="Calibri" w:eastAsia="Calibri" w:hAnsi="Calibri" w:cs="Calibri"/>
        </w:rPr>
        <w:t>Mix gently, as above.</w:t>
      </w:r>
    </w:p>
    <w:p w14:paraId="236AD349" w14:textId="77777777" w:rsidR="00BB0DC8" w:rsidRDefault="00BB0DC8" w:rsidP="00E43226">
      <w:pPr>
        <w:tabs>
          <w:tab w:val="left" w:pos="270"/>
        </w:tabs>
        <w:rPr>
          <w:rFonts w:ascii="Calibri" w:eastAsia="Calibri" w:hAnsi="Calibri" w:cs="Calibri"/>
        </w:rPr>
      </w:pPr>
    </w:p>
    <w:p w14:paraId="54386332" w14:textId="77777777" w:rsidR="00BB0DC8" w:rsidRDefault="00BB0DC8" w:rsidP="00E43226">
      <w:pPr>
        <w:numPr>
          <w:ilvl w:val="0"/>
          <w:numId w:val="92"/>
        </w:numPr>
        <w:tabs>
          <w:tab w:val="left" w:pos="270"/>
        </w:tabs>
        <w:ind w:left="0" w:firstLine="0"/>
        <w:contextualSpacing/>
        <w:rPr>
          <w:rFonts w:ascii="Calibri" w:eastAsia="Calibri" w:hAnsi="Calibri" w:cs="Calibri"/>
        </w:rPr>
      </w:pPr>
      <w:r>
        <w:rPr>
          <w:rFonts w:ascii="Calibri" w:eastAsia="Calibri" w:hAnsi="Calibri" w:cs="Calibri"/>
        </w:rPr>
        <w:t>Dispose of tip.</w:t>
      </w:r>
    </w:p>
    <w:p w14:paraId="1242608A" w14:textId="77777777" w:rsidR="00BB0DC8" w:rsidRDefault="00BB0DC8" w:rsidP="00E43226">
      <w:pPr>
        <w:tabs>
          <w:tab w:val="left" w:pos="270"/>
        </w:tabs>
        <w:rPr>
          <w:rFonts w:ascii="Calibri" w:eastAsia="Calibri" w:hAnsi="Calibri" w:cs="Calibri"/>
        </w:rPr>
      </w:pPr>
    </w:p>
    <w:p w14:paraId="177E4CC7" w14:textId="77777777" w:rsidR="00BB0DC8" w:rsidRDefault="00BB0DC8" w:rsidP="00E43226">
      <w:pPr>
        <w:numPr>
          <w:ilvl w:val="0"/>
          <w:numId w:val="92"/>
        </w:numPr>
        <w:tabs>
          <w:tab w:val="left" w:pos="360"/>
        </w:tabs>
        <w:ind w:left="0" w:firstLine="0"/>
        <w:rPr>
          <w:rFonts w:ascii="Calibri" w:eastAsia="Calibri" w:hAnsi="Calibri" w:cs="Calibri"/>
        </w:rPr>
      </w:pPr>
      <w:r>
        <w:rPr>
          <w:rFonts w:ascii="Calibri" w:eastAsia="Calibri" w:hAnsi="Calibri" w:cs="Calibri"/>
        </w:rPr>
        <w:t>Using a fresh tip, repeat the steps above for the STR-resistant bacteria in row B.</w:t>
      </w:r>
    </w:p>
    <w:p w14:paraId="63541C13" w14:textId="77777777" w:rsidR="00BB0DC8" w:rsidRDefault="00BB0DC8" w:rsidP="00E43226">
      <w:pPr>
        <w:numPr>
          <w:ilvl w:val="1"/>
          <w:numId w:val="92"/>
        </w:numPr>
        <w:ind w:left="720"/>
        <w:rPr>
          <w:rFonts w:ascii="Calibri" w:eastAsia="Calibri" w:hAnsi="Calibri" w:cs="Calibri"/>
        </w:rPr>
      </w:pPr>
      <w:r>
        <w:rPr>
          <w:rFonts w:ascii="Calibri" w:eastAsia="Calibri" w:hAnsi="Calibri" w:cs="Calibri"/>
        </w:rPr>
        <w:t>Draw up</w:t>
      </w:r>
      <w:r>
        <w:rPr>
          <w:rFonts w:ascii="Calibri" w:eastAsia="Calibri" w:hAnsi="Calibri" w:cs="Calibri"/>
          <w:b/>
        </w:rPr>
        <w:t xml:space="preserve"> 20uL</w:t>
      </w:r>
      <w:r>
        <w:rPr>
          <w:rFonts w:ascii="Calibri" w:eastAsia="Calibri" w:hAnsi="Calibri" w:cs="Calibri"/>
        </w:rPr>
        <w:t xml:space="preserve"> of culture from well B1. Dispense this volume into the saline in the well directly to its right: </w:t>
      </w:r>
      <w:proofErr w:type="gramStart"/>
      <w:r>
        <w:rPr>
          <w:rFonts w:ascii="Calibri" w:eastAsia="Calibri" w:hAnsi="Calibri" w:cs="Calibri"/>
        </w:rPr>
        <w:t>well</w:t>
      </w:r>
      <w:proofErr w:type="gramEnd"/>
      <w:r>
        <w:rPr>
          <w:rFonts w:ascii="Calibri" w:eastAsia="Calibri" w:hAnsi="Calibri" w:cs="Calibri"/>
        </w:rPr>
        <w:t xml:space="preserve"> B2.  </w:t>
      </w:r>
    </w:p>
    <w:p w14:paraId="2CC5DE12" w14:textId="77777777" w:rsidR="00BB0DC8" w:rsidRDefault="00BB0DC8" w:rsidP="00E43226">
      <w:pPr>
        <w:numPr>
          <w:ilvl w:val="1"/>
          <w:numId w:val="92"/>
        </w:numPr>
        <w:ind w:left="720"/>
        <w:rPr>
          <w:rFonts w:ascii="Calibri" w:eastAsia="Calibri" w:hAnsi="Calibri" w:cs="Calibri"/>
        </w:rPr>
      </w:pPr>
      <w:r>
        <w:rPr>
          <w:rFonts w:ascii="Calibri" w:eastAsia="Calibri" w:hAnsi="Calibri" w:cs="Calibri"/>
        </w:rPr>
        <w:t xml:space="preserve">Mix the diluted culture by </w:t>
      </w:r>
      <w:r>
        <w:rPr>
          <w:rFonts w:ascii="Calibri" w:eastAsia="Calibri" w:hAnsi="Calibri" w:cs="Calibri"/>
          <w:i/>
        </w:rPr>
        <w:t>slowly and gently</w:t>
      </w:r>
      <w:r>
        <w:rPr>
          <w:rFonts w:ascii="Calibri" w:eastAsia="Calibri" w:hAnsi="Calibri" w:cs="Calibri"/>
        </w:rPr>
        <w:t xml:space="preserve"> pipetting up and down (just to the first point of resistance on the pipette) inside well B2.</w:t>
      </w:r>
    </w:p>
    <w:p w14:paraId="3DE511DC" w14:textId="77777777" w:rsidR="00BB0DC8" w:rsidRDefault="00BB0DC8" w:rsidP="00E43226">
      <w:pPr>
        <w:numPr>
          <w:ilvl w:val="1"/>
          <w:numId w:val="92"/>
        </w:numPr>
        <w:ind w:left="720"/>
        <w:rPr>
          <w:rFonts w:ascii="Calibri" w:eastAsia="Calibri" w:hAnsi="Calibri" w:cs="Calibri"/>
        </w:rPr>
      </w:pPr>
      <w:r>
        <w:rPr>
          <w:rFonts w:ascii="Calibri" w:eastAsia="Calibri" w:hAnsi="Calibri" w:cs="Calibri"/>
        </w:rPr>
        <w:lastRenderedPageBreak/>
        <w:t xml:space="preserve">Using the same tip, draw up </w:t>
      </w:r>
      <w:r>
        <w:rPr>
          <w:rFonts w:ascii="Calibri" w:eastAsia="Calibri" w:hAnsi="Calibri" w:cs="Calibri"/>
          <w:b/>
        </w:rPr>
        <w:t>20uL</w:t>
      </w:r>
      <w:r>
        <w:rPr>
          <w:rFonts w:ascii="Calibri" w:eastAsia="Calibri" w:hAnsi="Calibri" w:cs="Calibri"/>
        </w:rPr>
        <w:t xml:space="preserve"> of the now-diluted bacteria and dispense it into well B3, containing LB. </w:t>
      </w:r>
    </w:p>
    <w:p w14:paraId="17EAFD0A" w14:textId="77777777" w:rsidR="00BB0DC8" w:rsidRDefault="00BB0DC8" w:rsidP="00E43226">
      <w:pPr>
        <w:numPr>
          <w:ilvl w:val="1"/>
          <w:numId w:val="92"/>
        </w:numPr>
        <w:ind w:left="720"/>
        <w:contextualSpacing/>
        <w:rPr>
          <w:rFonts w:ascii="Calibri" w:eastAsia="Calibri" w:hAnsi="Calibri" w:cs="Calibri"/>
        </w:rPr>
      </w:pPr>
      <w:r>
        <w:rPr>
          <w:rFonts w:ascii="Calibri" w:eastAsia="Calibri" w:hAnsi="Calibri" w:cs="Calibri"/>
        </w:rPr>
        <w:t>Mix gently.</w:t>
      </w:r>
    </w:p>
    <w:p w14:paraId="2CFA337D" w14:textId="77777777" w:rsidR="00BB0DC8" w:rsidRDefault="00BB0DC8" w:rsidP="00E43226">
      <w:pPr>
        <w:numPr>
          <w:ilvl w:val="1"/>
          <w:numId w:val="92"/>
        </w:numPr>
        <w:ind w:left="720"/>
        <w:contextualSpacing/>
        <w:rPr>
          <w:rFonts w:ascii="Calibri" w:eastAsia="Calibri" w:hAnsi="Calibri" w:cs="Calibri"/>
        </w:rPr>
      </w:pPr>
      <w:r>
        <w:rPr>
          <w:rFonts w:ascii="Calibri" w:eastAsia="Calibri" w:hAnsi="Calibri" w:cs="Calibri"/>
        </w:rPr>
        <w:t>Dispose of tip.</w:t>
      </w:r>
    </w:p>
    <w:p w14:paraId="1596077F" w14:textId="77777777" w:rsidR="00BB0DC8" w:rsidRDefault="00BB0DC8">
      <w:pPr>
        <w:rPr>
          <w:rFonts w:ascii="Calibri" w:eastAsia="Calibri" w:hAnsi="Calibri" w:cs="Calibri"/>
        </w:rPr>
      </w:pPr>
    </w:p>
    <w:p w14:paraId="37AA58BF" w14:textId="77777777" w:rsidR="00BB0DC8" w:rsidRDefault="00BB0DC8" w:rsidP="00E43226">
      <w:pPr>
        <w:numPr>
          <w:ilvl w:val="0"/>
          <w:numId w:val="92"/>
        </w:numPr>
        <w:rPr>
          <w:rFonts w:ascii="Calibri" w:eastAsia="Calibri" w:hAnsi="Calibri" w:cs="Calibri"/>
        </w:rPr>
      </w:pPr>
      <w:r>
        <w:rPr>
          <w:rFonts w:ascii="Calibri" w:eastAsia="Calibri" w:hAnsi="Calibri" w:cs="Calibri"/>
          <w:b/>
        </w:rPr>
        <w:t>Remember:</w:t>
      </w:r>
      <w:r>
        <w:rPr>
          <w:rFonts w:ascii="Calibri" w:eastAsia="Calibri" w:hAnsi="Calibri" w:cs="Calibri"/>
        </w:rPr>
        <w:t xml:space="preserve"> No culture goes into row C. This is your new media control—a treatment that indicates whether the media you used today is contaminated.</w:t>
      </w:r>
    </w:p>
    <w:p w14:paraId="1D1B676A" w14:textId="77777777" w:rsidR="00BB0DC8" w:rsidRDefault="00BB0DC8">
      <w:pPr>
        <w:rPr>
          <w:rFonts w:ascii="Calibri" w:eastAsia="Calibri" w:hAnsi="Calibri" w:cs="Calibri"/>
        </w:rPr>
      </w:pPr>
    </w:p>
    <w:p w14:paraId="3F5B00AF" w14:textId="77777777" w:rsidR="00BB0DC8" w:rsidRDefault="00BB0DC8" w:rsidP="00E43226">
      <w:pPr>
        <w:numPr>
          <w:ilvl w:val="0"/>
          <w:numId w:val="92"/>
        </w:numPr>
        <w:rPr>
          <w:rFonts w:ascii="Calibri" w:eastAsia="Calibri" w:hAnsi="Calibri" w:cs="Calibri"/>
        </w:rPr>
      </w:pPr>
      <w:r>
        <w:rPr>
          <w:rFonts w:ascii="Calibri" w:eastAsia="Calibri" w:hAnsi="Calibri" w:cs="Calibri"/>
        </w:rPr>
        <w:t xml:space="preserve">When you are done with all rows (A through C) of the transfer, contact your TA. They will use a multichannel pipette to pick up the remaining culture from Column 1 to freeze down. </w:t>
      </w:r>
      <w:r w:rsidRPr="0043789F">
        <w:rPr>
          <w:rFonts w:ascii="Calibri" w:eastAsia="Calibri" w:hAnsi="Calibri" w:cs="Calibri"/>
        </w:rPr>
        <w:t>These frozen cultures are your progenitors</w:t>
      </w:r>
      <w:r>
        <w:rPr>
          <w:rFonts w:ascii="Calibri" w:eastAsia="Calibri" w:hAnsi="Calibri" w:cs="Calibri"/>
        </w:rPr>
        <w:t>. They</w:t>
      </w:r>
      <w:r w:rsidRPr="0043789F">
        <w:rPr>
          <w:rFonts w:ascii="Calibri" w:eastAsia="Calibri" w:hAnsi="Calibri" w:cs="Calibri"/>
        </w:rPr>
        <w:t xml:space="preserve"> will be reanimated </w:t>
      </w:r>
      <w:r>
        <w:rPr>
          <w:rFonts w:ascii="Calibri" w:eastAsia="Calibri" w:hAnsi="Calibri" w:cs="Calibri"/>
        </w:rPr>
        <w:t xml:space="preserve">(thawed out, so they can begin growing again) </w:t>
      </w:r>
      <w:r w:rsidRPr="0043789F">
        <w:rPr>
          <w:rFonts w:ascii="Calibri" w:eastAsia="Calibri" w:hAnsi="Calibri" w:cs="Calibri"/>
        </w:rPr>
        <w:t xml:space="preserve">for your competition assays and </w:t>
      </w:r>
      <w:r>
        <w:rPr>
          <w:rFonts w:ascii="Calibri" w:eastAsia="Calibri" w:hAnsi="Calibri" w:cs="Calibri"/>
        </w:rPr>
        <w:t>minimum inhibitory concentration (MIC)</w:t>
      </w:r>
      <w:r w:rsidRPr="0043789F">
        <w:rPr>
          <w:rFonts w:ascii="Calibri" w:eastAsia="Calibri" w:hAnsi="Calibri" w:cs="Calibri"/>
        </w:rPr>
        <w:t xml:space="preserve"> assays in a future lab.</w:t>
      </w:r>
    </w:p>
    <w:p w14:paraId="213615BD" w14:textId="77777777" w:rsidR="00BB0DC8" w:rsidRDefault="00BB0DC8">
      <w:pPr>
        <w:rPr>
          <w:rFonts w:ascii="Calibri" w:eastAsia="Calibri" w:hAnsi="Calibri" w:cs="Calibri"/>
        </w:rPr>
      </w:pPr>
    </w:p>
    <w:p w14:paraId="32ECB72C" w14:textId="77777777" w:rsidR="00BB0DC8" w:rsidRDefault="00BB0DC8" w:rsidP="00E43226">
      <w:pPr>
        <w:numPr>
          <w:ilvl w:val="0"/>
          <w:numId w:val="92"/>
        </w:numPr>
        <w:rPr>
          <w:rFonts w:ascii="Calibri" w:eastAsia="Calibri" w:hAnsi="Calibri" w:cs="Calibri"/>
        </w:rPr>
      </w:pPr>
      <w:r>
        <w:rPr>
          <w:rFonts w:ascii="Calibri" w:eastAsia="Calibri" w:hAnsi="Calibri" w:cs="Calibri"/>
        </w:rPr>
        <w:t xml:space="preserve">Take your microtiter plate to the designated tray. </w:t>
      </w:r>
      <w:r>
        <w:rPr>
          <w:rFonts w:ascii="Calibri" w:eastAsia="Calibri" w:hAnsi="Calibri" w:cs="Calibri"/>
          <w:b/>
          <w:i/>
        </w:rPr>
        <w:t>Remember to keep the plate level when walking so liquid does not spill</w:t>
      </w:r>
      <w:r>
        <w:rPr>
          <w:rFonts w:ascii="Calibri" w:eastAsia="Calibri" w:hAnsi="Calibri" w:cs="Calibri"/>
        </w:rPr>
        <w:t>. Your TA will move the class tray to the 37</w:t>
      </w:r>
      <w:r>
        <w:rPr>
          <w:rFonts w:ascii="Calibri" w:eastAsia="Calibri" w:hAnsi="Calibri" w:cs="Calibri"/>
          <w:vertAlign w:val="superscript"/>
        </w:rPr>
        <w:t>o</w:t>
      </w:r>
      <w:r>
        <w:rPr>
          <w:rFonts w:ascii="Calibri" w:eastAsia="Calibri" w:hAnsi="Calibri" w:cs="Calibri"/>
        </w:rPr>
        <w:t xml:space="preserve">C incubator for overnight growth. </w:t>
      </w:r>
    </w:p>
    <w:p w14:paraId="3E3BDFB6" w14:textId="77777777" w:rsidR="00BB0DC8" w:rsidRDefault="00BB0DC8">
      <w:pPr>
        <w:rPr>
          <w:rFonts w:ascii="Calibri" w:eastAsia="Calibri" w:hAnsi="Calibri" w:cs="Calibri"/>
        </w:rPr>
      </w:pPr>
    </w:p>
    <w:p w14:paraId="1A0222F5" w14:textId="77777777" w:rsidR="00BB0DC8" w:rsidRDefault="00BB0DC8" w:rsidP="00E43226">
      <w:pPr>
        <w:numPr>
          <w:ilvl w:val="0"/>
          <w:numId w:val="92"/>
        </w:numPr>
        <w:rPr>
          <w:rFonts w:ascii="Calibri" w:eastAsia="Calibri" w:hAnsi="Calibri" w:cs="Calibri"/>
        </w:rPr>
      </w:pPr>
      <w:r>
        <w:rPr>
          <w:rFonts w:ascii="Calibri" w:eastAsia="Calibri" w:hAnsi="Calibri" w:cs="Calibri"/>
        </w:rPr>
        <w:t>Clean up your lab bench.</w:t>
      </w:r>
    </w:p>
    <w:p w14:paraId="5F03E2AD" w14:textId="77777777" w:rsidR="00BB0DC8" w:rsidRDefault="00BB0DC8">
      <w:pPr>
        <w:rPr>
          <w:rFonts w:ascii="Calibri" w:eastAsia="Calibri" w:hAnsi="Calibri" w:cs="Calibri"/>
        </w:rPr>
      </w:pPr>
    </w:p>
    <w:p w14:paraId="331BE03D" w14:textId="77777777" w:rsidR="00BB0DC8" w:rsidRDefault="00BB0DC8">
      <w:pPr>
        <w:rPr>
          <w:rFonts w:ascii="Calibri" w:eastAsia="Calibri" w:hAnsi="Calibri" w:cs="Calibri"/>
        </w:rPr>
      </w:pPr>
      <w:r>
        <w:rPr>
          <w:rFonts w:ascii="Calibri" w:eastAsia="Calibri" w:hAnsi="Calibri" w:cs="Calibri"/>
          <w:color w:val="FF9900"/>
          <w:highlight w:val="white"/>
        </w:rPr>
        <w:t xml:space="preserve"> </w:t>
      </w:r>
      <w:r>
        <w:rPr>
          <w:rFonts w:ascii="Calibri" w:eastAsia="Calibri" w:hAnsi="Calibri" w:cs="Calibri"/>
          <w:i/>
          <w:highlight w:val="white"/>
          <w:u w:val="single"/>
        </w:rPr>
        <w:t>IMPORTANT STEPS before leaving the lab</w:t>
      </w:r>
      <w:r>
        <w:rPr>
          <w:rFonts w:ascii="Calibri" w:eastAsia="Calibri" w:hAnsi="Calibri" w:cs="Calibri"/>
          <w:highlight w:val="white"/>
        </w:rPr>
        <w:t>…</w:t>
      </w:r>
    </w:p>
    <w:p w14:paraId="4F765262" w14:textId="77777777" w:rsidR="00BB0DC8" w:rsidRDefault="00BB0DC8" w:rsidP="00E43226">
      <w:pPr>
        <w:numPr>
          <w:ilvl w:val="0"/>
          <w:numId w:val="94"/>
        </w:numPr>
        <w:contextualSpacing/>
        <w:rPr>
          <w:rFonts w:ascii="Calibri" w:eastAsia="Calibri" w:hAnsi="Calibri" w:cs="Calibri"/>
        </w:rPr>
      </w:pPr>
      <w:r>
        <w:rPr>
          <w:rFonts w:ascii="Calibri" w:eastAsia="Calibri" w:hAnsi="Calibri" w:cs="Calibri"/>
        </w:rPr>
        <w:t>Wipe down your bench with ethanol.</w:t>
      </w:r>
    </w:p>
    <w:p w14:paraId="09436BB9" w14:textId="77777777" w:rsidR="00BB0DC8" w:rsidRDefault="00BB0DC8" w:rsidP="00E43226">
      <w:pPr>
        <w:numPr>
          <w:ilvl w:val="0"/>
          <w:numId w:val="94"/>
        </w:numPr>
        <w:contextualSpacing/>
        <w:rPr>
          <w:rFonts w:ascii="Calibri" w:eastAsia="Calibri" w:hAnsi="Calibri" w:cs="Calibri"/>
        </w:rPr>
      </w:pPr>
      <w:r>
        <w:rPr>
          <w:rFonts w:ascii="Calibri" w:eastAsia="Calibri" w:hAnsi="Calibri" w:cs="Calibri"/>
        </w:rPr>
        <w:t>Empty your tip-waste beaker and non-tip-waste beakers into the appropriate collection containers.</w:t>
      </w:r>
    </w:p>
    <w:p w14:paraId="7A883DD1" w14:textId="77777777" w:rsidR="00BB0DC8" w:rsidRDefault="00BB0DC8" w:rsidP="00E43226">
      <w:pPr>
        <w:numPr>
          <w:ilvl w:val="0"/>
          <w:numId w:val="94"/>
        </w:numPr>
        <w:contextualSpacing/>
        <w:rPr>
          <w:rFonts w:ascii="Calibri" w:eastAsia="Calibri" w:hAnsi="Calibri" w:cs="Calibri"/>
        </w:rPr>
      </w:pPr>
      <w:r>
        <w:rPr>
          <w:rFonts w:ascii="Calibri" w:eastAsia="Calibri" w:hAnsi="Calibri" w:cs="Calibri"/>
        </w:rPr>
        <w:t>Dispose of your gloves in non-tip-waste.</w:t>
      </w:r>
    </w:p>
    <w:p w14:paraId="57B8822C" w14:textId="77777777" w:rsidR="00BB0DC8" w:rsidRDefault="00BB0DC8" w:rsidP="00E43226">
      <w:pPr>
        <w:numPr>
          <w:ilvl w:val="0"/>
          <w:numId w:val="94"/>
        </w:numPr>
        <w:contextualSpacing/>
        <w:rPr>
          <w:rFonts w:ascii="Calibri" w:eastAsia="Calibri" w:hAnsi="Calibri" w:cs="Calibri"/>
        </w:rPr>
      </w:pPr>
      <w:r>
        <w:rPr>
          <w:rFonts w:ascii="Calibri" w:eastAsia="Calibri" w:hAnsi="Calibri" w:cs="Calibri"/>
        </w:rPr>
        <w:t>Wash your hands thoroughly.</w:t>
      </w:r>
    </w:p>
    <w:p w14:paraId="5C66A694" w14:textId="77777777" w:rsidR="00BB0DC8" w:rsidRDefault="00D83D93">
      <w:r>
        <w:rPr>
          <w:noProof/>
        </w:rPr>
        <w:pict w14:anchorId="5BEFB44C">
          <v:rect id="_x0000_i1031" alt="" style="width:468pt;height:.05pt;mso-width-percent:0;mso-height-percent:0;mso-width-percent:0;mso-height-percent:0" o:hralign="center" o:hrstd="t" o:hr="t" fillcolor="#a0a0a0" stroked="f"/>
        </w:pict>
      </w:r>
    </w:p>
    <w:p w14:paraId="69115860" w14:textId="77777777" w:rsidR="00BB0DC8" w:rsidRDefault="00BB0DC8"/>
    <w:p w14:paraId="59784832" w14:textId="77777777" w:rsidR="00BB0DC8" w:rsidRDefault="00BB0DC8">
      <w:r>
        <w:br w:type="page"/>
      </w:r>
    </w:p>
    <w:p w14:paraId="76768086" w14:textId="77777777" w:rsidR="00BB0DC8" w:rsidRDefault="00BB0DC8">
      <w:pPr>
        <w:spacing w:after="200"/>
        <w:rPr>
          <w:b/>
          <w:sz w:val="28"/>
          <w:szCs w:val="28"/>
          <w:u w:val="single"/>
        </w:rPr>
      </w:pPr>
      <w:r>
        <w:rPr>
          <w:rFonts w:ascii="Calibri" w:eastAsia="Calibri" w:hAnsi="Calibri" w:cs="Calibri"/>
          <w:b/>
          <w:sz w:val="28"/>
          <w:szCs w:val="28"/>
          <w:u w:val="single"/>
        </w:rPr>
        <w:lastRenderedPageBreak/>
        <w:t xml:space="preserve">Daily Transfers </w:t>
      </w:r>
    </w:p>
    <w:p w14:paraId="3B2D9721" w14:textId="77777777" w:rsidR="00BB0DC8" w:rsidRDefault="00BB0DC8">
      <w:pPr>
        <w:spacing w:after="200"/>
        <w:rPr>
          <w:rFonts w:ascii="Calibri" w:eastAsia="Calibri" w:hAnsi="Calibri" w:cs="Calibri"/>
        </w:rPr>
      </w:pPr>
      <w:r>
        <w:rPr>
          <w:rFonts w:ascii="Calibri" w:eastAsia="Calibri" w:hAnsi="Calibri" w:cs="Calibri"/>
          <w:i/>
        </w:rPr>
        <w:t xml:space="preserve">Over the next ~2 weeks, you will make serial transfers daily. At least one group member will come in each weekday (excluding University holidays) and repeat the procedure described below. You will dilute your cultures in saline and then transfer them into fresh media so that they can continue to grow, with transfers progressing from left to right across the microtiter plate. We anticipate that this protocol will take less than 15 minutes per day to complete. </w:t>
      </w:r>
    </w:p>
    <w:p w14:paraId="5F0BAFF8" w14:textId="77777777" w:rsidR="00BB0DC8" w:rsidRPr="00877448" w:rsidRDefault="00BB0DC8" w:rsidP="00E43226">
      <w:pPr>
        <w:pStyle w:val="ListParagraph"/>
        <w:numPr>
          <w:ilvl w:val="0"/>
          <w:numId w:val="95"/>
        </w:numPr>
        <w:spacing w:line="240" w:lineRule="auto"/>
        <w:rPr>
          <w:sz w:val="24"/>
          <w:szCs w:val="24"/>
        </w:rPr>
      </w:pPr>
      <w:r w:rsidRPr="00877448">
        <w:rPr>
          <w:rFonts w:ascii="Calibri" w:eastAsia="Calibri" w:hAnsi="Calibri" w:cs="Calibri"/>
          <w:sz w:val="24"/>
          <w:szCs w:val="24"/>
        </w:rPr>
        <w:t xml:space="preserve">Each time you complete a transfer, contact the rest of your group members to let them know, using a method you agree upon, such as an email or text message. </w:t>
      </w:r>
    </w:p>
    <w:p w14:paraId="5E6A94E8" w14:textId="77777777" w:rsidR="00BB0DC8" w:rsidRDefault="00BB0DC8">
      <w:pPr>
        <w:rPr>
          <w:rFonts w:ascii="Calibri" w:eastAsia="Calibri" w:hAnsi="Calibri" w:cs="Calibri"/>
          <w:b/>
          <w:i/>
        </w:rPr>
      </w:pPr>
    </w:p>
    <w:p w14:paraId="39DF83FD" w14:textId="77777777" w:rsidR="00BB0DC8" w:rsidRDefault="00BB0DC8">
      <w:pPr>
        <w:spacing w:after="200"/>
        <w:rPr>
          <w:sz w:val="28"/>
          <w:szCs w:val="28"/>
        </w:rPr>
      </w:pPr>
      <w:r>
        <w:rPr>
          <w:rFonts w:ascii="Calibri" w:eastAsia="Calibri" w:hAnsi="Calibri" w:cs="Calibri"/>
          <w:b/>
          <w:sz w:val="28"/>
          <w:szCs w:val="28"/>
        </w:rPr>
        <w:t xml:space="preserve">**NOTE: During drop-in sessions, you are functioning as an independent researcher. This means that </w:t>
      </w:r>
      <w:r w:rsidRPr="00D5456B">
        <w:rPr>
          <w:rFonts w:ascii="Calibri" w:eastAsia="Calibri" w:hAnsi="Calibri" w:cs="Calibri"/>
          <w:b/>
          <w:i/>
          <w:sz w:val="28"/>
          <w:szCs w:val="28"/>
        </w:rPr>
        <w:t>you</w:t>
      </w:r>
      <w:r>
        <w:rPr>
          <w:rFonts w:ascii="Calibri" w:eastAsia="Calibri" w:hAnsi="Calibri" w:cs="Calibri"/>
          <w:b/>
          <w:sz w:val="28"/>
          <w:szCs w:val="28"/>
        </w:rPr>
        <w:t xml:space="preserve"> are responsible for your safety, the integrity of the lab space, and the quality your experiment.  Peer facilitators will be present in case of emergency; they can also make sure that you are clear on proper technique during your first transfer. **</w:t>
      </w:r>
    </w:p>
    <w:p w14:paraId="4ED7567A" w14:textId="77777777" w:rsidR="00BB0DC8" w:rsidRDefault="00BB0DC8">
      <w:pPr>
        <w:spacing w:after="200"/>
      </w:pPr>
      <w:r>
        <w:rPr>
          <w:rFonts w:ascii="Calibri" w:eastAsia="Calibri" w:hAnsi="Calibri" w:cs="Calibri"/>
          <w:b/>
        </w:rPr>
        <w:t>Materials</w:t>
      </w:r>
    </w:p>
    <w:p w14:paraId="361D70CB" w14:textId="77777777" w:rsidR="00BB0DC8" w:rsidRDefault="00BB0DC8" w:rsidP="00E43226">
      <w:pPr>
        <w:numPr>
          <w:ilvl w:val="0"/>
          <w:numId w:val="96"/>
        </w:numPr>
        <w:contextualSpacing/>
        <w:rPr>
          <w:rFonts w:ascii="Calibri" w:eastAsia="Calibri" w:hAnsi="Calibri" w:cs="Calibri"/>
        </w:rPr>
      </w:pPr>
      <w:r>
        <w:rPr>
          <w:rFonts w:ascii="Calibri" w:eastAsia="Calibri" w:hAnsi="Calibri" w:cs="Calibri"/>
        </w:rPr>
        <w:t>1 microtiter plate with your growing strains</w:t>
      </w:r>
    </w:p>
    <w:p w14:paraId="227CF9DC" w14:textId="77777777" w:rsidR="00BB0DC8" w:rsidRDefault="00BB0DC8" w:rsidP="00E43226">
      <w:pPr>
        <w:numPr>
          <w:ilvl w:val="0"/>
          <w:numId w:val="96"/>
        </w:numPr>
        <w:contextualSpacing/>
        <w:rPr>
          <w:rFonts w:ascii="Calibri" w:eastAsia="Calibri" w:hAnsi="Calibri" w:cs="Calibri"/>
        </w:rPr>
      </w:pPr>
      <w:r>
        <w:rPr>
          <w:rFonts w:ascii="Calibri" w:eastAsia="Calibri" w:hAnsi="Calibri" w:cs="Calibri"/>
        </w:rPr>
        <w:t xml:space="preserve">1 eppi tube containing LB media </w:t>
      </w:r>
    </w:p>
    <w:p w14:paraId="2F8A25CB" w14:textId="77777777" w:rsidR="00BB0DC8" w:rsidRDefault="00BB0DC8" w:rsidP="00E43226">
      <w:pPr>
        <w:numPr>
          <w:ilvl w:val="0"/>
          <w:numId w:val="96"/>
        </w:numPr>
        <w:contextualSpacing/>
        <w:rPr>
          <w:rFonts w:ascii="Calibri" w:eastAsia="Calibri" w:hAnsi="Calibri" w:cs="Calibri"/>
        </w:rPr>
      </w:pPr>
      <w:r>
        <w:rPr>
          <w:rFonts w:ascii="Calibri" w:eastAsia="Calibri" w:hAnsi="Calibri" w:cs="Calibri"/>
        </w:rPr>
        <w:t>1 eppi tube containing saline</w:t>
      </w:r>
    </w:p>
    <w:p w14:paraId="61D8B16A" w14:textId="77777777" w:rsidR="00BB0DC8" w:rsidRDefault="00BB0DC8"/>
    <w:p w14:paraId="511B1316" w14:textId="77777777" w:rsidR="00BB0DC8" w:rsidRDefault="00BB0DC8">
      <w:pPr>
        <w:spacing w:after="200"/>
      </w:pPr>
      <w:r>
        <w:rPr>
          <w:rFonts w:ascii="Calibri" w:eastAsia="Calibri" w:hAnsi="Calibri" w:cs="Calibri"/>
          <w:b/>
        </w:rPr>
        <w:t>Step-by-Step Protocol</w:t>
      </w:r>
    </w:p>
    <w:p w14:paraId="16B81C32" w14:textId="77777777" w:rsidR="00BB0DC8" w:rsidRDefault="00BB0DC8" w:rsidP="00E43226">
      <w:pPr>
        <w:numPr>
          <w:ilvl w:val="0"/>
          <w:numId w:val="91"/>
        </w:numPr>
        <w:tabs>
          <w:tab w:val="left" w:pos="270"/>
        </w:tabs>
        <w:ind w:left="274" w:hanging="274"/>
        <w:rPr>
          <w:rFonts w:ascii="Calibri" w:eastAsia="Calibri" w:hAnsi="Calibri" w:cs="Calibri"/>
        </w:rPr>
      </w:pPr>
      <w:r>
        <w:rPr>
          <w:rFonts w:ascii="Calibri" w:eastAsia="Calibri" w:hAnsi="Calibri" w:cs="Calibri"/>
        </w:rPr>
        <w:t xml:space="preserve">If it hasn’t already been done for you, see a member of the research team about retrieving your supplies, listed above. </w:t>
      </w:r>
      <w:r w:rsidRPr="00D5456B">
        <w:rPr>
          <w:rFonts w:ascii="Calibri" w:eastAsia="Calibri" w:hAnsi="Calibri" w:cs="Calibri"/>
          <w:b/>
          <w:i/>
        </w:rPr>
        <w:t xml:space="preserve">Always </w:t>
      </w:r>
      <w:r>
        <w:rPr>
          <w:rFonts w:ascii="Calibri" w:eastAsia="Calibri" w:hAnsi="Calibri" w:cs="Calibri"/>
          <w:b/>
          <w:i/>
        </w:rPr>
        <w:t>keep the microtiter plate level when walking so liquid does not spill</w:t>
      </w:r>
      <w:r>
        <w:rPr>
          <w:rFonts w:ascii="Calibri" w:eastAsia="Calibri" w:hAnsi="Calibri" w:cs="Calibri"/>
        </w:rPr>
        <w:t xml:space="preserve">. </w:t>
      </w:r>
    </w:p>
    <w:p w14:paraId="301E5E8A" w14:textId="77777777" w:rsidR="00BB0DC8" w:rsidRDefault="00BB0DC8" w:rsidP="00E43226">
      <w:pPr>
        <w:tabs>
          <w:tab w:val="left" w:pos="270"/>
        </w:tabs>
        <w:ind w:left="274" w:hanging="274"/>
        <w:rPr>
          <w:rFonts w:ascii="Calibri" w:eastAsia="Calibri" w:hAnsi="Calibri" w:cs="Calibri"/>
        </w:rPr>
      </w:pPr>
    </w:p>
    <w:p w14:paraId="181DACB3" w14:textId="77777777" w:rsidR="00BB0DC8" w:rsidRDefault="00BB0DC8" w:rsidP="00E43226">
      <w:pPr>
        <w:numPr>
          <w:ilvl w:val="0"/>
          <w:numId w:val="91"/>
        </w:numPr>
        <w:tabs>
          <w:tab w:val="left" w:pos="270"/>
        </w:tabs>
        <w:ind w:left="274" w:hanging="274"/>
        <w:rPr>
          <w:rFonts w:ascii="Calibri" w:eastAsia="Calibri" w:hAnsi="Calibri" w:cs="Calibri"/>
        </w:rPr>
      </w:pPr>
      <w:r w:rsidRPr="00135D1D">
        <w:rPr>
          <w:rFonts w:ascii="Calibri" w:eastAsia="Calibri" w:hAnsi="Calibri" w:cs="Calibri"/>
          <w:noProof/>
        </w:rPr>
        <w:drawing>
          <wp:anchor distT="0" distB="0" distL="114300" distR="114300" simplePos="0" relativeHeight="251653632" behindDoc="0" locked="0" layoutInCell="1" allowOverlap="1" wp14:anchorId="0E166596" wp14:editId="0C43F095">
            <wp:simplePos x="0" y="0"/>
            <wp:positionH relativeFrom="column">
              <wp:posOffset>3886200</wp:posOffset>
            </wp:positionH>
            <wp:positionV relativeFrom="paragraph">
              <wp:posOffset>3175</wp:posOffset>
            </wp:positionV>
            <wp:extent cx="2320290" cy="2400300"/>
            <wp:effectExtent l="0" t="0" r="0" b="1270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5 microplate.ps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0290" cy="240030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rPr>
        <w:t xml:space="preserve">Check your wells for growth and your media control well for contamination. If the control well is cloudy or if your bacteria wells are </w:t>
      </w:r>
      <w:r>
        <w:rPr>
          <w:rFonts w:ascii="Calibri" w:eastAsia="Calibri" w:hAnsi="Calibri" w:cs="Calibri"/>
          <w:i/>
        </w:rPr>
        <w:t>not</w:t>
      </w:r>
      <w:r>
        <w:rPr>
          <w:rFonts w:ascii="Calibri" w:eastAsia="Calibri" w:hAnsi="Calibri" w:cs="Calibri"/>
        </w:rPr>
        <w:t xml:space="preserve"> cloudy, contact your peer facilitator.</w:t>
      </w:r>
    </w:p>
    <w:p w14:paraId="45771D54" w14:textId="77777777" w:rsidR="00BB0DC8" w:rsidRDefault="00BB0DC8">
      <w:pPr>
        <w:rPr>
          <w:rFonts w:ascii="Calibri" w:eastAsia="Calibri" w:hAnsi="Calibri" w:cs="Calibri"/>
        </w:rPr>
      </w:pPr>
    </w:p>
    <w:p w14:paraId="05ACF23E" w14:textId="77777777" w:rsidR="00BB0DC8" w:rsidRDefault="00BB0DC8" w:rsidP="00E43226">
      <w:pPr>
        <w:rPr>
          <w:rFonts w:ascii="Calibri" w:eastAsia="Calibri" w:hAnsi="Calibri" w:cs="Calibri"/>
          <w:b/>
          <w:sz w:val="20"/>
          <w:szCs w:val="20"/>
        </w:rPr>
      </w:pPr>
      <w:r>
        <w:rPr>
          <w:rFonts w:ascii="Calibri" w:eastAsia="Calibri" w:hAnsi="Calibri" w:cs="Calibri"/>
          <w:b/>
          <w:sz w:val="20"/>
          <w:szCs w:val="20"/>
        </w:rPr>
        <w:t xml:space="preserve">After 24hrs of growth, your microtiter plate will look similar to this photo when you prepare to do the second transfer. Remember, Column 1 was used to select your mutants. After growth, each sample was first diluted in saline in column 2 and then transferred into media, in column 3, to grow. (Note: Column 1 now looks mostly empty since sample was frozen down to use in a future lab). </w:t>
      </w:r>
    </w:p>
    <w:p w14:paraId="56D5D604" w14:textId="77777777" w:rsidR="00BB0DC8" w:rsidRDefault="00BB0DC8">
      <w:pPr>
        <w:jc w:val="center"/>
        <w:rPr>
          <w:rFonts w:ascii="Calibri" w:eastAsia="Calibri" w:hAnsi="Calibri" w:cs="Calibri"/>
          <w:b/>
          <w:sz w:val="20"/>
          <w:szCs w:val="20"/>
        </w:rPr>
      </w:pPr>
    </w:p>
    <w:p w14:paraId="648038B5" w14:textId="77777777" w:rsidR="00BB0DC8" w:rsidRDefault="00BB0DC8" w:rsidP="00E43226">
      <w:pPr>
        <w:numPr>
          <w:ilvl w:val="0"/>
          <w:numId w:val="91"/>
        </w:numPr>
        <w:ind w:left="360"/>
        <w:rPr>
          <w:rFonts w:ascii="Calibri" w:eastAsia="Calibri" w:hAnsi="Calibri" w:cs="Calibri"/>
        </w:rPr>
      </w:pPr>
      <w:r>
        <w:rPr>
          <w:rFonts w:ascii="Calibri" w:eastAsia="Calibri" w:hAnsi="Calibri" w:cs="Calibri"/>
        </w:rPr>
        <w:t>Put on gloves; ethanol your bench and pipette to sterilize.</w:t>
      </w:r>
    </w:p>
    <w:p w14:paraId="260C6F1E" w14:textId="77777777" w:rsidR="00BB0DC8" w:rsidRDefault="00BB0DC8" w:rsidP="00E43226">
      <w:pPr>
        <w:ind w:left="360"/>
        <w:rPr>
          <w:rFonts w:ascii="Calibri" w:eastAsia="Calibri" w:hAnsi="Calibri" w:cs="Calibri"/>
        </w:rPr>
      </w:pPr>
    </w:p>
    <w:p w14:paraId="460F92F0" w14:textId="77777777" w:rsidR="00BB0DC8" w:rsidRDefault="00BB0DC8" w:rsidP="00E43226">
      <w:pPr>
        <w:numPr>
          <w:ilvl w:val="0"/>
          <w:numId w:val="91"/>
        </w:numPr>
        <w:ind w:left="360"/>
        <w:rPr>
          <w:rFonts w:ascii="Calibri" w:eastAsia="Calibri" w:hAnsi="Calibri" w:cs="Calibri"/>
        </w:rPr>
      </w:pPr>
      <w:r>
        <w:rPr>
          <w:rFonts w:ascii="Calibri" w:eastAsia="Calibri" w:hAnsi="Calibri" w:cs="Calibri"/>
        </w:rPr>
        <w:t>Set up your workspace.</w:t>
      </w:r>
    </w:p>
    <w:p w14:paraId="5E84CE23" w14:textId="77777777" w:rsidR="00BB0DC8" w:rsidRDefault="00BB0DC8" w:rsidP="00E43226">
      <w:pPr>
        <w:ind w:left="360"/>
        <w:rPr>
          <w:rFonts w:ascii="Calibri" w:eastAsia="Calibri" w:hAnsi="Calibri" w:cs="Calibri"/>
        </w:rPr>
      </w:pPr>
    </w:p>
    <w:p w14:paraId="27E50376" w14:textId="77777777" w:rsidR="00BB0DC8" w:rsidRPr="00273626" w:rsidRDefault="00BB0DC8" w:rsidP="00E43226">
      <w:pPr>
        <w:numPr>
          <w:ilvl w:val="0"/>
          <w:numId w:val="91"/>
        </w:numPr>
        <w:tabs>
          <w:tab w:val="left" w:pos="270"/>
        </w:tabs>
        <w:ind w:left="274" w:hanging="274"/>
        <w:rPr>
          <w:rFonts w:ascii="Calibri" w:eastAsia="Calibri" w:hAnsi="Calibri" w:cs="Calibri"/>
        </w:rPr>
      </w:pPr>
      <w:r>
        <w:rPr>
          <w:rFonts w:ascii="Calibri" w:eastAsia="Calibri" w:hAnsi="Calibri" w:cs="Calibri"/>
        </w:rPr>
        <w:t xml:space="preserve">Add </w:t>
      </w:r>
      <w:r w:rsidRPr="0025049B">
        <w:rPr>
          <w:rFonts w:ascii="Calibri" w:eastAsia="Calibri" w:hAnsi="Calibri" w:cs="Calibri"/>
          <w:b/>
        </w:rPr>
        <w:t>saline</w:t>
      </w:r>
      <w:r w:rsidRPr="0025049B">
        <w:rPr>
          <w:rFonts w:ascii="Calibri" w:eastAsia="Calibri" w:hAnsi="Calibri" w:cs="Calibri"/>
        </w:rPr>
        <w:t xml:space="preserve"> to the empty column that is directly to the right of the most recent fully-grown culture.</w:t>
      </w:r>
      <w:r>
        <w:rPr>
          <w:rFonts w:ascii="Calibri" w:eastAsia="Calibri" w:hAnsi="Calibri" w:cs="Calibri"/>
          <w:i/>
        </w:rPr>
        <w:t xml:space="preserve"> </w:t>
      </w:r>
      <w:r>
        <w:rPr>
          <w:rFonts w:ascii="Calibri" w:eastAsia="Calibri" w:hAnsi="Calibri" w:cs="Calibri"/>
        </w:rPr>
        <w:t xml:space="preserve">To do this, set your P200 pipette to </w:t>
      </w:r>
      <w:r>
        <w:rPr>
          <w:rFonts w:ascii="Calibri" w:eastAsia="Calibri" w:hAnsi="Calibri" w:cs="Calibri"/>
          <w:b/>
        </w:rPr>
        <w:t>180uL</w:t>
      </w:r>
      <w:r>
        <w:rPr>
          <w:rFonts w:ascii="Calibri" w:eastAsia="Calibri" w:hAnsi="Calibri" w:cs="Calibri"/>
        </w:rPr>
        <w:t xml:space="preserve"> and fill the next empty column, wells A – B with </w:t>
      </w:r>
      <w:r>
        <w:rPr>
          <w:rFonts w:ascii="Calibri" w:eastAsia="Calibri" w:hAnsi="Calibri" w:cs="Calibri"/>
          <w:b/>
        </w:rPr>
        <w:t>180uL</w:t>
      </w:r>
      <w:r>
        <w:rPr>
          <w:rFonts w:ascii="Calibri" w:eastAsia="Calibri" w:hAnsi="Calibri" w:cs="Calibri"/>
        </w:rPr>
        <w:t xml:space="preserve"> of </w:t>
      </w:r>
      <w:r w:rsidRPr="00273626">
        <w:rPr>
          <w:rFonts w:ascii="Calibri" w:eastAsia="Calibri" w:hAnsi="Calibri" w:cs="Calibri"/>
        </w:rPr>
        <w:t>saline.</w:t>
      </w:r>
      <w:r>
        <w:rPr>
          <w:rFonts w:ascii="Calibri" w:eastAsia="Calibri" w:hAnsi="Calibri" w:cs="Calibri"/>
        </w:rPr>
        <w:t xml:space="preserve"> Recall that you are u</w:t>
      </w:r>
      <w:r w:rsidRPr="00273626">
        <w:rPr>
          <w:rFonts w:ascii="Calibri" w:eastAsia="Calibri" w:hAnsi="Calibri" w:cs="Calibri"/>
        </w:rPr>
        <w:t>sing saline to dilute your bacteria; it is not a good growth medium.</w:t>
      </w:r>
      <w:r>
        <w:rPr>
          <w:rFonts w:ascii="Calibri" w:eastAsia="Calibri" w:hAnsi="Calibri" w:cs="Calibri"/>
        </w:rPr>
        <w:br/>
      </w:r>
    </w:p>
    <w:p w14:paraId="17C28B2E" w14:textId="77777777" w:rsidR="00BB0DC8" w:rsidRDefault="00BB0DC8" w:rsidP="00E43226">
      <w:pPr>
        <w:tabs>
          <w:tab w:val="left" w:pos="270"/>
        </w:tabs>
        <w:rPr>
          <w:rFonts w:ascii="Calibri" w:eastAsia="Calibri" w:hAnsi="Calibri" w:cs="Calibri"/>
        </w:rPr>
      </w:pPr>
      <w:r>
        <w:rPr>
          <w:rFonts w:ascii="Calibri" w:eastAsia="Calibri" w:hAnsi="Calibri" w:cs="Calibri"/>
        </w:rPr>
        <w:t xml:space="preserve">If you maintain proper sterile technique, you should not need to change tips when dispensing saline. (However, if you have a momentary lapse in proper sterile technique, then change your tip.) Generally, for all other steps, besides when pipetting saline, you will want to change tips each step.  </w:t>
      </w:r>
    </w:p>
    <w:p w14:paraId="1D6217DD" w14:textId="77777777" w:rsidR="00BB0DC8" w:rsidRDefault="00BB0DC8" w:rsidP="00E43226">
      <w:pPr>
        <w:tabs>
          <w:tab w:val="left" w:pos="270"/>
        </w:tabs>
        <w:ind w:left="274" w:hanging="274"/>
      </w:pPr>
    </w:p>
    <w:p w14:paraId="573A3CF2" w14:textId="77777777" w:rsidR="00BB0DC8" w:rsidRDefault="00BB0DC8" w:rsidP="00E43226">
      <w:pPr>
        <w:numPr>
          <w:ilvl w:val="0"/>
          <w:numId w:val="91"/>
        </w:numPr>
        <w:tabs>
          <w:tab w:val="left" w:pos="270"/>
        </w:tabs>
        <w:ind w:left="274" w:hanging="274"/>
        <w:rPr>
          <w:rFonts w:ascii="Calibri" w:eastAsia="Calibri" w:hAnsi="Calibri" w:cs="Calibri"/>
        </w:rPr>
      </w:pPr>
      <w:r>
        <w:rPr>
          <w:rFonts w:ascii="Calibri" w:eastAsia="Calibri" w:hAnsi="Calibri" w:cs="Calibri"/>
        </w:rPr>
        <w:t xml:space="preserve">Load a new tip onto your P200 pipette and fill the empty column directly to the right of the saline, wells A – C, with </w:t>
      </w:r>
      <w:r>
        <w:rPr>
          <w:rFonts w:ascii="Calibri" w:eastAsia="Calibri" w:hAnsi="Calibri" w:cs="Calibri"/>
          <w:b/>
        </w:rPr>
        <w:t>180uL</w:t>
      </w:r>
      <w:r>
        <w:rPr>
          <w:rFonts w:ascii="Calibri" w:eastAsia="Calibri" w:hAnsi="Calibri" w:cs="Calibri"/>
        </w:rPr>
        <w:t xml:space="preserve"> of</w:t>
      </w:r>
      <w:r w:rsidRPr="00273626">
        <w:rPr>
          <w:rFonts w:ascii="Calibri" w:eastAsia="Calibri" w:hAnsi="Calibri" w:cs="Calibri"/>
        </w:rPr>
        <w:t xml:space="preserve"> LB </w:t>
      </w:r>
      <w:r>
        <w:rPr>
          <w:rFonts w:ascii="Calibri" w:eastAsia="Calibri" w:hAnsi="Calibri" w:cs="Calibri"/>
        </w:rPr>
        <w:t>media per well.  Change tips for each well.</w:t>
      </w:r>
    </w:p>
    <w:p w14:paraId="7040EA93" w14:textId="77777777" w:rsidR="00BB0DC8" w:rsidRDefault="00BB0DC8" w:rsidP="00E43226">
      <w:pPr>
        <w:tabs>
          <w:tab w:val="left" w:pos="270"/>
        </w:tabs>
        <w:ind w:left="274" w:hanging="274"/>
        <w:rPr>
          <w:rFonts w:ascii="Calibri" w:eastAsia="Calibri" w:hAnsi="Calibri" w:cs="Calibri"/>
        </w:rPr>
      </w:pPr>
    </w:p>
    <w:p w14:paraId="0574015E" w14:textId="77777777" w:rsidR="00BB0DC8" w:rsidRDefault="00BB0DC8" w:rsidP="00E43226">
      <w:pPr>
        <w:numPr>
          <w:ilvl w:val="0"/>
          <w:numId w:val="91"/>
        </w:numPr>
        <w:tabs>
          <w:tab w:val="left" w:pos="270"/>
        </w:tabs>
        <w:ind w:left="274" w:hanging="274"/>
        <w:rPr>
          <w:rFonts w:ascii="Calibri" w:eastAsia="Calibri" w:hAnsi="Calibri" w:cs="Calibri"/>
        </w:rPr>
      </w:pPr>
      <w:r>
        <w:rPr>
          <w:rFonts w:ascii="Calibri" w:eastAsia="Calibri" w:hAnsi="Calibri" w:cs="Calibri"/>
        </w:rPr>
        <w:t xml:space="preserve">Set your P20 pipette to </w:t>
      </w:r>
      <w:r>
        <w:rPr>
          <w:rFonts w:ascii="Calibri" w:eastAsia="Calibri" w:hAnsi="Calibri" w:cs="Calibri"/>
          <w:b/>
        </w:rPr>
        <w:t>20uL</w:t>
      </w:r>
      <w:r>
        <w:rPr>
          <w:rFonts w:ascii="Calibri" w:eastAsia="Calibri" w:hAnsi="Calibri" w:cs="Calibri"/>
        </w:rPr>
        <w:t xml:space="preserve">. </w:t>
      </w:r>
    </w:p>
    <w:p w14:paraId="4E651F48" w14:textId="77777777" w:rsidR="00BB0DC8" w:rsidRDefault="00BB0DC8" w:rsidP="00E43226">
      <w:pPr>
        <w:tabs>
          <w:tab w:val="left" w:pos="270"/>
        </w:tabs>
        <w:ind w:left="274" w:hanging="274"/>
        <w:rPr>
          <w:rFonts w:ascii="Calibri" w:eastAsia="Calibri" w:hAnsi="Calibri" w:cs="Calibri"/>
        </w:rPr>
      </w:pPr>
    </w:p>
    <w:p w14:paraId="186DE679" w14:textId="77777777" w:rsidR="00BB0DC8" w:rsidRPr="0025049B" w:rsidRDefault="00BB0DC8" w:rsidP="00E43226">
      <w:pPr>
        <w:numPr>
          <w:ilvl w:val="0"/>
          <w:numId w:val="91"/>
        </w:numPr>
        <w:tabs>
          <w:tab w:val="left" w:pos="270"/>
        </w:tabs>
        <w:ind w:left="274" w:hanging="274"/>
        <w:rPr>
          <w:rFonts w:ascii="Calibri" w:eastAsia="Calibri" w:hAnsi="Calibri" w:cs="Calibri"/>
        </w:rPr>
      </w:pPr>
      <w:r>
        <w:rPr>
          <w:rFonts w:ascii="Calibri" w:eastAsia="Calibri" w:hAnsi="Calibri" w:cs="Calibri"/>
        </w:rPr>
        <w:t xml:space="preserve">Dilute your bacteria 10-fold by taking up </w:t>
      </w:r>
      <w:r>
        <w:rPr>
          <w:rFonts w:ascii="Calibri" w:eastAsia="Calibri" w:hAnsi="Calibri" w:cs="Calibri"/>
          <w:b/>
        </w:rPr>
        <w:t>20uL</w:t>
      </w:r>
      <w:r>
        <w:rPr>
          <w:rFonts w:ascii="Calibri" w:eastAsia="Calibri" w:hAnsi="Calibri" w:cs="Calibri"/>
        </w:rPr>
        <w:t xml:space="preserve"> of culture from the well with the most recent fully-grown culture in row A. Dispense this volume into the well of fresh saline directly to the right in row A. </w:t>
      </w:r>
      <w:r w:rsidRPr="0025049B">
        <w:rPr>
          <w:rFonts w:ascii="Calibri" w:eastAsia="Calibri" w:hAnsi="Calibri" w:cs="Calibri"/>
        </w:rPr>
        <w:t xml:space="preserve">Mix the diluted culture by pipetting up and down—just to the first point of resistance on the pipette. Keep the tip fully submerged as you do this and pipet slowly and gently, to avoid creating bubbles and causing contamination. </w:t>
      </w:r>
    </w:p>
    <w:p w14:paraId="4B2F7737" w14:textId="77777777" w:rsidR="00BB0DC8" w:rsidRDefault="00BB0DC8" w:rsidP="00E43226">
      <w:pPr>
        <w:tabs>
          <w:tab w:val="left" w:pos="270"/>
        </w:tabs>
        <w:ind w:left="274" w:hanging="274"/>
        <w:rPr>
          <w:rFonts w:ascii="Calibri" w:eastAsia="Calibri" w:hAnsi="Calibri" w:cs="Calibri"/>
        </w:rPr>
      </w:pPr>
    </w:p>
    <w:p w14:paraId="76FD48DA" w14:textId="77777777" w:rsidR="00BB0DC8" w:rsidRDefault="00BB0DC8" w:rsidP="00E43226">
      <w:pPr>
        <w:numPr>
          <w:ilvl w:val="0"/>
          <w:numId w:val="91"/>
        </w:numPr>
        <w:tabs>
          <w:tab w:val="left" w:pos="270"/>
        </w:tabs>
        <w:ind w:left="274" w:hanging="274"/>
        <w:contextualSpacing/>
        <w:rPr>
          <w:rFonts w:ascii="Calibri" w:eastAsia="Calibri" w:hAnsi="Calibri" w:cs="Calibri"/>
        </w:rPr>
      </w:pPr>
      <w:r>
        <w:rPr>
          <w:rFonts w:ascii="Calibri" w:eastAsia="Calibri" w:hAnsi="Calibri" w:cs="Calibri"/>
        </w:rPr>
        <w:t xml:space="preserve">Using the same tip, take up </w:t>
      </w:r>
      <w:r>
        <w:rPr>
          <w:rFonts w:ascii="Calibri" w:eastAsia="Calibri" w:hAnsi="Calibri" w:cs="Calibri"/>
          <w:b/>
        </w:rPr>
        <w:t>20uL</w:t>
      </w:r>
      <w:r>
        <w:rPr>
          <w:rFonts w:ascii="Calibri" w:eastAsia="Calibri" w:hAnsi="Calibri" w:cs="Calibri"/>
        </w:rPr>
        <w:t xml:space="preserve"> of the now-diluted bacteria into the well to the right containing LB. Again, gently mix by pipetting up and down.</w:t>
      </w:r>
    </w:p>
    <w:p w14:paraId="6DE0C529" w14:textId="77777777" w:rsidR="00BB0DC8" w:rsidRDefault="00BB0DC8" w:rsidP="00E43226">
      <w:pPr>
        <w:tabs>
          <w:tab w:val="left" w:pos="270"/>
        </w:tabs>
        <w:ind w:left="274" w:hanging="274"/>
        <w:rPr>
          <w:rFonts w:ascii="Calibri" w:eastAsia="Calibri" w:hAnsi="Calibri" w:cs="Calibri"/>
        </w:rPr>
      </w:pPr>
    </w:p>
    <w:p w14:paraId="62F89A5F" w14:textId="77777777" w:rsidR="00BB0DC8" w:rsidRDefault="00BB0DC8" w:rsidP="00E43226">
      <w:pPr>
        <w:numPr>
          <w:ilvl w:val="0"/>
          <w:numId w:val="91"/>
        </w:numPr>
        <w:tabs>
          <w:tab w:val="left" w:pos="360"/>
        </w:tabs>
        <w:ind w:left="274" w:hanging="274"/>
        <w:contextualSpacing/>
        <w:rPr>
          <w:rFonts w:ascii="Calibri" w:eastAsia="Calibri" w:hAnsi="Calibri" w:cs="Calibri"/>
        </w:rPr>
      </w:pPr>
      <w:r>
        <w:rPr>
          <w:rFonts w:ascii="Calibri" w:eastAsia="Calibri" w:hAnsi="Calibri" w:cs="Calibri"/>
        </w:rPr>
        <w:t xml:space="preserve">Discard the tip. </w:t>
      </w:r>
    </w:p>
    <w:p w14:paraId="76471EAD" w14:textId="77777777" w:rsidR="00BB0DC8" w:rsidRDefault="00BB0DC8" w:rsidP="00E43226">
      <w:pPr>
        <w:tabs>
          <w:tab w:val="left" w:pos="360"/>
        </w:tabs>
        <w:ind w:left="274" w:hanging="274"/>
      </w:pPr>
    </w:p>
    <w:p w14:paraId="2170CFD5" w14:textId="77777777" w:rsidR="00BB0DC8" w:rsidRDefault="00BB0DC8" w:rsidP="00E43226">
      <w:pPr>
        <w:numPr>
          <w:ilvl w:val="0"/>
          <w:numId w:val="91"/>
        </w:numPr>
        <w:tabs>
          <w:tab w:val="left" w:pos="360"/>
        </w:tabs>
        <w:ind w:left="274" w:hanging="274"/>
        <w:rPr>
          <w:rFonts w:ascii="Calibri" w:eastAsia="Calibri" w:hAnsi="Calibri" w:cs="Calibri"/>
        </w:rPr>
      </w:pPr>
      <w:r>
        <w:rPr>
          <w:rFonts w:ascii="Calibri" w:eastAsia="Calibri" w:hAnsi="Calibri" w:cs="Calibri"/>
        </w:rPr>
        <w:t xml:space="preserve">Using a new tip, pipette </w:t>
      </w:r>
      <w:r>
        <w:rPr>
          <w:rFonts w:ascii="Calibri" w:eastAsia="Calibri" w:hAnsi="Calibri" w:cs="Calibri"/>
          <w:b/>
        </w:rPr>
        <w:t>20uL</w:t>
      </w:r>
      <w:r>
        <w:rPr>
          <w:rFonts w:ascii="Calibri" w:eastAsia="Calibri" w:hAnsi="Calibri" w:cs="Calibri"/>
        </w:rPr>
        <w:t xml:space="preserve"> of bacteria from the well with the most recent fully-grown culture in row B. Dispense this volume into the well of fresh saline directly to the right in row B. Gently pipette up and down to mix.</w:t>
      </w:r>
    </w:p>
    <w:p w14:paraId="7FE1D0F4" w14:textId="77777777" w:rsidR="00BB0DC8" w:rsidRDefault="00BB0DC8" w:rsidP="00E43226">
      <w:pPr>
        <w:tabs>
          <w:tab w:val="left" w:pos="360"/>
        </w:tabs>
        <w:ind w:left="274" w:hanging="274"/>
        <w:rPr>
          <w:rFonts w:ascii="Calibri" w:eastAsia="Calibri" w:hAnsi="Calibri" w:cs="Calibri"/>
        </w:rPr>
      </w:pPr>
    </w:p>
    <w:p w14:paraId="151A11C9" w14:textId="77777777" w:rsidR="00BB0DC8" w:rsidRDefault="00BB0DC8" w:rsidP="00E43226">
      <w:pPr>
        <w:numPr>
          <w:ilvl w:val="0"/>
          <w:numId w:val="91"/>
        </w:numPr>
        <w:tabs>
          <w:tab w:val="left" w:pos="360"/>
        </w:tabs>
        <w:ind w:left="274" w:hanging="274"/>
        <w:contextualSpacing/>
        <w:rPr>
          <w:rFonts w:ascii="Calibri" w:eastAsia="Calibri" w:hAnsi="Calibri" w:cs="Calibri"/>
        </w:rPr>
      </w:pPr>
      <w:r>
        <w:rPr>
          <w:rFonts w:ascii="Calibri" w:eastAsia="Calibri" w:hAnsi="Calibri" w:cs="Calibri"/>
        </w:rPr>
        <w:t xml:space="preserve">Using the same tip, take up </w:t>
      </w:r>
      <w:r>
        <w:rPr>
          <w:rFonts w:ascii="Calibri" w:eastAsia="Calibri" w:hAnsi="Calibri" w:cs="Calibri"/>
          <w:b/>
        </w:rPr>
        <w:t>20uL</w:t>
      </w:r>
      <w:r>
        <w:rPr>
          <w:rFonts w:ascii="Calibri" w:eastAsia="Calibri" w:hAnsi="Calibri" w:cs="Calibri"/>
        </w:rPr>
        <w:t xml:space="preserve"> of the now-diluted bacteria into the well to the right containing LB. Again, gently mix by pipetting up and down.</w:t>
      </w:r>
    </w:p>
    <w:p w14:paraId="24290A49" w14:textId="77777777" w:rsidR="00BB0DC8" w:rsidRDefault="00BB0DC8" w:rsidP="00E43226">
      <w:pPr>
        <w:tabs>
          <w:tab w:val="left" w:pos="360"/>
        </w:tabs>
        <w:ind w:left="274" w:hanging="274"/>
        <w:rPr>
          <w:rFonts w:ascii="Calibri" w:eastAsia="Calibri" w:hAnsi="Calibri" w:cs="Calibri"/>
        </w:rPr>
      </w:pPr>
    </w:p>
    <w:p w14:paraId="557C6A2F" w14:textId="77777777" w:rsidR="00BB0DC8" w:rsidRDefault="00BB0DC8" w:rsidP="00E43226">
      <w:pPr>
        <w:numPr>
          <w:ilvl w:val="0"/>
          <w:numId w:val="91"/>
        </w:numPr>
        <w:tabs>
          <w:tab w:val="left" w:pos="360"/>
        </w:tabs>
        <w:ind w:left="274" w:hanging="274"/>
        <w:contextualSpacing/>
        <w:rPr>
          <w:rFonts w:ascii="Calibri" w:eastAsia="Calibri" w:hAnsi="Calibri" w:cs="Calibri"/>
        </w:rPr>
      </w:pPr>
      <w:r>
        <w:rPr>
          <w:rFonts w:ascii="Calibri" w:eastAsia="Calibri" w:hAnsi="Calibri" w:cs="Calibri"/>
        </w:rPr>
        <w:t>Discard the tip.</w:t>
      </w:r>
    </w:p>
    <w:p w14:paraId="21027AD9" w14:textId="77777777" w:rsidR="00BB0DC8" w:rsidRDefault="00BB0DC8" w:rsidP="00E43226">
      <w:pPr>
        <w:tabs>
          <w:tab w:val="left" w:pos="360"/>
        </w:tabs>
        <w:ind w:left="274" w:hanging="274"/>
        <w:rPr>
          <w:rFonts w:ascii="Calibri" w:eastAsia="Calibri" w:hAnsi="Calibri" w:cs="Calibri"/>
        </w:rPr>
      </w:pPr>
    </w:p>
    <w:p w14:paraId="772F8E47" w14:textId="77777777" w:rsidR="00BB0DC8" w:rsidRDefault="00BB0DC8" w:rsidP="00E43226">
      <w:pPr>
        <w:numPr>
          <w:ilvl w:val="0"/>
          <w:numId w:val="91"/>
        </w:numPr>
        <w:tabs>
          <w:tab w:val="left" w:pos="360"/>
        </w:tabs>
        <w:ind w:left="274" w:hanging="274"/>
        <w:rPr>
          <w:rFonts w:ascii="Calibri" w:eastAsia="Calibri" w:hAnsi="Calibri" w:cs="Calibri"/>
        </w:rPr>
      </w:pPr>
      <w:r>
        <w:rPr>
          <w:rFonts w:ascii="Calibri" w:eastAsia="Calibri" w:hAnsi="Calibri" w:cs="Calibri"/>
        </w:rPr>
        <w:t>Row C is for your new media control. Do not transfer media from one day to the next day! (Why not?)</w:t>
      </w:r>
    </w:p>
    <w:p w14:paraId="76722384" w14:textId="77777777" w:rsidR="00BB0DC8" w:rsidRDefault="00BB0DC8" w:rsidP="00E43226">
      <w:pPr>
        <w:tabs>
          <w:tab w:val="left" w:pos="360"/>
        </w:tabs>
        <w:ind w:left="274" w:hanging="274"/>
        <w:rPr>
          <w:rFonts w:ascii="Calibri" w:eastAsia="Calibri" w:hAnsi="Calibri" w:cs="Calibri"/>
        </w:rPr>
      </w:pPr>
    </w:p>
    <w:p w14:paraId="13C9642F" w14:textId="77777777" w:rsidR="00BB0DC8" w:rsidRDefault="00BB0DC8" w:rsidP="00E43226">
      <w:pPr>
        <w:numPr>
          <w:ilvl w:val="0"/>
          <w:numId w:val="91"/>
        </w:numPr>
        <w:tabs>
          <w:tab w:val="left" w:pos="360"/>
        </w:tabs>
        <w:ind w:left="274" w:hanging="274"/>
        <w:rPr>
          <w:rFonts w:ascii="Calibri" w:eastAsia="Calibri" w:hAnsi="Calibri" w:cs="Calibri"/>
        </w:rPr>
      </w:pPr>
      <w:r>
        <w:rPr>
          <w:rFonts w:ascii="Calibri" w:eastAsia="Calibri" w:hAnsi="Calibri" w:cs="Calibri"/>
        </w:rPr>
        <w:t xml:space="preserve">Take your microtiter plate to the designated tray, </w:t>
      </w:r>
      <w:r>
        <w:rPr>
          <w:rFonts w:ascii="Calibri" w:eastAsia="Calibri" w:hAnsi="Calibri" w:cs="Calibri"/>
          <w:b/>
          <w:i/>
        </w:rPr>
        <w:t>remembering to keep the plate level when walking so liquid does not spill</w:t>
      </w:r>
      <w:r>
        <w:rPr>
          <w:rFonts w:ascii="Calibri" w:eastAsia="Calibri" w:hAnsi="Calibri" w:cs="Calibri"/>
        </w:rPr>
        <w:t>. You TA will move the class tray to the 37</w:t>
      </w:r>
      <w:r>
        <w:rPr>
          <w:rFonts w:ascii="Calibri" w:eastAsia="Calibri" w:hAnsi="Calibri" w:cs="Calibri"/>
          <w:vertAlign w:val="superscript"/>
        </w:rPr>
        <w:t>o</w:t>
      </w:r>
      <w:r>
        <w:rPr>
          <w:rFonts w:ascii="Calibri" w:eastAsia="Calibri" w:hAnsi="Calibri" w:cs="Calibri"/>
        </w:rPr>
        <w:t xml:space="preserve">C incubator for overnight growth. </w:t>
      </w:r>
    </w:p>
    <w:p w14:paraId="301521D6" w14:textId="77777777" w:rsidR="00BB0DC8" w:rsidRDefault="00BB0DC8" w:rsidP="00E43226">
      <w:pPr>
        <w:tabs>
          <w:tab w:val="left" w:pos="360"/>
        </w:tabs>
        <w:ind w:left="274" w:hanging="274"/>
        <w:rPr>
          <w:rFonts w:ascii="Calibri" w:eastAsia="Calibri" w:hAnsi="Calibri" w:cs="Calibri"/>
        </w:rPr>
      </w:pPr>
    </w:p>
    <w:p w14:paraId="35BFE283" w14:textId="77777777" w:rsidR="00BB0DC8" w:rsidRDefault="00BB0DC8" w:rsidP="00E43226">
      <w:pPr>
        <w:numPr>
          <w:ilvl w:val="0"/>
          <w:numId w:val="91"/>
        </w:numPr>
        <w:tabs>
          <w:tab w:val="left" w:pos="360"/>
        </w:tabs>
        <w:spacing w:after="200"/>
        <w:ind w:left="274" w:hanging="274"/>
        <w:contextualSpacing/>
        <w:rPr>
          <w:rFonts w:ascii="Calibri" w:eastAsia="Calibri" w:hAnsi="Calibri" w:cs="Calibri"/>
        </w:rPr>
      </w:pPr>
      <w:r>
        <w:rPr>
          <w:rFonts w:ascii="Calibri" w:eastAsia="Calibri" w:hAnsi="Calibri" w:cs="Calibri"/>
        </w:rPr>
        <w:t>Clean up your lab bench.</w:t>
      </w:r>
    </w:p>
    <w:p w14:paraId="1D619847" w14:textId="77777777" w:rsidR="00BB0DC8" w:rsidRDefault="00BB0DC8" w:rsidP="00E43226">
      <w:pPr>
        <w:spacing w:after="200"/>
        <w:contextualSpacing/>
        <w:rPr>
          <w:rFonts w:ascii="Calibri" w:eastAsia="Calibri" w:hAnsi="Calibri" w:cs="Calibri"/>
        </w:rPr>
      </w:pPr>
    </w:p>
    <w:p w14:paraId="441BA9B8" w14:textId="77777777" w:rsidR="00BB0DC8" w:rsidRDefault="00BB0DC8">
      <w:pPr>
        <w:rPr>
          <w:rFonts w:ascii="Calibri" w:eastAsia="Calibri" w:hAnsi="Calibri" w:cs="Calibri"/>
          <w:color w:val="FF9900"/>
          <w:highlight w:val="white"/>
        </w:rPr>
      </w:pPr>
    </w:p>
    <w:p w14:paraId="744ACE15" w14:textId="77777777" w:rsidR="00BB0DC8" w:rsidRDefault="00BB0DC8">
      <w:pPr>
        <w:rPr>
          <w:rFonts w:ascii="Calibri" w:eastAsia="Calibri" w:hAnsi="Calibri" w:cs="Calibri"/>
        </w:rPr>
      </w:pPr>
      <w:r>
        <w:rPr>
          <w:rFonts w:ascii="Calibri" w:eastAsia="Calibri" w:hAnsi="Calibri" w:cs="Calibri"/>
          <w:i/>
          <w:highlight w:val="white"/>
          <w:u w:val="single"/>
        </w:rPr>
        <w:t>IMPORTANT STEPS Before leaving the lab</w:t>
      </w:r>
      <w:r>
        <w:rPr>
          <w:rFonts w:ascii="Calibri" w:eastAsia="Calibri" w:hAnsi="Calibri" w:cs="Calibri"/>
          <w:highlight w:val="white"/>
        </w:rPr>
        <w:t>…</w:t>
      </w:r>
    </w:p>
    <w:p w14:paraId="74D0FE73" w14:textId="77777777" w:rsidR="00BB0DC8" w:rsidRDefault="00BB0DC8" w:rsidP="00E43226">
      <w:pPr>
        <w:numPr>
          <w:ilvl w:val="0"/>
          <w:numId w:val="97"/>
        </w:numPr>
        <w:tabs>
          <w:tab w:val="left" w:pos="270"/>
        </w:tabs>
        <w:ind w:left="274" w:hanging="274"/>
        <w:contextualSpacing/>
        <w:rPr>
          <w:rFonts w:ascii="Calibri" w:eastAsia="Calibri" w:hAnsi="Calibri" w:cs="Calibri"/>
        </w:rPr>
      </w:pPr>
      <w:r>
        <w:rPr>
          <w:rFonts w:ascii="Calibri" w:eastAsia="Calibri" w:hAnsi="Calibri" w:cs="Calibri"/>
        </w:rPr>
        <w:t>Wipe down your bench with ethanol.</w:t>
      </w:r>
    </w:p>
    <w:p w14:paraId="10BE87AD" w14:textId="77777777" w:rsidR="00BB0DC8" w:rsidRDefault="00BB0DC8" w:rsidP="00E43226">
      <w:pPr>
        <w:numPr>
          <w:ilvl w:val="0"/>
          <w:numId w:val="97"/>
        </w:numPr>
        <w:tabs>
          <w:tab w:val="left" w:pos="270"/>
        </w:tabs>
        <w:ind w:left="274" w:hanging="274"/>
        <w:contextualSpacing/>
        <w:rPr>
          <w:rFonts w:ascii="Calibri" w:eastAsia="Calibri" w:hAnsi="Calibri" w:cs="Calibri"/>
        </w:rPr>
      </w:pPr>
      <w:r>
        <w:rPr>
          <w:rFonts w:ascii="Calibri" w:eastAsia="Calibri" w:hAnsi="Calibri" w:cs="Calibri"/>
        </w:rPr>
        <w:t>Empty your tip-waste beaker and non-tip-waste beakers into the appropriate collection containers.</w:t>
      </w:r>
    </w:p>
    <w:p w14:paraId="7867C219" w14:textId="77777777" w:rsidR="00BB0DC8" w:rsidRDefault="00BB0DC8" w:rsidP="00E43226">
      <w:pPr>
        <w:numPr>
          <w:ilvl w:val="0"/>
          <w:numId w:val="97"/>
        </w:numPr>
        <w:tabs>
          <w:tab w:val="left" w:pos="270"/>
        </w:tabs>
        <w:ind w:left="274" w:hanging="274"/>
        <w:contextualSpacing/>
        <w:rPr>
          <w:rFonts w:ascii="Calibri" w:eastAsia="Calibri" w:hAnsi="Calibri" w:cs="Calibri"/>
        </w:rPr>
      </w:pPr>
      <w:r>
        <w:rPr>
          <w:rFonts w:ascii="Calibri" w:eastAsia="Calibri" w:hAnsi="Calibri" w:cs="Calibri"/>
        </w:rPr>
        <w:t>Dispose of your gloves in non-tip-waste.</w:t>
      </w:r>
    </w:p>
    <w:p w14:paraId="3F8E3982" w14:textId="77777777" w:rsidR="00BB0DC8" w:rsidRDefault="00BB0DC8" w:rsidP="00E43226">
      <w:pPr>
        <w:numPr>
          <w:ilvl w:val="0"/>
          <w:numId w:val="97"/>
        </w:numPr>
        <w:tabs>
          <w:tab w:val="left" w:pos="270"/>
        </w:tabs>
        <w:ind w:left="274" w:hanging="274"/>
        <w:contextualSpacing/>
        <w:rPr>
          <w:rFonts w:ascii="Calibri" w:eastAsia="Calibri" w:hAnsi="Calibri" w:cs="Calibri"/>
        </w:rPr>
      </w:pPr>
      <w:r>
        <w:rPr>
          <w:rFonts w:ascii="Calibri" w:eastAsia="Calibri" w:hAnsi="Calibri" w:cs="Calibri"/>
        </w:rPr>
        <w:t>Wash your hands thoroughly.</w:t>
      </w:r>
    </w:p>
    <w:p w14:paraId="4E4116F4" w14:textId="77777777" w:rsidR="00BB0DC8" w:rsidRDefault="00BB0DC8">
      <w:pPr>
        <w:rPr>
          <w:rFonts w:ascii="Calibri" w:eastAsia="Calibri" w:hAnsi="Calibri" w:cs="Calibri"/>
        </w:rPr>
      </w:pPr>
    </w:p>
    <w:p w14:paraId="321A699B" w14:textId="77777777" w:rsidR="00BB0DC8" w:rsidRDefault="00BB0DC8">
      <w:pPr>
        <w:rPr>
          <w:rFonts w:ascii="Calibri" w:eastAsia="Calibri" w:hAnsi="Calibri" w:cs="Calibri"/>
        </w:rPr>
      </w:pPr>
      <w:r>
        <w:rPr>
          <w:rFonts w:ascii="Calibri" w:eastAsia="Calibri" w:hAnsi="Calibri" w:cs="Calibri"/>
        </w:rPr>
        <w:t xml:space="preserve">NOTE: When you reach the end of a row, you will move to using the bottom half of the microtiter plate and follow the same steps that you did for the top half of the plate. See image below. </w:t>
      </w:r>
    </w:p>
    <w:p w14:paraId="3A52266B" w14:textId="77777777" w:rsidR="00BB0DC8" w:rsidRDefault="00BB0DC8">
      <w:pPr>
        <w:spacing w:after="200"/>
        <w:jc w:val="center"/>
        <w:rPr>
          <w:rFonts w:ascii="Calibri" w:eastAsia="Calibri" w:hAnsi="Calibri" w:cs="Calibri"/>
          <w:b/>
          <w:sz w:val="20"/>
          <w:szCs w:val="20"/>
        </w:rPr>
      </w:pPr>
      <w:r>
        <w:rPr>
          <w:rFonts w:ascii="Calibri" w:eastAsia="Calibri" w:hAnsi="Calibri" w:cs="Calibri"/>
          <w:b/>
          <w:noProof/>
          <w:sz w:val="20"/>
          <w:szCs w:val="20"/>
        </w:rPr>
        <w:drawing>
          <wp:inline distT="0" distB="0" distL="0" distR="0" wp14:anchorId="25713A61" wp14:editId="1D2A67F4">
            <wp:extent cx="4512623" cy="34747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6platesREV.ps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2623" cy="3474720"/>
                    </a:xfrm>
                    <a:prstGeom prst="rect">
                      <a:avLst/>
                    </a:prstGeom>
                  </pic:spPr>
                </pic:pic>
              </a:graphicData>
            </a:graphic>
          </wp:inline>
        </w:drawing>
      </w:r>
    </w:p>
    <w:p w14:paraId="7C9898CE" w14:textId="77777777" w:rsidR="00BB0DC8" w:rsidRDefault="00BB0DC8" w:rsidP="00E43226">
      <w:pPr>
        <w:spacing w:after="200"/>
        <w:rPr>
          <w:rFonts w:ascii="Calibri" w:eastAsia="Calibri" w:hAnsi="Calibri" w:cs="Calibri"/>
          <w:b/>
          <w:sz w:val="20"/>
          <w:szCs w:val="20"/>
        </w:rPr>
      </w:pPr>
      <w:r>
        <w:rPr>
          <w:rFonts w:ascii="Calibri" w:eastAsia="Calibri" w:hAnsi="Calibri" w:cs="Calibri"/>
          <w:b/>
          <w:sz w:val="20"/>
          <w:szCs w:val="20"/>
        </w:rPr>
        <w:t>Around Transfer 6, your microtiter plate will look similar to this photo. You will place saline in Column 12, Wells A &amp; B, and LB in Column 1, Wells E-G, so that you can continue your transfers using the bottom half of the microtiter plate.</w:t>
      </w:r>
    </w:p>
    <w:p w14:paraId="052B110C" w14:textId="77777777" w:rsidR="00BB0DC8" w:rsidRDefault="00BB0DC8">
      <w:pPr>
        <w:rPr>
          <w:rFonts w:ascii="Calibri" w:eastAsia="Calibri" w:hAnsi="Calibri" w:cs="Calibri"/>
          <w:highlight w:val="white"/>
        </w:rPr>
      </w:pPr>
    </w:p>
    <w:p w14:paraId="6039B6B9" w14:textId="77777777" w:rsidR="00BB0DC8" w:rsidRDefault="00BB0DC8">
      <w:pPr>
        <w:rPr>
          <w:rFonts w:ascii="Calibri" w:eastAsia="Calibri" w:hAnsi="Calibri" w:cs="Calibri"/>
          <w:highlight w:val="white"/>
        </w:rPr>
      </w:pPr>
      <w:r>
        <w:rPr>
          <w:rFonts w:ascii="Calibri" w:eastAsia="Calibri" w:hAnsi="Calibri" w:cs="Calibri"/>
          <w:b/>
          <w:sz w:val="28"/>
          <w:szCs w:val="28"/>
          <w:highlight w:val="white"/>
        </w:rPr>
        <w:t>Wrap up</w:t>
      </w:r>
    </w:p>
    <w:p w14:paraId="2123CE58" w14:textId="77777777" w:rsidR="00BB0DC8" w:rsidRDefault="00BB0DC8">
      <w:pPr>
        <w:rPr>
          <w:rFonts w:ascii="Calibri" w:eastAsia="Calibri" w:hAnsi="Calibri" w:cs="Calibri"/>
        </w:rPr>
      </w:pPr>
      <w:r>
        <w:rPr>
          <w:rFonts w:ascii="Calibri" w:eastAsia="Calibri" w:hAnsi="Calibri" w:cs="Calibri"/>
          <w:highlight w:val="white"/>
        </w:rPr>
        <w:t xml:space="preserve">At the end of the transfers, you will have the isolates that were frozen at the start and their descendants. You will be able to compare the progenitors and descendants and evaluate whether evolution with respect to drug resistance took place.  </w:t>
      </w:r>
    </w:p>
    <w:p w14:paraId="75AFD876" w14:textId="77777777" w:rsidR="00BB0DC8" w:rsidRDefault="00BB0DC8">
      <w:r>
        <w:br w:type="page"/>
      </w:r>
    </w:p>
    <w:p w14:paraId="7610268B" w14:textId="77777777" w:rsidR="00BB0DC8" w:rsidRPr="00EA24DF" w:rsidRDefault="00BB0DC8" w:rsidP="00110B19">
      <w:pPr>
        <w:pStyle w:val="Heading2"/>
      </w:pPr>
      <w:bookmarkStart w:id="27" w:name="_Toc65506484"/>
      <w:bookmarkStart w:id="28" w:name="_Toc66444987"/>
      <w:r w:rsidRPr="00EA24DF">
        <w:rPr>
          <w:highlight w:val="white"/>
        </w:rPr>
        <w:lastRenderedPageBreak/>
        <w:t>BIO1 | CURE Lab 3</w:t>
      </w:r>
      <w:r w:rsidRPr="00EA24DF">
        <w:t xml:space="preserve"> Evolution of Antibiotic Resistance</w:t>
      </w:r>
      <w:bookmarkEnd w:id="27"/>
      <w:bookmarkEnd w:id="28"/>
    </w:p>
    <w:p w14:paraId="64A3901D" w14:textId="77777777" w:rsidR="00BB0DC8" w:rsidRDefault="00BB0DC8">
      <w:pPr>
        <w:rPr>
          <w:rFonts w:ascii="Calibri" w:eastAsia="Calibri" w:hAnsi="Calibri" w:cs="Calibri"/>
          <w:b/>
          <w:highlight w:val="white"/>
        </w:rPr>
      </w:pPr>
    </w:p>
    <w:p w14:paraId="71DC9ED8" w14:textId="77777777" w:rsidR="00BB0DC8" w:rsidRPr="00183A53" w:rsidRDefault="00BB0DC8" w:rsidP="00E43226">
      <w:pPr>
        <w:pStyle w:val="ListParagraph"/>
        <w:numPr>
          <w:ilvl w:val="0"/>
          <w:numId w:val="25"/>
        </w:numPr>
        <w:tabs>
          <w:tab w:val="left" w:pos="270"/>
        </w:tabs>
        <w:spacing w:line="240" w:lineRule="auto"/>
        <w:ind w:left="0" w:firstLine="0"/>
        <w:rPr>
          <w:rFonts w:ascii="Calibri" w:eastAsia="Calibri" w:hAnsi="Calibri" w:cs="Calibri"/>
          <w:b/>
          <w:sz w:val="28"/>
          <w:szCs w:val="28"/>
          <w:highlight w:val="white"/>
          <w:u w:val="single"/>
        </w:rPr>
      </w:pPr>
      <w:r w:rsidRPr="00183A53">
        <w:rPr>
          <w:rFonts w:ascii="Calibri" w:eastAsia="Calibri" w:hAnsi="Calibri" w:cs="Calibri"/>
          <w:b/>
          <w:sz w:val="28"/>
          <w:szCs w:val="28"/>
          <w:highlight w:val="white"/>
          <w:u w:val="single"/>
        </w:rPr>
        <w:t>Where you’ve been and where you’re going</w:t>
      </w:r>
    </w:p>
    <w:p w14:paraId="37C6BD67" w14:textId="77777777" w:rsidR="00BB0DC8" w:rsidRDefault="00BB0DC8">
      <w:pPr>
        <w:shd w:val="clear" w:color="auto" w:fill="FFFFFF"/>
        <w:rPr>
          <w:rFonts w:ascii="Calibri" w:eastAsia="Calibri" w:hAnsi="Calibri" w:cs="Calibri"/>
        </w:rPr>
      </w:pPr>
      <w:r>
        <w:rPr>
          <w:rFonts w:ascii="Calibri" w:eastAsia="Calibri" w:hAnsi="Calibri" w:cs="Calibri"/>
        </w:rPr>
        <w:t xml:space="preserve">In Lab 1, you took a sample of bacteria and plated it onto Petri dishes with and without drugs. In Lab 2, you selected isolates that could grow on these dishes. </w:t>
      </w:r>
    </w:p>
    <w:p w14:paraId="5E5CF8D9" w14:textId="77777777" w:rsidR="00BB0DC8" w:rsidRDefault="00BB0DC8">
      <w:pPr>
        <w:shd w:val="clear" w:color="auto" w:fill="FFFFFF"/>
        <w:rPr>
          <w:rFonts w:ascii="Calibri" w:eastAsia="Calibri" w:hAnsi="Calibri" w:cs="Calibri"/>
        </w:rPr>
      </w:pPr>
      <w:r>
        <w:rPr>
          <w:rFonts w:ascii="Calibri" w:eastAsia="Calibri" w:hAnsi="Calibri" w:cs="Calibri"/>
          <w:noProof/>
        </w:rPr>
        <w:drawing>
          <wp:anchor distT="0" distB="0" distL="114300" distR="114300" simplePos="0" relativeHeight="251616768" behindDoc="1" locked="0" layoutInCell="1" allowOverlap="1" wp14:anchorId="4598F287" wp14:editId="179D0122">
            <wp:simplePos x="0" y="0"/>
            <wp:positionH relativeFrom="column">
              <wp:posOffset>988483</wp:posOffset>
            </wp:positionH>
            <wp:positionV relativeFrom="paragraph">
              <wp:posOffset>159597</wp:posOffset>
            </wp:positionV>
            <wp:extent cx="3962963" cy="1670897"/>
            <wp:effectExtent l="0" t="0" r="0" b="5715"/>
            <wp:wrapTight wrapText="bothSides">
              <wp:wrapPolygon edited="0">
                <wp:start x="0" y="0"/>
                <wp:lineTo x="0" y="21428"/>
                <wp:lineTo x="21496" y="21428"/>
                <wp:lineTo x="21496" y="0"/>
                <wp:lineTo x="0" y="0"/>
              </wp:wrapPolygon>
            </wp:wrapTight>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3962963" cy="1670897"/>
                    </a:xfrm>
                    <a:prstGeom prst="rect">
                      <a:avLst/>
                    </a:prstGeom>
                    <a:ln/>
                  </pic:spPr>
                </pic:pic>
              </a:graphicData>
            </a:graphic>
            <wp14:sizeRelH relativeFrom="page">
              <wp14:pctWidth>0</wp14:pctWidth>
            </wp14:sizeRelH>
            <wp14:sizeRelV relativeFrom="page">
              <wp14:pctHeight>0</wp14:pctHeight>
            </wp14:sizeRelV>
          </wp:anchor>
        </w:drawing>
      </w:r>
    </w:p>
    <w:p w14:paraId="2FC39445" w14:textId="77777777" w:rsidR="00BB0DC8" w:rsidRDefault="00BB0DC8">
      <w:pPr>
        <w:shd w:val="clear" w:color="auto" w:fill="FFFFFF"/>
        <w:jc w:val="center"/>
        <w:rPr>
          <w:rFonts w:ascii="Calibri" w:eastAsia="Calibri" w:hAnsi="Calibri" w:cs="Calibri"/>
        </w:rPr>
      </w:pPr>
    </w:p>
    <w:p w14:paraId="7D1BE312" w14:textId="77777777" w:rsidR="00BB0DC8" w:rsidRDefault="00BB0DC8">
      <w:pPr>
        <w:shd w:val="clear" w:color="auto" w:fill="FFFFFF"/>
        <w:jc w:val="center"/>
        <w:rPr>
          <w:rFonts w:ascii="Calibri" w:eastAsia="Calibri" w:hAnsi="Calibri" w:cs="Calibri"/>
        </w:rPr>
      </w:pPr>
    </w:p>
    <w:p w14:paraId="31E318BC" w14:textId="77777777" w:rsidR="00BB0DC8" w:rsidRDefault="00BB0DC8">
      <w:pPr>
        <w:shd w:val="clear" w:color="auto" w:fill="FFFFFF"/>
        <w:jc w:val="center"/>
        <w:rPr>
          <w:rFonts w:ascii="Calibri" w:eastAsia="Calibri" w:hAnsi="Calibri" w:cs="Calibri"/>
        </w:rPr>
      </w:pPr>
    </w:p>
    <w:p w14:paraId="7038AD0D" w14:textId="77777777" w:rsidR="00BB0DC8" w:rsidRDefault="00BB0DC8">
      <w:pPr>
        <w:shd w:val="clear" w:color="auto" w:fill="FFFFFF"/>
        <w:jc w:val="center"/>
        <w:rPr>
          <w:rFonts w:ascii="Calibri" w:eastAsia="Calibri" w:hAnsi="Calibri" w:cs="Calibri"/>
        </w:rPr>
      </w:pPr>
    </w:p>
    <w:p w14:paraId="4953B3DF" w14:textId="77777777" w:rsidR="00BB0DC8" w:rsidRDefault="00BB0DC8">
      <w:pPr>
        <w:shd w:val="clear" w:color="auto" w:fill="FFFFFF"/>
        <w:jc w:val="center"/>
        <w:rPr>
          <w:rFonts w:ascii="Calibri" w:eastAsia="Calibri" w:hAnsi="Calibri" w:cs="Calibri"/>
        </w:rPr>
      </w:pPr>
    </w:p>
    <w:p w14:paraId="2B285E6F" w14:textId="77777777" w:rsidR="00BB0DC8" w:rsidRDefault="00BB0DC8">
      <w:pPr>
        <w:shd w:val="clear" w:color="auto" w:fill="FFFFFF"/>
        <w:jc w:val="center"/>
        <w:rPr>
          <w:rFonts w:ascii="Calibri" w:eastAsia="Calibri" w:hAnsi="Calibri" w:cs="Calibri"/>
        </w:rPr>
      </w:pPr>
    </w:p>
    <w:p w14:paraId="46BB9BCB" w14:textId="77777777" w:rsidR="00BB0DC8" w:rsidRDefault="00BB0DC8">
      <w:pPr>
        <w:shd w:val="clear" w:color="auto" w:fill="FFFFFF"/>
        <w:jc w:val="center"/>
        <w:rPr>
          <w:rFonts w:ascii="Calibri" w:eastAsia="Calibri" w:hAnsi="Calibri" w:cs="Calibri"/>
        </w:rPr>
      </w:pPr>
    </w:p>
    <w:p w14:paraId="2654A1ED" w14:textId="77777777" w:rsidR="00BB0DC8" w:rsidRDefault="00BB0DC8">
      <w:pPr>
        <w:shd w:val="clear" w:color="auto" w:fill="FFFFFF"/>
        <w:jc w:val="center"/>
        <w:rPr>
          <w:rFonts w:ascii="Calibri" w:eastAsia="Calibri" w:hAnsi="Calibri" w:cs="Calibri"/>
        </w:rPr>
      </w:pPr>
    </w:p>
    <w:p w14:paraId="17D4B926" w14:textId="77777777" w:rsidR="00BB0DC8" w:rsidRDefault="00BB0DC8">
      <w:pPr>
        <w:shd w:val="clear" w:color="auto" w:fill="FFFFFF"/>
        <w:rPr>
          <w:rFonts w:ascii="Calibri" w:eastAsia="Calibri" w:hAnsi="Calibri" w:cs="Calibri"/>
        </w:rPr>
      </w:pPr>
    </w:p>
    <w:p w14:paraId="56CF952F" w14:textId="77777777" w:rsidR="00BB0DC8" w:rsidRDefault="00BB0DC8">
      <w:pPr>
        <w:rPr>
          <w:rFonts w:ascii="Calibri" w:eastAsia="Calibri" w:hAnsi="Calibri" w:cs="Calibri"/>
        </w:rPr>
      </w:pPr>
    </w:p>
    <w:p w14:paraId="749B169F" w14:textId="77777777" w:rsidR="00BB0DC8" w:rsidRDefault="00BB0DC8">
      <w:pPr>
        <w:rPr>
          <w:rFonts w:ascii="Calibri" w:eastAsia="Calibri" w:hAnsi="Calibri" w:cs="Calibri"/>
        </w:rPr>
      </w:pPr>
      <w:r>
        <w:rPr>
          <w:rFonts w:ascii="Calibri" w:eastAsia="Calibri" w:hAnsi="Calibri" w:cs="Calibri"/>
        </w:rPr>
        <w:t xml:space="preserve">Currently, you are transferring your bacteria daily in the absence of a drug, allowing your bacterial strains to divide and grow. They are evolving, over time. </w:t>
      </w:r>
    </w:p>
    <w:p w14:paraId="7CBFB6D6" w14:textId="77777777" w:rsidR="00BB0DC8" w:rsidRDefault="00BB0DC8">
      <w:pPr>
        <w:rPr>
          <w:rFonts w:ascii="Calibri" w:eastAsia="Calibri" w:hAnsi="Calibri" w:cs="Calibri"/>
        </w:rPr>
      </w:pPr>
    </w:p>
    <w:p w14:paraId="61D6314B" w14:textId="77777777" w:rsidR="00BB0DC8" w:rsidRDefault="00BB0DC8">
      <w:pPr>
        <w:shd w:val="clear" w:color="auto" w:fill="FFFFFF"/>
        <w:jc w:val="center"/>
        <w:rPr>
          <w:rFonts w:ascii="Calibri" w:eastAsia="Calibri" w:hAnsi="Calibri" w:cs="Calibri"/>
        </w:rPr>
      </w:pPr>
      <w:r>
        <w:rPr>
          <w:rFonts w:ascii="Calibri" w:eastAsia="Calibri" w:hAnsi="Calibri" w:cs="Calibri"/>
          <w:noProof/>
        </w:rPr>
        <w:drawing>
          <wp:anchor distT="0" distB="0" distL="114300" distR="114300" simplePos="0" relativeHeight="251617792" behindDoc="1" locked="0" layoutInCell="1" allowOverlap="1" wp14:anchorId="7D4131E4" wp14:editId="4923EF0A">
            <wp:simplePos x="0" y="0"/>
            <wp:positionH relativeFrom="column">
              <wp:posOffset>1051560</wp:posOffset>
            </wp:positionH>
            <wp:positionV relativeFrom="paragraph">
              <wp:posOffset>52282</wp:posOffset>
            </wp:positionV>
            <wp:extent cx="3900805" cy="1811655"/>
            <wp:effectExtent l="0" t="0" r="4445" b="0"/>
            <wp:wrapTight wrapText="bothSides">
              <wp:wrapPolygon edited="0">
                <wp:start x="0" y="0"/>
                <wp:lineTo x="0" y="21350"/>
                <wp:lineTo x="21519" y="21350"/>
                <wp:lineTo x="21519" y="0"/>
                <wp:lineTo x="0" y="0"/>
              </wp:wrapPolygon>
            </wp:wrapTight>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3900805" cy="1811655"/>
                    </a:xfrm>
                    <a:prstGeom prst="rect">
                      <a:avLst/>
                    </a:prstGeom>
                    <a:ln/>
                  </pic:spPr>
                </pic:pic>
              </a:graphicData>
            </a:graphic>
            <wp14:sizeRelH relativeFrom="page">
              <wp14:pctWidth>0</wp14:pctWidth>
            </wp14:sizeRelH>
            <wp14:sizeRelV relativeFrom="page">
              <wp14:pctHeight>0</wp14:pctHeight>
            </wp14:sizeRelV>
          </wp:anchor>
        </w:drawing>
      </w:r>
    </w:p>
    <w:p w14:paraId="712DE655" w14:textId="77777777" w:rsidR="00BB0DC8" w:rsidRDefault="00BB0DC8">
      <w:pPr>
        <w:rPr>
          <w:rFonts w:ascii="Calibri" w:eastAsia="Calibri" w:hAnsi="Calibri" w:cs="Calibri"/>
        </w:rPr>
      </w:pPr>
    </w:p>
    <w:p w14:paraId="08EA2DCA" w14:textId="77777777" w:rsidR="00BB0DC8" w:rsidRDefault="00BB0DC8">
      <w:pPr>
        <w:rPr>
          <w:rFonts w:ascii="Calibri" w:eastAsia="Calibri" w:hAnsi="Calibri" w:cs="Calibri"/>
        </w:rPr>
      </w:pPr>
    </w:p>
    <w:p w14:paraId="1AEB48DF" w14:textId="77777777" w:rsidR="00BB0DC8" w:rsidRDefault="00BB0DC8">
      <w:pPr>
        <w:rPr>
          <w:rFonts w:ascii="Calibri" w:eastAsia="Calibri" w:hAnsi="Calibri" w:cs="Calibri"/>
        </w:rPr>
      </w:pPr>
    </w:p>
    <w:p w14:paraId="4F57461D" w14:textId="77777777" w:rsidR="00BB0DC8" w:rsidRDefault="00BB0DC8">
      <w:pPr>
        <w:rPr>
          <w:rFonts w:ascii="Calibri" w:eastAsia="Calibri" w:hAnsi="Calibri" w:cs="Calibri"/>
        </w:rPr>
      </w:pPr>
    </w:p>
    <w:p w14:paraId="62299BBA" w14:textId="77777777" w:rsidR="00BB0DC8" w:rsidRDefault="00BB0DC8">
      <w:pPr>
        <w:rPr>
          <w:rFonts w:ascii="Calibri" w:eastAsia="Calibri" w:hAnsi="Calibri" w:cs="Calibri"/>
        </w:rPr>
      </w:pPr>
    </w:p>
    <w:p w14:paraId="71481C90" w14:textId="77777777" w:rsidR="00BB0DC8" w:rsidRDefault="00BB0DC8">
      <w:pPr>
        <w:rPr>
          <w:rFonts w:ascii="Calibri" w:eastAsia="Calibri" w:hAnsi="Calibri" w:cs="Calibri"/>
        </w:rPr>
      </w:pPr>
    </w:p>
    <w:p w14:paraId="767CB306" w14:textId="77777777" w:rsidR="00BB0DC8" w:rsidRDefault="00BB0DC8">
      <w:pPr>
        <w:rPr>
          <w:rFonts w:ascii="Calibri" w:eastAsia="Calibri" w:hAnsi="Calibri" w:cs="Calibri"/>
        </w:rPr>
      </w:pPr>
    </w:p>
    <w:p w14:paraId="28ECF0FB" w14:textId="77777777" w:rsidR="00BB0DC8" w:rsidRDefault="00BB0DC8">
      <w:pPr>
        <w:rPr>
          <w:rFonts w:ascii="Calibri" w:eastAsia="Calibri" w:hAnsi="Calibri" w:cs="Calibri"/>
        </w:rPr>
      </w:pPr>
    </w:p>
    <w:p w14:paraId="24E59425" w14:textId="77777777" w:rsidR="00BB0DC8" w:rsidRDefault="00BB0DC8">
      <w:pPr>
        <w:rPr>
          <w:rFonts w:ascii="Calibri" w:eastAsia="Calibri" w:hAnsi="Calibri" w:cs="Calibri"/>
        </w:rPr>
      </w:pPr>
    </w:p>
    <w:p w14:paraId="16710372" w14:textId="77777777" w:rsidR="00BB0DC8" w:rsidRDefault="00BB0DC8">
      <w:pPr>
        <w:rPr>
          <w:rFonts w:ascii="Calibri" w:eastAsia="Calibri" w:hAnsi="Calibri" w:cs="Calibri"/>
        </w:rPr>
      </w:pPr>
    </w:p>
    <w:p w14:paraId="089DE224" w14:textId="77777777" w:rsidR="00BB0DC8" w:rsidRDefault="00BB0DC8">
      <w:pPr>
        <w:rPr>
          <w:rFonts w:ascii="Calibri" w:eastAsia="Calibri" w:hAnsi="Calibri" w:cs="Calibri"/>
        </w:rPr>
      </w:pPr>
      <w:r>
        <w:rPr>
          <w:rFonts w:ascii="Calibri" w:eastAsia="Calibri" w:hAnsi="Calibri" w:cs="Calibri"/>
        </w:rPr>
        <w:t xml:space="preserve">By the end of your serial transfers, your bacterial populations will have gone through many generations. To better understand the dynamics of adaptation, you will need to compare the progenitors (isolates frozen at the start of the daily transfers) to their descendants (strains from the end of the transfers). Later this quarter you will measure the relative fitness of your strains to determine if: </w:t>
      </w:r>
    </w:p>
    <w:p w14:paraId="2BF93B9F" w14:textId="77777777" w:rsidR="00BB0DC8" w:rsidRDefault="00BB0DC8">
      <w:pPr>
        <w:rPr>
          <w:rFonts w:ascii="Calibri" w:eastAsia="Calibri" w:hAnsi="Calibri" w:cs="Calibri"/>
        </w:rPr>
      </w:pPr>
      <w:r>
        <w:rPr>
          <w:rFonts w:ascii="Calibri" w:eastAsia="Calibri" w:hAnsi="Calibri" w:cs="Calibri"/>
        </w:rPr>
        <w:t xml:space="preserve">1.  there was a fitness cost associated with drug resistance, and </w:t>
      </w:r>
    </w:p>
    <w:p w14:paraId="1371139D" w14:textId="77777777" w:rsidR="00BB0DC8" w:rsidRDefault="00BB0DC8">
      <w:pPr>
        <w:rPr>
          <w:rFonts w:ascii="Calibri" w:eastAsia="Calibri" w:hAnsi="Calibri" w:cs="Calibri"/>
        </w:rPr>
      </w:pPr>
      <w:r>
        <w:rPr>
          <w:rFonts w:ascii="Calibri" w:eastAsia="Calibri" w:hAnsi="Calibri" w:cs="Calibri"/>
        </w:rPr>
        <w:t xml:space="preserve">2.  fitness changed over time. </w:t>
      </w:r>
    </w:p>
    <w:p w14:paraId="740A2122" w14:textId="77777777" w:rsidR="00BB0DC8" w:rsidRDefault="00BB0DC8">
      <w:pPr>
        <w:rPr>
          <w:rFonts w:ascii="Calibri" w:eastAsia="Calibri" w:hAnsi="Calibri" w:cs="Calibri"/>
        </w:rPr>
      </w:pPr>
    </w:p>
    <w:p w14:paraId="43A610E9" w14:textId="77777777" w:rsidR="00BB0DC8" w:rsidRDefault="00BB0DC8">
      <w:pPr>
        <w:rPr>
          <w:rFonts w:ascii="Calibri" w:eastAsia="Calibri" w:hAnsi="Calibri" w:cs="Calibri"/>
        </w:rPr>
      </w:pPr>
      <w:r>
        <w:rPr>
          <w:rFonts w:ascii="Calibri" w:eastAsia="Calibri" w:hAnsi="Calibri" w:cs="Calibri"/>
        </w:rPr>
        <w:t xml:space="preserve">You will also measure levels of resistance to both rifampicin and streptomycin, to see if the levels are related and if they changed over time. These data will help you and the Kerr Lab answer a number of questions, including whether your strains have evolved collateral resistance or sensitivity. </w:t>
      </w:r>
    </w:p>
    <w:p w14:paraId="54E3825A" w14:textId="77777777" w:rsidR="00BB0DC8" w:rsidRDefault="00BB0DC8">
      <w:pPr>
        <w:rPr>
          <w:rFonts w:ascii="Calibri" w:eastAsia="Calibri" w:hAnsi="Calibri" w:cs="Calibri"/>
        </w:rPr>
      </w:pPr>
    </w:p>
    <w:p w14:paraId="370C8A04" w14:textId="77777777" w:rsidR="00BB0DC8" w:rsidRDefault="00BB0DC8">
      <w:pPr>
        <w:rPr>
          <w:rFonts w:ascii="Calibri" w:eastAsia="Calibri" w:hAnsi="Calibri" w:cs="Calibri"/>
        </w:rPr>
      </w:pPr>
    </w:p>
    <w:p w14:paraId="771794B1" w14:textId="77777777" w:rsidR="00BB0DC8" w:rsidRPr="00183A53" w:rsidRDefault="00BB0DC8" w:rsidP="00E43226">
      <w:pPr>
        <w:pStyle w:val="ListParagraph"/>
        <w:numPr>
          <w:ilvl w:val="0"/>
          <w:numId w:val="25"/>
        </w:numPr>
        <w:tabs>
          <w:tab w:val="left" w:pos="270"/>
        </w:tabs>
        <w:spacing w:line="240" w:lineRule="auto"/>
        <w:ind w:left="0" w:firstLine="0"/>
        <w:rPr>
          <w:rFonts w:ascii="Calibri" w:eastAsia="Calibri" w:hAnsi="Calibri" w:cs="Calibri"/>
          <w:b/>
          <w:sz w:val="28"/>
          <w:szCs w:val="28"/>
          <w:highlight w:val="white"/>
          <w:u w:val="single"/>
        </w:rPr>
      </w:pPr>
      <w:r w:rsidRPr="00183A53">
        <w:rPr>
          <w:rFonts w:ascii="Calibri" w:eastAsia="Calibri" w:hAnsi="Calibri" w:cs="Calibri"/>
          <w:b/>
          <w:sz w:val="28"/>
          <w:szCs w:val="28"/>
          <w:highlight w:val="white"/>
          <w:u w:val="single"/>
        </w:rPr>
        <w:t>The molecular basis of resistance</w:t>
      </w:r>
    </w:p>
    <w:p w14:paraId="5EB030F3" w14:textId="77777777" w:rsidR="00BB0DC8" w:rsidRDefault="00BB0DC8">
      <w:pPr>
        <w:shd w:val="clear" w:color="auto" w:fill="FFFFFF"/>
        <w:rPr>
          <w:rFonts w:ascii="Calibri" w:eastAsia="Calibri" w:hAnsi="Calibri" w:cs="Calibri"/>
        </w:rPr>
      </w:pPr>
      <w:r>
        <w:rPr>
          <w:rFonts w:ascii="Calibri" w:eastAsia="Calibri" w:hAnsi="Calibri" w:cs="Calibri"/>
        </w:rPr>
        <w:t xml:space="preserve">Different types of mutations arise over time in a population. Most of these mutations are neutral or detrimental with respect to fitness, but some can be beneficial. For example, the mutations that allowed your drug-resistant strains to grow on Petri dishes with antibiotics occurred at random but happened to be beneficial in that environment. </w:t>
      </w:r>
    </w:p>
    <w:p w14:paraId="2852D4C9" w14:textId="77777777" w:rsidR="00BB0DC8" w:rsidRDefault="00BB0DC8">
      <w:pPr>
        <w:shd w:val="clear" w:color="auto" w:fill="FFFFFF"/>
        <w:rPr>
          <w:rFonts w:ascii="Calibri" w:eastAsia="Calibri" w:hAnsi="Calibri" w:cs="Calibri"/>
        </w:rPr>
      </w:pPr>
    </w:p>
    <w:p w14:paraId="0CB9FC30" w14:textId="77777777" w:rsidR="00BB0DC8" w:rsidRDefault="00BB0DC8">
      <w:pPr>
        <w:shd w:val="clear" w:color="auto" w:fill="FFFFFF"/>
        <w:rPr>
          <w:rFonts w:ascii="Calibri" w:eastAsia="Calibri" w:hAnsi="Calibri" w:cs="Calibri"/>
        </w:rPr>
      </w:pPr>
      <w:r>
        <w:rPr>
          <w:rFonts w:ascii="Calibri" w:eastAsia="Calibri" w:hAnsi="Calibri" w:cs="Calibri"/>
        </w:rPr>
        <w:t xml:space="preserve">Different mutations can result in similar </w:t>
      </w:r>
      <w:r w:rsidRPr="00913C0C">
        <w:rPr>
          <w:rFonts w:ascii="Calibri" w:eastAsia="Calibri" w:hAnsi="Calibri" w:cs="Calibri"/>
          <w:b/>
        </w:rPr>
        <w:t>phenotypes</w:t>
      </w:r>
      <w:r>
        <w:rPr>
          <w:rFonts w:ascii="Calibri" w:eastAsia="Calibri" w:hAnsi="Calibri" w:cs="Calibri"/>
        </w:rPr>
        <w:t xml:space="preserve">. The mutation that enabled your strain to grow on a Petri dish containing RIF may differ from the mutation that allowed a cell to grow on a different group’s Petri dish containing RIF. These mutations produce similar phenotypes—resistance to RIF—but there may also be important differences. Why? The answer lies in the molecular basis of sensitivity and resistance to rifampicin. </w:t>
      </w:r>
    </w:p>
    <w:p w14:paraId="560C76C2" w14:textId="77777777" w:rsidR="00BB0DC8" w:rsidRDefault="00BB0DC8">
      <w:pPr>
        <w:shd w:val="clear" w:color="auto" w:fill="FFFFFF"/>
        <w:rPr>
          <w:rFonts w:ascii="Calibri" w:eastAsia="Calibri" w:hAnsi="Calibri" w:cs="Calibri"/>
        </w:rPr>
      </w:pPr>
    </w:p>
    <w:p w14:paraId="3734C898" w14:textId="77777777" w:rsidR="00BB0DC8" w:rsidRDefault="00BB0DC8">
      <w:pPr>
        <w:shd w:val="clear" w:color="auto" w:fill="FFFFFF"/>
        <w:rPr>
          <w:rFonts w:ascii="Calibri" w:eastAsia="Calibri" w:hAnsi="Calibri" w:cs="Calibri"/>
        </w:rPr>
      </w:pPr>
      <w:r>
        <w:rPr>
          <w:rFonts w:ascii="Calibri" w:eastAsia="Calibri" w:hAnsi="Calibri" w:cs="Calibri"/>
        </w:rPr>
        <w:t xml:space="preserve">Rifampicin binds to a molecular machine found in bacteria: an enzyme called </w:t>
      </w:r>
      <w:r w:rsidRPr="00414B01">
        <w:rPr>
          <w:rFonts w:ascii="Calibri" w:eastAsia="Calibri" w:hAnsi="Calibri" w:cs="Calibri"/>
          <w:b/>
        </w:rPr>
        <w:t>RNA polymerase</w:t>
      </w:r>
      <w:r>
        <w:rPr>
          <w:rFonts w:ascii="Calibri" w:eastAsia="Calibri" w:hAnsi="Calibri" w:cs="Calibri"/>
        </w:rPr>
        <w:t xml:space="preserve">. RNA polymerase is a protein that makes an RNA copy of the genetic information encoded in DNA. This process is called </w:t>
      </w:r>
      <w:r w:rsidRPr="007638EC">
        <w:rPr>
          <w:rFonts w:ascii="Calibri" w:eastAsia="Calibri" w:hAnsi="Calibri" w:cs="Calibri"/>
          <w:b/>
        </w:rPr>
        <w:t>transcription</w:t>
      </w:r>
      <w:r>
        <w:rPr>
          <w:rFonts w:ascii="Calibri" w:eastAsia="Calibri" w:hAnsi="Calibri" w:cs="Calibri"/>
        </w:rPr>
        <w:t xml:space="preserve">. When RIF sticks to the machine, it stops working efficiently. When transcription slows or stops, the cell can’t make proteins efficiently and dies. </w:t>
      </w:r>
    </w:p>
    <w:p w14:paraId="7F003A12" w14:textId="77777777" w:rsidR="00BB0DC8" w:rsidRDefault="00BB0DC8">
      <w:pPr>
        <w:shd w:val="clear" w:color="auto" w:fill="FFFFFF"/>
        <w:rPr>
          <w:rFonts w:ascii="Calibri" w:eastAsia="Calibri" w:hAnsi="Calibri" w:cs="Calibri"/>
        </w:rPr>
      </w:pPr>
    </w:p>
    <w:p w14:paraId="46C0AFFC" w14:textId="77777777" w:rsidR="00BB0DC8" w:rsidRDefault="00BB0DC8">
      <w:pPr>
        <w:shd w:val="clear" w:color="auto" w:fill="FFFFFF"/>
        <w:rPr>
          <w:rFonts w:ascii="Calibri" w:eastAsia="Calibri" w:hAnsi="Calibri" w:cs="Calibri"/>
        </w:rPr>
      </w:pPr>
      <w:r>
        <w:rPr>
          <w:rFonts w:ascii="Calibri" w:eastAsia="Calibri" w:hAnsi="Calibri" w:cs="Calibri"/>
        </w:rPr>
        <w:t xml:space="preserve">Resistance to RIF occurs when mutations in the gene for RNA polymerase make RIF less likely to bind to the machine and disrupt its normal function. Based on this information, two key points should make sense to you: </w:t>
      </w:r>
    </w:p>
    <w:p w14:paraId="692C42AB" w14:textId="77777777" w:rsidR="00BB0DC8" w:rsidRDefault="00BB0DC8" w:rsidP="00E43226">
      <w:pPr>
        <w:numPr>
          <w:ilvl w:val="0"/>
          <w:numId w:val="24"/>
        </w:numPr>
        <w:shd w:val="clear" w:color="auto" w:fill="FFFFFF"/>
        <w:tabs>
          <w:tab w:val="left" w:pos="270"/>
        </w:tabs>
        <w:ind w:left="270" w:hanging="270"/>
        <w:contextualSpacing/>
        <w:rPr>
          <w:rFonts w:ascii="Calibri" w:eastAsia="Calibri" w:hAnsi="Calibri" w:cs="Calibri"/>
        </w:rPr>
      </w:pPr>
      <w:r>
        <w:rPr>
          <w:rFonts w:ascii="Calibri" w:eastAsia="Calibri" w:hAnsi="Calibri" w:cs="Calibri"/>
        </w:rPr>
        <w:t>Mutations that make RIF a little less likely to bind confer low resistance. Mutations that make RIF much less likely to bind confer high resistance. Mutations that prevent RIF from binding at all mean that the drug has no impact. Thus, the trait we call resistance is not all-or-none. It varies among cells, forming a gradient from 0 to very high.</w:t>
      </w:r>
    </w:p>
    <w:p w14:paraId="62067814" w14:textId="77777777" w:rsidR="00BB0DC8" w:rsidRDefault="00BB0DC8" w:rsidP="00E43226">
      <w:pPr>
        <w:numPr>
          <w:ilvl w:val="0"/>
          <w:numId w:val="24"/>
        </w:numPr>
        <w:shd w:val="clear" w:color="auto" w:fill="FFFFFF"/>
        <w:tabs>
          <w:tab w:val="left" w:pos="270"/>
        </w:tabs>
        <w:ind w:left="270" w:hanging="270"/>
        <w:contextualSpacing/>
        <w:rPr>
          <w:rFonts w:ascii="Calibri" w:eastAsia="Calibri" w:hAnsi="Calibri" w:cs="Calibri"/>
        </w:rPr>
      </w:pPr>
      <w:r>
        <w:rPr>
          <w:rFonts w:ascii="Calibri" w:eastAsia="Calibri" w:hAnsi="Calibri" w:cs="Calibri"/>
        </w:rPr>
        <w:t xml:space="preserve">In many cases, mutations that confer resistance affect how well the machine does its normal job. Specifically, resistance mutations tend make the enzyme work less efficiently when the drug is absent. When this happens, researchers say that there is a </w:t>
      </w:r>
      <w:r w:rsidRPr="007638EC">
        <w:rPr>
          <w:rFonts w:ascii="Calibri" w:eastAsia="Calibri" w:hAnsi="Calibri" w:cs="Calibri"/>
          <w:b/>
        </w:rPr>
        <w:t>fitness cost of resistance</w:t>
      </w:r>
      <w:r>
        <w:rPr>
          <w:rFonts w:ascii="Calibri" w:eastAsia="Calibri" w:hAnsi="Calibri" w:cs="Calibri"/>
        </w:rPr>
        <w:t xml:space="preserve">. To measure this cost, you have to a) measure the growth rate of a drug-resistant strain in an environment that lacks the drug, and b) compare it to the growth rate of a drug-sensitive strain in the same environment. </w:t>
      </w:r>
    </w:p>
    <w:p w14:paraId="2D398EED" w14:textId="77777777" w:rsidR="00BB0DC8" w:rsidRDefault="00BB0DC8">
      <w:pPr>
        <w:shd w:val="clear" w:color="auto" w:fill="FFFFFF"/>
        <w:ind w:left="720"/>
        <w:rPr>
          <w:rFonts w:ascii="Calibri" w:eastAsia="Calibri" w:hAnsi="Calibri" w:cs="Calibri"/>
        </w:rPr>
      </w:pPr>
    </w:p>
    <w:p w14:paraId="142CF703" w14:textId="77777777" w:rsidR="00BB0DC8" w:rsidRDefault="00BB0DC8">
      <w:pPr>
        <w:shd w:val="clear" w:color="auto" w:fill="FFFFFF"/>
        <w:rPr>
          <w:rFonts w:ascii="Calibri" w:eastAsia="Calibri" w:hAnsi="Calibri" w:cs="Calibri"/>
        </w:rPr>
      </w:pPr>
      <w:r>
        <w:rPr>
          <w:rFonts w:ascii="Calibri" w:eastAsia="Calibri" w:hAnsi="Calibri" w:cs="Calibri"/>
        </w:rPr>
        <w:t xml:space="preserve">To summarize, many different mutations can confer resistance. As a result, there is variation in the level of resistance and in the fitness cost of resistance. Part of your task in this week’s lab is to learn how to quantify the cost of resistance. </w:t>
      </w:r>
    </w:p>
    <w:p w14:paraId="1C0CEA8F" w14:textId="77777777" w:rsidR="00BB0DC8" w:rsidRPr="00B83BF3" w:rsidRDefault="00BB0DC8" w:rsidP="00E43226">
      <w:pPr>
        <w:shd w:val="clear" w:color="auto" w:fill="FFFFFF"/>
        <w:rPr>
          <w:rFonts w:ascii="Calibri" w:eastAsia="Calibri" w:hAnsi="Calibri" w:cs="Calibri"/>
        </w:rPr>
      </w:pPr>
      <w:r>
        <w:rPr>
          <w:rFonts w:ascii="Calibri" w:eastAsia="Calibri" w:hAnsi="Calibri" w:cs="Calibri"/>
        </w:rPr>
        <w:t xml:space="preserve"> </w:t>
      </w:r>
    </w:p>
    <w:p w14:paraId="368F39D4" w14:textId="77777777" w:rsidR="00BB0DC8" w:rsidRDefault="00BB0DC8">
      <w:pPr>
        <w:shd w:val="clear" w:color="auto" w:fill="FFFFFF"/>
        <w:rPr>
          <w:rFonts w:ascii="Calibri" w:eastAsia="Calibri" w:hAnsi="Calibri" w:cs="Calibri"/>
        </w:rPr>
      </w:pPr>
    </w:p>
    <w:p w14:paraId="2FAA579A" w14:textId="77777777" w:rsidR="00BB0DC8" w:rsidRPr="00D95AA9" w:rsidRDefault="00BB0DC8">
      <w:pPr>
        <w:rPr>
          <w:rFonts w:ascii="Calibri" w:eastAsia="Calibri" w:hAnsi="Calibri" w:cs="Calibri"/>
          <w:b/>
          <w:sz w:val="28"/>
          <w:szCs w:val="28"/>
          <w:u w:val="single"/>
        </w:rPr>
      </w:pPr>
      <w:r w:rsidRPr="00D95AA9">
        <w:rPr>
          <w:rFonts w:ascii="Calibri" w:eastAsia="Calibri" w:hAnsi="Calibri" w:cs="Calibri"/>
          <w:b/>
          <w:sz w:val="28"/>
          <w:szCs w:val="28"/>
          <w:u w:val="single"/>
        </w:rPr>
        <w:t>I</w:t>
      </w:r>
      <w:r>
        <w:rPr>
          <w:rFonts w:ascii="Calibri" w:eastAsia="Calibri" w:hAnsi="Calibri" w:cs="Calibri"/>
          <w:b/>
          <w:sz w:val="28"/>
          <w:szCs w:val="28"/>
          <w:u w:val="single"/>
        </w:rPr>
        <w:t>II.</w:t>
      </w:r>
      <w:r w:rsidRPr="00D95AA9">
        <w:rPr>
          <w:rFonts w:ascii="Calibri" w:eastAsia="Calibri" w:hAnsi="Calibri" w:cs="Calibri"/>
          <w:b/>
          <w:sz w:val="28"/>
          <w:szCs w:val="28"/>
          <w:u w:val="single"/>
        </w:rPr>
        <w:t xml:space="preserve"> Measuring the cost of resistance </w:t>
      </w:r>
    </w:p>
    <w:p w14:paraId="34EF83C4"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How will you measure fitness cost? Fitness is </w:t>
      </w:r>
      <w:proofErr w:type="gramStart"/>
      <w:r>
        <w:rPr>
          <w:rFonts w:ascii="Calibri" w:eastAsia="Calibri" w:hAnsi="Calibri" w:cs="Calibri"/>
        </w:rPr>
        <w:t>relative—meaning</w:t>
      </w:r>
      <w:proofErr w:type="gramEnd"/>
      <w:r>
        <w:rPr>
          <w:rFonts w:ascii="Calibri" w:eastAsia="Calibri" w:hAnsi="Calibri" w:cs="Calibri"/>
        </w:rPr>
        <w:t xml:space="preserve"> that it is only meaningful in a comparative context. Researchers can measure the fitness cost of drug resistance as a slower growth rate, reduced competitive ability, or lower survival rate in resistant cells versus sensitive cells when the drug is absent. You will be measuring relative fitness as a growth rate over a 24-</w:t>
      </w:r>
      <w:r>
        <w:rPr>
          <w:rFonts w:ascii="Calibri" w:eastAsia="Calibri" w:hAnsi="Calibri" w:cs="Calibri"/>
        </w:rPr>
        <w:lastRenderedPageBreak/>
        <w:t xml:space="preserve">hour period—specifically, the ratio of the growth rate of one strain over the growth rate of another strain. </w:t>
      </w:r>
    </w:p>
    <w:p w14:paraId="639EC15B" w14:textId="77777777" w:rsidR="00BB0DC8" w:rsidRDefault="00BB0DC8">
      <w:pPr>
        <w:shd w:val="clear" w:color="auto" w:fill="FFFFFF"/>
        <w:jc w:val="both"/>
        <w:rPr>
          <w:rFonts w:ascii="Calibri" w:eastAsia="Calibri" w:hAnsi="Calibri" w:cs="Calibri"/>
        </w:rPr>
      </w:pPr>
    </w:p>
    <w:p w14:paraId="5C6CA104"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In the image below, the growth rate of Strain A (in purple) is shown relative to the growth rate of Strains B, C, D, and E (in green). Time is plotted on the </w:t>
      </w:r>
      <w:r w:rsidRPr="001359EC">
        <w:rPr>
          <w:rFonts w:ascii="Calibri" w:eastAsia="Calibri" w:hAnsi="Calibri" w:cs="Calibri"/>
          <w:i/>
        </w:rPr>
        <w:t>x</w:t>
      </w:r>
      <w:r>
        <w:rPr>
          <w:rFonts w:ascii="Calibri" w:eastAsia="Calibri" w:hAnsi="Calibri" w:cs="Calibri"/>
        </w:rPr>
        <w:t>-axis. The first hashmark indicates the start of growth (Day 0) and the second hashmark the end of growth (Day 1);</w:t>
      </w:r>
      <w:r w:rsidRPr="0049271B">
        <w:rPr>
          <w:rFonts w:ascii="Calibri" w:eastAsia="Calibri" w:hAnsi="Calibri" w:cs="Calibri"/>
        </w:rPr>
        <w:t xml:space="preserve"> </w:t>
      </w:r>
      <w:r>
        <w:rPr>
          <w:rFonts w:ascii="Calibri" w:eastAsia="Calibri" w:hAnsi="Calibri" w:cs="Calibri"/>
        </w:rPr>
        <w:t xml:space="preserve">the green and purple lines start at different points at Day 0 just so you can see them clearly. Each of the letters on the graphs (a, b, c, d, and e) refers to the slope of the line for the corresponding strain. The slope of the line, in turn, represents the strain’s growth rate. </w:t>
      </w:r>
    </w:p>
    <w:p w14:paraId="4E69F1F1" w14:textId="77777777" w:rsidR="00BB0DC8" w:rsidRDefault="00BB0DC8">
      <w:pPr>
        <w:shd w:val="clear" w:color="auto" w:fill="FFFFFF"/>
        <w:jc w:val="both"/>
        <w:rPr>
          <w:rFonts w:ascii="Calibri" w:eastAsia="Calibri" w:hAnsi="Calibri" w:cs="Calibri"/>
        </w:rPr>
      </w:pPr>
      <w:r>
        <w:rPr>
          <w:rFonts w:ascii="Calibri" w:eastAsia="Calibri" w:hAnsi="Calibri" w:cs="Calibri"/>
          <w:noProof/>
        </w:rPr>
        <w:drawing>
          <wp:inline distT="114300" distB="114300" distL="114300" distR="114300" wp14:anchorId="02962C2D" wp14:editId="56297025">
            <wp:extent cx="5943600" cy="19177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943600" cy="1917700"/>
                    </a:xfrm>
                    <a:prstGeom prst="rect">
                      <a:avLst/>
                    </a:prstGeom>
                    <a:ln/>
                  </pic:spPr>
                </pic:pic>
              </a:graphicData>
            </a:graphic>
          </wp:inline>
        </w:drawing>
      </w:r>
    </w:p>
    <w:p w14:paraId="51737C12" w14:textId="77777777" w:rsidR="00BB0DC8" w:rsidRDefault="00BB0DC8">
      <w:pPr>
        <w:shd w:val="clear" w:color="auto" w:fill="FFFFFF"/>
        <w:jc w:val="both"/>
        <w:rPr>
          <w:rFonts w:ascii="Calibri" w:eastAsia="Calibri" w:hAnsi="Calibri" w:cs="Calibri"/>
        </w:rPr>
      </w:pPr>
    </w:p>
    <w:p w14:paraId="566BB05B"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If Strain B grows as fast as Strain A, its relative fitness is 1. If Strain C grows more slowly than Strain A, its relative fitness is less than 1—meaning that Strain A has higher fitness than Strain C. In contrast, if Strain D grows faster, its relative fitness is greater than 1 and you conclude that Strain A is less fit than Strain D. </w:t>
      </w:r>
    </w:p>
    <w:p w14:paraId="7C596986" w14:textId="77777777" w:rsidR="00BB0DC8" w:rsidRDefault="00BB0DC8">
      <w:pPr>
        <w:shd w:val="clear" w:color="auto" w:fill="FFFFFF"/>
        <w:jc w:val="both"/>
        <w:rPr>
          <w:rFonts w:ascii="Calibri" w:eastAsia="Calibri" w:hAnsi="Calibri" w:cs="Calibri"/>
        </w:rPr>
      </w:pPr>
    </w:p>
    <w:p w14:paraId="0D322B0D"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Is Strain E more fit or less fit than Strain A? </w:t>
      </w:r>
    </w:p>
    <w:p w14:paraId="58AA3E74" w14:textId="77777777" w:rsidR="00BB0DC8" w:rsidRDefault="00BB0DC8">
      <w:pPr>
        <w:shd w:val="clear" w:color="auto" w:fill="FFFFFF"/>
        <w:jc w:val="both"/>
        <w:rPr>
          <w:rFonts w:ascii="Calibri" w:eastAsia="Calibri" w:hAnsi="Calibri" w:cs="Calibri"/>
        </w:rPr>
      </w:pPr>
      <w:r>
        <w:rPr>
          <w:rFonts w:ascii="Calibri" w:eastAsia="Calibri" w:hAnsi="Calibri" w:cs="Calibri"/>
        </w:rPr>
        <w:t>Is Strain E more fit or less fit than Strain D?</w:t>
      </w:r>
    </w:p>
    <w:p w14:paraId="162AD2D7" w14:textId="77777777" w:rsidR="00BB0DC8" w:rsidRDefault="00BB0DC8">
      <w:pPr>
        <w:rPr>
          <w:rFonts w:ascii="Calibri" w:eastAsia="Calibri" w:hAnsi="Calibri" w:cs="Calibri"/>
        </w:rPr>
      </w:pPr>
    </w:p>
    <w:p w14:paraId="03E74EC3" w14:textId="77777777" w:rsidR="00BB0DC8" w:rsidRDefault="00BB0DC8" w:rsidP="00E43226">
      <w:pPr>
        <w:rPr>
          <w:rFonts w:ascii="Calibri" w:eastAsia="Calibri" w:hAnsi="Calibri" w:cs="Calibri"/>
          <w:b/>
          <w:highlight w:val="white"/>
        </w:rPr>
      </w:pPr>
    </w:p>
    <w:p w14:paraId="5BC53B59" w14:textId="77777777" w:rsidR="00BB0DC8" w:rsidRDefault="00BB0DC8" w:rsidP="00E43226">
      <w:pPr>
        <w:rPr>
          <w:rFonts w:ascii="Calibri" w:eastAsia="Calibri" w:hAnsi="Calibri" w:cs="Calibri"/>
          <w:b/>
          <w:sz w:val="28"/>
          <w:szCs w:val="28"/>
          <w:u w:val="single"/>
        </w:rPr>
      </w:pPr>
      <w:r>
        <w:rPr>
          <w:rFonts w:ascii="Calibri" w:eastAsia="Calibri" w:hAnsi="Calibri" w:cs="Calibri"/>
          <w:b/>
          <w:sz w:val="28"/>
          <w:szCs w:val="28"/>
          <w:u w:val="single"/>
        </w:rPr>
        <w:t>IV. Visualizing Data</w:t>
      </w:r>
    </w:p>
    <w:p w14:paraId="38829B20" w14:textId="77777777" w:rsidR="00BB0DC8" w:rsidRDefault="00BB0DC8" w:rsidP="00E43226">
      <w:pPr>
        <w:rPr>
          <w:rFonts w:ascii="Calibri" w:eastAsia="Calibri" w:hAnsi="Calibri" w:cs="Calibri"/>
        </w:rPr>
      </w:pPr>
      <w:r>
        <w:rPr>
          <w:rFonts w:ascii="Calibri" w:eastAsia="Calibri" w:hAnsi="Calibri" w:cs="Calibri"/>
        </w:rPr>
        <w:t xml:space="preserve">Understanding basic data analysis and statistical inference is fundamental for all science, and an important skill for you to have in your professional toolkit. For example, it is almost always helpful to graph data so you can visualize it. Deciding how to represent a dataset graphically is important—it can influence the story that the data tell and either mislead or inform you and your readers. Specifically: </w:t>
      </w:r>
    </w:p>
    <w:p w14:paraId="0585F3A5" w14:textId="77777777" w:rsidR="00BB0DC8" w:rsidRPr="00046C29" w:rsidRDefault="00BB0DC8" w:rsidP="00E43226">
      <w:pPr>
        <w:pStyle w:val="ListParagraph"/>
        <w:numPr>
          <w:ilvl w:val="0"/>
          <w:numId w:val="30"/>
        </w:numPr>
        <w:spacing w:line="240" w:lineRule="auto"/>
        <w:rPr>
          <w:rFonts w:ascii="Calibri" w:eastAsia="Calibri" w:hAnsi="Calibri" w:cs="Calibri"/>
          <w:sz w:val="24"/>
          <w:szCs w:val="24"/>
        </w:rPr>
      </w:pPr>
      <w:r>
        <w:rPr>
          <w:rFonts w:ascii="Calibri" w:eastAsia="Calibri" w:hAnsi="Calibri" w:cs="Calibri"/>
          <w:noProof/>
          <w:sz w:val="24"/>
          <w:szCs w:val="24"/>
          <w:lang w:val="en-US"/>
        </w:rPr>
        <w:lastRenderedPageBreak/>
        <w:drawing>
          <wp:anchor distT="0" distB="0" distL="114300" distR="114300" simplePos="0" relativeHeight="251618816" behindDoc="1" locked="0" layoutInCell="1" allowOverlap="1" wp14:anchorId="0EC02552" wp14:editId="7C647827">
            <wp:simplePos x="0" y="0"/>
            <wp:positionH relativeFrom="column">
              <wp:posOffset>4021455</wp:posOffset>
            </wp:positionH>
            <wp:positionV relativeFrom="paragraph">
              <wp:posOffset>182880</wp:posOffset>
            </wp:positionV>
            <wp:extent cx="2037080" cy="1574800"/>
            <wp:effectExtent l="0" t="0" r="1270" b="6350"/>
            <wp:wrapTight wrapText="bothSides">
              <wp:wrapPolygon edited="0">
                <wp:start x="0" y="0"/>
                <wp:lineTo x="0" y="21426"/>
                <wp:lineTo x="21411" y="21426"/>
                <wp:lineTo x="214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r chart figure.tiff"/>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37080" cy="1574800"/>
                    </a:xfrm>
                    <a:prstGeom prst="rect">
                      <a:avLst/>
                    </a:prstGeom>
                  </pic:spPr>
                </pic:pic>
              </a:graphicData>
            </a:graphic>
            <wp14:sizeRelH relativeFrom="page">
              <wp14:pctWidth>0</wp14:pctWidth>
            </wp14:sizeRelH>
            <wp14:sizeRelV relativeFrom="page">
              <wp14:pctHeight>0</wp14:pctHeight>
            </wp14:sizeRelV>
          </wp:anchor>
        </w:drawing>
      </w:r>
      <w:r w:rsidRPr="00046C29">
        <w:rPr>
          <w:rFonts w:ascii="Calibri" w:eastAsia="Calibri" w:hAnsi="Calibri" w:cs="Calibri"/>
          <w:sz w:val="24"/>
          <w:szCs w:val="24"/>
        </w:rPr>
        <w:t xml:space="preserve">Choose the right type of graph for your </w:t>
      </w:r>
      <w:proofErr w:type="gramStart"/>
      <w:r w:rsidRPr="00046C29">
        <w:rPr>
          <w:rFonts w:ascii="Calibri" w:eastAsia="Calibri" w:hAnsi="Calibri" w:cs="Calibri"/>
          <w:sz w:val="24"/>
          <w:szCs w:val="24"/>
        </w:rPr>
        <w:t>data;</w:t>
      </w:r>
      <w:proofErr w:type="gramEnd"/>
      <w:r w:rsidRPr="00046C29">
        <w:rPr>
          <w:rFonts w:ascii="Calibri" w:eastAsia="Calibri" w:hAnsi="Calibri" w:cs="Calibri"/>
          <w:sz w:val="24"/>
          <w:szCs w:val="24"/>
        </w:rPr>
        <w:t xml:space="preserve">  </w:t>
      </w:r>
    </w:p>
    <w:p w14:paraId="7EE0AC52" w14:textId="77777777" w:rsidR="00BB0DC8" w:rsidRPr="00046C29" w:rsidRDefault="00BB0DC8" w:rsidP="00E43226">
      <w:pPr>
        <w:pStyle w:val="ListParagraph"/>
        <w:numPr>
          <w:ilvl w:val="0"/>
          <w:numId w:val="30"/>
        </w:numPr>
        <w:spacing w:line="240" w:lineRule="auto"/>
        <w:rPr>
          <w:rFonts w:ascii="Calibri" w:eastAsia="Calibri" w:hAnsi="Calibri" w:cs="Calibri"/>
          <w:sz w:val="24"/>
          <w:szCs w:val="24"/>
        </w:rPr>
      </w:pPr>
      <w:r w:rsidRPr="00046C29">
        <w:rPr>
          <w:rFonts w:ascii="Calibri" w:eastAsia="Calibri" w:hAnsi="Calibri" w:cs="Calibri"/>
          <w:sz w:val="24"/>
          <w:szCs w:val="24"/>
        </w:rPr>
        <w:t xml:space="preserve">Think carefully about the range and the scale for the axes on the </w:t>
      </w:r>
      <w:proofErr w:type="gramStart"/>
      <w:r w:rsidRPr="00046C29">
        <w:rPr>
          <w:rFonts w:ascii="Calibri" w:eastAsia="Calibri" w:hAnsi="Calibri" w:cs="Calibri"/>
          <w:sz w:val="24"/>
          <w:szCs w:val="24"/>
        </w:rPr>
        <w:t>graph;</w:t>
      </w:r>
      <w:proofErr w:type="gramEnd"/>
      <w:r w:rsidRPr="00046C29">
        <w:rPr>
          <w:rFonts w:ascii="Calibri" w:eastAsia="Calibri" w:hAnsi="Calibri" w:cs="Calibri"/>
          <w:sz w:val="24"/>
          <w:szCs w:val="24"/>
        </w:rPr>
        <w:t xml:space="preserve"> </w:t>
      </w:r>
    </w:p>
    <w:p w14:paraId="0C3FCC83" w14:textId="77777777" w:rsidR="00BB0DC8" w:rsidRPr="00046C29" w:rsidRDefault="00BB0DC8" w:rsidP="00E43226">
      <w:pPr>
        <w:pStyle w:val="ListParagraph"/>
        <w:numPr>
          <w:ilvl w:val="0"/>
          <w:numId w:val="30"/>
        </w:numPr>
        <w:spacing w:line="240" w:lineRule="auto"/>
        <w:rPr>
          <w:rFonts w:ascii="Calibri" w:eastAsia="Calibri" w:hAnsi="Calibri" w:cs="Calibri"/>
          <w:sz w:val="24"/>
          <w:szCs w:val="24"/>
        </w:rPr>
      </w:pPr>
      <w:r w:rsidRPr="00046C29">
        <w:rPr>
          <w:rFonts w:ascii="Calibri" w:eastAsia="Calibri" w:hAnsi="Calibri" w:cs="Calibri"/>
          <w:sz w:val="24"/>
          <w:szCs w:val="24"/>
        </w:rPr>
        <w:t xml:space="preserve">Always make sure that your graphs are labeled properly. </w:t>
      </w:r>
    </w:p>
    <w:p w14:paraId="069587D9" w14:textId="77777777" w:rsidR="00BB0DC8" w:rsidRDefault="00BB0DC8" w:rsidP="00E43226">
      <w:pPr>
        <w:contextualSpacing/>
        <w:rPr>
          <w:rFonts w:ascii="Calibri" w:eastAsia="Calibri" w:hAnsi="Calibri" w:cs="Calibri"/>
        </w:rPr>
      </w:pPr>
    </w:p>
    <w:p w14:paraId="31894389" w14:textId="77777777" w:rsidR="00BB0DC8" w:rsidRDefault="00BB0DC8" w:rsidP="00E43226">
      <w:pPr>
        <w:contextualSpacing/>
        <w:rPr>
          <w:rFonts w:ascii="Calibri" w:eastAsia="Calibri" w:hAnsi="Calibri" w:cs="Calibri"/>
        </w:rPr>
      </w:pPr>
      <w:r>
        <w:rPr>
          <w:rFonts w:ascii="Calibri" w:eastAsia="Calibri" w:hAnsi="Calibri" w:cs="Calibri"/>
        </w:rPr>
        <w:t xml:space="preserve">A </w:t>
      </w:r>
      <w:r w:rsidRPr="00463ECD">
        <w:rPr>
          <w:rFonts w:ascii="Calibri" w:eastAsia="Calibri" w:hAnsi="Calibri" w:cs="Calibri"/>
          <w:b/>
        </w:rPr>
        <w:t>b</w:t>
      </w:r>
      <w:r>
        <w:rPr>
          <w:rFonts w:ascii="Calibri" w:eastAsia="Calibri" w:hAnsi="Calibri" w:cs="Calibri"/>
          <w:b/>
        </w:rPr>
        <w:t>ar graph</w:t>
      </w:r>
      <w:r>
        <w:rPr>
          <w:rFonts w:ascii="Calibri" w:eastAsia="Calibri" w:hAnsi="Calibri" w:cs="Calibri"/>
        </w:rPr>
        <w:t xml:space="preserve"> (also called a bar chart) plots </w:t>
      </w:r>
      <w:r w:rsidRPr="00B83BF3">
        <w:rPr>
          <w:rFonts w:ascii="Calibri" w:eastAsia="Calibri" w:hAnsi="Calibri" w:cs="Calibri"/>
        </w:rPr>
        <w:t>the arithmetic average</w:t>
      </w:r>
      <w:r>
        <w:rPr>
          <w:rFonts w:ascii="Calibri" w:eastAsia="Calibri" w:hAnsi="Calibri" w:cs="Calibri"/>
        </w:rPr>
        <w:t xml:space="preserve">, or </w:t>
      </w:r>
      <w:r w:rsidRPr="00463ECD">
        <w:rPr>
          <w:rFonts w:ascii="Calibri" w:eastAsia="Calibri" w:hAnsi="Calibri" w:cs="Calibri"/>
          <w:b/>
        </w:rPr>
        <w:t>mean</w:t>
      </w:r>
      <w:r>
        <w:rPr>
          <w:rFonts w:ascii="Calibri" w:eastAsia="Calibri" w:hAnsi="Calibri" w:cs="Calibri"/>
        </w:rPr>
        <w:t>,</w:t>
      </w:r>
      <w:r w:rsidRPr="00B83BF3">
        <w:rPr>
          <w:rFonts w:ascii="Calibri" w:eastAsia="Calibri" w:hAnsi="Calibri" w:cs="Calibri"/>
        </w:rPr>
        <w:t xml:space="preserve"> </w:t>
      </w:r>
      <w:r>
        <w:rPr>
          <w:rFonts w:ascii="Calibri" w:eastAsia="Calibri" w:hAnsi="Calibri" w:cs="Calibri"/>
        </w:rPr>
        <w:t xml:space="preserve">from two or more groups. The mean is represented by a bar and is </w:t>
      </w:r>
      <w:r w:rsidRPr="00B83BF3">
        <w:rPr>
          <w:rFonts w:ascii="Calibri" w:eastAsia="Calibri" w:hAnsi="Calibri" w:cs="Calibri"/>
        </w:rPr>
        <w:t>calculated as the sum of all the observations divided by the number of observations</w:t>
      </w:r>
      <w:r>
        <w:rPr>
          <w:rFonts w:ascii="Calibri" w:eastAsia="Calibri" w:hAnsi="Calibri" w:cs="Calibri"/>
        </w:rPr>
        <w:t xml:space="preserve">. The bar is almost always accompanied by a vertical line indicating the standard error of the mean—a measure of how uncertain the estimate of the mean is. </w:t>
      </w:r>
    </w:p>
    <w:p w14:paraId="79F09EFB" w14:textId="77777777" w:rsidR="00BB0DC8" w:rsidRDefault="00BB0DC8" w:rsidP="00E43226">
      <w:pPr>
        <w:rPr>
          <w:rFonts w:ascii="Calibri" w:eastAsia="Calibri" w:hAnsi="Calibri" w:cs="Calibri"/>
        </w:rPr>
      </w:pPr>
    </w:p>
    <w:p w14:paraId="1F0FF693" w14:textId="77777777" w:rsidR="00BB0DC8" w:rsidRDefault="00BB0DC8" w:rsidP="00E43226">
      <w:pPr>
        <w:rPr>
          <w:rFonts w:ascii="Calibri" w:eastAsia="Calibri" w:hAnsi="Calibri" w:cs="Calibri"/>
        </w:rPr>
      </w:pPr>
      <w:r>
        <w:rPr>
          <w:rFonts w:ascii="Calibri" w:eastAsia="Calibri" w:hAnsi="Calibri" w:cs="Calibri"/>
        </w:rPr>
        <w:t xml:space="preserve">A bar chart, accompanied by an appropriate statistical test, answers a simple question: Are the two groups that you are analyzing different? Answering this question is harder than it sounds, because when you sample individuals from two groups and measure a variable like fitness in a drug-free environment, you will almost see differences in their means just by chance—even if there is actually no difference in the fitness of the two groups. The purpose of a statistical test is to quantify the probability that the differences you observe in your experimental groups are indeed due to chance, and </w:t>
      </w:r>
      <w:r w:rsidRPr="00ED25A2">
        <w:rPr>
          <w:rFonts w:ascii="Calibri" w:eastAsia="Calibri" w:hAnsi="Calibri" w:cs="Calibri"/>
          <w:i/>
        </w:rPr>
        <w:t>not</w:t>
      </w:r>
      <w:r>
        <w:rPr>
          <w:rFonts w:ascii="Calibri" w:eastAsia="Calibri" w:hAnsi="Calibri" w:cs="Calibri"/>
        </w:rPr>
        <w:t xml:space="preserve"> due to differences in the treatment conditions in the experiment. The results of the test tell you whether the data support the null hypothesis—of no difference between groups or no relationship between variables—or allow you to reject the null. </w:t>
      </w:r>
    </w:p>
    <w:p w14:paraId="427334C0" w14:textId="77777777" w:rsidR="00BB0DC8" w:rsidRDefault="00BB0DC8" w:rsidP="00E43226">
      <w:pPr>
        <w:rPr>
          <w:rFonts w:ascii="Calibri" w:eastAsia="Calibri" w:hAnsi="Calibri" w:cs="Calibri"/>
        </w:rPr>
      </w:pPr>
    </w:p>
    <w:p w14:paraId="58BB914D" w14:textId="77777777" w:rsidR="00BB0DC8" w:rsidRDefault="00BB0DC8" w:rsidP="00E43226">
      <w:pPr>
        <w:rPr>
          <w:rFonts w:ascii="Calibri" w:eastAsia="Calibri" w:hAnsi="Calibri" w:cs="Calibri"/>
        </w:rPr>
      </w:pPr>
      <w:r>
        <w:rPr>
          <w:rFonts w:ascii="Calibri" w:eastAsia="Calibri" w:hAnsi="Calibri" w:cs="Calibri"/>
        </w:rPr>
        <w:t>In Lab 3 you will use a powerful data analysis program called RStudio to:</w:t>
      </w:r>
    </w:p>
    <w:p w14:paraId="2EC211DD" w14:textId="77777777" w:rsidR="00BB0DC8" w:rsidRDefault="00BB0DC8" w:rsidP="00E43226">
      <w:pPr>
        <w:numPr>
          <w:ilvl w:val="0"/>
          <w:numId w:val="26"/>
        </w:numPr>
        <w:ind w:left="360"/>
        <w:contextualSpacing/>
        <w:rPr>
          <w:rFonts w:ascii="Calibri" w:eastAsia="Calibri" w:hAnsi="Calibri" w:cs="Calibri"/>
        </w:rPr>
      </w:pPr>
      <w:r>
        <w:rPr>
          <w:rFonts w:ascii="Calibri" w:eastAsia="Calibri" w:hAnsi="Calibri" w:cs="Calibri"/>
        </w:rPr>
        <w:t>Make bar graphs, and</w:t>
      </w:r>
    </w:p>
    <w:p w14:paraId="66340B6C" w14:textId="77777777" w:rsidR="00BB0DC8" w:rsidRDefault="00BB0DC8" w:rsidP="00E43226">
      <w:pPr>
        <w:numPr>
          <w:ilvl w:val="0"/>
          <w:numId w:val="26"/>
        </w:numPr>
        <w:ind w:left="360"/>
        <w:contextualSpacing/>
        <w:rPr>
          <w:rFonts w:ascii="Calibri" w:eastAsia="Calibri" w:hAnsi="Calibri" w:cs="Calibri"/>
        </w:rPr>
      </w:pPr>
      <w:r>
        <w:rPr>
          <w:rFonts w:ascii="Calibri" w:eastAsia="Calibri" w:hAnsi="Calibri" w:cs="Calibri"/>
        </w:rPr>
        <w:t xml:space="preserve">Do a </w:t>
      </w:r>
      <w:r w:rsidRPr="00ED25A2">
        <w:rPr>
          <w:rFonts w:ascii="Calibri" w:eastAsia="Calibri" w:hAnsi="Calibri" w:cs="Calibri"/>
          <w:b/>
          <w:i/>
        </w:rPr>
        <w:t>t</w:t>
      </w:r>
      <w:r>
        <w:rPr>
          <w:rFonts w:ascii="Calibri" w:eastAsia="Calibri" w:hAnsi="Calibri" w:cs="Calibri"/>
          <w:b/>
        </w:rPr>
        <w:t>-test</w:t>
      </w:r>
      <w:r>
        <w:rPr>
          <w:rFonts w:ascii="Calibri" w:eastAsia="Calibri" w:hAnsi="Calibri" w:cs="Calibri"/>
        </w:rPr>
        <w:t xml:space="preserve">. </w:t>
      </w:r>
    </w:p>
    <w:p w14:paraId="75A71AA7" w14:textId="77777777" w:rsidR="00BB0DC8" w:rsidRDefault="00BB0DC8" w:rsidP="00E43226">
      <w:pPr>
        <w:contextualSpacing/>
        <w:rPr>
          <w:rFonts w:ascii="Calibri" w:eastAsia="Calibri" w:hAnsi="Calibri" w:cs="Calibri"/>
        </w:rPr>
      </w:pPr>
      <w:r>
        <w:rPr>
          <w:rFonts w:ascii="Calibri" w:eastAsia="Calibri" w:hAnsi="Calibri" w:cs="Calibri"/>
        </w:rPr>
        <w:t xml:space="preserve">The </w:t>
      </w:r>
      <w:r w:rsidRPr="00336EE9">
        <w:rPr>
          <w:rFonts w:ascii="Calibri" w:eastAsia="Calibri" w:hAnsi="Calibri" w:cs="Calibri"/>
          <w:i/>
        </w:rPr>
        <w:t>t</w:t>
      </w:r>
      <w:r>
        <w:rPr>
          <w:rFonts w:ascii="Calibri" w:eastAsia="Calibri" w:hAnsi="Calibri" w:cs="Calibri"/>
        </w:rPr>
        <w:t xml:space="preserve">-test allows you to ask whether an observed difference between two means is “significant.” The quotes are there to alert you that in statistics, significance does not mean important, as it does in everyday English. Statistical significance simply means that the probability of observing the differences that you measured, just by chance, is less than 5%. Statistical tests produce a quantity called a </w:t>
      </w:r>
      <w:r w:rsidRPr="00ED25A2">
        <w:rPr>
          <w:rFonts w:ascii="Calibri" w:eastAsia="Calibri" w:hAnsi="Calibri" w:cs="Calibri"/>
          <w:b/>
          <w:i/>
        </w:rPr>
        <w:t>p</w:t>
      </w:r>
      <w:r w:rsidRPr="00ED25A2">
        <w:rPr>
          <w:rFonts w:ascii="Calibri" w:eastAsia="Calibri" w:hAnsi="Calibri" w:cs="Calibri"/>
          <w:b/>
        </w:rPr>
        <w:t>-value</w:t>
      </w:r>
      <w:r>
        <w:rPr>
          <w:rFonts w:ascii="Calibri" w:eastAsia="Calibri" w:hAnsi="Calibri" w:cs="Calibri"/>
        </w:rPr>
        <w:t xml:space="preserve">. A </w:t>
      </w:r>
      <w:r w:rsidRPr="00AD6A1B">
        <w:rPr>
          <w:rFonts w:ascii="Calibri" w:eastAsia="Calibri" w:hAnsi="Calibri" w:cs="Calibri"/>
          <w:i/>
        </w:rPr>
        <w:t>p</w:t>
      </w:r>
      <w:r>
        <w:rPr>
          <w:rFonts w:ascii="Calibri" w:eastAsia="Calibri" w:hAnsi="Calibri" w:cs="Calibri"/>
        </w:rPr>
        <w:t xml:space="preserve">-value quantifies how likely your results are to be due to chance, under the null hypothesis of no difference between treatments. </w:t>
      </w:r>
    </w:p>
    <w:p w14:paraId="26B67281" w14:textId="77777777" w:rsidR="00BB0DC8" w:rsidRDefault="00BB0DC8" w:rsidP="00E43226">
      <w:pPr>
        <w:rPr>
          <w:rFonts w:ascii="Calibri" w:eastAsia="Calibri" w:hAnsi="Calibri" w:cs="Calibri"/>
        </w:rPr>
      </w:pPr>
    </w:p>
    <w:p w14:paraId="40537FD4" w14:textId="77777777" w:rsidR="00BB0DC8" w:rsidRDefault="00BB0DC8" w:rsidP="00E43226">
      <w:pPr>
        <w:rPr>
          <w:rFonts w:ascii="Calibri" w:eastAsia="Calibri" w:hAnsi="Calibri" w:cs="Calibri"/>
        </w:rPr>
      </w:pPr>
      <w:r>
        <w:rPr>
          <w:rFonts w:ascii="Calibri" w:eastAsia="Calibri" w:hAnsi="Calibri" w:cs="Calibri"/>
        </w:rPr>
        <w:t xml:space="preserve">In this lab you will be analyzing some data from previous work on the fitness values of RIF-resistant progenitors and the sensitive-isolate progenitor. The </w:t>
      </w:r>
      <w:r w:rsidRPr="00336EE9">
        <w:rPr>
          <w:rFonts w:ascii="Calibri" w:eastAsia="Calibri" w:hAnsi="Calibri" w:cs="Calibri"/>
        </w:rPr>
        <w:t>null hypothesis</w:t>
      </w:r>
      <w:r>
        <w:rPr>
          <w:rFonts w:ascii="Calibri" w:eastAsia="Calibri" w:hAnsi="Calibri" w:cs="Calibri"/>
        </w:rPr>
        <w:t xml:space="preserve"> here is that the mean fitness is the same in both groups.</w:t>
      </w:r>
      <w:r>
        <w:rPr>
          <w:rFonts w:ascii="Calibri" w:eastAsia="Calibri" w:hAnsi="Calibri" w:cs="Calibri"/>
          <w:color w:val="333333"/>
          <w:highlight w:val="white"/>
        </w:rPr>
        <w:t xml:space="preserve"> </w:t>
      </w:r>
      <w:r>
        <w:rPr>
          <w:rFonts w:ascii="Calibri" w:eastAsia="Calibri" w:hAnsi="Calibri" w:cs="Calibri"/>
        </w:rPr>
        <w:t xml:space="preserve">In analyzing these data, you’ll be practicing so you can analyze the data that you’ll be generating later in the course.   </w:t>
      </w:r>
    </w:p>
    <w:p w14:paraId="5E5BADFF" w14:textId="77777777" w:rsidR="00BB0DC8" w:rsidRDefault="00BB0DC8" w:rsidP="00E43226">
      <w:pPr>
        <w:rPr>
          <w:rFonts w:ascii="Calibri" w:eastAsia="Calibri" w:hAnsi="Calibri" w:cs="Calibri"/>
        </w:rPr>
      </w:pPr>
    </w:p>
    <w:p w14:paraId="7E2F0280" w14:textId="77777777" w:rsidR="00BB0DC8" w:rsidRDefault="00BB0DC8" w:rsidP="00E43226">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20864" behindDoc="0" locked="0" layoutInCell="1" allowOverlap="1" wp14:anchorId="3562674E" wp14:editId="1B21EDFC">
                <wp:simplePos x="0" y="0"/>
                <wp:positionH relativeFrom="column">
                  <wp:posOffset>0</wp:posOffset>
                </wp:positionH>
                <wp:positionV relativeFrom="paragraph">
                  <wp:posOffset>76200</wp:posOffset>
                </wp:positionV>
                <wp:extent cx="594360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594360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20CFC" id="Straight Connector 2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pt" to="468pt,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9n/vgEAAMcDAAAOAAAAZHJzL2Uyb0RvYy54bWysU8tu2zAQvBfIPxC8x5LdNk0Fyzk4aC9F&#13;&#10;azTJBzDU0iLKF5asJf99l7QsB22RQ9ELRXJ3ZmeWq/XdaA07AEbtXcuXi5ozcNJ32u1b/vT46fqW&#13;&#10;s5iE64TxDlp+hMjvNldv1kNoYOV7bzpARiQuNkNoeZ9SaKoqyh6siAsfwFFQebQi0RH3VYdiIHZr&#13;&#10;qlVd31SDxy6glxAj3d6fgnxT+JUCmb4pFSEx03LSlsqKZX3Oa7VZi2aPIvRaTjLEP6iwQjsqOlPd&#13;&#10;iyTYT9R/UFkt0Uev0kJ6W3mltITigdws69/cPPQiQPFCzYlhblP8f7Ty62GHTHctX33gzAlLb/SQ&#13;&#10;UOh9n9jWO0cd9MgoSJ0aQmwIsHU7nE4x7DDbHhXa/CVDbCzdPc7dhTExSZfvP757e1PTI8hzrLoA&#13;&#10;A8b0GbxledNyo102Lhpx+BITFaPUc0q+hvK0UyjLOgkpu3Q0kHOM+w6KrFHpVeEqQwVbg+wgaBy6&#13;&#10;H8tsiphLZoYobcwMql8HTbkXNTNw+TrwpJ2yS0Xv0gy02nn8GziNZ6nqlE+yX3jN22ffHcuzlABN&#13;&#10;S3E2TXYex5fnAr/8f5tfAAAA//8DAFBLAwQUAAYACAAAACEACiTMsdsAAAALAQAADwAAAGRycy9k&#13;&#10;b3ducmV2LnhtbExPy07DMBC8I/EP1iJxQdShlVqaxqkiUD+AlgPHbbyNo8brELtp+HsWcYDLPma0&#13;&#10;szPFdvKdGmmIbWADT7MMFHEdbMuNgffD7vEZVEzIFrvAZOCLImzL25sCcxuu/EbjPjVKRDjmaMCl&#13;&#10;1Odax9qRxzgLPbFwpzB4TLIOjbYDXkXcd3qeZUvtsWX54LCnF0f1eX/xBg4fK7LuoatG/KwsN4tz&#13;&#10;u1tlxtzfTa8bKdUGVKIp/V3ATwbxD6UYO4YL26g6A5ImCTqXLux6sZTh+AvostD/M5TfAAAA//8D&#13;&#10;AFBLAQItABQABgAIAAAAIQC2gziS/gAAAOEBAAATAAAAAAAAAAAAAAAAAAAAAABbQ29udGVudF9U&#13;&#10;eXBlc10ueG1sUEsBAi0AFAAGAAgAAAAhADj9If/WAAAAlAEAAAsAAAAAAAAAAAAAAAAALwEAAF9y&#13;&#10;ZWxzLy5yZWxzUEsBAi0AFAAGAAgAAAAhACrf2f++AQAAxwMAAA4AAAAAAAAAAAAAAAAALgIAAGRy&#13;&#10;cy9lMm9Eb2MueG1sUEsBAi0AFAAGAAgAAAAhAAokzLHbAAAACwEAAA8AAAAAAAAAAAAAAAAAGAQA&#13;&#10;AGRycy9kb3ducmV2LnhtbFBLBQYAAAAABAAEAPMAAAAgBQAAAAA=&#13;&#10;" strokecolor="black [3200]" strokeweight="1pt">
                <v:stroke joinstyle="miter"/>
              </v:line>
            </w:pict>
          </mc:Fallback>
        </mc:AlternateContent>
      </w:r>
    </w:p>
    <w:p w14:paraId="6C7FD3CC" w14:textId="77777777" w:rsidR="00BB0DC8" w:rsidRDefault="00BB0DC8" w:rsidP="00E43226">
      <w:pPr>
        <w:rPr>
          <w:rFonts w:ascii="Calibri" w:eastAsia="Calibri" w:hAnsi="Calibri" w:cs="Calibri"/>
        </w:rPr>
      </w:pPr>
    </w:p>
    <w:p w14:paraId="7EED1724" w14:textId="77777777" w:rsidR="00BB0DC8" w:rsidRDefault="00BB0DC8" w:rsidP="00E43226">
      <w:pPr>
        <w:rPr>
          <w:rFonts w:ascii="Calibri" w:eastAsia="Calibri" w:hAnsi="Calibri" w:cs="Calibri"/>
        </w:rPr>
      </w:pPr>
    </w:p>
    <w:p w14:paraId="689DBEC8" w14:textId="77777777" w:rsidR="00BB0DC8" w:rsidRDefault="00BB0DC8" w:rsidP="00E43226">
      <w:pPr>
        <w:rPr>
          <w:rFonts w:ascii="Calibri" w:eastAsia="Calibri" w:hAnsi="Calibri" w:cs="Calibri"/>
          <w:b/>
          <w:sz w:val="28"/>
          <w:szCs w:val="28"/>
          <w:u w:val="single"/>
        </w:rPr>
      </w:pPr>
      <w:r>
        <w:rPr>
          <w:rFonts w:ascii="Calibri" w:eastAsia="Calibri" w:hAnsi="Calibri" w:cs="Calibri"/>
          <w:b/>
          <w:sz w:val="28"/>
          <w:szCs w:val="28"/>
          <w:u w:val="single"/>
        </w:rPr>
        <w:t>Lab 3: In Lab P</w:t>
      </w:r>
      <w:r w:rsidRPr="00435FA0">
        <w:rPr>
          <w:rFonts w:ascii="Calibri" w:eastAsia="Calibri" w:hAnsi="Calibri" w:cs="Calibri"/>
          <w:b/>
          <w:sz w:val="28"/>
          <w:szCs w:val="28"/>
          <w:u w:val="single"/>
        </w:rPr>
        <w:t>rotocol</w:t>
      </w:r>
    </w:p>
    <w:p w14:paraId="06ACDE7E" w14:textId="77777777" w:rsidR="00BB0DC8" w:rsidRPr="00435FA0" w:rsidRDefault="00BB0DC8" w:rsidP="00E43226">
      <w:pPr>
        <w:rPr>
          <w:rFonts w:ascii="Calibri" w:eastAsia="Calibri" w:hAnsi="Calibri" w:cs="Calibri"/>
          <w:u w:val="single"/>
        </w:rPr>
      </w:pPr>
    </w:p>
    <w:p w14:paraId="30E04777" w14:textId="77777777" w:rsidR="00BB0DC8" w:rsidRDefault="00BB0DC8" w:rsidP="00E43226">
      <w:pPr>
        <w:rPr>
          <w:rFonts w:ascii="Calibri" w:eastAsia="Calibri" w:hAnsi="Calibri" w:cs="Calibri"/>
        </w:rPr>
      </w:pPr>
      <w:r>
        <w:rPr>
          <w:rFonts w:ascii="Calibri" w:eastAsia="Calibri" w:hAnsi="Calibri" w:cs="Calibri"/>
        </w:rPr>
        <w:lastRenderedPageBreak/>
        <w:t>In lab, you will:</w:t>
      </w:r>
    </w:p>
    <w:p w14:paraId="272262D8" w14:textId="77777777" w:rsidR="00BB0DC8" w:rsidRPr="00F508CB" w:rsidRDefault="00BB0DC8" w:rsidP="00E43226">
      <w:pPr>
        <w:pBdr>
          <w:top w:val="nil"/>
          <w:left w:val="nil"/>
          <w:bottom w:val="nil"/>
          <w:right w:val="nil"/>
          <w:between w:val="nil"/>
        </w:pBdr>
        <w:rPr>
          <w:rFonts w:ascii="Calibri" w:eastAsia="Calibri" w:hAnsi="Calibri" w:cs="Calibri"/>
        </w:rPr>
      </w:pPr>
      <w:r>
        <w:rPr>
          <w:rFonts w:ascii="Calibri" w:eastAsia="Calibri" w:hAnsi="Calibri" w:cs="Calibri"/>
        </w:rPr>
        <w:t xml:space="preserve">I. </w:t>
      </w:r>
      <w:r w:rsidRPr="00F508CB">
        <w:rPr>
          <w:rFonts w:ascii="Calibri" w:eastAsia="Calibri" w:hAnsi="Calibri" w:cs="Calibri"/>
        </w:rPr>
        <w:t xml:space="preserve">Complete your daily </w:t>
      </w:r>
      <w:proofErr w:type="gramStart"/>
      <w:r w:rsidRPr="00F508CB">
        <w:rPr>
          <w:rFonts w:ascii="Calibri" w:eastAsia="Calibri" w:hAnsi="Calibri" w:cs="Calibri"/>
        </w:rPr>
        <w:t>transfer;</w:t>
      </w:r>
      <w:proofErr w:type="gramEnd"/>
    </w:p>
    <w:p w14:paraId="6D36BE4D" w14:textId="77777777" w:rsidR="00BB0DC8" w:rsidRPr="00F508CB" w:rsidRDefault="00BB0DC8" w:rsidP="00E43226">
      <w:pPr>
        <w:rPr>
          <w:rFonts w:ascii="Calibri" w:eastAsia="Calibri" w:hAnsi="Calibri" w:cs="Calibri"/>
        </w:rPr>
      </w:pPr>
      <w:r>
        <w:rPr>
          <w:rFonts w:ascii="Calibri" w:eastAsia="Calibri" w:hAnsi="Calibri" w:cs="Calibri"/>
        </w:rPr>
        <w:t xml:space="preserve">II. </w:t>
      </w:r>
      <w:r w:rsidRPr="00F508CB">
        <w:rPr>
          <w:rFonts w:ascii="Calibri" w:eastAsia="Calibri" w:hAnsi="Calibri" w:cs="Calibri"/>
        </w:rPr>
        <w:t>Learn how to use the software program Rstudio.</w:t>
      </w:r>
    </w:p>
    <w:p w14:paraId="682F74E6" w14:textId="77777777" w:rsidR="00BB0DC8" w:rsidRDefault="00BB0DC8" w:rsidP="00E43226">
      <w:pPr>
        <w:contextualSpacing/>
        <w:rPr>
          <w:rFonts w:ascii="Calibri" w:eastAsia="Calibri" w:hAnsi="Calibri" w:cs="Calibri"/>
        </w:rPr>
      </w:pPr>
      <w:r>
        <w:rPr>
          <w:rFonts w:ascii="Calibri" w:eastAsia="Calibri" w:hAnsi="Calibri" w:cs="Calibri"/>
        </w:rPr>
        <w:t>III. Use Rstudio to make a bar chart and do a t-test.</w:t>
      </w:r>
    </w:p>
    <w:p w14:paraId="7FA48F2A" w14:textId="77777777" w:rsidR="00BB0DC8" w:rsidRDefault="00BB0DC8" w:rsidP="00E43226">
      <w:pPr>
        <w:rPr>
          <w:rFonts w:ascii="Calibri" w:eastAsia="Calibri" w:hAnsi="Calibri" w:cs="Calibri"/>
        </w:rPr>
      </w:pPr>
    </w:p>
    <w:p w14:paraId="671548E0" w14:textId="77777777" w:rsidR="00BB0DC8" w:rsidRPr="00F301ED" w:rsidRDefault="00BB0DC8" w:rsidP="00E43226">
      <w:pPr>
        <w:rPr>
          <w:rFonts w:ascii="Calibri" w:eastAsia="Calibri" w:hAnsi="Calibri" w:cs="Calibri"/>
          <w:b/>
          <w:color w:val="6AA84F"/>
          <w:highlight w:val="white"/>
        </w:rPr>
      </w:pPr>
      <w:r w:rsidRPr="00F301ED">
        <w:rPr>
          <w:rFonts w:ascii="Calibri" w:eastAsia="Calibri" w:hAnsi="Calibri" w:cs="Calibri"/>
          <w:b/>
        </w:rPr>
        <w:t>Learning Objectives</w:t>
      </w:r>
    </w:p>
    <w:p w14:paraId="369994B7" w14:textId="77777777" w:rsidR="00BB0DC8" w:rsidRDefault="00BB0DC8" w:rsidP="00E43226">
      <w:pPr>
        <w:rPr>
          <w:rFonts w:ascii="Calibri" w:eastAsia="Calibri" w:hAnsi="Calibri" w:cs="Calibri"/>
          <w:b/>
          <w:highlight w:val="white"/>
        </w:rPr>
      </w:pPr>
      <w:r>
        <w:rPr>
          <w:rFonts w:ascii="Calibri" w:eastAsia="Calibri" w:hAnsi="Calibri" w:cs="Calibri"/>
          <w:noProof/>
        </w:rPr>
        <mc:AlternateContent>
          <mc:Choice Requires="wps">
            <w:drawing>
              <wp:inline distT="114300" distB="114300" distL="114300" distR="114300" wp14:anchorId="7FB39D6E" wp14:editId="28AB90B4">
                <wp:extent cx="5923280" cy="2140085"/>
                <wp:effectExtent l="0" t="0" r="7620" b="19050"/>
                <wp:docPr id="28" name="Text Box 28"/>
                <wp:cNvGraphicFramePr/>
                <a:graphic xmlns:a="http://schemas.openxmlformats.org/drawingml/2006/main">
                  <a:graphicData uri="http://schemas.microsoft.com/office/word/2010/wordprocessingShape">
                    <wps:wsp>
                      <wps:cNvSpPr txBox="1"/>
                      <wps:spPr>
                        <a:xfrm>
                          <a:off x="0" y="0"/>
                          <a:ext cx="5923280" cy="2140085"/>
                        </a:xfrm>
                        <a:prstGeom prst="rect">
                          <a:avLst/>
                        </a:prstGeom>
                        <a:ln w="12700">
                          <a:headEnd type="none" w="sm" len="sm"/>
                          <a:tailEnd type="none" w="sm" len="sm"/>
                        </a:ln>
                        <a:effectLst/>
                      </wps:spPr>
                      <wps:style>
                        <a:lnRef idx="2">
                          <a:schemeClr val="dk1"/>
                        </a:lnRef>
                        <a:fillRef idx="1">
                          <a:schemeClr val="lt1"/>
                        </a:fillRef>
                        <a:effectRef idx="0">
                          <a:schemeClr val="dk1"/>
                        </a:effectRef>
                        <a:fontRef idx="minor">
                          <a:schemeClr val="dk1"/>
                        </a:fontRef>
                      </wps:style>
                      <wps:txbx>
                        <w:txbxContent>
                          <w:p w14:paraId="0DAF9468"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rFonts w:ascii="Calibri" w:eastAsia="Calibri" w:hAnsi="Calibri" w:cs="Calibri"/>
                                <w:color w:val="333333"/>
                                <w:highlight w:val="white"/>
                              </w:rPr>
                              <w:t>be able to</w:t>
                            </w:r>
                            <w:r>
                              <w:rPr>
                                <w:rFonts w:ascii="Calibri" w:eastAsia="Calibri" w:hAnsi="Calibri" w:cs="Calibri"/>
                              </w:rPr>
                              <w:t>:</w:t>
                            </w:r>
                          </w:p>
                          <w:p w14:paraId="23DD0E15" w14:textId="77777777" w:rsidR="002B31B4" w:rsidRDefault="002B31B4" w:rsidP="00E43226">
                            <w:pPr>
                              <w:widowControl w:val="0"/>
                              <w:numPr>
                                <w:ilvl w:val="0"/>
                                <w:numId w:val="27"/>
                              </w:numPr>
                              <w:rPr>
                                <w:color w:val="333333"/>
                                <w:highlight w:val="white"/>
                              </w:rPr>
                            </w:pPr>
                            <w:r>
                              <w:rPr>
                                <w:rFonts w:ascii="Calibri" w:eastAsia="Calibri" w:hAnsi="Calibri" w:cs="Calibri"/>
                                <w:color w:val="333333"/>
                                <w:highlight w:val="white"/>
                              </w:rPr>
                              <w:t xml:space="preserve">Explain why resistance is not all-or-none but a phenotype with continuous variation, and predict the consequences of experiments that change antibiotic concentrations over time. </w:t>
                            </w:r>
                          </w:p>
                          <w:p w14:paraId="72720D39" w14:textId="77777777" w:rsidR="002B31B4" w:rsidRDefault="002B31B4" w:rsidP="00E43226">
                            <w:pPr>
                              <w:widowControl w:val="0"/>
                              <w:numPr>
                                <w:ilvl w:val="0"/>
                                <w:numId w:val="27"/>
                              </w:numPr>
                              <w:rPr>
                                <w:color w:val="333333"/>
                                <w:highlight w:val="white"/>
                              </w:rPr>
                            </w:pPr>
                            <w:r>
                              <w:rPr>
                                <w:rFonts w:ascii="Calibri" w:eastAsia="Calibri" w:hAnsi="Calibri" w:cs="Calibri"/>
                                <w:color w:val="333333"/>
                                <w:highlight w:val="white"/>
                              </w:rPr>
                              <w:t>Explain why resistance can be costly in the absence of an antibiotic, and analyze methods for measuring the cost of resistance.</w:t>
                            </w:r>
                          </w:p>
                          <w:p w14:paraId="1C723C7E" w14:textId="77777777" w:rsidR="002B31B4" w:rsidRDefault="002B31B4" w:rsidP="00E43226">
                            <w:pPr>
                              <w:widowControl w:val="0"/>
                              <w:numPr>
                                <w:ilvl w:val="0"/>
                                <w:numId w:val="27"/>
                              </w:numPr>
                              <w:rPr>
                                <w:color w:val="333333"/>
                                <w:highlight w:val="white"/>
                              </w:rPr>
                            </w:pPr>
                            <w:r>
                              <w:rPr>
                                <w:rFonts w:ascii="Calibri" w:eastAsia="Calibri" w:hAnsi="Calibri" w:cs="Calibri"/>
                                <w:color w:val="333333"/>
                                <w:highlight w:val="white"/>
                              </w:rPr>
                              <w:t>Explain why researchers perform statistical analyses, in terms that a 4</w:t>
                            </w:r>
                            <w:r w:rsidRPr="00433E87">
                              <w:rPr>
                                <w:rFonts w:ascii="Calibri" w:eastAsia="Calibri" w:hAnsi="Calibri" w:cs="Calibri"/>
                                <w:color w:val="333333"/>
                                <w:highlight w:val="white"/>
                                <w:vertAlign w:val="superscript"/>
                              </w:rPr>
                              <w:t>th</w:t>
                            </w:r>
                            <w:r>
                              <w:rPr>
                                <w:rFonts w:ascii="Calibri" w:eastAsia="Calibri" w:hAnsi="Calibri" w:cs="Calibri"/>
                                <w:color w:val="333333"/>
                                <w:highlight w:val="white"/>
                              </w:rPr>
                              <w:t xml:space="preserve"> grader can understand.</w:t>
                            </w:r>
                          </w:p>
                          <w:p w14:paraId="6587801E" w14:textId="77777777" w:rsidR="002B31B4" w:rsidRPr="00675F45" w:rsidRDefault="002B31B4" w:rsidP="00E43226">
                            <w:pPr>
                              <w:pStyle w:val="ListParagraph"/>
                              <w:numPr>
                                <w:ilvl w:val="0"/>
                                <w:numId w:val="27"/>
                              </w:numPr>
                              <w:textDirection w:val="btLr"/>
                              <w:rPr>
                                <w:rFonts w:asciiTheme="majorHAnsi" w:hAnsiTheme="majorHAnsi" w:cstheme="majorHAnsi"/>
                                <w:color w:val="333333"/>
                                <w:highlight w:val="white"/>
                                <w:lang w:val="en-US"/>
                              </w:rPr>
                            </w:pPr>
                            <w:r>
                              <w:rPr>
                                <w:rFonts w:ascii="Calibri" w:eastAsia="Calibri" w:hAnsi="Calibri" w:cs="Calibri"/>
                                <w:color w:val="333333"/>
                                <w:sz w:val="24"/>
                                <w:szCs w:val="24"/>
                                <w:highlight w:val="white"/>
                              </w:rPr>
                              <w:t>Navigate the interface of RStudio, load a practice data set, and run practice analyses.</w:t>
                            </w:r>
                          </w:p>
                        </w:txbxContent>
                      </wps:txbx>
                      <wps:bodyPr spcFirstLastPara="1" wrap="square" lIns="91425" tIns="91425" rIns="91425" bIns="91425" anchor="t" anchorCtr="0"/>
                    </wps:wsp>
                  </a:graphicData>
                </a:graphic>
              </wp:inline>
            </w:drawing>
          </mc:Choice>
          <mc:Fallback>
            <w:pict>
              <v:shape w14:anchorId="7FB39D6E" id="Text Box 28" o:spid="_x0000_s1031" type="#_x0000_t202" style="width:466.4pt;height:1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XVxMAIAALYEAAAOAAAAZHJzL2Uyb0RvYy54bWysVF1v0zAUfUfiP1h+p/lgha5qOomNIaSJ&#13;&#10;TWz8ANexmwjHNrbXpP+eY6dNKxhCQryk9vW5955zP7q6GjpFdsL51uiKFrOcEqG5qVu9rei3p9s3&#13;&#10;C0p8YLpmymhR0b3w9Gr9+tWqt0tRmsaoWjiCINove1vRJgS7zDLPG9ExPzNWaDxK4zoWcHXbrHas&#13;&#10;R/ROZWWev8t642rrDBfew3ozPtJ1ii+l4OFeSi8CURUFt5C+Ln038ZutV2y5dcw2LT/QYP/AomOt&#13;&#10;RtIp1A0LjDy79rdQXcud8UaGGTddZqRsuUgaoKbIf1Hz2DArkhYUx9upTP7/heVfdg+OtHVFS3RK&#13;&#10;sw49ehJDIB/MQGBCfXrrl4A9WgDDADv6fLR7GKPsQbou/kIQwTsqvZ+qG6NxGOeX5dtygSeOt7K4&#13;&#10;yPPFPMbJTu7W+fBJmI7EQ0Ud2peqynZ3PozQIyRmU5r0IFO+z/MEawSrP+qahL2FDI2BoxHgO0qU&#13;&#10;wHjikPodWKv+jgMvpWMakebowCBWY1SdTmGvxEjlq5CoI3SWiUuaYHGtHNkxzF79PdUsxQQyushW&#13;&#10;qcmpeMlJhaPTAXtiMzmOyv+YbeR+zGh0mBy7Vhv3UtYTVTni0aIzrfEYhs2QhiY1MFo2pt5jPrzl&#13;&#10;ty16d8d8eGAOq1SgBVgvFP/HM3NoiPqsMb+XxUU5xz6eX9z5ZXN+YZo3BlsbKBmP1yHtcByJmB3L&#13;&#10;kebosMhx+87vCXX6u1n/BAAA//8DAFBLAwQUAAYACAAAACEANxyrM+AAAAAKAQAADwAAAGRycy9k&#13;&#10;b3ducmV2LnhtbEyPwU7DMBBE70j8g7VI3KhDI1GaxqlQUTkhREt64ObESxJhr0Pstilfz5YLXEZa&#13;&#10;jWZ2Xr4cnRUHHELnScHtJAGBVHvTUaOgfFvf3IMIUZPR1hMqOGGAZXF5kevM+CNt8LCNjeASCplW&#13;&#10;0MbYZ1KGukWnw8T3SOx9+MHpyOfQSDPoI5c7K6dJcied7og/tLrHVYv153bvFLyXm6/dU/X9un5Z&#13;&#10;Rfs8ltUppDOlrq/GxwXLwwJExDH+JeDMwPuh4GGV35MJwipgmvir7M3TKbNUCtJ0loAscvkfofgB&#13;&#10;AAD//wMAUEsBAi0AFAAGAAgAAAAhALaDOJL+AAAA4QEAABMAAAAAAAAAAAAAAAAAAAAAAFtDb250&#13;&#10;ZW50X1R5cGVzXS54bWxQSwECLQAUAAYACAAAACEAOP0h/9YAAACUAQAACwAAAAAAAAAAAAAAAAAv&#13;&#10;AQAAX3JlbHMvLnJlbHNQSwECLQAUAAYACAAAACEAwb11cTACAAC2BAAADgAAAAAAAAAAAAAAAAAu&#13;&#10;AgAAZHJzL2Uyb0RvYy54bWxQSwECLQAUAAYACAAAACEANxyrM+AAAAAKAQAADwAAAAAAAAAAAAAA&#13;&#10;AACKBAAAZHJzL2Rvd25yZXYueG1sUEsFBgAAAAAEAAQA8wAAAJcFAAAAAA==&#13;&#10;" fillcolor="white [3201]" strokecolor="black [3200]" strokeweight="1pt">
                <v:stroke startarrowwidth="narrow" startarrowlength="short" endarrowwidth="narrow" endarrowlength="short"/>
                <v:textbox inset="2.53958mm,2.53958mm,2.53958mm,2.53958mm">
                  <w:txbxContent>
                    <w:p w14:paraId="0DAF9468"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rFonts w:ascii="Calibri" w:eastAsia="Calibri" w:hAnsi="Calibri" w:cs="Calibri"/>
                          <w:color w:val="333333"/>
                          <w:highlight w:val="white"/>
                        </w:rPr>
                        <w:t>be able to</w:t>
                      </w:r>
                      <w:r>
                        <w:rPr>
                          <w:rFonts w:ascii="Calibri" w:eastAsia="Calibri" w:hAnsi="Calibri" w:cs="Calibri"/>
                        </w:rPr>
                        <w:t>:</w:t>
                      </w:r>
                    </w:p>
                    <w:p w14:paraId="23DD0E15" w14:textId="77777777" w:rsidR="002B31B4" w:rsidRDefault="002B31B4" w:rsidP="00E43226">
                      <w:pPr>
                        <w:widowControl w:val="0"/>
                        <w:numPr>
                          <w:ilvl w:val="0"/>
                          <w:numId w:val="27"/>
                        </w:numPr>
                        <w:rPr>
                          <w:color w:val="333333"/>
                          <w:highlight w:val="white"/>
                        </w:rPr>
                      </w:pPr>
                      <w:r>
                        <w:rPr>
                          <w:rFonts w:ascii="Calibri" w:eastAsia="Calibri" w:hAnsi="Calibri" w:cs="Calibri"/>
                          <w:color w:val="333333"/>
                          <w:highlight w:val="white"/>
                        </w:rPr>
                        <w:t xml:space="preserve">Explain why resistance is not all-or-none but a phenotype with continuous variation, and predict the consequences of experiments that change antibiotic concentrations over time. </w:t>
                      </w:r>
                    </w:p>
                    <w:p w14:paraId="72720D39" w14:textId="77777777" w:rsidR="002B31B4" w:rsidRDefault="002B31B4" w:rsidP="00E43226">
                      <w:pPr>
                        <w:widowControl w:val="0"/>
                        <w:numPr>
                          <w:ilvl w:val="0"/>
                          <w:numId w:val="27"/>
                        </w:numPr>
                        <w:rPr>
                          <w:color w:val="333333"/>
                          <w:highlight w:val="white"/>
                        </w:rPr>
                      </w:pPr>
                      <w:r>
                        <w:rPr>
                          <w:rFonts w:ascii="Calibri" w:eastAsia="Calibri" w:hAnsi="Calibri" w:cs="Calibri"/>
                          <w:color w:val="333333"/>
                          <w:highlight w:val="white"/>
                        </w:rPr>
                        <w:t>Explain why resistance can be costly in the absence of an antibiotic, and analyze methods for measuring the cost of resistance.</w:t>
                      </w:r>
                    </w:p>
                    <w:p w14:paraId="1C723C7E" w14:textId="77777777" w:rsidR="002B31B4" w:rsidRDefault="002B31B4" w:rsidP="00E43226">
                      <w:pPr>
                        <w:widowControl w:val="0"/>
                        <w:numPr>
                          <w:ilvl w:val="0"/>
                          <w:numId w:val="27"/>
                        </w:numPr>
                        <w:rPr>
                          <w:color w:val="333333"/>
                          <w:highlight w:val="white"/>
                        </w:rPr>
                      </w:pPr>
                      <w:r>
                        <w:rPr>
                          <w:rFonts w:ascii="Calibri" w:eastAsia="Calibri" w:hAnsi="Calibri" w:cs="Calibri"/>
                          <w:color w:val="333333"/>
                          <w:highlight w:val="white"/>
                        </w:rPr>
                        <w:t>Explain why researchers perform statistical analyses, in terms that a 4</w:t>
                      </w:r>
                      <w:r w:rsidRPr="00433E87">
                        <w:rPr>
                          <w:rFonts w:ascii="Calibri" w:eastAsia="Calibri" w:hAnsi="Calibri" w:cs="Calibri"/>
                          <w:color w:val="333333"/>
                          <w:highlight w:val="white"/>
                          <w:vertAlign w:val="superscript"/>
                        </w:rPr>
                        <w:t>th</w:t>
                      </w:r>
                      <w:r>
                        <w:rPr>
                          <w:rFonts w:ascii="Calibri" w:eastAsia="Calibri" w:hAnsi="Calibri" w:cs="Calibri"/>
                          <w:color w:val="333333"/>
                          <w:highlight w:val="white"/>
                        </w:rPr>
                        <w:t xml:space="preserve"> grader can understand.</w:t>
                      </w:r>
                    </w:p>
                    <w:p w14:paraId="6587801E" w14:textId="77777777" w:rsidR="002B31B4" w:rsidRPr="00675F45" w:rsidRDefault="002B31B4" w:rsidP="00E43226">
                      <w:pPr>
                        <w:pStyle w:val="ListParagraph"/>
                        <w:numPr>
                          <w:ilvl w:val="0"/>
                          <w:numId w:val="27"/>
                        </w:numPr>
                        <w:textDirection w:val="btLr"/>
                        <w:rPr>
                          <w:rFonts w:asciiTheme="majorHAnsi" w:hAnsiTheme="majorHAnsi" w:cstheme="majorHAnsi"/>
                          <w:color w:val="333333"/>
                          <w:highlight w:val="white"/>
                          <w:lang w:val="en-US"/>
                        </w:rPr>
                      </w:pPr>
                      <w:r>
                        <w:rPr>
                          <w:rFonts w:ascii="Calibri" w:eastAsia="Calibri" w:hAnsi="Calibri" w:cs="Calibri"/>
                          <w:color w:val="333333"/>
                          <w:sz w:val="24"/>
                          <w:szCs w:val="24"/>
                          <w:highlight w:val="white"/>
                        </w:rPr>
                        <w:t>Navigate the interface of RStudio, load a practice data set, and run practice analyses.</w:t>
                      </w:r>
                    </w:p>
                  </w:txbxContent>
                </v:textbox>
                <w10:anchorlock/>
              </v:shape>
            </w:pict>
          </mc:Fallback>
        </mc:AlternateContent>
      </w:r>
      <w:r>
        <w:rPr>
          <w:rFonts w:ascii="Calibri" w:eastAsia="Calibri" w:hAnsi="Calibri" w:cs="Calibri"/>
        </w:rPr>
        <w:t xml:space="preserve">  </w:t>
      </w:r>
    </w:p>
    <w:p w14:paraId="3CEAF411" w14:textId="77777777" w:rsidR="00BB0DC8" w:rsidRDefault="00BB0DC8" w:rsidP="00E43226">
      <w:pPr>
        <w:rPr>
          <w:rFonts w:ascii="Calibri" w:eastAsia="Calibri" w:hAnsi="Calibri" w:cs="Calibri"/>
          <w:b/>
          <w:sz w:val="28"/>
          <w:szCs w:val="28"/>
        </w:rPr>
      </w:pPr>
    </w:p>
    <w:p w14:paraId="1CA203E0" w14:textId="77777777" w:rsidR="00BB0DC8" w:rsidRDefault="00BB0DC8" w:rsidP="00E43226">
      <w:pPr>
        <w:rPr>
          <w:rFonts w:ascii="Calibri" w:eastAsia="Calibri" w:hAnsi="Calibri" w:cs="Calibri"/>
          <w:b/>
          <w:sz w:val="28"/>
          <w:szCs w:val="28"/>
        </w:rPr>
      </w:pPr>
      <w:r>
        <w:rPr>
          <w:rFonts w:ascii="Calibri" w:eastAsia="Calibri" w:hAnsi="Calibri" w:cs="Calibri"/>
          <w:b/>
          <w:sz w:val="28"/>
          <w:szCs w:val="28"/>
        </w:rPr>
        <w:t>Fitness</w:t>
      </w:r>
    </w:p>
    <w:p w14:paraId="0E7B57BC" w14:textId="77777777" w:rsidR="00BB0DC8" w:rsidRDefault="00BB0DC8" w:rsidP="00E43226">
      <w:pPr>
        <w:shd w:val="clear" w:color="auto" w:fill="FFFFFF"/>
        <w:jc w:val="both"/>
        <w:rPr>
          <w:rFonts w:ascii="Calibri" w:eastAsia="Calibri" w:hAnsi="Calibri" w:cs="Calibri"/>
        </w:rPr>
      </w:pPr>
      <w:r>
        <w:rPr>
          <w:rFonts w:ascii="Calibri" w:eastAsia="Calibri" w:hAnsi="Calibri" w:cs="Calibri"/>
        </w:rPr>
        <w:t xml:space="preserve">In Lab 5 you will run a fitness </w:t>
      </w:r>
      <w:r w:rsidRPr="00CB79A4">
        <w:rPr>
          <w:rFonts w:ascii="Calibri" w:eastAsia="Calibri" w:hAnsi="Calibri" w:cs="Calibri"/>
        </w:rPr>
        <w:t>competition assay</w:t>
      </w:r>
      <w:r>
        <w:rPr>
          <w:rFonts w:ascii="Calibri" w:eastAsia="Calibri" w:hAnsi="Calibri" w:cs="Calibri"/>
        </w:rPr>
        <w:t xml:space="preserve">. The data from that assay will tell you how the resistance mutation found in your bacterial cells impacts their ability to compete for resources in an environment that lacks the drug. You’ll use growth rate as an index of fitness. </w:t>
      </w:r>
    </w:p>
    <w:p w14:paraId="2CE172FB" w14:textId="77777777" w:rsidR="00BB0DC8" w:rsidRDefault="00BB0DC8" w:rsidP="00E43226">
      <w:pPr>
        <w:shd w:val="clear" w:color="auto" w:fill="FFFFFF"/>
        <w:jc w:val="both"/>
        <w:rPr>
          <w:rFonts w:ascii="Calibri" w:eastAsia="Calibri" w:hAnsi="Calibri" w:cs="Calibri"/>
        </w:rPr>
      </w:pPr>
    </w:p>
    <w:p w14:paraId="6004DD0D" w14:textId="77777777" w:rsidR="00BB0DC8" w:rsidRDefault="00BB0DC8" w:rsidP="00E43226">
      <w:pPr>
        <w:shd w:val="clear" w:color="auto" w:fill="FFFFFF"/>
        <w:jc w:val="both"/>
        <w:rPr>
          <w:rFonts w:ascii="Calibri" w:eastAsia="Calibri" w:hAnsi="Calibri" w:cs="Calibri"/>
        </w:rPr>
      </w:pPr>
      <w:r>
        <w:rPr>
          <w:rFonts w:ascii="Calibri" w:eastAsia="Calibri" w:hAnsi="Calibri" w:cs="Calibri"/>
        </w:rPr>
        <w:t xml:space="preserve">Your task today is to think about how to calculate fitness and interpret the results of the fitness assay that you will do in Lab 5. Your data will help you and other members of the Kerr lab understand how resistance mutations might impact the ability of the bacteria to grow in patients who are cycling off certain drugs or switching cocktails. </w:t>
      </w:r>
    </w:p>
    <w:p w14:paraId="35A11BB5" w14:textId="77777777" w:rsidR="00BB0DC8" w:rsidRDefault="00BB0DC8" w:rsidP="00E43226">
      <w:pPr>
        <w:shd w:val="clear" w:color="auto" w:fill="FFFFFF"/>
        <w:jc w:val="both"/>
        <w:rPr>
          <w:rFonts w:ascii="Calibri" w:eastAsia="Calibri" w:hAnsi="Calibri" w:cs="Calibri"/>
        </w:rPr>
      </w:pPr>
    </w:p>
    <w:p w14:paraId="00B0BC62" w14:textId="77777777" w:rsidR="00BB0DC8" w:rsidRDefault="00BB0DC8" w:rsidP="00E43226">
      <w:pPr>
        <w:shd w:val="clear" w:color="auto" w:fill="FFFFFF"/>
        <w:jc w:val="both"/>
        <w:rPr>
          <w:rFonts w:ascii="Calibri" w:eastAsia="Calibri" w:hAnsi="Calibri" w:cs="Calibri"/>
        </w:rPr>
      </w:pPr>
      <w:r>
        <w:rPr>
          <w:rFonts w:ascii="Calibri" w:eastAsia="Calibri" w:hAnsi="Calibri" w:cs="Calibri"/>
        </w:rPr>
        <w:t>When you start the assay, each lab section will start with the sensitive progenitor that your TA picked from the drug-free LB plate. This strain will be grown in the same plate as a “Common Competitor.” This common competitor consists of cells from the same strain that are marked in a different way, so you can tell the two populations apart by color. The competition environment will be drug-free, so you can measure any changes in how well the sensitive strain competes over time. The fitness (growth rate) of the sensitive strain will serve as a baseline that you can compare to the fitness of your resistant mutants.</w:t>
      </w:r>
    </w:p>
    <w:p w14:paraId="1737B5F9" w14:textId="77777777" w:rsidR="00BB0DC8" w:rsidRDefault="00BB0DC8" w:rsidP="00E43226">
      <w:pPr>
        <w:shd w:val="clear" w:color="auto" w:fill="FFFFFF"/>
        <w:jc w:val="both"/>
        <w:rPr>
          <w:rFonts w:ascii="Calibri" w:eastAsia="Calibri" w:hAnsi="Calibri" w:cs="Calibri"/>
        </w:rPr>
      </w:pPr>
    </w:p>
    <w:p w14:paraId="4F4CD80A" w14:textId="77777777" w:rsidR="00BB0DC8" w:rsidRPr="00F42C3F" w:rsidRDefault="00BB0DC8" w:rsidP="00E43226">
      <w:pPr>
        <w:shd w:val="clear" w:color="auto" w:fill="FFFFFF"/>
        <w:jc w:val="both"/>
        <w:rPr>
          <w:rFonts w:ascii="Calibri" w:eastAsia="Calibri" w:hAnsi="Calibri" w:cs="Calibri"/>
          <w:b/>
        </w:rPr>
      </w:pPr>
      <w:r w:rsidRPr="00F42C3F">
        <w:rPr>
          <w:rFonts w:ascii="Calibri" w:eastAsia="Calibri" w:hAnsi="Calibri" w:cs="Calibri"/>
          <w:b/>
        </w:rPr>
        <w:t>Comparing sensitive and resistant strains</w:t>
      </w:r>
    </w:p>
    <w:p w14:paraId="5208E105" w14:textId="77777777" w:rsidR="00BB0DC8" w:rsidRDefault="00BB0DC8" w:rsidP="00E43226">
      <w:pPr>
        <w:shd w:val="clear" w:color="auto" w:fill="FFFFFF"/>
        <w:jc w:val="both"/>
        <w:rPr>
          <w:rFonts w:ascii="Calibri" w:eastAsia="Calibri" w:hAnsi="Calibri" w:cs="Calibri"/>
        </w:rPr>
      </w:pPr>
      <w:r>
        <w:rPr>
          <w:rFonts w:ascii="Calibri" w:eastAsia="Calibri" w:hAnsi="Calibri" w:cs="Calibri"/>
        </w:rPr>
        <w:t>To measure the fitness of your resistant mutants, you will set up competitions between each of your Focal strains and the Common Competitor. The focal strains are your RIF-resistant progenitor and descendant and your STR-resistant progenitor and descendant.</w:t>
      </w:r>
    </w:p>
    <w:p w14:paraId="39AD55D5" w14:textId="77777777" w:rsidR="00BB0DC8" w:rsidRDefault="00BB0DC8" w:rsidP="00E43226">
      <w:pPr>
        <w:shd w:val="clear" w:color="auto" w:fill="FFFFFF"/>
        <w:jc w:val="both"/>
        <w:rPr>
          <w:rFonts w:ascii="Calibri" w:eastAsia="Calibri" w:hAnsi="Calibri" w:cs="Calibri"/>
        </w:rPr>
      </w:pPr>
      <w:r>
        <w:rPr>
          <w:rFonts w:ascii="Calibri" w:eastAsia="Calibri" w:hAnsi="Calibri" w:cs="Calibri"/>
        </w:rPr>
        <w:t>Here are the steps in this assay:</w:t>
      </w:r>
    </w:p>
    <w:p w14:paraId="49C29E20" w14:textId="77777777" w:rsidR="00BB0DC8" w:rsidRDefault="00BB0DC8" w:rsidP="00E43226">
      <w:pPr>
        <w:pStyle w:val="ListParagraph"/>
        <w:numPr>
          <w:ilvl w:val="0"/>
          <w:numId w:val="28"/>
        </w:numPr>
        <w:shd w:val="clear" w:color="auto" w:fill="FFFFFF"/>
        <w:spacing w:line="240" w:lineRule="auto"/>
        <w:ind w:left="360"/>
        <w:jc w:val="both"/>
        <w:rPr>
          <w:rFonts w:ascii="Calibri" w:eastAsia="Calibri" w:hAnsi="Calibri" w:cs="Calibri"/>
          <w:sz w:val="24"/>
          <w:szCs w:val="24"/>
        </w:rPr>
      </w:pPr>
      <w:r>
        <w:rPr>
          <w:noProof/>
          <w:lang w:val="en-US"/>
        </w:rPr>
        <w:lastRenderedPageBreak/>
        <w:drawing>
          <wp:anchor distT="114300" distB="114300" distL="114300" distR="114300" simplePos="0" relativeHeight="251619840" behindDoc="0" locked="0" layoutInCell="1" hidden="0" allowOverlap="1" wp14:anchorId="58DB1A16" wp14:editId="6884AFE2">
            <wp:simplePos x="0" y="0"/>
            <wp:positionH relativeFrom="margin">
              <wp:posOffset>4243705</wp:posOffset>
            </wp:positionH>
            <wp:positionV relativeFrom="paragraph">
              <wp:posOffset>331470</wp:posOffset>
            </wp:positionV>
            <wp:extent cx="1617980" cy="1617980"/>
            <wp:effectExtent l="0" t="0" r="1270" b="1270"/>
            <wp:wrapSquare wrapText="bothSides" distT="114300" distB="114300" distL="114300" distR="114300"/>
            <wp:docPr id="3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extLst>
                        <a:ext uri="{BEBA8EAE-BF5A-486C-A8C5-ECC9F3942E4B}">
                          <a14:imgProps xmlns:a14="http://schemas.microsoft.com/office/drawing/2010/main">
                            <a14:imgLayer r:embed="rId45">
                              <a14:imgEffect>
                                <a14:saturation sat="0"/>
                              </a14:imgEffect>
                            </a14:imgLayer>
                          </a14:imgProps>
                        </a:ext>
                      </a:extLst>
                    </a:blip>
                    <a:srcRect/>
                    <a:stretch>
                      <a:fillRect/>
                    </a:stretch>
                  </pic:blipFill>
                  <pic:spPr>
                    <a:xfrm>
                      <a:off x="0" y="0"/>
                      <a:ext cx="1617980" cy="1617980"/>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4"/>
          <w:szCs w:val="24"/>
        </w:rPr>
        <w:t xml:space="preserve">You will grow a Focal strain and the Common Competitor together </w:t>
      </w:r>
      <w:r w:rsidRPr="00F158DB">
        <w:rPr>
          <w:rFonts w:ascii="Calibri" w:eastAsia="Calibri" w:hAnsi="Calibri" w:cs="Calibri"/>
          <w:sz w:val="24"/>
          <w:szCs w:val="24"/>
        </w:rPr>
        <w:t xml:space="preserve">in a microtiter </w:t>
      </w:r>
      <w:r>
        <w:rPr>
          <w:rFonts w:ascii="Calibri" w:eastAsia="Calibri" w:hAnsi="Calibri" w:cs="Calibri"/>
          <w:sz w:val="24"/>
          <w:szCs w:val="24"/>
        </w:rPr>
        <w:t>well</w:t>
      </w:r>
      <w:r w:rsidRPr="00F158DB">
        <w:rPr>
          <w:rFonts w:ascii="Calibri" w:eastAsia="Calibri" w:hAnsi="Calibri" w:cs="Calibri"/>
          <w:sz w:val="24"/>
          <w:szCs w:val="24"/>
        </w:rPr>
        <w:t xml:space="preserve"> for </w:t>
      </w:r>
      <w:r>
        <w:rPr>
          <w:rFonts w:ascii="Calibri" w:eastAsia="Calibri" w:hAnsi="Calibri" w:cs="Calibri"/>
          <w:sz w:val="24"/>
          <w:szCs w:val="24"/>
        </w:rPr>
        <w:br/>
      </w:r>
      <w:r w:rsidRPr="00F158DB">
        <w:rPr>
          <w:rFonts w:ascii="Calibri" w:eastAsia="Calibri" w:hAnsi="Calibri" w:cs="Calibri"/>
          <w:sz w:val="24"/>
          <w:szCs w:val="24"/>
        </w:rPr>
        <w:t>1 day</w:t>
      </w:r>
      <w:r>
        <w:rPr>
          <w:rFonts w:ascii="Calibri" w:eastAsia="Calibri" w:hAnsi="Calibri" w:cs="Calibri"/>
          <w:sz w:val="24"/>
          <w:szCs w:val="24"/>
        </w:rPr>
        <w:t xml:space="preserve">—a </w:t>
      </w:r>
      <w:r w:rsidRPr="00F158DB">
        <w:rPr>
          <w:rFonts w:ascii="Calibri" w:eastAsia="Calibri" w:hAnsi="Calibri" w:cs="Calibri"/>
          <w:sz w:val="24"/>
          <w:szCs w:val="24"/>
        </w:rPr>
        <w:t>24-hour growth cycle</w:t>
      </w:r>
      <w:r>
        <w:rPr>
          <w:rFonts w:ascii="Calibri" w:eastAsia="Calibri" w:hAnsi="Calibri" w:cs="Calibri"/>
          <w:sz w:val="24"/>
          <w:szCs w:val="24"/>
        </w:rPr>
        <w:t>—in the absence of drug</w:t>
      </w:r>
      <w:r w:rsidRPr="00F158DB">
        <w:rPr>
          <w:rFonts w:ascii="Calibri" w:eastAsia="Calibri" w:hAnsi="Calibri" w:cs="Calibri"/>
          <w:sz w:val="24"/>
          <w:szCs w:val="24"/>
        </w:rPr>
        <w:t xml:space="preserve">. </w:t>
      </w:r>
    </w:p>
    <w:p w14:paraId="4A3911FC" w14:textId="77777777" w:rsidR="00BB0DC8" w:rsidRDefault="00BB0DC8" w:rsidP="00E43226">
      <w:pPr>
        <w:pStyle w:val="ListParagraph"/>
        <w:numPr>
          <w:ilvl w:val="0"/>
          <w:numId w:val="28"/>
        </w:numPr>
        <w:shd w:val="clear" w:color="auto" w:fill="FFFFFF"/>
        <w:spacing w:line="240" w:lineRule="auto"/>
        <w:ind w:left="360"/>
        <w:jc w:val="both"/>
        <w:rPr>
          <w:rFonts w:ascii="Calibri" w:eastAsia="Calibri" w:hAnsi="Calibri" w:cs="Calibri"/>
          <w:sz w:val="24"/>
          <w:szCs w:val="24"/>
        </w:rPr>
      </w:pPr>
      <w:r>
        <w:rPr>
          <w:rFonts w:ascii="Calibri" w:eastAsia="Calibri" w:hAnsi="Calibri" w:cs="Calibri"/>
          <w:sz w:val="24"/>
          <w:szCs w:val="24"/>
        </w:rPr>
        <w:t>At the start of each competition, you will spread samples</w:t>
      </w:r>
      <w:r w:rsidRPr="00F158DB">
        <w:rPr>
          <w:rFonts w:ascii="Calibri" w:eastAsia="Calibri" w:hAnsi="Calibri" w:cs="Calibri"/>
          <w:sz w:val="24"/>
          <w:szCs w:val="24"/>
        </w:rPr>
        <w:t xml:space="preserve"> </w:t>
      </w:r>
      <w:r>
        <w:rPr>
          <w:rFonts w:ascii="Calibri" w:eastAsia="Calibri" w:hAnsi="Calibri" w:cs="Calibri"/>
          <w:sz w:val="24"/>
          <w:szCs w:val="24"/>
        </w:rPr>
        <w:t>from</w:t>
      </w:r>
      <w:r w:rsidRPr="00F158DB">
        <w:rPr>
          <w:rFonts w:ascii="Calibri" w:eastAsia="Calibri" w:hAnsi="Calibri" w:cs="Calibri"/>
          <w:sz w:val="24"/>
          <w:szCs w:val="24"/>
        </w:rPr>
        <w:t xml:space="preserve"> each </w:t>
      </w:r>
      <w:r>
        <w:rPr>
          <w:rFonts w:ascii="Calibri" w:eastAsia="Calibri" w:hAnsi="Calibri" w:cs="Calibri"/>
          <w:sz w:val="24"/>
          <w:szCs w:val="24"/>
        </w:rPr>
        <w:t>well</w:t>
      </w:r>
      <w:r w:rsidRPr="00F158DB">
        <w:rPr>
          <w:rFonts w:ascii="Calibri" w:eastAsia="Calibri" w:hAnsi="Calibri" w:cs="Calibri"/>
          <w:sz w:val="24"/>
          <w:szCs w:val="24"/>
        </w:rPr>
        <w:t xml:space="preserve"> </w:t>
      </w:r>
      <w:r>
        <w:rPr>
          <w:rFonts w:ascii="Calibri" w:eastAsia="Calibri" w:hAnsi="Calibri" w:cs="Calibri"/>
          <w:sz w:val="24"/>
          <w:szCs w:val="24"/>
        </w:rPr>
        <w:t xml:space="preserve">onto Petri dishes to grow. </w:t>
      </w:r>
    </w:p>
    <w:p w14:paraId="0A73BAA8" w14:textId="77777777" w:rsidR="00BB0DC8" w:rsidRDefault="00BB0DC8" w:rsidP="00E43226">
      <w:pPr>
        <w:pStyle w:val="ListParagraph"/>
        <w:numPr>
          <w:ilvl w:val="0"/>
          <w:numId w:val="28"/>
        </w:numPr>
        <w:shd w:val="clear" w:color="auto" w:fill="FFFFFF"/>
        <w:spacing w:line="240" w:lineRule="auto"/>
        <w:ind w:left="360"/>
        <w:jc w:val="both"/>
        <w:rPr>
          <w:rFonts w:ascii="Calibri" w:eastAsia="Calibri" w:hAnsi="Calibri" w:cs="Calibri"/>
          <w:sz w:val="24"/>
          <w:szCs w:val="24"/>
        </w:rPr>
      </w:pPr>
      <w:r w:rsidRPr="00F158DB">
        <w:rPr>
          <w:rFonts w:ascii="Calibri" w:eastAsia="Calibri" w:hAnsi="Calibri" w:cs="Calibri"/>
          <w:sz w:val="24"/>
          <w:szCs w:val="24"/>
        </w:rPr>
        <w:t>After growth</w:t>
      </w:r>
      <w:r>
        <w:rPr>
          <w:rFonts w:ascii="Calibri" w:eastAsia="Calibri" w:hAnsi="Calibri" w:cs="Calibri"/>
          <w:sz w:val="24"/>
          <w:szCs w:val="24"/>
        </w:rPr>
        <w:t xml:space="preserve"> on the Petri dish</w:t>
      </w:r>
      <w:r w:rsidRPr="00F158DB">
        <w:rPr>
          <w:rFonts w:ascii="Calibri" w:eastAsia="Calibri" w:hAnsi="Calibri" w:cs="Calibri"/>
          <w:sz w:val="24"/>
          <w:szCs w:val="24"/>
        </w:rPr>
        <w:t xml:space="preserve">, </w:t>
      </w:r>
      <w:r>
        <w:rPr>
          <w:rFonts w:ascii="Calibri" w:eastAsia="Calibri" w:hAnsi="Calibri" w:cs="Calibri"/>
          <w:sz w:val="24"/>
          <w:szCs w:val="24"/>
        </w:rPr>
        <w:t>you will</w:t>
      </w:r>
      <w:r w:rsidRPr="00F158DB">
        <w:rPr>
          <w:rFonts w:ascii="Calibri" w:eastAsia="Calibri" w:hAnsi="Calibri" w:cs="Calibri"/>
          <w:sz w:val="24"/>
          <w:szCs w:val="24"/>
        </w:rPr>
        <w:t xml:space="preserve"> count </w:t>
      </w:r>
      <w:r>
        <w:rPr>
          <w:rFonts w:ascii="Calibri" w:eastAsia="Calibri" w:hAnsi="Calibri" w:cs="Calibri"/>
          <w:sz w:val="24"/>
          <w:szCs w:val="24"/>
        </w:rPr>
        <w:t xml:space="preserve">the </w:t>
      </w:r>
      <w:r w:rsidRPr="00F158DB">
        <w:rPr>
          <w:rFonts w:ascii="Calibri" w:eastAsia="Calibri" w:hAnsi="Calibri" w:cs="Calibri"/>
          <w:sz w:val="24"/>
          <w:szCs w:val="24"/>
        </w:rPr>
        <w:t xml:space="preserve">colonies to measure the </w:t>
      </w:r>
      <w:r w:rsidRPr="00F158DB">
        <w:rPr>
          <w:rFonts w:ascii="Calibri" w:eastAsia="Calibri" w:hAnsi="Calibri" w:cs="Calibri"/>
          <w:i/>
          <w:sz w:val="24"/>
          <w:szCs w:val="24"/>
        </w:rPr>
        <w:t>initial</w:t>
      </w:r>
      <w:r w:rsidRPr="00F158DB">
        <w:rPr>
          <w:rFonts w:ascii="Calibri" w:eastAsia="Calibri" w:hAnsi="Calibri" w:cs="Calibri"/>
          <w:sz w:val="24"/>
          <w:szCs w:val="24"/>
        </w:rPr>
        <w:t xml:space="preserve"> numbers of cells for your Focal strains and for the Common competitor.  </w:t>
      </w:r>
    </w:p>
    <w:p w14:paraId="14CC64CC" w14:textId="77777777" w:rsidR="00BB0DC8" w:rsidRDefault="00BB0DC8">
      <w:pPr>
        <w:shd w:val="clear" w:color="auto" w:fill="FFFFFF"/>
        <w:ind w:left="360"/>
        <w:jc w:val="both"/>
        <w:rPr>
          <w:rFonts w:ascii="Calibri" w:eastAsia="Calibri" w:hAnsi="Calibri" w:cs="Calibri"/>
        </w:rPr>
      </w:pPr>
      <w:r>
        <w:rPr>
          <w:rFonts w:ascii="Calibri" w:eastAsia="Calibri" w:hAnsi="Calibri" w:cs="Calibri"/>
        </w:rPr>
        <w:t xml:space="preserve">NOTE: </w:t>
      </w:r>
      <w:r w:rsidRPr="00F158DB">
        <w:rPr>
          <w:rFonts w:ascii="Calibri" w:eastAsia="Calibri" w:hAnsi="Calibri" w:cs="Calibri"/>
        </w:rPr>
        <w:t xml:space="preserve">All of the Focal strains will form BLUE colonies on an indicator petri dish.  The Common Competitor will form WHITE colonies. </w:t>
      </w:r>
    </w:p>
    <w:p w14:paraId="0043AE92" w14:textId="77777777" w:rsidR="00BB0DC8" w:rsidRDefault="00BB0DC8" w:rsidP="00E43226">
      <w:pPr>
        <w:pStyle w:val="ListParagraph"/>
        <w:numPr>
          <w:ilvl w:val="0"/>
          <w:numId w:val="28"/>
        </w:numPr>
        <w:shd w:val="clear" w:color="auto" w:fill="FFFFFF"/>
        <w:spacing w:line="240" w:lineRule="auto"/>
        <w:ind w:left="360"/>
        <w:jc w:val="both"/>
        <w:rPr>
          <w:rFonts w:ascii="Calibri" w:eastAsia="Calibri" w:hAnsi="Calibri" w:cs="Calibri"/>
          <w:sz w:val="24"/>
          <w:szCs w:val="24"/>
        </w:rPr>
      </w:pPr>
      <w:r w:rsidRPr="00F158DB">
        <w:rPr>
          <w:rFonts w:ascii="Calibri" w:eastAsia="Calibri" w:hAnsi="Calibri" w:cs="Calibri"/>
          <w:sz w:val="24"/>
          <w:szCs w:val="24"/>
        </w:rPr>
        <w:t xml:space="preserve">At the end of the competition cycle, </w:t>
      </w:r>
      <w:r>
        <w:rPr>
          <w:rFonts w:ascii="Calibri" w:eastAsia="Calibri" w:hAnsi="Calibri" w:cs="Calibri"/>
          <w:sz w:val="24"/>
          <w:szCs w:val="24"/>
        </w:rPr>
        <w:t>you will</w:t>
      </w:r>
      <w:r w:rsidRPr="00F158DB">
        <w:rPr>
          <w:rFonts w:ascii="Calibri" w:eastAsia="Calibri" w:hAnsi="Calibri" w:cs="Calibri"/>
          <w:sz w:val="24"/>
          <w:szCs w:val="24"/>
        </w:rPr>
        <w:t xml:space="preserve"> again spread samples of bacteria on Petri dishes to determine the </w:t>
      </w:r>
      <w:r w:rsidRPr="00F158DB">
        <w:rPr>
          <w:rFonts w:ascii="Calibri" w:eastAsia="Calibri" w:hAnsi="Calibri" w:cs="Calibri"/>
          <w:i/>
          <w:sz w:val="24"/>
          <w:szCs w:val="24"/>
        </w:rPr>
        <w:t>final</w:t>
      </w:r>
      <w:r w:rsidRPr="00F158DB">
        <w:rPr>
          <w:rFonts w:ascii="Calibri" w:eastAsia="Calibri" w:hAnsi="Calibri" w:cs="Calibri"/>
          <w:sz w:val="24"/>
          <w:szCs w:val="24"/>
        </w:rPr>
        <w:t xml:space="preserve"> number of cells of each type.  </w:t>
      </w:r>
    </w:p>
    <w:p w14:paraId="3F8CBCF4" w14:textId="77777777" w:rsidR="00BB0DC8" w:rsidRDefault="00BB0DC8" w:rsidP="00E43226">
      <w:pPr>
        <w:pStyle w:val="ListParagraph"/>
        <w:numPr>
          <w:ilvl w:val="0"/>
          <w:numId w:val="28"/>
        </w:numPr>
        <w:shd w:val="clear" w:color="auto" w:fill="FFFFFF"/>
        <w:spacing w:line="240" w:lineRule="auto"/>
        <w:ind w:left="360"/>
        <w:jc w:val="both"/>
        <w:rPr>
          <w:rFonts w:ascii="Calibri" w:eastAsia="Calibri" w:hAnsi="Calibri" w:cs="Calibri"/>
          <w:sz w:val="24"/>
          <w:szCs w:val="24"/>
        </w:rPr>
      </w:pPr>
      <w:r>
        <w:rPr>
          <w:rFonts w:ascii="Calibri" w:eastAsia="Calibri" w:hAnsi="Calibri" w:cs="Calibri"/>
          <w:sz w:val="24"/>
          <w:szCs w:val="24"/>
        </w:rPr>
        <w:t>You will enter colony counts, which indicate the number of cells of each strain present, into a database and calculate fitness.</w:t>
      </w:r>
    </w:p>
    <w:p w14:paraId="1539B30A" w14:textId="77777777" w:rsidR="00BB0DC8" w:rsidRDefault="00BB0DC8">
      <w:pPr>
        <w:pStyle w:val="ListParagraph"/>
        <w:shd w:val="clear" w:color="auto" w:fill="FFFFFF"/>
        <w:spacing w:line="240" w:lineRule="auto"/>
        <w:ind w:left="360"/>
        <w:jc w:val="both"/>
        <w:rPr>
          <w:rFonts w:ascii="Calibri" w:eastAsia="Calibri" w:hAnsi="Calibri" w:cs="Calibri"/>
          <w:sz w:val="24"/>
          <w:szCs w:val="24"/>
        </w:rPr>
      </w:pPr>
    </w:p>
    <w:p w14:paraId="619632B0" w14:textId="77777777" w:rsidR="00BB0DC8" w:rsidRPr="00F158DB" w:rsidRDefault="00BB0DC8">
      <w:pPr>
        <w:pStyle w:val="ListParagraph"/>
        <w:shd w:val="clear" w:color="auto" w:fill="FFFFFF"/>
        <w:spacing w:line="240" w:lineRule="auto"/>
        <w:ind w:left="0"/>
        <w:jc w:val="both"/>
        <w:rPr>
          <w:rFonts w:ascii="Calibri" w:eastAsia="Calibri" w:hAnsi="Calibri" w:cs="Calibri"/>
          <w:sz w:val="24"/>
          <w:szCs w:val="24"/>
        </w:rPr>
      </w:pPr>
      <w:r w:rsidRPr="00F158DB">
        <w:rPr>
          <w:rFonts w:ascii="Calibri" w:eastAsia="Calibri" w:hAnsi="Calibri" w:cs="Calibri"/>
          <w:sz w:val="24"/>
          <w:szCs w:val="24"/>
        </w:rPr>
        <w:t xml:space="preserve">If the two strains start the competition </w:t>
      </w:r>
      <w:r>
        <w:rPr>
          <w:rFonts w:ascii="Calibri" w:eastAsia="Calibri" w:hAnsi="Calibri" w:cs="Calibri"/>
          <w:sz w:val="24"/>
          <w:szCs w:val="24"/>
        </w:rPr>
        <w:t xml:space="preserve">experiment </w:t>
      </w:r>
      <w:r w:rsidRPr="00F158DB">
        <w:rPr>
          <w:rFonts w:ascii="Calibri" w:eastAsia="Calibri" w:hAnsi="Calibri" w:cs="Calibri"/>
          <w:sz w:val="24"/>
          <w:szCs w:val="24"/>
        </w:rPr>
        <w:t xml:space="preserve">with equal numbers of cells, then the strain with more cells at the end of the </w:t>
      </w:r>
      <w:r>
        <w:rPr>
          <w:rFonts w:ascii="Calibri" w:eastAsia="Calibri" w:hAnsi="Calibri" w:cs="Calibri"/>
          <w:sz w:val="24"/>
          <w:szCs w:val="24"/>
        </w:rPr>
        <w:t>growth period</w:t>
      </w:r>
      <w:r w:rsidRPr="00F158DB">
        <w:rPr>
          <w:rFonts w:ascii="Calibri" w:eastAsia="Calibri" w:hAnsi="Calibri" w:cs="Calibri"/>
          <w:sz w:val="24"/>
          <w:szCs w:val="24"/>
        </w:rPr>
        <w:t xml:space="preserve"> must have a higher growth rate, meaning that </w:t>
      </w:r>
      <w:r>
        <w:rPr>
          <w:rFonts w:ascii="Calibri" w:eastAsia="Calibri" w:hAnsi="Calibri" w:cs="Calibri"/>
          <w:sz w:val="24"/>
          <w:szCs w:val="24"/>
        </w:rPr>
        <w:t>it</w:t>
      </w:r>
      <w:r w:rsidRPr="00F158DB">
        <w:rPr>
          <w:rFonts w:ascii="Calibri" w:eastAsia="Calibri" w:hAnsi="Calibri" w:cs="Calibri"/>
          <w:sz w:val="24"/>
          <w:szCs w:val="24"/>
        </w:rPr>
        <w:t xml:space="preserve"> is </w:t>
      </w:r>
      <w:proofErr w:type="gramStart"/>
      <w:r w:rsidRPr="00F158DB">
        <w:rPr>
          <w:rFonts w:ascii="Calibri" w:eastAsia="Calibri" w:hAnsi="Calibri" w:cs="Calibri"/>
          <w:sz w:val="24"/>
          <w:szCs w:val="24"/>
        </w:rPr>
        <w:t>better-adapted</w:t>
      </w:r>
      <w:proofErr w:type="gramEnd"/>
      <w:r w:rsidRPr="00F158DB">
        <w:rPr>
          <w:rFonts w:ascii="Calibri" w:eastAsia="Calibri" w:hAnsi="Calibri" w:cs="Calibri"/>
          <w:sz w:val="24"/>
          <w:szCs w:val="24"/>
        </w:rPr>
        <w:t xml:space="preserve"> to the experimental environment. </w:t>
      </w:r>
    </w:p>
    <w:p w14:paraId="5A2382A5" w14:textId="77777777" w:rsidR="00BB0DC8" w:rsidRDefault="00BB0DC8">
      <w:pPr>
        <w:shd w:val="clear" w:color="auto" w:fill="FFFFFF"/>
        <w:jc w:val="both"/>
        <w:rPr>
          <w:rFonts w:ascii="Calibri" w:eastAsia="Calibri" w:hAnsi="Calibri" w:cs="Calibri"/>
        </w:rPr>
      </w:pPr>
    </w:p>
    <w:p w14:paraId="1F57E5AF" w14:textId="77777777" w:rsidR="00BB0DC8" w:rsidRDefault="00BB0DC8" w:rsidP="00E43226">
      <w:pPr>
        <w:rPr>
          <w:rFonts w:ascii="Calibri" w:eastAsia="Calibri" w:hAnsi="Calibri" w:cs="Calibri"/>
        </w:rPr>
      </w:pPr>
      <w:r>
        <w:rPr>
          <w:rFonts w:ascii="Calibri" w:eastAsia="Calibri" w:hAnsi="Calibri" w:cs="Calibri"/>
        </w:rPr>
        <w:t>With the data from these assays, you will be able to:</w:t>
      </w:r>
    </w:p>
    <w:p w14:paraId="0A133A14" w14:textId="77777777" w:rsidR="00BB0DC8" w:rsidRPr="00F158DB" w:rsidRDefault="00BB0DC8" w:rsidP="00E43226">
      <w:pPr>
        <w:pStyle w:val="ListParagraph"/>
        <w:numPr>
          <w:ilvl w:val="0"/>
          <w:numId w:val="29"/>
        </w:numPr>
        <w:spacing w:line="240" w:lineRule="auto"/>
        <w:ind w:left="360"/>
        <w:rPr>
          <w:rFonts w:ascii="Calibri" w:eastAsia="Calibri" w:hAnsi="Calibri" w:cs="Calibri"/>
          <w:sz w:val="24"/>
          <w:szCs w:val="24"/>
        </w:rPr>
      </w:pPr>
      <w:r w:rsidRPr="00F158DB">
        <w:rPr>
          <w:rFonts w:ascii="Calibri" w:eastAsia="Calibri" w:hAnsi="Calibri" w:cs="Calibri"/>
          <w:sz w:val="24"/>
          <w:szCs w:val="24"/>
        </w:rPr>
        <w:t>Assess how fit the resistant mutants are compared to the sensitive isolate</w:t>
      </w:r>
      <w:r>
        <w:rPr>
          <w:rFonts w:ascii="Calibri" w:eastAsia="Calibri" w:hAnsi="Calibri" w:cs="Calibri"/>
          <w:sz w:val="24"/>
          <w:szCs w:val="24"/>
        </w:rPr>
        <w:t xml:space="preserve">. </w:t>
      </w:r>
      <w:r>
        <w:rPr>
          <w:rFonts w:ascii="Calibri" w:eastAsia="Calibri" w:hAnsi="Calibri" w:cs="Calibri"/>
          <w:sz w:val="24"/>
          <w:szCs w:val="24"/>
        </w:rPr>
        <w:br/>
        <w:t>This will allow you to determine whether there is a</w:t>
      </w:r>
      <w:r w:rsidRPr="00F158DB">
        <w:rPr>
          <w:rFonts w:ascii="Calibri" w:eastAsia="Calibri" w:hAnsi="Calibri" w:cs="Calibri"/>
          <w:sz w:val="24"/>
          <w:szCs w:val="24"/>
        </w:rPr>
        <w:t xml:space="preserve"> cost </w:t>
      </w:r>
      <w:r>
        <w:rPr>
          <w:rFonts w:ascii="Calibri" w:eastAsia="Calibri" w:hAnsi="Calibri" w:cs="Calibri"/>
          <w:sz w:val="24"/>
          <w:szCs w:val="24"/>
        </w:rPr>
        <w:t>to</w:t>
      </w:r>
      <w:r w:rsidRPr="00F158DB">
        <w:rPr>
          <w:rFonts w:ascii="Calibri" w:eastAsia="Calibri" w:hAnsi="Calibri" w:cs="Calibri"/>
          <w:sz w:val="24"/>
          <w:szCs w:val="24"/>
        </w:rPr>
        <w:t xml:space="preserve"> resistance</w:t>
      </w:r>
      <w:r>
        <w:rPr>
          <w:rFonts w:ascii="Calibri" w:eastAsia="Calibri" w:hAnsi="Calibri" w:cs="Calibri"/>
          <w:sz w:val="24"/>
          <w:szCs w:val="24"/>
        </w:rPr>
        <w:t xml:space="preserve"> in your strains</w:t>
      </w:r>
      <w:r w:rsidRPr="00F158DB">
        <w:rPr>
          <w:rFonts w:ascii="Calibri" w:eastAsia="Calibri" w:hAnsi="Calibri" w:cs="Calibri"/>
          <w:sz w:val="24"/>
          <w:szCs w:val="24"/>
        </w:rPr>
        <w:t xml:space="preserve">. </w:t>
      </w:r>
    </w:p>
    <w:p w14:paraId="1EA7BA07" w14:textId="77777777" w:rsidR="00BB0DC8" w:rsidRPr="008D480F" w:rsidRDefault="00BB0DC8" w:rsidP="00E43226">
      <w:pPr>
        <w:pStyle w:val="ListParagraph"/>
        <w:numPr>
          <w:ilvl w:val="0"/>
          <w:numId w:val="29"/>
        </w:numPr>
        <w:spacing w:line="240" w:lineRule="auto"/>
        <w:ind w:left="360"/>
        <w:rPr>
          <w:rFonts w:ascii="Calibri" w:eastAsia="Calibri" w:hAnsi="Calibri" w:cs="Calibri"/>
          <w:sz w:val="24"/>
          <w:szCs w:val="24"/>
        </w:rPr>
      </w:pPr>
      <w:r w:rsidRPr="00F158DB">
        <w:rPr>
          <w:rFonts w:ascii="Calibri" w:eastAsia="Calibri" w:hAnsi="Calibri" w:cs="Calibri"/>
          <w:sz w:val="24"/>
          <w:szCs w:val="24"/>
        </w:rPr>
        <w:t xml:space="preserve">See how the average fitness changes over time by comparing the </w:t>
      </w:r>
      <w:r>
        <w:rPr>
          <w:rFonts w:ascii="Calibri" w:eastAsia="Calibri" w:hAnsi="Calibri" w:cs="Calibri"/>
          <w:sz w:val="24"/>
          <w:szCs w:val="24"/>
        </w:rPr>
        <w:t>progenitor</w:t>
      </w:r>
      <w:r w:rsidRPr="00F158DB">
        <w:rPr>
          <w:rFonts w:ascii="Calibri" w:eastAsia="Calibri" w:hAnsi="Calibri" w:cs="Calibri"/>
          <w:sz w:val="24"/>
          <w:szCs w:val="24"/>
        </w:rPr>
        <w:t>s to their descendants</w:t>
      </w:r>
      <w:r>
        <w:rPr>
          <w:rFonts w:ascii="Calibri" w:eastAsia="Calibri" w:hAnsi="Calibri" w:cs="Calibri"/>
          <w:sz w:val="24"/>
          <w:szCs w:val="24"/>
        </w:rPr>
        <w:t xml:space="preserve">. </w:t>
      </w:r>
    </w:p>
    <w:p w14:paraId="23987131" w14:textId="77777777" w:rsidR="00BB0DC8" w:rsidRDefault="00BB0DC8" w:rsidP="00E43226">
      <w:pPr>
        <w:rPr>
          <w:rFonts w:ascii="Calibri" w:eastAsia="Calibri" w:hAnsi="Calibri" w:cs="Calibri"/>
          <w:b/>
          <w:sz w:val="28"/>
          <w:szCs w:val="28"/>
        </w:rPr>
      </w:pPr>
    </w:p>
    <w:p w14:paraId="2A3B25B1" w14:textId="77777777" w:rsidR="00BB0DC8" w:rsidRDefault="00D83D93" w:rsidP="00E43226">
      <w:pPr>
        <w:rPr>
          <w:rFonts w:ascii="Calibri" w:eastAsia="Calibri" w:hAnsi="Calibri" w:cs="Calibri"/>
          <w:highlight w:val="white"/>
        </w:rPr>
      </w:pPr>
      <w:r>
        <w:rPr>
          <w:noProof/>
        </w:rPr>
        <w:pict w14:anchorId="0873D6D0">
          <v:rect id="_x0000_i1030" alt="" style="width:468pt;height:.05pt;mso-width-percent:0;mso-height-percent:0;mso-width-percent:0;mso-height-percent:0" o:hralign="center" o:hrstd="t" o:hr="t" fillcolor="#a0a0a0" stroked="f"/>
        </w:pict>
      </w:r>
    </w:p>
    <w:p w14:paraId="3A21B651" w14:textId="77777777" w:rsidR="00BB0DC8" w:rsidRDefault="00BB0DC8" w:rsidP="00E43226">
      <w:pPr>
        <w:rPr>
          <w:rFonts w:ascii="Calibri" w:eastAsia="Calibri" w:hAnsi="Calibri" w:cs="Calibri"/>
          <w:color w:val="333333"/>
        </w:rPr>
      </w:pPr>
    </w:p>
    <w:p w14:paraId="3A5C120D" w14:textId="77777777" w:rsidR="00BB0DC8" w:rsidRDefault="00BB0DC8" w:rsidP="00E43226">
      <w:pPr>
        <w:rPr>
          <w:rFonts w:ascii="Calibri" w:eastAsia="Calibri" w:hAnsi="Calibri" w:cs="Calibri"/>
          <w:b/>
          <w:sz w:val="28"/>
          <w:szCs w:val="28"/>
          <w:highlight w:val="white"/>
          <w:u w:val="single"/>
        </w:rPr>
      </w:pPr>
      <w:r>
        <w:rPr>
          <w:rFonts w:ascii="Calibri" w:eastAsia="Calibri" w:hAnsi="Calibri" w:cs="Calibri"/>
          <w:b/>
          <w:sz w:val="28"/>
          <w:szCs w:val="28"/>
          <w:highlight w:val="white"/>
          <w:u w:val="single"/>
        </w:rPr>
        <w:t>Make notes on fitness here:</w:t>
      </w:r>
    </w:p>
    <w:p w14:paraId="792D4147" w14:textId="77777777" w:rsidR="00BB0DC8" w:rsidRDefault="00BB0DC8" w:rsidP="00E43226">
      <w:pPr>
        <w:rPr>
          <w:rFonts w:ascii="Calibri" w:eastAsia="Calibri" w:hAnsi="Calibri" w:cs="Calibri"/>
          <w:b/>
          <w:sz w:val="28"/>
          <w:szCs w:val="28"/>
          <w:u w:val="single"/>
        </w:rPr>
      </w:pPr>
    </w:p>
    <w:p w14:paraId="582E48B6" w14:textId="77777777" w:rsidR="00BB0DC8" w:rsidRDefault="00BB0DC8" w:rsidP="00E43226">
      <w:pPr>
        <w:rPr>
          <w:rFonts w:ascii="Calibri" w:eastAsia="Calibri" w:hAnsi="Calibri" w:cs="Calibri"/>
          <w:b/>
          <w:sz w:val="28"/>
          <w:szCs w:val="28"/>
          <w:u w:val="single"/>
        </w:rPr>
      </w:pPr>
    </w:p>
    <w:p w14:paraId="02A85B24" w14:textId="77777777" w:rsidR="00BB0DC8" w:rsidRDefault="00BB0DC8" w:rsidP="00E43226">
      <w:pPr>
        <w:rPr>
          <w:rFonts w:ascii="Calibri" w:eastAsia="Calibri" w:hAnsi="Calibri" w:cs="Calibri"/>
          <w:b/>
          <w:sz w:val="28"/>
          <w:szCs w:val="28"/>
          <w:u w:val="single"/>
        </w:rPr>
      </w:pPr>
    </w:p>
    <w:p w14:paraId="0FBD3292" w14:textId="77777777" w:rsidR="00BB0DC8" w:rsidRDefault="00BB0DC8" w:rsidP="00E43226">
      <w:pPr>
        <w:rPr>
          <w:rFonts w:ascii="Calibri" w:eastAsia="Calibri" w:hAnsi="Calibri" w:cs="Calibri"/>
          <w:b/>
          <w:sz w:val="28"/>
          <w:szCs w:val="28"/>
          <w:u w:val="single"/>
        </w:rPr>
      </w:pPr>
    </w:p>
    <w:p w14:paraId="6849D13F" w14:textId="77777777" w:rsidR="00BB0DC8" w:rsidRDefault="00BB0DC8" w:rsidP="00E43226">
      <w:pPr>
        <w:rPr>
          <w:rFonts w:ascii="Calibri" w:eastAsia="Calibri" w:hAnsi="Calibri" w:cs="Calibri"/>
          <w:b/>
          <w:sz w:val="28"/>
          <w:szCs w:val="28"/>
          <w:u w:val="single"/>
        </w:rPr>
      </w:pPr>
    </w:p>
    <w:p w14:paraId="72ED564B" w14:textId="77777777" w:rsidR="00BB0DC8" w:rsidRDefault="00BB0DC8" w:rsidP="00E43226">
      <w:pPr>
        <w:rPr>
          <w:rFonts w:ascii="Calibri" w:eastAsia="Calibri" w:hAnsi="Calibri" w:cs="Calibri"/>
          <w:b/>
          <w:sz w:val="28"/>
          <w:szCs w:val="28"/>
          <w:u w:val="single"/>
        </w:rPr>
      </w:pPr>
    </w:p>
    <w:p w14:paraId="1614777B" w14:textId="77777777" w:rsidR="00BB0DC8" w:rsidRDefault="00BB0DC8" w:rsidP="00E43226">
      <w:pPr>
        <w:rPr>
          <w:rFonts w:ascii="Calibri" w:eastAsia="Calibri" w:hAnsi="Calibri" w:cs="Calibri"/>
          <w:b/>
          <w:sz w:val="28"/>
          <w:szCs w:val="28"/>
          <w:u w:val="single"/>
        </w:rPr>
      </w:pPr>
    </w:p>
    <w:p w14:paraId="2A386374" w14:textId="77777777" w:rsidR="00BB0DC8" w:rsidRDefault="00BB0DC8" w:rsidP="00E43226">
      <w:pPr>
        <w:rPr>
          <w:rFonts w:ascii="Calibri" w:eastAsia="Calibri" w:hAnsi="Calibri" w:cs="Calibri"/>
          <w:b/>
          <w:sz w:val="28"/>
          <w:szCs w:val="28"/>
          <w:u w:val="single"/>
        </w:rPr>
      </w:pPr>
    </w:p>
    <w:p w14:paraId="504C34B4" w14:textId="77777777" w:rsidR="00BB0DC8" w:rsidRDefault="00BB0DC8" w:rsidP="00E43226">
      <w:pPr>
        <w:rPr>
          <w:rFonts w:ascii="Calibri" w:eastAsia="Calibri" w:hAnsi="Calibri" w:cs="Calibri"/>
          <w:b/>
          <w:sz w:val="28"/>
          <w:szCs w:val="28"/>
          <w:u w:val="single"/>
        </w:rPr>
      </w:pPr>
    </w:p>
    <w:p w14:paraId="168EB5E2" w14:textId="77777777" w:rsidR="00BB0DC8" w:rsidRDefault="00BB0DC8" w:rsidP="00E43226">
      <w:pPr>
        <w:rPr>
          <w:rFonts w:ascii="Calibri" w:eastAsia="Calibri" w:hAnsi="Calibri" w:cs="Calibri"/>
          <w:b/>
          <w:sz w:val="28"/>
          <w:szCs w:val="28"/>
          <w:u w:val="single"/>
        </w:rPr>
      </w:pPr>
    </w:p>
    <w:p w14:paraId="7BE4666E" w14:textId="77777777" w:rsidR="00BB0DC8" w:rsidRDefault="00BB0DC8" w:rsidP="00E43226">
      <w:pPr>
        <w:rPr>
          <w:rFonts w:ascii="Calibri" w:eastAsia="Calibri" w:hAnsi="Calibri" w:cs="Calibri"/>
          <w:b/>
          <w:sz w:val="28"/>
          <w:szCs w:val="28"/>
          <w:u w:val="single"/>
        </w:rPr>
      </w:pPr>
    </w:p>
    <w:p w14:paraId="043A872C" w14:textId="77777777" w:rsidR="00BB0DC8" w:rsidRPr="00F42C3F" w:rsidRDefault="00BB0DC8" w:rsidP="00E43226">
      <w:pPr>
        <w:rPr>
          <w:rFonts w:ascii="Calibri" w:eastAsia="Calibri" w:hAnsi="Calibri" w:cs="Calibri"/>
          <w:b/>
          <w:sz w:val="28"/>
          <w:szCs w:val="28"/>
          <w:u w:val="single"/>
        </w:rPr>
      </w:pPr>
      <w:r w:rsidRPr="00F42C3F">
        <w:rPr>
          <w:rFonts w:ascii="Calibri" w:eastAsia="Calibri" w:hAnsi="Calibri" w:cs="Calibri"/>
          <w:b/>
          <w:sz w:val="28"/>
          <w:szCs w:val="28"/>
          <w:u w:val="single"/>
        </w:rPr>
        <w:t>Using RStudio</w:t>
      </w:r>
    </w:p>
    <w:p w14:paraId="5460442D" w14:textId="77777777" w:rsidR="00BB0DC8" w:rsidRDefault="00BB0DC8" w:rsidP="00E43226">
      <w:pPr>
        <w:rPr>
          <w:rFonts w:ascii="Calibri" w:eastAsia="Calibri" w:hAnsi="Calibri" w:cs="Calibri"/>
          <w:b/>
        </w:rPr>
      </w:pPr>
      <w:r>
        <w:rPr>
          <w:rFonts w:ascii="Calibri" w:eastAsia="Calibri" w:hAnsi="Calibri" w:cs="Calibri"/>
        </w:rPr>
        <w:lastRenderedPageBreak/>
        <w:t xml:space="preserve">RStudio is an interface for analyzing data in R—a popular and free programming language for data analysis and statistics. Most professional scientists and engineers use R (or another language called Python) to graph, interpret and analyze their data. Today you will harness the power of R by working with a pre-written </w:t>
      </w:r>
      <w:r w:rsidRPr="00F42C3F">
        <w:rPr>
          <w:rFonts w:ascii="Calibri" w:eastAsia="Calibri" w:hAnsi="Calibri" w:cs="Calibri"/>
          <w:b/>
        </w:rPr>
        <w:t>script</w:t>
      </w:r>
      <w:r>
        <w:rPr>
          <w:rFonts w:ascii="Calibri" w:eastAsia="Calibri" w:hAnsi="Calibri" w:cs="Calibri"/>
        </w:rPr>
        <w:t xml:space="preserve">—a set of instructions that tells R how you want to analyze your data.   </w:t>
      </w:r>
    </w:p>
    <w:p w14:paraId="0C245E19" w14:textId="77777777" w:rsidR="00BB0DC8" w:rsidRDefault="00BB0DC8" w:rsidP="00E43226">
      <w:pPr>
        <w:rPr>
          <w:rFonts w:ascii="Calibri" w:eastAsia="Calibri" w:hAnsi="Calibri" w:cs="Calibri"/>
        </w:rPr>
      </w:pPr>
    </w:p>
    <w:p w14:paraId="6A3AA033" w14:textId="77777777" w:rsidR="00BB0DC8" w:rsidRPr="008D480F" w:rsidRDefault="00BB0DC8" w:rsidP="00E43226">
      <w:pPr>
        <w:rPr>
          <w:rFonts w:ascii="Calibri" w:eastAsia="Calibri" w:hAnsi="Calibri" w:cs="Calibri"/>
        </w:rPr>
      </w:pPr>
      <w:r>
        <w:rPr>
          <w:rFonts w:ascii="Calibri" w:eastAsia="Calibri" w:hAnsi="Calibri" w:cs="Calibri"/>
        </w:rPr>
        <w:t xml:space="preserve">You will download files and place them into a folder on the Desktop of your computer.  </w:t>
      </w:r>
      <w:r w:rsidRPr="008819C2">
        <w:rPr>
          <w:rFonts w:ascii="Calibri" w:eastAsia="Calibri" w:hAnsi="Calibri" w:cs="Calibri"/>
        </w:rPr>
        <w:t xml:space="preserve">Step-by-Step Instructions for the rest of the lab are given in the </w:t>
      </w:r>
      <w:r>
        <w:rPr>
          <w:rFonts w:ascii="Calibri" w:eastAsia="Calibri" w:hAnsi="Calibri" w:cs="Calibri"/>
        </w:rPr>
        <w:t>Source Code frame of Rstudio (or in the appendix). Follow them carefully; make sure to check with your TA or PF or a neighboring group if you get confused momentarily.   The appendix “</w:t>
      </w:r>
      <w:r w:rsidRPr="00D54D26">
        <w:rPr>
          <w:rFonts w:ascii="Calibri" w:eastAsia="Calibri" w:hAnsi="Calibri" w:cs="Calibri"/>
        </w:rPr>
        <w:t>Using RStudio to do Statistical Tests and Make Graphs</w:t>
      </w:r>
      <w:r>
        <w:rPr>
          <w:rFonts w:ascii="Calibri" w:eastAsia="Calibri" w:hAnsi="Calibri" w:cs="Calibri"/>
        </w:rPr>
        <w:t>” has some helpful information on using Rstudio.</w:t>
      </w:r>
    </w:p>
    <w:p w14:paraId="6620AA6E" w14:textId="77777777" w:rsidR="00BB0DC8" w:rsidRDefault="00BB0DC8" w:rsidP="00E43226">
      <w:pPr>
        <w:rPr>
          <w:rFonts w:ascii="Calibri" w:eastAsia="Calibri" w:hAnsi="Calibri" w:cs="Calibri"/>
          <w:b/>
        </w:rPr>
      </w:pPr>
    </w:p>
    <w:p w14:paraId="0E371901" w14:textId="77777777" w:rsidR="00BB0DC8" w:rsidRPr="00B403DE" w:rsidRDefault="00BB0DC8" w:rsidP="00E43226">
      <w:pPr>
        <w:rPr>
          <w:rFonts w:ascii="Calibri" w:eastAsia="Calibri" w:hAnsi="Calibri" w:cs="Calibri"/>
        </w:rPr>
      </w:pPr>
      <w:r w:rsidRPr="00B403DE">
        <w:rPr>
          <w:rFonts w:ascii="Calibri" w:eastAsia="Calibri" w:hAnsi="Calibri" w:cs="Calibri"/>
        </w:rPr>
        <w:t>A</w:t>
      </w:r>
      <w:r>
        <w:rPr>
          <w:rFonts w:ascii="Calibri" w:eastAsia="Calibri" w:hAnsi="Calibri" w:cs="Calibri"/>
        </w:rPr>
        <w:t>t the end of the lab,</w:t>
      </w:r>
      <w:r w:rsidRPr="00B403DE">
        <w:rPr>
          <w:rFonts w:ascii="Calibri" w:eastAsia="Calibri" w:hAnsi="Calibri" w:cs="Calibri"/>
        </w:rPr>
        <w:t xml:space="preserve"> congratulate yourself! You </w:t>
      </w:r>
      <w:r>
        <w:rPr>
          <w:rFonts w:ascii="Calibri" w:eastAsia="Calibri" w:hAnsi="Calibri" w:cs="Calibri"/>
        </w:rPr>
        <w:t>now know how to do everything you will need to do to analyze the fitness data you’ll be collecting from your experiment. Just as important, you have begun</w:t>
      </w:r>
      <w:r w:rsidRPr="00B403DE">
        <w:rPr>
          <w:rFonts w:ascii="Calibri" w:eastAsia="Calibri" w:hAnsi="Calibri" w:cs="Calibri"/>
        </w:rPr>
        <w:t xml:space="preserve"> learning how to use one of the most </w:t>
      </w:r>
      <w:r>
        <w:rPr>
          <w:rFonts w:ascii="Calibri" w:eastAsia="Calibri" w:hAnsi="Calibri" w:cs="Calibri"/>
        </w:rPr>
        <w:t xml:space="preserve">important and powerful software tools available for analyzing biological and biomedical data. Go Dawgs! </w:t>
      </w:r>
    </w:p>
    <w:p w14:paraId="72C6E313" w14:textId="77777777" w:rsidR="00BB0DC8" w:rsidRPr="00691D0E" w:rsidRDefault="00BB0DC8" w:rsidP="00E43226">
      <w:pPr>
        <w:rPr>
          <w:rFonts w:ascii="Calibri" w:eastAsia="Calibri" w:hAnsi="Calibri" w:cs="Calibri"/>
        </w:rPr>
      </w:pPr>
    </w:p>
    <w:p w14:paraId="53023415" w14:textId="77777777" w:rsidR="00BB0DC8" w:rsidRDefault="00D83D93" w:rsidP="00E43226">
      <w:pPr>
        <w:rPr>
          <w:rFonts w:ascii="Calibri" w:eastAsia="Calibri" w:hAnsi="Calibri" w:cs="Calibri"/>
          <w:highlight w:val="white"/>
        </w:rPr>
      </w:pPr>
      <w:r>
        <w:rPr>
          <w:noProof/>
        </w:rPr>
        <w:pict w14:anchorId="050BFA75">
          <v:rect id="_x0000_i1029" alt="" style="width:468pt;height:.05pt;mso-width-percent:0;mso-height-percent:0;mso-width-percent:0;mso-height-percent:0" o:hralign="center" o:hrstd="t" o:hr="t" fillcolor="#a0a0a0" stroked="f"/>
        </w:pict>
      </w:r>
    </w:p>
    <w:p w14:paraId="1694DDED" w14:textId="77777777" w:rsidR="00BB0DC8" w:rsidRDefault="00BB0DC8" w:rsidP="00E43226">
      <w:pPr>
        <w:rPr>
          <w:rFonts w:ascii="Calibri" w:eastAsia="Calibri" w:hAnsi="Calibri" w:cs="Calibri"/>
          <w:color w:val="333333"/>
        </w:rPr>
      </w:pPr>
    </w:p>
    <w:p w14:paraId="68128DD5" w14:textId="77777777" w:rsidR="00BB0DC8" w:rsidRPr="006133AB" w:rsidRDefault="00BB0DC8" w:rsidP="00E43226">
      <w:pPr>
        <w:rPr>
          <w:rFonts w:ascii="Calibri" w:eastAsia="Calibri" w:hAnsi="Calibri" w:cs="Calibri"/>
          <w:highlight w:val="white"/>
        </w:rPr>
      </w:pPr>
      <w:r>
        <w:rPr>
          <w:rFonts w:ascii="Calibri" w:eastAsia="Calibri" w:hAnsi="Calibri" w:cs="Calibri"/>
          <w:b/>
          <w:sz w:val="28"/>
          <w:szCs w:val="28"/>
          <w:highlight w:val="white"/>
          <w:u w:val="single"/>
        </w:rPr>
        <w:t>Make notes on statistics and Rstudio here:</w:t>
      </w:r>
    </w:p>
    <w:p w14:paraId="2AD8222F" w14:textId="77777777" w:rsidR="00BB0DC8" w:rsidRPr="00691D0E" w:rsidRDefault="00BB0DC8" w:rsidP="00E43226">
      <w:pPr>
        <w:rPr>
          <w:rFonts w:ascii="Calibri" w:eastAsia="Calibri" w:hAnsi="Calibri" w:cs="Calibri"/>
        </w:rPr>
      </w:pPr>
    </w:p>
    <w:p w14:paraId="40A43DF1" w14:textId="77777777" w:rsidR="00BB0DC8" w:rsidRDefault="00BB0DC8" w:rsidP="00E43226">
      <w:pPr>
        <w:rPr>
          <w:rFonts w:ascii="Calibri" w:eastAsia="Calibri" w:hAnsi="Calibri" w:cs="Calibri"/>
        </w:rPr>
      </w:pPr>
    </w:p>
    <w:p w14:paraId="77E90A5C" w14:textId="77777777" w:rsidR="00BB0DC8" w:rsidRDefault="00BB0DC8" w:rsidP="00E43226">
      <w:pPr>
        <w:ind w:left="1440"/>
        <w:rPr>
          <w:rFonts w:ascii="Calibri" w:eastAsia="Calibri" w:hAnsi="Calibri" w:cs="Calibri"/>
        </w:rPr>
      </w:pPr>
    </w:p>
    <w:p w14:paraId="423F5406" w14:textId="77777777" w:rsidR="00BB0DC8" w:rsidRDefault="00BB0DC8">
      <w:pPr>
        <w:rPr>
          <w:rFonts w:ascii="Calibri" w:eastAsia="Calibri" w:hAnsi="Calibri" w:cs="Calibri"/>
        </w:rPr>
      </w:pPr>
    </w:p>
    <w:p w14:paraId="1287338A" w14:textId="77777777" w:rsidR="00BB0DC8" w:rsidRDefault="00BB0DC8">
      <w:pPr>
        <w:rPr>
          <w:rFonts w:ascii="Calibri" w:eastAsia="Calibri" w:hAnsi="Calibri" w:cs="Calibri"/>
          <w:b/>
        </w:rPr>
      </w:pPr>
    </w:p>
    <w:p w14:paraId="67D0E1F0" w14:textId="77777777" w:rsidR="00BB0DC8" w:rsidRDefault="00BB0DC8">
      <w:pPr>
        <w:rPr>
          <w:rFonts w:ascii="Calibri" w:eastAsia="Calibri" w:hAnsi="Calibri" w:cs="Calibri"/>
        </w:rPr>
      </w:pPr>
    </w:p>
    <w:p w14:paraId="5378A5DA" w14:textId="77777777" w:rsidR="00BB0DC8" w:rsidRPr="00046C29" w:rsidRDefault="00BB0DC8" w:rsidP="00E43226">
      <w:pPr>
        <w:rPr>
          <w:rFonts w:ascii="Calibri" w:eastAsia="Calibri" w:hAnsi="Calibri" w:cs="Calibri"/>
        </w:rPr>
      </w:pPr>
    </w:p>
    <w:p w14:paraId="567F8B17" w14:textId="77777777" w:rsidR="00BB0DC8" w:rsidRPr="00046C29" w:rsidRDefault="00BB0DC8" w:rsidP="00E43226">
      <w:pPr>
        <w:rPr>
          <w:rFonts w:ascii="Calibri" w:eastAsia="Calibri" w:hAnsi="Calibri" w:cs="Calibri"/>
        </w:rPr>
      </w:pPr>
    </w:p>
    <w:p w14:paraId="7607C499" w14:textId="77777777" w:rsidR="00BB0DC8" w:rsidRPr="000724A4" w:rsidRDefault="00BB0DC8" w:rsidP="00E43226">
      <w:pPr>
        <w:spacing w:after="200"/>
        <w:rPr>
          <w:rFonts w:ascii="Calibri" w:eastAsia="Calibri" w:hAnsi="Calibri" w:cs="Calibri"/>
          <w:b/>
          <w:sz w:val="28"/>
          <w:szCs w:val="28"/>
          <w:u w:val="single"/>
        </w:rPr>
      </w:pPr>
      <w:bookmarkStart w:id="29" w:name="bio-180-lab-3-intro-to-statistics"/>
      <w:bookmarkEnd w:id="29"/>
      <w:r w:rsidRPr="000724A4">
        <w:rPr>
          <w:rFonts w:ascii="Calibri" w:eastAsia="Calibri" w:hAnsi="Calibri" w:cs="Calibri"/>
          <w:b/>
          <w:sz w:val="28"/>
          <w:szCs w:val="28"/>
          <w:highlight w:val="white"/>
          <w:u w:val="single"/>
        </w:rPr>
        <w:t xml:space="preserve">Lab </w:t>
      </w:r>
      <w:r>
        <w:rPr>
          <w:rFonts w:ascii="Calibri" w:eastAsia="Calibri" w:hAnsi="Calibri" w:cs="Calibri"/>
          <w:b/>
          <w:sz w:val="28"/>
          <w:szCs w:val="28"/>
          <w:highlight w:val="white"/>
          <w:u w:val="single"/>
        </w:rPr>
        <w:t>3</w:t>
      </w:r>
      <w:r w:rsidRPr="000724A4">
        <w:rPr>
          <w:rFonts w:ascii="Calibri" w:eastAsia="Calibri" w:hAnsi="Calibri" w:cs="Calibri"/>
          <w:b/>
          <w:sz w:val="28"/>
          <w:szCs w:val="28"/>
          <w:highlight w:val="white"/>
          <w:u w:val="single"/>
        </w:rPr>
        <w:t xml:space="preserve">: </w:t>
      </w:r>
      <w:r>
        <w:rPr>
          <w:rFonts w:ascii="Calibri" w:eastAsia="Calibri" w:hAnsi="Calibri" w:cs="Calibri"/>
          <w:b/>
          <w:sz w:val="28"/>
          <w:szCs w:val="28"/>
          <w:highlight w:val="white"/>
          <w:u w:val="single"/>
        </w:rPr>
        <w:t>RStudio</w:t>
      </w:r>
      <w:r w:rsidRPr="000724A4">
        <w:rPr>
          <w:rFonts w:ascii="Calibri" w:eastAsia="Calibri" w:hAnsi="Calibri" w:cs="Calibri"/>
          <w:b/>
          <w:sz w:val="28"/>
          <w:szCs w:val="28"/>
          <w:highlight w:val="white"/>
          <w:u w:val="single"/>
        </w:rPr>
        <w:t xml:space="preserve"> protocol</w:t>
      </w:r>
    </w:p>
    <w:p w14:paraId="230E1A38" w14:textId="77777777" w:rsidR="00BB0DC8" w:rsidRPr="005B6100" w:rsidRDefault="00BB0DC8" w:rsidP="00E43226">
      <w:pPr>
        <w:rPr>
          <w:rFonts w:ascii="Calibri" w:hAnsi="Calibri"/>
          <w:b/>
          <w:bCs/>
          <w:sz w:val="28"/>
          <w:szCs w:val="28"/>
        </w:rPr>
      </w:pPr>
      <w:r w:rsidRPr="005B6100">
        <w:rPr>
          <w:rFonts w:ascii="Calibri" w:hAnsi="Calibri"/>
          <w:b/>
          <w:bCs/>
          <w:sz w:val="28"/>
          <w:szCs w:val="28"/>
        </w:rPr>
        <w:t>Intro</w:t>
      </w:r>
      <w:r>
        <w:rPr>
          <w:rFonts w:ascii="Calibri" w:hAnsi="Calibri"/>
          <w:b/>
          <w:bCs/>
          <w:sz w:val="28"/>
          <w:szCs w:val="28"/>
        </w:rPr>
        <w:t>duction</w:t>
      </w:r>
      <w:r w:rsidRPr="005B6100">
        <w:rPr>
          <w:rFonts w:ascii="Calibri" w:hAnsi="Calibri"/>
          <w:b/>
          <w:bCs/>
          <w:sz w:val="28"/>
          <w:szCs w:val="28"/>
        </w:rPr>
        <w:t xml:space="preserve"> to Statistics</w:t>
      </w:r>
    </w:p>
    <w:p w14:paraId="6F109AE7" w14:textId="77777777" w:rsidR="00BB0DC8" w:rsidRPr="00F22669" w:rsidRDefault="00BB0DC8">
      <w:pPr>
        <w:pStyle w:val="FirstParagraph"/>
        <w:rPr>
          <w:rFonts w:ascii="Calibri" w:hAnsi="Calibri" w:cs="Calibri"/>
        </w:rPr>
      </w:pPr>
      <w:r w:rsidRPr="00F22669">
        <w:rPr>
          <w:rFonts w:ascii="Calibri" w:hAnsi="Calibri" w:cs="Calibri"/>
        </w:rPr>
        <w:t>Welcome to RStudio! This may be one of your first experiences with coding, and you may be feeling a little apprehensive. However, with the instructions in this R script, and your TA and peer facilitator on hand, we are confident you will quickly realize how simple and powerful coding is. This is important because the number of careers that require coding skills is growing rapidly, and if you can gain some coding skills now, you will be highly competitive candidates for these types of jobs when you graduate from UW!</w:t>
      </w:r>
    </w:p>
    <w:p w14:paraId="6B137179" w14:textId="77777777" w:rsidR="00BB0DC8" w:rsidRPr="00F22669" w:rsidRDefault="00BB0DC8">
      <w:pPr>
        <w:pStyle w:val="BodyText"/>
        <w:rPr>
          <w:rFonts w:ascii="Calibri" w:hAnsi="Calibri" w:cs="Calibri"/>
        </w:rPr>
      </w:pPr>
      <w:r w:rsidRPr="00F22669">
        <w:rPr>
          <w:rFonts w:ascii="Calibri" w:hAnsi="Calibri" w:cs="Calibri"/>
        </w:rPr>
        <w:t xml:space="preserve">In today’s lab you will get to practice using </w:t>
      </w:r>
      <w:r w:rsidRPr="00F22669">
        <w:rPr>
          <w:rFonts w:ascii="Calibri" w:hAnsi="Calibri" w:cs="Calibri"/>
          <w:i/>
          <w:iCs/>
        </w:rPr>
        <w:t>t</w:t>
      </w:r>
      <w:r w:rsidRPr="00F22669">
        <w:rPr>
          <w:rFonts w:ascii="Calibri" w:hAnsi="Calibri" w:cs="Calibri"/>
        </w:rPr>
        <w:t xml:space="preserve">-tests and interpreting the results. This will be useful for your next exam and for when you analyze your lab data later this quarter. By the end of this lab, you will be able to: 1) Recognize data that can be analyzed with a </w:t>
      </w:r>
      <w:r w:rsidRPr="00F22669">
        <w:rPr>
          <w:rFonts w:ascii="Calibri" w:hAnsi="Calibri" w:cs="Calibri"/>
          <w:i/>
          <w:iCs/>
        </w:rPr>
        <w:t>t</w:t>
      </w:r>
      <w:r w:rsidRPr="00F22669">
        <w:rPr>
          <w:rFonts w:ascii="Calibri" w:hAnsi="Calibri" w:cs="Calibri"/>
        </w:rPr>
        <w:t xml:space="preserve">-test, 2) run a </w:t>
      </w:r>
      <w:r w:rsidRPr="00F22669">
        <w:rPr>
          <w:rFonts w:ascii="Calibri" w:hAnsi="Calibri" w:cs="Calibri"/>
          <w:i/>
          <w:iCs/>
        </w:rPr>
        <w:t>t</w:t>
      </w:r>
      <w:r w:rsidRPr="00F22669">
        <w:rPr>
          <w:rFonts w:ascii="Calibri" w:hAnsi="Calibri" w:cs="Calibri"/>
        </w:rPr>
        <w:t xml:space="preserve">-test in RStudio, 3) interpret the results of a </w:t>
      </w:r>
      <w:r w:rsidRPr="00F22669">
        <w:rPr>
          <w:rFonts w:ascii="Calibri" w:hAnsi="Calibri" w:cs="Calibri"/>
          <w:i/>
          <w:iCs/>
        </w:rPr>
        <w:t>t</w:t>
      </w:r>
      <w:r w:rsidRPr="00F22669">
        <w:rPr>
          <w:rFonts w:ascii="Calibri" w:hAnsi="Calibri" w:cs="Calibri"/>
        </w:rPr>
        <w:t xml:space="preserve">-test, and 4) explain why statistics are important in Biology. </w:t>
      </w:r>
    </w:p>
    <w:p w14:paraId="63F51BFA" w14:textId="77777777" w:rsidR="00BB0DC8" w:rsidRPr="005B6100" w:rsidRDefault="00BB0DC8" w:rsidP="00E43226">
      <w:pPr>
        <w:rPr>
          <w:rFonts w:ascii="Calibri" w:hAnsi="Calibri"/>
          <w:b/>
          <w:bCs/>
          <w:sz w:val="28"/>
          <w:szCs w:val="28"/>
        </w:rPr>
      </w:pPr>
      <w:r w:rsidRPr="005B6100">
        <w:rPr>
          <w:rFonts w:ascii="Calibri" w:hAnsi="Calibri"/>
          <w:b/>
          <w:bCs/>
          <w:sz w:val="28"/>
          <w:szCs w:val="28"/>
        </w:rPr>
        <w:lastRenderedPageBreak/>
        <w:t>Part 1: Loading and exploring data</w:t>
      </w:r>
    </w:p>
    <w:p w14:paraId="4D3F2AC0" w14:textId="77777777" w:rsidR="00BB0DC8" w:rsidRPr="00F22669" w:rsidRDefault="00BB0DC8">
      <w:pPr>
        <w:pStyle w:val="FirstParagraph"/>
        <w:rPr>
          <w:rFonts w:ascii="Calibri" w:hAnsi="Calibri" w:cs="Calibri"/>
        </w:rPr>
      </w:pPr>
      <w:r w:rsidRPr="00F22669">
        <w:rPr>
          <w:rFonts w:ascii="Calibri" w:hAnsi="Calibri" w:cs="Calibri"/>
        </w:rPr>
        <w:t xml:space="preserve">To get started, you will need to tell R to use some commands that the BIO 180 teaching staff have edited. These edited versions </w:t>
      </w:r>
      <w:proofErr w:type="gramStart"/>
      <w:r w:rsidRPr="00F22669">
        <w:rPr>
          <w:rFonts w:ascii="Calibri" w:hAnsi="Calibri" w:cs="Calibri"/>
        </w:rPr>
        <w:t>will</w:t>
      </w:r>
      <w:proofErr w:type="gramEnd"/>
      <w:r w:rsidRPr="00F22669">
        <w:rPr>
          <w:rFonts w:ascii="Calibri" w:hAnsi="Calibri" w:cs="Calibri"/>
        </w:rPr>
        <w:t xml:space="preserve"> more useful for your needs. To load them, run the following line of code</w:t>
      </w:r>
    </w:p>
    <w:p w14:paraId="0B57D4EE" w14:textId="77777777" w:rsidR="00BB0DC8" w:rsidRPr="00F22669" w:rsidRDefault="00BB0DC8">
      <w:pPr>
        <w:pStyle w:val="SourceCode"/>
        <w:rPr>
          <w:rFonts w:ascii="Calibri" w:hAnsi="Calibri" w:cs="Calibri"/>
        </w:rPr>
      </w:pPr>
      <w:proofErr w:type="gramStart"/>
      <w:r w:rsidRPr="00F22669">
        <w:rPr>
          <w:rStyle w:val="KeywordTok"/>
          <w:rFonts w:ascii="Calibri" w:hAnsi="Calibri" w:cs="Calibri"/>
        </w:rPr>
        <w:t>source</w:t>
      </w:r>
      <w:r w:rsidRPr="00F22669">
        <w:rPr>
          <w:rStyle w:val="NormalTok"/>
          <w:rFonts w:ascii="Calibri" w:hAnsi="Calibri" w:cs="Calibri"/>
        </w:rPr>
        <w:t>(</w:t>
      </w:r>
      <w:proofErr w:type="gramEnd"/>
      <w:r w:rsidRPr="00F22669">
        <w:rPr>
          <w:rStyle w:val="StringTok"/>
          <w:rFonts w:ascii="Calibri" w:hAnsi="Calibri" w:cs="Calibri"/>
        </w:rPr>
        <w:t>"</w:t>
      </w:r>
      <w:proofErr w:type="spellStart"/>
      <w:r w:rsidRPr="00F22669">
        <w:rPr>
          <w:rStyle w:val="StringTok"/>
          <w:rFonts w:ascii="Calibri" w:hAnsi="Calibri" w:cs="Calibri"/>
        </w:rPr>
        <w:t>AdditionalFunctions.R</w:t>
      </w:r>
      <w:proofErr w:type="spellEnd"/>
      <w:r w:rsidRPr="00F22669">
        <w:rPr>
          <w:rStyle w:val="StringTok"/>
          <w:rFonts w:ascii="Calibri" w:hAnsi="Calibri" w:cs="Calibri"/>
        </w:rPr>
        <w:t>"</w:t>
      </w:r>
      <w:r w:rsidRPr="00F22669">
        <w:rPr>
          <w:rStyle w:val="NormalTok"/>
          <w:rFonts w:ascii="Calibri" w:hAnsi="Calibri" w:cs="Calibri"/>
        </w:rPr>
        <w:t>)</w:t>
      </w:r>
    </w:p>
    <w:p w14:paraId="43906562" w14:textId="77777777" w:rsidR="00BB0DC8" w:rsidRPr="00F22669" w:rsidRDefault="00BB0DC8">
      <w:pPr>
        <w:pStyle w:val="FirstParagraph"/>
        <w:rPr>
          <w:rFonts w:ascii="Calibri" w:hAnsi="Calibri" w:cs="Calibri"/>
        </w:rPr>
      </w:pPr>
      <w:r w:rsidRPr="00F22669">
        <w:rPr>
          <w:rFonts w:ascii="Calibri" w:hAnsi="Calibri" w:cs="Calibri"/>
        </w:rPr>
        <w:t xml:space="preserve">To start practicing </w:t>
      </w:r>
      <w:r w:rsidRPr="00F22669">
        <w:rPr>
          <w:rFonts w:ascii="Calibri" w:hAnsi="Calibri" w:cs="Calibri"/>
          <w:i/>
          <w:iCs/>
        </w:rPr>
        <w:t>t</w:t>
      </w:r>
      <w:r w:rsidRPr="00F22669">
        <w:rPr>
          <w:rFonts w:ascii="Calibri" w:hAnsi="Calibri" w:cs="Calibri"/>
        </w:rPr>
        <w:t>-tests, you are going to need some data. The file you will use today contains fitness data collected by students in previous quarters of BIO 180. It is the same type of data you will be collecting in Lab 6. Load these data into RStudio and save the file under the name “</w:t>
      </w:r>
      <w:proofErr w:type="spellStart"/>
      <w:r w:rsidRPr="00F22669">
        <w:rPr>
          <w:rFonts w:ascii="Calibri" w:hAnsi="Calibri" w:cs="Calibri"/>
        </w:rPr>
        <w:t>classData</w:t>
      </w:r>
      <w:proofErr w:type="spellEnd"/>
      <w:r w:rsidRPr="00F22669">
        <w:rPr>
          <w:rFonts w:ascii="Calibri" w:hAnsi="Calibri" w:cs="Calibri"/>
        </w:rPr>
        <w:t>” by running the following line of code</w:t>
      </w:r>
    </w:p>
    <w:p w14:paraId="158E3FEA" w14:textId="77777777" w:rsidR="00BB0DC8" w:rsidRPr="00F22669" w:rsidRDefault="00BB0DC8">
      <w:pPr>
        <w:pStyle w:val="SourceCode"/>
        <w:rPr>
          <w:rFonts w:ascii="Calibri" w:hAnsi="Calibri" w:cs="Calibri"/>
        </w:rPr>
      </w:pPr>
      <w:proofErr w:type="spellStart"/>
      <w:r w:rsidRPr="00F22669">
        <w:rPr>
          <w:rStyle w:val="NormalTok"/>
          <w:rFonts w:ascii="Calibri" w:hAnsi="Calibri" w:cs="Calibri"/>
        </w:rPr>
        <w:t>classData</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r w:rsidRPr="00F22669">
        <w:rPr>
          <w:rStyle w:val="KeywordTok"/>
          <w:rFonts w:ascii="Calibri" w:hAnsi="Calibri" w:cs="Calibri"/>
        </w:rPr>
        <w:t>read.csv</w:t>
      </w:r>
      <w:r w:rsidRPr="00F22669">
        <w:rPr>
          <w:rStyle w:val="NormalTok"/>
          <w:rFonts w:ascii="Calibri" w:hAnsi="Calibri" w:cs="Calibri"/>
        </w:rPr>
        <w:t>(</w:t>
      </w:r>
      <w:r w:rsidRPr="00F22669">
        <w:rPr>
          <w:rStyle w:val="StringTok"/>
          <w:rFonts w:ascii="Calibri" w:hAnsi="Calibri" w:cs="Calibri"/>
        </w:rPr>
        <w:t>"ClassData.csv"</w:t>
      </w:r>
      <w:r w:rsidRPr="00F22669">
        <w:rPr>
          <w:rStyle w:val="NormalTok"/>
          <w:rFonts w:ascii="Calibri" w:hAnsi="Calibri" w:cs="Calibri"/>
        </w:rPr>
        <w:t>)</w:t>
      </w:r>
    </w:p>
    <w:p w14:paraId="0D36A949" w14:textId="77777777" w:rsidR="00BB0DC8" w:rsidRPr="00F22669" w:rsidRDefault="00BB0DC8">
      <w:pPr>
        <w:pStyle w:val="FirstParagraph"/>
        <w:rPr>
          <w:rFonts w:ascii="Calibri" w:hAnsi="Calibri" w:cs="Calibri"/>
        </w:rPr>
      </w:pPr>
      <w:r w:rsidRPr="00F22669">
        <w:rPr>
          <w:rFonts w:ascii="Calibri" w:hAnsi="Calibri" w:cs="Calibri"/>
        </w:rPr>
        <w:t>Whenever you are analyzing data, your first task should be to look at it. Do this by clicking on the name “</w:t>
      </w:r>
      <w:proofErr w:type="spellStart"/>
      <w:r w:rsidRPr="00F22669">
        <w:rPr>
          <w:rFonts w:ascii="Calibri" w:hAnsi="Calibri" w:cs="Calibri"/>
        </w:rPr>
        <w:t>classData</w:t>
      </w:r>
      <w:proofErr w:type="spellEnd"/>
      <w:r w:rsidRPr="00F22669">
        <w:rPr>
          <w:rFonts w:ascii="Calibri" w:hAnsi="Calibri" w:cs="Calibri"/>
        </w:rPr>
        <w:t xml:space="preserve">” in your Environment (see top-right panel of the screen). Each row in the data represents a single strain of </w:t>
      </w:r>
      <w:r w:rsidRPr="00F22669">
        <w:rPr>
          <w:rFonts w:ascii="Calibri" w:hAnsi="Calibri" w:cs="Calibri"/>
          <w:i/>
          <w:iCs/>
        </w:rPr>
        <w:t>E. coli</w:t>
      </w:r>
      <w:r w:rsidRPr="00F22669">
        <w:rPr>
          <w:rFonts w:ascii="Calibri" w:hAnsi="Calibri" w:cs="Calibri"/>
        </w:rPr>
        <w:t xml:space="preserve">. As you move across the columns, you will see that for each strain you have information </w:t>
      </w:r>
      <w:proofErr w:type="gramStart"/>
      <w:r w:rsidRPr="00F22669">
        <w:rPr>
          <w:rFonts w:ascii="Calibri" w:hAnsi="Calibri" w:cs="Calibri"/>
        </w:rPr>
        <w:t>on:</w:t>
      </w:r>
      <w:proofErr w:type="gramEnd"/>
      <w:r w:rsidRPr="00F22669">
        <w:rPr>
          <w:rFonts w:ascii="Calibri" w:hAnsi="Calibri" w:cs="Calibri"/>
        </w:rPr>
        <w:t xml:space="preserve"> whether it is a progenitor (PRO = frozen at the end of lab 1) or a descendent (DES = underwent serial transfer), the drug that was used at its isolation (NONE = sensitive strain), and its fitness measured through the competition assay. The final column “PROBLEM.IDENTIFIED” contains 0 or 1, with 1s indicating that there is an issue with the data and therefore the strain should not be included in the analyses.</w:t>
      </w:r>
    </w:p>
    <w:p w14:paraId="05090E9E" w14:textId="77777777" w:rsidR="00BB0DC8" w:rsidRPr="00F22669" w:rsidRDefault="00BB0DC8">
      <w:pPr>
        <w:pStyle w:val="BodyText"/>
        <w:rPr>
          <w:rFonts w:ascii="Calibri" w:hAnsi="Calibri" w:cs="Calibri"/>
        </w:rPr>
      </w:pPr>
      <w:r w:rsidRPr="00F22669">
        <w:rPr>
          <w:rFonts w:ascii="Calibri" w:hAnsi="Calibri" w:cs="Calibri"/>
        </w:rPr>
        <w:t>Use the code below to remove these problem strains from your data so you don’t accidentally include them in your analysis</w:t>
      </w:r>
    </w:p>
    <w:p w14:paraId="4782869C" w14:textId="77777777" w:rsidR="00BB0DC8" w:rsidRPr="00F22669" w:rsidRDefault="00BB0DC8">
      <w:pPr>
        <w:pStyle w:val="SourceCode"/>
        <w:rPr>
          <w:rFonts w:ascii="Calibri" w:hAnsi="Calibri" w:cs="Calibri"/>
        </w:rPr>
      </w:pPr>
      <w:proofErr w:type="spellStart"/>
      <w:r w:rsidRPr="00F22669">
        <w:rPr>
          <w:rStyle w:val="NormalTok"/>
          <w:rFonts w:ascii="Calibri" w:hAnsi="Calibri" w:cs="Calibri"/>
        </w:rPr>
        <w:t>classData</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proofErr w:type="gramStart"/>
      <w:r w:rsidRPr="00F22669">
        <w:rPr>
          <w:rStyle w:val="KeywordTok"/>
          <w:rFonts w:ascii="Calibri" w:hAnsi="Calibri" w:cs="Calibri"/>
        </w:rPr>
        <w:t>subset</w:t>
      </w:r>
      <w:r w:rsidRPr="00F22669">
        <w:rPr>
          <w:rStyle w:val="NormalTok"/>
          <w:rFonts w:ascii="Calibri" w:hAnsi="Calibri" w:cs="Calibri"/>
        </w:rPr>
        <w:t>(</w:t>
      </w:r>
      <w:proofErr w:type="spellStart"/>
      <w:proofErr w:type="gramEnd"/>
      <w:r w:rsidRPr="00F22669">
        <w:rPr>
          <w:rStyle w:val="NormalTok"/>
          <w:rFonts w:ascii="Calibri" w:hAnsi="Calibri" w:cs="Calibri"/>
        </w:rPr>
        <w:t>classData</w:t>
      </w:r>
      <w:proofErr w:type="spellEnd"/>
      <w:r w:rsidRPr="00F22669">
        <w:rPr>
          <w:rStyle w:val="NormalTok"/>
          <w:rFonts w:ascii="Calibri" w:hAnsi="Calibri" w:cs="Calibri"/>
        </w:rPr>
        <w:t xml:space="preserve">, </w:t>
      </w:r>
      <w:proofErr w:type="spellStart"/>
      <w:r w:rsidRPr="00F22669">
        <w:rPr>
          <w:rStyle w:val="NormalTok"/>
          <w:rFonts w:ascii="Calibri" w:hAnsi="Calibri" w:cs="Calibri"/>
        </w:rPr>
        <w:t>classData</w:t>
      </w:r>
      <w:r w:rsidRPr="00F22669">
        <w:rPr>
          <w:rStyle w:val="OperatorTok"/>
          <w:rFonts w:ascii="Calibri" w:hAnsi="Calibri" w:cs="Calibri"/>
        </w:rPr>
        <w:t>$</w:t>
      </w:r>
      <w:r w:rsidRPr="00F22669">
        <w:rPr>
          <w:rStyle w:val="NormalTok"/>
          <w:rFonts w:ascii="Calibri" w:hAnsi="Calibri" w:cs="Calibri"/>
        </w:rPr>
        <w:t>PROBLEM.IDENTIFIED</w:t>
      </w:r>
      <w:proofErr w:type="spellEnd"/>
      <w:r w:rsidRPr="00F22669">
        <w:rPr>
          <w:rStyle w:val="NormalTok"/>
          <w:rFonts w:ascii="Calibri" w:hAnsi="Calibri" w:cs="Calibri"/>
        </w:rPr>
        <w:t xml:space="preserve"> </w:t>
      </w:r>
      <w:r w:rsidRPr="00F22669">
        <w:rPr>
          <w:rStyle w:val="OperatorTok"/>
          <w:rFonts w:ascii="Calibri" w:hAnsi="Calibri" w:cs="Calibri"/>
        </w:rPr>
        <w:t>==</w:t>
      </w:r>
      <w:r w:rsidRPr="00F22669">
        <w:rPr>
          <w:rStyle w:val="StringTok"/>
          <w:rFonts w:ascii="Calibri" w:hAnsi="Calibri" w:cs="Calibri"/>
        </w:rPr>
        <w:t xml:space="preserve"> </w:t>
      </w:r>
      <w:r w:rsidRPr="00F22669">
        <w:rPr>
          <w:rStyle w:val="DecValTok"/>
          <w:rFonts w:ascii="Calibri" w:hAnsi="Calibri" w:cs="Calibri"/>
        </w:rPr>
        <w:t>0</w:t>
      </w:r>
      <w:r w:rsidRPr="00F22669">
        <w:rPr>
          <w:rStyle w:val="NormalTok"/>
          <w:rFonts w:ascii="Calibri" w:hAnsi="Calibri" w:cs="Calibri"/>
        </w:rPr>
        <w:t>)</w:t>
      </w:r>
    </w:p>
    <w:p w14:paraId="7572E5E3" w14:textId="77777777" w:rsidR="00BB0DC8" w:rsidRPr="00F22669" w:rsidRDefault="00BB0DC8">
      <w:pPr>
        <w:pStyle w:val="FirstParagraph"/>
        <w:rPr>
          <w:rFonts w:ascii="Calibri" w:hAnsi="Calibri" w:cs="Calibri"/>
        </w:rPr>
      </w:pPr>
      <w:r w:rsidRPr="00F22669">
        <w:rPr>
          <w:rFonts w:ascii="Calibri" w:hAnsi="Calibri" w:cs="Calibri"/>
        </w:rPr>
        <w:t>Great work! Your data are now ready for statistical analysis! Before moving on to the next section, be sure to complete Part 1 of your worksheet.</w:t>
      </w:r>
    </w:p>
    <w:p w14:paraId="53EA1FCA" w14:textId="77777777" w:rsidR="00BB0DC8" w:rsidRPr="005B6100" w:rsidRDefault="00BB0DC8" w:rsidP="00E43226">
      <w:pPr>
        <w:rPr>
          <w:rFonts w:ascii="Calibri" w:hAnsi="Calibri"/>
          <w:b/>
          <w:bCs/>
          <w:sz w:val="28"/>
          <w:szCs w:val="28"/>
        </w:rPr>
      </w:pPr>
      <w:bookmarkStart w:id="30" w:name="part-2-t-test"/>
      <w:bookmarkEnd w:id="30"/>
      <w:r w:rsidRPr="005B6100">
        <w:rPr>
          <w:rFonts w:ascii="Calibri" w:hAnsi="Calibri"/>
          <w:b/>
          <w:bCs/>
          <w:sz w:val="28"/>
          <w:szCs w:val="28"/>
        </w:rPr>
        <w:t xml:space="preserve">Part 2: </w:t>
      </w:r>
      <w:r w:rsidRPr="005B6100">
        <w:rPr>
          <w:rFonts w:ascii="Calibri" w:hAnsi="Calibri"/>
          <w:b/>
          <w:bCs/>
          <w:i/>
          <w:iCs/>
          <w:sz w:val="28"/>
          <w:szCs w:val="28"/>
        </w:rPr>
        <w:t>t</w:t>
      </w:r>
      <w:r w:rsidRPr="005B6100">
        <w:rPr>
          <w:rFonts w:ascii="Calibri" w:hAnsi="Calibri"/>
          <w:b/>
          <w:bCs/>
          <w:sz w:val="28"/>
          <w:szCs w:val="28"/>
        </w:rPr>
        <w:t>-test</w:t>
      </w:r>
    </w:p>
    <w:p w14:paraId="57D258A1" w14:textId="77777777" w:rsidR="00BB0DC8" w:rsidRPr="00F22669" w:rsidRDefault="00BB0DC8">
      <w:pPr>
        <w:pStyle w:val="FirstParagraph"/>
        <w:rPr>
          <w:rFonts w:ascii="Calibri" w:hAnsi="Calibri" w:cs="Calibri"/>
        </w:rPr>
      </w:pPr>
      <w:r w:rsidRPr="00F22669">
        <w:rPr>
          <w:rFonts w:ascii="Calibri" w:hAnsi="Calibri" w:cs="Calibri"/>
        </w:rPr>
        <w:t xml:space="preserve">Recall that </w:t>
      </w:r>
      <w:r w:rsidRPr="00F22669">
        <w:rPr>
          <w:rFonts w:ascii="Calibri" w:hAnsi="Calibri" w:cs="Calibri"/>
          <w:i/>
          <w:iCs/>
        </w:rPr>
        <w:t>t</w:t>
      </w:r>
      <w:r w:rsidRPr="00F22669">
        <w:rPr>
          <w:rFonts w:ascii="Calibri" w:hAnsi="Calibri" w:cs="Calibri"/>
        </w:rPr>
        <w:t xml:space="preserve">-tests are used to ask questions of the form “Is A different from B?” To use a </w:t>
      </w:r>
      <w:r w:rsidRPr="00F22669">
        <w:rPr>
          <w:rFonts w:ascii="Calibri" w:hAnsi="Calibri" w:cs="Calibri"/>
          <w:i/>
          <w:iCs/>
        </w:rPr>
        <w:t>t</w:t>
      </w:r>
      <w:r w:rsidRPr="00F22669">
        <w:rPr>
          <w:rFonts w:ascii="Calibri" w:hAnsi="Calibri" w:cs="Calibri"/>
        </w:rPr>
        <w:t xml:space="preserve">-test, you need an independent/explanatory variable that is categorical and a dependent/response variable that is continuous. To practice the </w:t>
      </w:r>
      <w:r w:rsidRPr="00F22669">
        <w:rPr>
          <w:rFonts w:ascii="Calibri" w:hAnsi="Calibri" w:cs="Calibri"/>
          <w:i/>
          <w:iCs/>
        </w:rPr>
        <w:t>t</w:t>
      </w:r>
      <w:r w:rsidRPr="00F22669">
        <w:rPr>
          <w:rFonts w:ascii="Calibri" w:hAnsi="Calibri" w:cs="Calibri"/>
        </w:rPr>
        <w:t xml:space="preserve">-test, you are going to ask whether there is a fitness cost to RIF resistance. To do this you will compare fitness between RIF-resistant </w:t>
      </w:r>
      <w:r>
        <w:rPr>
          <w:rFonts w:ascii="Calibri" w:hAnsi="Calibri" w:cs="Calibri"/>
        </w:rPr>
        <w:t>progenitor</w:t>
      </w:r>
      <w:r w:rsidRPr="00F22669">
        <w:rPr>
          <w:rFonts w:ascii="Calibri" w:hAnsi="Calibri" w:cs="Calibri"/>
        </w:rPr>
        <w:t xml:space="preserve">s and RIF-sensitive </w:t>
      </w:r>
      <w:r>
        <w:rPr>
          <w:rFonts w:ascii="Calibri" w:hAnsi="Calibri" w:cs="Calibri"/>
        </w:rPr>
        <w:t>progenito</w:t>
      </w:r>
      <w:r w:rsidRPr="00F22669">
        <w:rPr>
          <w:rFonts w:ascii="Calibri" w:hAnsi="Calibri" w:cs="Calibri"/>
        </w:rPr>
        <w:t>rs.</w:t>
      </w:r>
    </w:p>
    <w:p w14:paraId="3B9F06EF" w14:textId="77777777" w:rsidR="00BB0DC8" w:rsidRPr="00F22669" w:rsidRDefault="00BB0DC8">
      <w:pPr>
        <w:pStyle w:val="BodyText"/>
        <w:rPr>
          <w:rFonts w:ascii="Calibri" w:hAnsi="Calibri" w:cs="Calibri"/>
        </w:rPr>
      </w:pPr>
      <w:r w:rsidRPr="00F22669">
        <w:rPr>
          <w:rFonts w:ascii="Calibri" w:hAnsi="Calibri" w:cs="Calibri"/>
        </w:rPr>
        <w:t xml:space="preserve">Before continuing, work with your lab group to complete questions 4-6 on your worksheet. You will write out your hypothesis and corresponding null hypothesis for this </w:t>
      </w:r>
      <w:r w:rsidRPr="00F22669">
        <w:rPr>
          <w:rFonts w:ascii="Calibri" w:hAnsi="Calibri" w:cs="Calibri"/>
          <w:i/>
          <w:iCs/>
        </w:rPr>
        <w:t>t</w:t>
      </w:r>
      <w:r w:rsidRPr="00F22669">
        <w:rPr>
          <w:rFonts w:ascii="Calibri" w:hAnsi="Calibri" w:cs="Calibri"/>
        </w:rPr>
        <w:t>-</w:t>
      </w:r>
      <w:proofErr w:type="gramStart"/>
      <w:r w:rsidRPr="00F22669">
        <w:rPr>
          <w:rFonts w:ascii="Calibri" w:hAnsi="Calibri" w:cs="Calibri"/>
        </w:rPr>
        <w:t>test, and</w:t>
      </w:r>
      <w:proofErr w:type="gramEnd"/>
      <w:r w:rsidRPr="00F22669">
        <w:rPr>
          <w:rFonts w:ascii="Calibri" w:hAnsi="Calibri" w:cs="Calibri"/>
        </w:rPr>
        <w:t xml:space="preserve"> draw a graph of your expected results under both your hypothesis and the null hypothesis.</w:t>
      </w:r>
    </w:p>
    <w:p w14:paraId="5ED9CE9F" w14:textId="77777777" w:rsidR="00BB0DC8" w:rsidRPr="00F22669" w:rsidRDefault="00BB0DC8">
      <w:pPr>
        <w:pStyle w:val="BodyText"/>
        <w:rPr>
          <w:rFonts w:ascii="Calibri" w:hAnsi="Calibri" w:cs="Calibri"/>
        </w:rPr>
      </w:pPr>
      <w:r w:rsidRPr="00F22669">
        <w:rPr>
          <w:rFonts w:ascii="Calibri" w:hAnsi="Calibri" w:cs="Calibri"/>
        </w:rPr>
        <w:t xml:space="preserve">Next, restrict your dataset to only the RIF-resistant </w:t>
      </w:r>
      <w:r>
        <w:rPr>
          <w:rFonts w:ascii="Calibri" w:hAnsi="Calibri" w:cs="Calibri"/>
        </w:rPr>
        <w:t>progenitor</w:t>
      </w:r>
      <w:r w:rsidRPr="00F22669">
        <w:rPr>
          <w:rFonts w:ascii="Calibri" w:hAnsi="Calibri" w:cs="Calibri"/>
        </w:rPr>
        <w:t xml:space="preserve">s and RIF-sensitive </w:t>
      </w:r>
      <w:r>
        <w:rPr>
          <w:rFonts w:ascii="Calibri" w:hAnsi="Calibri" w:cs="Calibri"/>
        </w:rPr>
        <w:t>progenitor</w:t>
      </w:r>
      <w:r w:rsidRPr="00F22669">
        <w:rPr>
          <w:rFonts w:ascii="Calibri" w:hAnsi="Calibri" w:cs="Calibri"/>
        </w:rPr>
        <w:t>s</w:t>
      </w:r>
      <w:r w:rsidRPr="00F22669" w:rsidDel="00BF59E3">
        <w:rPr>
          <w:rFonts w:ascii="Calibri" w:hAnsi="Calibri" w:cs="Calibri"/>
        </w:rPr>
        <w:t xml:space="preserve"> </w:t>
      </w:r>
      <w:r w:rsidRPr="00F22669">
        <w:rPr>
          <w:rFonts w:ascii="Calibri" w:hAnsi="Calibri" w:cs="Calibri"/>
        </w:rPr>
        <w:t>(the only strains you need to test your hypothesis), and call this new dataset “</w:t>
      </w:r>
      <w:proofErr w:type="spellStart"/>
      <w:r w:rsidRPr="00F22669">
        <w:rPr>
          <w:rFonts w:ascii="Calibri" w:hAnsi="Calibri" w:cs="Calibri"/>
        </w:rPr>
        <w:t>RIFvsSENFitness</w:t>
      </w:r>
      <w:proofErr w:type="spellEnd"/>
      <w:r w:rsidRPr="00F22669">
        <w:rPr>
          <w:rFonts w:ascii="Calibri" w:hAnsi="Calibri" w:cs="Calibri"/>
        </w:rPr>
        <w:t>:”</w:t>
      </w:r>
    </w:p>
    <w:p w14:paraId="64D894C2" w14:textId="77777777" w:rsidR="00BB0DC8" w:rsidRPr="00F22669" w:rsidRDefault="00BB0DC8">
      <w:pPr>
        <w:pStyle w:val="SourceCode"/>
        <w:rPr>
          <w:rFonts w:ascii="Calibri" w:hAnsi="Calibri" w:cs="Calibri"/>
        </w:rPr>
      </w:pPr>
      <w:proofErr w:type="spellStart"/>
      <w:r w:rsidRPr="00F22669">
        <w:rPr>
          <w:rStyle w:val="NormalTok"/>
          <w:rFonts w:ascii="Calibri" w:hAnsi="Calibri" w:cs="Calibri"/>
        </w:rPr>
        <w:lastRenderedPageBreak/>
        <w:t>RIFvsSENFitness</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proofErr w:type="gramStart"/>
      <w:r w:rsidRPr="00F22669">
        <w:rPr>
          <w:rStyle w:val="KeywordTok"/>
          <w:rFonts w:ascii="Calibri" w:hAnsi="Calibri" w:cs="Calibri"/>
        </w:rPr>
        <w:t>subset</w:t>
      </w:r>
      <w:r w:rsidRPr="00F22669">
        <w:rPr>
          <w:rStyle w:val="NormalTok"/>
          <w:rFonts w:ascii="Calibri" w:hAnsi="Calibri" w:cs="Calibri"/>
        </w:rPr>
        <w:t>(</w:t>
      </w:r>
      <w:proofErr w:type="spellStart"/>
      <w:proofErr w:type="gramEnd"/>
      <w:r w:rsidRPr="00F22669">
        <w:rPr>
          <w:rStyle w:val="NormalTok"/>
          <w:rFonts w:ascii="Calibri" w:hAnsi="Calibri" w:cs="Calibri"/>
        </w:rPr>
        <w:t>classData</w:t>
      </w:r>
      <w:proofErr w:type="spellEnd"/>
      <w:r w:rsidRPr="00F22669">
        <w:rPr>
          <w:rStyle w:val="NormalTok"/>
          <w:rFonts w:ascii="Calibri" w:hAnsi="Calibri" w:cs="Calibri"/>
        </w:rPr>
        <w:t xml:space="preserve">, </w:t>
      </w:r>
      <w:proofErr w:type="spellStart"/>
      <w:r w:rsidRPr="00F22669">
        <w:rPr>
          <w:rStyle w:val="NormalTok"/>
          <w:rFonts w:ascii="Calibri" w:hAnsi="Calibri" w:cs="Calibri"/>
        </w:rPr>
        <w:t>classData</w:t>
      </w:r>
      <w:r w:rsidRPr="00F22669">
        <w:rPr>
          <w:rStyle w:val="OperatorTok"/>
          <w:rFonts w:ascii="Calibri" w:hAnsi="Calibri" w:cs="Calibri"/>
        </w:rPr>
        <w:t>$</w:t>
      </w:r>
      <w:r w:rsidRPr="00F22669">
        <w:rPr>
          <w:rStyle w:val="NormalTok"/>
          <w:rFonts w:ascii="Calibri" w:hAnsi="Calibri" w:cs="Calibri"/>
        </w:rPr>
        <w:t>PRO.OR.DES</w:t>
      </w:r>
      <w:proofErr w:type="spellEnd"/>
      <w:r w:rsidRPr="00F22669">
        <w:rPr>
          <w:rStyle w:val="NormalTok"/>
          <w:rFonts w:ascii="Calibri" w:hAnsi="Calibri" w:cs="Calibri"/>
        </w:rPr>
        <w:t xml:space="preserve"> </w:t>
      </w:r>
      <w:r w:rsidRPr="00F22669">
        <w:rPr>
          <w:rStyle w:val="OperatorTok"/>
          <w:rFonts w:ascii="Calibri" w:hAnsi="Calibri" w:cs="Calibri"/>
        </w:rPr>
        <w:t>==</w:t>
      </w:r>
      <w:r w:rsidRPr="00F22669">
        <w:rPr>
          <w:rStyle w:val="StringTok"/>
          <w:rFonts w:ascii="Calibri" w:hAnsi="Calibri" w:cs="Calibri"/>
        </w:rPr>
        <w:t xml:space="preserve"> "P"</w:t>
      </w:r>
      <w:r w:rsidRPr="00F22669">
        <w:rPr>
          <w:rStyle w:val="NormalTok"/>
          <w:rFonts w:ascii="Calibri" w:hAnsi="Calibri" w:cs="Calibri"/>
        </w:rPr>
        <w:t xml:space="preserve"> </w:t>
      </w:r>
      <w:r w:rsidRPr="00F22669">
        <w:rPr>
          <w:rStyle w:val="OperatorTok"/>
          <w:rFonts w:ascii="Calibri" w:hAnsi="Calibri" w:cs="Calibri"/>
        </w:rPr>
        <w:t>&amp;</w:t>
      </w:r>
      <w:r w:rsidRPr="00F22669">
        <w:rPr>
          <w:rStyle w:val="StringTok"/>
          <w:rFonts w:ascii="Calibri" w:hAnsi="Calibri" w:cs="Calibri"/>
        </w:rPr>
        <w:t xml:space="preserve"> </w:t>
      </w:r>
      <w:r w:rsidRPr="00F22669">
        <w:rPr>
          <w:rFonts w:ascii="Calibri" w:hAnsi="Calibri" w:cs="Calibri"/>
        </w:rPr>
        <w:br/>
      </w:r>
      <w:r w:rsidRPr="00F22669">
        <w:rPr>
          <w:rStyle w:val="StringTok"/>
          <w:rFonts w:ascii="Calibri" w:hAnsi="Calibri" w:cs="Calibri"/>
        </w:rPr>
        <w:t xml:space="preserve">                            </w:t>
      </w:r>
      <w:proofErr w:type="spellStart"/>
      <w:r w:rsidRPr="00F22669">
        <w:rPr>
          <w:rStyle w:val="NormalTok"/>
          <w:rFonts w:ascii="Calibri" w:hAnsi="Calibri" w:cs="Calibri"/>
        </w:rPr>
        <w:t>classData</w:t>
      </w:r>
      <w:r w:rsidRPr="00F22669">
        <w:rPr>
          <w:rStyle w:val="OperatorTok"/>
          <w:rFonts w:ascii="Calibri" w:hAnsi="Calibri" w:cs="Calibri"/>
        </w:rPr>
        <w:t>$</w:t>
      </w:r>
      <w:r w:rsidRPr="00F22669">
        <w:rPr>
          <w:rStyle w:val="NormalTok"/>
          <w:rFonts w:ascii="Calibri" w:hAnsi="Calibri" w:cs="Calibri"/>
        </w:rPr>
        <w:t>DRUG.AT.ISOLATION</w:t>
      </w:r>
      <w:proofErr w:type="spellEnd"/>
      <w:r w:rsidRPr="00F22669">
        <w:rPr>
          <w:rStyle w:val="NormalTok"/>
          <w:rFonts w:ascii="Calibri" w:hAnsi="Calibri" w:cs="Calibri"/>
        </w:rPr>
        <w:t xml:space="preserve"> </w:t>
      </w:r>
      <w:r w:rsidRPr="00F22669">
        <w:rPr>
          <w:rStyle w:val="OperatorTok"/>
          <w:rFonts w:ascii="Calibri" w:hAnsi="Calibri" w:cs="Calibri"/>
        </w:rPr>
        <w:t>%in%</w:t>
      </w:r>
      <w:r w:rsidRPr="00F22669">
        <w:rPr>
          <w:rStyle w:val="StringTok"/>
          <w:rFonts w:ascii="Calibri" w:hAnsi="Calibri" w:cs="Calibri"/>
        </w:rPr>
        <w:t xml:space="preserve"> </w:t>
      </w:r>
      <w:r w:rsidRPr="00F22669">
        <w:rPr>
          <w:rStyle w:val="KeywordTok"/>
          <w:rFonts w:ascii="Calibri" w:hAnsi="Calibri" w:cs="Calibri"/>
        </w:rPr>
        <w:t>c</w:t>
      </w:r>
      <w:r w:rsidRPr="00F22669">
        <w:rPr>
          <w:rStyle w:val="NormalTok"/>
          <w:rFonts w:ascii="Calibri" w:hAnsi="Calibri" w:cs="Calibri"/>
        </w:rPr>
        <w:t>(</w:t>
      </w:r>
      <w:r w:rsidRPr="00F22669">
        <w:rPr>
          <w:rStyle w:val="StringTok"/>
          <w:rFonts w:ascii="Calibri" w:hAnsi="Calibri" w:cs="Calibri"/>
        </w:rPr>
        <w:t>"RIF"</w:t>
      </w:r>
      <w:r w:rsidRPr="00F22669">
        <w:rPr>
          <w:rStyle w:val="NormalTok"/>
          <w:rFonts w:ascii="Calibri" w:hAnsi="Calibri" w:cs="Calibri"/>
        </w:rPr>
        <w:t xml:space="preserve">, </w:t>
      </w:r>
      <w:r w:rsidRPr="00F22669">
        <w:rPr>
          <w:rStyle w:val="StringTok"/>
          <w:rFonts w:ascii="Calibri" w:hAnsi="Calibri" w:cs="Calibri"/>
        </w:rPr>
        <w:t>"NONE"</w:t>
      </w:r>
      <w:r w:rsidRPr="00F22669">
        <w:rPr>
          <w:rStyle w:val="NormalTok"/>
          <w:rFonts w:ascii="Calibri" w:hAnsi="Calibri" w:cs="Calibri"/>
        </w:rPr>
        <w:t>))</w:t>
      </w:r>
    </w:p>
    <w:p w14:paraId="63CFBF00" w14:textId="77777777" w:rsidR="00BB0DC8" w:rsidRPr="00F22669" w:rsidRDefault="00BB0DC8">
      <w:pPr>
        <w:pStyle w:val="FirstParagraph"/>
        <w:rPr>
          <w:rFonts w:ascii="Calibri" w:hAnsi="Calibri" w:cs="Calibri"/>
        </w:rPr>
      </w:pPr>
      <w:r w:rsidRPr="00F22669">
        <w:rPr>
          <w:rFonts w:ascii="Calibri" w:hAnsi="Calibri" w:cs="Calibri"/>
        </w:rPr>
        <w:t xml:space="preserve">Now you can do a </w:t>
      </w:r>
      <w:r w:rsidRPr="00F22669">
        <w:rPr>
          <w:rFonts w:ascii="Calibri" w:hAnsi="Calibri" w:cs="Calibri"/>
          <w:i/>
          <w:iCs/>
        </w:rPr>
        <w:t>t</w:t>
      </w:r>
      <w:r w:rsidRPr="00F22669">
        <w:rPr>
          <w:rFonts w:ascii="Calibri" w:hAnsi="Calibri" w:cs="Calibri"/>
        </w:rPr>
        <w:t xml:space="preserve">-test by running the next line of code. When you do this, the output of your </w:t>
      </w:r>
      <w:r w:rsidRPr="00F22669">
        <w:rPr>
          <w:rFonts w:ascii="Calibri" w:hAnsi="Calibri" w:cs="Calibri"/>
          <w:i/>
          <w:iCs/>
        </w:rPr>
        <w:t>t</w:t>
      </w:r>
      <w:r w:rsidRPr="00F22669">
        <w:rPr>
          <w:rFonts w:ascii="Calibri" w:hAnsi="Calibri" w:cs="Calibri"/>
        </w:rPr>
        <w:t xml:space="preserve">-test will appear below. Make sure you can find the </w:t>
      </w:r>
      <w:r w:rsidRPr="00F22669">
        <w:rPr>
          <w:rFonts w:ascii="Calibri" w:hAnsi="Calibri" w:cs="Calibri"/>
          <w:i/>
          <w:iCs/>
        </w:rPr>
        <w:t>p</w:t>
      </w:r>
      <w:r w:rsidRPr="00F22669">
        <w:rPr>
          <w:rFonts w:ascii="Calibri" w:hAnsi="Calibri" w:cs="Calibri"/>
        </w:rPr>
        <w:t>-value in this output.</w:t>
      </w:r>
    </w:p>
    <w:p w14:paraId="33DF4BC0" w14:textId="77777777" w:rsidR="00BB0DC8" w:rsidRPr="00F22669" w:rsidRDefault="00BB0DC8">
      <w:pPr>
        <w:pStyle w:val="SourceCode"/>
        <w:rPr>
          <w:rFonts w:ascii="Calibri" w:hAnsi="Calibri" w:cs="Calibri"/>
        </w:rPr>
      </w:pPr>
      <w:proofErr w:type="spellStart"/>
      <w:r w:rsidRPr="00F22669">
        <w:rPr>
          <w:rStyle w:val="KeywordTok"/>
          <w:rFonts w:ascii="Calibri" w:hAnsi="Calibri" w:cs="Calibri"/>
        </w:rPr>
        <w:t>t.</w:t>
      </w:r>
      <w:proofErr w:type="gramStart"/>
      <w:r w:rsidRPr="00F22669">
        <w:rPr>
          <w:rStyle w:val="KeywordTok"/>
          <w:rFonts w:ascii="Calibri" w:hAnsi="Calibri" w:cs="Calibri"/>
        </w:rPr>
        <w:t>test</w:t>
      </w:r>
      <w:proofErr w:type="spellEnd"/>
      <w:r w:rsidRPr="00F22669">
        <w:rPr>
          <w:rStyle w:val="NormalTok"/>
          <w:rFonts w:ascii="Calibri" w:hAnsi="Calibri" w:cs="Calibri"/>
        </w:rPr>
        <w:t>(</w:t>
      </w:r>
      <w:proofErr w:type="gramEnd"/>
      <w:r w:rsidRPr="00F22669">
        <w:rPr>
          <w:rStyle w:val="NormalTok"/>
          <w:rFonts w:ascii="Calibri" w:hAnsi="Calibri" w:cs="Calibri"/>
        </w:rPr>
        <w:t xml:space="preserve">FITNESS </w:t>
      </w:r>
      <w:r w:rsidRPr="00F22669">
        <w:rPr>
          <w:rStyle w:val="OperatorTok"/>
          <w:rFonts w:ascii="Calibri" w:hAnsi="Calibri" w:cs="Calibri"/>
        </w:rPr>
        <w:t>~</w:t>
      </w:r>
      <w:r w:rsidRPr="00F22669">
        <w:rPr>
          <w:rStyle w:val="StringTok"/>
          <w:rFonts w:ascii="Calibri" w:hAnsi="Calibri" w:cs="Calibri"/>
        </w:rPr>
        <w:t xml:space="preserve"> </w:t>
      </w:r>
      <w:r w:rsidRPr="00F22669">
        <w:rPr>
          <w:rStyle w:val="NormalTok"/>
          <w:rFonts w:ascii="Calibri" w:hAnsi="Calibri" w:cs="Calibri"/>
        </w:rPr>
        <w:t xml:space="preserve">DRUG.AT.ISOLATION, </w:t>
      </w:r>
      <w:r w:rsidRPr="00F22669">
        <w:rPr>
          <w:rStyle w:val="DataTypeTok"/>
          <w:rFonts w:ascii="Calibri" w:hAnsi="Calibri" w:cs="Calibri"/>
        </w:rPr>
        <w:t>data =</w:t>
      </w:r>
      <w:r w:rsidRPr="00F22669">
        <w:rPr>
          <w:rStyle w:val="NormalTok"/>
          <w:rFonts w:ascii="Calibri" w:hAnsi="Calibri" w:cs="Calibri"/>
        </w:rPr>
        <w:t xml:space="preserve"> </w:t>
      </w:r>
      <w:proofErr w:type="spellStart"/>
      <w:r w:rsidRPr="00F22669">
        <w:rPr>
          <w:rStyle w:val="NormalTok"/>
          <w:rFonts w:ascii="Calibri" w:hAnsi="Calibri" w:cs="Calibri"/>
        </w:rPr>
        <w:t>RIFvsSENFitness</w:t>
      </w:r>
      <w:proofErr w:type="spellEnd"/>
      <w:r w:rsidRPr="00F22669">
        <w:rPr>
          <w:rStyle w:val="NormalTok"/>
          <w:rFonts w:ascii="Calibri" w:hAnsi="Calibri" w:cs="Calibri"/>
        </w:rPr>
        <w:t>)</w:t>
      </w:r>
    </w:p>
    <w:p w14:paraId="1869DC0B" w14:textId="77777777" w:rsidR="00BB0DC8" w:rsidRPr="00F22669" w:rsidRDefault="00BB0DC8">
      <w:pPr>
        <w:pStyle w:val="SourceCode"/>
        <w:rPr>
          <w:rFonts w:ascii="Calibri" w:hAnsi="Calibri" w:cs="Calibri"/>
        </w:rPr>
      </w:pPr>
      <w:r w:rsidRPr="00F22669">
        <w:rPr>
          <w:rStyle w:val="VerbatimChar"/>
          <w:rFonts w:ascii="Calibri" w:hAnsi="Calibri" w:cs="Calibri"/>
        </w:rPr>
        <w:t xml:space="preserve">## </w:t>
      </w:r>
      <w:r w:rsidRPr="00F22669">
        <w:rPr>
          <w:rFonts w:ascii="Calibri" w:hAnsi="Calibri" w:cs="Calibri"/>
        </w:rPr>
        <w:br/>
      </w:r>
      <w:r w:rsidRPr="00F22669">
        <w:rPr>
          <w:rStyle w:val="VerbatimChar"/>
          <w:rFonts w:ascii="Calibri" w:hAnsi="Calibri" w:cs="Calibri"/>
        </w:rPr>
        <w:t>#</w:t>
      </w:r>
      <w:proofErr w:type="gramStart"/>
      <w:r w:rsidRPr="00F22669">
        <w:rPr>
          <w:rStyle w:val="VerbatimChar"/>
          <w:rFonts w:ascii="Calibri" w:hAnsi="Calibri" w:cs="Calibri"/>
        </w:rPr>
        <w:t>#  Welch</w:t>
      </w:r>
      <w:proofErr w:type="gramEnd"/>
      <w:r w:rsidRPr="00F22669">
        <w:rPr>
          <w:rStyle w:val="VerbatimChar"/>
          <w:rFonts w:ascii="Calibri" w:hAnsi="Calibri" w:cs="Calibri"/>
        </w:rPr>
        <w:t xml:space="preserve"> Two Sample t-test</w:t>
      </w:r>
      <w:r w:rsidRPr="00F22669">
        <w:rPr>
          <w:rFonts w:ascii="Calibri" w:hAnsi="Calibri" w:cs="Calibri"/>
        </w:rPr>
        <w:br/>
      </w:r>
      <w:r w:rsidRPr="00F22669">
        <w:rPr>
          <w:rStyle w:val="VerbatimChar"/>
          <w:rFonts w:ascii="Calibri" w:hAnsi="Calibri" w:cs="Calibri"/>
        </w:rPr>
        <w:t xml:space="preserve">## </w:t>
      </w:r>
      <w:r w:rsidRPr="00F22669">
        <w:rPr>
          <w:rFonts w:ascii="Calibri" w:hAnsi="Calibri" w:cs="Calibri"/>
        </w:rPr>
        <w:br/>
      </w:r>
      <w:r w:rsidRPr="00F22669">
        <w:rPr>
          <w:rStyle w:val="VerbatimChar"/>
          <w:rFonts w:ascii="Calibri" w:hAnsi="Calibri" w:cs="Calibri"/>
        </w:rPr>
        <w:t>## data:  FITNESS by DRUG.AT.ISOLATION</w:t>
      </w:r>
      <w:r w:rsidRPr="00F22669">
        <w:rPr>
          <w:rFonts w:ascii="Calibri" w:hAnsi="Calibri" w:cs="Calibri"/>
        </w:rPr>
        <w:br/>
      </w:r>
      <w:r w:rsidRPr="00F22669">
        <w:rPr>
          <w:rStyle w:val="VerbatimChar"/>
          <w:rFonts w:ascii="Calibri" w:hAnsi="Calibri" w:cs="Calibri"/>
        </w:rPr>
        <w:t>## t = 11.373, df = 39.066, p-value = 5.786e-14</w:t>
      </w:r>
      <w:r w:rsidRPr="00F22669">
        <w:rPr>
          <w:rFonts w:ascii="Calibri" w:hAnsi="Calibri" w:cs="Calibri"/>
        </w:rPr>
        <w:br/>
      </w:r>
      <w:r w:rsidRPr="00F22669">
        <w:rPr>
          <w:rStyle w:val="VerbatimChar"/>
          <w:rFonts w:ascii="Calibri" w:hAnsi="Calibri" w:cs="Calibri"/>
        </w:rPr>
        <w:t>## alternative hypothesis: true difference in means is not equal to 0</w:t>
      </w:r>
      <w:r w:rsidRPr="00F22669">
        <w:rPr>
          <w:rFonts w:ascii="Calibri" w:hAnsi="Calibri" w:cs="Calibri"/>
        </w:rPr>
        <w:br/>
      </w:r>
      <w:r w:rsidRPr="00F22669">
        <w:rPr>
          <w:rStyle w:val="VerbatimChar"/>
          <w:rFonts w:ascii="Calibri" w:hAnsi="Calibri" w:cs="Calibri"/>
        </w:rPr>
        <w:t>## 95 percent confidence interval:</w:t>
      </w:r>
      <w:r w:rsidRPr="00F22669">
        <w:rPr>
          <w:rFonts w:ascii="Calibri" w:hAnsi="Calibri" w:cs="Calibri"/>
        </w:rPr>
        <w:br/>
      </w:r>
      <w:r w:rsidRPr="00F22669">
        <w:rPr>
          <w:rStyle w:val="VerbatimChar"/>
          <w:rFonts w:ascii="Calibri" w:hAnsi="Calibri" w:cs="Calibri"/>
        </w:rPr>
        <w:t>##  0.1802701 0.2582579</w:t>
      </w:r>
      <w:r w:rsidRPr="00F22669">
        <w:rPr>
          <w:rFonts w:ascii="Calibri" w:hAnsi="Calibri" w:cs="Calibri"/>
        </w:rPr>
        <w:br/>
      </w:r>
      <w:r w:rsidRPr="00F22669">
        <w:rPr>
          <w:rStyle w:val="VerbatimChar"/>
          <w:rFonts w:ascii="Calibri" w:hAnsi="Calibri" w:cs="Calibri"/>
        </w:rPr>
        <w:t>## sample estimates:</w:t>
      </w:r>
      <w:r w:rsidRPr="00F22669">
        <w:rPr>
          <w:rFonts w:ascii="Calibri" w:hAnsi="Calibri" w:cs="Calibri"/>
        </w:rPr>
        <w:br/>
      </w:r>
      <w:r w:rsidRPr="00F22669">
        <w:rPr>
          <w:rStyle w:val="VerbatimChar"/>
          <w:rFonts w:ascii="Calibri" w:hAnsi="Calibri" w:cs="Calibri"/>
        </w:rPr>
        <w:t xml:space="preserve">## mean in group NONE  mean in group RIF </w:t>
      </w:r>
      <w:r w:rsidRPr="00F22669">
        <w:rPr>
          <w:rFonts w:ascii="Calibri" w:hAnsi="Calibri" w:cs="Calibri"/>
        </w:rPr>
        <w:br/>
      </w:r>
      <w:r w:rsidRPr="00F22669">
        <w:rPr>
          <w:rStyle w:val="VerbatimChar"/>
          <w:rFonts w:ascii="Calibri" w:hAnsi="Calibri" w:cs="Calibri"/>
        </w:rPr>
        <w:t>##           1.022792           0.803528</w:t>
      </w:r>
    </w:p>
    <w:p w14:paraId="302B5CED" w14:textId="77777777" w:rsidR="00BB0DC8" w:rsidRPr="00F22669" w:rsidRDefault="00BB0DC8">
      <w:pPr>
        <w:pStyle w:val="FirstParagraph"/>
        <w:rPr>
          <w:rFonts w:ascii="Calibri" w:hAnsi="Calibri" w:cs="Calibri"/>
        </w:rPr>
      </w:pPr>
      <w:r w:rsidRPr="00F22669">
        <w:rPr>
          <w:rFonts w:ascii="Calibri" w:hAnsi="Calibri" w:cs="Calibri"/>
        </w:rPr>
        <w:t xml:space="preserve">Now plot your data by running the next line of code: </w:t>
      </w:r>
    </w:p>
    <w:p w14:paraId="0A98BC27" w14:textId="77777777" w:rsidR="00BB0DC8" w:rsidRPr="00F22669" w:rsidRDefault="00BB0DC8">
      <w:pPr>
        <w:pStyle w:val="SourceCode"/>
        <w:rPr>
          <w:rFonts w:ascii="Calibri" w:hAnsi="Calibri" w:cs="Calibri"/>
        </w:rPr>
      </w:pPr>
      <w:proofErr w:type="spellStart"/>
      <w:proofErr w:type="gramStart"/>
      <w:r w:rsidRPr="00F22669">
        <w:rPr>
          <w:rStyle w:val="KeywordTok"/>
          <w:rFonts w:ascii="Calibri" w:hAnsi="Calibri" w:cs="Calibri"/>
        </w:rPr>
        <w:t>barGraph</w:t>
      </w:r>
      <w:proofErr w:type="spellEnd"/>
      <w:r w:rsidRPr="00F22669">
        <w:rPr>
          <w:rStyle w:val="NormalTok"/>
          <w:rFonts w:ascii="Calibri" w:hAnsi="Calibri" w:cs="Calibri"/>
        </w:rPr>
        <w:t>(</w:t>
      </w:r>
      <w:proofErr w:type="gramEnd"/>
      <w:r w:rsidRPr="00F22669">
        <w:rPr>
          <w:rStyle w:val="NormalTok"/>
          <w:rFonts w:ascii="Calibri" w:hAnsi="Calibri" w:cs="Calibri"/>
        </w:rPr>
        <w:t>dependent &lt;-</w:t>
      </w:r>
      <w:r w:rsidRPr="00F22669">
        <w:rPr>
          <w:rStyle w:val="StringTok"/>
          <w:rFonts w:ascii="Calibri" w:hAnsi="Calibri" w:cs="Calibri"/>
        </w:rPr>
        <w:t xml:space="preserve"> </w:t>
      </w:r>
      <w:proofErr w:type="spellStart"/>
      <w:r w:rsidRPr="00F22669">
        <w:rPr>
          <w:rStyle w:val="NormalTok"/>
          <w:rFonts w:ascii="Calibri" w:hAnsi="Calibri" w:cs="Calibri"/>
        </w:rPr>
        <w:t>RIFvsSENFitness</w:t>
      </w:r>
      <w:r w:rsidRPr="00F22669">
        <w:rPr>
          <w:rStyle w:val="OperatorTok"/>
          <w:rFonts w:ascii="Calibri" w:hAnsi="Calibri" w:cs="Calibri"/>
        </w:rPr>
        <w:t>$</w:t>
      </w:r>
      <w:r w:rsidRPr="00F22669">
        <w:rPr>
          <w:rStyle w:val="NormalTok"/>
          <w:rFonts w:ascii="Calibri" w:hAnsi="Calibri" w:cs="Calibri"/>
        </w:rPr>
        <w:t>FITNESS</w:t>
      </w:r>
      <w:proofErr w:type="spellEnd"/>
      <w:r w:rsidRPr="00F22669">
        <w:rPr>
          <w:rStyle w:val="NormalTok"/>
          <w:rFonts w:ascii="Calibri" w:hAnsi="Calibri" w:cs="Calibri"/>
        </w:rPr>
        <w:t>,</w:t>
      </w:r>
      <w:r w:rsidRPr="00F22669">
        <w:rPr>
          <w:rFonts w:ascii="Calibri" w:hAnsi="Calibri" w:cs="Calibri"/>
        </w:rPr>
        <w:br/>
      </w:r>
      <w:r w:rsidRPr="00F22669">
        <w:rPr>
          <w:rStyle w:val="NormalTok"/>
          <w:rFonts w:ascii="Calibri" w:hAnsi="Calibri" w:cs="Calibri"/>
        </w:rPr>
        <w:t xml:space="preserve">         independent &lt;-</w:t>
      </w:r>
      <w:r w:rsidRPr="00F22669">
        <w:rPr>
          <w:rStyle w:val="StringTok"/>
          <w:rFonts w:ascii="Calibri" w:hAnsi="Calibri" w:cs="Calibri"/>
        </w:rPr>
        <w:t xml:space="preserve"> </w:t>
      </w:r>
      <w:proofErr w:type="spellStart"/>
      <w:r w:rsidRPr="00F22669">
        <w:rPr>
          <w:rStyle w:val="NormalTok"/>
          <w:rFonts w:ascii="Calibri" w:hAnsi="Calibri" w:cs="Calibri"/>
        </w:rPr>
        <w:t>RIFvsSENFitness</w:t>
      </w:r>
      <w:r w:rsidRPr="00F22669">
        <w:rPr>
          <w:rStyle w:val="OperatorTok"/>
          <w:rFonts w:ascii="Calibri" w:hAnsi="Calibri" w:cs="Calibri"/>
        </w:rPr>
        <w:t>$</w:t>
      </w:r>
      <w:r w:rsidRPr="00F22669">
        <w:rPr>
          <w:rStyle w:val="NormalTok"/>
          <w:rFonts w:ascii="Calibri" w:hAnsi="Calibri" w:cs="Calibri"/>
        </w:rPr>
        <w:t>DRUG.AT.ISOLATION</w:t>
      </w:r>
      <w:proofErr w:type="spellEnd"/>
      <w:r w:rsidRPr="00F22669">
        <w:rPr>
          <w:rStyle w:val="NormalTok"/>
          <w:rFonts w:ascii="Calibri" w:hAnsi="Calibri" w:cs="Calibri"/>
        </w:rPr>
        <w:t>,</w:t>
      </w:r>
      <w:r w:rsidRPr="00F22669">
        <w:rPr>
          <w:rFonts w:ascii="Calibri" w:hAnsi="Calibri" w:cs="Calibri"/>
        </w:rPr>
        <w:br/>
      </w:r>
      <w:r w:rsidRPr="00F22669">
        <w:rPr>
          <w:rStyle w:val="NormalTok"/>
          <w:rFonts w:ascii="Calibri" w:hAnsi="Calibri" w:cs="Calibri"/>
        </w:rPr>
        <w:t xml:space="preserve">         </w:t>
      </w:r>
      <w:proofErr w:type="spellStart"/>
      <w:r w:rsidRPr="00F22669">
        <w:rPr>
          <w:rStyle w:val="NormalTok"/>
          <w:rFonts w:ascii="Calibri" w:hAnsi="Calibri" w:cs="Calibri"/>
        </w:rPr>
        <w:t>ylab</w:t>
      </w:r>
      <w:proofErr w:type="spellEnd"/>
      <w:r w:rsidRPr="00F22669">
        <w:rPr>
          <w:rStyle w:val="NormalTok"/>
          <w:rFonts w:ascii="Calibri" w:hAnsi="Calibri" w:cs="Calibri"/>
        </w:rPr>
        <w:t xml:space="preserve"> &lt;-</w:t>
      </w:r>
      <w:r w:rsidRPr="00F22669">
        <w:rPr>
          <w:rStyle w:val="StringTok"/>
          <w:rFonts w:ascii="Calibri" w:hAnsi="Calibri" w:cs="Calibri"/>
        </w:rPr>
        <w:t xml:space="preserve"> "Fitness"</w:t>
      </w:r>
      <w:r w:rsidRPr="00F22669">
        <w:rPr>
          <w:rStyle w:val="NormalTok"/>
          <w:rFonts w:ascii="Calibri" w:hAnsi="Calibri" w:cs="Calibri"/>
        </w:rPr>
        <w:t>,</w:t>
      </w:r>
      <w:r w:rsidRPr="00F22669">
        <w:rPr>
          <w:rFonts w:ascii="Calibri" w:hAnsi="Calibri" w:cs="Calibri"/>
        </w:rPr>
        <w:br/>
      </w:r>
      <w:r w:rsidRPr="00F22669">
        <w:rPr>
          <w:rStyle w:val="NormalTok"/>
          <w:rFonts w:ascii="Calibri" w:hAnsi="Calibri" w:cs="Calibri"/>
        </w:rPr>
        <w:t xml:space="preserve">         </w:t>
      </w:r>
      <w:proofErr w:type="spellStart"/>
      <w:r w:rsidRPr="00F22669">
        <w:rPr>
          <w:rStyle w:val="NormalTok"/>
          <w:rFonts w:ascii="Calibri" w:hAnsi="Calibri" w:cs="Calibri"/>
        </w:rPr>
        <w:t>xlab</w:t>
      </w:r>
      <w:proofErr w:type="spellEnd"/>
      <w:r w:rsidRPr="00F22669">
        <w:rPr>
          <w:rStyle w:val="NormalTok"/>
          <w:rFonts w:ascii="Calibri" w:hAnsi="Calibri" w:cs="Calibri"/>
        </w:rPr>
        <w:t xml:space="preserve"> &lt;-</w:t>
      </w:r>
      <w:r w:rsidRPr="00F22669">
        <w:rPr>
          <w:rStyle w:val="StringTok"/>
          <w:rFonts w:ascii="Calibri" w:hAnsi="Calibri" w:cs="Calibri"/>
        </w:rPr>
        <w:t xml:space="preserve"> "Drug at isolation"</w:t>
      </w:r>
      <w:r w:rsidRPr="00F22669">
        <w:rPr>
          <w:rStyle w:val="NormalTok"/>
          <w:rFonts w:ascii="Calibri" w:hAnsi="Calibri" w:cs="Calibri"/>
        </w:rPr>
        <w:t>,</w:t>
      </w:r>
      <w:r w:rsidRPr="00F22669">
        <w:rPr>
          <w:rFonts w:ascii="Calibri" w:hAnsi="Calibri" w:cs="Calibri"/>
        </w:rPr>
        <w:br/>
      </w:r>
      <w:r w:rsidRPr="00F22669">
        <w:rPr>
          <w:rStyle w:val="NormalTok"/>
          <w:rFonts w:ascii="Calibri" w:hAnsi="Calibri" w:cs="Calibri"/>
        </w:rPr>
        <w:t xml:space="preserve">         main &lt;-</w:t>
      </w:r>
      <w:r w:rsidRPr="00F22669">
        <w:rPr>
          <w:rStyle w:val="StringTok"/>
          <w:rFonts w:ascii="Calibri" w:hAnsi="Calibri" w:cs="Calibri"/>
        </w:rPr>
        <w:t xml:space="preserve"> "Fitness cost of RIF resistance"</w:t>
      </w:r>
      <w:r w:rsidRPr="00F22669">
        <w:rPr>
          <w:rStyle w:val="NormalTok"/>
          <w:rFonts w:ascii="Calibri" w:hAnsi="Calibri" w:cs="Calibri"/>
        </w:rPr>
        <w:t>)</w:t>
      </w:r>
    </w:p>
    <w:p w14:paraId="2076E5A8" w14:textId="77777777" w:rsidR="00BB0DC8" w:rsidRPr="00F22669" w:rsidRDefault="00BB0DC8" w:rsidP="00E43226">
      <w:pPr>
        <w:pStyle w:val="FirstParagraph"/>
        <w:jc w:val="center"/>
        <w:rPr>
          <w:rFonts w:ascii="Calibri" w:hAnsi="Calibri" w:cs="Calibri"/>
        </w:rPr>
      </w:pPr>
      <w:r w:rsidRPr="00F22669">
        <w:rPr>
          <w:rFonts w:ascii="Calibri" w:hAnsi="Calibri" w:cs="Calibri"/>
          <w:noProof/>
        </w:rPr>
        <w:drawing>
          <wp:inline distT="0" distB="0" distL="0" distR="0" wp14:anchorId="0F9CE1A1" wp14:editId="1088A9D8">
            <wp:extent cx="3488267" cy="2556933"/>
            <wp:effectExtent l="0" t="0" r="4445"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Lab3_files/figure-docx/unnamed-chunk-6-1.png"/>
                    <pic:cNvPicPr>
                      <a:picLocks noChangeAspect="1" noChangeArrowheads="1"/>
                    </pic:cNvPicPr>
                  </pic:nvPicPr>
                  <pic:blipFill>
                    <a:blip r:embed="rId46"/>
                    <a:stretch>
                      <a:fillRect/>
                    </a:stretch>
                  </pic:blipFill>
                  <pic:spPr bwMode="auto">
                    <a:xfrm>
                      <a:off x="0" y="0"/>
                      <a:ext cx="3500856" cy="2566161"/>
                    </a:xfrm>
                    <a:prstGeom prst="rect">
                      <a:avLst/>
                    </a:prstGeom>
                    <a:noFill/>
                    <a:ln w="9525">
                      <a:noFill/>
                      <a:headEnd/>
                      <a:tailEnd/>
                    </a:ln>
                  </pic:spPr>
                </pic:pic>
              </a:graphicData>
            </a:graphic>
          </wp:inline>
        </w:drawing>
      </w:r>
    </w:p>
    <w:p w14:paraId="0C552E6F" w14:textId="77777777" w:rsidR="00BB0DC8" w:rsidRPr="00F22669" w:rsidRDefault="00BB0DC8" w:rsidP="00E43226">
      <w:pPr>
        <w:pStyle w:val="BodyText"/>
        <w:rPr>
          <w:rFonts w:ascii="Calibri" w:hAnsi="Calibri" w:cs="Calibri"/>
        </w:rPr>
      </w:pPr>
      <w:r w:rsidRPr="00F22669">
        <w:rPr>
          <w:rFonts w:ascii="Calibri" w:hAnsi="Calibri" w:cs="Calibri"/>
        </w:rPr>
        <w:t xml:space="preserve">Now that you have done a </w:t>
      </w:r>
      <w:r w:rsidRPr="00F22669">
        <w:rPr>
          <w:rFonts w:ascii="Calibri" w:hAnsi="Calibri" w:cs="Calibri"/>
          <w:i/>
          <w:iCs/>
        </w:rPr>
        <w:t>t</w:t>
      </w:r>
      <w:r w:rsidRPr="00F22669">
        <w:rPr>
          <w:rFonts w:ascii="Calibri" w:hAnsi="Calibri" w:cs="Calibri"/>
        </w:rPr>
        <w:t>-test and plotted the means and SEs, return to your worksheet to describe and interpret your results (do questions 7 and 8).</w:t>
      </w:r>
      <w:bookmarkStart w:id="31" w:name="part-3-t-test-with-paired-data"/>
      <w:bookmarkEnd w:id="31"/>
    </w:p>
    <w:p w14:paraId="3AE307FB" w14:textId="77777777" w:rsidR="00BB0DC8" w:rsidRPr="007D42AB" w:rsidRDefault="00BB0DC8" w:rsidP="00E43226">
      <w:pPr>
        <w:rPr>
          <w:rFonts w:ascii="Calibri" w:hAnsi="Calibri"/>
          <w:b/>
          <w:bCs/>
          <w:sz w:val="28"/>
          <w:szCs w:val="28"/>
        </w:rPr>
      </w:pPr>
      <w:r w:rsidRPr="007D42AB">
        <w:rPr>
          <w:rFonts w:ascii="Calibri" w:hAnsi="Calibri"/>
          <w:b/>
          <w:bCs/>
          <w:sz w:val="28"/>
          <w:szCs w:val="28"/>
        </w:rPr>
        <w:t xml:space="preserve">Part 3: </w:t>
      </w:r>
      <w:r w:rsidRPr="007D42AB">
        <w:rPr>
          <w:rFonts w:ascii="Calibri" w:hAnsi="Calibri"/>
          <w:b/>
          <w:bCs/>
          <w:i/>
          <w:iCs/>
          <w:sz w:val="28"/>
          <w:szCs w:val="28"/>
        </w:rPr>
        <w:t>t</w:t>
      </w:r>
      <w:r w:rsidRPr="007D42AB">
        <w:rPr>
          <w:rFonts w:ascii="Calibri" w:hAnsi="Calibri"/>
          <w:b/>
          <w:bCs/>
          <w:sz w:val="28"/>
          <w:szCs w:val="28"/>
        </w:rPr>
        <w:t>-test with paired data</w:t>
      </w:r>
    </w:p>
    <w:p w14:paraId="32B5EFBE" w14:textId="77777777" w:rsidR="00BB0DC8" w:rsidRPr="00F22669" w:rsidRDefault="00BB0DC8">
      <w:pPr>
        <w:pStyle w:val="FirstParagraph"/>
        <w:rPr>
          <w:rFonts w:ascii="Calibri" w:hAnsi="Calibri" w:cs="Calibri"/>
        </w:rPr>
      </w:pPr>
      <w:r w:rsidRPr="00F22669">
        <w:rPr>
          <w:rFonts w:ascii="Calibri" w:hAnsi="Calibri" w:cs="Calibri"/>
        </w:rPr>
        <w:lastRenderedPageBreak/>
        <w:t xml:space="preserve">In this section you will practice using a special kind of </w:t>
      </w:r>
      <w:r w:rsidRPr="00F22669">
        <w:rPr>
          <w:rFonts w:ascii="Calibri" w:hAnsi="Calibri" w:cs="Calibri"/>
          <w:i/>
          <w:iCs/>
        </w:rPr>
        <w:t>t</w:t>
      </w:r>
      <w:r w:rsidRPr="00F22669">
        <w:rPr>
          <w:rFonts w:ascii="Calibri" w:hAnsi="Calibri" w:cs="Calibri"/>
        </w:rPr>
        <w:t xml:space="preserve">-test called a paired </w:t>
      </w:r>
      <w:r w:rsidRPr="00F22669">
        <w:rPr>
          <w:rFonts w:ascii="Calibri" w:hAnsi="Calibri" w:cs="Calibri"/>
          <w:i/>
          <w:iCs/>
        </w:rPr>
        <w:t>t</w:t>
      </w:r>
      <w:r w:rsidRPr="00F22669">
        <w:rPr>
          <w:rFonts w:ascii="Calibri" w:hAnsi="Calibri" w:cs="Calibri"/>
        </w:rPr>
        <w:t xml:space="preserve">-test. When is a paired </w:t>
      </w:r>
      <w:r w:rsidRPr="00F22669">
        <w:rPr>
          <w:rFonts w:ascii="Calibri" w:hAnsi="Calibri" w:cs="Calibri"/>
          <w:i/>
          <w:iCs/>
        </w:rPr>
        <w:t>t</w:t>
      </w:r>
      <w:r w:rsidRPr="00F22669">
        <w:rPr>
          <w:rFonts w:ascii="Calibri" w:hAnsi="Calibri" w:cs="Calibri"/>
        </w:rPr>
        <w:t xml:space="preserve">-test appropriate? Consider an example: Imagine you are asking whether a new medicine decreases blood pressure. You get a group of volunteers and measure each volunteer’s blood pressure before taking the medicine, and then measure their blood pressure again after they have been taking the medicine for 5 weeks. To determine whether the medicine works, you could use a regular </w:t>
      </w:r>
      <w:r w:rsidRPr="00F22669">
        <w:rPr>
          <w:rFonts w:ascii="Calibri" w:hAnsi="Calibri" w:cs="Calibri"/>
          <w:i/>
          <w:iCs/>
        </w:rPr>
        <w:t>t</w:t>
      </w:r>
      <w:r w:rsidRPr="00F22669">
        <w:rPr>
          <w:rFonts w:ascii="Calibri" w:hAnsi="Calibri" w:cs="Calibri"/>
        </w:rPr>
        <w:t xml:space="preserve">-test (like the one you used earlier) to determine whether blood pressure differs between the “before medicine” group and the “after medicine” group. However, this test could return a significant result even if most volunteers’ blood pressure did not change, but a few volunteers’ blood pressure decreased A LOT. A better way to test whether the medicine works is to calculate the change in blood pressure for each volunteer and then test if the of all the changes was a decrease. This is what a paired </w:t>
      </w:r>
      <w:r w:rsidRPr="00F22669">
        <w:rPr>
          <w:rFonts w:ascii="Calibri" w:hAnsi="Calibri" w:cs="Calibri"/>
          <w:i/>
          <w:iCs/>
        </w:rPr>
        <w:t>t</w:t>
      </w:r>
      <w:r w:rsidRPr="00F22669">
        <w:rPr>
          <w:rFonts w:ascii="Calibri" w:hAnsi="Calibri" w:cs="Calibri"/>
        </w:rPr>
        <w:t>-test does.</w:t>
      </w:r>
    </w:p>
    <w:p w14:paraId="08BB1169" w14:textId="77777777" w:rsidR="00BB0DC8" w:rsidRPr="00F22669" w:rsidRDefault="00BB0DC8">
      <w:pPr>
        <w:pStyle w:val="BodyText"/>
        <w:rPr>
          <w:rFonts w:ascii="Calibri" w:hAnsi="Calibri" w:cs="Calibri"/>
        </w:rPr>
      </w:pPr>
      <w:r w:rsidRPr="00F22669">
        <w:rPr>
          <w:rFonts w:ascii="Calibri" w:hAnsi="Calibri" w:cs="Calibri"/>
        </w:rPr>
        <w:t xml:space="preserve">In your experiment this quarter, you will be generating your own before-and-after data. Specifically, you will have </w:t>
      </w:r>
      <w:r>
        <w:rPr>
          <w:rFonts w:ascii="Calibri" w:hAnsi="Calibri" w:cs="Calibri"/>
        </w:rPr>
        <w:t>progenitor</w:t>
      </w:r>
      <w:r w:rsidRPr="00F22669">
        <w:rPr>
          <w:rFonts w:ascii="Calibri" w:hAnsi="Calibri" w:cs="Calibri"/>
        </w:rPr>
        <w:t xml:space="preserve"> (= before serial transfer) and descendent (= after serial transfer) strains of </w:t>
      </w:r>
      <w:r w:rsidRPr="00F22669">
        <w:rPr>
          <w:rFonts w:ascii="Calibri" w:hAnsi="Calibri" w:cs="Calibri"/>
          <w:i/>
          <w:iCs/>
        </w:rPr>
        <w:t>E. coli</w:t>
      </w:r>
      <w:r w:rsidRPr="00F22669">
        <w:rPr>
          <w:rFonts w:ascii="Calibri" w:hAnsi="Calibri" w:cs="Calibri"/>
        </w:rPr>
        <w:t xml:space="preserve">. You will want to test whether serial transfer changed the fitness of your RIF strains. Does fitness differ between the RIF </w:t>
      </w:r>
      <w:r>
        <w:rPr>
          <w:rFonts w:ascii="Calibri" w:hAnsi="Calibri" w:cs="Calibri"/>
        </w:rPr>
        <w:t>progenitor</w:t>
      </w:r>
      <w:r w:rsidRPr="00F22669">
        <w:rPr>
          <w:rFonts w:ascii="Calibri" w:hAnsi="Calibri" w:cs="Calibri"/>
        </w:rPr>
        <w:t>s and the RIF descendants?</w:t>
      </w:r>
    </w:p>
    <w:p w14:paraId="0B97A444" w14:textId="77777777" w:rsidR="00BB0DC8" w:rsidRPr="00F22669" w:rsidRDefault="00BB0DC8">
      <w:pPr>
        <w:pStyle w:val="BodyText"/>
        <w:rPr>
          <w:rFonts w:ascii="Calibri" w:hAnsi="Calibri" w:cs="Calibri"/>
        </w:rPr>
      </w:pPr>
      <w:r w:rsidRPr="00F22669">
        <w:rPr>
          <w:rFonts w:ascii="Calibri" w:hAnsi="Calibri" w:cs="Calibri"/>
        </w:rPr>
        <w:t xml:space="preserve">Before continuing, work with your lab group to complete questions 9-11 of your worksheet: Write out your hypothesis and corresponding null hypothesis for this paired </w:t>
      </w:r>
      <w:r w:rsidRPr="00F22669">
        <w:rPr>
          <w:rFonts w:ascii="Calibri" w:hAnsi="Calibri" w:cs="Calibri"/>
          <w:i/>
          <w:iCs/>
        </w:rPr>
        <w:t>t</w:t>
      </w:r>
      <w:r w:rsidRPr="00F22669">
        <w:rPr>
          <w:rFonts w:ascii="Calibri" w:hAnsi="Calibri" w:cs="Calibri"/>
        </w:rPr>
        <w:t>-test, then draw a graph of your expected results under both your hypothesis and null hypothesis.</w:t>
      </w:r>
    </w:p>
    <w:p w14:paraId="5385843E" w14:textId="77777777" w:rsidR="00BB0DC8" w:rsidRPr="00F22669" w:rsidRDefault="00BB0DC8">
      <w:pPr>
        <w:pStyle w:val="BodyText"/>
        <w:rPr>
          <w:rFonts w:ascii="Calibri" w:hAnsi="Calibri" w:cs="Calibri"/>
        </w:rPr>
      </w:pPr>
      <w:r w:rsidRPr="00F22669">
        <w:rPr>
          <w:rFonts w:ascii="Calibri" w:hAnsi="Calibri" w:cs="Calibri"/>
        </w:rPr>
        <w:t>Now make a dataset that contains only the RIF strains (</w:t>
      </w:r>
      <w:r>
        <w:rPr>
          <w:rFonts w:ascii="Calibri" w:hAnsi="Calibri" w:cs="Calibri"/>
        </w:rPr>
        <w:t>progenitor</w:t>
      </w:r>
      <w:r w:rsidRPr="00F22669">
        <w:rPr>
          <w:rFonts w:ascii="Calibri" w:hAnsi="Calibri" w:cs="Calibri"/>
        </w:rPr>
        <w:t xml:space="preserve"> and descendants), and call it “</w:t>
      </w:r>
      <w:proofErr w:type="spellStart"/>
      <w:r w:rsidRPr="00F22669">
        <w:rPr>
          <w:rFonts w:ascii="Calibri" w:hAnsi="Calibri" w:cs="Calibri"/>
        </w:rPr>
        <w:t>RIFStrains</w:t>
      </w:r>
      <w:proofErr w:type="spellEnd"/>
      <w:r w:rsidRPr="00F22669">
        <w:rPr>
          <w:rFonts w:ascii="Calibri" w:hAnsi="Calibri" w:cs="Calibri"/>
        </w:rPr>
        <w:t>:”</w:t>
      </w:r>
    </w:p>
    <w:p w14:paraId="442F1990" w14:textId="77777777" w:rsidR="00BB0DC8" w:rsidRPr="00F22669" w:rsidRDefault="00BB0DC8">
      <w:pPr>
        <w:pStyle w:val="SourceCode"/>
        <w:rPr>
          <w:rFonts w:ascii="Calibri" w:hAnsi="Calibri" w:cs="Calibri"/>
        </w:rPr>
      </w:pPr>
      <w:proofErr w:type="spellStart"/>
      <w:r w:rsidRPr="00F22669">
        <w:rPr>
          <w:rStyle w:val="NormalTok"/>
          <w:rFonts w:ascii="Calibri" w:hAnsi="Calibri" w:cs="Calibri"/>
        </w:rPr>
        <w:t>RIFStrains</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proofErr w:type="gramStart"/>
      <w:r w:rsidRPr="00F22669">
        <w:rPr>
          <w:rStyle w:val="KeywordTok"/>
          <w:rFonts w:ascii="Calibri" w:hAnsi="Calibri" w:cs="Calibri"/>
        </w:rPr>
        <w:t>subset</w:t>
      </w:r>
      <w:r w:rsidRPr="00F22669">
        <w:rPr>
          <w:rStyle w:val="NormalTok"/>
          <w:rFonts w:ascii="Calibri" w:hAnsi="Calibri" w:cs="Calibri"/>
        </w:rPr>
        <w:t>(</w:t>
      </w:r>
      <w:proofErr w:type="spellStart"/>
      <w:proofErr w:type="gramEnd"/>
      <w:r w:rsidRPr="00F22669">
        <w:rPr>
          <w:rStyle w:val="NormalTok"/>
          <w:rFonts w:ascii="Calibri" w:hAnsi="Calibri" w:cs="Calibri"/>
        </w:rPr>
        <w:t>classData</w:t>
      </w:r>
      <w:proofErr w:type="spellEnd"/>
      <w:r w:rsidRPr="00F22669">
        <w:rPr>
          <w:rStyle w:val="NormalTok"/>
          <w:rFonts w:ascii="Calibri" w:hAnsi="Calibri" w:cs="Calibri"/>
        </w:rPr>
        <w:t xml:space="preserve">, </w:t>
      </w:r>
      <w:proofErr w:type="spellStart"/>
      <w:r w:rsidRPr="00F22669">
        <w:rPr>
          <w:rStyle w:val="NormalTok"/>
          <w:rFonts w:ascii="Calibri" w:hAnsi="Calibri" w:cs="Calibri"/>
        </w:rPr>
        <w:t>classData</w:t>
      </w:r>
      <w:r w:rsidRPr="00F22669">
        <w:rPr>
          <w:rStyle w:val="OperatorTok"/>
          <w:rFonts w:ascii="Calibri" w:hAnsi="Calibri" w:cs="Calibri"/>
        </w:rPr>
        <w:t>$</w:t>
      </w:r>
      <w:r w:rsidRPr="00F22669">
        <w:rPr>
          <w:rStyle w:val="NormalTok"/>
          <w:rFonts w:ascii="Calibri" w:hAnsi="Calibri" w:cs="Calibri"/>
        </w:rPr>
        <w:t>DRUG.AT.ISOLATION</w:t>
      </w:r>
      <w:proofErr w:type="spellEnd"/>
      <w:r w:rsidRPr="00F22669">
        <w:rPr>
          <w:rStyle w:val="NormalTok"/>
          <w:rFonts w:ascii="Calibri" w:hAnsi="Calibri" w:cs="Calibri"/>
        </w:rPr>
        <w:t xml:space="preserve"> </w:t>
      </w:r>
      <w:r w:rsidRPr="00F22669">
        <w:rPr>
          <w:rStyle w:val="OperatorTok"/>
          <w:rFonts w:ascii="Calibri" w:hAnsi="Calibri" w:cs="Calibri"/>
        </w:rPr>
        <w:t>==</w:t>
      </w:r>
      <w:r w:rsidRPr="00F22669">
        <w:rPr>
          <w:rStyle w:val="StringTok"/>
          <w:rFonts w:ascii="Calibri" w:hAnsi="Calibri" w:cs="Calibri"/>
        </w:rPr>
        <w:t xml:space="preserve"> "RIF"</w:t>
      </w:r>
      <w:r w:rsidRPr="00F22669">
        <w:rPr>
          <w:rStyle w:val="NormalTok"/>
          <w:rFonts w:ascii="Calibri" w:hAnsi="Calibri" w:cs="Calibri"/>
        </w:rPr>
        <w:t>)</w:t>
      </w:r>
    </w:p>
    <w:p w14:paraId="5DF47763" w14:textId="77777777" w:rsidR="00BB0DC8" w:rsidRPr="00F22669" w:rsidRDefault="00BB0DC8">
      <w:pPr>
        <w:pStyle w:val="FirstParagraph"/>
        <w:rPr>
          <w:rFonts w:ascii="Calibri" w:hAnsi="Calibri" w:cs="Calibri"/>
        </w:rPr>
      </w:pPr>
      <w:r w:rsidRPr="00F22669">
        <w:rPr>
          <w:rFonts w:ascii="Calibri" w:hAnsi="Calibri" w:cs="Calibri"/>
        </w:rPr>
        <w:t xml:space="preserve">Remove from your dataset any strains for which there isn’t both </w:t>
      </w:r>
      <w:proofErr w:type="gramStart"/>
      <w:r w:rsidRPr="00F22669">
        <w:rPr>
          <w:rFonts w:ascii="Calibri" w:hAnsi="Calibri" w:cs="Calibri"/>
        </w:rPr>
        <w:t>an</w:t>
      </w:r>
      <w:proofErr w:type="gramEnd"/>
      <w:r w:rsidRPr="00F22669">
        <w:rPr>
          <w:rFonts w:ascii="Calibri" w:hAnsi="Calibri" w:cs="Calibri"/>
        </w:rPr>
        <w:t xml:space="preserve"> </w:t>
      </w:r>
      <w:r>
        <w:rPr>
          <w:rFonts w:ascii="Calibri" w:hAnsi="Calibri" w:cs="Calibri"/>
        </w:rPr>
        <w:t>progenitor</w:t>
      </w:r>
      <w:r w:rsidRPr="00F22669">
        <w:rPr>
          <w:rFonts w:ascii="Calibri" w:hAnsi="Calibri" w:cs="Calibri"/>
        </w:rPr>
        <w:t xml:space="preserve"> and a descendent. These strains are not paired, so they can’t be used in the paired </w:t>
      </w:r>
      <w:r w:rsidRPr="00F22669">
        <w:rPr>
          <w:rFonts w:ascii="Calibri" w:hAnsi="Calibri" w:cs="Calibri"/>
          <w:i/>
          <w:iCs/>
        </w:rPr>
        <w:t>t</w:t>
      </w:r>
      <w:r w:rsidRPr="00F22669">
        <w:rPr>
          <w:rFonts w:ascii="Calibri" w:hAnsi="Calibri" w:cs="Calibri"/>
        </w:rPr>
        <w:t>-test.</w:t>
      </w:r>
    </w:p>
    <w:p w14:paraId="0694F526" w14:textId="77777777" w:rsidR="00BB0DC8" w:rsidRPr="00F22669" w:rsidRDefault="00BB0DC8">
      <w:pPr>
        <w:pStyle w:val="SourceCode"/>
        <w:rPr>
          <w:rFonts w:ascii="Calibri" w:hAnsi="Calibri" w:cs="Calibri"/>
        </w:rPr>
      </w:pPr>
      <w:proofErr w:type="spellStart"/>
      <w:r w:rsidRPr="00F22669">
        <w:rPr>
          <w:rStyle w:val="NormalTok"/>
          <w:rFonts w:ascii="Calibri" w:hAnsi="Calibri" w:cs="Calibri"/>
        </w:rPr>
        <w:t>RIFStrains</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proofErr w:type="spellStart"/>
      <w:proofErr w:type="gramStart"/>
      <w:r w:rsidRPr="00F22669">
        <w:rPr>
          <w:rStyle w:val="KeywordTok"/>
          <w:rFonts w:ascii="Calibri" w:hAnsi="Calibri" w:cs="Calibri"/>
        </w:rPr>
        <w:t>removeUnpaired</w:t>
      </w:r>
      <w:proofErr w:type="spellEnd"/>
      <w:r w:rsidRPr="00F22669">
        <w:rPr>
          <w:rStyle w:val="NormalTok"/>
          <w:rFonts w:ascii="Calibri" w:hAnsi="Calibri" w:cs="Calibri"/>
        </w:rPr>
        <w:t>(</w:t>
      </w:r>
      <w:proofErr w:type="gramEnd"/>
      <w:r w:rsidRPr="00F22669">
        <w:rPr>
          <w:rStyle w:val="DataTypeTok"/>
          <w:rFonts w:ascii="Calibri" w:hAnsi="Calibri" w:cs="Calibri"/>
        </w:rPr>
        <w:t>data =</w:t>
      </w:r>
      <w:r w:rsidRPr="00F22669">
        <w:rPr>
          <w:rStyle w:val="NormalTok"/>
          <w:rFonts w:ascii="Calibri" w:hAnsi="Calibri" w:cs="Calibri"/>
        </w:rPr>
        <w:t xml:space="preserve"> </w:t>
      </w:r>
      <w:proofErr w:type="spellStart"/>
      <w:r w:rsidRPr="00F22669">
        <w:rPr>
          <w:rStyle w:val="NormalTok"/>
          <w:rFonts w:ascii="Calibri" w:hAnsi="Calibri" w:cs="Calibri"/>
        </w:rPr>
        <w:t>RIFStrains</w:t>
      </w:r>
      <w:proofErr w:type="spellEnd"/>
      <w:r w:rsidRPr="00F22669">
        <w:rPr>
          <w:rStyle w:val="NormalTok"/>
          <w:rFonts w:ascii="Calibri" w:hAnsi="Calibri" w:cs="Calibri"/>
        </w:rPr>
        <w:t xml:space="preserve">, </w:t>
      </w:r>
      <w:proofErr w:type="spellStart"/>
      <w:r w:rsidRPr="00F22669">
        <w:rPr>
          <w:rStyle w:val="DataTypeTok"/>
          <w:rFonts w:ascii="Calibri" w:hAnsi="Calibri" w:cs="Calibri"/>
        </w:rPr>
        <w:t>pairID</w:t>
      </w:r>
      <w:proofErr w:type="spellEnd"/>
      <w:r w:rsidRPr="00F22669">
        <w:rPr>
          <w:rStyle w:val="DataTypeTok"/>
          <w:rFonts w:ascii="Calibri" w:hAnsi="Calibri" w:cs="Calibri"/>
        </w:rPr>
        <w:t xml:space="preserve"> =</w:t>
      </w:r>
      <w:r w:rsidRPr="00F22669">
        <w:rPr>
          <w:rStyle w:val="NormalTok"/>
          <w:rFonts w:ascii="Calibri" w:hAnsi="Calibri" w:cs="Calibri"/>
        </w:rPr>
        <w:t xml:space="preserve"> </w:t>
      </w:r>
      <w:proofErr w:type="spellStart"/>
      <w:r w:rsidRPr="00F22669">
        <w:rPr>
          <w:rStyle w:val="NormalTok"/>
          <w:rFonts w:ascii="Calibri" w:hAnsi="Calibri" w:cs="Calibri"/>
        </w:rPr>
        <w:t>RIFStrains</w:t>
      </w:r>
      <w:r w:rsidRPr="00F22669">
        <w:rPr>
          <w:rStyle w:val="OperatorTok"/>
          <w:rFonts w:ascii="Calibri" w:hAnsi="Calibri" w:cs="Calibri"/>
        </w:rPr>
        <w:t>$</w:t>
      </w:r>
      <w:r w:rsidRPr="00F22669">
        <w:rPr>
          <w:rStyle w:val="NormalTok"/>
          <w:rFonts w:ascii="Calibri" w:hAnsi="Calibri" w:cs="Calibri"/>
        </w:rPr>
        <w:t>GROUP</w:t>
      </w:r>
      <w:proofErr w:type="spellEnd"/>
      <w:r w:rsidRPr="00F22669">
        <w:rPr>
          <w:rStyle w:val="NormalTok"/>
          <w:rFonts w:ascii="Calibri" w:hAnsi="Calibri" w:cs="Calibri"/>
        </w:rPr>
        <w:t>)</w:t>
      </w:r>
    </w:p>
    <w:p w14:paraId="1B8D60AA" w14:textId="77777777" w:rsidR="00BB0DC8" w:rsidRPr="00F22669" w:rsidRDefault="00BB0DC8">
      <w:pPr>
        <w:pStyle w:val="FirstParagraph"/>
        <w:rPr>
          <w:rFonts w:ascii="Calibri" w:hAnsi="Calibri" w:cs="Calibri"/>
        </w:rPr>
      </w:pPr>
      <w:r w:rsidRPr="00F22669">
        <w:rPr>
          <w:rFonts w:ascii="Calibri" w:hAnsi="Calibri" w:cs="Calibri"/>
        </w:rPr>
        <w:t xml:space="preserve">Now create another new dataset where the </w:t>
      </w:r>
      <w:r>
        <w:rPr>
          <w:rFonts w:ascii="Calibri" w:hAnsi="Calibri" w:cs="Calibri"/>
        </w:rPr>
        <w:t>progenitor</w:t>
      </w:r>
      <w:r w:rsidRPr="00F22669">
        <w:rPr>
          <w:rFonts w:ascii="Calibri" w:hAnsi="Calibri" w:cs="Calibri"/>
        </w:rPr>
        <w:t xml:space="preserve"> and descendent fitness data are in separate columns and where each row contains a pair (one</w:t>
      </w:r>
      <w:r>
        <w:rPr>
          <w:rFonts w:ascii="Calibri" w:hAnsi="Calibri" w:cs="Calibri"/>
        </w:rPr>
        <w:t xml:space="preserve"> progenitor</w:t>
      </w:r>
      <w:r w:rsidRPr="00F22669">
        <w:rPr>
          <w:rFonts w:ascii="Calibri" w:hAnsi="Calibri" w:cs="Calibri"/>
        </w:rPr>
        <w:t xml:space="preserve"> and its descendent). Call it “</w:t>
      </w:r>
      <w:proofErr w:type="spellStart"/>
      <w:r w:rsidRPr="00F22669">
        <w:rPr>
          <w:rFonts w:ascii="Calibri" w:hAnsi="Calibri" w:cs="Calibri"/>
        </w:rPr>
        <w:t>RIFPaired</w:t>
      </w:r>
      <w:proofErr w:type="spellEnd"/>
      <w:r w:rsidRPr="00F22669">
        <w:rPr>
          <w:rFonts w:ascii="Calibri" w:hAnsi="Calibri" w:cs="Calibri"/>
        </w:rPr>
        <w:t>.” After running this code, be sure to look at the new dataset by clicking on its name in your Environment (top-right panel of RStudio).</w:t>
      </w:r>
    </w:p>
    <w:p w14:paraId="19C21388" w14:textId="77777777" w:rsidR="00BB0DC8" w:rsidRPr="00F22669" w:rsidRDefault="00BB0DC8">
      <w:pPr>
        <w:pStyle w:val="SourceCode"/>
        <w:rPr>
          <w:rFonts w:ascii="Calibri" w:hAnsi="Calibri" w:cs="Calibri"/>
        </w:rPr>
      </w:pPr>
      <w:proofErr w:type="spellStart"/>
      <w:r w:rsidRPr="00F22669">
        <w:rPr>
          <w:rStyle w:val="NormalTok"/>
          <w:rFonts w:ascii="Calibri" w:hAnsi="Calibri" w:cs="Calibri"/>
        </w:rPr>
        <w:t>RIFPaired</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proofErr w:type="spellStart"/>
      <w:proofErr w:type="gramStart"/>
      <w:r w:rsidRPr="00F22669">
        <w:rPr>
          <w:rStyle w:val="NormalTok"/>
          <w:rFonts w:ascii="Calibri" w:hAnsi="Calibri" w:cs="Calibri"/>
        </w:rPr>
        <w:t>RIFStrains</w:t>
      </w:r>
      <w:proofErr w:type="spellEnd"/>
      <w:r w:rsidRPr="00F22669">
        <w:rPr>
          <w:rStyle w:val="NormalTok"/>
          <w:rFonts w:ascii="Calibri" w:hAnsi="Calibri" w:cs="Calibri"/>
        </w:rPr>
        <w:t>[</w:t>
      </w:r>
      <w:proofErr w:type="spellStart"/>
      <w:proofErr w:type="gramEnd"/>
      <w:r w:rsidRPr="00F22669">
        <w:rPr>
          <w:rStyle w:val="NormalTok"/>
          <w:rFonts w:ascii="Calibri" w:hAnsi="Calibri" w:cs="Calibri"/>
        </w:rPr>
        <w:t>RIFStrains</w:t>
      </w:r>
      <w:r w:rsidRPr="00F22669">
        <w:rPr>
          <w:rStyle w:val="OperatorTok"/>
          <w:rFonts w:ascii="Calibri" w:hAnsi="Calibri" w:cs="Calibri"/>
        </w:rPr>
        <w:t>$</w:t>
      </w:r>
      <w:r w:rsidRPr="00F22669">
        <w:rPr>
          <w:rStyle w:val="NormalTok"/>
          <w:rFonts w:ascii="Calibri" w:hAnsi="Calibri" w:cs="Calibri"/>
        </w:rPr>
        <w:t>PRO.OR.DES</w:t>
      </w:r>
      <w:proofErr w:type="spellEnd"/>
      <w:r w:rsidRPr="00F22669">
        <w:rPr>
          <w:rStyle w:val="NormalTok"/>
          <w:rFonts w:ascii="Calibri" w:hAnsi="Calibri" w:cs="Calibri"/>
        </w:rPr>
        <w:t xml:space="preserve"> </w:t>
      </w:r>
      <w:r w:rsidRPr="00F22669">
        <w:rPr>
          <w:rStyle w:val="OperatorTok"/>
          <w:rFonts w:ascii="Calibri" w:hAnsi="Calibri" w:cs="Calibri"/>
        </w:rPr>
        <w:t>==</w:t>
      </w:r>
      <w:r w:rsidRPr="00F22669">
        <w:rPr>
          <w:rStyle w:val="StringTok"/>
          <w:rFonts w:ascii="Calibri" w:hAnsi="Calibri" w:cs="Calibri"/>
        </w:rPr>
        <w:t xml:space="preserve"> "P"</w:t>
      </w:r>
      <w:r w:rsidRPr="00F22669">
        <w:rPr>
          <w:rStyle w:val="NormalTok"/>
          <w:rFonts w:ascii="Calibri" w:hAnsi="Calibri" w:cs="Calibri"/>
        </w:rPr>
        <w:t xml:space="preserve">, </w:t>
      </w:r>
      <w:r w:rsidRPr="00F22669">
        <w:rPr>
          <w:rStyle w:val="KeywordTok"/>
          <w:rFonts w:ascii="Calibri" w:hAnsi="Calibri" w:cs="Calibri"/>
        </w:rPr>
        <w:t>c</w:t>
      </w:r>
      <w:r w:rsidRPr="00F22669">
        <w:rPr>
          <w:rStyle w:val="NormalTok"/>
          <w:rFonts w:ascii="Calibri" w:hAnsi="Calibri" w:cs="Calibri"/>
        </w:rPr>
        <w:t>(</w:t>
      </w:r>
      <w:r w:rsidRPr="00F22669">
        <w:rPr>
          <w:rStyle w:val="StringTok"/>
          <w:rFonts w:ascii="Calibri" w:hAnsi="Calibri" w:cs="Calibri"/>
        </w:rPr>
        <w:t>"GROUP"</w:t>
      </w:r>
      <w:r w:rsidRPr="00F22669">
        <w:rPr>
          <w:rStyle w:val="NormalTok"/>
          <w:rFonts w:ascii="Calibri" w:hAnsi="Calibri" w:cs="Calibri"/>
        </w:rPr>
        <w:t xml:space="preserve">, </w:t>
      </w:r>
      <w:r w:rsidRPr="00F22669">
        <w:rPr>
          <w:rStyle w:val="StringTok"/>
          <w:rFonts w:ascii="Calibri" w:hAnsi="Calibri" w:cs="Calibri"/>
        </w:rPr>
        <w:t>"FITNESS"</w:t>
      </w:r>
      <w:r w:rsidRPr="00F22669">
        <w:rPr>
          <w:rStyle w:val="NormalTok"/>
          <w:rFonts w:ascii="Calibri" w:hAnsi="Calibri" w:cs="Calibri"/>
        </w:rPr>
        <w:t>)]</w:t>
      </w:r>
      <w:r w:rsidRPr="00F22669">
        <w:rPr>
          <w:rFonts w:ascii="Calibri" w:hAnsi="Calibri" w:cs="Calibri"/>
        </w:rPr>
        <w:br/>
      </w:r>
      <w:proofErr w:type="spellStart"/>
      <w:r w:rsidRPr="00F22669">
        <w:rPr>
          <w:rStyle w:val="NormalTok"/>
          <w:rFonts w:ascii="Calibri" w:hAnsi="Calibri" w:cs="Calibri"/>
        </w:rPr>
        <w:t>RIFPaired</w:t>
      </w:r>
      <w:r w:rsidRPr="00F22669">
        <w:rPr>
          <w:rStyle w:val="OperatorTok"/>
          <w:rFonts w:ascii="Calibri" w:hAnsi="Calibri" w:cs="Calibri"/>
        </w:rPr>
        <w:t>$</w:t>
      </w:r>
      <w:r w:rsidRPr="00F22669">
        <w:rPr>
          <w:rStyle w:val="NormalTok"/>
          <w:rFonts w:ascii="Calibri" w:hAnsi="Calibri" w:cs="Calibri"/>
        </w:rPr>
        <w:t>DES.FIT</w:t>
      </w:r>
      <w:proofErr w:type="spellEnd"/>
      <w:r w:rsidRPr="00F22669">
        <w:rPr>
          <w:rStyle w:val="NormalTok"/>
          <w:rFonts w:ascii="Calibri" w:hAnsi="Calibri" w:cs="Calibri"/>
        </w:rPr>
        <w:t xml:space="preserve"> &lt;-</w:t>
      </w:r>
      <w:r w:rsidRPr="00F22669">
        <w:rPr>
          <w:rStyle w:val="StringTok"/>
          <w:rFonts w:ascii="Calibri" w:hAnsi="Calibri" w:cs="Calibri"/>
        </w:rPr>
        <w:t xml:space="preserve"> </w:t>
      </w:r>
      <w:proofErr w:type="spellStart"/>
      <w:r w:rsidRPr="00F22669">
        <w:rPr>
          <w:rStyle w:val="NormalTok"/>
          <w:rFonts w:ascii="Calibri" w:hAnsi="Calibri" w:cs="Calibri"/>
        </w:rPr>
        <w:t>RIFStrains</w:t>
      </w:r>
      <w:proofErr w:type="spellEnd"/>
      <w:r w:rsidRPr="00F22669">
        <w:rPr>
          <w:rStyle w:val="NormalTok"/>
          <w:rFonts w:ascii="Calibri" w:hAnsi="Calibri" w:cs="Calibri"/>
        </w:rPr>
        <w:t>[</w:t>
      </w:r>
      <w:proofErr w:type="spellStart"/>
      <w:r w:rsidRPr="00F22669">
        <w:rPr>
          <w:rStyle w:val="NormalTok"/>
          <w:rFonts w:ascii="Calibri" w:hAnsi="Calibri" w:cs="Calibri"/>
        </w:rPr>
        <w:t>RIFStrains</w:t>
      </w:r>
      <w:r w:rsidRPr="00F22669">
        <w:rPr>
          <w:rStyle w:val="OperatorTok"/>
          <w:rFonts w:ascii="Calibri" w:hAnsi="Calibri" w:cs="Calibri"/>
        </w:rPr>
        <w:t>$</w:t>
      </w:r>
      <w:r w:rsidRPr="00F22669">
        <w:rPr>
          <w:rStyle w:val="NormalTok"/>
          <w:rFonts w:ascii="Calibri" w:hAnsi="Calibri" w:cs="Calibri"/>
        </w:rPr>
        <w:t>PRO.OR.DES</w:t>
      </w:r>
      <w:proofErr w:type="spellEnd"/>
      <w:r w:rsidRPr="00F22669">
        <w:rPr>
          <w:rStyle w:val="NormalTok"/>
          <w:rFonts w:ascii="Calibri" w:hAnsi="Calibri" w:cs="Calibri"/>
        </w:rPr>
        <w:t xml:space="preserve"> </w:t>
      </w:r>
      <w:r w:rsidRPr="00F22669">
        <w:rPr>
          <w:rStyle w:val="OperatorTok"/>
          <w:rFonts w:ascii="Calibri" w:hAnsi="Calibri" w:cs="Calibri"/>
        </w:rPr>
        <w:t>==</w:t>
      </w:r>
      <w:r w:rsidRPr="00F22669">
        <w:rPr>
          <w:rStyle w:val="StringTok"/>
          <w:rFonts w:ascii="Calibri" w:hAnsi="Calibri" w:cs="Calibri"/>
        </w:rPr>
        <w:t xml:space="preserve"> "D"</w:t>
      </w:r>
      <w:r w:rsidRPr="00F22669">
        <w:rPr>
          <w:rStyle w:val="NormalTok"/>
          <w:rFonts w:ascii="Calibri" w:hAnsi="Calibri" w:cs="Calibri"/>
        </w:rPr>
        <w:t xml:space="preserve">, </w:t>
      </w:r>
      <w:r w:rsidRPr="00F22669">
        <w:rPr>
          <w:rStyle w:val="StringTok"/>
          <w:rFonts w:ascii="Calibri" w:hAnsi="Calibri" w:cs="Calibri"/>
        </w:rPr>
        <w:t>"FITNESS"</w:t>
      </w:r>
      <w:r w:rsidRPr="00F22669">
        <w:rPr>
          <w:rStyle w:val="NormalTok"/>
          <w:rFonts w:ascii="Calibri" w:hAnsi="Calibri" w:cs="Calibri"/>
        </w:rPr>
        <w:t>]</w:t>
      </w:r>
      <w:r w:rsidRPr="00F22669">
        <w:rPr>
          <w:rFonts w:ascii="Calibri" w:hAnsi="Calibri" w:cs="Calibri"/>
        </w:rPr>
        <w:br/>
      </w:r>
      <w:proofErr w:type="spellStart"/>
      <w:r w:rsidRPr="00F22669">
        <w:rPr>
          <w:rStyle w:val="KeywordTok"/>
          <w:rFonts w:ascii="Calibri" w:hAnsi="Calibri" w:cs="Calibri"/>
        </w:rPr>
        <w:t>colnames</w:t>
      </w:r>
      <w:proofErr w:type="spellEnd"/>
      <w:r w:rsidRPr="00F22669">
        <w:rPr>
          <w:rStyle w:val="NormalTok"/>
          <w:rFonts w:ascii="Calibri" w:hAnsi="Calibri" w:cs="Calibri"/>
        </w:rPr>
        <w:t>(</w:t>
      </w:r>
      <w:proofErr w:type="spellStart"/>
      <w:r w:rsidRPr="00F22669">
        <w:rPr>
          <w:rStyle w:val="NormalTok"/>
          <w:rFonts w:ascii="Calibri" w:hAnsi="Calibri" w:cs="Calibri"/>
        </w:rPr>
        <w:t>RIFPaired</w:t>
      </w:r>
      <w:proofErr w:type="spellEnd"/>
      <w:r w:rsidRPr="00F22669">
        <w:rPr>
          <w:rStyle w:val="NormalTok"/>
          <w:rFonts w:ascii="Calibri" w:hAnsi="Calibri" w:cs="Calibri"/>
        </w:rPr>
        <w:t>)[</w:t>
      </w:r>
      <w:r w:rsidRPr="00F22669">
        <w:rPr>
          <w:rStyle w:val="DecValTok"/>
          <w:rFonts w:ascii="Calibri" w:hAnsi="Calibri" w:cs="Calibri"/>
        </w:rPr>
        <w:t>2</w:t>
      </w:r>
      <w:r w:rsidRPr="00F22669">
        <w:rPr>
          <w:rStyle w:val="NormalTok"/>
          <w:rFonts w:ascii="Calibri" w:hAnsi="Calibri" w:cs="Calibri"/>
        </w:rPr>
        <w:t>] &lt;-</w:t>
      </w:r>
      <w:r w:rsidRPr="00F22669">
        <w:rPr>
          <w:rStyle w:val="StringTok"/>
          <w:rFonts w:ascii="Calibri" w:hAnsi="Calibri" w:cs="Calibri"/>
        </w:rPr>
        <w:t xml:space="preserve"> "PRO.FIT"</w:t>
      </w:r>
    </w:p>
    <w:p w14:paraId="4573FD9B" w14:textId="77777777" w:rsidR="00BB0DC8" w:rsidRPr="00F22669" w:rsidRDefault="00BB0DC8">
      <w:pPr>
        <w:pStyle w:val="FirstParagraph"/>
        <w:rPr>
          <w:rFonts w:ascii="Calibri" w:hAnsi="Calibri" w:cs="Calibri"/>
        </w:rPr>
      </w:pPr>
      <w:r w:rsidRPr="00F22669">
        <w:rPr>
          <w:rFonts w:ascii="Calibri" w:hAnsi="Calibri" w:cs="Calibri"/>
        </w:rPr>
        <w:t xml:space="preserve">Great! Now your data are ready for the paired </w:t>
      </w:r>
      <w:r w:rsidRPr="00F22669">
        <w:rPr>
          <w:rFonts w:ascii="Calibri" w:hAnsi="Calibri" w:cs="Calibri"/>
          <w:i/>
          <w:iCs/>
        </w:rPr>
        <w:t>t</w:t>
      </w:r>
      <w:r w:rsidRPr="00F22669">
        <w:rPr>
          <w:rFonts w:ascii="Calibri" w:hAnsi="Calibri" w:cs="Calibri"/>
        </w:rPr>
        <w:t xml:space="preserve">-test. Go ahead and run it! Be sure to find the </w:t>
      </w:r>
      <w:r w:rsidRPr="00F22669">
        <w:rPr>
          <w:rFonts w:ascii="Calibri" w:hAnsi="Calibri" w:cs="Calibri"/>
          <w:i/>
          <w:iCs/>
        </w:rPr>
        <w:t>p</w:t>
      </w:r>
      <w:r w:rsidRPr="00F22669">
        <w:rPr>
          <w:rFonts w:ascii="Calibri" w:hAnsi="Calibri" w:cs="Calibri"/>
        </w:rPr>
        <w:t>-value in the output that will appear below</w:t>
      </w:r>
    </w:p>
    <w:p w14:paraId="0DD4FBCD" w14:textId="77777777" w:rsidR="00BB0DC8" w:rsidRPr="00F22669" w:rsidRDefault="00BB0DC8">
      <w:pPr>
        <w:pStyle w:val="SourceCode"/>
        <w:rPr>
          <w:rFonts w:ascii="Calibri" w:hAnsi="Calibri" w:cs="Calibri"/>
        </w:rPr>
      </w:pPr>
      <w:proofErr w:type="spellStart"/>
      <w:r w:rsidRPr="00F22669">
        <w:rPr>
          <w:rStyle w:val="KeywordTok"/>
          <w:rFonts w:ascii="Calibri" w:hAnsi="Calibri" w:cs="Calibri"/>
        </w:rPr>
        <w:t>t.</w:t>
      </w:r>
      <w:proofErr w:type="gramStart"/>
      <w:r w:rsidRPr="00F22669">
        <w:rPr>
          <w:rStyle w:val="KeywordTok"/>
          <w:rFonts w:ascii="Calibri" w:hAnsi="Calibri" w:cs="Calibri"/>
        </w:rPr>
        <w:t>test</w:t>
      </w:r>
      <w:proofErr w:type="spellEnd"/>
      <w:r w:rsidRPr="00F22669">
        <w:rPr>
          <w:rStyle w:val="NormalTok"/>
          <w:rFonts w:ascii="Calibri" w:hAnsi="Calibri" w:cs="Calibri"/>
        </w:rPr>
        <w:t>(</w:t>
      </w:r>
      <w:proofErr w:type="spellStart"/>
      <w:proofErr w:type="gramEnd"/>
      <w:r w:rsidRPr="00F22669">
        <w:rPr>
          <w:rStyle w:val="NormalTok"/>
          <w:rFonts w:ascii="Calibri" w:hAnsi="Calibri" w:cs="Calibri"/>
        </w:rPr>
        <w:t>RIFPaired</w:t>
      </w:r>
      <w:r w:rsidRPr="00F22669">
        <w:rPr>
          <w:rStyle w:val="OperatorTok"/>
          <w:rFonts w:ascii="Calibri" w:hAnsi="Calibri" w:cs="Calibri"/>
        </w:rPr>
        <w:t>$</w:t>
      </w:r>
      <w:r w:rsidRPr="00F22669">
        <w:rPr>
          <w:rStyle w:val="NormalTok"/>
          <w:rFonts w:ascii="Calibri" w:hAnsi="Calibri" w:cs="Calibri"/>
        </w:rPr>
        <w:t>PRO.FIT</w:t>
      </w:r>
      <w:proofErr w:type="spellEnd"/>
      <w:r w:rsidRPr="00F22669">
        <w:rPr>
          <w:rStyle w:val="NormalTok"/>
          <w:rFonts w:ascii="Calibri" w:hAnsi="Calibri" w:cs="Calibri"/>
        </w:rPr>
        <w:t xml:space="preserve">, </w:t>
      </w:r>
      <w:proofErr w:type="spellStart"/>
      <w:r w:rsidRPr="00F22669">
        <w:rPr>
          <w:rStyle w:val="NormalTok"/>
          <w:rFonts w:ascii="Calibri" w:hAnsi="Calibri" w:cs="Calibri"/>
        </w:rPr>
        <w:t>RIFPaired</w:t>
      </w:r>
      <w:r w:rsidRPr="00F22669">
        <w:rPr>
          <w:rStyle w:val="OperatorTok"/>
          <w:rFonts w:ascii="Calibri" w:hAnsi="Calibri" w:cs="Calibri"/>
        </w:rPr>
        <w:t>$</w:t>
      </w:r>
      <w:r w:rsidRPr="00F22669">
        <w:rPr>
          <w:rStyle w:val="NormalTok"/>
          <w:rFonts w:ascii="Calibri" w:hAnsi="Calibri" w:cs="Calibri"/>
        </w:rPr>
        <w:t>DES.FIT</w:t>
      </w:r>
      <w:proofErr w:type="spellEnd"/>
      <w:r w:rsidRPr="00F22669">
        <w:rPr>
          <w:rStyle w:val="NormalTok"/>
          <w:rFonts w:ascii="Calibri" w:hAnsi="Calibri" w:cs="Calibri"/>
        </w:rPr>
        <w:t xml:space="preserve">, </w:t>
      </w:r>
      <w:r w:rsidRPr="00F22669">
        <w:rPr>
          <w:rStyle w:val="DataTypeTok"/>
          <w:rFonts w:ascii="Calibri" w:hAnsi="Calibri" w:cs="Calibri"/>
        </w:rPr>
        <w:t>paired =</w:t>
      </w:r>
      <w:r w:rsidRPr="00F22669">
        <w:rPr>
          <w:rStyle w:val="NormalTok"/>
          <w:rFonts w:ascii="Calibri" w:hAnsi="Calibri" w:cs="Calibri"/>
        </w:rPr>
        <w:t xml:space="preserve"> T)</w:t>
      </w:r>
    </w:p>
    <w:p w14:paraId="3ECCAECE" w14:textId="77777777" w:rsidR="00BB0DC8" w:rsidRPr="00F22669" w:rsidRDefault="00BB0DC8">
      <w:pPr>
        <w:pStyle w:val="SourceCode"/>
        <w:rPr>
          <w:rFonts w:ascii="Calibri" w:hAnsi="Calibri" w:cs="Calibri"/>
        </w:rPr>
      </w:pPr>
      <w:r w:rsidRPr="00F22669">
        <w:rPr>
          <w:rStyle w:val="VerbatimChar"/>
          <w:rFonts w:ascii="Calibri" w:hAnsi="Calibri" w:cs="Calibri"/>
        </w:rPr>
        <w:t xml:space="preserve">## </w:t>
      </w:r>
      <w:r w:rsidRPr="00F22669">
        <w:rPr>
          <w:rFonts w:ascii="Calibri" w:hAnsi="Calibri" w:cs="Calibri"/>
        </w:rPr>
        <w:br/>
      </w:r>
      <w:r w:rsidRPr="00F22669">
        <w:rPr>
          <w:rStyle w:val="VerbatimChar"/>
          <w:rFonts w:ascii="Calibri" w:hAnsi="Calibri" w:cs="Calibri"/>
        </w:rPr>
        <w:t>#</w:t>
      </w:r>
      <w:proofErr w:type="gramStart"/>
      <w:r w:rsidRPr="00F22669">
        <w:rPr>
          <w:rStyle w:val="VerbatimChar"/>
          <w:rFonts w:ascii="Calibri" w:hAnsi="Calibri" w:cs="Calibri"/>
        </w:rPr>
        <w:t>#  Paired</w:t>
      </w:r>
      <w:proofErr w:type="gramEnd"/>
      <w:r w:rsidRPr="00F22669">
        <w:rPr>
          <w:rStyle w:val="VerbatimChar"/>
          <w:rFonts w:ascii="Calibri" w:hAnsi="Calibri" w:cs="Calibri"/>
        </w:rPr>
        <w:t xml:space="preserve"> t-test</w:t>
      </w:r>
      <w:r w:rsidRPr="00F22669">
        <w:rPr>
          <w:rFonts w:ascii="Calibri" w:hAnsi="Calibri" w:cs="Calibri"/>
        </w:rPr>
        <w:br/>
      </w:r>
      <w:r w:rsidRPr="00F22669">
        <w:rPr>
          <w:rStyle w:val="VerbatimChar"/>
          <w:rFonts w:ascii="Calibri" w:hAnsi="Calibri" w:cs="Calibri"/>
        </w:rPr>
        <w:lastRenderedPageBreak/>
        <w:t xml:space="preserve">## </w:t>
      </w:r>
      <w:r w:rsidRPr="00F22669">
        <w:rPr>
          <w:rFonts w:ascii="Calibri" w:hAnsi="Calibri" w:cs="Calibri"/>
        </w:rPr>
        <w:br/>
      </w:r>
      <w:r w:rsidRPr="00F22669">
        <w:rPr>
          <w:rStyle w:val="VerbatimChar"/>
          <w:rFonts w:ascii="Calibri" w:hAnsi="Calibri" w:cs="Calibri"/>
        </w:rPr>
        <w:t xml:space="preserve">## data:  </w:t>
      </w:r>
      <w:proofErr w:type="spellStart"/>
      <w:r w:rsidRPr="00F22669">
        <w:rPr>
          <w:rStyle w:val="VerbatimChar"/>
          <w:rFonts w:ascii="Calibri" w:hAnsi="Calibri" w:cs="Calibri"/>
        </w:rPr>
        <w:t>RIFPaired$PRO.FIT</w:t>
      </w:r>
      <w:proofErr w:type="spellEnd"/>
      <w:r w:rsidRPr="00F22669">
        <w:rPr>
          <w:rStyle w:val="VerbatimChar"/>
          <w:rFonts w:ascii="Calibri" w:hAnsi="Calibri" w:cs="Calibri"/>
        </w:rPr>
        <w:t xml:space="preserve"> and </w:t>
      </w:r>
      <w:proofErr w:type="spellStart"/>
      <w:r w:rsidRPr="00F22669">
        <w:rPr>
          <w:rStyle w:val="VerbatimChar"/>
          <w:rFonts w:ascii="Calibri" w:hAnsi="Calibri" w:cs="Calibri"/>
        </w:rPr>
        <w:t>RIFPaired$DES.FIT</w:t>
      </w:r>
      <w:proofErr w:type="spellEnd"/>
      <w:r w:rsidRPr="00F22669">
        <w:rPr>
          <w:rFonts w:ascii="Calibri" w:hAnsi="Calibri" w:cs="Calibri"/>
        </w:rPr>
        <w:br/>
      </w:r>
      <w:r w:rsidRPr="00F22669">
        <w:rPr>
          <w:rStyle w:val="VerbatimChar"/>
          <w:rFonts w:ascii="Calibri" w:hAnsi="Calibri" w:cs="Calibri"/>
        </w:rPr>
        <w:t>## t = -8.9771, df = 24, p-value = 3.871e-09</w:t>
      </w:r>
      <w:r w:rsidRPr="00F22669">
        <w:rPr>
          <w:rFonts w:ascii="Calibri" w:hAnsi="Calibri" w:cs="Calibri"/>
        </w:rPr>
        <w:br/>
      </w:r>
      <w:r w:rsidRPr="00F22669">
        <w:rPr>
          <w:rStyle w:val="VerbatimChar"/>
          <w:rFonts w:ascii="Calibri" w:hAnsi="Calibri" w:cs="Calibri"/>
        </w:rPr>
        <w:t>## alternative hypothesis: true difference in means is not equal to 0</w:t>
      </w:r>
      <w:r w:rsidRPr="00F22669">
        <w:rPr>
          <w:rFonts w:ascii="Calibri" w:hAnsi="Calibri" w:cs="Calibri"/>
        </w:rPr>
        <w:br/>
      </w:r>
      <w:r w:rsidRPr="00F22669">
        <w:rPr>
          <w:rStyle w:val="VerbatimChar"/>
          <w:rFonts w:ascii="Calibri" w:hAnsi="Calibri" w:cs="Calibri"/>
        </w:rPr>
        <w:t>## 95 percent confidence interval:</w:t>
      </w:r>
      <w:r w:rsidRPr="00F22669">
        <w:rPr>
          <w:rFonts w:ascii="Calibri" w:hAnsi="Calibri" w:cs="Calibri"/>
        </w:rPr>
        <w:br/>
      </w:r>
      <w:r w:rsidRPr="00F22669">
        <w:rPr>
          <w:rStyle w:val="VerbatimChar"/>
          <w:rFonts w:ascii="Calibri" w:hAnsi="Calibri" w:cs="Calibri"/>
        </w:rPr>
        <w:t>##  -0.203658 -0.127518</w:t>
      </w:r>
      <w:r w:rsidRPr="00F22669">
        <w:rPr>
          <w:rFonts w:ascii="Calibri" w:hAnsi="Calibri" w:cs="Calibri"/>
        </w:rPr>
        <w:br/>
      </w:r>
      <w:r w:rsidRPr="00F22669">
        <w:rPr>
          <w:rStyle w:val="VerbatimChar"/>
          <w:rFonts w:ascii="Calibri" w:hAnsi="Calibri" w:cs="Calibri"/>
        </w:rPr>
        <w:t>## sample estimates:</w:t>
      </w:r>
      <w:r w:rsidRPr="00F22669">
        <w:rPr>
          <w:rFonts w:ascii="Calibri" w:hAnsi="Calibri" w:cs="Calibri"/>
        </w:rPr>
        <w:br/>
      </w:r>
      <w:r w:rsidRPr="00F22669">
        <w:rPr>
          <w:rStyle w:val="VerbatimChar"/>
          <w:rFonts w:ascii="Calibri" w:hAnsi="Calibri" w:cs="Calibri"/>
        </w:rPr>
        <w:t xml:space="preserve">## mean of the differences </w:t>
      </w:r>
      <w:r w:rsidRPr="00F22669">
        <w:rPr>
          <w:rFonts w:ascii="Calibri" w:hAnsi="Calibri" w:cs="Calibri"/>
        </w:rPr>
        <w:br/>
      </w:r>
      <w:r w:rsidRPr="00F22669">
        <w:rPr>
          <w:rStyle w:val="VerbatimChar"/>
          <w:rFonts w:ascii="Calibri" w:hAnsi="Calibri" w:cs="Calibri"/>
        </w:rPr>
        <w:t>##               -0.165588</w:t>
      </w:r>
    </w:p>
    <w:p w14:paraId="4D5AEBAD" w14:textId="77777777" w:rsidR="00BB0DC8" w:rsidRPr="00F22669" w:rsidRDefault="00BB0DC8">
      <w:pPr>
        <w:pStyle w:val="FirstParagraph"/>
        <w:rPr>
          <w:rFonts w:ascii="Calibri" w:hAnsi="Calibri" w:cs="Calibri"/>
        </w:rPr>
      </w:pPr>
      <w:r w:rsidRPr="00F22669">
        <w:rPr>
          <w:rFonts w:ascii="Calibri" w:hAnsi="Calibri" w:cs="Calibri"/>
        </w:rPr>
        <w:t xml:space="preserve">Plot your data using the next section of code. Note that the lines on the plot connect the paired </w:t>
      </w:r>
      <w:r>
        <w:rPr>
          <w:rFonts w:ascii="Calibri" w:hAnsi="Calibri" w:cs="Calibri"/>
        </w:rPr>
        <w:t>progenitor</w:t>
      </w:r>
      <w:r w:rsidRPr="00F22669">
        <w:rPr>
          <w:rFonts w:ascii="Calibri" w:hAnsi="Calibri" w:cs="Calibri"/>
        </w:rPr>
        <w:t xml:space="preserve">s and </w:t>
      </w:r>
      <w:proofErr w:type="spellStart"/>
      <w:r w:rsidRPr="00F22669">
        <w:rPr>
          <w:rFonts w:ascii="Calibri" w:hAnsi="Calibri" w:cs="Calibri"/>
        </w:rPr>
        <w:t>descendents</w:t>
      </w:r>
      <w:proofErr w:type="spellEnd"/>
      <w:r w:rsidRPr="00F22669">
        <w:rPr>
          <w:rFonts w:ascii="Calibri" w:hAnsi="Calibri" w:cs="Calibri"/>
        </w:rPr>
        <w:t xml:space="preserve"> (from the same lab group)</w:t>
      </w:r>
    </w:p>
    <w:p w14:paraId="341039B2" w14:textId="77777777" w:rsidR="00BB0DC8" w:rsidRPr="00E83303" w:rsidRDefault="00BB0DC8">
      <w:pPr>
        <w:pStyle w:val="SourceCode"/>
        <w:rPr>
          <w:rFonts w:asciiTheme="majorHAnsi" w:hAnsiTheme="majorHAnsi"/>
        </w:rPr>
      </w:pPr>
      <w:proofErr w:type="spellStart"/>
      <w:proofErr w:type="gramStart"/>
      <w:r w:rsidRPr="00F22669">
        <w:rPr>
          <w:rStyle w:val="KeywordTok"/>
          <w:rFonts w:ascii="Calibri" w:hAnsi="Calibri" w:cs="Calibri"/>
        </w:rPr>
        <w:t>pairedPlot</w:t>
      </w:r>
      <w:proofErr w:type="spellEnd"/>
      <w:r w:rsidRPr="00F22669">
        <w:rPr>
          <w:rStyle w:val="NormalTok"/>
          <w:rFonts w:ascii="Calibri" w:hAnsi="Calibri" w:cs="Calibri"/>
        </w:rPr>
        <w:t>(</w:t>
      </w:r>
      <w:proofErr w:type="gramEnd"/>
      <w:r w:rsidRPr="00F22669">
        <w:rPr>
          <w:rStyle w:val="DataTypeTok"/>
          <w:rFonts w:ascii="Calibri" w:hAnsi="Calibri" w:cs="Calibri"/>
        </w:rPr>
        <w:t>before =</w:t>
      </w:r>
      <w:r w:rsidRPr="00F22669">
        <w:rPr>
          <w:rStyle w:val="NormalTok"/>
          <w:rFonts w:ascii="Calibri" w:hAnsi="Calibri" w:cs="Calibri"/>
        </w:rPr>
        <w:t xml:space="preserve"> </w:t>
      </w:r>
      <w:proofErr w:type="spellStart"/>
      <w:r w:rsidRPr="00F22669">
        <w:rPr>
          <w:rStyle w:val="NormalTok"/>
          <w:rFonts w:ascii="Calibri" w:hAnsi="Calibri" w:cs="Calibri"/>
        </w:rPr>
        <w:t>RIFPaired</w:t>
      </w:r>
      <w:r w:rsidRPr="00F22669">
        <w:rPr>
          <w:rStyle w:val="OperatorTok"/>
          <w:rFonts w:ascii="Calibri" w:hAnsi="Calibri" w:cs="Calibri"/>
        </w:rPr>
        <w:t>$</w:t>
      </w:r>
      <w:r w:rsidRPr="00F22669">
        <w:rPr>
          <w:rStyle w:val="NormalTok"/>
          <w:rFonts w:ascii="Calibri" w:hAnsi="Calibri" w:cs="Calibri"/>
        </w:rPr>
        <w:t>PRO.FIT</w:t>
      </w:r>
      <w:proofErr w:type="spellEnd"/>
      <w:r w:rsidRPr="00F22669">
        <w:rPr>
          <w:rStyle w:val="NormalTok"/>
          <w:rFonts w:ascii="Calibri" w:hAnsi="Calibri" w:cs="Calibri"/>
        </w:rPr>
        <w:t xml:space="preserve">, </w:t>
      </w:r>
      <w:r w:rsidRPr="00F22669">
        <w:rPr>
          <w:rStyle w:val="DataTypeTok"/>
          <w:rFonts w:ascii="Calibri" w:hAnsi="Calibri" w:cs="Calibri"/>
        </w:rPr>
        <w:t>after =</w:t>
      </w:r>
      <w:r w:rsidRPr="00F22669">
        <w:rPr>
          <w:rStyle w:val="NormalTok"/>
          <w:rFonts w:ascii="Calibri" w:hAnsi="Calibri" w:cs="Calibri"/>
        </w:rPr>
        <w:t xml:space="preserve"> </w:t>
      </w:r>
      <w:proofErr w:type="spellStart"/>
      <w:r w:rsidRPr="00F22669">
        <w:rPr>
          <w:rStyle w:val="NormalTok"/>
          <w:rFonts w:ascii="Calibri" w:hAnsi="Calibri" w:cs="Calibri"/>
        </w:rPr>
        <w:t>RIFPaired</w:t>
      </w:r>
      <w:r w:rsidRPr="00F22669">
        <w:rPr>
          <w:rStyle w:val="OperatorTok"/>
          <w:rFonts w:ascii="Calibri" w:hAnsi="Calibri" w:cs="Calibri"/>
        </w:rPr>
        <w:t>$</w:t>
      </w:r>
      <w:r w:rsidRPr="00F22669">
        <w:rPr>
          <w:rStyle w:val="NormalTok"/>
          <w:rFonts w:ascii="Calibri" w:hAnsi="Calibri" w:cs="Calibri"/>
        </w:rPr>
        <w:t>DES.FIT</w:t>
      </w:r>
      <w:proofErr w:type="spellEnd"/>
      <w:r w:rsidRPr="00F22669">
        <w:rPr>
          <w:rStyle w:val="NormalTok"/>
          <w:rFonts w:ascii="Calibri" w:hAnsi="Calibri" w:cs="Calibri"/>
        </w:rPr>
        <w:t xml:space="preserve">, </w:t>
      </w:r>
      <w:proofErr w:type="spellStart"/>
      <w:r w:rsidRPr="00F22669">
        <w:rPr>
          <w:rStyle w:val="DataTypeTok"/>
          <w:rFonts w:ascii="Calibri" w:hAnsi="Calibri" w:cs="Calibri"/>
        </w:rPr>
        <w:t>ylab</w:t>
      </w:r>
      <w:proofErr w:type="spellEnd"/>
      <w:r w:rsidRPr="00F22669">
        <w:rPr>
          <w:rStyle w:val="DataTypeTok"/>
          <w:rFonts w:ascii="Calibri" w:hAnsi="Calibri" w:cs="Calibri"/>
        </w:rPr>
        <w:t xml:space="preserve"> =</w:t>
      </w:r>
      <w:r w:rsidRPr="00F22669">
        <w:rPr>
          <w:rStyle w:val="NormalTok"/>
          <w:rFonts w:ascii="Calibri" w:hAnsi="Calibri" w:cs="Calibri"/>
        </w:rPr>
        <w:t xml:space="preserve"> </w:t>
      </w:r>
      <w:r w:rsidRPr="00F22669">
        <w:rPr>
          <w:rStyle w:val="StringTok"/>
          <w:rFonts w:ascii="Calibri" w:hAnsi="Calibri" w:cs="Calibri"/>
        </w:rPr>
        <w:t>"Fitness"</w:t>
      </w:r>
      <w:r w:rsidRPr="00F22669">
        <w:rPr>
          <w:rStyle w:val="NormalTok"/>
          <w:rFonts w:ascii="Calibri" w:hAnsi="Calibri" w:cs="Calibri"/>
        </w:rPr>
        <w:t>,</w:t>
      </w:r>
      <w:r w:rsidRPr="00F22669">
        <w:rPr>
          <w:rFonts w:ascii="Calibri" w:hAnsi="Calibri" w:cs="Calibri"/>
        </w:rPr>
        <w:br/>
      </w:r>
      <w:r w:rsidRPr="00F22669">
        <w:rPr>
          <w:rStyle w:val="NormalTok"/>
          <w:rFonts w:ascii="Calibri" w:hAnsi="Calibri" w:cs="Calibri"/>
        </w:rPr>
        <w:t xml:space="preserve">           </w:t>
      </w:r>
      <w:r w:rsidRPr="00F22669">
        <w:rPr>
          <w:rStyle w:val="DataTypeTok"/>
          <w:rFonts w:ascii="Calibri" w:hAnsi="Calibri" w:cs="Calibri"/>
        </w:rPr>
        <w:t>main =</w:t>
      </w:r>
      <w:r w:rsidRPr="00E83303">
        <w:rPr>
          <w:rStyle w:val="NormalTok"/>
          <w:rFonts w:asciiTheme="majorHAnsi" w:hAnsiTheme="majorHAnsi"/>
        </w:rPr>
        <w:t xml:space="preserve"> </w:t>
      </w:r>
      <w:r w:rsidRPr="00E83303">
        <w:rPr>
          <w:rStyle w:val="StringTok"/>
          <w:rFonts w:asciiTheme="majorHAnsi" w:hAnsiTheme="majorHAnsi"/>
        </w:rPr>
        <w:t>"Change in RIF fitness over time"</w:t>
      </w:r>
      <w:r w:rsidRPr="00E83303">
        <w:rPr>
          <w:rStyle w:val="NormalTok"/>
          <w:rFonts w:asciiTheme="majorHAnsi" w:hAnsiTheme="majorHAnsi"/>
        </w:rPr>
        <w:t>)</w:t>
      </w:r>
    </w:p>
    <w:p w14:paraId="6D822014" w14:textId="77777777" w:rsidR="00BB0DC8" w:rsidRPr="00E83303" w:rsidRDefault="00BB0DC8" w:rsidP="00E43226">
      <w:pPr>
        <w:pStyle w:val="FirstParagraph"/>
        <w:jc w:val="center"/>
        <w:rPr>
          <w:rFonts w:asciiTheme="majorHAnsi" w:hAnsiTheme="majorHAnsi"/>
        </w:rPr>
      </w:pPr>
      <w:r w:rsidRPr="00E83303">
        <w:rPr>
          <w:rFonts w:asciiTheme="majorHAnsi" w:hAnsiTheme="majorHAnsi"/>
          <w:noProof/>
        </w:rPr>
        <w:drawing>
          <wp:inline distT="0" distB="0" distL="0" distR="0" wp14:anchorId="65E87A77" wp14:editId="22AF0D82">
            <wp:extent cx="3961764" cy="2600325"/>
            <wp:effectExtent l="0" t="0" r="1270" b="3175"/>
            <wp:docPr id="67" name="Picture"/>
            <wp:cNvGraphicFramePr/>
            <a:graphic xmlns:a="http://schemas.openxmlformats.org/drawingml/2006/main">
              <a:graphicData uri="http://schemas.openxmlformats.org/drawingml/2006/picture">
                <pic:pic xmlns:pic="http://schemas.openxmlformats.org/drawingml/2006/picture">
                  <pic:nvPicPr>
                    <pic:cNvPr id="0" name="Picture" descr="Lab3_files/figure-docx/unnamed-chunk-11-1.png"/>
                    <pic:cNvPicPr>
                      <a:picLocks noChangeAspect="1" noChangeArrowheads="1"/>
                    </pic:cNvPicPr>
                  </pic:nvPicPr>
                  <pic:blipFill rotWithShape="1">
                    <a:blip r:embed="rId47"/>
                    <a:srcRect t="5830" b="14592"/>
                    <a:stretch/>
                  </pic:blipFill>
                  <pic:spPr bwMode="auto">
                    <a:xfrm>
                      <a:off x="0" y="0"/>
                      <a:ext cx="3972417" cy="2607317"/>
                    </a:xfrm>
                    <a:prstGeom prst="rect">
                      <a:avLst/>
                    </a:prstGeom>
                    <a:noFill/>
                    <a:ln>
                      <a:noFill/>
                    </a:ln>
                    <a:extLst>
                      <a:ext uri="{53640926-AAD7-44D8-BBD7-CCE9431645EC}">
                        <a14:shadowObscured xmlns:a14="http://schemas.microsoft.com/office/drawing/2010/main"/>
                      </a:ext>
                    </a:extLst>
                  </pic:spPr>
                </pic:pic>
              </a:graphicData>
            </a:graphic>
          </wp:inline>
        </w:drawing>
      </w:r>
    </w:p>
    <w:p w14:paraId="341584DF" w14:textId="77777777" w:rsidR="00BB0DC8" w:rsidRPr="00E83303" w:rsidRDefault="00BB0DC8">
      <w:pPr>
        <w:pStyle w:val="BodyText"/>
        <w:rPr>
          <w:rFonts w:asciiTheme="majorHAnsi" w:hAnsiTheme="majorHAnsi"/>
        </w:rPr>
      </w:pPr>
      <w:r w:rsidRPr="00E83303">
        <w:rPr>
          <w:rFonts w:asciiTheme="majorHAnsi" w:hAnsiTheme="majorHAnsi"/>
        </w:rPr>
        <w:t xml:space="preserve">Congratulations! You have loaded data into RStudio, reorganized your data, and conducted both a </w:t>
      </w:r>
      <w:r w:rsidRPr="00E83303">
        <w:rPr>
          <w:rFonts w:asciiTheme="majorHAnsi" w:hAnsiTheme="majorHAnsi"/>
          <w:i/>
          <w:iCs/>
        </w:rPr>
        <w:t>t</w:t>
      </w:r>
      <w:r w:rsidRPr="00E83303">
        <w:rPr>
          <w:rFonts w:asciiTheme="majorHAnsi" w:hAnsiTheme="majorHAnsi"/>
        </w:rPr>
        <w:t xml:space="preserve">-test and a paired </w:t>
      </w:r>
      <w:r w:rsidRPr="00E83303">
        <w:rPr>
          <w:rFonts w:asciiTheme="majorHAnsi" w:hAnsiTheme="majorHAnsi"/>
          <w:i/>
          <w:iCs/>
        </w:rPr>
        <w:t>t</w:t>
      </w:r>
      <w:r w:rsidRPr="00E83303">
        <w:rPr>
          <w:rFonts w:asciiTheme="majorHAnsi" w:hAnsiTheme="majorHAnsi"/>
        </w:rPr>
        <w:t xml:space="preserve">-test! To finish off lab 3, get back together with your lab group and interpret the results of your paired </w:t>
      </w:r>
      <w:r w:rsidRPr="00E83303">
        <w:rPr>
          <w:rFonts w:asciiTheme="majorHAnsi" w:hAnsiTheme="majorHAnsi"/>
          <w:i/>
          <w:iCs/>
        </w:rPr>
        <w:t>t</w:t>
      </w:r>
      <w:r w:rsidRPr="00E83303">
        <w:rPr>
          <w:rFonts w:asciiTheme="majorHAnsi" w:hAnsiTheme="majorHAnsi"/>
        </w:rPr>
        <w:t>-test, so you can answer the final questions (12-14) on your worksheet. If you want to keep a copy of your analysis in RStudio, you can create an html file from this script (hit the “Knit” button at the top) and email it to yourself.</w:t>
      </w:r>
    </w:p>
    <w:p w14:paraId="38971E2D" w14:textId="77777777" w:rsidR="00BB0DC8" w:rsidRPr="00046C29" w:rsidRDefault="00BB0DC8" w:rsidP="00E43226">
      <w:pPr>
        <w:rPr>
          <w:rFonts w:ascii="Calibri" w:eastAsia="Calibri" w:hAnsi="Calibri" w:cs="Calibri"/>
        </w:rPr>
      </w:pPr>
      <w:r>
        <w:rPr>
          <w:rFonts w:ascii="Calibri" w:eastAsia="Calibri" w:hAnsi="Calibri" w:cs="Calibri"/>
        </w:rPr>
        <w:br w:type="page"/>
      </w:r>
    </w:p>
    <w:p w14:paraId="186D82E9" w14:textId="77777777" w:rsidR="00BB0DC8" w:rsidRPr="00EA24DF" w:rsidRDefault="00BB0DC8" w:rsidP="00110B19">
      <w:pPr>
        <w:pStyle w:val="Heading2"/>
        <w:rPr>
          <w:highlight w:val="white"/>
        </w:rPr>
      </w:pPr>
      <w:bookmarkStart w:id="32" w:name="_Toc65506485"/>
      <w:bookmarkStart w:id="33" w:name="_Toc66444988"/>
      <w:r w:rsidRPr="00EA24DF">
        <w:rPr>
          <w:highlight w:val="white"/>
        </w:rPr>
        <w:lastRenderedPageBreak/>
        <w:t xml:space="preserve">BIO1 | CURE Lab </w:t>
      </w:r>
      <w:r w:rsidRPr="00EA24DF">
        <w:t>4 Evolution of Antibiotic Resistance</w:t>
      </w:r>
      <w:bookmarkEnd w:id="32"/>
      <w:bookmarkEnd w:id="33"/>
    </w:p>
    <w:p w14:paraId="3C43E0F6" w14:textId="77777777" w:rsidR="00BB0DC8" w:rsidRPr="001A4135" w:rsidRDefault="00BB0DC8" w:rsidP="00E43226">
      <w:pPr>
        <w:rPr>
          <w:rFonts w:ascii="Calibri" w:eastAsia="Calibri" w:hAnsi="Calibri" w:cs="Calibri"/>
          <w:b/>
          <w:sz w:val="28"/>
          <w:szCs w:val="28"/>
          <w:highlight w:val="white"/>
          <w:u w:val="single"/>
        </w:rPr>
      </w:pPr>
      <w:r w:rsidRPr="001A4135">
        <w:rPr>
          <w:rFonts w:ascii="Calibri" w:eastAsia="Calibri" w:hAnsi="Calibri" w:cs="Calibri"/>
          <w:b/>
          <w:sz w:val="28"/>
          <w:szCs w:val="28"/>
          <w:highlight w:val="white"/>
          <w:u w:val="single"/>
        </w:rPr>
        <w:t>I. Background Information</w:t>
      </w:r>
    </w:p>
    <w:p w14:paraId="131A1FAD" w14:textId="77777777" w:rsidR="00BB0DC8" w:rsidRDefault="00BB0DC8">
      <w:pPr>
        <w:rPr>
          <w:rFonts w:ascii="Calibri" w:eastAsia="Calibri" w:hAnsi="Calibri" w:cs="Calibri"/>
        </w:rPr>
      </w:pPr>
      <w:r>
        <w:rPr>
          <w:rFonts w:ascii="Calibri" w:eastAsia="Calibri" w:hAnsi="Calibri" w:cs="Calibri"/>
        </w:rPr>
        <w:t xml:space="preserve">Currently you are transferring your bacteria daily, allowing your bacterial strains to divide and grow.  By the end of your serial transfers, your bacteria will have grown for almost 100 generations!  To better understand the dynamics of adaptation, we can compare the progenitors (which were frozen in Lab 2) to their descendants (from the end of the transfers). This comparison will tell you whether resistance levels and/or average fitness of your strains changed over time. </w:t>
      </w:r>
    </w:p>
    <w:p w14:paraId="6C3DEF4F" w14:textId="77777777" w:rsidR="00BB0DC8" w:rsidRDefault="00BB0DC8">
      <w:pPr>
        <w:rPr>
          <w:rFonts w:ascii="Calibri" w:eastAsia="Calibri" w:hAnsi="Calibri" w:cs="Calibri"/>
        </w:rPr>
      </w:pPr>
    </w:p>
    <w:p w14:paraId="1F12A422" w14:textId="77777777" w:rsidR="00BB0DC8" w:rsidRDefault="00BB0DC8">
      <w:pPr>
        <w:rPr>
          <w:rFonts w:ascii="Calibri" w:eastAsia="Calibri" w:hAnsi="Calibri" w:cs="Calibri"/>
        </w:rPr>
      </w:pPr>
      <w:r>
        <w:rPr>
          <w:rFonts w:ascii="Calibri" w:eastAsia="Calibri" w:hAnsi="Calibri" w:cs="Calibri"/>
        </w:rPr>
        <w:t xml:space="preserve">In our discussion last week, you started to explore the complexities of resistance more deeply. We discussed that there are a variety of potential mutations that could confer resistance to the same drug, and that different mutations may have different effects on the level of resistance and on growth rate. </w:t>
      </w:r>
    </w:p>
    <w:p w14:paraId="292F7EB3" w14:textId="77777777" w:rsidR="00BB0DC8" w:rsidRDefault="00BB0DC8">
      <w:pPr>
        <w:rPr>
          <w:rFonts w:ascii="Calibri" w:eastAsia="Calibri" w:hAnsi="Calibri" w:cs="Calibri"/>
        </w:rPr>
      </w:pPr>
    </w:p>
    <w:p w14:paraId="1E1C6468" w14:textId="77777777" w:rsidR="00BB0DC8" w:rsidRDefault="00BB0DC8">
      <w:pPr>
        <w:rPr>
          <w:rFonts w:ascii="Calibri" w:eastAsia="Calibri" w:hAnsi="Calibri" w:cs="Calibri"/>
        </w:rPr>
      </w:pPr>
      <w:r>
        <w:rPr>
          <w:rFonts w:ascii="Calibri" w:eastAsia="Calibri" w:hAnsi="Calibri" w:cs="Calibri"/>
        </w:rPr>
        <w:t xml:space="preserve">In Lab 5 next week, you will be conducting two assays designed to answer some of the key questions motivating this research. Data from those assays will help us answer a series of questions: </w:t>
      </w:r>
    </w:p>
    <w:p w14:paraId="4244B948" w14:textId="77777777" w:rsidR="00BB0DC8" w:rsidRDefault="00BB0DC8" w:rsidP="00E43226">
      <w:pPr>
        <w:numPr>
          <w:ilvl w:val="0"/>
          <w:numId w:val="31"/>
        </w:numPr>
        <w:ind w:left="360"/>
        <w:contextualSpacing/>
        <w:rPr>
          <w:rFonts w:ascii="Calibri" w:eastAsia="Calibri" w:hAnsi="Calibri" w:cs="Calibri"/>
        </w:rPr>
      </w:pPr>
      <w:r>
        <w:rPr>
          <w:rFonts w:ascii="Calibri" w:eastAsia="Calibri" w:hAnsi="Calibri" w:cs="Calibri"/>
        </w:rPr>
        <w:t xml:space="preserve">Is there a fitness cost of resistance? </w:t>
      </w:r>
    </w:p>
    <w:p w14:paraId="6184CE47" w14:textId="77777777" w:rsidR="00BB0DC8" w:rsidRDefault="00BB0DC8" w:rsidP="00E43226">
      <w:pPr>
        <w:numPr>
          <w:ilvl w:val="1"/>
          <w:numId w:val="32"/>
        </w:numPr>
        <w:ind w:left="360"/>
        <w:contextualSpacing/>
        <w:rPr>
          <w:rFonts w:ascii="Calibri" w:eastAsia="Calibri" w:hAnsi="Calibri" w:cs="Calibri"/>
        </w:rPr>
      </w:pPr>
      <w:r>
        <w:rPr>
          <w:rFonts w:ascii="Calibri" w:eastAsia="Calibri" w:hAnsi="Calibri" w:cs="Calibri"/>
        </w:rPr>
        <w:t>If there is a cost, is it consistent across strains that are resistant to the same drug? Or is there variation in the cost associated with different mutations?</w:t>
      </w:r>
    </w:p>
    <w:p w14:paraId="3EEA72CD" w14:textId="77777777" w:rsidR="00BB0DC8" w:rsidRDefault="00BB0DC8" w:rsidP="00E43226">
      <w:pPr>
        <w:numPr>
          <w:ilvl w:val="1"/>
          <w:numId w:val="32"/>
        </w:numPr>
        <w:ind w:left="360"/>
        <w:contextualSpacing/>
        <w:rPr>
          <w:rFonts w:ascii="Calibri" w:eastAsia="Calibri" w:hAnsi="Calibri" w:cs="Calibri"/>
        </w:rPr>
      </w:pPr>
      <w:r>
        <w:rPr>
          <w:rFonts w:ascii="Calibri" w:eastAsia="Calibri" w:hAnsi="Calibri" w:cs="Calibri"/>
        </w:rPr>
        <w:t xml:space="preserve">Will the fitness cost of resistance decrease or disappear, due to compensatory mutations that arise when the bacteria are transferred daily? Recall that compensatory mutations diminish the cost of resistance—meaning that resistant cells grow more efficiently when the drug is absent. </w:t>
      </w:r>
    </w:p>
    <w:p w14:paraId="434309B9" w14:textId="77777777" w:rsidR="00BB0DC8" w:rsidRPr="00F551ED" w:rsidRDefault="00BB0DC8" w:rsidP="00E43226">
      <w:pPr>
        <w:numPr>
          <w:ilvl w:val="1"/>
          <w:numId w:val="32"/>
        </w:numPr>
        <w:pBdr>
          <w:top w:val="nil"/>
          <w:left w:val="nil"/>
          <w:bottom w:val="nil"/>
          <w:right w:val="nil"/>
          <w:between w:val="nil"/>
        </w:pBdr>
        <w:ind w:left="360"/>
        <w:contextualSpacing/>
        <w:rPr>
          <w:rFonts w:ascii="Calibri" w:eastAsia="Calibri" w:hAnsi="Calibri" w:cs="Calibri"/>
          <w:color w:val="000000"/>
        </w:rPr>
      </w:pPr>
      <w:r>
        <w:rPr>
          <w:rFonts w:ascii="Calibri" w:eastAsia="Calibri" w:hAnsi="Calibri" w:cs="Calibri"/>
        </w:rPr>
        <w:t xml:space="preserve">Will the level of drug resistance change when the bacteria are transferred daily in the absence of drug? Specifically, will your resistant cells evolve in a way that makes them </w:t>
      </w:r>
      <w:r w:rsidRPr="00F551ED">
        <w:rPr>
          <w:rFonts w:ascii="Calibri" w:eastAsia="Calibri" w:hAnsi="Calibri" w:cs="Calibri"/>
        </w:rPr>
        <w:t>revert back to sensitivity?</w:t>
      </w:r>
    </w:p>
    <w:p w14:paraId="7DD8E395" w14:textId="77777777" w:rsidR="00BB0DC8" w:rsidRDefault="00BB0DC8" w:rsidP="00E43226">
      <w:pPr>
        <w:numPr>
          <w:ilvl w:val="0"/>
          <w:numId w:val="31"/>
        </w:numPr>
        <w:ind w:left="360"/>
        <w:contextualSpacing/>
        <w:rPr>
          <w:rFonts w:ascii="Calibri" w:eastAsia="Calibri" w:hAnsi="Calibri" w:cs="Calibri"/>
        </w:rPr>
      </w:pPr>
      <w:r>
        <w:rPr>
          <w:rFonts w:ascii="Calibri" w:eastAsia="Calibri" w:hAnsi="Calibri" w:cs="Calibri"/>
        </w:rPr>
        <w:t xml:space="preserve">Does resistance to one drug correlate with resistance or sensitivity to second drug? </w:t>
      </w:r>
    </w:p>
    <w:p w14:paraId="049FC21E" w14:textId="77777777" w:rsidR="00BB0DC8" w:rsidRDefault="00BB0DC8">
      <w:pPr>
        <w:rPr>
          <w:rFonts w:ascii="Calibri" w:eastAsia="Calibri" w:hAnsi="Calibri" w:cs="Calibri"/>
        </w:rPr>
      </w:pPr>
    </w:p>
    <w:p w14:paraId="7FE6BD74" w14:textId="77777777" w:rsidR="00BB0DC8" w:rsidRDefault="00BB0DC8">
      <w:pPr>
        <w:rPr>
          <w:rFonts w:ascii="Calibri" w:eastAsia="Calibri" w:hAnsi="Calibri" w:cs="Calibri"/>
        </w:rPr>
      </w:pPr>
      <w:r>
        <w:rPr>
          <w:rFonts w:ascii="Calibri" w:eastAsia="Calibri" w:hAnsi="Calibri" w:cs="Calibri"/>
        </w:rPr>
        <w:t>This week’s lab focuses on the possibility of bacteria evolving collateral sensitivity or resistance to other drugs. In addition, you will continue using RStudio to make graphs and learn statistical analyses that will help you interpret the data you’ll be collecting in the Lab 5 assays.</w:t>
      </w:r>
    </w:p>
    <w:p w14:paraId="51FF130F" w14:textId="77777777" w:rsidR="00BB0DC8" w:rsidRDefault="00BB0DC8">
      <w:pPr>
        <w:rPr>
          <w:rFonts w:ascii="Calibri" w:eastAsia="Calibri" w:hAnsi="Calibri" w:cs="Calibri"/>
        </w:rPr>
      </w:pPr>
    </w:p>
    <w:p w14:paraId="418B1378" w14:textId="77777777" w:rsidR="00BB0DC8" w:rsidRDefault="00BB0DC8">
      <w:pPr>
        <w:rPr>
          <w:rFonts w:ascii="Calibri" w:eastAsia="Calibri" w:hAnsi="Calibri" w:cs="Calibri"/>
        </w:rPr>
      </w:pPr>
    </w:p>
    <w:p w14:paraId="0F76C773" w14:textId="77777777" w:rsidR="00BB0DC8" w:rsidRPr="00B3098D" w:rsidRDefault="00BB0DC8">
      <w:pPr>
        <w:shd w:val="clear" w:color="auto" w:fill="FFFFFF"/>
        <w:jc w:val="both"/>
        <w:rPr>
          <w:rFonts w:ascii="Calibri" w:eastAsia="Calibri" w:hAnsi="Calibri" w:cs="Calibri"/>
          <w:b/>
          <w:sz w:val="28"/>
          <w:szCs w:val="28"/>
          <w:u w:val="single"/>
        </w:rPr>
      </w:pPr>
      <w:r>
        <w:rPr>
          <w:rFonts w:ascii="Calibri" w:eastAsia="Calibri" w:hAnsi="Calibri" w:cs="Calibri"/>
          <w:b/>
          <w:sz w:val="28"/>
          <w:szCs w:val="28"/>
          <w:u w:val="single"/>
        </w:rPr>
        <w:t>II. Collateral Effects</w:t>
      </w:r>
    </w:p>
    <w:p w14:paraId="5ACE4CFC"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Last week’s lab introduced the idea that antibiotic resistance is not </w:t>
      </w:r>
      <w:proofErr w:type="gramStart"/>
      <w:r>
        <w:rPr>
          <w:rFonts w:ascii="Calibri" w:eastAsia="Calibri" w:hAnsi="Calibri" w:cs="Calibri"/>
        </w:rPr>
        <w:t>binary—cells</w:t>
      </w:r>
      <w:proofErr w:type="gramEnd"/>
      <w:r>
        <w:rPr>
          <w:rFonts w:ascii="Calibri" w:eastAsia="Calibri" w:hAnsi="Calibri" w:cs="Calibri"/>
        </w:rPr>
        <w:t xml:space="preserve"> are not either completely sensitive or completely resistant. Resistance is a continuous phenotype that ranges from sensitive to slightly resistant to </w:t>
      </w:r>
      <w:proofErr w:type="gramStart"/>
      <w:r>
        <w:rPr>
          <w:rFonts w:ascii="Calibri" w:eastAsia="Calibri" w:hAnsi="Calibri" w:cs="Calibri"/>
        </w:rPr>
        <w:t>highly-resistant</w:t>
      </w:r>
      <w:proofErr w:type="gramEnd"/>
      <w:r>
        <w:rPr>
          <w:rFonts w:ascii="Calibri" w:eastAsia="Calibri" w:hAnsi="Calibri" w:cs="Calibri"/>
        </w:rPr>
        <w:t xml:space="preserve"> and everything in between. This is because mutations that confer resistance to a given drug may affect components of the essential cellular growth machinery in different ways. In addition, you analyzed why resistance can have a fitness cost, meaning that resistant cells may not grow as well as sensitive cells in an environment that lacks the drug. </w:t>
      </w:r>
    </w:p>
    <w:p w14:paraId="376C40F4" w14:textId="77777777" w:rsidR="00BB0DC8" w:rsidRDefault="00BB0DC8">
      <w:pPr>
        <w:shd w:val="clear" w:color="auto" w:fill="FFFFFF"/>
        <w:jc w:val="both"/>
        <w:rPr>
          <w:rFonts w:ascii="Calibri" w:eastAsia="Calibri" w:hAnsi="Calibri" w:cs="Calibri"/>
        </w:rPr>
      </w:pPr>
    </w:p>
    <w:p w14:paraId="4F04AF93"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Research has also shown that mutations conferring resistance to one antibiotic can increase or decrease a bacterial strain’s resistance to another antibiotic. When an organism that has evolved resistance to one antibiotic (“Drug x”) displays </w:t>
      </w:r>
      <w:r w:rsidRPr="00F01473">
        <w:rPr>
          <w:rFonts w:ascii="Calibri" w:eastAsia="Calibri" w:hAnsi="Calibri" w:cs="Calibri"/>
        </w:rPr>
        <w:t>increased sensitivity or increased resistance</w:t>
      </w:r>
      <w:r>
        <w:rPr>
          <w:rFonts w:ascii="Calibri" w:eastAsia="Calibri" w:hAnsi="Calibri" w:cs="Calibri"/>
        </w:rPr>
        <w:t xml:space="preserve"> to another antibiotic (“Drug y”), the effect of Drug x resistance on Drug y resistance is called a </w:t>
      </w:r>
      <w:r>
        <w:rPr>
          <w:rFonts w:ascii="Calibri" w:eastAsia="Calibri" w:hAnsi="Calibri" w:cs="Calibri"/>
          <w:b/>
        </w:rPr>
        <w:t>collateral effect</w:t>
      </w:r>
      <w:r>
        <w:rPr>
          <w:rFonts w:ascii="Calibri" w:eastAsia="Calibri" w:hAnsi="Calibri" w:cs="Calibri"/>
        </w:rPr>
        <w:t xml:space="preserve">. </w:t>
      </w:r>
    </w:p>
    <w:p w14:paraId="01D07991" w14:textId="77777777" w:rsidR="00BB0DC8" w:rsidRDefault="00BB0DC8">
      <w:pPr>
        <w:shd w:val="clear" w:color="auto" w:fill="FFFFFF"/>
        <w:jc w:val="both"/>
        <w:rPr>
          <w:rFonts w:ascii="Calibri" w:eastAsia="Calibri" w:hAnsi="Calibri" w:cs="Calibri"/>
        </w:rPr>
      </w:pPr>
    </w:p>
    <w:p w14:paraId="35D45704" w14:textId="77777777" w:rsidR="00BB0DC8" w:rsidRDefault="00BB0DC8" w:rsidP="00E43226">
      <w:pPr>
        <w:shd w:val="clear" w:color="auto" w:fill="FFFFFF"/>
        <w:rPr>
          <w:rFonts w:ascii="Calibri" w:eastAsia="Calibri" w:hAnsi="Calibri" w:cs="Calibri"/>
        </w:rPr>
      </w:pPr>
      <w:r>
        <w:rPr>
          <w:noProof/>
        </w:rPr>
        <w:drawing>
          <wp:anchor distT="57150" distB="57150" distL="57150" distR="57150" simplePos="0" relativeHeight="251621888" behindDoc="0" locked="0" layoutInCell="1" hidden="0" allowOverlap="1" wp14:anchorId="30A60BBE" wp14:editId="6D1D57DB">
            <wp:simplePos x="0" y="0"/>
            <wp:positionH relativeFrom="margin">
              <wp:posOffset>66675</wp:posOffset>
            </wp:positionH>
            <wp:positionV relativeFrom="paragraph">
              <wp:posOffset>61595</wp:posOffset>
            </wp:positionV>
            <wp:extent cx="948748" cy="823913"/>
            <wp:effectExtent l="0" t="0" r="0" b="0"/>
            <wp:wrapSquare wrapText="bothSides" distT="57150" distB="57150" distL="57150" distR="5715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948748" cy="823913"/>
                    </a:xfrm>
                    <a:prstGeom prst="rect">
                      <a:avLst/>
                    </a:prstGeom>
                    <a:ln/>
                  </pic:spPr>
                </pic:pic>
              </a:graphicData>
            </a:graphic>
          </wp:anchor>
        </w:drawing>
      </w:r>
      <w:r>
        <w:rPr>
          <w:rFonts w:ascii="Calibri" w:eastAsia="Calibri" w:hAnsi="Calibri" w:cs="Calibri"/>
        </w:rPr>
        <w:t xml:space="preserve">In many or most cases, researchers still do not know the molecular mechanism responsible for collateral effects. One possibility is a phenomenon known as genetic hitchhiking. To understand how this works, imagine a population of gumballs where small gumballs </w:t>
      </w:r>
      <w:r>
        <w:rPr>
          <w:rFonts w:ascii="Calibri" w:eastAsia="Calibri" w:hAnsi="Calibri" w:cs="Calibri"/>
          <w:i/>
        </w:rPr>
        <w:t>just happen</w:t>
      </w:r>
      <w:r>
        <w:rPr>
          <w:rFonts w:ascii="Calibri" w:eastAsia="Calibri" w:hAnsi="Calibri" w:cs="Calibri"/>
        </w:rPr>
        <w:t xml:space="preserve"> to be yellow and large gumballs tend to be other colors.</w:t>
      </w:r>
      <w:r>
        <w:rPr>
          <w:rFonts w:ascii="Calibri" w:eastAsia="Calibri" w:hAnsi="Calibri" w:cs="Calibri"/>
        </w:rPr>
        <w:br/>
      </w:r>
    </w:p>
    <w:p w14:paraId="2E1AF5CB"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If the population of gumballs is in a gumball machine and the spout-size selects for </w:t>
      </w:r>
      <w:r w:rsidRPr="00301DDE">
        <w:rPr>
          <w:rFonts w:ascii="Calibri" w:eastAsia="Calibri" w:hAnsi="Calibri" w:cs="Calibri"/>
        </w:rPr>
        <w:t xml:space="preserve">smaller </w:t>
      </w:r>
      <w:r>
        <w:rPr>
          <w:rFonts w:ascii="Calibri" w:eastAsia="Calibri" w:hAnsi="Calibri" w:cs="Calibri"/>
        </w:rPr>
        <w:t xml:space="preserve">gumballs, what kind of gumballs come out most often? The answer is small gumballs, which coincidentally are yellow.  </w:t>
      </w:r>
      <w:r>
        <w:rPr>
          <w:noProof/>
        </w:rPr>
        <w:drawing>
          <wp:anchor distT="114300" distB="114300" distL="114300" distR="114300" simplePos="0" relativeHeight="251625984" behindDoc="0" locked="0" layoutInCell="1" hidden="0" allowOverlap="1" wp14:anchorId="19C0529D" wp14:editId="022E13CD">
            <wp:simplePos x="0" y="0"/>
            <wp:positionH relativeFrom="margin">
              <wp:posOffset>4513421</wp:posOffset>
            </wp:positionH>
            <wp:positionV relativeFrom="paragraph">
              <wp:posOffset>438150</wp:posOffset>
            </wp:positionV>
            <wp:extent cx="1430179" cy="2566988"/>
            <wp:effectExtent l="0" t="0" r="0" b="0"/>
            <wp:wrapSquare wrapText="bothSides" distT="114300" distB="114300" distL="114300" distR="11430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1430179" cy="2566988"/>
                    </a:xfrm>
                    <a:prstGeom prst="rect">
                      <a:avLst/>
                    </a:prstGeom>
                    <a:ln/>
                  </pic:spPr>
                </pic:pic>
              </a:graphicData>
            </a:graphic>
          </wp:anchor>
        </w:drawing>
      </w:r>
    </w:p>
    <w:p w14:paraId="5B544636" w14:textId="77777777" w:rsidR="00BB0DC8" w:rsidRDefault="00BB0DC8">
      <w:pPr>
        <w:shd w:val="clear" w:color="auto" w:fill="FFFFFF"/>
        <w:jc w:val="both"/>
        <w:rPr>
          <w:rFonts w:ascii="Calibri" w:eastAsia="Calibri" w:hAnsi="Calibri" w:cs="Calibri"/>
        </w:rPr>
      </w:pPr>
    </w:p>
    <w:p w14:paraId="4B165ACF"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Essentially, traits that are </w:t>
      </w:r>
      <w:r>
        <w:rPr>
          <w:rFonts w:ascii="Calibri" w:eastAsia="Calibri" w:hAnsi="Calibri" w:cs="Calibri"/>
          <w:i/>
        </w:rPr>
        <w:t>not</w:t>
      </w:r>
      <w:r>
        <w:rPr>
          <w:rFonts w:ascii="Calibri" w:eastAsia="Calibri" w:hAnsi="Calibri" w:cs="Calibri"/>
        </w:rPr>
        <w:t xml:space="preserve"> the direct target of selection may co-occur (coincide) with traits that </w:t>
      </w:r>
      <w:r>
        <w:rPr>
          <w:rFonts w:ascii="Calibri" w:eastAsia="Calibri" w:hAnsi="Calibri" w:cs="Calibri"/>
          <w:i/>
        </w:rPr>
        <w:t>are</w:t>
      </w:r>
      <w:r>
        <w:rPr>
          <w:rFonts w:ascii="Calibri" w:eastAsia="Calibri" w:hAnsi="Calibri" w:cs="Calibri"/>
        </w:rPr>
        <w:t xml:space="preserve"> directly selected. In our gumball example, yellowness was co-occurring with the selected property of smallness. Collateral effects with respect to drug resistance may be a function of the evolutionary response to a </w:t>
      </w:r>
      <w:r w:rsidRPr="00301DDE">
        <w:rPr>
          <w:rFonts w:ascii="Calibri" w:eastAsia="Calibri" w:hAnsi="Calibri" w:cs="Calibri"/>
          <w:i/>
        </w:rPr>
        <w:t>single</w:t>
      </w:r>
      <w:r>
        <w:rPr>
          <w:rFonts w:ascii="Calibri" w:eastAsia="Calibri" w:hAnsi="Calibri" w:cs="Calibri"/>
        </w:rPr>
        <w:t xml:space="preserve"> antibiotic (spout-size), with resistance to a second antibiotic hitchhiking along like yellowness on small gumballs. </w:t>
      </w:r>
    </w:p>
    <w:p w14:paraId="33A6A532" w14:textId="77777777" w:rsidR="00BB0DC8" w:rsidRDefault="00BB0DC8">
      <w:pPr>
        <w:shd w:val="clear" w:color="auto" w:fill="FFFFFF"/>
        <w:jc w:val="both"/>
        <w:rPr>
          <w:rFonts w:ascii="Calibri" w:eastAsia="Calibri" w:hAnsi="Calibri" w:cs="Calibri"/>
        </w:rPr>
      </w:pPr>
    </w:p>
    <w:p w14:paraId="1B1C3B85"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Another possibility is </w:t>
      </w:r>
      <w:r w:rsidRPr="00540173">
        <w:rPr>
          <w:rFonts w:ascii="Calibri" w:eastAsia="Calibri" w:hAnsi="Calibri" w:cs="Calibri"/>
          <w:b/>
        </w:rPr>
        <w:t>pleiotropy</w:t>
      </w:r>
      <w:r>
        <w:rPr>
          <w:rFonts w:ascii="Calibri" w:eastAsia="Calibri" w:hAnsi="Calibri" w:cs="Calibri"/>
        </w:rPr>
        <w:t xml:space="preserve">: when a single gene affects more than one trait. For example, it is possible that changes in the gene for RNA polymerase that confer resistance to RIF also impact the cellular machine that is targeted by STR. </w:t>
      </w:r>
    </w:p>
    <w:p w14:paraId="25241451" w14:textId="77777777" w:rsidR="00BB0DC8" w:rsidRDefault="00BB0DC8">
      <w:pPr>
        <w:shd w:val="clear" w:color="auto" w:fill="FFFFFF"/>
        <w:jc w:val="both"/>
        <w:rPr>
          <w:rFonts w:ascii="Calibri" w:eastAsia="Calibri" w:hAnsi="Calibri" w:cs="Calibri"/>
        </w:rPr>
      </w:pPr>
    </w:p>
    <w:p w14:paraId="742C2756"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Three outcomes are possible when you investigate whether the evolution of resistance to the antibiotic rifampicin (RIF) </w:t>
      </w:r>
      <w:r w:rsidRPr="00301DDE">
        <w:rPr>
          <w:rFonts w:ascii="Calibri" w:eastAsia="Calibri" w:hAnsi="Calibri" w:cs="Calibri"/>
        </w:rPr>
        <w:t>increases or decreases levels of resistance</w:t>
      </w:r>
      <w:r>
        <w:rPr>
          <w:rFonts w:ascii="Calibri" w:eastAsia="Calibri" w:hAnsi="Calibri" w:cs="Calibri"/>
        </w:rPr>
        <w:t xml:space="preserve"> to the antibiotic streptomycin (STR): </w:t>
      </w:r>
    </w:p>
    <w:p w14:paraId="5CEE0C1F" w14:textId="77777777" w:rsidR="00BB0DC8" w:rsidRDefault="00BB0DC8" w:rsidP="00E43226">
      <w:pPr>
        <w:numPr>
          <w:ilvl w:val="0"/>
          <w:numId w:val="33"/>
        </w:numPr>
        <w:shd w:val="clear" w:color="auto" w:fill="FFFFFF"/>
        <w:ind w:left="360"/>
        <w:contextualSpacing/>
        <w:jc w:val="both"/>
        <w:rPr>
          <w:rFonts w:ascii="Calibri" w:eastAsia="Calibri" w:hAnsi="Calibri" w:cs="Calibri"/>
        </w:rPr>
      </w:pPr>
      <w:r>
        <w:rPr>
          <w:rFonts w:ascii="Calibri" w:eastAsia="Calibri" w:hAnsi="Calibri" w:cs="Calibri"/>
          <w:b/>
          <w:u w:val="single"/>
        </w:rPr>
        <w:t>No collateral effect:</w:t>
      </w:r>
      <w:r>
        <w:rPr>
          <w:rFonts w:ascii="Calibri" w:eastAsia="Calibri" w:hAnsi="Calibri" w:cs="Calibri"/>
        </w:rPr>
        <w:t xml:space="preserve"> If cells that are resistant or sensitive to RIF exhibit the </w:t>
      </w:r>
      <w:r w:rsidRPr="00540173">
        <w:rPr>
          <w:rFonts w:ascii="Calibri" w:eastAsia="Calibri" w:hAnsi="Calibri" w:cs="Calibri"/>
        </w:rPr>
        <w:t>same</w:t>
      </w:r>
      <w:r>
        <w:rPr>
          <w:rFonts w:ascii="Calibri" w:eastAsia="Calibri" w:hAnsi="Calibri" w:cs="Calibri"/>
        </w:rPr>
        <w:t xml:space="preserve"> level of resistance to STR, then there is no evidence of a collateral effect for this pair of drugs.</w:t>
      </w:r>
    </w:p>
    <w:p w14:paraId="3353E119" w14:textId="77777777" w:rsidR="00BB0DC8" w:rsidRPr="00540173" w:rsidRDefault="00BB0DC8" w:rsidP="00E43226">
      <w:pPr>
        <w:numPr>
          <w:ilvl w:val="0"/>
          <w:numId w:val="33"/>
        </w:numPr>
        <w:shd w:val="clear" w:color="auto" w:fill="FFFFFF"/>
        <w:ind w:left="360"/>
        <w:contextualSpacing/>
        <w:jc w:val="both"/>
        <w:rPr>
          <w:rFonts w:ascii="Calibri" w:eastAsia="Calibri" w:hAnsi="Calibri" w:cs="Calibri"/>
        </w:rPr>
      </w:pPr>
      <w:r>
        <w:rPr>
          <w:rFonts w:ascii="Calibri" w:eastAsia="Calibri" w:hAnsi="Calibri" w:cs="Calibri"/>
          <w:b/>
          <w:u w:val="single"/>
        </w:rPr>
        <w:t>Collateral resistance</w:t>
      </w:r>
      <w:r>
        <w:rPr>
          <w:rFonts w:ascii="Calibri" w:eastAsia="Calibri" w:hAnsi="Calibri" w:cs="Calibri"/>
        </w:rPr>
        <w:t xml:space="preserve">: If RIF-resistant cells </w:t>
      </w:r>
      <w:r w:rsidRPr="00540173">
        <w:rPr>
          <w:rFonts w:ascii="Calibri" w:eastAsia="Calibri" w:hAnsi="Calibri" w:cs="Calibri"/>
        </w:rPr>
        <w:t>are more resistant</w:t>
      </w:r>
      <w:r>
        <w:rPr>
          <w:rFonts w:ascii="Calibri" w:eastAsia="Calibri" w:hAnsi="Calibri" w:cs="Calibri"/>
        </w:rPr>
        <w:t xml:space="preserve"> to STR than RIF-sensitive cells, they show</w:t>
      </w:r>
      <w:r w:rsidRPr="00540173">
        <w:rPr>
          <w:rFonts w:ascii="Calibri" w:eastAsia="Calibri" w:hAnsi="Calibri" w:cs="Calibri"/>
        </w:rPr>
        <w:t xml:space="preserve"> collatera</w:t>
      </w:r>
      <w:r>
        <w:rPr>
          <w:rFonts w:ascii="Calibri" w:eastAsia="Calibri" w:hAnsi="Calibri" w:cs="Calibri"/>
        </w:rPr>
        <w:t>l</w:t>
      </w:r>
      <w:r w:rsidRPr="00540173">
        <w:rPr>
          <w:rFonts w:ascii="Calibri" w:eastAsia="Calibri" w:hAnsi="Calibri" w:cs="Calibri"/>
        </w:rPr>
        <w:t xml:space="preserve"> resistan</w:t>
      </w:r>
      <w:r>
        <w:rPr>
          <w:rFonts w:ascii="Calibri" w:eastAsia="Calibri" w:hAnsi="Calibri" w:cs="Calibri"/>
        </w:rPr>
        <w:t>ce</w:t>
      </w:r>
      <w:r w:rsidRPr="00540173">
        <w:rPr>
          <w:rFonts w:ascii="Calibri" w:eastAsia="Calibri" w:hAnsi="Calibri" w:cs="Calibri"/>
        </w:rPr>
        <w:t xml:space="preserve"> to STR</w:t>
      </w:r>
      <w:r>
        <w:rPr>
          <w:rFonts w:ascii="Calibri" w:eastAsia="Calibri" w:hAnsi="Calibri" w:cs="Calibri"/>
        </w:rPr>
        <w:t xml:space="preserve">. </w:t>
      </w:r>
    </w:p>
    <w:p w14:paraId="33EF3BC6" w14:textId="77777777" w:rsidR="00BB0DC8" w:rsidRPr="00F01473" w:rsidRDefault="00BB0DC8" w:rsidP="00E43226">
      <w:pPr>
        <w:numPr>
          <w:ilvl w:val="0"/>
          <w:numId w:val="33"/>
        </w:numPr>
        <w:shd w:val="clear" w:color="auto" w:fill="FFFFFF"/>
        <w:ind w:left="360"/>
        <w:contextualSpacing/>
        <w:jc w:val="both"/>
        <w:rPr>
          <w:rFonts w:ascii="Calibri" w:eastAsia="Calibri" w:hAnsi="Calibri" w:cs="Calibri"/>
        </w:rPr>
      </w:pPr>
      <w:r>
        <w:rPr>
          <w:rFonts w:ascii="Calibri" w:eastAsia="Calibri" w:hAnsi="Calibri" w:cs="Calibri"/>
          <w:b/>
          <w:u w:val="single"/>
        </w:rPr>
        <w:t>Collateral sensitivity</w:t>
      </w:r>
      <w:r>
        <w:rPr>
          <w:rFonts w:ascii="Calibri" w:eastAsia="Calibri" w:hAnsi="Calibri" w:cs="Calibri"/>
        </w:rPr>
        <w:t xml:space="preserve">: If RIF-resistant cells </w:t>
      </w:r>
      <w:r w:rsidRPr="00540173">
        <w:rPr>
          <w:rFonts w:ascii="Calibri" w:eastAsia="Calibri" w:hAnsi="Calibri" w:cs="Calibri"/>
        </w:rPr>
        <w:t xml:space="preserve">are more </w:t>
      </w:r>
      <w:r w:rsidRPr="0089783B">
        <w:rPr>
          <w:rFonts w:ascii="Calibri" w:eastAsia="Calibri" w:hAnsi="Calibri" w:cs="Calibri"/>
        </w:rPr>
        <w:t>sensitive</w:t>
      </w:r>
      <w:r>
        <w:rPr>
          <w:rFonts w:ascii="Calibri" w:eastAsia="Calibri" w:hAnsi="Calibri" w:cs="Calibri"/>
        </w:rPr>
        <w:t xml:space="preserve"> to STR than RIF-sensitive cells, they show collateral sensitivity to STR. </w:t>
      </w:r>
    </w:p>
    <w:p w14:paraId="7BD4DD8A"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Research has shown that the evolution of resistance to a single antibiotic frequently results in increased resistance to another antibiotic. Much less is known about the frequency and mechanism of collateral sensitivity. </w:t>
      </w:r>
    </w:p>
    <w:p w14:paraId="3043E355" w14:textId="77777777" w:rsidR="00BB0DC8" w:rsidRDefault="00BB0DC8">
      <w:pPr>
        <w:shd w:val="clear" w:color="auto" w:fill="FFFFFF"/>
        <w:jc w:val="both"/>
        <w:rPr>
          <w:rFonts w:ascii="Calibri" w:eastAsia="Calibri" w:hAnsi="Calibri" w:cs="Calibri"/>
        </w:rPr>
      </w:pPr>
    </w:p>
    <w:p w14:paraId="3774F272" w14:textId="77777777" w:rsidR="00BB0DC8" w:rsidRDefault="00BB0DC8">
      <w:pPr>
        <w:shd w:val="clear" w:color="auto" w:fill="FFFFFF"/>
        <w:jc w:val="both"/>
        <w:rPr>
          <w:rFonts w:ascii="Calibri" w:eastAsia="Calibri" w:hAnsi="Calibri" w:cs="Calibri"/>
        </w:rPr>
      </w:pPr>
      <w:r>
        <w:rPr>
          <w:rFonts w:ascii="Calibri" w:eastAsia="Calibri" w:hAnsi="Calibri" w:cs="Calibri"/>
        </w:rPr>
        <w:lastRenderedPageBreak/>
        <w:t xml:space="preserve">Recall that collateral effects are important in clinical settings—especially when patients are receiving multiple drugs concurrently (a </w:t>
      </w:r>
      <w:r w:rsidRPr="0089783B">
        <w:rPr>
          <w:rFonts w:ascii="Calibri" w:eastAsia="Calibri" w:hAnsi="Calibri" w:cs="Calibri"/>
          <w:b/>
        </w:rPr>
        <w:t>drug cocktail</w:t>
      </w:r>
      <w:r>
        <w:rPr>
          <w:rFonts w:ascii="Calibri" w:eastAsia="Calibri" w:hAnsi="Calibri" w:cs="Calibri"/>
        </w:rPr>
        <w:t xml:space="preserve">) or sequentially. Sequential use is called </w:t>
      </w:r>
      <w:r w:rsidRPr="0089783B">
        <w:rPr>
          <w:rFonts w:ascii="Calibri" w:eastAsia="Calibri" w:hAnsi="Calibri" w:cs="Calibri"/>
          <w:b/>
        </w:rPr>
        <w:t xml:space="preserve">drug </w:t>
      </w:r>
      <w:proofErr w:type="gramStart"/>
      <w:r w:rsidRPr="0089783B">
        <w:rPr>
          <w:rFonts w:ascii="Calibri" w:eastAsia="Calibri" w:hAnsi="Calibri" w:cs="Calibri"/>
          <w:b/>
        </w:rPr>
        <w:t>cycling</w:t>
      </w:r>
      <w:r>
        <w:rPr>
          <w:rFonts w:ascii="Calibri" w:eastAsia="Calibri" w:hAnsi="Calibri" w:cs="Calibri"/>
        </w:rPr>
        <w:t>, and</w:t>
      </w:r>
      <w:proofErr w:type="gramEnd"/>
      <w:r>
        <w:rPr>
          <w:rFonts w:ascii="Calibri" w:eastAsia="Calibri" w:hAnsi="Calibri" w:cs="Calibri"/>
        </w:rPr>
        <w:t xml:space="preserve"> works by prescribing one drug and then switching to another after a period of time. Cocktails and cycling are two approaches that clinicians are using to cope with the crisis of widespread antibiotic resistance.   </w:t>
      </w:r>
    </w:p>
    <w:p w14:paraId="1C85CC98" w14:textId="77777777" w:rsidR="00BB0DC8" w:rsidRDefault="00BB0DC8">
      <w:pPr>
        <w:shd w:val="clear" w:color="auto" w:fill="FFFFFF"/>
        <w:jc w:val="both"/>
        <w:rPr>
          <w:rFonts w:ascii="Calibri" w:eastAsia="Calibri" w:hAnsi="Calibri" w:cs="Calibri"/>
        </w:rPr>
      </w:pPr>
    </w:p>
    <w:p w14:paraId="54069A24"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The drugs that you are investigating this quarter </w:t>
      </w:r>
      <w:r w:rsidRPr="0089783B">
        <w:rPr>
          <w:rFonts w:ascii="Calibri" w:eastAsia="Calibri" w:hAnsi="Calibri" w:cs="Calibri"/>
        </w:rPr>
        <w:t>target different</w:t>
      </w:r>
      <w:r>
        <w:rPr>
          <w:rFonts w:ascii="Calibri" w:eastAsia="Calibri" w:hAnsi="Calibri" w:cs="Calibri"/>
        </w:rPr>
        <w:t xml:space="preserve"> aspects of the cellular machinery. Rifampicin binds to RNA polymerase and interferes with transcription; streptomycin binds to ribosomes—the machines where proteins are synthesized—and interferes with the process called </w:t>
      </w:r>
      <w:r w:rsidRPr="00F01473">
        <w:rPr>
          <w:rFonts w:ascii="Calibri" w:eastAsia="Calibri" w:hAnsi="Calibri" w:cs="Calibri"/>
          <w:b/>
        </w:rPr>
        <w:t>translation</w:t>
      </w:r>
      <w:r>
        <w:rPr>
          <w:rFonts w:ascii="Calibri" w:eastAsia="Calibri" w:hAnsi="Calibri" w:cs="Calibri"/>
        </w:rPr>
        <w:t xml:space="preserve">. The two drugs are sometimes prescribed together when physicians are treating patients with tuberculosis (TB). Because TB is one of the three most important infectious diseases in the world today—the other two are AIDS and malaria—the work that you are doing really matters.  </w:t>
      </w:r>
    </w:p>
    <w:p w14:paraId="1C543664" w14:textId="77777777" w:rsidR="00BB0DC8" w:rsidRDefault="00BB0DC8">
      <w:pPr>
        <w:shd w:val="clear" w:color="auto" w:fill="FFFFFF"/>
        <w:jc w:val="both"/>
        <w:rPr>
          <w:rFonts w:ascii="Calibri" w:eastAsia="Calibri" w:hAnsi="Calibri" w:cs="Calibri"/>
        </w:rPr>
      </w:pPr>
    </w:p>
    <w:p w14:paraId="65B74F9A" w14:textId="77777777" w:rsidR="00BB0DC8" w:rsidRDefault="00BB0DC8">
      <w:pPr>
        <w:shd w:val="clear" w:color="auto" w:fill="FFFFFF"/>
        <w:jc w:val="both"/>
        <w:rPr>
          <w:rFonts w:ascii="Calibri" w:eastAsia="Calibri" w:hAnsi="Calibri" w:cs="Calibri"/>
        </w:rPr>
      </w:pPr>
      <w:r>
        <w:rPr>
          <w:rFonts w:ascii="Calibri" w:eastAsia="Calibri" w:hAnsi="Calibri" w:cs="Calibri"/>
        </w:rPr>
        <w:t xml:space="preserve">When we complete our MIC assay, we will place our RIF-resistant progenitors and descendants and our STR-resistant progenitors and descendants into two microtiter plates. One microtiter plate will be filled with a drug gradient of rifampicin and the other will contain a drug gradient of streptomycin. We can start to investigate collateral effects by looking at how well a strain that is resistant to one drug grows in the presence of a second drug, and vice versa. </w:t>
      </w:r>
    </w:p>
    <w:p w14:paraId="4475A667" w14:textId="77777777" w:rsidR="00BB0DC8" w:rsidRDefault="00BB0DC8">
      <w:pPr>
        <w:shd w:val="clear" w:color="auto" w:fill="FFFFFF"/>
        <w:jc w:val="both"/>
        <w:rPr>
          <w:rFonts w:ascii="Calibri" w:eastAsia="Calibri" w:hAnsi="Calibri" w:cs="Calibri"/>
        </w:rPr>
      </w:pPr>
    </w:p>
    <w:p w14:paraId="707DA6FD" w14:textId="77777777" w:rsidR="00BB0DC8" w:rsidRDefault="00BB0DC8">
      <w:pPr>
        <w:shd w:val="clear" w:color="auto" w:fill="FFFFFF"/>
        <w:jc w:val="both"/>
        <w:rPr>
          <w:rFonts w:ascii="Calibri" w:eastAsia="Calibri" w:hAnsi="Calibri" w:cs="Calibri"/>
        </w:rPr>
      </w:pPr>
    </w:p>
    <w:p w14:paraId="1F7C357E" w14:textId="77777777" w:rsidR="00BB0DC8" w:rsidRPr="00D95AA9" w:rsidRDefault="00BB0DC8" w:rsidP="00E43226">
      <w:pPr>
        <w:rPr>
          <w:rFonts w:ascii="Calibri" w:eastAsia="Calibri" w:hAnsi="Calibri" w:cs="Calibri"/>
          <w:b/>
          <w:sz w:val="28"/>
          <w:szCs w:val="28"/>
          <w:u w:val="single"/>
        </w:rPr>
      </w:pPr>
      <w:r w:rsidRPr="00D95AA9">
        <w:rPr>
          <w:rFonts w:ascii="Calibri" w:eastAsia="Calibri" w:hAnsi="Calibri" w:cs="Calibri"/>
          <w:b/>
          <w:sz w:val="28"/>
          <w:szCs w:val="28"/>
          <w:u w:val="single"/>
        </w:rPr>
        <w:t>I</w:t>
      </w:r>
      <w:r>
        <w:rPr>
          <w:rFonts w:ascii="Calibri" w:eastAsia="Calibri" w:hAnsi="Calibri" w:cs="Calibri"/>
          <w:b/>
          <w:sz w:val="28"/>
          <w:szCs w:val="28"/>
          <w:u w:val="single"/>
        </w:rPr>
        <w:t>I</w:t>
      </w:r>
      <w:r w:rsidRPr="00D95AA9">
        <w:rPr>
          <w:rFonts w:ascii="Calibri" w:eastAsia="Calibri" w:hAnsi="Calibri" w:cs="Calibri"/>
          <w:b/>
          <w:sz w:val="28"/>
          <w:szCs w:val="28"/>
          <w:u w:val="single"/>
        </w:rPr>
        <w:t>I</w:t>
      </w:r>
      <w:r>
        <w:rPr>
          <w:rFonts w:ascii="Calibri" w:eastAsia="Calibri" w:hAnsi="Calibri" w:cs="Calibri"/>
          <w:b/>
          <w:sz w:val="28"/>
          <w:szCs w:val="28"/>
          <w:u w:val="single"/>
        </w:rPr>
        <w:t>.</w:t>
      </w:r>
      <w:r w:rsidRPr="00D95AA9">
        <w:rPr>
          <w:rFonts w:ascii="Calibri" w:eastAsia="Calibri" w:hAnsi="Calibri" w:cs="Calibri"/>
          <w:b/>
          <w:sz w:val="28"/>
          <w:szCs w:val="28"/>
          <w:u w:val="single"/>
        </w:rPr>
        <w:t xml:space="preserve"> Determining MIC</w:t>
      </w:r>
    </w:p>
    <w:p w14:paraId="7B1CE6BB"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To analyze whether collateral effects occur in your cells, you will need to measure how resistant they are to both RIF and STR. You will do this by measuring the </w:t>
      </w:r>
      <w:r>
        <w:rPr>
          <w:rFonts w:ascii="Calibri" w:eastAsia="Calibri" w:hAnsi="Calibri" w:cs="Calibri"/>
          <w:b/>
        </w:rPr>
        <w:t>Minimum Inhibitory Concentration (MIC)</w:t>
      </w:r>
      <w:r>
        <w:rPr>
          <w:rFonts w:ascii="Calibri" w:eastAsia="Calibri" w:hAnsi="Calibri" w:cs="Calibri"/>
        </w:rPr>
        <w:t>,</w:t>
      </w:r>
      <w:r w:rsidRPr="002F6C93">
        <w:rPr>
          <w:rFonts w:ascii="Calibri" w:eastAsia="Calibri" w:hAnsi="Calibri" w:cs="Calibri"/>
        </w:rPr>
        <w:t xml:space="preserve"> which is </w:t>
      </w:r>
      <w:r w:rsidRPr="00A020F5">
        <w:rPr>
          <w:rFonts w:asciiTheme="majorHAnsi" w:hAnsiTheme="majorHAnsi" w:cstheme="majorHAnsi"/>
        </w:rPr>
        <w:t>the lowest concentration of an antibiotic that inhibit</w:t>
      </w:r>
      <w:r>
        <w:rPr>
          <w:rFonts w:asciiTheme="majorHAnsi" w:hAnsiTheme="majorHAnsi" w:cstheme="majorHAnsi"/>
        </w:rPr>
        <w:t>s</w:t>
      </w:r>
      <w:r w:rsidRPr="00A020F5">
        <w:rPr>
          <w:rFonts w:asciiTheme="majorHAnsi" w:hAnsiTheme="majorHAnsi" w:cstheme="majorHAnsi"/>
        </w:rPr>
        <w:t xml:space="preserve"> cell growth </w:t>
      </w:r>
      <w:r>
        <w:rPr>
          <w:rFonts w:asciiTheme="majorHAnsi" w:hAnsiTheme="majorHAnsi" w:cstheme="majorHAnsi"/>
        </w:rPr>
        <w:t>during an</w:t>
      </w:r>
      <w:r w:rsidRPr="00A020F5">
        <w:rPr>
          <w:rFonts w:asciiTheme="majorHAnsi" w:hAnsiTheme="majorHAnsi" w:cstheme="majorHAnsi"/>
        </w:rPr>
        <w:t xml:space="preserve"> overnight incubation. </w:t>
      </w:r>
      <w:r>
        <w:rPr>
          <w:rFonts w:asciiTheme="majorHAnsi" w:hAnsiTheme="majorHAnsi" w:cstheme="majorHAnsi"/>
        </w:rPr>
        <w:t xml:space="preserve">You will estimate MIC using the same </w:t>
      </w:r>
      <w:r w:rsidRPr="00E661BF">
        <w:rPr>
          <w:rFonts w:ascii="Calibri" w:eastAsia="Calibri" w:hAnsi="Calibri" w:cs="Calibri"/>
          <w:b/>
        </w:rPr>
        <w:t>assay</w:t>
      </w:r>
      <w:r>
        <w:rPr>
          <w:rFonts w:ascii="Calibri" w:eastAsia="Calibri" w:hAnsi="Calibri" w:cs="Calibri"/>
        </w:rPr>
        <w:t xml:space="preserve">—an analysis that detects the presence or amount of substance—that professional researchers and clinicians use. Doing the MIC assay will also help you to visualize and understand the continuous nature of resistance. </w:t>
      </w:r>
    </w:p>
    <w:p w14:paraId="1ECC8A79" w14:textId="77777777" w:rsidR="00BB0DC8" w:rsidRDefault="00BB0DC8" w:rsidP="00E43226">
      <w:pPr>
        <w:shd w:val="clear" w:color="auto" w:fill="FFFFFF"/>
        <w:rPr>
          <w:rFonts w:ascii="Calibri" w:eastAsia="Calibri" w:hAnsi="Calibri" w:cs="Calibri"/>
        </w:rPr>
      </w:pPr>
      <w:r>
        <w:rPr>
          <w:noProof/>
        </w:rPr>
        <w:drawing>
          <wp:anchor distT="0" distB="0" distL="0" distR="0" simplePos="0" relativeHeight="251627008" behindDoc="0" locked="0" layoutInCell="1" hidden="0" allowOverlap="1" wp14:anchorId="3CBA4CE1" wp14:editId="5224306D">
            <wp:simplePos x="0" y="0"/>
            <wp:positionH relativeFrom="margin">
              <wp:posOffset>-8890</wp:posOffset>
            </wp:positionH>
            <wp:positionV relativeFrom="paragraph">
              <wp:posOffset>225848</wp:posOffset>
            </wp:positionV>
            <wp:extent cx="5948045" cy="1231265"/>
            <wp:effectExtent l="0" t="0" r="0" b="635"/>
            <wp:wrapTopAndBottom distT="0" dist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l="1032" r="10580"/>
                    <a:stretch>
                      <a:fillRect/>
                    </a:stretch>
                  </pic:blipFill>
                  <pic:spPr>
                    <a:xfrm>
                      <a:off x="0" y="0"/>
                      <a:ext cx="5948045" cy="1231265"/>
                    </a:xfrm>
                    <a:prstGeom prst="rect">
                      <a:avLst/>
                    </a:prstGeom>
                    <a:ln/>
                  </pic:spPr>
                </pic:pic>
              </a:graphicData>
            </a:graphic>
            <wp14:sizeRelH relativeFrom="margin">
              <wp14:pctWidth>0</wp14:pctWidth>
            </wp14:sizeRelH>
            <wp14:sizeRelV relativeFrom="margin">
              <wp14:pctHeight>0</wp14:pctHeight>
            </wp14:sizeRelV>
          </wp:anchor>
        </w:drawing>
      </w:r>
    </w:p>
    <w:p w14:paraId="27E90539" w14:textId="77777777" w:rsidR="00BB0DC8" w:rsidRDefault="00BB0DC8" w:rsidP="00E43226">
      <w:pPr>
        <w:shd w:val="clear" w:color="auto" w:fill="FFFFFF"/>
        <w:rPr>
          <w:rFonts w:ascii="Calibri" w:eastAsia="Calibri" w:hAnsi="Calibri" w:cs="Calibri"/>
        </w:rPr>
      </w:pPr>
    </w:p>
    <w:p w14:paraId="317A1734" w14:textId="77777777" w:rsidR="00BB0DC8" w:rsidRDefault="00BB0DC8" w:rsidP="00E43226">
      <w:pPr>
        <w:shd w:val="clear" w:color="auto" w:fill="FFFFFF"/>
        <w:rPr>
          <w:rFonts w:ascii="Calibri" w:eastAsia="Calibri" w:hAnsi="Calibri" w:cs="Calibri"/>
          <w:sz w:val="20"/>
          <w:szCs w:val="20"/>
        </w:rPr>
      </w:pPr>
      <w:r>
        <w:rPr>
          <w:rFonts w:ascii="Calibri" w:eastAsia="Calibri" w:hAnsi="Calibri" w:cs="Calibri"/>
        </w:rPr>
        <w:t xml:space="preserve">This figure shows a set of test tubes containing growth media plus a drug of interest. The tube on the left contains the lowest concentration of drug; each tube to the right contains a progressively higher drug concentration, from 0.06 to 64 </w:t>
      </w:r>
      <w:r>
        <w:rPr>
          <w:rFonts w:ascii="Cambria Math" w:eastAsia="Calibri" w:hAnsi="Cambria Math" w:cs="Cambria Math"/>
        </w:rPr>
        <w:t>𝛍</w:t>
      </w:r>
      <w:r>
        <w:rPr>
          <w:rFonts w:ascii="Calibri" w:eastAsia="Calibri" w:hAnsi="Calibri" w:cs="Calibri"/>
        </w:rPr>
        <w:t>g/</w:t>
      </w:r>
      <w:proofErr w:type="spellStart"/>
      <w:r>
        <w:rPr>
          <w:rFonts w:ascii="Calibri" w:eastAsia="Calibri" w:hAnsi="Calibri" w:cs="Calibri"/>
        </w:rPr>
        <w:t>mL.</w:t>
      </w:r>
      <w:proofErr w:type="spellEnd"/>
      <w:r>
        <w:rPr>
          <w:rFonts w:ascii="Calibri" w:eastAsia="Calibri" w:hAnsi="Calibri" w:cs="Calibri"/>
        </w:rPr>
        <w:t xml:space="preserve"> Once this gradient is set up, a fully-grown overnight culture of bacteria is inoculated into each of the tubes at the same time (“t= 0”). After 24 hours of incubation, you can observe which test tubes contain bacterial growth: Media in tubes with growth will appear to be cloudy, or turbid, but the media in tubes </w:t>
      </w:r>
      <w:r>
        <w:rPr>
          <w:rFonts w:ascii="Calibri" w:eastAsia="Calibri" w:hAnsi="Calibri" w:cs="Calibri"/>
        </w:rPr>
        <w:lastRenderedPageBreak/>
        <w:t xml:space="preserve">with no growth will look clear. As you scan from left to right, up the increasing series of drug concentrations, the first test tube in which there is </w:t>
      </w:r>
      <w:r>
        <w:rPr>
          <w:rFonts w:ascii="Calibri" w:eastAsia="Calibri" w:hAnsi="Calibri" w:cs="Calibri"/>
          <w:i/>
        </w:rPr>
        <w:t>no</w:t>
      </w:r>
      <w:r>
        <w:rPr>
          <w:rFonts w:ascii="Calibri" w:eastAsia="Calibri" w:hAnsi="Calibri" w:cs="Calibri"/>
        </w:rPr>
        <w:t xml:space="preserve"> bacterial growth contains the drug concentration that is referred to as the MIC. This is the lowest (minimum) concentration of drug that prevented (inhibited) bacterial growth.  In the example shown, the MIC is 2</w:t>
      </w:r>
      <w:r>
        <w:rPr>
          <w:rFonts w:ascii="Cambria Math" w:eastAsia="Calibri" w:hAnsi="Cambria Math" w:cs="Cambria Math"/>
        </w:rPr>
        <w:t>𝛍</w:t>
      </w:r>
      <w:r>
        <w:rPr>
          <w:rFonts w:ascii="Calibri" w:eastAsia="Calibri" w:hAnsi="Calibri" w:cs="Calibri"/>
        </w:rPr>
        <w:t>g/</w:t>
      </w:r>
      <w:proofErr w:type="spellStart"/>
      <w:r>
        <w:rPr>
          <w:rFonts w:ascii="Calibri" w:eastAsia="Calibri" w:hAnsi="Calibri" w:cs="Calibri"/>
        </w:rPr>
        <w:t>mL.</w:t>
      </w:r>
      <w:proofErr w:type="spellEnd"/>
      <w:r>
        <w:rPr>
          <w:rFonts w:ascii="Calibri" w:eastAsia="Calibri" w:hAnsi="Calibri" w:cs="Calibri"/>
        </w:rPr>
        <w:t xml:space="preserve"> Stated another way, once the drug concentration is at (or above) 2</w:t>
      </w:r>
      <w:r w:rsidRPr="00E661BF">
        <w:rPr>
          <w:rFonts w:ascii="Cambria Math" w:eastAsia="Calibri" w:hAnsi="Cambria Math" w:cs="Cambria Math"/>
        </w:rPr>
        <w:t>𝛍</w:t>
      </w:r>
      <w:r>
        <w:rPr>
          <w:rFonts w:ascii="Calibri" w:eastAsia="Calibri" w:hAnsi="Calibri" w:cs="Calibri"/>
        </w:rPr>
        <w:t>g/mL, we expect this strain of bacteria to be inhibited.</w:t>
      </w:r>
      <w:r>
        <w:rPr>
          <w:rFonts w:ascii="Calibri" w:eastAsia="Calibri" w:hAnsi="Calibri" w:cs="Calibri"/>
          <w:sz w:val="20"/>
          <w:szCs w:val="20"/>
        </w:rPr>
        <w:br/>
      </w:r>
    </w:p>
    <w:p w14:paraId="33D8E1E9" w14:textId="77777777" w:rsidR="00BB0DC8" w:rsidRDefault="00BB0DC8">
      <w:pPr>
        <w:rPr>
          <w:rFonts w:ascii="Calibri" w:eastAsia="Calibri" w:hAnsi="Calibri" w:cs="Calibri"/>
          <w:b/>
          <w:highlight w:val="white"/>
        </w:rPr>
      </w:pPr>
    </w:p>
    <w:p w14:paraId="225F6E14" w14:textId="77777777" w:rsidR="00BB0DC8" w:rsidRDefault="00BB0DC8">
      <w:pPr>
        <w:rPr>
          <w:rFonts w:ascii="Calibri" w:eastAsia="Calibri" w:hAnsi="Calibri" w:cs="Calibri"/>
          <w:b/>
          <w:sz w:val="28"/>
          <w:szCs w:val="28"/>
          <w:highlight w:val="white"/>
          <w:u w:val="single"/>
        </w:rPr>
      </w:pPr>
      <w:r>
        <w:rPr>
          <w:noProof/>
        </w:rPr>
        <w:drawing>
          <wp:anchor distT="114300" distB="114300" distL="114300" distR="114300" simplePos="0" relativeHeight="251628032" behindDoc="1" locked="0" layoutInCell="1" hidden="0" allowOverlap="1" wp14:anchorId="5162AA86" wp14:editId="5134CA38">
            <wp:simplePos x="0" y="0"/>
            <wp:positionH relativeFrom="margin">
              <wp:posOffset>3589655</wp:posOffset>
            </wp:positionH>
            <wp:positionV relativeFrom="paragraph">
              <wp:posOffset>175683</wp:posOffset>
            </wp:positionV>
            <wp:extent cx="2223770" cy="1981835"/>
            <wp:effectExtent l="0" t="0" r="0" b="0"/>
            <wp:wrapTight wrapText="bothSides">
              <wp:wrapPolygon edited="0">
                <wp:start x="0" y="0"/>
                <wp:lineTo x="0" y="21455"/>
                <wp:lineTo x="21464" y="21455"/>
                <wp:lineTo x="21464" y="0"/>
                <wp:lineTo x="0" y="0"/>
              </wp:wrapPolygon>
            </wp:wrapTight>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2223770" cy="1981835"/>
                    </a:xfrm>
                    <a:prstGeom prst="rect">
                      <a:avLst/>
                    </a:prstGeom>
                    <a:ln/>
                  </pic:spPr>
                </pic:pic>
              </a:graphicData>
            </a:graphic>
          </wp:anchor>
        </w:drawing>
      </w:r>
      <w:r w:rsidRPr="002F6C93">
        <w:rPr>
          <w:rFonts w:ascii="Calibri" w:eastAsia="Calibri" w:hAnsi="Calibri" w:cs="Calibri"/>
          <w:b/>
          <w:sz w:val="28"/>
          <w:szCs w:val="28"/>
          <w:highlight w:val="white"/>
          <w:u w:val="single"/>
        </w:rPr>
        <w:t xml:space="preserve">IV. </w:t>
      </w:r>
      <w:r>
        <w:rPr>
          <w:rFonts w:ascii="Calibri" w:eastAsia="Calibri" w:hAnsi="Calibri" w:cs="Calibri"/>
          <w:b/>
          <w:sz w:val="28"/>
          <w:szCs w:val="28"/>
          <w:highlight w:val="white"/>
          <w:u w:val="single"/>
        </w:rPr>
        <w:t>Statistics Part 2: u</w:t>
      </w:r>
      <w:r w:rsidRPr="002F6C93">
        <w:rPr>
          <w:rFonts w:ascii="Calibri" w:eastAsia="Calibri" w:hAnsi="Calibri" w:cs="Calibri"/>
          <w:b/>
          <w:sz w:val="28"/>
          <w:szCs w:val="28"/>
          <w:highlight w:val="white"/>
          <w:u w:val="single"/>
        </w:rPr>
        <w:t>sing linear regression</w:t>
      </w:r>
    </w:p>
    <w:p w14:paraId="420EC537" w14:textId="77777777" w:rsidR="00BB0DC8" w:rsidRPr="002F6C93" w:rsidRDefault="00BB0DC8">
      <w:pPr>
        <w:rPr>
          <w:rFonts w:ascii="Calibri" w:eastAsia="Calibri" w:hAnsi="Calibri" w:cs="Calibri"/>
          <w:b/>
          <w:sz w:val="28"/>
          <w:szCs w:val="28"/>
          <w:highlight w:val="white"/>
          <w:u w:val="single"/>
        </w:rPr>
      </w:pPr>
    </w:p>
    <w:p w14:paraId="4BB0A18D" w14:textId="77777777" w:rsidR="00BB0DC8" w:rsidRDefault="00BB0DC8" w:rsidP="00E43226">
      <w:pPr>
        <w:contextualSpacing/>
        <w:rPr>
          <w:rFonts w:ascii="Calibri" w:eastAsia="Calibri" w:hAnsi="Calibri" w:cs="Calibri"/>
        </w:rPr>
      </w:pPr>
      <w:r w:rsidRPr="002F6C93">
        <w:rPr>
          <w:rFonts w:ascii="Calibri" w:eastAsia="Calibri" w:hAnsi="Calibri" w:cs="Calibri"/>
        </w:rPr>
        <w:t>A</w:t>
      </w:r>
      <w:r>
        <w:rPr>
          <w:rFonts w:ascii="Calibri" w:eastAsia="Calibri" w:hAnsi="Calibri" w:cs="Calibri"/>
          <w:b/>
        </w:rPr>
        <w:t xml:space="preserve"> scatterplot</w:t>
      </w:r>
      <w:r>
        <w:rPr>
          <w:rFonts w:ascii="Calibri" w:eastAsia="Calibri" w:hAnsi="Calibri" w:cs="Calibri"/>
        </w:rPr>
        <w:t xml:space="preserve"> shows the relationship between two continuous variables, with one graphed on the horizontal axis and the other graphed on the vertical axis. In this week’s lab you will be learning how to make scatterplots in Rstudio and how to analyze the relationship between two variables (MIC and Fitness) using </w:t>
      </w:r>
      <w:r w:rsidRPr="00E63EC4">
        <w:rPr>
          <w:rFonts w:ascii="Calibri" w:eastAsia="Calibri" w:hAnsi="Calibri" w:cs="Calibri"/>
          <w:b/>
        </w:rPr>
        <w:t>linear regression</w:t>
      </w:r>
      <w:r>
        <w:rPr>
          <w:rFonts w:ascii="Calibri" w:eastAsia="Calibri" w:hAnsi="Calibri" w:cs="Calibri"/>
        </w:rPr>
        <w:t xml:space="preserve">. </w:t>
      </w:r>
    </w:p>
    <w:p w14:paraId="52327E81" w14:textId="77777777" w:rsidR="00BB0DC8" w:rsidRPr="00E63EC4" w:rsidRDefault="00BB0DC8" w:rsidP="00E43226">
      <w:pPr>
        <w:contextualSpacing/>
        <w:rPr>
          <w:rFonts w:ascii="Calibri" w:eastAsia="Calibri" w:hAnsi="Calibri" w:cs="Calibri"/>
        </w:rPr>
      </w:pPr>
    </w:p>
    <w:p w14:paraId="762C045C" w14:textId="77777777" w:rsidR="00BB0DC8" w:rsidRDefault="00BB0DC8" w:rsidP="00E43226">
      <w:pPr>
        <w:tabs>
          <w:tab w:val="left" w:pos="270"/>
        </w:tabs>
        <w:contextualSpacing/>
        <w:rPr>
          <w:rFonts w:ascii="Calibri" w:eastAsia="Calibri" w:hAnsi="Calibri" w:cs="Calibri"/>
        </w:rPr>
      </w:pPr>
      <w:r>
        <w:rPr>
          <w:rFonts w:ascii="Calibri" w:eastAsia="Calibri" w:hAnsi="Calibri" w:cs="Calibri"/>
        </w:rPr>
        <w:t xml:space="preserve">Recall that linear regression: </w:t>
      </w:r>
    </w:p>
    <w:p w14:paraId="11B03409" w14:textId="77777777" w:rsidR="00BB0DC8" w:rsidRDefault="00BB0DC8" w:rsidP="00E43226">
      <w:pPr>
        <w:numPr>
          <w:ilvl w:val="0"/>
          <w:numId w:val="34"/>
        </w:numPr>
        <w:tabs>
          <w:tab w:val="left" w:pos="360"/>
        </w:tabs>
        <w:ind w:left="360"/>
        <w:contextualSpacing/>
        <w:rPr>
          <w:rFonts w:ascii="Calibri" w:eastAsia="Calibri" w:hAnsi="Calibri" w:cs="Calibri"/>
        </w:rPr>
      </w:pPr>
      <w:r>
        <w:rPr>
          <w:rFonts w:ascii="Calibri" w:eastAsia="Calibri" w:hAnsi="Calibri" w:cs="Calibri"/>
        </w:rPr>
        <w:t xml:space="preserve">Fits a line that best-describes the relationship between a predictor (or independent) variable on the </w:t>
      </w:r>
      <w:r w:rsidRPr="00761A40">
        <w:rPr>
          <w:rFonts w:ascii="Calibri" w:eastAsia="Calibri" w:hAnsi="Calibri" w:cs="Calibri"/>
          <w:i/>
        </w:rPr>
        <w:t>x</w:t>
      </w:r>
      <w:r>
        <w:rPr>
          <w:rFonts w:ascii="Calibri" w:eastAsia="Calibri" w:hAnsi="Calibri" w:cs="Calibri"/>
        </w:rPr>
        <w:t xml:space="preserve">-axis and a response (or dependent) variable on the </w:t>
      </w:r>
      <w:r w:rsidRPr="00761A40">
        <w:rPr>
          <w:rFonts w:ascii="Calibri" w:eastAsia="Calibri" w:hAnsi="Calibri" w:cs="Calibri"/>
          <w:i/>
        </w:rPr>
        <w:t>y</w:t>
      </w:r>
      <w:r>
        <w:rPr>
          <w:rFonts w:ascii="Calibri" w:eastAsia="Calibri" w:hAnsi="Calibri" w:cs="Calibri"/>
        </w:rPr>
        <w:t>-axis; and</w:t>
      </w:r>
    </w:p>
    <w:p w14:paraId="2FC9056D" w14:textId="77777777" w:rsidR="00BB0DC8" w:rsidRDefault="00BB0DC8" w:rsidP="00E43226">
      <w:pPr>
        <w:numPr>
          <w:ilvl w:val="0"/>
          <w:numId w:val="34"/>
        </w:numPr>
        <w:tabs>
          <w:tab w:val="left" w:pos="360"/>
        </w:tabs>
        <w:ind w:left="360"/>
        <w:contextualSpacing/>
        <w:rPr>
          <w:rFonts w:ascii="Calibri" w:eastAsia="Calibri" w:hAnsi="Calibri" w:cs="Calibri"/>
        </w:rPr>
      </w:pPr>
      <w:r>
        <w:rPr>
          <w:rFonts w:ascii="Calibri" w:eastAsia="Calibri" w:hAnsi="Calibri" w:cs="Calibri"/>
        </w:rPr>
        <w:t xml:space="preserve">Tests whether the slope of that line is significantly different from zero. Zero is the slope that is consistent with the null hypothesis of no relationship between the variables. The </w:t>
      </w:r>
      <w:r w:rsidRPr="00D301FE">
        <w:rPr>
          <w:rFonts w:ascii="Calibri" w:eastAsia="Calibri" w:hAnsi="Calibri" w:cs="Calibri"/>
          <w:i/>
          <w:iCs/>
        </w:rPr>
        <w:t>p</w:t>
      </w:r>
      <w:r>
        <w:rPr>
          <w:rFonts w:ascii="Calibri" w:eastAsia="Calibri" w:hAnsi="Calibri" w:cs="Calibri"/>
        </w:rPr>
        <w:t xml:space="preserve">-value reported from the analysis </w:t>
      </w:r>
      <w:r w:rsidRPr="00761A40">
        <w:rPr>
          <w:rFonts w:ascii="Calibri" w:eastAsia="Calibri" w:hAnsi="Calibri" w:cs="Calibri"/>
        </w:rPr>
        <w:t xml:space="preserve">tells you how often you would get a slope </w:t>
      </w:r>
      <w:r>
        <w:rPr>
          <w:rFonts w:ascii="Calibri" w:eastAsia="Calibri" w:hAnsi="Calibri" w:cs="Calibri"/>
        </w:rPr>
        <w:t>as</w:t>
      </w:r>
      <w:r w:rsidRPr="00761A40">
        <w:rPr>
          <w:rFonts w:ascii="Calibri" w:eastAsia="Calibri" w:hAnsi="Calibri" w:cs="Calibri"/>
        </w:rPr>
        <w:t xml:space="preserve"> large or larger</w:t>
      </w:r>
      <w:r>
        <w:rPr>
          <w:rFonts w:ascii="Calibri" w:eastAsia="Calibri" w:hAnsi="Calibri" w:cs="Calibri"/>
        </w:rPr>
        <w:t>,</w:t>
      </w:r>
      <w:r w:rsidRPr="00761A40">
        <w:rPr>
          <w:rFonts w:ascii="Calibri" w:eastAsia="Calibri" w:hAnsi="Calibri" w:cs="Calibri"/>
        </w:rPr>
        <w:t xml:space="preserve"> by chance, </w:t>
      </w:r>
      <w:r>
        <w:rPr>
          <w:rFonts w:ascii="Calibri" w:eastAsia="Calibri" w:hAnsi="Calibri" w:cs="Calibri"/>
        </w:rPr>
        <w:t>when</w:t>
      </w:r>
      <w:r w:rsidRPr="00761A40">
        <w:rPr>
          <w:rFonts w:ascii="Calibri" w:eastAsia="Calibri" w:hAnsi="Calibri" w:cs="Calibri"/>
        </w:rPr>
        <w:t xml:space="preserve"> the null hypothesis</w:t>
      </w:r>
      <w:r>
        <w:rPr>
          <w:rFonts w:ascii="Calibri" w:eastAsia="Calibri" w:hAnsi="Calibri" w:cs="Calibri"/>
        </w:rPr>
        <w:t xml:space="preserve"> is correct</w:t>
      </w:r>
      <w:r w:rsidRPr="00761A40">
        <w:rPr>
          <w:rFonts w:ascii="Calibri" w:eastAsia="Calibri" w:hAnsi="Calibri" w:cs="Calibri"/>
        </w:rPr>
        <w:t xml:space="preserve">. </w:t>
      </w:r>
    </w:p>
    <w:p w14:paraId="4DE1FD5D" w14:textId="77777777" w:rsidR="00BB0DC8" w:rsidRDefault="00BB0DC8" w:rsidP="00E43226">
      <w:pPr>
        <w:tabs>
          <w:tab w:val="left" w:pos="360"/>
        </w:tabs>
        <w:contextualSpacing/>
        <w:rPr>
          <w:rFonts w:ascii="Calibri" w:eastAsia="Calibri" w:hAnsi="Calibri" w:cs="Calibri"/>
        </w:rPr>
      </w:pPr>
    </w:p>
    <w:p w14:paraId="71C1BFA9" w14:textId="77777777" w:rsidR="00BB0DC8" w:rsidRDefault="00BB0DC8" w:rsidP="00E43226">
      <w:pPr>
        <w:spacing w:after="200"/>
        <w:rPr>
          <w:rFonts w:ascii="Calibri" w:eastAsia="Calibri" w:hAnsi="Calibri" w:cs="Calibri"/>
          <w:b/>
          <w:sz w:val="28"/>
          <w:szCs w:val="28"/>
          <w:highlight w:val="white"/>
          <w:u w:val="single"/>
        </w:rPr>
      </w:pPr>
      <w:r>
        <w:rPr>
          <w:rFonts w:ascii="Calibri" w:eastAsia="Calibri" w:hAnsi="Calibri" w:cs="Calibri"/>
          <w:b/>
          <w:noProof/>
          <w:sz w:val="28"/>
          <w:szCs w:val="28"/>
          <w:u w:val="single"/>
        </w:rPr>
        <mc:AlternateContent>
          <mc:Choice Requires="wps">
            <w:drawing>
              <wp:anchor distT="0" distB="0" distL="114300" distR="114300" simplePos="0" relativeHeight="251629056" behindDoc="0" locked="0" layoutInCell="1" allowOverlap="1" wp14:anchorId="713EA3A0" wp14:editId="0B1836CD">
                <wp:simplePos x="0" y="0"/>
                <wp:positionH relativeFrom="column">
                  <wp:posOffset>-19050</wp:posOffset>
                </wp:positionH>
                <wp:positionV relativeFrom="paragraph">
                  <wp:posOffset>144145</wp:posOffset>
                </wp:positionV>
                <wp:extent cx="5962650" cy="0"/>
                <wp:effectExtent l="0" t="12700" r="19050" b="12700"/>
                <wp:wrapNone/>
                <wp:docPr id="43" name="Straight Connector 43"/>
                <wp:cNvGraphicFramePr/>
                <a:graphic xmlns:a="http://schemas.openxmlformats.org/drawingml/2006/main">
                  <a:graphicData uri="http://schemas.microsoft.com/office/word/2010/wordprocessingShape">
                    <wps:wsp>
                      <wps:cNvCnPr/>
                      <wps:spPr>
                        <a:xfrm>
                          <a:off x="0" y="0"/>
                          <a:ext cx="596265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B444AB" id="Straight Connector 4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5pt,11.35pt" to="468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8kEvgEAAMcDAAAOAAAAZHJzL2Uyb0RvYy54bWysU8GO0zAQvSPxD5bvNGlhK4ia7qEruCCo&#13;&#10;2OUDvI7dWNgea2ya9O8Zu2m6ArSH1V4c2zPvzXvjyeZ2dJYdFUYDvuXLRc2Z8hI64w8t//nw+d1H&#13;&#10;zmISvhMWvGr5SUV+u337ZjOERq2gB9spZETiYzOElvcphaaqouyVE3EBQXkKakAnEh3xUHUoBmJ3&#13;&#10;tlrV9boaALuAIFWMdHt3DvJt4ddayfRd66gSsy0nbamsWNbHvFbbjWgOKEJv5CRDvECFE8ZT0Znq&#13;&#10;TiTBfqP5h8oZiRBBp4UEV4HWRqrigdws67/c3PciqOKFmhPD3Kb4erTy23GPzHQt//CeMy8cvdF9&#13;&#10;QmEOfWI78J46CMgoSJ0aQmwIsPN7nE4x7DHbHjW6/CVDbCzdPc3dVWNiki5vPq1X6xt6BHmJVVdg&#13;&#10;wJi+KHAsb1pujc/GRSOOX2OiYpR6ScnXqjztFMqyzkLKLp2syjnW/1CarFHpVeEqQ6V2FtlR0Dh0&#13;&#10;v5bZFDGXzAzRxtoZVD8PmnKvambg8nngWTtll4rg0wx0xgP+D5zGi1R9zifZT7zm7SN0p/IsJUDT&#13;&#10;UpxNk53H8em5wK//3/YPAAAA//8DAFBLAwQUAAYACAAAACEAXn/iP98AAAANAQAADwAAAGRycy9k&#13;&#10;b3ducmV2LnhtbEyPwU7DMBBE70j9B2srcUGtQyI1kMapIlA/gLYHjm68JFHtdYjdNPw9izjAZaWd&#13;&#10;0c7OK3ezs2LCMfSeFDyuExBIjTc9tQpOx/3qCUSImoy2nlDBFwbYVYu7UhfG3+gNp0NsBYdQKLSC&#13;&#10;LsahkDI0HTod1n5AYu/Dj05HXsdWmlHfONxZmSbJRjrdE3/o9IAvHTaXw9UpOL7naLoHW0/6szbU&#13;&#10;Zpd+nydK3S/n1y2Pegsi4hz/LuCHgftDxcXO/komCKtglTFPVJCmOQj2n7MNC+dfQVal/E9RfQMA&#13;&#10;AP//AwBQSwECLQAUAAYACAAAACEAtoM4kv4AAADhAQAAEwAAAAAAAAAAAAAAAAAAAAAAW0NvbnRl&#13;&#10;bnRfVHlwZXNdLnhtbFBLAQItABQABgAIAAAAIQA4/SH/1gAAAJQBAAALAAAAAAAAAAAAAAAAAC8B&#13;&#10;AABfcmVscy8ucmVsc1BLAQItABQABgAIAAAAIQBIY8kEvgEAAMcDAAAOAAAAAAAAAAAAAAAAAC4C&#13;&#10;AABkcnMvZTJvRG9jLnhtbFBLAQItABQABgAIAAAAIQBef+I/3wAAAA0BAAAPAAAAAAAAAAAAAAAA&#13;&#10;ABgEAABkcnMvZG93bnJldi54bWxQSwUGAAAAAAQABADzAAAAJAUAAAAA&#13;&#10;" strokecolor="black [3200]" strokeweight="1pt">
                <v:stroke joinstyle="miter"/>
              </v:line>
            </w:pict>
          </mc:Fallback>
        </mc:AlternateContent>
      </w:r>
    </w:p>
    <w:p w14:paraId="30E29F4C" w14:textId="77777777" w:rsidR="00BB0DC8" w:rsidRDefault="00BB0DC8" w:rsidP="00E43226">
      <w:pPr>
        <w:spacing w:after="200"/>
        <w:rPr>
          <w:rFonts w:ascii="Calibri" w:eastAsia="Calibri" w:hAnsi="Calibri" w:cs="Calibri"/>
          <w:b/>
          <w:sz w:val="28"/>
          <w:szCs w:val="28"/>
          <w:highlight w:val="white"/>
          <w:u w:val="single"/>
        </w:rPr>
      </w:pPr>
    </w:p>
    <w:p w14:paraId="0105E57A" w14:textId="77777777" w:rsidR="00BB0DC8" w:rsidRDefault="00BB0DC8" w:rsidP="00E43226">
      <w:pPr>
        <w:spacing w:after="200"/>
        <w:rPr>
          <w:rFonts w:ascii="Calibri" w:eastAsia="Calibri" w:hAnsi="Calibri" w:cs="Calibri"/>
          <w:b/>
          <w:sz w:val="28"/>
          <w:szCs w:val="28"/>
          <w:highlight w:val="white"/>
          <w:u w:val="single"/>
        </w:rPr>
      </w:pPr>
    </w:p>
    <w:p w14:paraId="5A413C01" w14:textId="77777777" w:rsidR="00BB0DC8" w:rsidRDefault="00BB0DC8" w:rsidP="00E43226">
      <w:pPr>
        <w:spacing w:after="200"/>
        <w:rPr>
          <w:rFonts w:ascii="Calibri" w:eastAsia="Calibri" w:hAnsi="Calibri" w:cs="Calibri"/>
          <w:b/>
          <w:sz w:val="28"/>
          <w:szCs w:val="28"/>
          <w:highlight w:val="white"/>
          <w:u w:val="single"/>
        </w:rPr>
      </w:pPr>
    </w:p>
    <w:p w14:paraId="13A7E588" w14:textId="77777777" w:rsidR="00BB0DC8" w:rsidRDefault="00BB0DC8" w:rsidP="00E43226">
      <w:pPr>
        <w:spacing w:after="200"/>
        <w:rPr>
          <w:rFonts w:ascii="Calibri" w:eastAsia="Calibri" w:hAnsi="Calibri" w:cs="Calibri"/>
          <w:b/>
          <w:sz w:val="28"/>
          <w:szCs w:val="28"/>
          <w:highlight w:val="white"/>
          <w:u w:val="single"/>
        </w:rPr>
      </w:pPr>
    </w:p>
    <w:p w14:paraId="2B1D5851" w14:textId="77777777" w:rsidR="00BB0DC8" w:rsidRDefault="00BB0DC8" w:rsidP="00E43226">
      <w:pPr>
        <w:spacing w:after="200"/>
        <w:rPr>
          <w:rFonts w:ascii="Calibri" w:eastAsia="Calibri" w:hAnsi="Calibri" w:cs="Calibri"/>
          <w:b/>
          <w:sz w:val="28"/>
          <w:szCs w:val="28"/>
          <w:highlight w:val="white"/>
          <w:u w:val="single"/>
        </w:rPr>
      </w:pPr>
    </w:p>
    <w:p w14:paraId="1FD1E0F6" w14:textId="77777777" w:rsidR="00BB0DC8" w:rsidRDefault="00BB0DC8" w:rsidP="00E43226">
      <w:pPr>
        <w:spacing w:after="200"/>
        <w:rPr>
          <w:rFonts w:ascii="Calibri" w:eastAsia="Calibri" w:hAnsi="Calibri" w:cs="Calibri"/>
          <w:b/>
          <w:sz w:val="28"/>
          <w:szCs w:val="28"/>
          <w:highlight w:val="white"/>
          <w:u w:val="single"/>
        </w:rPr>
      </w:pPr>
    </w:p>
    <w:p w14:paraId="51B0066C" w14:textId="77777777" w:rsidR="00BB0DC8" w:rsidRDefault="00BB0DC8" w:rsidP="00E43226">
      <w:pPr>
        <w:spacing w:after="200"/>
        <w:rPr>
          <w:rFonts w:ascii="Calibri" w:eastAsia="Calibri" w:hAnsi="Calibri" w:cs="Calibri"/>
          <w:b/>
          <w:sz w:val="28"/>
          <w:szCs w:val="28"/>
          <w:highlight w:val="white"/>
          <w:u w:val="single"/>
        </w:rPr>
      </w:pPr>
    </w:p>
    <w:p w14:paraId="68F33AE4" w14:textId="77777777" w:rsidR="00BB0DC8" w:rsidRDefault="00BB0DC8" w:rsidP="00E43226">
      <w:pPr>
        <w:spacing w:after="200"/>
        <w:rPr>
          <w:rFonts w:ascii="Calibri" w:eastAsia="Calibri" w:hAnsi="Calibri" w:cs="Calibri"/>
          <w:b/>
          <w:sz w:val="28"/>
          <w:szCs w:val="28"/>
          <w:highlight w:val="white"/>
          <w:u w:val="single"/>
        </w:rPr>
      </w:pPr>
    </w:p>
    <w:p w14:paraId="56273EFA" w14:textId="77777777" w:rsidR="00BB0DC8" w:rsidRDefault="00BB0DC8">
      <w:pPr>
        <w:rPr>
          <w:rFonts w:ascii="Calibri" w:eastAsia="Calibri" w:hAnsi="Calibri" w:cs="Calibri"/>
          <w:b/>
          <w:sz w:val="28"/>
          <w:szCs w:val="28"/>
          <w:highlight w:val="white"/>
          <w:u w:val="single"/>
        </w:rPr>
      </w:pPr>
    </w:p>
    <w:p w14:paraId="3AA7EA37" w14:textId="77777777" w:rsidR="00BB0DC8" w:rsidRPr="000762C6" w:rsidRDefault="00BB0DC8" w:rsidP="00E43226">
      <w:pPr>
        <w:spacing w:after="200"/>
        <w:rPr>
          <w:rFonts w:ascii="Calibri" w:eastAsia="Calibri" w:hAnsi="Calibri" w:cs="Calibri"/>
          <w:b/>
          <w:sz w:val="28"/>
          <w:szCs w:val="28"/>
          <w:u w:val="single"/>
        </w:rPr>
      </w:pPr>
      <w:r w:rsidRPr="00A32F51">
        <w:rPr>
          <w:rFonts w:ascii="Calibri" w:eastAsia="Calibri" w:hAnsi="Calibri" w:cs="Calibri"/>
          <w:b/>
          <w:sz w:val="28"/>
          <w:szCs w:val="28"/>
          <w:highlight w:val="white"/>
          <w:u w:val="single"/>
        </w:rPr>
        <w:t>Lab 4: In</w:t>
      </w:r>
      <w:r>
        <w:rPr>
          <w:rFonts w:ascii="Calibri" w:eastAsia="Calibri" w:hAnsi="Calibri" w:cs="Calibri"/>
          <w:b/>
          <w:sz w:val="28"/>
          <w:szCs w:val="28"/>
          <w:highlight w:val="white"/>
          <w:u w:val="single"/>
        </w:rPr>
        <w:t>-</w:t>
      </w:r>
      <w:r w:rsidRPr="00A32F51">
        <w:rPr>
          <w:rFonts w:ascii="Calibri" w:eastAsia="Calibri" w:hAnsi="Calibri" w:cs="Calibri"/>
          <w:b/>
          <w:sz w:val="28"/>
          <w:szCs w:val="28"/>
          <w:highlight w:val="white"/>
          <w:u w:val="single"/>
        </w:rPr>
        <w:t xml:space="preserve">Lab </w:t>
      </w:r>
      <w:r>
        <w:rPr>
          <w:rFonts w:ascii="Calibri" w:eastAsia="Calibri" w:hAnsi="Calibri" w:cs="Calibri"/>
          <w:b/>
          <w:sz w:val="28"/>
          <w:szCs w:val="28"/>
          <w:highlight w:val="white"/>
          <w:u w:val="single"/>
        </w:rPr>
        <w:t>p</w:t>
      </w:r>
      <w:r w:rsidRPr="00A32F51">
        <w:rPr>
          <w:rFonts w:ascii="Calibri" w:eastAsia="Calibri" w:hAnsi="Calibri" w:cs="Calibri"/>
          <w:b/>
          <w:sz w:val="28"/>
          <w:szCs w:val="28"/>
          <w:highlight w:val="white"/>
          <w:u w:val="single"/>
        </w:rPr>
        <w:t>rotocol</w:t>
      </w:r>
    </w:p>
    <w:p w14:paraId="56D12150" w14:textId="77777777" w:rsidR="00BB0DC8" w:rsidRDefault="00BB0DC8" w:rsidP="00E43226">
      <w:pPr>
        <w:rPr>
          <w:rFonts w:ascii="Calibri" w:eastAsia="Calibri" w:hAnsi="Calibri" w:cs="Calibri"/>
        </w:rPr>
      </w:pPr>
      <w:r>
        <w:rPr>
          <w:rFonts w:ascii="Calibri" w:eastAsia="Calibri" w:hAnsi="Calibri" w:cs="Calibri"/>
        </w:rPr>
        <w:t>In lab, you will:</w:t>
      </w:r>
    </w:p>
    <w:p w14:paraId="2FF7D208" w14:textId="77777777" w:rsidR="00BB0DC8" w:rsidRDefault="00BB0DC8" w:rsidP="00E43226">
      <w:pPr>
        <w:tabs>
          <w:tab w:val="left" w:pos="270"/>
        </w:tabs>
        <w:rPr>
          <w:rFonts w:ascii="Calibri" w:eastAsia="Calibri" w:hAnsi="Calibri" w:cs="Calibri"/>
        </w:rPr>
      </w:pPr>
      <w:r>
        <w:rPr>
          <w:rFonts w:ascii="Calibri" w:eastAsia="Calibri" w:hAnsi="Calibri" w:cs="Calibri"/>
        </w:rPr>
        <w:t xml:space="preserve">I. Analyze the logic of an MIC </w:t>
      </w:r>
      <w:proofErr w:type="gramStart"/>
      <w:r>
        <w:rPr>
          <w:rFonts w:ascii="Calibri" w:eastAsia="Calibri" w:hAnsi="Calibri" w:cs="Calibri"/>
        </w:rPr>
        <w:t>assay;</w:t>
      </w:r>
      <w:proofErr w:type="gramEnd"/>
    </w:p>
    <w:p w14:paraId="514139D2" w14:textId="77777777" w:rsidR="00BB0DC8" w:rsidRDefault="00BB0DC8" w:rsidP="00E43226">
      <w:pPr>
        <w:tabs>
          <w:tab w:val="left" w:pos="270"/>
        </w:tabs>
        <w:rPr>
          <w:rFonts w:ascii="Calibri" w:eastAsia="Calibri" w:hAnsi="Calibri" w:cs="Calibri"/>
        </w:rPr>
      </w:pPr>
      <w:r>
        <w:rPr>
          <w:rFonts w:ascii="Calibri" w:eastAsia="Calibri" w:hAnsi="Calibri" w:cs="Calibri"/>
        </w:rPr>
        <w:t xml:space="preserve">II. Begin to explore the concept of collateral </w:t>
      </w:r>
      <w:proofErr w:type="gramStart"/>
      <w:r>
        <w:rPr>
          <w:rFonts w:ascii="Calibri" w:eastAsia="Calibri" w:hAnsi="Calibri" w:cs="Calibri"/>
        </w:rPr>
        <w:t>effects;</w:t>
      </w:r>
      <w:proofErr w:type="gramEnd"/>
    </w:p>
    <w:p w14:paraId="4E5420FA" w14:textId="77777777" w:rsidR="00BB0DC8" w:rsidRDefault="00BB0DC8" w:rsidP="00E43226">
      <w:pPr>
        <w:tabs>
          <w:tab w:val="left" w:pos="270"/>
        </w:tabs>
        <w:rPr>
          <w:rFonts w:ascii="Calibri" w:eastAsia="Calibri" w:hAnsi="Calibri" w:cs="Calibri"/>
        </w:rPr>
      </w:pPr>
      <w:r>
        <w:rPr>
          <w:rFonts w:ascii="Calibri" w:eastAsia="Calibri" w:hAnsi="Calibri" w:cs="Calibri"/>
        </w:rPr>
        <w:t>III. Continue practicing the methods you will use to analyze and interpret your data in RStudio.</w:t>
      </w:r>
    </w:p>
    <w:p w14:paraId="0C82020C" w14:textId="77777777" w:rsidR="00BB0DC8" w:rsidRDefault="00BB0DC8" w:rsidP="00E43226">
      <w:pPr>
        <w:rPr>
          <w:rFonts w:ascii="Calibri" w:eastAsia="Calibri" w:hAnsi="Calibri" w:cs="Calibri"/>
        </w:rPr>
      </w:pPr>
    </w:p>
    <w:p w14:paraId="7295370F" w14:textId="77777777" w:rsidR="00BB0DC8" w:rsidRDefault="00BB0DC8" w:rsidP="00E43226">
      <w:pPr>
        <w:rPr>
          <w:rFonts w:ascii="Calibri" w:eastAsia="Calibri" w:hAnsi="Calibri" w:cs="Calibri"/>
          <w:b/>
          <w:color w:val="6AA84F"/>
          <w:highlight w:val="white"/>
        </w:rPr>
      </w:pPr>
      <w:r>
        <w:rPr>
          <w:rFonts w:ascii="Calibri" w:eastAsia="Calibri" w:hAnsi="Calibri" w:cs="Calibri"/>
          <w:b/>
        </w:rPr>
        <w:t>Learning Objectives</w:t>
      </w:r>
    </w:p>
    <w:p w14:paraId="616E3D33" w14:textId="77777777" w:rsidR="00BB0DC8" w:rsidRDefault="00BB0DC8" w:rsidP="00E43226">
      <w:pPr>
        <w:rPr>
          <w:rFonts w:ascii="Calibri" w:eastAsia="Calibri" w:hAnsi="Calibri" w:cs="Calibri"/>
          <w:b/>
          <w:highlight w:val="white"/>
        </w:rPr>
      </w:pPr>
      <w:r>
        <w:rPr>
          <w:rFonts w:ascii="Calibri" w:eastAsia="Calibri" w:hAnsi="Calibri" w:cs="Calibri"/>
          <w:noProof/>
        </w:rPr>
        <mc:AlternateContent>
          <mc:Choice Requires="wps">
            <w:drawing>
              <wp:inline distT="114300" distB="114300" distL="114300" distR="114300" wp14:anchorId="3AFB0BBF" wp14:editId="4BFE7DD8">
                <wp:extent cx="5858933" cy="1663430"/>
                <wp:effectExtent l="0" t="0" r="8890" b="13335"/>
                <wp:docPr id="44" name="Text Box 44"/>
                <wp:cNvGraphicFramePr/>
                <a:graphic xmlns:a="http://schemas.openxmlformats.org/drawingml/2006/main">
                  <a:graphicData uri="http://schemas.microsoft.com/office/word/2010/wordprocessingShape">
                    <wps:wsp>
                      <wps:cNvSpPr txBox="1"/>
                      <wps:spPr>
                        <a:xfrm>
                          <a:off x="0" y="0"/>
                          <a:ext cx="5858933" cy="1663430"/>
                        </a:xfrm>
                        <a:prstGeom prst="rect">
                          <a:avLst/>
                        </a:prstGeom>
                        <a:noFill/>
                        <a:ln w="9525" cap="flat" cmpd="sng">
                          <a:solidFill>
                            <a:schemeClr val="tx1"/>
                          </a:solidFill>
                          <a:prstDash val="solid"/>
                          <a:round/>
                          <a:headEnd type="none" w="sm" len="sm"/>
                          <a:tailEnd type="none" w="sm" len="sm"/>
                        </a:ln>
                      </wps:spPr>
                      <wps:txbx>
                        <w:txbxContent>
                          <w:p w14:paraId="47FE9314"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color w:val="333333"/>
                                <w:highlight w:val="white"/>
                              </w:rPr>
                              <w:t>be able to</w:t>
                            </w:r>
                            <w:r>
                              <w:rPr>
                                <w:rFonts w:ascii="Calibri" w:eastAsia="Calibri" w:hAnsi="Calibri" w:cs="Calibri"/>
                              </w:rPr>
                              <w:t>:</w:t>
                            </w:r>
                          </w:p>
                          <w:p w14:paraId="0C5D3565" w14:textId="77777777" w:rsidR="002B31B4" w:rsidRDefault="002B31B4" w:rsidP="00E43226">
                            <w:pPr>
                              <w:widowControl w:val="0"/>
                              <w:numPr>
                                <w:ilvl w:val="0"/>
                                <w:numId w:val="101"/>
                              </w:numPr>
                            </w:pPr>
                            <w:r>
                              <w:rPr>
                                <w:rFonts w:ascii="Calibri" w:eastAsia="Calibri" w:hAnsi="Calibri" w:cs="Calibri"/>
                              </w:rPr>
                              <w:t>Identify examples of possible collateral sensitivity and collateral resistance,</w:t>
                            </w:r>
                            <w:r w:rsidDel="00A85F2D">
                              <w:rPr>
                                <w:rFonts w:ascii="Calibri" w:eastAsia="Calibri" w:hAnsi="Calibri" w:cs="Calibri"/>
                              </w:rPr>
                              <w:t xml:space="preserve"> </w:t>
                            </w:r>
                            <w:r>
                              <w:rPr>
                                <w:rFonts w:ascii="Calibri" w:eastAsia="Calibri" w:hAnsi="Calibri" w:cs="Calibri"/>
                              </w:rPr>
                              <w:t xml:space="preserve">given MIC data for five different antibiotics in an </w:t>
                            </w:r>
                            <w:r w:rsidRPr="00552554">
                              <w:rPr>
                                <w:rFonts w:ascii="Calibri" w:eastAsia="Calibri" w:hAnsi="Calibri" w:cs="Calibri"/>
                                <w:i/>
                                <w:iCs/>
                              </w:rPr>
                              <w:t>E. coli</w:t>
                            </w:r>
                            <w:r>
                              <w:rPr>
                                <w:rFonts w:ascii="Calibri" w:eastAsia="Calibri" w:hAnsi="Calibri" w:cs="Calibri"/>
                              </w:rPr>
                              <w:t xml:space="preserve"> population selected for resistance to RIF.</w:t>
                            </w:r>
                          </w:p>
                          <w:p w14:paraId="6ED60FF9" w14:textId="77777777" w:rsidR="002B31B4" w:rsidRDefault="002B31B4" w:rsidP="00E43226">
                            <w:pPr>
                              <w:widowControl w:val="0"/>
                              <w:numPr>
                                <w:ilvl w:val="0"/>
                                <w:numId w:val="101"/>
                              </w:numPr>
                            </w:pPr>
                            <w:r>
                              <w:rPr>
                                <w:rFonts w:ascii="Calibri" w:eastAsia="Calibri" w:hAnsi="Calibri" w:cs="Calibri"/>
                              </w:rPr>
                              <w:t>Design a treatment plan that would cure patients and slow the evolution of antibiotic resistance, given</w:t>
                            </w:r>
                            <w:r w:rsidDel="00A85F2D">
                              <w:rPr>
                                <w:rFonts w:ascii="Calibri" w:eastAsia="Calibri" w:hAnsi="Calibri" w:cs="Calibri"/>
                              </w:rPr>
                              <w:t xml:space="preserve"> </w:t>
                            </w:r>
                            <w:r>
                              <w:rPr>
                                <w:rFonts w:ascii="Calibri" w:eastAsia="Calibri" w:hAnsi="Calibri" w:cs="Calibri"/>
                              </w:rPr>
                              <w:t>data on collateral sensitivity and collateral resistance in a suite of antibiotics,.</w:t>
                            </w:r>
                          </w:p>
                          <w:p w14:paraId="252FAAB6" w14:textId="77777777" w:rsidR="002B31B4" w:rsidRDefault="002B31B4" w:rsidP="00E43226">
                            <w:pPr>
                              <w:widowControl w:val="0"/>
                              <w:numPr>
                                <w:ilvl w:val="0"/>
                                <w:numId w:val="101"/>
                              </w:numPr>
                            </w:pPr>
                            <w:r>
                              <w:rPr>
                                <w:rFonts w:ascii="Calibri" w:eastAsia="Calibri" w:hAnsi="Calibri" w:cs="Calibri"/>
                              </w:rPr>
                              <w:t>Use RStudio to graph, interpret, and analyze data.</w:t>
                            </w:r>
                          </w:p>
                          <w:p w14:paraId="30B4C748" w14:textId="77777777" w:rsidR="002B31B4" w:rsidRDefault="002B31B4" w:rsidP="00E43226">
                            <w:pPr>
                              <w:textDirection w:val="btLr"/>
                            </w:pPr>
                          </w:p>
                        </w:txbxContent>
                      </wps:txbx>
                      <wps:bodyPr spcFirstLastPara="1" wrap="square" lIns="91425" tIns="91425" rIns="91425" bIns="91425" anchor="t" anchorCtr="0"/>
                    </wps:wsp>
                  </a:graphicData>
                </a:graphic>
              </wp:inline>
            </w:drawing>
          </mc:Choice>
          <mc:Fallback>
            <w:pict>
              <v:shape w14:anchorId="3AFB0BBF" id="Text Box 44" o:spid="_x0000_s1032" type="#_x0000_t202" style="width:461.35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roFQIAACcEAAAOAAAAZHJzL2Uyb0RvYy54bWysU9uO0zAQfUfiHyy/0/SubdV0JbYUIa1g&#13;&#10;pV0+YOo4jSXHNrbbpH/PsbvtFnhAQrwkc/NczpxZ3fetZkfpg7Km5KPBkDNphK2U2Zf8+8v2wx1n&#13;&#10;IZKpSFsjS36Sgd+v379bdW4px7axupKeIYkJy86VvInRLYsiiEa2FAbWSQNnbX1LEarfF5WnDtlb&#13;&#10;XYyHw3nRWV85b4UMAdbN2cnXOX9dSxG/1XWQkemSo7eYvz5/d+lbrFe03HtyjRKvbdA/dNGSMih6&#13;&#10;TbWhSOzg1R+pWiW8DbaOA2Hbwta1EjLPgGlGw9+meW7IyTwLwAnuClP4f2nF1+OTZ6oq+XTKmaEW&#13;&#10;O3qRfWQfbc9gAj6dC0uEPTsExh527PliDzCmsfvat+mPgRj8QPp0RTdlEzDO7mZ3i8mEMwHfaD6f&#13;&#10;TCcZ/+LtufMhfpa2ZUkoucf6Mqp0fAwRrSD0EpKqGbtVWucVasO6ki9m4xnyE4hUa4oQW4fRgtnn&#13;&#10;NMFqVaUn6XGmmHzQnh0J5Ih9HgoVfolK5TYUmnNQdp054+3BVLl0I6n6ZCoWTw7gGdCcp15Cy5mW&#13;&#10;OAoIOS6S0n+PQwPaYNKE+hndJMV+1+ctzS/I72x1wkKCE1uFHh8pxCfy4O4I1cFn1P1xII9e9BcD&#13;&#10;wixG04RNvFX8rbK7VciIxuJMAOFZfIj5aNIOUj9gY97G6+Ukut/qOertvtc/AQAA//8DAFBLAwQU&#13;&#10;AAYACAAAACEAKOmszeAAAAAKAQAADwAAAGRycy9kb3ducmV2LnhtbEyPT0vDQBDF74LfYRnBi9iN&#13;&#10;e6htmk0Rg1QEi1bxvM1O/mB2NmY3bfz2Tr3o5cHweG/eL1tPrhMHHELrScPNLAGBVHrbUq3h/e3h&#13;&#10;egEiREPWdJ5QwzcGWOfnZ5lJrT/SKx52sRZcQiE1GpoY+1TKUDboTJj5Hom9yg/ORD6HWtrBHLnc&#13;&#10;dVIlyVw60xJ/aEyP9w2Wn7vRadi8bCp8ei6u+vFjuR0fv4rtoiq0vryYihXL3QpExCn+JeDEwPsh&#13;&#10;52F7P5INotPANPFX2VsqdQtir0HNVQIyz+R/hPwHAAD//wMAUEsBAi0AFAAGAAgAAAAhALaDOJL+&#13;&#10;AAAA4QEAABMAAAAAAAAAAAAAAAAAAAAAAFtDb250ZW50X1R5cGVzXS54bWxQSwECLQAUAAYACAAA&#13;&#10;ACEAOP0h/9YAAACUAQAACwAAAAAAAAAAAAAAAAAvAQAAX3JlbHMvLnJlbHNQSwECLQAUAAYACAAA&#13;&#10;ACEAD2P66BUCAAAnBAAADgAAAAAAAAAAAAAAAAAuAgAAZHJzL2Uyb0RvYy54bWxQSwECLQAUAAYA&#13;&#10;CAAAACEAKOmszeAAAAAKAQAADwAAAAAAAAAAAAAAAABvBAAAZHJzL2Rvd25yZXYueG1sUEsFBgAA&#13;&#10;AAAEAAQA8wAAAHwFAAAAAA==&#13;&#10;" filled="f" strokecolor="black [3213]">
                <v:stroke startarrowwidth="narrow" startarrowlength="short" endarrowwidth="narrow" endarrowlength="short" joinstyle="round"/>
                <v:textbox inset="2.53958mm,2.53958mm,2.53958mm,2.53958mm">
                  <w:txbxContent>
                    <w:p w14:paraId="47FE9314"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color w:val="333333"/>
                          <w:highlight w:val="white"/>
                        </w:rPr>
                        <w:t>be able to</w:t>
                      </w:r>
                      <w:r>
                        <w:rPr>
                          <w:rFonts w:ascii="Calibri" w:eastAsia="Calibri" w:hAnsi="Calibri" w:cs="Calibri"/>
                        </w:rPr>
                        <w:t>:</w:t>
                      </w:r>
                    </w:p>
                    <w:p w14:paraId="0C5D3565" w14:textId="77777777" w:rsidR="002B31B4" w:rsidRDefault="002B31B4" w:rsidP="00E43226">
                      <w:pPr>
                        <w:widowControl w:val="0"/>
                        <w:numPr>
                          <w:ilvl w:val="0"/>
                          <w:numId w:val="101"/>
                        </w:numPr>
                      </w:pPr>
                      <w:r>
                        <w:rPr>
                          <w:rFonts w:ascii="Calibri" w:eastAsia="Calibri" w:hAnsi="Calibri" w:cs="Calibri"/>
                        </w:rPr>
                        <w:t>Identify examples of possible collateral sensitivity and collateral resistance,</w:t>
                      </w:r>
                      <w:r w:rsidDel="00A85F2D">
                        <w:rPr>
                          <w:rFonts w:ascii="Calibri" w:eastAsia="Calibri" w:hAnsi="Calibri" w:cs="Calibri"/>
                        </w:rPr>
                        <w:t xml:space="preserve"> </w:t>
                      </w:r>
                      <w:r>
                        <w:rPr>
                          <w:rFonts w:ascii="Calibri" w:eastAsia="Calibri" w:hAnsi="Calibri" w:cs="Calibri"/>
                        </w:rPr>
                        <w:t xml:space="preserve">given MIC data for five different antibiotics in an </w:t>
                      </w:r>
                      <w:r w:rsidRPr="00552554">
                        <w:rPr>
                          <w:rFonts w:ascii="Calibri" w:eastAsia="Calibri" w:hAnsi="Calibri" w:cs="Calibri"/>
                          <w:i/>
                          <w:iCs/>
                        </w:rPr>
                        <w:t>E. coli</w:t>
                      </w:r>
                      <w:r>
                        <w:rPr>
                          <w:rFonts w:ascii="Calibri" w:eastAsia="Calibri" w:hAnsi="Calibri" w:cs="Calibri"/>
                        </w:rPr>
                        <w:t xml:space="preserve"> population selected for resistance to RIF.</w:t>
                      </w:r>
                    </w:p>
                    <w:p w14:paraId="6ED60FF9" w14:textId="77777777" w:rsidR="002B31B4" w:rsidRDefault="002B31B4" w:rsidP="00E43226">
                      <w:pPr>
                        <w:widowControl w:val="0"/>
                        <w:numPr>
                          <w:ilvl w:val="0"/>
                          <w:numId w:val="101"/>
                        </w:numPr>
                      </w:pPr>
                      <w:r>
                        <w:rPr>
                          <w:rFonts w:ascii="Calibri" w:eastAsia="Calibri" w:hAnsi="Calibri" w:cs="Calibri"/>
                        </w:rPr>
                        <w:t>Design a treatment plan that would cure patients and slow the evolution of antibiotic resistance, given</w:t>
                      </w:r>
                      <w:r w:rsidDel="00A85F2D">
                        <w:rPr>
                          <w:rFonts w:ascii="Calibri" w:eastAsia="Calibri" w:hAnsi="Calibri" w:cs="Calibri"/>
                        </w:rPr>
                        <w:t xml:space="preserve"> </w:t>
                      </w:r>
                      <w:r>
                        <w:rPr>
                          <w:rFonts w:ascii="Calibri" w:eastAsia="Calibri" w:hAnsi="Calibri" w:cs="Calibri"/>
                        </w:rPr>
                        <w:t>data on collateral sensitivity and collateral resistance in a suite of antibiotics,.</w:t>
                      </w:r>
                    </w:p>
                    <w:p w14:paraId="252FAAB6" w14:textId="77777777" w:rsidR="002B31B4" w:rsidRDefault="002B31B4" w:rsidP="00E43226">
                      <w:pPr>
                        <w:widowControl w:val="0"/>
                        <w:numPr>
                          <w:ilvl w:val="0"/>
                          <w:numId w:val="101"/>
                        </w:numPr>
                      </w:pPr>
                      <w:r>
                        <w:rPr>
                          <w:rFonts w:ascii="Calibri" w:eastAsia="Calibri" w:hAnsi="Calibri" w:cs="Calibri"/>
                        </w:rPr>
                        <w:t>Use RStudio to graph, interpret, and analyze data.</w:t>
                      </w:r>
                    </w:p>
                    <w:p w14:paraId="30B4C748" w14:textId="77777777" w:rsidR="002B31B4" w:rsidRDefault="002B31B4" w:rsidP="00E43226">
                      <w:pPr>
                        <w:textDirection w:val="btLr"/>
                      </w:pPr>
                    </w:p>
                  </w:txbxContent>
                </v:textbox>
                <w10:anchorlock/>
              </v:shape>
            </w:pict>
          </mc:Fallback>
        </mc:AlternateContent>
      </w:r>
      <w:r>
        <w:rPr>
          <w:rFonts w:ascii="Calibri" w:eastAsia="Calibri" w:hAnsi="Calibri" w:cs="Calibri"/>
        </w:rPr>
        <w:t xml:space="preserve"> </w:t>
      </w:r>
    </w:p>
    <w:p w14:paraId="5D2EA604" w14:textId="77777777" w:rsidR="00BB0DC8" w:rsidRDefault="00BB0DC8" w:rsidP="00E43226">
      <w:pPr>
        <w:rPr>
          <w:rFonts w:ascii="Calibri" w:eastAsia="Calibri" w:hAnsi="Calibri" w:cs="Calibri"/>
          <w:b/>
          <w:highlight w:val="white"/>
        </w:rPr>
      </w:pPr>
    </w:p>
    <w:p w14:paraId="61A3D525" w14:textId="77777777" w:rsidR="00BB0DC8" w:rsidRPr="000A42FE" w:rsidRDefault="00BB0DC8" w:rsidP="00E43226">
      <w:pPr>
        <w:rPr>
          <w:rFonts w:ascii="Calibri" w:eastAsia="Calibri" w:hAnsi="Calibri" w:cs="Calibri"/>
          <w:u w:val="single"/>
        </w:rPr>
      </w:pPr>
      <w:r>
        <w:rPr>
          <w:rFonts w:ascii="Calibri" w:eastAsia="Calibri" w:hAnsi="Calibri" w:cs="Calibri"/>
          <w:b/>
          <w:sz w:val="28"/>
          <w:szCs w:val="28"/>
          <w:u w:val="single"/>
        </w:rPr>
        <w:t xml:space="preserve">Part I: </w:t>
      </w:r>
      <w:r w:rsidRPr="000A42FE">
        <w:rPr>
          <w:rFonts w:ascii="Calibri" w:eastAsia="Calibri" w:hAnsi="Calibri" w:cs="Calibri"/>
          <w:b/>
          <w:sz w:val="28"/>
          <w:szCs w:val="28"/>
          <w:u w:val="single"/>
        </w:rPr>
        <w:t>Determining “MIC” using a Plate Diagram</w:t>
      </w:r>
    </w:p>
    <w:p w14:paraId="6534E9A5" w14:textId="77777777" w:rsidR="00BB0DC8" w:rsidRDefault="00BB0DC8" w:rsidP="00E43226">
      <w:pPr>
        <w:shd w:val="clear" w:color="auto" w:fill="FFFFFF"/>
        <w:rPr>
          <w:rFonts w:ascii="Calibri" w:eastAsia="Calibri" w:hAnsi="Calibri" w:cs="Calibri"/>
          <w:shd w:val="clear" w:color="auto" w:fill="FFF2CC"/>
        </w:rPr>
      </w:pPr>
      <w:r>
        <w:rPr>
          <w:rFonts w:ascii="Calibri" w:eastAsia="Calibri" w:hAnsi="Calibri" w:cs="Calibri"/>
        </w:rPr>
        <w:t>MIC stands for “Minimum Inhibitory Concentration.” The aim of an MIC assay is to determine the lowest drug concentration that inhibits the growth of the bacterium being investigated. Variations of this assay are done routinely in both research labs and clinical settings.</w:t>
      </w:r>
      <w:r>
        <w:rPr>
          <w:rFonts w:ascii="Calibri" w:eastAsia="Calibri" w:hAnsi="Calibri" w:cs="Calibri"/>
          <w:shd w:val="clear" w:color="auto" w:fill="FFF2CC"/>
        </w:rPr>
        <w:t xml:space="preserve"> </w:t>
      </w:r>
    </w:p>
    <w:p w14:paraId="39F44CC9" w14:textId="77777777" w:rsidR="00BB0DC8" w:rsidRDefault="00BB0DC8" w:rsidP="00E43226">
      <w:pPr>
        <w:shd w:val="clear" w:color="auto" w:fill="FFFFFF"/>
        <w:rPr>
          <w:rFonts w:ascii="Calibri" w:eastAsia="Calibri" w:hAnsi="Calibri" w:cs="Calibri"/>
        </w:rPr>
      </w:pPr>
    </w:p>
    <w:p w14:paraId="6C329FCC"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This week you’ll be learning how to do MIC assays. Next week you’ll be doing them. Specifically, you will test both RIF and STR on your </w:t>
      </w:r>
      <w:r>
        <w:rPr>
          <w:rFonts w:ascii="Calibri" w:eastAsia="Calibri" w:hAnsi="Calibri" w:cs="Calibri"/>
          <w:i/>
        </w:rPr>
        <w:t xml:space="preserve">E. coli </w:t>
      </w:r>
      <w:r>
        <w:rPr>
          <w:rFonts w:ascii="Calibri" w:eastAsia="Calibri" w:hAnsi="Calibri" w:cs="Calibri"/>
        </w:rPr>
        <w:t xml:space="preserve">progenitors and descendants from the sensitive, RIF-resistant, and STR-resistant strains. (Recall that your progenitors and descendants come from the beginning and end of your serial transfers.) So, you’ll test 6 strains x 2 drugs = 12 assays total. In addition, you’ll do two replicates of each assay. </w:t>
      </w:r>
    </w:p>
    <w:p w14:paraId="6D293AB6" w14:textId="77777777" w:rsidR="00BB0DC8" w:rsidRDefault="00BB0DC8" w:rsidP="00E43226">
      <w:pPr>
        <w:shd w:val="clear" w:color="auto" w:fill="FFFFFF"/>
        <w:rPr>
          <w:rFonts w:ascii="Calibri" w:eastAsia="Calibri" w:hAnsi="Calibri" w:cs="Calibri"/>
        </w:rPr>
      </w:pPr>
      <w:r w:rsidRPr="000A42FE">
        <w:rPr>
          <w:noProof/>
          <w:u w:val="single"/>
        </w:rPr>
        <w:drawing>
          <wp:anchor distT="114300" distB="114300" distL="114300" distR="114300" simplePos="0" relativeHeight="251622912" behindDoc="0" locked="0" layoutInCell="1" hidden="0" allowOverlap="1" wp14:anchorId="7D2EB10A" wp14:editId="034ACA37">
            <wp:simplePos x="0" y="0"/>
            <wp:positionH relativeFrom="margin">
              <wp:posOffset>4420235</wp:posOffset>
            </wp:positionH>
            <wp:positionV relativeFrom="paragraph">
              <wp:posOffset>157480</wp:posOffset>
            </wp:positionV>
            <wp:extent cx="1435100" cy="2432050"/>
            <wp:effectExtent l="0" t="0" r="0" b="6350"/>
            <wp:wrapSquare wrapText="bothSides" distT="114300" distB="114300" distL="114300" distR="114300"/>
            <wp:docPr id="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1435100" cy="2432050"/>
                    </a:xfrm>
                    <a:prstGeom prst="rect">
                      <a:avLst/>
                    </a:prstGeom>
                    <a:ln/>
                  </pic:spPr>
                </pic:pic>
              </a:graphicData>
            </a:graphic>
            <wp14:sizeRelH relativeFrom="margin">
              <wp14:pctWidth>0</wp14:pctWidth>
            </wp14:sizeRelH>
            <wp14:sizeRelV relativeFrom="margin">
              <wp14:pctHeight>0</wp14:pctHeight>
            </wp14:sizeRelV>
          </wp:anchor>
        </w:drawing>
      </w:r>
    </w:p>
    <w:p w14:paraId="61BE3DA5"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As the figure on the right shows, MICs work by testing the ability of cells from the same population to grow in increasing concentrations of the drug you’re investigating. In our experimental setup, the wells in the bottom row (Row H) will be drug-free. Wells in the next row up will contain the lowest drug concentration, and each row of the plate moving upwards will contain a higher concentration of the drug until we reach the highest drug concentration (Row A). Each of the wells in a given column of the microtiter plate will be inoculated with the same strain.  </w:t>
      </w:r>
    </w:p>
    <w:p w14:paraId="5A4FC193" w14:textId="77777777" w:rsidR="00BB0DC8" w:rsidRDefault="00BB0DC8" w:rsidP="00E43226">
      <w:pPr>
        <w:shd w:val="clear" w:color="auto" w:fill="FFFFFF"/>
        <w:rPr>
          <w:rFonts w:ascii="Calibri" w:eastAsia="Calibri" w:hAnsi="Calibri" w:cs="Calibri"/>
        </w:rPr>
      </w:pPr>
    </w:p>
    <w:p w14:paraId="40C20E0D"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After incubation, you will examine the wells to see if the media is cloudy or clear. This will indicate growth or no growth. In the image </w:t>
      </w:r>
      <w:r>
        <w:rPr>
          <w:rFonts w:ascii="Calibri" w:eastAsia="Calibri" w:hAnsi="Calibri" w:cs="Calibri"/>
        </w:rPr>
        <w:lastRenderedPageBreak/>
        <w:t xml:space="preserve">above, Strain 1 has an MIC value of 54 </w:t>
      </w:r>
      <w:r>
        <w:rPr>
          <w:rFonts w:ascii="Symbol" w:eastAsia="Calibri" w:hAnsi="Symbol" w:cs="Calibri"/>
        </w:rPr>
        <w:t></w:t>
      </w:r>
      <w:r>
        <w:rPr>
          <w:rFonts w:ascii="Calibri" w:eastAsia="Calibri" w:hAnsi="Calibri" w:cs="Calibri"/>
        </w:rPr>
        <w:t xml:space="preserve">g/mL, Strain 2 has an MIC of 1458 </w:t>
      </w:r>
      <w:r>
        <w:rPr>
          <w:rFonts w:ascii="Symbol" w:eastAsia="Calibri" w:hAnsi="Symbol" w:cs="Calibri"/>
        </w:rPr>
        <w:t></w:t>
      </w:r>
      <w:r>
        <w:rPr>
          <w:rFonts w:ascii="Calibri" w:eastAsia="Calibri" w:hAnsi="Calibri" w:cs="Calibri"/>
        </w:rPr>
        <w:t>g/mL, and the Sensitive strain has an MIC of 6</w:t>
      </w:r>
      <w:r>
        <w:rPr>
          <w:rFonts w:ascii="Symbol" w:eastAsia="Calibri" w:hAnsi="Symbol" w:cs="Calibri"/>
        </w:rPr>
        <w:t></w:t>
      </w:r>
      <w:r>
        <w:rPr>
          <w:rFonts w:ascii="Calibri" w:eastAsia="Calibri" w:hAnsi="Calibri" w:cs="Calibri"/>
        </w:rPr>
        <w:t>g/</w:t>
      </w:r>
      <w:proofErr w:type="spellStart"/>
      <w:r>
        <w:rPr>
          <w:rFonts w:ascii="Calibri" w:eastAsia="Calibri" w:hAnsi="Calibri" w:cs="Calibri"/>
        </w:rPr>
        <w:t>mL.</w:t>
      </w:r>
      <w:proofErr w:type="spellEnd"/>
      <w:r>
        <w:rPr>
          <w:rFonts w:ascii="Calibri" w:eastAsia="Calibri" w:hAnsi="Calibri" w:cs="Calibri"/>
        </w:rPr>
        <w:t xml:space="preserve"> Which is most drug resistant? </w:t>
      </w:r>
    </w:p>
    <w:p w14:paraId="6FA1E6E8"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 </w:t>
      </w:r>
    </w:p>
    <w:p w14:paraId="3124387C" w14:textId="77777777" w:rsidR="00BB0DC8" w:rsidRDefault="00BB0DC8" w:rsidP="00E43226">
      <w:pPr>
        <w:shd w:val="clear" w:color="auto" w:fill="FFFFFF"/>
        <w:rPr>
          <w:rFonts w:ascii="Calibri" w:eastAsia="Calibri" w:hAnsi="Calibri" w:cs="Calibri"/>
          <w:b/>
          <w:color w:val="2D3B45"/>
        </w:rPr>
      </w:pPr>
      <w:r>
        <w:rPr>
          <w:rFonts w:ascii="Calibri" w:eastAsia="Calibri" w:hAnsi="Calibri" w:cs="Calibri"/>
        </w:rPr>
        <w:t xml:space="preserve">Step-by-step details of the MIC assay will be described in the next lab. For now, you will practice using MIC data summarized in MIC Plate Diagrams provided by your TA. </w:t>
      </w:r>
    </w:p>
    <w:p w14:paraId="5597BD98" w14:textId="77777777" w:rsidR="00BB0DC8" w:rsidRDefault="00BB0DC8" w:rsidP="00E43226">
      <w:pPr>
        <w:rPr>
          <w:rFonts w:ascii="Calibri" w:eastAsia="Calibri" w:hAnsi="Calibri" w:cs="Calibri"/>
          <w:b/>
          <w:color w:val="2D3B45"/>
        </w:rPr>
      </w:pPr>
    </w:p>
    <w:p w14:paraId="3951542C" w14:textId="77777777" w:rsidR="00BB0DC8" w:rsidRPr="00012004" w:rsidRDefault="00BB0DC8" w:rsidP="00E43226">
      <w:pPr>
        <w:rPr>
          <w:rFonts w:ascii="Calibri" w:eastAsia="Calibri" w:hAnsi="Calibri" w:cs="Calibri"/>
          <w:b/>
          <w:color w:val="2D3B45"/>
        </w:rPr>
      </w:pPr>
      <w:r>
        <w:rPr>
          <w:rFonts w:ascii="Calibri" w:eastAsia="Calibri" w:hAnsi="Calibri" w:cs="Calibri"/>
          <w:b/>
          <w:color w:val="2D3B45"/>
        </w:rPr>
        <w:t>Reading a plate diagram</w:t>
      </w:r>
    </w:p>
    <w:p w14:paraId="001701AB" w14:textId="77777777" w:rsidR="00BB0DC8" w:rsidRDefault="00BB0DC8" w:rsidP="00E43226">
      <w:pPr>
        <w:numPr>
          <w:ilvl w:val="0"/>
          <w:numId w:val="36"/>
        </w:numPr>
        <w:ind w:left="360"/>
        <w:contextualSpacing/>
        <w:rPr>
          <w:rFonts w:ascii="Calibri" w:eastAsia="Calibri" w:hAnsi="Calibri" w:cs="Calibri"/>
          <w:color w:val="2D3B45"/>
        </w:rPr>
      </w:pPr>
      <w:r>
        <w:rPr>
          <w:rFonts w:ascii="Calibri" w:eastAsia="Calibri" w:hAnsi="Calibri" w:cs="Calibri"/>
          <w:color w:val="2D3B45"/>
        </w:rPr>
        <w:t xml:space="preserve">Drug concentrations </w:t>
      </w:r>
      <w:r>
        <w:rPr>
          <w:rFonts w:ascii="Calibri" w:eastAsia="Calibri" w:hAnsi="Calibri" w:cs="Calibri"/>
          <w:i/>
          <w:color w:val="2D3B45"/>
        </w:rPr>
        <w:t>decrease</w:t>
      </w:r>
      <w:r>
        <w:rPr>
          <w:rFonts w:ascii="Calibri" w:eastAsia="Calibri" w:hAnsi="Calibri" w:cs="Calibri"/>
          <w:color w:val="2D3B45"/>
        </w:rPr>
        <w:t xml:space="preserve"> as you go down the rows, from </w:t>
      </w:r>
      <w:r>
        <w:rPr>
          <w:rFonts w:ascii="Calibri" w:eastAsia="Calibri" w:hAnsi="Calibri" w:cs="Calibri"/>
          <w:color w:val="333333"/>
          <w:highlight w:val="white"/>
        </w:rPr>
        <w:t xml:space="preserve">the highest concentration in </w:t>
      </w:r>
      <w:r>
        <w:rPr>
          <w:rFonts w:ascii="Calibri" w:eastAsia="Calibri" w:hAnsi="Calibri" w:cs="Calibri"/>
          <w:color w:val="2D3B45"/>
        </w:rPr>
        <w:t>Rows A at the top to the lowest concentration in Row G at the bottom of the plate.</w:t>
      </w:r>
    </w:p>
    <w:p w14:paraId="0DA79CE5" w14:textId="77777777" w:rsidR="00BB0DC8" w:rsidRDefault="00BB0DC8" w:rsidP="00E43226">
      <w:pPr>
        <w:numPr>
          <w:ilvl w:val="0"/>
          <w:numId w:val="36"/>
        </w:numPr>
        <w:ind w:left="360"/>
        <w:contextualSpacing/>
        <w:rPr>
          <w:rFonts w:ascii="Calibri" w:eastAsia="Calibri" w:hAnsi="Calibri" w:cs="Calibri"/>
          <w:color w:val="2D3B45"/>
        </w:rPr>
      </w:pPr>
      <w:r>
        <w:rPr>
          <w:rFonts w:ascii="Calibri" w:eastAsia="Calibri" w:hAnsi="Calibri" w:cs="Calibri"/>
          <w:color w:val="2D3B45"/>
        </w:rPr>
        <w:t xml:space="preserve">The MIC is designated as the lowest drug concentration at which your strain failed to grow. </w:t>
      </w:r>
    </w:p>
    <w:p w14:paraId="723AB144" w14:textId="77777777" w:rsidR="00BB0DC8" w:rsidRPr="00D12A40" w:rsidRDefault="00BB0DC8" w:rsidP="00E43226">
      <w:pPr>
        <w:pStyle w:val="ListParagraph"/>
        <w:numPr>
          <w:ilvl w:val="0"/>
          <w:numId w:val="39"/>
        </w:numPr>
        <w:spacing w:line="240" w:lineRule="auto"/>
        <w:ind w:left="720" w:hanging="360"/>
        <w:rPr>
          <w:rFonts w:ascii="Calibri" w:eastAsia="Calibri" w:hAnsi="Calibri" w:cs="Calibri"/>
          <w:color w:val="2D3B45"/>
          <w:sz w:val="24"/>
          <w:szCs w:val="24"/>
        </w:rPr>
      </w:pPr>
      <w:r w:rsidRPr="00D12A40">
        <w:rPr>
          <w:rFonts w:ascii="Calibri" w:eastAsia="Calibri" w:hAnsi="Calibri" w:cs="Calibri"/>
          <w:color w:val="333333"/>
          <w:sz w:val="24"/>
          <w:szCs w:val="24"/>
          <w:highlight w:val="white"/>
        </w:rPr>
        <w:t xml:space="preserve">We call a strain “resistant” when its MIC exceeds that of a reference sensitive strain. In our case, the reference strain—the cells that were never exposed to drugs—is called SEN for </w:t>
      </w:r>
      <w:r>
        <w:rPr>
          <w:rFonts w:ascii="Calibri" w:eastAsia="Calibri" w:hAnsi="Calibri" w:cs="Calibri"/>
          <w:sz w:val="24"/>
          <w:szCs w:val="24"/>
        </w:rPr>
        <w:t>progenitor</w:t>
      </w:r>
      <w:r w:rsidRPr="00D12A40">
        <w:rPr>
          <w:rFonts w:ascii="Calibri" w:eastAsia="Calibri" w:hAnsi="Calibri" w:cs="Calibri"/>
          <w:color w:val="333333"/>
          <w:sz w:val="24"/>
          <w:szCs w:val="24"/>
          <w:highlight w:val="white"/>
        </w:rPr>
        <w:t>s and SEN.D for descendants.</w:t>
      </w:r>
    </w:p>
    <w:p w14:paraId="50AF6E6A" w14:textId="77777777" w:rsidR="00BB0DC8" w:rsidRPr="00D12A40" w:rsidRDefault="00BB0DC8" w:rsidP="00E43226">
      <w:pPr>
        <w:pStyle w:val="ListParagraph"/>
        <w:numPr>
          <w:ilvl w:val="0"/>
          <w:numId w:val="39"/>
        </w:numPr>
        <w:spacing w:line="240" w:lineRule="auto"/>
        <w:ind w:left="720" w:hanging="360"/>
        <w:rPr>
          <w:rFonts w:ascii="Calibri" w:eastAsia="Calibri" w:hAnsi="Calibri" w:cs="Calibri"/>
          <w:color w:val="333333"/>
          <w:sz w:val="24"/>
          <w:szCs w:val="24"/>
          <w:highlight w:val="white"/>
        </w:rPr>
      </w:pPr>
      <w:r w:rsidRPr="00D12A40">
        <w:rPr>
          <w:rFonts w:ascii="Calibri" w:eastAsia="Calibri" w:hAnsi="Calibri" w:cs="Calibri"/>
          <w:color w:val="333333"/>
          <w:sz w:val="24"/>
          <w:szCs w:val="24"/>
          <w:highlight w:val="white"/>
        </w:rPr>
        <w:t>Different resistant strains can differ in the degree of their resistance. The greater the MIC, the greater the strain’s level of resistance to the drug.</w:t>
      </w:r>
    </w:p>
    <w:p w14:paraId="752BB1BF" w14:textId="77777777" w:rsidR="00BB0DC8" w:rsidRDefault="00BB0DC8" w:rsidP="00E43226">
      <w:pPr>
        <w:numPr>
          <w:ilvl w:val="0"/>
          <w:numId w:val="36"/>
        </w:numPr>
        <w:ind w:left="360"/>
        <w:contextualSpacing/>
        <w:rPr>
          <w:rFonts w:ascii="Calibri" w:eastAsia="Calibri" w:hAnsi="Calibri" w:cs="Calibri"/>
          <w:color w:val="2D3B45"/>
        </w:rPr>
      </w:pPr>
      <w:r>
        <w:rPr>
          <w:rFonts w:ascii="Calibri" w:eastAsia="Calibri" w:hAnsi="Calibri" w:cs="Calibri"/>
          <w:color w:val="2D3B45"/>
        </w:rPr>
        <w:t xml:space="preserve">In each microtiter plate, </w:t>
      </w:r>
      <w:r>
        <w:rPr>
          <w:rFonts w:ascii="Calibri" w:eastAsia="Calibri" w:hAnsi="Calibri" w:cs="Calibri"/>
          <w:color w:val="333333"/>
          <w:highlight w:val="white"/>
        </w:rPr>
        <w:t xml:space="preserve">each strain has been inoculated in two neighboring columns, giving us two replicates to determine MIC for each strain. Consistency among replicates gives us more confidence in the results. </w:t>
      </w:r>
    </w:p>
    <w:p w14:paraId="284ED30A" w14:textId="77777777" w:rsidR="00BB0DC8" w:rsidRDefault="00BB0DC8" w:rsidP="00E43226">
      <w:pPr>
        <w:numPr>
          <w:ilvl w:val="0"/>
          <w:numId w:val="36"/>
        </w:numPr>
        <w:ind w:left="360"/>
        <w:contextualSpacing/>
        <w:rPr>
          <w:rFonts w:ascii="Calibri" w:eastAsia="Calibri" w:hAnsi="Calibri" w:cs="Calibri"/>
          <w:color w:val="333333"/>
          <w:highlight w:val="white"/>
        </w:rPr>
      </w:pPr>
      <w:r>
        <w:rPr>
          <w:rFonts w:ascii="Calibri" w:eastAsia="Calibri" w:hAnsi="Calibri" w:cs="Calibri"/>
        </w:rPr>
        <w:t>In the diagrams that you’ll be working with, darker shades of gray represent greater well turbidity; lighter shades of gray represent lower turbidity; lightest gray means there was no growth in that well. Turbidity is cloudiness due to bacterial growth.</w:t>
      </w:r>
    </w:p>
    <w:p w14:paraId="7302FAC6" w14:textId="77777777" w:rsidR="00BB0DC8" w:rsidRDefault="00BB0DC8" w:rsidP="00E43226">
      <w:pPr>
        <w:rPr>
          <w:rFonts w:ascii="Calibri" w:eastAsia="Calibri" w:hAnsi="Calibri" w:cs="Calibri"/>
          <w:b/>
          <w:u w:val="single"/>
        </w:rPr>
      </w:pPr>
    </w:p>
    <w:p w14:paraId="545B7D75" w14:textId="77777777" w:rsidR="00BB0DC8" w:rsidRPr="00E03617" w:rsidRDefault="00BB0DC8" w:rsidP="00E43226">
      <w:pPr>
        <w:rPr>
          <w:rFonts w:ascii="Calibri" w:eastAsia="Calibri" w:hAnsi="Calibri" w:cs="Calibri"/>
          <w:b/>
        </w:rPr>
      </w:pPr>
      <w:r>
        <w:rPr>
          <w:noProof/>
        </w:rPr>
        <w:drawing>
          <wp:anchor distT="57150" distB="57150" distL="57150" distR="57150" simplePos="0" relativeHeight="251623936" behindDoc="0" locked="0" layoutInCell="1" hidden="0" allowOverlap="1" wp14:anchorId="673C63F0" wp14:editId="12D2E4BB">
            <wp:simplePos x="0" y="0"/>
            <wp:positionH relativeFrom="margin">
              <wp:posOffset>2795270</wp:posOffset>
            </wp:positionH>
            <wp:positionV relativeFrom="paragraph">
              <wp:posOffset>128270</wp:posOffset>
            </wp:positionV>
            <wp:extent cx="2999232" cy="2587752"/>
            <wp:effectExtent l="0" t="0" r="0" b="3175"/>
            <wp:wrapSquare wrapText="bothSides" distT="57150" distB="57150" distL="57150" distR="57150"/>
            <wp:docPr id="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999232" cy="2587752"/>
                    </a:xfrm>
                    <a:prstGeom prst="rect">
                      <a:avLst/>
                    </a:prstGeom>
                    <a:ln/>
                  </pic:spPr>
                </pic:pic>
              </a:graphicData>
            </a:graphic>
            <wp14:sizeRelH relativeFrom="margin">
              <wp14:pctWidth>0</wp14:pctWidth>
            </wp14:sizeRelH>
            <wp14:sizeRelV relativeFrom="margin">
              <wp14:pctHeight>0</wp14:pctHeight>
            </wp14:sizeRelV>
          </wp:anchor>
        </w:drawing>
      </w:r>
      <w:r w:rsidRPr="00F158DB">
        <w:rPr>
          <w:rFonts w:ascii="Calibri" w:eastAsia="Calibri" w:hAnsi="Calibri" w:cs="Calibri"/>
          <w:b/>
        </w:rPr>
        <w:t xml:space="preserve">MIC </w:t>
      </w:r>
      <w:r>
        <w:rPr>
          <w:rFonts w:ascii="Calibri" w:eastAsia="Calibri" w:hAnsi="Calibri" w:cs="Calibri"/>
          <w:b/>
        </w:rPr>
        <w:t>p</w:t>
      </w:r>
      <w:r w:rsidRPr="00F158DB">
        <w:rPr>
          <w:rFonts w:ascii="Calibri" w:eastAsia="Calibri" w:hAnsi="Calibri" w:cs="Calibri"/>
          <w:b/>
        </w:rPr>
        <w:t>ractice</w:t>
      </w:r>
    </w:p>
    <w:p w14:paraId="54E8D156" w14:textId="77777777" w:rsidR="00BB0DC8" w:rsidRDefault="00BB0DC8" w:rsidP="00E43226">
      <w:pPr>
        <w:numPr>
          <w:ilvl w:val="0"/>
          <w:numId w:val="37"/>
        </w:numPr>
        <w:ind w:left="360"/>
        <w:contextualSpacing/>
        <w:rPr>
          <w:rFonts w:ascii="Calibri" w:eastAsia="Calibri" w:hAnsi="Calibri" w:cs="Calibri"/>
        </w:rPr>
      </w:pPr>
      <w:r>
        <w:rPr>
          <w:rFonts w:ascii="Calibri" w:eastAsia="Calibri" w:hAnsi="Calibri" w:cs="Calibri"/>
        </w:rPr>
        <w:t>Your TA will give your group an MIC Plate Diagram to analyze. You’ll use sample data for a strain isolated off a rifampicin plate (RIF.R) and its descendant (</w:t>
      </w:r>
      <w:proofErr w:type="gramStart"/>
      <w:r>
        <w:rPr>
          <w:rFonts w:ascii="Calibri" w:eastAsia="Calibri" w:hAnsi="Calibri" w:cs="Calibri"/>
        </w:rPr>
        <w:t>RIF.R.D</w:t>
      </w:r>
      <w:proofErr w:type="gramEnd"/>
      <w:r>
        <w:rPr>
          <w:rFonts w:ascii="Calibri" w:eastAsia="Calibri" w:hAnsi="Calibri" w:cs="Calibri"/>
        </w:rPr>
        <w:t xml:space="preserve">), and compare their MICs to the sensitive (SEN) strain. </w:t>
      </w:r>
    </w:p>
    <w:p w14:paraId="02B3B64C" w14:textId="77777777" w:rsidR="00BB0DC8" w:rsidRDefault="00BB0DC8" w:rsidP="00E43226">
      <w:pPr>
        <w:ind w:left="360"/>
        <w:contextualSpacing/>
        <w:rPr>
          <w:rFonts w:ascii="Calibri" w:eastAsia="Calibri" w:hAnsi="Calibri" w:cs="Calibri"/>
        </w:rPr>
      </w:pPr>
      <w:r>
        <w:rPr>
          <w:rFonts w:ascii="Calibri" w:eastAsia="Calibri" w:hAnsi="Calibri" w:cs="Calibri"/>
          <w:color w:val="333333"/>
          <w:highlight w:val="white"/>
        </w:rPr>
        <w:t xml:space="preserve">Drug concentrations are labeled at the end of each row. Strain identities are labeled below each column. </w:t>
      </w:r>
    </w:p>
    <w:p w14:paraId="43654439" w14:textId="77777777" w:rsidR="00BB0DC8" w:rsidRDefault="00BB0DC8" w:rsidP="00E43226">
      <w:pPr>
        <w:numPr>
          <w:ilvl w:val="0"/>
          <w:numId w:val="37"/>
        </w:numPr>
        <w:ind w:left="360"/>
        <w:contextualSpacing/>
        <w:rPr>
          <w:rFonts w:ascii="Calibri" w:eastAsia="Calibri" w:hAnsi="Calibri" w:cs="Calibri"/>
        </w:rPr>
      </w:pPr>
      <w:r>
        <w:rPr>
          <w:rFonts w:ascii="Calibri" w:eastAsia="Calibri" w:hAnsi="Calibri" w:cs="Calibri"/>
        </w:rPr>
        <w:t xml:space="preserve">Look at the diagram and compare the 2 replicates for each of the 4 strains: </w:t>
      </w:r>
      <w:r>
        <w:rPr>
          <w:sz w:val="20"/>
          <w:szCs w:val="20"/>
        </w:rPr>
        <w:t xml:space="preserve">RIF.R, </w:t>
      </w:r>
      <w:proofErr w:type="gramStart"/>
      <w:r>
        <w:rPr>
          <w:sz w:val="20"/>
          <w:szCs w:val="20"/>
        </w:rPr>
        <w:t>RIF.R.D</w:t>
      </w:r>
      <w:proofErr w:type="gramEnd"/>
      <w:r>
        <w:rPr>
          <w:sz w:val="20"/>
          <w:szCs w:val="20"/>
        </w:rPr>
        <w:t>, SEN, and SEN.D</w:t>
      </w:r>
      <w:r>
        <w:rPr>
          <w:rFonts w:ascii="Calibri" w:eastAsia="Calibri" w:hAnsi="Calibri" w:cs="Calibri"/>
        </w:rPr>
        <w:t>. Determine which drug concentration inhibits growth.</w:t>
      </w:r>
    </w:p>
    <w:p w14:paraId="1EF7048B" w14:textId="77777777" w:rsidR="00BB0DC8" w:rsidRDefault="00BB0DC8" w:rsidP="00E43226">
      <w:pPr>
        <w:ind w:left="360"/>
        <w:contextualSpacing/>
        <w:rPr>
          <w:rFonts w:ascii="Calibri" w:eastAsia="Calibri" w:hAnsi="Calibri" w:cs="Calibri"/>
          <w:color w:val="2D3B45"/>
        </w:rPr>
      </w:pPr>
      <w:r>
        <w:rPr>
          <w:rFonts w:ascii="Calibri" w:eastAsia="Calibri" w:hAnsi="Calibri" w:cs="Calibri"/>
          <w:b/>
          <w:color w:val="2D3B45"/>
        </w:rPr>
        <w:t>NOTE</w:t>
      </w:r>
      <w:r>
        <w:rPr>
          <w:rFonts w:ascii="Calibri" w:eastAsia="Calibri" w:hAnsi="Calibri" w:cs="Calibri"/>
          <w:color w:val="2D3B45"/>
        </w:rPr>
        <w:t xml:space="preserve">: The MIC value is the smallest drug concentration where </w:t>
      </w:r>
      <w:r w:rsidRPr="00F158DB">
        <w:rPr>
          <w:rFonts w:ascii="Calibri" w:eastAsia="Calibri" w:hAnsi="Calibri" w:cs="Calibri"/>
          <w:i/>
          <w:color w:val="2D3B45"/>
        </w:rPr>
        <w:t>at least one</w:t>
      </w:r>
      <w:r>
        <w:rPr>
          <w:rFonts w:ascii="Calibri" w:eastAsia="Calibri" w:hAnsi="Calibri" w:cs="Calibri"/>
          <w:color w:val="2D3B45"/>
        </w:rPr>
        <w:t xml:space="preserve"> of the two replicates has no growth. For example, if one replicate shows no growth above a drug concentration of 36</w:t>
      </w:r>
      <w:r>
        <w:rPr>
          <w:rFonts w:ascii="Cambria Math" w:eastAsia="Calibri" w:hAnsi="Cambria Math" w:cs="Cambria Math"/>
        </w:rPr>
        <w:t>𝛍</w:t>
      </w:r>
      <w:r>
        <w:rPr>
          <w:rFonts w:ascii="Calibri" w:eastAsia="Calibri" w:hAnsi="Calibri" w:cs="Calibri"/>
          <w:color w:val="2D3B45"/>
        </w:rPr>
        <w:t>g/mL and the other replicate shows no growth above 12</w:t>
      </w:r>
      <w:r>
        <w:rPr>
          <w:rFonts w:ascii="Cambria Math" w:eastAsia="Calibri" w:hAnsi="Cambria Math" w:cs="Cambria Math"/>
        </w:rPr>
        <w:t>𝛍</w:t>
      </w:r>
      <w:r>
        <w:rPr>
          <w:rFonts w:ascii="Calibri" w:eastAsia="Calibri" w:hAnsi="Calibri" w:cs="Calibri"/>
          <w:color w:val="2D3B45"/>
        </w:rPr>
        <w:t>g/mL, the MIC value for this strain will be the lower of the two values: 12</w:t>
      </w:r>
      <w:r>
        <w:rPr>
          <w:rFonts w:ascii="Cambria Math" w:eastAsia="Calibri" w:hAnsi="Cambria Math" w:cs="Cambria Math"/>
        </w:rPr>
        <w:t>𝛍</w:t>
      </w:r>
      <w:r>
        <w:rPr>
          <w:rFonts w:ascii="Calibri" w:eastAsia="Calibri" w:hAnsi="Calibri" w:cs="Calibri"/>
          <w:color w:val="2D3B45"/>
        </w:rPr>
        <w:t>g/</w:t>
      </w:r>
      <w:proofErr w:type="spellStart"/>
      <w:r>
        <w:rPr>
          <w:rFonts w:ascii="Calibri" w:eastAsia="Calibri" w:hAnsi="Calibri" w:cs="Calibri"/>
          <w:color w:val="2D3B45"/>
        </w:rPr>
        <w:t>mL.</w:t>
      </w:r>
      <w:proofErr w:type="spellEnd"/>
    </w:p>
    <w:p w14:paraId="05761E11" w14:textId="77777777" w:rsidR="00BB0DC8" w:rsidRPr="00F135D8" w:rsidRDefault="00BB0DC8" w:rsidP="00E43226">
      <w:pPr>
        <w:numPr>
          <w:ilvl w:val="0"/>
          <w:numId w:val="37"/>
        </w:numPr>
        <w:ind w:left="360"/>
        <w:contextualSpacing/>
        <w:rPr>
          <w:rFonts w:ascii="Calibri" w:eastAsia="Calibri" w:hAnsi="Calibri" w:cs="Calibri"/>
        </w:rPr>
      </w:pPr>
      <w:r>
        <w:rPr>
          <w:rFonts w:ascii="Calibri" w:eastAsia="Calibri" w:hAnsi="Calibri" w:cs="Calibri"/>
        </w:rPr>
        <w:t xml:space="preserve">Be sure to diagnose any problems on your Plate Diagram. Is there a gap in the turbidity/grayness of a culture? Are there inconsistencies between your replicates? There might be no growth where we expect growth, or growth in wells where it is not expected </w:t>
      </w:r>
      <w:r>
        <w:rPr>
          <w:rFonts w:ascii="Calibri" w:eastAsia="Calibri" w:hAnsi="Calibri" w:cs="Calibri"/>
        </w:rPr>
        <w:lastRenderedPageBreak/>
        <w:t>(</w:t>
      </w:r>
      <w:proofErr w:type="gramStart"/>
      <w:r>
        <w:rPr>
          <w:rFonts w:ascii="Calibri" w:eastAsia="Calibri" w:hAnsi="Calibri" w:cs="Calibri"/>
        </w:rPr>
        <w:t>e.g.</w:t>
      </w:r>
      <w:proofErr w:type="gramEnd"/>
      <w:r>
        <w:rPr>
          <w:rFonts w:ascii="Calibri" w:eastAsia="Calibri" w:hAnsi="Calibri" w:cs="Calibri"/>
        </w:rPr>
        <w:t xml:space="preserve"> see column 10 in the image above). Your group should discuss why these issues might arise. We will revisit these proposed explanations when you receive your actual MIC data. </w:t>
      </w:r>
    </w:p>
    <w:p w14:paraId="1F6C364A" w14:textId="77777777" w:rsidR="00BB0DC8" w:rsidRDefault="00D83D93" w:rsidP="00E43226">
      <w:pPr>
        <w:rPr>
          <w:rFonts w:ascii="Calibri" w:eastAsia="Calibri" w:hAnsi="Calibri" w:cs="Calibri"/>
          <w:highlight w:val="white"/>
        </w:rPr>
      </w:pPr>
      <w:r>
        <w:rPr>
          <w:noProof/>
        </w:rPr>
        <w:pict w14:anchorId="647DE955">
          <v:rect id="_x0000_i1028" alt="" style="width:468pt;height:.05pt;mso-width-percent:0;mso-height-percent:0;mso-width-percent:0;mso-height-percent:0" o:hralign="center" o:hrstd="t" o:hr="t" fillcolor="#a0a0a0" stroked="f"/>
        </w:pict>
      </w:r>
    </w:p>
    <w:p w14:paraId="156B6CA2" w14:textId="77777777" w:rsidR="00BB0DC8" w:rsidRDefault="00BB0DC8" w:rsidP="00E43226">
      <w:pPr>
        <w:rPr>
          <w:rFonts w:ascii="Calibri" w:eastAsia="Calibri" w:hAnsi="Calibri" w:cs="Calibri"/>
          <w:color w:val="333333"/>
        </w:rPr>
      </w:pPr>
    </w:p>
    <w:p w14:paraId="55333BB9" w14:textId="77777777" w:rsidR="00BB0DC8" w:rsidRPr="006133AB" w:rsidRDefault="00BB0DC8" w:rsidP="00E43226">
      <w:pPr>
        <w:rPr>
          <w:rFonts w:ascii="Calibri" w:eastAsia="Calibri" w:hAnsi="Calibri" w:cs="Calibri"/>
          <w:highlight w:val="white"/>
        </w:rPr>
      </w:pPr>
      <w:r>
        <w:rPr>
          <w:rFonts w:ascii="Calibri" w:eastAsia="Calibri" w:hAnsi="Calibri" w:cs="Calibri"/>
          <w:b/>
          <w:sz w:val="28"/>
          <w:szCs w:val="28"/>
          <w:highlight w:val="white"/>
          <w:u w:val="single"/>
        </w:rPr>
        <w:t>Make notes on the MIC assays here:</w:t>
      </w:r>
    </w:p>
    <w:p w14:paraId="2986FCE1" w14:textId="77777777" w:rsidR="00BB0DC8" w:rsidRDefault="00BB0DC8" w:rsidP="00E43226">
      <w:pPr>
        <w:rPr>
          <w:rFonts w:ascii="Calibri" w:eastAsia="Calibri" w:hAnsi="Calibri" w:cs="Calibri"/>
        </w:rPr>
      </w:pPr>
    </w:p>
    <w:p w14:paraId="3AA000F5" w14:textId="77777777" w:rsidR="00BB0DC8" w:rsidRDefault="00BB0DC8" w:rsidP="00E43226">
      <w:pPr>
        <w:rPr>
          <w:rFonts w:ascii="Calibri" w:eastAsia="Calibri" w:hAnsi="Calibri" w:cs="Calibri"/>
        </w:rPr>
      </w:pPr>
    </w:p>
    <w:p w14:paraId="275179D7" w14:textId="77777777" w:rsidR="00BB0DC8" w:rsidRDefault="00BB0DC8" w:rsidP="00E43226">
      <w:pPr>
        <w:rPr>
          <w:rFonts w:ascii="Calibri" w:eastAsia="Calibri" w:hAnsi="Calibri" w:cs="Calibri"/>
        </w:rPr>
      </w:pPr>
    </w:p>
    <w:p w14:paraId="7BBC07D7" w14:textId="77777777" w:rsidR="00BB0DC8" w:rsidRDefault="00BB0DC8" w:rsidP="00E43226">
      <w:pPr>
        <w:rPr>
          <w:rFonts w:ascii="Calibri" w:eastAsia="Calibri" w:hAnsi="Calibri" w:cs="Calibri"/>
        </w:rPr>
      </w:pPr>
    </w:p>
    <w:p w14:paraId="7785C208" w14:textId="77777777" w:rsidR="00BB0DC8" w:rsidRDefault="00BB0DC8" w:rsidP="00E43226">
      <w:pPr>
        <w:rPr>
          <w:rFonts w:ascii="Calibri" w:eastAsia="Calibri" w:hAnsi="Calibri" w:cs="Calibri"/>
        </w:rPr>
      </w:pPr>
    </w:p>
    <w:p w14:paraId="6171A1B8" w14:textId="77777777" w:rsidR="00BB0DC8" w:rsidRDefault="00BB0DC8" w:rsidP="00E43226">
      <w:pPr>
        <w:rPr>
          <w:rFonts w:ascii="Calibri" w:eastAsia="Calibri" w:hAnsi="Calibri" w:cs="Calibri"/>
        </w:rPr>
      </w:pPr>
    </w:p>
    <w:p w14:paraId="5F55F093" w14:textId="77777777" w:rsidR="00BB0DC8" w:rsidRDefault="00BB0DC8" w:rsidP="00E43226">
      <w:pPr>
        <w:rPr>
          <w:rFonts w:ascii="Calibri" w:eastAsia="Calibri" w:hAnsi="Calibri" w:cs="Calibri"/>
        </w:rPr>
      </w:pPr>
    </w:p>
    <w:p w14:paraId="7EFB2458" w14:textId="77777777" w:rsidR="00BB0DC8" w:rsidRDefault="00BB0DC8" w:rsidP="00E43226">
      <w:pPr>
        <w:rPr>
          <w:rFonts w:ascii="Calibri" w:eastAsia="Calibri" w:hAnsi="Calibri" w:cs="Calibri"/>
        </w:rPr>
      </w:pPr>
    </w:p>
    <w:p w14:paraId="03AE4839" w14:textId="77777777" w:rsidR="00BB0DC8" w:rsidRDefault="00BB0DC8" w:rsidP="00E43226">
      <w:pPr>
        <w:rPr>
          <w:rFonts w:ascii="Calibri" w:eastAsia="Calibri" w:hAnsi="Calibri" w:cs="Calibri"/>
          <w:b/>
          <w:sz w:val="28"/>
          <w:szCs w:val="28"/>
          <w:u w:val="single"/>
        </w:rPr>
      </w:pPr>
    </w:p>
    <w:p w14:paraId="501556BF" w14:textId="77777777" w:rsidR="00BB0DC8" w:rsidRDefault="00BB0DC8" w:rsidP="00E43226">
      <w:pPr>
        <w:rPr>
          <w:rFonts w:ascii="Calibri" w:eastAsia="Calibri" w:hAnsi="Calibri" w:cs="Calibri"/>
          <w:b/>
          <w:sz w:val="28"/>
          <w:szCs w:val="28"/>
          <w:u w:val="single"/>
        </w:rPr>
      </w:pPr>
    </w:p>
    <w:p w14:paraId="5DADC563" w14:textId="77777777" w:rsidR="00BB0DC8" w:rsidRDefault="00BB0DC8" w:rsidP="00E43226">
      <w:pPr>
        <w:rPr>
          <w:rFonts w:ascii="Calibri" w:eastAsia="Calibri" w:hAnsi="Calibri" w:cs="Calibri"/>
          <w:b/>
          <w:sz w:val="28"/>
          <w:szCs w:val="28"/>
          <w:u w:val="single"/>
        </w:rPr>
      </w:pPr>
      <w:r w:rsidRPr="000A42FE">
        <w:rPr>
          <w:rFonts w:ascii="Calibri" w:eastAsia="Calibri" w:hAnsi="Calibri" w:cs="Calibri"/>
          <w:b/>
          <w:sz w:val="28"/>
          <w:szCs w:val="28"/>
          <w:u w:val="single"/>
        </w:rPr>
        <w:t>Part I</w:t>
      </w:r>
      <w:r>
        <w:rPr>
          <w:rFonts w:ascii="Calibri" w:eastAsia="Calibri" w:hAnsi="Calibri" w:cs="Calibri"/>
          <w:b/>
          <w:sz w:val="28"/>
          <w:szCs w:val="28"/>
          <w:u w:val="single"/>
        </w:rPr>
        <w:t>I</w:t>
      </w:r>
      <w:r w:rsidRPr="000A42FE">
        <w:rPr>
          <w:rFonts w:ascii="Calibri" w:eastAsia="Calibri" w:hAnsi="Calibri" w:cs="Calibri"/>
          <w:b/>
          <w:sz w:val="28"/>
          <w:szCs w:val="28"/>
          <w:u w:val="single"/>
        </w:rPr>
        <w:t>:</w:t>
      </w:r>
      <w:r>
        <w:rPr>
          <w:rFonts w:ascii="Calibri" w:eastAsia="Calibri" w:hAnsi="Calibri" w:cs="Calibri"/>
          <w:b/>
          <w:sz w:val="28"/>
          <w:szCs w:val="28"/>
          <w:u w:val="single"/>
        </w:rPr>
        <w:t xml:space="preserve"> Collateral Effects</w:t>
      </w:r>
      <w:r w:rsidRPr="000A42FE">
        <w:rPr>
          <w:rFonts w:ascii="Calibri" w:eastAsia="Calibri" w:hAnsi="Calibri" w:cs="Calibri"/>
          <w:b/>
          <w:sz w:val="28"/>
          <w:szCs w:val="28"/>
          <w:u w:val="single"/>
        </w:rPr>
        <w:t xml:space="preserve"> </w:t>
      </w:r>
    </w:p>
    <w:p w14:paraId="6E7A454C" w14:textId="77777777" w:rsidR="00BB0DC8" w:rsidRDefault="00BB0DC8" w:rsidP="00E43226">
      <w:pPr>
        <w:rPr>
          <w:rFonts w:ascii="Calibri" w:eastAsia="Calibri" w:hAnsi="Calibri" w:cs="Calibri"/>
        </w:rPr>
      </w:pPr>
      <w:r w:rsidRPr="006A5CF6">
        <w:rPr>
          <w:rFonts w:ascii="Calibri" w:eastAsia="Calibri" w:hAnsi="Calibri" w:cs="Calibri"/>
        </w:rPr>
        <w:t>Phys</w:t>
      </w:r>
      <w:r>
        <w:rPr>
          <w:rFonts w:ascii="Calibri" w:eastAsia="Calibri" w:hAnsi="Calibri" w:cs="Calibri"/>
        </w:rPr>
        <w:t xml:space="preserve">icians often switch a patient from one antibiotic to another antibiotic when the bacteria that are causing an infection evolve resistance to the first antibiotic. In some cases—enough to cause problems in treating patients—the health care providers find that the cells that are causing the infection don’t respond to the second antibiotic. Stated another way, there seems to be collateral resistance. Collateral resistance has not been studied thoroughly yet, and the Kerr lab is interested in understanding it better. How common is collateral resistance? Why does it happen? Does collateral sensitivity occur? </w:t>
      </w:r>
    </w:p>
    <w:p w14:paraId="63C168BF" w14:textId="77777777" w:rsidR="00BB0DC8" w:rsidRDefault="00BB0DC8" w:rsidP="00E43226">
      <w:pPr>
        <w:rPr>
          <w:rFonts w:ascii="Calibri" w:eastAsia="Calibri" w:hAnsi="Calibri" w:cs="Calibri"/>
        </w:rPr>
      </w:pPr>
    </w:p>
    <w:p w14:paraId="0DDC5636" w14:textId="77777777" w:rsidR="00BB0DC8" w:rsidRDefault="00BB0DC8" w:rsidP="00E43226">
      <w:pPr>
        <w:rPr>
          <w:rFonts w:ascii="Calibri" w:eastAsia="Calibri" w:hAnsi="Calibri" w:cs="Calibri"/>
        </w:rPr>
      </w:pPr>
      <w:r>
        <w:rPr>
          <w:rFonts w:ascii="Calibri" w:eastAsia="Calibri" w:hAnsi="Calibri" w:cs="Calibri"/>
        </w:rPr>
        <w:t xml:space="preserve">Your TA will lead a discussion on how you can use MIC data to document whether your RIF-resistant and STR-resistant cells show collateral effects. </w:t>
      </w:r>
    </w:p>
    <w:p w14:paraId="58E3FB88" w14:textId="77777777" w:rsidR="00BB0DC8" w:rsidRDefault="00D83D93" w:rsidP="00E43226">
      <w:pPr>
        <w:rPr>
          <w:rFonts w:ascii="Calibri" w:eastAsia="Calibri" w:hAnsi="Calibri" w:cs="Calibri"/>
          <w:highlight w:val="white"/>
        </w:rPr>
      </w:pPr>
      <w:r>
        <w:rPr>
          <w:noProof/>
        </w:rPr>
        <w:pict w14:anchorId="49480877">
          <v:rect id="_x0000_i1027" alt="" style="width:468pt;height:.05pt;mso-width-percent:0;mso-height-percent:0;mso-width-percent:0;mso-height-percent:0" o:hralign="center" o:hrstd="t" o:hr="t" fillcolor="#a0a0a0" stroked="f"/>
        </w:pict>
      </w:r>
    </w:p>
    <w:p w14:paraId="3D3566CD" w14:textId="77777777" w:rsidR="00BB0DC8" w:rsidRDefault="00BB0DC8" w:rsidP="00E43226">
      <w:pPr>
        <w:rPr>
          <w:rFonts w:ascii="Calibri" w:eastAsia="Calibri" w:hAnsi="Calibri" w:cs="Calibri"/>
          <w:color w:val="333333"/>
        </w:rPr>
      </w:pPr>
    </w:p>
    <w:p w14:paraId="44B58A82" w14:textId="77777777" w:rsidR="00BB0DC8" w:rsidRPr="006133AB" w:rsidRDefault="00BB0DC8" w:rsidP="00E43226">
      <w:pPr>
        <w:rPr>
          <w:rFonts w:ascii="Calibri" w:eastAsia="Calibri" w:hAnsi="Calibri" w:cs="Calibri"/>
          <w:highlight w:val="white"/>
        </w:rPr>
      </w:pPr>
      <w:r>
        <w:rPr>
          <w:rFonts w:ascii="Calibri" w:eastAsia="Calibri" w:hAnsi="Calibri" w:cs="Calibri"/>
          <w:b/>
          <w:sz w:val="28"/>
          <w:szCs w:val="28"/>
          <w:highlight w:val="white"/>
          <w:u w:val="single"/>
        </w:rPr>
        <w:t>Make notes on collateral effects here:</w:t>
      </w:r>
    </w:p>
    <w:p w14:paraId="038F745F" w14:textId="77777777" w:rsidR="00BB0DC8" w:rsidRDefault="00BB0DC8" w:rsidP="00E43226">
      <w:pPr>
        <w:rPr>
          <w:rFonts w:ascii="Calibri" w:eastAsia="Calibri" w:hAnsi="Calibri" w:cs="Calibri"/>
        </w:rPr>
      </w:pPr>
    </w:p>
    <w:p w14:paraId="31701D81" w14:textId="77777777" w:rsidR="00BB0DC8" w:rsidRDefault="00BB0DC8" w:rsidP="00E43226">
      <w:pPr>
        <w:rPr>
          <w:rFonts w:ascii="Calibri" w:eastAsia="Calibri" w:hAnsi="Calibri" w:cs="Calibri"/>
        </w:rPr>
      </w:pPr>
    </w:p>
    <w:p w14:paraId="3528B229" w14:textId="77777777" w:rsidR="00BB0DC8" w:rsidRDefault="00BB0DC8" w:rsidP="00E43226">
      <w:pPr>
        <w:rPr>
          <w:rFonts w:ascii="Calibri" w:eastAsia="Calibri" w:hAnsi="Calibri" w:cs="Calibri"/>
        </w:rPr>
      </w:pPr>
    </w:p>
    <w:p w14:paraId="75478FA1" w14:textId="77777777" w:rsidR="00BB0DC8" w:rsidRDefault="00BB0DC8" w:rsidP="00E43226">
      <w:pPr>
        <w:rPr>
          <w:rFonts w:ascii="Calibri" w:eastAsia="Calibri" w:hAnsi="Calibri" w:cs="Calibri"/>
        </w:rPr>
      </w:pPr>
    </w:p>
    <w:p w14:paraId="555E114B" w14:textId="77777777" w:rsidR="00BB0DC8" w:rsidRDefault="00BB0DC8" w:rsidP="00E43226">
      <w:pPr>
        <w:rPr>
          <w:rFonts w:ascii="Calibri" w:eastAsia="Calibri" w:hAnsi="Calibri" w:cs="Calibri"/>
        </w:rPr>
      </w:pPr>
    </w:p>
    <w:p w14:paraId="14CA4330" w14:textId="77777777" w:rsidR="00BB0DC8" w:rsidRDefault="00BB0DC8" w:rsidP="00E43226">
      <w:pPr>
        <w:rPr>
          <w:rFonts w:ascii="Calibri" w:eastAsia="Calibri" w:hAnsi="Calibri" w:cs="Calibri"/>
        </w:rPr>
      </w:pPr>
    </w:p>
    <w:p w14:paraId="2E805338" w14:textId="77777777" w:rsidR="00BB0DC8" w:rsidRDefault="00BB0DC8" w:rsidP="00E43226">
      <w:pPr>
        <w:rPr>
          <w:rFonts w:ascii="Calibri" w:eastAsia="Calibri" w:hAnsi="Calibri" w:cs="Calibri"/>
        </w:rPr>
      </w:pPr>
    </w:p>
    <w:p w14:paraId="0C054976" w14:textId="77777777" w:rsidR="00BB0DC8" w:rsidRDefault="00BB0DC8" w:rsidP="00E43226">
      <w:pPr>
        <w:rPr>
          <w:rFonts w:ascii="Calibri" w:eastAsia="Calibri" w:hAnsi="Calibri" w:cs="Calibri"/>
        </w:rPr>
      </w:pPr>
    </w:p>
    <w:p w14:paraId="41DFFD99" w14:textId="77777777" w:rsidR="00BB0DC8" w:rsidRDefault="00BB0DC8" w:rsidP="00E43226">
      <w:pPr>
        <w:rPr>
          <w:rFonts w:ascii="Calibri" w:eastAsia="Calibri" w:hAnsi="Calibri" w:cs="Calibri"/>
          <w:b/>
          <w:sz w:val="28"/>
          <w:szCs w:val="28"/>
          <w:u w:val="single"/>
        </w:rPr>
      </w:pPr>
    </w:p>
    <w:p w14:paraId="4910A63B" w14:textId="77777777" w:rsidR="00BB0DC8" w:rsidRDefault="00BB0DC8" w:rsidP="00E43226">
      <w:pPr>
        <w:rPr>
          <w:rFonts w:ascii="Calibri" w:eastAsia="Calibri" w:hAnsi="Calibri" w:cs="Calibri"/>
          <w:b/>
          <w:sz w:val="28"/>
          <w:szCs w:val="28"/>
          <w:u w:val="single"/>
        </w:rPr>
      </w:pPr>
    </w:p>
    <w:p w14:paraId="1EC6027F" w14:textId="77777777" w:rsidR="00BB0DC8" w:rsidRDefault="00BB0DC8" w:rsidP="00E43226">
      <w:pPr>
        <w:rPr>
          <w:rFonts w:ascii="Calibri" w:eastAsia="Calibri" w:hAnsi="Calibri" w:cs="Calibri"/>
          <w:b/>
          <w:sz w:val="28"/>
          <w:szCs w:val="28"/>
          <w:u w:val="single"/>
        </w:rPr>
      </w:pPr>
    </w:p>
    <w:p w14:paraId="2D5A8C8B" w14:textId="77777777" w:rsidR="00BB0DC8" w:rsidRPr="00D12A40" w:rsidRDefault="00BB0DC8" w:rsidP="00E43226">
      <w:pPr>
        <w:rPr>
          <w:rFonts w:ascii="Calibri" w:eastAsia="Calibri" w:hAnsi="Calibri" w:cs="Calibri"/>
          <w:b/>
          <w:sz w:val="28"/>
          <w:szCs w:val="28"/>
          <w:u w:val="single"/>
        </w:rPr>
      </w:pPr>
      <w:r>
        <w:rPr>
          <w:rFonts w:ascii="Calibri" w:eastAsia="Calibri" w:hAnsi="Calibri" w:cs="Calibri"/>
          <w:b/>
          <w:sz w:val="28"/>
          <w:szCs w:val="28"/>
          <w:u w:val="single"/>
        </w:rPr>
        <w:t>Part III: RStudio and Statistics Part 2: Using a linear regression</w:t>
      </w:r>
      <w:r w:rsidRPr="000A42FE">
        <w:rPr>
          <w:rFonts w:ascii="Calibri" w:eastAsia="Calibri" w:hAnsi="Calibri" w:cs="Calibri"/>
          <w:b/>
          <w:sz w:val="28"/>
          <w:szCs w:val="28"/>
          <w:u w:val="single"/>
        </w:rPr>
        <w:t xml:space="preserve"> </w:t>
      </w:r>
    </w:p>
    <w:p w14:paraId="05CE7223" w14:textId="77777777" w:rsidR="00BB0DC8" w:rsidRDefault="00BB0DC8" w:rsidP="00E43226">
      <w:pPr>
        <w:rPr>
          <w:rFonts w:ascii="Calibri" w:eastAsia="Calibri" w:hAnsi="Calibri" w:cs="Calibri"/>
        </w:rPr>
      </w:pPr>
      <w:r>
        <w:rPr>
          <w:rFonts w:ascii="Calibri" w:eastAsia="Calibri" w:hAnsi="Calibri" w:cs="Calibri"/>
        </w:rPr>
        <w:lastRenderedPageBreak/>
        <w:t>Last week you got introduced to RStudio—a software environment used to write and execute programs in the R programming language.  (Remember that the appendix “</w:t>
      </w:r>
      <w:r w:rsidRPr="00D54D26">
        <w:rPr>
          <w:rFonts w:ascii="Calibri" w:eastAsia="Calibri" w:hAnsi="Calibri" w:cs="Calibri"/>
        </w:rPr>
        <w:t>Using RStudio to do Statistical Tests and Make Graphs</w:t>
      </w:r>
      <w:r>
        <w:rPr>
          <w:rFonts w:ascii="Calibri" w:eastAsia="Calibri" w:hAnsi="Calibri" w:cs="Calibri"/>
        </w:rPr>
        <w:t xml:space="preserve">” has some helpful information on using Rstudio.) Today we will use RStudio again to </w:t>
      </w:r>
      <w:r w:rsidRPr="00831253">
        <w:rPr>
          <w:rFonts w:ascii="Calibri" w:eastAsia="Calibri" w:hAnsi="Calibri" w:cs="Calibri"/>
        </w:rPr>
        <w:t>analyze</w:t>
      </w:r>
      <w:r>
        <w:rPr>
          <w:rFonts w:ascii="Calibri" w:eastAsia="Calibri" w:hAnsi="Calibri" w:cs="Calibri"/>
        </w:rPr>
        <w:t xml:space="preserve"> whether there is a</w:t>
      </w:r>
      <w:r w:rsidRPr="00831253">
        <w:rPr>
          <w:rFonts w:ascii="Calibri" w:eastAsia="Calibri" w:hAnsi="Calibri" w:cs="Calibri"/>
        </w:rPr>
        <w:t xml:space="preserve"> rela</w:t>
      </w:r>
      <w:r>
        <w:rPr>
          <w:rFonts w:ascii="Calibri" w:eastAsia="Calibri" w:hAnsi="Calibri" w:cs="Calibri"/>
        </w:rPr>
        <w:t>tionship between MIC and Fitness,</w:t>
      </w:r>
      <w:r w:rsidRPr="00831253">
        <w:rPr>
          <w:rFonts w:ascii="Calibri" w:eastAsia="Calibri" w:hAnsi="Calibri" w:cs="Calibri"/>
        </w:rPr>
        <w:t xml:space="preserve"> using linear regression. </w:t>
      </w:r>
      <w:r>
        <w:rPr>
          <w:rFonts w:ascii="Calibri" w:eastAsia="Calibri" w:hAnsi="Calibri" w:cs="Calibri"/>
        </w:rPr>
        <w:t>A working understanding of statistics is essential for almost any field related to biology. Let’s collaborate on building our statistical skills!</w:t>
      </w:r>
    </w:p>
    <w:p w14:paraId="5BFD60AF" w14:textId="77777777" w:rsidR="00BB0DC8" w:rsidRDefault="00BB0DC8" w:rsidP="00E43226">
      <w:pPr>
        <w:rPr>
          <w:rFonts w:ascii="Calibri" w:eastAsia="Calibri" w:hAnsi="Calibri" w:cs="Calibri"/>
        </w:rPr>
      </w:pPr>
      <w:r>
        <w:rPr>
          <w:rFonts w:ascii="Calibri" w:eastAsia="Calibri" w:hAnsi="Calibri" w:cs="Calibri"/>
        </w:rPr>
        <w:t xml:space="preserve"> </w:t>
      </w:r>
    </w:p>
    <w:p w14:paraId="22730DB7" w14:textId="77777777" w:rsidR="00BB0DC8" w:rsidRPr="006A384F" w:rsidRDefault="00BB0DC8" w:rsidP="00E43226">
      <w:pPr>
        <w:rPr>
          <w:rFonts w:ascii="Calibri" w:eastAsia="Calibri" w:hAnsi="Calibri" w:cs="Calibri"/>
        </w:rPr>
      </w:pPr>
      <w:r w:rsidRPr="006A384F">
        <w:rPr>
          <w:rFonts w:ascii="Calibri" w:eastAsia="Calibri" w:hAnsi="Calibri" w:cs="Calibri"/>
        </w:rPr>
        <w:t xml:space="preserve">A simple linear regression is </w:t>
      </w:r>
      <w:r>
        <w:rPr>
          <w:rFonts w:ascii="Calibri" w:eastAsia="Calibri" w:hAnsi="Calibri" w:cs="Calibri"/>
        </w:rPr>
        <w:t>the</w:t>
      </w:r>
      <w:r w:rsidRPr="006A384F">
        <w:rPr>
          <w:rFonts w:ascii="Calibri" w:eastAsia="Calibri" w:hAnsi="Calibri" w:cs="Calibri"/>
        </w:rPr>
        <w:t xml:space="preserve"> appropriate statistical test to use when you are </w:t>
      </w:r>
      <w:r>
        <w:rPr>
          <w:rFonts w:ascii="Calibri" w:eastAsia="Calibri" w:hAnsi="Calibri" w:cs="Calibri"/>
        </w:rPr>
        <w:t>analyzing two variables that</w:t>
      </w:r>
      <w:r w:rsidRPr="006A384F">
        <w:rPr>
          <w:rFonts w:ascii="Calibri" w:eastAsia="Calibri" w:hAnsi="Calibri" w:cs="Calibri"/>
        </w:rPr>
        <w:t xml:space="preserve"> represent continuous data</w:t>
      </w:r>
      <w:r>
        <w:rPr>
          <w:rFonts w:ascii="Calibri" w:eastAsia="Calibri" w:hAnsi="Calibri" w:cs="Calibri"/>
        </w:rPr>
        <w:t xml:space="preserve">, and when you want </w:t>
      </w:r>
      <w:r w:rsidRPr="006A384F">
        <w:rPr>
          <w:rFonts w:ascii="Calibri" w:eastAsia="Calibri" w:hAnsi="Calibri" w:cs="Calibri"/>
        </w:rPr>
        <w:t>to determine whether</w:t>
      </w:r>
      <w:r>
        <w:rPr>
          <w:rFonts w:ascii="Calibri" w:eastAsia="Calibri" w:hAnsi="Calibri" w:cs="Calibri"/>
        </w:rPr>
        <w:t xml:space="preserve"> or not </w:t>
      </w:r>
      <w:r w:rsidRPr="006A384F">
        <w:rPr>
          <w:rFonts w:ascii="Calibri" w:eastAsia="Calibri" w:hAnsi="Calibri" w:cs="Calibri"/>
        </w:rPr>
        <w:t xml:space="preserve">the two variables are related. </w:t>
      </w:r>
      <w:r>
        <w:rPr>
          <w:rFonts w:ascii="Calibri" w:eastAsia="Calibri" w:hAnsi="Calibri" w:cs="Calibri"/>
        </w:rPr>
        <w:t>In this lab,</w:t>
      </w:r>
      <w:r w:rsidRPr="006A384F">
        <w:rPr>
          <w:rFonts w:ascii="Calibri" w:eastAsia="Calibri" w:hAnsi="Calibri" w:cs="Calibri"/>
        </w:rPr>
        <w:t xml:space="preserve"> you will investigate whether there is a relationship between MIC and fitness. </w:t>
      </w:r>
    </w:p>
    <w:p w14:paraId="32E1EDCA" w14:textId="77777777" w:rsidR="00BB0DC8" w:rsidRDefault="00BB0DC8" w:rsidP="00E43226">
      <w:pPr>
        <w:rPr>
          <w:rFonts w:ascii="Calibri" w:eastAsia="Calibri" w:hAnsi="Calibri" w:cs="Calibri"/>
        </w:rPr>
      </w:pPr>
    </w:p>
    <w:p w14:paraId="206C1CBA" w14:textId="77777777" w:rsidR="00BB0DC8" w:rsidRDefault="00BB0DC8" w:rsidP="00E43226">
      <w:pPr>
        <w:rPr>
          <w:rFonts w:ascii="Calibri" w:eastAsia="Calibri" w:hAnsi="Calibri" w:cs="Calibri"/>
        </w:rPr>
      </w:pPr>
      <w:r>
        <w:rPr>
          <w:rFonts w:ascii="Calibri" w:eastAsia="Calibri" w:hAnsi="Calibri" w:cs="Calibri"/>
        </w:rPr>
        <w:t>As you learned in Lab 3, resistance is not all-or-none; i</w:t>
      </w:r>
      <w:r w:rsidRPr="007B7E2D">
        <w:rPr>
          <w:rFonts w:ascii="Calibri" w:eastAsia="Calibri" w:hAnsi="Calibri" w:cs="Calibri"/>
        </w:rPr>
        <w:t>t varies among cells</w:t>
      </w:r>
      <w:r>
        <w:rPr>
          <w:rFonts w:ascii="Calibri" w:eastAsia="Calibri" w:hAnsi="Calibri" w:cs="Calibri"/>
        </w:rPr>
        <w:t>.  In addition, you learned that m</w:t>
      </w:r>
      <w:r w:rsidRPr="007B7E2D">
        <w:rPr>
          <w:rFonts w:ascii="Calibri" w:eastAsia="Calibri" w:hAnsi="Calibri" w:cs="Calibri"/>
        </w:rPr>
        <w:t xml:space="preserve">utations that confer resistance often affect how well the machine </w:t>
      </w:r>
      <w:r>
        <w:rPr>
          <w:rFonts w:ascii="Calibri" w:eastAsia="Calibri" w:hAnsi="Calibri" w:cs="Calibri"/>
        </w:rPr>
        <w:t xml:space="preserve">that is targeted by a drug </w:t>
      </w:r>
      <w:r w:rsidRPr="007B7E2D">
        <w:rPr>
          <w:rFonts w:ascii="Calibri" w:eastAsia="Calibri" w:hAnsi="Calibri" w:cs="Calibri"/>
        </w:rPr>
        <w:t>does its normal job</w:t>
      </w:r>
      <w:r>
        <w:rPr>
          <w:rFonts w:ascii="Calibri" w:eastAsia="Calibri" w:hAnsi="Calibri" w:cs="Calibri"/>
        </w:rPr>
        <w:t xml:space="preserve">. The consequence of these two observations is that some mutations have a higher fitness cost than other mutations. For example, mutations that confer extremely high resistance can also have a high fitness cost, because individuals with the “mutant machines” can’t grow as well as cells with “normal machines” when no drug is present. </w:t>
      </w:r>
    </w:p>
    <w:p w14:paraId="6E96C3D7" w14:textId="77777777" w:rsidR="00BB0DC8" w:rsidRDefault="00BB0DC8" w:rsidP="00E43226">
      <w:pPr>
        <w:rPr>
          <w:rFonts w:ascii="Calibri" w:eastAsia="Calibri" w:hAnsi="Calibri" w:cs="Calibri"/>
        </w:rPr>
      </w:pPr>
    </w:p>
    <w:p w14:paraId="28E3F8C2" w14:textId="77777777" w:rsidR="00BB0DC8" w:rsidRDefault="00BB0DC8" w:rsidP="00E43226">
      <w:pPr>
        <w:rPr>
          <w:rFonts w:ascii="Calibri" w:eastAsia="Calibri" w:hAnsi="Calibri" w:cs="Calibri"/>
        </w:rPr>
      </w:pPr>
      <w:r>
        <w:rPr>
          <w:rFonts w:ascii="Calibri" w:eastAsia="Calibri" w:hAnsi="Calibri" w:cs="Calibri"/>
        </w:rPr>
        <w:t>Can a strain’s MIC predict its fitness in the absence of the drug? If so, what does such a relationship mean?</w:t>
      </w:r>
    </w:p>
    <w:p w14:paraId="4CCAE273" w14:textId="77777777" w:rsidR="00BB0DC8" w:rsidRDefault="00BB0DC8" w:rsidP="00E43226">
      <w:pPr>
        <w:rPr>
          <w:rFonts w:ascii="Calibri" w:eastAsia="Calibri" w:hAnsi="Calibri" w:cs="Calibri"/>
        </w:rPr>
      </w:pPr>
    </w:p>
    <w:p w14:paraId="1E5E238E" w14:textId="77777777" w:rsidR="00BB0DC8" w:rsidRDefault="00BB0DC8" w:rsidP="00E43226">
      <w:pPr>
        <w:rPr>
          <w:rFonts w:ascii="Calibri" w:eastAsia="Calibri" w:hAnsi="Calibri" w:cs="Calibri"/>
        </w:rPr>
      </w:pPr>
      <w:r>
        <w:rPr>
          <w:rFonts w:ascii="Calibri" w:eastAsia="Calibri" w:hAnsi="Calibri" w:cs="Calibri"/>
        </w:rPr>
        <w:t xml:space="preserve">To answer these questions, you will use a </w:t>
      </w:r>
      <w:r>
        <w:rPr>
          <w:rFonts w:ascii="Calibri" w:eastAsia="Calibri" w:hAnsi="Calibri" w:cs="Calibri"/>
          <w:b/>
        </w:rPr>
        <w:t>linear regression</w:t>
      </w:r>
      <w:r>
        <w:rPr>
          <w:rFonts w:ascii="Calibri" w:eastAsia="Calibri" w:hAnsi="Calibri" w:cs="Calibri"/>
        </w:rPr>
        <w:t xml:space="preserve"> model.  </w:t>
      </w:r>
    </w:p>
    <w:p w14:paraId="1C86C6E5" w14:textId="77777777" w:rsidR="00BB0DC8" w:rsidRDefault="00BB0DC8" w:rsidP="00E43226">
      <w:pPr>
        <w:rPr>
          <w:rFonts w:ascii="Calibri" w:eastAsia="Calibri" w:hAnsi="Calibri" w:cs="Calibri"/>
        </w:rPr>
      </w:pPr>
    </w:p>
    <w:p w14:paraId="7988FD87" w14:textId="77777777" w:rsidR="00BB0DC8" w:rsidRPr="00275A60" w:rsidRDefault="00BB0DC8" w:rsidP="00E43226">
      <w:pPr>
        <w:contextualSpacing/>
      </w:pPr>
      <w:r>
        <w:rPr>
          <w:rFonts w:ascii="Calibri" w:eastAsia="Calibri" w:hAnsi="Calibri" w:cs="Calibri"/>
        </w:rPr>
        <w:t xml:space="preserve">First, you’ll need to generate a scatterplot with one point graphed per strain. The </w:t>
      </w:r>
      <w:r w:rsidRPr="006A384F">
        <w:rPr>
          <w:rFonts w:ascii="Calibri" w:eastAsia="Calibri" w:hAnsi="Calibri" w:cs="Calibri"/>
          <w:i/>
        </w:rPr>
        <w:t>x</w:t>
      </w:r>
      <w:r>
        <w:rPr>
          <w:rFonts w:ascii="Calibri" w:eastAsia="Calibri" w:hAnsi="Calibri" w:cs="Calibri"/>
        </w:rPr>
        <w:t xml:space="preserve">-axis should be the MIC relative to SEN); the y-axis should be relative fitness (from the competition assay). </w:t>
      </w:r>
    </w:p>
    <w:p w14:paraId="1773290B" w14:textId="77777777" w:rsidR="00BB0DC8" w:rsidRDefault="00BB0DC8" w:rsidP="00E43226">
      <w:pPr>
        <w:ind w:left="720"/>
        <w:contextualSpacing/>
      </w:pPr>
    </w:p>
    <w:p w14:paraId="37FA4E5C" w14:textId="77777777" w:rsidR="00BB0DC8" w:rsidRDefault="00BB0DC8" w:rsidP="00E43226">
      <w:pPr>
        <w:rPr>
          <w:rFonts w:ascii="Calibri" w:eastAsia="Calibri" w:hAnsi="Calibri" w:cs="Calibri"/>
        </w:rPr>
      </w:pPr>
      <w:r>
        <w:rPr>
          <w:noProof/>
        </w:rPr>
        <w:drawing>
          <wp:anchor distT="114300" distB="114300" distL="114300" distR="114300" simplePos="0" relativeHeight="251624960" behindDoc="0" locked="0" layoutInCell="1" hidden="0" allowOverlap="1" wp14:anchorId="1506A6F0" wp14:editId="3B3EF85D">
            <wp:simplePos x="0" y="0"/>
            <wp:positionH relativeFrom="margin">
              <wp:posOffset>3695700</wp:posOffset>
            </wp:positionH>
            <wp:positionV relativeFrom="paragraph">
              <wp:posOffset>74930</wp:posOffset>
            </wp:positionV>
            <wp:extent cx="2004695" cy="1528445"/>
            <wp:effectExtent l="0" t="0" r="0" b="0"/>
            <wp:wrapSquare wrapText="bothSides" distT="114300" distB="114300" distL="114300" distR="11430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2004695" cy="1528445"/>
                    </a:xfrm>
                    <a:prstGeom prst="rect">
                      <a:avLst/>
                    </a:prstGeom>
                    <a:ln/>
                  </pic:spPr>
                </pic:pic>
              </a:graphicData>
            </a:graphic>
          </wp:anchor>
        </w:drawing>
      </w:r>
      <w:r>
        <w:rPr>
          <w:rFonts w:ascii="Calibri" w:eastAsia="Calibri" w:hAnsi="Calibri" w:cs="Calibri"/>
        </w:rPr>
        <w:t xml:space="preserve">When you do a regression analysis on the data, R will calculate the </w:t>
      </w:r>
      <w:r>
        <w:rPr>
          <w:rFonts w:ascii="Calibri" w:eastAsia="Calibri" w:hAnsi="Calibri" w:cs="Calibri"/>
          <w:b/>
        </w:rPr>
        <w:t>line of best-fit</w:t>
      </w:r>
      <w:r>
        <w:rPr>
          <w:rFonts w:ascii="Calibri" w:eastAsia="Calibri" w:hAnsi="Calibri" w:cs="Calibri"/>
        </w:rPr>
        <w:t xml:space="preserve">. A line of </w:t>
      </w:r>
      <w:proofErr w:type="gramStart"/>
      <w:r>
        <w:rPr>
          <w:rFonts w:ascii="Calibri" w:eastAsia="Calibri" w:hAnsi="Calibri" w:cs="Calibri"/>
        </w:rPr>
        <w:t>best-fit</w:t>
      </w:r>
      <w:proofErr w:type="gramEnd"/>
      <w:r>
        <w:rPr>
          <w:rFonts w:ascii="Calibri" w:eastAsia="Calibri" w:hAnsi="Calibri" w:cs="Calibri"/>
        </w:rPr>
        <w:t xml:space="preserve"> is a mathematical function that minimizes the distance that each point is away from the line. Here it will tell us whether we can use our knowledge of a strain’s MIC to predict its fitness level. </w:t>
      </w:r>
    </w:p>
    <w:p w14:paraId="189CDE37" w14:textId="77777777" w:rsidR="00BB0DC8" w:rsidRDefault="00BB0DC8" w:rsidP="00E43226">
      <w:pPr>
        <w:numPr>
          <w:ilvl w:val="0"/>
          <w:numId w:val="35"/>
        </w:numPr>
        <w:ind w:left="360"/>
        <w:contextualSpacing/>
        <w:rPr>
          <w:rFonts w:ascii="Calibri" w:eastAsia="Calibri" w:hAnsi="Calibri" w:cs="Calibri"/>
        </w:rPr>
      </w:pPr>
      <w:r>
        <w:rPr>
          <w:rFonts w:ascii="Calibri" w:eastAsia="Calibri" w:hAnsi="Calibri" w:cs="Calibri"/>
        </w:rPr>
        <w:t xml:space="preserve">If the slope of the line is 0, then there is no relationship between MIC and Fitness. A 0 slope is consistent with the null hypothesis. </w:t>
      </w:r>
    </w:p>
    <w:p w14:paraId="55059FB3" w14:textId="77777777" w:rsidR="00BB0DC8" w:rsidRDefault="00BB0DC8" w:rsidP="00E43226">
      <w:pPr>
        <w:numPr>
          <w:ilvl w:val="0"/>
          <w:numId w:val="35"/>
        </w:numPr>
        <w:ind w:left="360"/>
        <w:contextualSpacing/>
        <w:rPr>
          <w:rFonts w:ascii="Calibri" w:eastAsia="Calibri" w:hAnsi="Calibri" w:cs="Calibri"/>
        </w:rPr>
      </w:pPr>
      <w:r>
        <w:rPr>
          <w:rFonts w:ascii="Calibri" w:eastAsia="Calibri" w:hAnsi="Calibri" w:cs="Calibri"/>
        </w:rPr>
        <w:t xml:space="preserve">If the slope is positive, it means that Fitness increases as MIC increases </w:t>
      </w:r>
    </w:p>
    <w:p w14:paraId="53CC66F3" w14:textId="77777777" w:rsidR="00BB0DC8" w:rsidRDefault="00BB0DC8" w:rsidP="00E43226">
      <w:pPr>
        <w:numPr>
          <w:ilvl w:val="0"/>
          <w:numId w:val="35"/>
        </w:numPr>
        <w:tabs>
          <w:tab w:val="left" w:pos="360"/>
        </w:tabs>
        <w:ind w:left="360"/>
        <w:contextualSpacing/>
        <w:rPr>
          <w:rFonts w:ascii="Calibri" w:eastAsia="Calibri" w:hAnsi="Calibri" w:cs="Calibri"/>
        </w:rPr>
      </w:pPr>
      <w:r>
        <w:rPr>
          <w:rFonts w:ascii="Calibri" w:eastAsia="Calibri" w:hAnsi="Calibri" w:cs="Calibri"/>
        </w:rPr>
        <w:t>If the slope is negative, it means that Fitness decreases as MIC increases</w:t>
      </w:r>
    </w:p>
    <w:p w14:paraId="639658B5" w14:textId="77777777" w:rsidR="00BB0DC8" w:rsidRDefault="00BB0DC8" w:rsidP="00E43226">
      <w:pPr>
        <w:rPr>
          <w:rFonts w:ascii="Calibri" w:eastAsia="Calibri" w:hAnsi="Calibri" w:cs="Calibri"/>
        </w:rPr>
      </w:pPr>
    </w:p>
    <w:p w14:paraId="19D60F31" w14:textId="77777777" w:rsidR="00BB0DC8" w:rsidRDefault="00BB0DC8" w:rsidP="00E43226">
      <w:pPr>
        <w:rPr>
          <w:rFonts w:ascii="Calibri" w:eastAsia="Calibri" w:hAnsi="Calibri" w:cs="Calibri"/>
        </w:rPr>
      </w:pPr>
      <w:r>
        <w:rPr>
          <w:rFonts w:ascii="Calibri" w:eastAsia="Calibri" w:hAnsi="Calibri" w:cs="Calibri"/>
        </w:rPr>
        <w:t xml:space="preserve">Most of the functions that you will encounter in Biology 180 are linear, meaning that they have the form </w:t>
      </w:r>
      <w:r>
        <w:rPr>
          <w:rFonts w:ascii="Calibri" w:eastAsia="Calibri" w:hAnsi="Calibri" w:cs="Calibri"/>
          <w:i/>
        </w:rPr>
        <w:t>y</w:t>
      </w:r>
      <w:r>
        <w:rPr>
          <w:rFonts w:ascii="Calibri" w:eastAsia="Calibri" w:hAnsi="Calibri" w:cs="Calibri"/>
        </w:rPr>
        <w:t xml:space="preserve"> = </w:t>
      </w:r>
      <w:r>
        <w:rPr>
          <w:rFonts w:ascii="Calibri" w:eastAsia="Calibri" w:hAnsi="Calibri" w:cs="Calibri"/>
          <w:i/>
        </w:rPr>
        <w:t>ax</w:t>
      </w:r>
      <w:r>
        <w:rPr>
          <w:rFonts w:ascii="Calibri" w:eastAsia="Calibri" w:hAnsi="Calibri" w:cs="Calibri"/>
        </w:rPr>
        <w:t xml:space="preserve"> + </w:t>
      </w:r>
      <w:r>
        <w:rPr>
          <w:rFonts w:ascii="Calibri" w:eastAsia="Calibri" w:hAnsi="Calibri" w:cs="Calibri"/>
          <w:i/>
        </w:rPr>
        <w:t>b</w:t>
      </w:r>
      <w:r>
        <w:rPr>
          <w:rFonts w:ascii="Calibri" w:eastAsia="Calibri" w:hAnsi="Calibri" w:cs="Calibri"/>
        </w:rPr>
        <w:t xml:space="preserve">, where </w:t>
      </w:r>
      <w:r>
        <w:rPr>
          <w:rFonts w:ascii="Calibri" w:eastAsia="Calibri" w:hAnsi="Calibri" w:cs="Calibri"/>
          <w:i/>
        </w:rPr>
        <w:t>a</w:t>
      </w:r>
      <w:r>
        <w:rPr>
          <w:rFonts w:ascii="Calibri" w:eastAsia="Calibri" w:hAnsi="Calibri" w:cs="Calibri"/>
        </w:rPr>
        <w:t xml:space="preserve"> is the slope of the line and </w:t>
      </w:r>
      <w:r>
        <w:rPr>
          <w:rFonts w:ascii="Calibri" w:eastAsia="Calibri" w:hAnsi="Calibri" w:cs="Calibri"/>
          <w:i/>
        </w:rPr>
        <w:t xml:space="preserve">b </w:t>
      </w:r>
      <w:r>
        <w:rPr>
          <w:rFonts w:ascii="Calibri" w:eastAsia="Calibri" w:hAnsi="Calibri" w:cs="Calibri"/>
        </w:rPr>
        <w:t>is the</w:t>
      </w:r>
      <w:r>
        <w:rPr>
          <w:rFonts w:ascii="Calibri" w:eastAsia="Calibri" w:hAnsi="Calibri" w:cs="Calibri"/>
          <w:i/>
        </w:rPr>
        <w:t xml:space="preserve"> y</w:t>
      </w:r>
      <w:r>
        <w:rPr>
          <w:rFonts w:ascii="Calibri" w:eastAsia="Calibri" w:hAnsi="Calibri" w:cs="Calibri"/>
        </w:rPr>
        <w:t>-intercept.</w:t>
      </w:r>
    </w:p>
    <w:p w14:paraId="441192CF" w14:textId="77777777" w:rsidR="00BB0DC8" w:rsidRDefault="00BB0DC8" w:rsidP="00E43226">
      <w:pPr>
        <w:rPr>
          <w:rFonts w:ascii="Calibri" w:eastAsia="Calibri" w:hAnsi="Calibri" w:cs="Calibri"/>
        </w:rPr>
      </w:pPr>
    </w:p>
    <w:p w14:paraId="7139D807" w14:textId="77777777" w:rsidR="00BB0DC8" w:rsidRDefault="00BB0DC8" w:rsidP="00E43226">
      <w:pPr>
        <w:rPr>
          <w:rFonts w:ascii="Calibri" w:eastAsia="Calibri" w:hAnsi="Calibri" w:cs="Calibri"/>
        </w:rPr>
      </w:pPr>
      <w:r w:rsidRPr="00CA5B7A">
        <w:rPr>
          <w:rFonts w:ascii="Calibri" w:eastAsia="Calibri" w:hAnsi="Calibri" w:cs="Calibri"/>
        </w:rPr>
        <w:lastRenderedPageBreak/>
        <w:t>Once</w:t>
      </w:r>
      <w:r>
        <w:rPr>
          <w:rFonts w:ascii="Calibri" w:eastAsia="Calibri" w:hAnsi="Calibri" w:cs="Calibri"/>
        </w:rPr>
        <w:t xml:space="preserve"> you’ve used RStudio to run a regression, locate the </w:t>
      </w:r>
      <w:r w:rsidRPr="00CA5B7A">
        <w:rPr>
          <w:rFonts w:ascii="Calibri" w:eastAsia="Calibri" w:hAnsi="Calibri" w:cs="Calibri"/>
          <w:i/>
        </w:rPr>
        <w:t>p</w:t>
      </w:r>
      <w:r>
        <w:rPr>
          <w:rFonts w:ascii="Calibri" w:eastAsia="Calibri" w:hAnsi="Calibri" w:cs="Calibri"/>
        </w:rPr>
        <w:t>-value and the R</w:t>
      </w:r>
      <w:r>
        <w:rPr>
          <w:rFonts w:ascii="Calibri" w:eastAsia="Calibri" w:hAnsi="Calibri" w:cs="Calibri"/>
          <w:vertAlign w:val="superscript"/>
        </w:rPr>
        <w:t>2</w:t>
      </w:r>
      <w:r>
        <w:rPr>
          <w:rFonts w:ascii="Calibri" w:eastAsia="Calibri" w:hAnsi="Calibri" w:cs="Calibri"/>
        </w:rPr>
        <w:t xml:space="preserve"> value. R</w:t>
      </w:r>
      <w:r>
        <w:rPr>
          <w:rFonts w:ascii="Calibri" w:eastAsia="Calibri" w:hAnsi="Calibri" w:cs="Calibri"/>
          <w:vertAlign w:val="superscript"/>
        </w:rPr>
        <w:t>2</w:t>
      </w:r>
      <w:r>
        <w:rPr>
          <w:rFonts w:ascii="Calibri" w:eastAsia="Calibri" w:hAnsi="Calibri" w:cs="Calibri"/>
        </w:rPr>
        <w:t xml:space="preserve"> is a percentage that tells you how much of the variation in the </w:t>
      </w:r>
      <w:r w:rsidRPr="00CA5B7A">
        <w:rPr>
          <w:rFonts w:ascii="Calibri" w:eastAsia="Calibri" w:hAnsi="Calibri" w:cs="Calibri"/>
          <w:i/>
        </w:rPr>
        <w:t>y</w:t>
      </w:r>
      <w:r>
        <w:rPr>
          <w:rFonts w:ascii="Calibri" w:eastAsia="Calibri" w:hAnsi="Calibri" w:cs="Calibri"/>
        </w:rPr>
        <w:t xml:space="preserve">-variable (here, fitness) is explained by the </w:t>
      </w:r>
      <w:r w:rsidRPr="00CA5B7A">
        <w:rPr>
          <w:rFonts w:ascii="Calibri" w:eastAsia="Calibri" w:hAnsi="Calibri" w:cs="Calibri"/>
          <w:i/>
        </w:rPr>
        <w:t>x</w:t>
      </w:r>
      <w:r>
        <w:rPr>
          <w:rFonts w:ascii="Calibri" w:eastAsia="Calibri" w:hAnsi="Calibri" w:cs="Calibri"/>
        </w:rPr>
        <w:t xml:space="preserve">-variable (here, MIC). </w:t>
      </w:r>
    </w:p>
    <w:p w14:paraId="532173A9" w14:textId="77777777" w:rsidR="00BB0DC8" w:rsidRDefault="00BB0DC8" w:rsidP="00E43226">
      <w:pPr>
        <w:rPr>
          <w:rFonts w:ascii="Calibri" w:eastAsia="Calibri" w:hAnsi="Calibri" w:cs="Calibri"/>
        </w:rPr>
      </w:pPr>
    </w:p>
    <w:p w14:paraId="455F029F" w14:textId="77777777" w:rsidR="00BB0DC8" w:rsidRDefault="00BB0DC8" w:rsidP="00E43226">
      <w:pPr>
        <w:rPr>
          <w:rFonts w:ascii="Calibri" w:eastAsia="Calibri" w:hAnsi="Calibri" w:cs="Calibri"/>
        </w:rPr>
      </w:pPr>
      <w:r>
        <w:rPr>
          <w:rFonts w:ascii="Calibri" w:eastAsia="Calibri" w:hAnsi="Calibri" w:cs="Calibri"/>
        </w:rPr>
        <w:t>Congratulations! Now you know more about statistical tests and how to manipulate a pre-written R-script to analyze data. The teaching team will provide you with a more complicated script, along with careful guidance, that will help you analyze your own data later this quarter, using the skills you built this week.</w:t>
      </w:r>
    </w:p>
    <w:p w14:paraId="68F45AA3" w14:textId="77777777" w:rsidR="00BB0DC8" w:rsidRDefault="00D83D93" w:rsidP="00E43226">
      <w:pPr>
        <w:rPr>
          <w:rFonts w:ascii="Calibri" w:eastAsia="Calibri" w:hAnsi="Calibri" w:cs="Calibri"/>
          <w:highlight w:val="white"/>
        </w:rPr>
      </w:pPr>
      <w:r>
        <w:rPr>
          <w:noProof/>
        </w:rPr>
        <w:pict w14:anchorId="2870663A">
          <v:rect id="_x0000_i1026" alt="" style="width:468pt;height:.05pt;mso-width-percent:0;mso-height-percent:0;mso-width-percent:0;mso-height-percent:0" o:hralign="center" o:hrstd="t" o:hr="t" fillcolor="#a0a0a0" stroked="f"/>
        </w:pict>
      </w:r>
    </w:p>
    <w:p w14:paraId="014606FF" w14:textId="77777777" w:rsidR="00BB0DC8" w:rsidRDefault="00BB0DC8" w:rsidP="00E43226">
      <w:pPr>
        <w:rPr>
          <w:rFonts w:ascii="Calibri" w:eastAsia="Calibri" w:hAnsi="Calibri" w:cs="Calibri"/>
          <w:color w:val="333333"/>
        </w:rPr>
      </w:pPr>
    </w:p>
    <w:p w14:paraId="768707B3" w14:textId="77777777" w:rsidR="00BB0DC8" w:rsidRPr="006133AB" w:rsidRDefault="00BB0DC8" w:rsidP="00E43226">
      <w:pPr>
        <w:rPr>
          <w:rFonts w:ascii="Calibri" w:eastAsia="Calibri" w:hAnsi="Calibri" w:cs="Calibri"/>
          <w:highlight w:val="white"/>
        </w:rPr>
      </w:pPr>
      <w:r>
        <w:rPr>
          <w:rFonts w:ascii="Calibri" w:eastAsia="Calibri" w:hAnsi="Calibri" w:cs="Calibri"/>
          <w:b/>
          <w:sz w:val="28"/>
          <w:szCs w:val="28"/>
          <w:highlight w:val="white"/>
          <w:u w:val="single"/>
        </w:rPr>
        <w:t>Make notes on linear regression and Rstudio here:</w:t>
      </w:r>
    </w:p>
    <w:p w14:paraId="353F5E88" w14:textId="77777777" w:rsidR="00BB0DC8" w:rsidRDefault="00BB0DC8" w:rsidP="00E43226">
      <w:pPr>
        <w:rPr>
          <w:rFonts w:ascii="Calibri" w:eastAsia="Calibri" w:hAnsi="Calibri" w:cs="Calibri"/>
        </w:rPr>
      </w:pPr>
    </w:p>
    <w:p w14:paraId="5B1A5A33" w14:textId="77777777" w:rsidR="00BB0DC8" w:rsidRDefault="00BB0DC8" w:rsidP="00E43226">
      <w:pPr>
        <w:rPr>
          <w:rFonts w:ascii="Calibri" w:eastAsia="Calibri" w:hAnsi="Calibri" w:cs="Calibri"/>
        </w:rPr>
      </w:pPr>
    </w:p>
    <w:p w14:paraId="1D034BB8" w14:textId="77777777" w:rsidR="00BB0DC8" w:rsidRDefault="00BB0DC8" w:rsidP="00E43226">
      <w:pPr>
        <w:rPr>
          <w:rFonts w:ascii="Calibri" w:eastAsia="Calibri" w:hAnsi="Calibri" w:cs="Calibri"/>
        </w:rPr>
      </w:pPr>
    </w:p>
    <w:p w14:paraId="227C889E" w14:textId="77777777" w:rsidR="00BB0DC8" w:rsidRDefault="00BB0DC8" w:rsidP="00E43226">
      <w:pPr>
        <w:rPr>
          <w:rFonts w:ascii="Calibri" w:eastAsia="Calibri" w:hAnsi="Calibri" w:cs="Calibri"/>
        </w:rPr>
      </w:pPr>
    </w:p>
    <w:p w14:paraId="1E91E6C6" w14:textId="77777777" w:rsidR="00BB0DC8" w:rsidRDefault="00BB0DC8" w:rsidP="00E43226">
      <w:pPr>
        <w:rPr>
          <w:rFonts w:ascii="Calibri" w:eastAsia="Calibri" w:hAnsi="Calibri" w:cs="Calibri"/>
        </w:rPr>
      </w:pPr>
    </w:p>
    <w:p w14:paraId="5E4EF772" w14:textId="77777777" w:rsidR="00BB0DC8" w:rsidRDefault="00BB0DC8" w:rsidP="00E43226">
      <w:pPr>
        <w:rPr>
          <w:rFonts w:ascii="Calibri" w:eastAsia="Calibri" w:hAnsi="Calibri" w:cs="Calibri"/>
        </w:rPr>
      </w:pPr>
    </w:p>
    <w:p w14:paraId="1677AF20" w14:textId="77777777" w:rsidR="00BB0DC8" w:rsidRDefault="00BB0DC8" w:rsidP="00E43226">
      <w:pPr>
        <w:rPr>
          <w:rFonts w:ascii="Calibri" w:eastAsia="Calibri" w:hAnsi="Calibri" w:cs="Calibri"/>
        </w:rPr>
      </w:pPr>
    </w:p>
    <w:p w14:paraId="088628E2" w14:textId="77777777" w:rsidR="00BB0DC8" w:rsidRDefault="00BB0DC8" w:rsidP="00E43226">
      <w:pPr>
        <w:rPr>
          <w:rFonts w:ascii="Calibri" w:eastAsia="Calibri" w:hAnsi="Calibri" w:cs="Calibri"/>
          <w:b/>
          <w:sz w:val="28"/>
          <w:szCs w:val="28"/>
          <w:u w:val="single"/>
        </w:rPr>
      </w:pPr>
    </w:p>
    <w:p w14:paraId="1DDB19CE" w14:textId="77777777" w:rsidR="00BB0DC8" w:rsidRDefault="00BB0DC8" w:rsidP="00E43226">
      <w:pPr>
        <w:rPr>
          <w:rFonts w:ascii="Calibri" w:eastAsia="Calibri" w:hAnsi="Calibri" w:cs="Calibri"/>
          <w:b/>
          <w:sz w:val="28"/>
          <w:szCs w:val="28"/>
          <w:u w:val="single"/>
        </w:rPr>
      </w:pPr>
    </w:p>
    <w:p w14:paraId="7979B40C" w14:textId="77777777" w:rsidR="00BB0DC8" w:rsidRDefault="00BB0DC8" w:rsidP="00E43226">
      <w:pPr>
        <w:rPr>
          <w:rFonts w:ascii="Calibri" w:eastAsia="Calibri" w:hAnsi="Calibri" w:cs="Calibri"/>
          <w:b/>
          <w:sz w:val="28"/>
          <w:szCs w:val="28"/>
          <w:u w:val="single"/>
        </w:rPr>
      </w:pPr>
    </w:p>
    <w:p w14:paraId="4CFD23C0" w14:textId="77777777" w:rsidR="00BB0DC8" w:rsidRPr="0003721B" w:rsidRDefault="00BB0DC8" w:rsidP="00E43226">
      <w:pPr>
        <w:rPr>
          <w:rFonts w:ascii="Calibri" w:eastAsia="Calibri" w:hAnsi="Calibri" w:cs="Calibri"/>
          <w:b/>
          <w:sz w:val="28"/>
          <w:szCs w:val="28"/>
          <w:u w:val="single"/>
        </w:rPr>
      </w:pPr>
      <w:r w:rsidRPr="0003721B">
        <w:rPr>
          <w:rFonts w:ascii="Calibri" w:eastAsia="Calibri" w:hAnsi="Calibri" w:cs="Calibri"/>
          <w:b/>
          <w:sz w:val="28"/>
          <w:szCs w:val="28"/>
          <w:u w:val="single"/>
        </w:rPr>
        <w:t>Wrap Up</w:t>
      </w:r>
    </w:p>
    <w:p w14:paraId="26514C1A" w14:textId="77777777" w:rsidR="00BB0DC8" w:rsidRDefault="00BB0DC8" w:rsidP="00E43226">
      <w:pPr>
        <w:contextualSpacing/>
        <w:rPr>
          <w:rFonts w:ascii="Calibri" w:eastAsia="Calibri" w:hAnsi="Calibri" w:cs="Calibri"/>
        </w:rPr>
      </w:pPr>
      <w:r>
        <w:rPr>
          <w:rFonts w:ascii="Calibri" w:eastAsia="Calibri" w:hAnsi="Calibri" w:cs="Calibri"/>
        </w:rPr>
        <w:t>Next week you will be setting up two assays: one to estimate minimum inhibitory concentration (MIC) and one to estimate fitness.</w:t>
      </w:r>
    </w:p>
    <w:p w14:paraId="17E142A3" w14:textId="77777777" w:rsidR="00BB0DC8" w:rsidRDefault="00BB0DC8" w:rsidP="00E43226">
      <w:pPr>
        <w:contextualSpacing/>
        <w:rPr>
          <w:rFonts w:ascii="Calibri" w:eastAsia="Calibri" w:hAnsi="Calibri" w:cs="Calibri"/>
        </w:rPr>
      </w:pPr>
    </w:p>
    <w:p w14:paraId="37C61BBE" w14:textId="77777777" w:rsidR="00BB0DC8" w:rsidRDefault="00BB0DC8" w:rsidP="00E43226">
      <w:pPr>
        <w:contextualSpacing/>
        <w:rPr>
          <w:rFonts w:ascii="Calibri" w:eastAsia="Calibri" w:hAnsi="Calibri" w:cs="Calibri"/>
        </w:rPr>
      </w:pPr>
      <w:r>
        <w:rPr>
          <w:rFonts w:ascii="Calibri" w:eastAsia="Calibri" w:hAnsi="Calibri" w:cs="Calibri"/>
        </w:rPr>
        <w:t>The MIC assay will measure the RIF- and STR-resistance levels of your team’s strains of the:</w:t>
      </w:r>
    </w:p>
    <w:p w14:paraId="46230829" w14:textId="77777777" w:rsidR="00BB0DC8" w:rsidRPr="001465A7" w:rsidRDefault="00BB0DC8" w:rsidP="00E43226">
      <w:pPr>
        <w:pStyle w:val="ListParagraph"/>
        <w:numPr>
          <w:ilvl w:val="0"/>
          <w:numId w:val="40"/>
        </w:numPr>
        <w:spacing w:line="240" w:lineRule="auto"/>
        <w:ind w:left="630"/>
        <w:rPr>
          <w:rFonts w:ascii="Calibri" w:eastAsia="Calibri" w:hAnsi="Calibri" w:cs="Calibri"/>
          <w:sz w:val="24"/>
          <w:szCs w:val="24"/>
        </w:rPr>
      </w:pPr>
      <w:r w:rsidRPr="001465A7">
        <w:rPr>
          <w:rFonts w:ascii="Calibri" w:eastAsia="Calibri" w:hAnsi="Calibri" w:cs="Calibri"/>
          <w:sz w:val="24"/>
          <w:szCs w:val="24"/>
        </w:rPr>
        <w:t>Sensitive isolate (to use as a baseline for comparisons</w:t>
      </w:r>
      <w:proofErr w:type="gramStart"/>
      <w:r w:rsidRPr="001465A7">
        <w:rPr>
          <w:rFonts w:ascii="Calibri" w:eastAsia="Calibri" w:hAnsi="Calibri" w:cs="Calibri"/>
          <w:sz w:val="24"/>
          <w:szCs w:val="24"/>
        </w:rPr>
        <w:t>);</w:t>
      </w:r>
      <w:proofErr w:type="gramEnd"/>
      <w:r w:rsidRPr="001465A7">
        <w:rPr>
          <w:rFonts w:ascii="Calibri" w:eastAsia="Calibri" w:hAnsi="Calibri" w:cs="Calibri"/>
          <w:sz w:val="24"/>
          <w:szCs w:val="24"/>
        </w:rPr>
        <w:t xml:space="preserve"> </w:t>
      </w:r>
    </w:p>
    <w:p w14:paraId="48FCF951" w14:textId="77777777" w:rsidR="00BB0DC8" w:rsidRPr="001465A7" w:rsidRDefault="00BB0DC8" w:rsidP="00E43226">
      <w:pPr>
        <w:pStyle w:val="ListParagraph"/>
        <w:numPr>
          <w:ilvl w:val="0"/>
          <w:numId w:val="40"/>
        </w:numPr>
        <w:spacing w:line="240" w:lineRule="auto"/>
        <w:ind w:left="630"/>
        <w:rPr>
          <w:rFonts w:ascii="Calibri" w:eastAsia="Calibri" w:hAnsi="Calibri" w:cs="Calibri"/>
          <w:sz w:val="24"/>
          <w:szCs w:val="24"/>
        </w:rPr>
      </w:pPr>
      <w:r w:rsidRPr="001465A7">
        <w:rPr>
          <w:rFonts w:ascii="Calibri" w:eastAsia="Calibri" w:hAnsi="Calibri" w:cs="Calibri"/>
          <w:sz w:val="24"/>
          <w:szCs w:val="24"/>
        </w:rPr>
        <w:t xml:space="preserve">RIF </w:t>
      </w:r>
      <w:r>
        <w:rPr>
          <w:rFonts w:ascii="Calibri" w:eastAsia="Calibri" w:hAnsi="Calibri" w:cs="Calibri"/>
          <w:sz w:val="24"/>
          <w:szCs w:val="24"/>
        </w:rPr>
        <w:t>progenitor</w:t>
      </w:r>
      <w:r w:rsidRPr="001465A7">
        <w:rPr>
          <w:rFonts w:ascii="Calibri" w:eastAsia="Calibri" w:hAnsi="Calibri" w:cs="Calibri"/>
          <w:sz w:val="24"/>
          <w:szCs w:val="24"/>
        </w:rPr>
        <w:t xml:space="preserve">s and descendants; and </w:t>
      </w:r>
    </w:p>
    <w:p w14:paraId="2BF56BE6" w14:textId="77777777" w:rsidR="00BB0DC8" w:rsidRPr="001465A7" w:rsidRDefault="00BB0DC8" w:rsidP="00E43226">
      <w:pPr>
        <w:pStyle w:val="ListParagraph"/>
        <w:numPr>
          <w:ilvl w:val="0"/>
          <w:numId w:val="40"/>
        </w:numPr>
        <w:spacing w:line="240" w:lineRule="auto"/>
        <w:ind w:left="630"/>
        <w:rPr>
          <w:rFonts w:ascii="Calibri" w:eastAsia="Calibri" w:hAnsi="Calibri" w:cs="Calibri"/>
          <w:sz w:val="24"/>
          <w:szCs w:val="24"/>
        </w:rPr>
      </w:pPr>
      <w:r w:rsidRPr="001465A7">
        <w:rPr>
          <w:rFonts w:ascii="Calibri" w:eastAsia="Calibri" w:hAnsi="Calibri" w:cs="Calibri"/>
          <w:sz w:val="24"/>
          <w:szCs w:val="24"/>
        </w:rPr>
        <w:t xml:space="preserve">STR </w:t>
      </w:r>
      <w:r>
        <w:rPr>
          <w:rFonts w:ascii="Calibri" w:eastAsia="Calibri" w:hAnsi="Calibri" w:cs="Calibri"/>
          <w:sz w:val="24"/>
          <w:szCs w:val="24"/>
        </w:rPr>
        <w:t>progenitor</w:t>
      </w:r>
      <w:r w:rsidRPr="001465A7">
        <w:rPr>
          <w:rFonts w:ascii="Calibri" w:eastAsia="Calibri" w:hAnsi="Calibri" w:cs="Calibri"/>
          <w:sz w:val="24"/>
          <w:szCs w:val="24"/>
        </w:rPr>
        <w:t>s and descendants.</w:t>
      </w:r>
    </w:p>
    <w:p w14:paraId="0139175F" w14:textId="77777777" w:rsidR="00BB0DC8" w:rsidRDefault="00BB0DC8" w:rsidP="00E43226">
      <w:pPr>
        <w:ind w:left="720"/>
        <w:contextualSpacing/>
        <w:rPr>
          <w:rFonts w:ascii="Calibri" w:eastAsia="Calibri" w:hAnsi="Calibri" w:cs="Calibri"/>
        </w:rPr>
      </w:pPr>
    </w:p>
    <w:p w14:paraId="06424F90" w14:textId="77777777" w:rsidR="00BB0DC8" w:rsidRDefault="00BB0DC8" w:rsidP="00E43226">
      <w:pPr>
        <w:contextualSpacing/>
        <w:rPr>
          <w:rFonts w:ascii="Calibri" w:eastAsia="Calibri" w:hAnsi="Calibri" w:cs="Calibri"/>
        </w:rPr>
      </w:pPr>
      <w:r>
        <w:rPr>
          <w:rFonts w:ascii="Calibri" w:eastAsia="Calibri" w:hAnsi="Calibri" w:cs="Calibri"/>
        </w:rPr>
        <w:t xml:space="preserve">The fitness assay data, from the progenitors and descendants of your team’s strains, will enable you to: </w:t>
      </w:r>
    </w:p>
    <w:p w14:paraId="38F2F5B2" w14:textId="77777777" w:rsidR="00BB0DC8" w:rsidRPr="00BA592B" w:rsidRDefault="00BB0DC8" w:rsidP="00E43226">
      <w:pPr>
        <w:pStyle w:val="ListParagraph"/>
        <w:numPr>
          <w:ilvl w:val="2"/>
          <w:numId w:val="41"/>
        </w:numPr>
        <w:ind w:left="630"/>
      </w:pPr>
      <w:r>
        <w:rPr>
          <w:rFonts w:ascii="Calibri" w:eastAsia="Calibri" w:hAnsi="Calibri" w:cs="Calibri"/>
          <w:sz w:val="24"/>
          <w:szCs w:val="24"/>
        </w:rPr>
        <w:t>D</w:t>
      </w:r>
      <w:r w:rsidRPr="001465A7">
        <w:rPr>
          <w:rFonts w:ascii="Calibri" w:eastAsia="Calibri" w:hAnsi="Calibri" w:cs="Calibri"/>
          <w:sz w:val="24"/>
          <w:szCs w:val="24"/>
        </w:rPr>
        <w:t xml:space="preserve">raw conclusions about whether resistance-conferring mutations in </w:t>
      </w:r>
      <w:r>
        <w:rPr>
          <w:rFonts w:ascii="Calibri" w:eastAsia="Calibri" w:hAnsi="Calibri" w:cs="Calibri"/>
          <w:sz w:val="24"/>
          <w:szCs w:val="24"/>
        </w:rPr>
        <w:t>progenitor</w:t>
      </w:r>
      <w:r w:rsidRPr="001465A7">
        <w:rPr>
          <w:rFonts w:ascii="Calibri" w:eastAsia="Calibri" w:hAnsi="Calibri" w:cs="Calibri"/>
          <w:sz w:val="24"/>
          <w:szCs w:val="24"/>
        </w:rPr>
        <w:t xml:space="preserve">s had a fitness cost; and </w:t>
      </w:r>
    </w:p>
    <w:p w14:paraId="5BC87D58" w14:textId="77777777" w:rsidR="00BB0DC8" w:rsidRDefault="00BB0DC8" w:rsidP="00E43226">
      <w:pPr>
        <w:pStyle w:val="ListParagraph"/>
        <w:numPr>
          <w:ilvl w:val="0"/>
          <w:numId w:val="41"/>
        </w:numPr>
        <w:spacing w:line="240" w:lineRule="auto"/>
        <w:ind w:left="630"/>
        <w:rPr>
          <w:rFonts w:ascii="Calibri" w:eastAsia="Calibri" w:hAnsi="Calibri" w:cs="Calibri"/>
          <w:sz w:val="24"/>
          <w:szCs w:val="24"/>
        </w:rPr>
      </w:pPr>
      <w:r w:rsidRPr="001465A7">
        <w:rPr>
          <w:rFonts w:ascii="Calibri" w:eastAsia="Calibri" w:hAnsi="Calibri" w:cs="Calibri"/>
          <w:sz w:val="24"/>
          <w:szCs w:val="24"/>
        </w:rPr>
        <w:t xml:space="preserve">Generate hypotheses about the types of mutations that changed the cost of resistance over time. You’ll do this by comparing descendants to </w:t>
      </w:r>
      <w:r>
        <w:rPr>
          <w:rFonts w:ascii="Calibri" w:eastAsia="Calibri" w:hAnsi="Calibri" w:cs="Calibri"/>
          <w:sz w:val="24"/>
          <w:szCs w:val="24"/>
        </w:rPr>
        <w:t>progenitor</w:t>
      </w:r>
      <w:r w:rsidRPr="001465A7">
        <w:rPr>
          <w:rFonts w:ascii="Calibri" w:eastAsia="Calibri" w:hAnsi="Calibri" w:cs="Calibri"/>
          <w:sz w:val="24"/>
          <w:szCs w:val="24"/>
        </w:rPr>
        <w:t xml:space="preserve">s, using both the fitness and MIC data. </w:t>
      </w:r>
    </w:p>
    <w:p w14:paraId="357D8517" w14:textId="77777777" w:rsidR="00BB0DC8" w:rsidRDefault="00BB0DC8" w:rsidP="00E43226">
      <w:pPr>
        <w:spacing w:after="200"/>
        <w:rPr>
          <w:rFonts w:ascii="Calibri" w:eastAsia="Calibri" w:hAnsi="Calibri" w:cs="Calibri"/>
          <w:b/>
          <w:sz w:val="28"/>
          <w:szCs w:val="28"/>
          <w:highlight w:val="white"/>
          <w:u w:val="single"/>
        </w:rPr>
      </w:pPr>
      <w:bookmarkStart w:id="34" w:name="bio-180-lab-4-mic-and-collateral-effects"/>
      <w:bookmarkEnd w:id="34"/>
    </w:p>
    <w:p w14:paraId="2B67A151" w14:textId="77777777" w:rsidR="00BB0DC8" w:rsidRPr="000724A4" w:rsidRDefault="00BB0DC8" w:rsidP="00E43226">
      <w:pPr>
        <w:spacing w:after="200"/>
        <w:rPr>
          <w:rFonts w:ascii="Calibri" w:eastAsia="Calibri" w:hAnsi="Calibri" w:cs="Calibri"/>
          <w:b/>
          <w:sz w:val="28"/>
          <w:szCs w:val="28"/>
          <w:u w:val="single"/>
        </w:rPr>
      </w:pPr>
      <w:r w:rsidRPr="000724A4">
        <w:rPr>
          <w:rFonts w:ascii="Calibri" w:eastAsia="Calibri" w:hAnsi="Calibri" w:cs="Calibri"/>
          <w:b/>
          <w:sz w:val="28"/>
          <w:szCs w:val="28"/>
          <w:highlight w:val="white"/>
          <w:u w:val="single"/>
        </w:rPr>
        <w:t xml:space="preserve">Lab 4: </w:t>
      </w:r>
      <w:r>
        <w:rPr>
          <w:rFonts w:ascii="Calibri" w:eastAsia="Calibri" w:hAnsi="Calibri" w:cs="Calibri"/>
          <w:b/>
          <w:sz w:val="28"/>
          <w:szCs w:val="28"/>
          <w:highlight w:val="white"/>
          <w:u w:val="single"/>
        </w:rPr>
        <w:t>RStudio</w:t>
      </w:r>
      <w:r w:rsidRPr="000724A4">
        <w:rPr>
          <w:rFonts w:ascii="Calibri" w:eastAsia="Calibri" w:hAnsi="Calibri" w:cs="Calibri"/>
          <w:b/>
          <w:sz w:val="28"/>
          <w:szCs w:val="28"/>
          <w:highlight w:val="white"/>
          <w:u w:val="single"/>
        </w:rPr>
        <w:t xml:space="preserve"> protocol</w:t>
      </w:r>
    </w:p>
    <w:p w14:paraId="41A471B9" w14:textId="77777777" w:rsidR="00BB0DC8" w:rsidRPr="007D42AB" w:rsidRDefault="00BB0DC8" w:rsidP="00E43226">
      <w:pPr>
        <w:rPr>
          <w:rFonts w:ascii="Calibri" w:hAnsi="Calibri"/>
          <w:b/>
          <w:bCs/>
          <w:sz w:val="28"/>
          <w:szCs w:val="28"/>
        </w:rPr>
      </w:pPr>
      <w:r w:rsidRPr="007D42AB">
        <w:rPr>
          <w:rFonts w:ascii="Calibri" w:hAnsi="Calibri"/>
          <w:b/>
          <w:bCs/>
          <w:sz w:val="28"/>
          <w:szCs w:val="28"/>
        </w:rPr>
        <w:t>MIC and Collateral Effects</w:t>
      </w:r>
    </w:p>
    <w:p w14:paraId="5CABA31E" w14:textId="77777777" w:rsidR="00BB0DC8" w:rsidRPr="007A2C0E" w:rsidRDefault="00BB0DC8">
      <w:pPr>
        <w:pStyle w:val="FirstParagraph"/>
        <w:rPr>
          <w:rFonts w:ascii="Calibri" w:hAnsi="Calibri" w:cs="Calibri"/>
        </w:rPr>
      </w:pPr>
      <w:r w:rsidRPr="007A2C0E">
        <w:rPr>
          <w:rFonts w:ascii="Calibri" w:hAnsi="Calibri" w:cs="Calibri"/>
        </w:rPr>
        <w:lastRenderedPageBreak/>
        <w:t>Welcome back, experienced RStudio users! Let’s get straight to it with today’s learning goals. By the end of this lab, you will be able to: 1) Recognize data that can be analyzed with a linear regression, 2) Deploy a linear regression in RStudio, 3) Interpret the results of a linear regression, and 4) Explain why we expect to see a relationship between MIC and fitness.</w:t>
      </w:r>
    </w:p>
    <w:p w14:paraId="3F9D98BB" w14:textId="77777777" w:rsidR="00BB0DC8" w:rsidRPr="007D42AB" w:rsidRDefault="00BB0DC8" w:rsidP="00E43226">
      <w:pPr>
        <w:rPr>
          <w:rFonts w:ascii="Calibri" w:hAnsi="Calibri"/>
          <w:b/>
          <w:bCs/>
          <w:sz w:val="28"/>
          <w:szCs w:val="28"/>
        </w:rPr>
      </w:pPr>
      <w:bookmarkStart w:id="35" w:name="part-1-loading-and-exploring-data"/>
      <w:bookmarkEnd w:id="35"/>
      <w:r w:rsidRPr="007D42AB">
        <w:rPr>
          <w:rFonts w:ascii="Calibri" w:hAnsi="Calibri"/>
          <w:b/>
          <w:bCs/>
          <w:sz w:val="28"/>
          <w:szCs w:val="28"/>
        </w:rPr>
        <w:t>Part 1: Loading and exploring data</w:t>
      </w:r>
    </w:p>
    <w:p w14:paraId="1BF907D1" w14:textId="77777777" w:rsidR="00BB0DC8" w:rsidRPr="007A2C0E" w:rsidRDefault="00BB0DC8">
      <w:pPr>
        <w:pStyle w:val="FirstParagraph"/>
        <w:rPr>
          <w:rFonts w:ascii="Calibri" w:hAnsi="Calibri" w:cs="Calibri"/>
        </w:rPr>
      </w:pPr>
      <w:r w:rsidRPr="007A2C0E">
        <w:rPr>
          <w:rFonts w:ascii="Calibri" w:hAnsi="Calibri" w:cs="Calibri"/>
        </w:rPr>
        <w:t>To practice using linear regression, you will be using fitness and MIC data collected by students in previous quarters of BIO 180 (the same data you will be collecting in lab 6). Load this dataset into RStudio and save it under the name “</w:t>
      </w:r>
      <w:proofErr w:type="spellStart"/>
      <w:r w:rsidRPr="007A2C0E">
        <w:rPr>
          <w:rFonts w:ascii="Calibri" w:hAnsi="Calibri" w:cs="Calibri"/>
        </w:rPr>
        <w:t>classData</w:t>
      </w:r>
      <w:proofErr w:type="spellEnd"/>
      <w:r w:rsidRPr="007A2C0E">
        <w:rPr>
          <w:rFonts w:ascii="Calibri" w:hAnsi="Calibri" w:cs="Calibri"/>
        </w:rPr>
        <w:t>” by running the following line of code</w:t>
      </w:r>
    </w:p>
    <w:p w14:paraId="3BAD9426" w14:textId="77777777" w:rsidR="00BB0DC8" w:rsidRPr="007A2C0E" w:rsidRDefault="00BB0DC8">
      <w:pPr>
        <w:pStyle w:val="SourceCode"/>
        <w:rPr>
          <w:rFonts w:ascii="Calibri" w:hAnsi="Calibri" w:cs="Calibri"/>
        </w:rPr>
      </w:pPr>
      <w:proofErr w:type="spellStart"/>
      <w:r w:rsidRPr="007A2C0E">
        <w:rPr>
          <w:rStyle w:val="NormalTok"/>
          <w:rFonts w:ascii="Calibri" w:hAnsi="Calibri" w:cs="Calibri"/>
        </w:rPr>
        <w:t>classData</w:t>
      </w:r>
      <w:proofErr w:type="spellEnd"/>
      <w:r w:rsidRPr="007A2C0E">
        <w:rPr>
          <w:rStyle w:val="NormalTok"/>
          <w:rFonts w:ascii="Calibri" w:hAnsi="Calibri" w:cs="Calibri"/>
        </w:rPr>
        <w:t xml:space="preserve"> &lt;-</w:t>
      </w:r>
      <w:r w:rsidRPr="007A2C0E">
        <w:rPr>
          <w:rStyle w:val="StringTok"/>
          <w:rFonts w:ascii="Calibri" w:hAnsi="Calibri" w:cs="Calibri"/>
        </w:rPr>
        <w:t xml:space="preserve"> </w:t>
      </w:r>
      <w:r w:rsidRPr="007A2C0E">
        <w:rPr>
          <w:rStyle w:val="KeywordTok"/>
          <w:rFonts w:ascii="Calibri" w:hAnsi="Calibri" w:cs="Calibri"/>
        </w:rPr>
        <w:t>read.csv</w:t>
      </w:r>
      <w:r w:rsidRPr="007A2C0E">
        <w:rPr>
          <w:rStyle w:val="NormalTok"/>
          <w:rFonts w:ascii="Calibri" w:hAnsi="Calibri" w:cs="Calibri"/>
        </w:rPr>
        <w:t>(</w:t>
      </w:r>
      <w:r w:rsidRPr="007A2C0E">
        <w:rPr>
          <w:rStyle w:val="StringTok"/>
          <w:rFonts w:ascii="Calibri" w:hAnsi="Calibri" w:cs="Calibri"/>
        </w:rPr>
        <w:t>"ClassData.csv"</w:t>
      </w:r>
      <w:r w:rsidRPr="007A2C0E">
        <w:rPr>
          <w:rStyle w:val="NormalTok"/>
          <w:rFonts w:ascii="Calibri" w:hAnsi="Calibri" w:cs="Calibri"/>
        </w:rPr>
        <w:t>)</w:t>
      </w:r>
    </w:p>
    <w:p w14:paraId="0D194AA0" w14:textId="77777777" w:rsidR="00BB0DC8" w:rsidRPr="007A2C0E" w:rsidRDefault="00BB0DC8">
      <w:pPr>
        <w:pStyle w:val="FirstParagraph"/>
        <w:rPr>
          <w:rFonts w:ascii="Calibri" w:hAnsi="Calibri" w:cs="Calibri"/>
        </w:rPr>
      </w:pPr>
      <w:r w:rsidRPr="007A2C0E">
        <w:rPr>
          <w:rFonts w:ascii="Calibri" w:hAnsi="Calibri" w:cs="Calibri"/>
        </w:rPr>
        <w:t>Remember to look at these data again to remind yourself how the file is organized (hint: look at the data by clicking on the filename in the Environment panel). When looking at the data, you will see that the last column is called “PROBLEM.IDENTIFIED” and contains 0s and 1s. Recall that the 1s indicate that there was a problem with the data in that row. Remove those rows from your data by running the following line of code</w:t>
      </w:r>
    </w:p>
    <w:p w14:paraId="1E50A748" w14:textId="77777777" w:rsidR="00BB0DC8" w:rsidRPr="007A2C0E" w:rsidRDefault="00BB0DC8" w:rsidP="00E43226">
      <w:pPr>
        <w:pStyle w:val="SourceCode"/>
        <w:rPr>
          <w:rFonts w:ascii="Calibri" w:hAnsi="Calibri" w:cs="Calibri"/>
        </w:rPr>
      </w:pPr>
      <w:proofErr w:type="spellStart"/>
      <w:r w:rsidRPr="007A2C0E">
        <w:rPr>
          <w:rStyle w:val="NormalTok"/>
          <w:rFonts w:ascii="Calibri" w:hAnsi="Calibri" w:cs="Calibri"/>
        </w:rPr>
        <w:t>classData</w:t>
      </w:r>
      <w:proofErr w:type="spellEnd"/>
      <w:r w:rsidRPr="007A2C0E">
        <w:rPr>
          <w:rStyle w:val="NormalTok"/>
          <w:rFonts w:ascii="Calibri" w:hAnsi="Calibri" w:cs="Calibri"/>
        </w:rPr>
        <w:t xml:space="preserve"> &lt;-</w:t>
      </w:r>
      <w:r w:rsidRPr="007A2C0E">
        <w:rPr>
          <w:rStyle w:val="StringTok"/>
          <w:rFonts w:ascii="Calibri" w:hAnsi="Calibri" w:cs="Calibri"/>
        </w:rPr>
        <w:t xml:space="preserve"> </w:t>
      </w:r>
      <w:proofErr w:type="gramStart"/>
      <w:r w:rsidRPr="007A2C0E">
        <w:rPr>
          <w:rStyle w:val="KeywordTok"/>
          <w:rFonts w:ascii="Calibri" w:hAnsi="Calibri" w:cs="Calibri"/>
        </w:rPr>
        <w:t>subset</w:t>
      </w:r>
      <w:r w:rsidRPr="007A2C0E">
        <w:rPr>
          <w:rStyle w:val="NormalTok"/>
          <w:rFonts w:ascii="Calibri" w:hAnsi="Calibri" w:cs="Calibri"/>
        </w:rPr>
        <w:t>(</w:t>
      </w:r>
      <w:proofErr w:type="spellStart"/>
      <w:proofErr w:type="gramEnd"/>
      <w:r w:rsidRPr="007A2C0E">
        <w:rPr>
          <w:rStyle w:val="NormalTok"/>
          <w:rFonts w:ascii="Calibri" w:hAnsi="Calibri" w:cs="Calibri"/>
        </w:rPr>
        <w:t>classData</w:t>
      </w:r>
      <w:proofErr w:type="spellEnd"/>
      <w:r w:rsidRPr="007A2C0E">
        <w:rPr>
          <w:rStyle w:val="NormalTok"/>
          <w:rFonts w:ascii="Calibri" w:hAnsi="Calibri" w:cs="Calibri"/>
        </w:rPr>
        <w:t xml:space="preserve">, </w:t>
      </w:r>
      <w:proofErr w:type="spellStart"/>
      <w:r w:rsidRPr="007A2C0E">
        <w:rPr>
          <w:rStyle w:val="NormalTok"/>
          <w:rFonts w:ascii="Calibri" w:hAnsi="Calibri" w:cs="Calibri"/>
        </w:rPr>
        <w:t>classData</w:t>
      </w:r>
      <w:r w:rsidRPr="007A2C0E">
        <w:rPr>
          <w:rStyle w:val="OperatorTok"/>
          <w:rFonts w:ascii="Calibri" w:hAnsi="Calibri" w:cs="Calibri"/>
        </w:rPr>
        <w:t>$</w:t>
      </w:r>
      <w:r w:rsidRPr="007A2C0E">
        <w:rPr>
          <w:rStyle w:val="NormalTok"/>
          <w:rFonts w:ascii="Calibri" w:hAnsi="Calibri" w:cs="Calibri"/>
        </w:rPr>
        <w:t>PROBLEM.IDENTIFIED</w:t>
      </w:r>
      <w:proofErr w:type="spellEnd"/>
      <w:r w:rsidRPr="007A2C0E">
        <w:rPr>
          <w:rStyle w:val="NormalTok"/>
          <w:rFonts w:ascii="Calibri" w:hAnsi="Calibri" w:cs="Calibri"/>
        </w:rPr>
        <w:t xml:space="preserve"> </w:t>
      </w:r>
      <w:r w:rsidRPr="007A2C0E">
        <w:rPr>
          <w:rStyle w:val="OperatorTok"/>
          <w:rFonts w:ascii="Calibri" w:hAnsi="Calibri" w:cs="Calibri"/>
        </w:rPr>
        <w:t>==</w:t>
      </w:r>
      <w:r w:rsidRPr="007A2C0E">
        <w:rPr>
          <w:rStyle w:val="StringTok"/>
          <w:rFonts w:ascii="Calibri" w:hAnsi="Calibri" w:cs="Calibri"/>
        </w:rPr>
        <w:t xml:space="preserve"> </w:t>
      </w:r>
      <w:r w:rsidRPr="007A2C0E">
        <w:rPr>
          <w:rStyle w:val="DecValTok"/>
          <w:rFonts w:ascii="Calibri" w:hAnsi="Calibri" w:cs="Calibri"/>
        </w:rPr>
        <w:t>0</w:t>
      </w:r>
      <w:r w:rsidRPr="007A2C0E">
        <w:rPr>
          <w:rStyle w:val="NormalTok"/>
          <w:rFonts w:ascii="Calibri" w:hAnsi="Calibri" w:cs="Calibri"/>
        </w:rPr>
        <w:t>)</w:t>
      </w:r>
      <w:bookmarkStart w:id="36" w:name="part-2-linear-regression"/>
      <w:bookmarkEnd w:id="36"/>
    </w:p>
    <w:p w14:paraId="172E2FC1" w14:textId="77777777" w:rsidR="00BB0DC8" w:rsidRPr="007D42AB" w:rsidRDefault="00BB0DC8" w:rsidP="00E43226">
      <w:pPr>
        <w:rPr>
          <w:rFonts w:ascii="Calibri" w:hAnsi="Calibri"/>
          <w:b/>
          <w:bCs/>
          <w:sz w:val="28"/>
          <w:szCs w:val="28"/>
        </w:rPr>
      </w:pPr>
      <w:r w:rsidRPr="007D42AB">
        <w:rPr>
          <w:rFonts w:ascii="Calibri" w:hAnsi="Calibri"/>
          <w:b/>
          <w:bCs/>
          <w:sz w:val="28"/>
          <w:szCs w:val="28"/>
        </w:rPr>
        <w:t>Part 2: Linear regression</w:t>
      </w:r>
    </w:p>
    <w:p w14:paraId="61EAB43C" w14:textId="77777777" w:rsidR="00BB0DC8" w:rsidRPr="007A2C0E" w:rsidRDefault="00BB0DC8">
      <w:pPr>
        <w:pStyle w:val="FirstParagraph"/>
        <w:rPr>
          <w:rFonts w:ascii="Calibri" w:hAnsi="Calibri" w:cs="Calibri"/>
        </w:rPr>
      </w:pPr>
      <w:r w:rsidRPr="007A2C0E">
        <w:rPr>
          <w:rFonts w:ascii="Calibri" w:hAnsi="Calibri" w:cs="Calibri"/>
        </w:rPr>
        <w:t xml:space="preserve">Recall that linear regression is used to answer questions of the form “is there a relationship between A and B?” To use linear </w:t>
      </w:r>
      <w:proofErr w:type="gramStart"/>
      <w:r w:rsidRPr="007A2C0E">
        <w:rPr>
          <w:rFonts w:ascii="Calibri" w:hAnsi="Calibri" w:cs="Calibri"/>
        </w:rPr>
        <w:t>regression</w:t>
      </w:r>
      <w:proofErr w:type="gramEnd"/>
      <w:r w:rsidRPr="007A2C0E">
        <w:rPr>
          <w:rFonts w:ascii="Calibri" w:hAnsi="Calibri" w:cs="Calibri"/>
        </w:rPr>
        <w:t xml:space="preserve"> we need both our dependent and independent variables to be continuous. To practice linear regression, you will be testing whether there is a relationship between MIC and fitness. The theory behind why there might be a relationship between MIC and fitness is a little tricky, so let’s work through it together.</w:t>
      </w:r>
    </w:p>
    <w:p w14:paraId="041159B0" w14:textId="77777777" w:rsidR="00BB0DC8" w:rsidRPr="007A2C0E" w:rsidRDefault="00BB0DC8">
      <w:pPr>
        <w:pStyle w:val="BodyText"/>
        <w:rPr>
          <w:rFonts w:ascii="Calibri" w:hAnsi="Calibri" w:cs="Calibri"/>
        </w:rPr>
      </w:pPr>
      <w:r w:rsidRPr="007A2C0E">
        <w:rPr>
          <w:rFonts w:ascii="Calibri" w:hAnsi="Calibri" w:cs="Calibri"/>
        </w:rPr>
        <w:t>Antibiotics kill bacteria by interfering with essential machinery in the bacterial cell. When this machinery doesn’t work properly, the bacterium cannot survive. The antibiotic can only mess up the machinery if it binds to it, and it can only bind to it if the machine is a particular shape. If a bacterial cell is resistant to an antibiotic, it is usually because its version of the machine has a slightly different shape, due to a mutation in the gene for that machine, so that the antibiotic can no longer bind to it as well. Unfortunately for the resistant bacterium, this new shape usually means that the machine can’t do its job as well as it did before a mutation changed its shape. This produces the cost of resistance that you learned about in previous labs.</w:t>
      </w:r>
    </w:p>
    <w:p w14:paraId="28AA5A07" w14:textId="77777777" w:rsidR="00BB0DC8" w:rsidRPr="007A2C0E" w:rsidRDefault="00BB0DC8">
      <w:pPr>
        <w:pStyle w:val="BodyText"/>
        <w:rPr>
          <w:rFonts w:ascii="Calibri" w:hAnsi="Calibri" w:cs="Calibri"/>
        </w:rPr>
      </w:pPr>
      <w:r w:rsidRPr="007A2C0E">
        <w:rPr>
          <w:rFonts w:ascii="Calibri" w:hAnsi="Calibri" w:cs="Calibri"/>
        </w:rPr>
        <w:t>In today’s lab, you went one step further and learned that bacteria can have different levels of resistance, and that you can measure these levels by MIC). In most cases, bacteria with weak resistance have only slight changes in the shape of their machine, so the antibiotic is still able to bind to it off and on. However, this small change in shape also means that the machine can still do its normal job, so these bacteria experience a low cost of resistance. Bacteria with high resistance have machinery with a very different shape, so the antibiotic almost never binds and</w:t>
      </w:r>
      <w:r w:rsidRPr="000A1A88">
        <w:rPr>
          <w:rFonts w:asciiTheme="majorHAnsi" w:hAnsiTheme="majorHAnsi"/>
        </w:rPr>
        <w:t xml:space="preserve"> </w:t>
      </w:r>
      <w:r w:rsidRPr="007A2C0E">
        <w:rPr>
          <w:rFonts w:ascii="Calibri" w:hAnsi="Calibri" w:cs="Calibri"/>
        </w:rPr>
        <w:t>interferes with its operation. But it also can’t do its job very well, which means that the cells experience a high cost of resistance.</w:t>
      </w:r>
    </w:p>
    <w:p w14:paraId="2A4C9503" w14:textId="77777777" w:rsidR="00BB0DC8" w:rsidRPr="007A2C0E" w:rsidRDefault="00BB0DC8">
      <w:pPr>
        <w:pStyle w:val="BodyText"/>
        <w:rPr>
          <w:rFonts w:ascii="Calibri" w:hAnsi="Calibri" w:cs="Calibri"/>
        </w:rPr>
      </w:pPr>
      <w:r w:rsidRPr="007A2C0E">
        <w:rPr>
          <w:rFonts w:ascii="Calibri" w:hAnsi="Calibri" w:cs="Calibri"/>
        </w:rPr>
        <w:lastRenderedPageBreak/>
        <w:t>Using this information, you should be able to make a prediction about the relationship between MIC and fitness. Be sure to ask your TA and/or peer facilitator about this if you are unsure—this is a tricky concept!</w:t>
      </w:r>
    </w:p>
    <w:p w14:paraId="56FD5F18" w14:textId="77777777" w:rsidR="00BB0DC8" w:rsidRPr="007A2C0E" w:rsidRDefault="00BB0DC8">
      <w:pPr>
        <w:pStyle w:val="BodyText"/>
        <w:rPr>
          <w:rFonts w:ascii="Calibri" w:hAnsi="Calibri" w:cs="Calibri"/>
        </w:rPr>
      </w:pPr>
      <w:r w:rsidRPr="007A2C0E">
        <w:rPr>
          <w:rFonts w:ascii="Calibri" w:hAnsi="Calibri" w:cs="Calibri"/>
        </w:rPr>
        <w:t>Now that you have a prediction, you can create a new dataset for analysis that only contains the RIF progenitors. Call it “</w:t>
      </w:r>
      <w:proofErr w:type="spellStart"/>
      <w:r w:rsidRPr="007A2C0E">
        <w:rPr>
          <w:rFonts w:ascii="Calibri" w:hAnsi="Calibri" w:cs="Calibri"/>
        </w:rPr>
        <w:t>FitVsMIC</w:t>
      </w:r>
      <w:proofErr w:type="spellEnd"/>
      <w:r w:rsidRPr="007A2C0E">
        <w:rPr>
          <w:rFonts w:ascii="Calibri" w:hAnsi="Calibri" w:cs="Calibri"/>
        </w:rPr>
        <w:t>”:</w:t>
      </w:r>
    </w:p>
    <w:p w14:paraId="5135EEBD" w14:textId="77777777" w:rsidR="00BB0DC8" w:rsidRPr="007A2C0E" w:rsidRDefault="00BB0DC8">
      <w:pPr>
        <w:pStyle w:val="SourceCode"/>
        <w:rPr>
          <w:rFonts w:ascii="Calibri" w:hAnsi="Calibri" w:cs="Calibri"/>
        </w:rPr>
      </w:pPr>
      <w:proofErr w:type="spellStart"/>
      <w:r w:rsidRPr="007A2C0E">
        <w:rPr>
          <w:rStyle w:val="NormalTok"/>
          <w:rFonts w:ascii="Calibri" w:hAnsi="Calibri" w:cs="Calibri"/>
        </w:rPr>
        <w:t>FitVsMIC</w:t>
      </w:r>
      <w:proofErr w:type="spellEnd"/>
      <w:r w:rsidRPr="007A2C0E">
        <w:rPr>
          <w:rStyle w:val="NormalTok"/>
          <w:rFonts w:ascii="Calibri" w:hAnsi="Calibri" w:cs="Calibri"/>
        </w:rPr>
        <w:t xml:space="preserve"> &lt;-</w:t>
      </w:r>
      <w:r w:rsidRPr="007A2C0E">
        <w:rPr>
          <w:rStyle w:val="StringTok"/>
          <w:rFonts w:ascii="Calibri" w:hAnsi="Calibri" w:cs="Calibri"/>
        </w:rPr>
        <w:t xml:space="preserve"> </w:t>
      </w:r>
      <w:proofErr w:type="gramStart"/>
      <w:r w:rsidRPr="007A2C0E">
        <w:rPr>
          <w:rStyle w:val="KeywordTok"/>
          <w:rFonts w:ascii="Calibri" w:hAnsi="Calibri" w:cs="Calibri"/>
        </w:rPr>
        <w:t>subset</w:t>
      </w:r>
      <w:r w:rsidRPr="007A2C0E">
        <w:rPr>
          <w:rStyle w:val="NormalTok"/>
          <w:rFonts w:ascii="Calibri" w:hAnsi="Calibri" w:cs="Calibri"/>
        </w:rPr>
        <w:t>(</w:t>
      </w:r>
      <w:proofErr w:type="spellStart"/>
      <w:proofErr w:type="gramEnd"/>
      <w:r w:rsidRPr="007A2C0E">
        <w:rPr>
          <w:rStyle w:val="NormalTok"/>
          <w:rFonts w:ascii="Calibri" w:hAnsi="Calibri" w:cs="Calibri"/>
        </w:rPr>
        <w:t>classData</w:t>
      </w:r>
      <w:proofErr w:type="spellEnd"/>
      <w:r w:rsidRPr="007A2C0E">
        <w:rPr>
          <w:rStyle w:val="NormalTok"/>
          <w:rFonts w:ascii="Calibri" w:hAnsi="Calibri" w:cs="Calibri"/>
        </w:rPr>
        <w:t xml:space="preserve">, </w:t>
      </w:r>
      <w:proofErr w:type="spellStart"/>
      <w:r w:rsidRPr="007A2C0E">
        <w:rPr>
          <w:rStyle w:val="NormalTok"/>
          <w:rFonts w:ascii="Calibri" w:hAnsi="Calibri" w:cs="Calibri"/>
        </w:rPr>
        <w:t>classData</w:t>
      </w:r>
      <w:r w:rsidRPr="007A2C0E">
        <w:rPr>
          <w:rStyle w:val="OperatorTok"/>
          <w:rFonts w:ascii="Calibri" w:hAnsi="Calibri" w:cs="Calibri"/>
        </w:rPr>
        <w:t>$</w:t>
      </w:r>
      <w:r w:rsidRPr="007A2C0E">
        <w:rPr>
          <w:rStyle w:val="NormalTok"/>
          <w:rFonts w:ascii="Calibri" w:hAnsi="Calibri" w:cs="Calibri"/>
        </w:rPr>
        <w:t>PRO.OR.DES</w:t>
      </w:r>
      <w:proofErr w:type="spellEnd"/>
      <w:r w:rsidRPr="007A2C0E">
        <w:rPr>
          <w:rStyle w:val="NormalTok"/>
          <w:rFonts w:ascii="Calibri" w:hAnsi="Calibri" w:cs="Calibri"/>
        </w:rPr>
        <w:t xml:space="preserve"> </w:t>
      </w:r>
      <w:r w:rsidRPr="007A2C0E">
        <w:rPr>
          <w:rStyle w:val="OperatorTok"/>
          <w:rFonts w:ascii="Calibri" w:hAnsi="Calibri" w:cs="Calibri"/>
        </w:rPr>
        <w:t>==</w:t>
      </w:r>
      <w:r w:rsidRPr="007A2C0E">
        <w:rPr>
          <w:rStyle w:val="StringTok"/>
          <w:rFonts w:ascii="Calibri" w:hAnsi="Calibri" w:cs="Calibri"/>
        </w:rPr>
        <w:t xml:space="preserve"> "P"</w:t>
      </w:r>
      <w:r w:rsidRPr="007A2C0E">
        <w:rPr>
          <w:rStyle w:val="NormalTok"/>
          <w:rFonts w:ascii="Calibri" w:hAnsi="Calibri" w:cs="Calibri"/>
        </w:rPr>
        <w:t xml:space="preserve"> </w:t>
      </w:r>
      <w:r w:rsidRPr="007A2C0E">
        <w:rPr>
          <w:rStyle w:val="OperatorTok"/>
          <w:rFonts w:ascii="Calibri" w:hAnsi="Calibri" w:cs="Calibri"/>
        </w:rPr>
        <w:t>&amp;</w:t>
      </w:r>
      <w:r w:rsidRPr="007A2C0E">
        <w:rPr>
          <w:rStyle w:val="StringTok"/>
          <w:rFonts w:ascii="Calibri" w:hAnsi="Calibri" w:cs="Calibri"/>
        </w:rPr>
        <w:t xml:space="preserve"> </w:t>
      </w:r>
      <w:r w:rsidRPr="007A2C0E">
        <w:rPr>
          <w:rFonts w:ascii="Calibri" w:hAnsi="Calibri" w:cs="Calibri"/>
        </w:rPr>
        <w:br/>
      </w:r>
      <w:r w:rsidRPr="007A2C0E">
        <w:rPr>
          <w:rStyle w:val="StringTok"/>
          <w:rFonts w:ascii="Calibri" w:hAnsi="Calibri" w:cs="Calibri"/>
        </w:rPr>
        <w:t xml:space="preserve">                            </w:t>
      </w:r>
      <w:proofErr w:type="spellStart"/>
      <w:r w:rsidRPr="007A2C0E">
        <w:rPr>
          <w:rStyle w:val="NormalTok"/>
          <w:rFonts w:ascii="Calibri" w:hAnsi="Calibri" w:cs="Calibri"/>
        </w:rPr>
        <w:t>classData</w:t>
      </w:r>
      <w:r w:rsidRPr="007A2C0E">
        <w:rPr>
          <w:rStyle w:val="OperatorTok"/>
          <w:rFonts w:ascii="Calibri" w:hAnsi="Calibri" w:cs="Calibri"/>
        </w:rPr>
        <w:t>$</w:t>
      </w:r>
      <w:r w:rsidRPr="007A2C0E">
        <w:rPr>
          <w:rStyle w:val="NormalTok"/>
          <w:rFonts w:ascii="Calibri" w:hAnsi="Calibri" w:cs="Calibri"/>
        </w:rPr>
        <w:t>DRUG.AT.ISOLATION</w:t>
      </w:r>
      <w:proofErr w:type="spellEnd"/>
      <w:r w:rsidRPr="007A2C0E">
        <w:rPr>
          <w:rStyle w:val="NormalTok"/>
          <w:rFonts w:ascii="Calibri" w:hAnsi="Calibri" w:cs="Calibri"/>
        </w:rPr>
        <w:t xml:space="preserve"> </w:t>
      </w:r>
      <w:r w:rsidRPr="007A2C0E">
        <w:rPr>
          <w:rStyle w:val="OperatorTok"/>
          <w:rFonts w:ascii="Calibri" w:hAnsi="Calibri" w:cs="Calibri"/>
        </w:rPr>
        <w:t>==</w:t>
      </w:r>
      <w:r w:rsidRPr="007A2C0E">
        <w:rPr>
          <w:rStyle w:val="StringTok"/>
          <w:rFonts w:ascii="Calibri" w:hAnsi="Calibri" w:cs="Calibri"/>
        </w:rPr>
        <w:t xml:space="preserve"> "RIF"</w:t>
      </w:r>
      <w:r w:rsidRPr="007A2C0E">
        <w:rPr>
          <w:rStyle w:val="NormalTok"/>
          <w:rFonts w:ascii="Calibri" w:hAnsi="Calibri" w:cs="Calibri"/>
        </w:rPr>
        <w:t>)</w:t>
      </w:r>
    </w:p>
    <w:p w14:paraId="1D14AC64" w14:textId="77777777" w:rsidR="00BB0DC8" w:rsidRPr="007A2C0E" w:rsidRDefault="00BB0DC8">
      <w:pPr>
        <w:pStyle w:val="FirstParagraph"/>
        <w:rPr>
          <w:rFonts w:ascii="Calibri" w:hAnsi="Calibri" w:cs="Calibri"/>
        </w:rPr>
      </w:pPr>
      <w:r w:rsidRPr="007A2C0E">
        <w:rPr>
          <w:rFonts w:ascii="Calibri" w:hAnsi="Calibri" w:cs="Calibri"/>
        </w:rPr>
        <w:t>Now run your linear regression and save the output under the name “</w:t>
      </w:r>
      <w:proofErr w:type="spellStart"/>
      <w:r w:rsidRPr="007A2C0E">
        <w:rPr>
          <w:rFonts w:ascii="Calibri" w:hAnsi="Calibri" w:cs="Calibri"/>
        </w:rPr>
        <w:t>FitVsMICModel</w:t>
      </w:r>
      <w:proofErr w:type="spellEnd"/>
      <w:r w:rsidRPr="007A2C0E">
        <w:rPr>
          <w:rFonts w:ascii="Calibri" w:hAnsi="Calibri" w:cs="Calibri"/>
        </w:rPr>
        <w:t>”:</w:t>
      </w:r>
    </w:p>
    <w:p w14:paraId="3D26491A" w14:textId="77777777" w:rsidR="00BB0DC8" w:rsidRPr="007A2C0E" w:rsidRDefault="00BB0DC8">
      <w:pPr>
        <w:pStyle w:val="SourceCode"/>
        <w:rPr>
          <w:rFonts w:ascii="Calibri" w:hAnsi="Calibri" w:cs="Calibri"/>
        </w:rPr>
      </w:pPr>
      <w:proofErr w:type="spellStart"/>
      <w:r w:rsidRPr="007A2C0E">
        <w:rPr>
          <w:rStyle w:val="NormalTok"/>
          <w:rFonts w:ascii="Calibri" w:hAnsi="Calibri" w:cs="Calibri"/>
        </w:rPr>
        <w:t>FitVsMICModel</w:t>
      </w:r>
      <w:proofErr w:type="spellEnd"/>
      <w:r w:rsidRPr="007A2C0E">
        <w:rPr>
          <w:rStyle w:val="NormalTok"/>
          <w:rFonts w:ascii="Calibri" w:hAnsi="Calibri" w:cs="Calibri"/>
        </w:rPr>
        <w:t xml:space="preserve"> &lt;-</w:t>
      </w:r>
      <w:r w:rsidRPr="007A2C0E">
        <w:rPr>
          <w:rStyle w:val="StringTok"/>
          <w:rFonts w:ascii="Calibri" w:hAnsi="Calibri" w:cs="Calibri"/>
        </w:rPr>
        <w:t xml:space="preserve"> </w:t>
      </w:r>
      <w:proofErr w:type="spellStart"/>
      <w:proofErr w:type="gramStart"/>
      <w:r w:rsidRPr="007A2C0E">
        <w:rPr>
          <w:rStyle w:val="KeywordTok"/>
          <w:rFonts w:ascii="Calibri" w:hAnsi="Calibri" w:cs="Calibri"/>
        </w:rPr>
        <w:t>lm</w:t>
      </w:r>
      <w:proofErr w:type="spellEnd"/>
      <w:r w:rsidRPr="007A2C0E">
        <w:rPr>
          <w:rStyle w:val="NormalTok"/>
          <w:rFonts w:ascii="Calibri" w:hAnsi="Calibri" w:cs="Calibri"/>
        </w:rPr>
        <w:t>(</w:t>
      </w:r>
      <w:proofErr w:type="gramEnd"/>
      <w:r w:rsidRPr="007A2C0E">
        <w:rPr>
          <w:rStyle w:val="NormalTok"/>
          <w:rFonts w:ascii="Calibri" w:hAnsi="Calibri" w:cs="Calibri"/>
        </w:rPr>
        <w:t xml:space="preserve">FITNESS </w:t>
      </w:r>
      <w:r w:rsidRPr="007A2C0E">
        <w:rPr>
          <w:rStyle w:val="OperatorTok"/>
          <w:rFonts w:ascii="Calibri" w:hAnsi="Calibri" w:cs="Calibri"/>
        </w:rPr>
        <w:t>~</w:t>
      </w:r>
      <w:r w:rsidRPr="007A2C0E">
        <w:rPr>
          <w:rStyle w:val="StringTok"/>
          <w:rFonts w:ascii="Calibri" w:hAnsi="Calibri" w:cs="Calibri"/>
        </w:rPr>
        <w:t xml:space="preserve"> </w:t>
      </w:r>
      <w:r w:rsidRPr="007A2C0E">
        <w:rPr>
          <w:rStyle w:val="NormalTok"/>
          <w:rFonts w:ascii="Calibri" w:hAnsi="Calibri" w:cs="Calibri"/>
        </w:rPr>
        <w:t xml:space="preserve">MIC1, </w:t>
      </w:r>
      <w:r w:rsidRPr="007A2C0E">
        <w:rPr>
          <w:rStyle w:val="DataTypeTok"/>
          <w:rFonts w:ascii="Calibri" w:hAnsi="Calibri" w:cs="Calibri"/>
        </w:rPr>
        <w:t>data =</w:t>
      </w:r>
      <w:r w:rsidRPr="007A2C0E">
        <w:rPr>
          <w:rStyle w:val="NormalTok"/>
          <w:rFonts w:ascii="Calibri" w:hAnsi="Calibri" w:cs="Calibri"/>
        </w:rPr>
        <w:t xml:space="preserve"> </w:t>
      </w:r>
      <w:proofErr w:type="spellStart"/>
      <w:r w:rsidRPr="007A2C0E">
        <w:rPr>
          <w:rStyle w:val="NormalTok"/>
          <w:rFonts w:ascii="Calibri" w:hAnsi="Calibri" w:cs="Calibri"/>
        </w:rPr>
        <w:t>FitVsMIC</w:t>
      </w:r>
      <w:proofErr w:type="spellEnd"/>
      <w:r w:rsidRPr="007A2C0E">
        <w:rPr>
          <w:rStyle w:val="NormalTok"/>
          <w:rFonts w:ascii="Calibri" w:hAnsi="Calibri" w:cs="Calibri"/>
        </w:rPr>
        <w:t>)</w:t>
      </w:r>
    </w:p>
    <w:p w14:paraId="00CF3CF2" w14:textId="77777777" w:rsidR="00BB0DC8" w:rsidRPr="007A2C0E" w:rsidRDefault="00BB0DC8">
      <w:pPr>
        <w:pStyle w:val="FirstParagraph"/>
        <w:rPr>
          <w:rFonts w:ascii="Calibri" w:hAnsi="Calibri" w:cs="Calibri"/>
        </w:rPr>
      </w:pPr>
      <w:r w:rsidRPr="007A2C0E">
        <w:rPr>
          <w:rFonts w:ascii="Calibri" w:hAnsi="Calibri" w:cs="Calibri"/>
        </w:rPr>
        <w:t xml:space="preserve">The next line of code will print a summary of your linear regression. Make sure you can find your </w:t>
      </w:r>
      <w:r w:rsidRPr="007A2C0E">
        <w:rPr>
          <w:rFonts w:ascii="Calibri" w:hAnsi="Calibri" w:cs="Calibri"/>
          <w:i/>
          <w:iCs/>
        </w:rPr>
        <w:t>p</w:t>
      </w:r>
      <w:r w:rsidRPr="007A2C0E">
        <w:rPr>
          <w:rFonts w:ascii="Calibri" w:hAnsi="Calibri" w:cs="Calibri"/>
        </w:rPr>
        <w:t>-value (fourth column, second row of the coefficients table) and R-squared value (Multiple R-squared - second row from the bottom of the output)</w:t>
      </w:r>
    </w:p>
    <w:p w14:paraId="2961C2DE" w14:textId="77777777" w:rsidR="00BB0DC8" w:rsidRPr="007A2C0E" w:rsidRDefault="00BB0DC8">
      <w:pPr>
        <w:pStyle w:val="SourceCode"/>
        <w:rPr>
          <w:rFonts w:ascii="Calibri" w:hAnsi="Calibri" w:cs="Calibri"/>
        </w:rPr>
      </w:pPr>
      <w:proofErr w:type="gramStart"/>
      <w:r w:rsidRPr="007A2C0E">
        <w:rPr>
          <w:rStyle w:val="KeywordTok"/>
          <w:rFonts w:ascii="Calibri" w:hAnsi="Calibri" w:cs="Calibri"/>
        </w:rPr>
        <w:t>summary</w:t>
      </w:r>
      <w:r w:rsidRPr="007A2C0E">
        <w:rPr>
          <w:rStyle w:val="NormalTok"/>
          <w:rFonts w:ascii="Calibri" w:hAnsi="Calibri" w:cs="Calibri"/>
        </w:rPr>
        <w:t>(</w:t>
      </w:r>
      <w:proofErr w:type="spellStart"/>
      <w:proofErr w:type="gramEnd"/>
      <w:r w:rsidRPr="007A2C0E">
        <w:rPr>
          <w:rStyle w:val="NormalTok"/>
          <w:rFonts w:ascii="Calibri" w:hAnsi="Calibri" w:cs="Calibri"/>
        </w:rPr>
        <w:t>FitVsMICModel</w:t>
      </w:r>
      <w:proofErr w:type="spellEnd"/>
      <w:r w:rsidRPr="007A2C0E">
        <w:rPr>
          <w:rStyle w:val="NormalTok"/>
          <w:rFonts w:ascii="Calibri" w:hAnsi="Calibri" w:cs="Calibri"/>
        </w:rPr>
        <w:t>)</w:t>
      </w:r>
    </w:p>
    <w:p w14:paraId="267D85E9" w14:textId="77777777" w:rsidR="00BB0DC8" w:rsidRPr="007A2C0E" w:rsidRDefault="00BB0DC8" w:rsidP="00E43226">
      <w:pPr>
        <w:pStyle w:val="SourceCode"/>
        <w:rPr>
          <w:rFonts w:ascii="Calibri" w:hAnsi="Calibri" w:cs="Calibri"/>
        </w:rPr>
      </w:pPr>
      <w:r w:rsidRPr="007A2C0E">
        <w:rPr>
          <w:rStyle w:val="VerbatimChar"/>
          <w:rFonts w:ascii="Calibri" w:hAnsi="Calibri" w:cs="Calibri"/>
        </w:rPr>
        <w:t xml:space="preserve">## </w:t>
      </w:r>
      <w:r w:rsidRPr="007A2C0E">
        <w:rPr>
          <w:rFonts w:ascii="Calibri" w:hAnsi="Calibri" w:cs="Calibri"/>
        </w:rPr>
        <w:br/>
      </w:r>
      <w:r w:rsidRPr="007A2C0E">
        <w:rPr>
          <w:rStyle w:val="VerbatimChar"/>
          <w:rFonts w:ascii="Calibri" w:hAnsi="Calibri" w:cs="Calibri"/>
        </w:rPr>
        <w:t>## Call:</w:t>
      </w:r>
      <w:r w:rsidRPr="007A2C0E">
        <w:rPr>
          <w:rFonts w:ascii="Calibri" w:hAnsi="Calibri" w:cs="Calibri"/>
        </w:rPr>
        <w:br/>
      </w:r>
      <w:r w:rsidRPr="007A2C0E">
        <w:rPr>
          <w:rStyle w:val="VerbatimChar"/>
          <w:rFonts w:ascii="Calibri" w:hAnsi="Calibri" w:cs="Calibri"/>
        </w:rPr>
        <w:t xml:space="preserve">## </w:t>
      </w:r>
      <w:proofErr w:type="spellStart"/>
      <w:proofErr w:type="gramStart"/>
      <w:r w:rsidRPr="007A2C0E">
        <w:rPr>
          <w:rStyle w:val="VerbatimChar"/>
          <w:rFonts w:ascii="Calibri" w:hAnsi="Calibri" w:cs="Calibri"/>
        </w:rPr>
        <w:t>lm</w:t>
      </w:r>
      <w:proofErr w:type="spellEnd"/>
      <w:r w:rsidRPr="007A2C0E">
        <w:rPr>
          <w:rStyle w:val="VerbatimChar"/>
          <w:rFonts w:ascii="Calibri" w:hAnsi="Calibri" w:cs="Calibri"/>
        </w:rPr>
        <w:t>(</w:t>
      </w:r>
      <w:proofErr w:type="gramEnd"/>
      <w:r w:rsidRPr="007A2C0E">
        <w:rPr>
          <w:rStyle w:val="VerbatimChar"/>
          <w:rFonts w:ascii="Calibri" w:hAnsi="Calibri" w:cs="Calibri"/>
        </w:rPr>
        <w:t xml:space="preserve">formula = FITNESS ~ MIC1, data = </w:t>
      </w:r>
      <w:proofErr w:type="spellStart"/>
      <w:r w:rsidRPr="007A2C0E">
        <w:rPr>
          <w:rStyle w:val="VerbatimChar"/>
          <w:rFonts w:ascii="Calibri" w:hAnsi="Calibri" w:cs="Calibri"/>
        </w:rPr>
        <w:t>FitVsMIC</w:t>
      </w:r>
      <w:proofErr w:type="spellEnd"/>
      <w:r w:rsidRPr="007A2C0E">
        <w:rPr>
          <w:rStyle w:val="VerbatimChar"/>
          <w:rFonts w:ascii="Calibri" w:hAnsi="Calibri" w:cs="Calibri"/>
        </w:rPr>
        <w:t>)</w:t>
      </w:r>
      <w:r w:rsidRPr="007A2C0E">
        <w:rPr>
          <w:rFonts w:ascii="Calibri" w:hAnsi="Calibri" w:cs="Calibri"/>
        </w:rPr>
        <w:br/>
      </w:r>
      <w:r w:rsidRPr="007A2C0E">
        <w:rPr>
          <w:rStyle w:val="VerbatimChar"/>
          <w:rFonts w:ascii="Calibri" w:hAnsi="Calibri" w:cs="Calibri"/>
        </w:rPr>
        <w:t xml:space="preserve">## </w:t>
      </w:r>
      <w:r w:rsidRPr="007A2C0E">
        <w:rPr>
          <w:rFonts w:ascii="Calibri" w:hAnsi="Calibri" w:cs="Calibri"/>
        </w:rPr>
        <w:br/>
      </w:r>
      <w:r w:rsidRPr="007A2C0E">
        <w:rPr>
          <w:rStyle w:val="VerbatimChar"/>
          <w:rFonts w:ascii="Calibri" w:hAnsi="Calibri" w:cs="Calibri"/>
        </w:rPr>
        <w:t>## Residuals:</w:t>
      </w:r>
      <w:r w:rsidRPr="007A2C0E">
        <w:rPr>
          <w:rFonts w:ascii="Calibri" w:hAnsi="Calibri" w:cs="Calibri"/>
        </w:rPr>
        <w:br/>
      </w:r>
      <w:r w:rsidRPr="007A2C0E">
        <w:rPr>
          <w:rStyle w:val="VerbatimChar"/>
          <w:rFonts w:ascii="Calibri" w:hAnsi="Calibri" w:cs="Calibri"/>
        </w:rPr>
        <w:t xml:space="preserve">##      Min       1Q   Median       3Q      Max </w:t>
      </w:r>
      <w:r w:rsidRPr="007A2C0E">
        <w:rPr>
          <w:rFonts w:ascii="Calibri" w:hAnsi="Calibri" w:cs="Calibri"/>
        </w:rPr>
        <w:br/>
      </w:r>
      <w:r w:rsidRPr="007A2C0E">
        <w:rPr>
          <w:rStyle w:val="VerbatimChar"/>
          <w:rFonts w:ascii="Calibri" w:hAnsi="Calibri" w:cs="Calibri"/>
        </w:rPr>
        <w:t xml:space="preserve">## -0.16871 -0.04481 -0.02027  0.06973  0.11377 </w:t>
      </w:r>
      <w:r w:rsidRPr="007A2C0E">
        <w:rPr>
          <w:rFonts w:ascii="Calibri" w:hAnsi="Calibri" w:cs="Calibri"/>
        </w:rPr>
        <w:br/>
      </w:r>
      <w:r w:rsidRPr="007A2C0E">
        <w:rPr>
          <w:rStyle w:val="VerbatimChar"/>
          <w:rFonts w:ascii="Calibri" w:hAnsi="Calibri" w:cs="Calibri"/>
        </w:rPr>
        <w:t xml:space="preserve">## </w:t>
      </w:r>
      <w:r w:rsidRPr="007A2C0E">
        <w:rPr>
          <w:rFonts w:ascii="Calibri" w:hAnsi="Calibri" w:cs="Calibri"/>
        </w:rPr>
        <w:br/>
      </w:r>
      <w:r w:rsidRPr="007A2C0E">
        <w:rPr>
          <w:rStyle w:val="VerbatimChar"/>
          <w:rFonts w:ascii="Calibri" w:hAnsi="Calibri" w:cs="Calibri"/>
        </w:rPr>
        <w:t>## Coefficients:</w:t>
      </w:r>
      <w:r w:rsidRPr="007A2C0E">
        <w:rPr>
          <w:rFonts w:ascii="Calibri" w:hAnsi="Calibri" w:cs="Calibri"/>
        </w:rPr>
        <w:br/>
      </w:r>
      <w:r w:rsidRPr="007A2C0E">
        <w:rPr>
          <w:rStyle w:val="VerbatimChar"/>
          <w:rFonts w:ascii="Calibri" w:hAnsi="Calibri" w:cs="Calibri"/>
        </w:rPr>
        <w:t xml:space="preserve">##               Estimate Std. Error t value </w:t>
      </w:r>
      <w:proofErr w:type="spellStart"/>
      <w:r w:rsidRPr="007A2C0E">
        <w:rPr>
          <w:rStyle w:val="VerbatimChar"/>
          <w:rFonts w:ascii="Calibri" w:hAnsi="Calibri" w:cs="Calibri"/>
        </w:rPr>
        <w:t>Pr</w:t>
      </w:r>
      <w:proofErr w:type="spellEnd"/>
      <w:r w:rsidRPr="007A2C0E">
        <w:rPr>
          <w:rStyle w:val="VerbatimChar"/>
          <w:rFonts w:ascii="Calibri" w:hAnsi="Calibri" w:cs="Calibri"/>
        </w:rPr>
        <w:t xml:space="preserve">(&gt;|t|)    </w:t>
      </w:r>
      <w:r w:rsidRPr="007A2C0E">
        <w:rPr>
          <w:rFonts w:ascii="Calibri" w:hAnsi="Calibri" w:cs="Calibri"/>
        </w:rPr>
        <w:br/>
      </w:r>
      <w:r w:rsidRPr="007A2C0E">
        <w:rPr>
          <w:rStyle w:val="VerbatimChar"/>
          <w:rFonts w:ascii="Calibri" w:hAnsi="Calibri" w:cs="Calibri"/>
        </w:rPr>
        <w:t>## (Intercept)  8.280e-01  2.308e-02  35.879   &lt;2e-16 ***</w:t>
      </w:r>
      <w:r w:rsidRPr="007A2C0E">
        <w:rPr>
          <w:rFonts w:ascii="Calibri" w:hAnsi="Calibri" w:cs="Calibri"/>
        </w:rPr>
        <w:br/>
      </w:r>
      <w:r w:rsidRPr="007A2C0E">
        <w:rPr>
          <w:rStyle w:val="VerbatimChar"/>
          <w:rFonts w:ascii="Calibri" w:hAnsi="Calibri" w:cs="Calibri"/>
        </w:rPr>
        <w:t xml:space="preserve">## MIC1        -2.147e-05  1.445e-05  -1.487    0.151    </w:t>
      </w:r>
      <w:r w:rsidRPr="007A2C0E">
        <w:rPr>
          <w:rFonts w:ascii="Calibri" w:hAnsi="Calibri" w:cs="Calibri"/>
        </w:rPr>
        <w:br/>
      </w:r>
      <w:r w:rsidRPr="007A2C0E">
        <w:rPr>
          <w:rStyle w:val="VerbatimChar"/>
          <w:rFonts w:ascii="Calibri" w:hAnsi="Calibri" w:cs="Calibri"/>
        </w:rPr>
        <w:t>## ---</w:t>
      </w:r>
      <w:r w:rsidRPr="007A2C0E">
        <w:rPr>
          <w:rFonts w:ascii="Calibri" w:hAnsi="Calibri" w:cs="Calibri"/>
        </w:rPr>
        <w:br/>
      </w:r>
      <w:r w:rsidRPr="007A2C0E">
        <w:rPr>
          <w:rStyle w:val="VerbatimChar"/>
          <w:rFonts w:ascii="Calibri" w:hAnsi="Calibri" w:cs="Calibri"/>
        </w:rPr>
        <w:t xml:space="preserve">## </w:t>
      </w:r>
      <w:proofErr w:type="spellStart"/>
      <w:r w:rsidRPr="007A2C0E">
        <w:rPr>
          <w:rStyle w:val="VerbatimChar"/>
          <w:rFonts w:ascii="Calibri" w:hAnsi="Calibri" w:cs="Calibri"/>
        </w:rPr>
        <w:t>Signif</w:t>
      </w:r>
      <w:proofErr w:type="spellEnd"/>
      <w:r w:rsidRPr="007A2C0E">
        <w:rPr>
          <w:rStyle w:val="VerbatimChar"/>
          <w:rFonts w:ascii="Calibri" w:hAnsi="Calibri" w:cs="Calibri"/>
        </w:rPr>
        <w:t>. codes:  0 '***' 0.001 '**' 0.01 '*' 0.05 '.' 0.1 ' ' 1</w:t>
      </w:r>
      <w:r w:rsidRPr="007A2C0E">
        <w:rPr>
          <w:rFonts w:ascii="Calibri" w:hAnsi="Calibri" w:cs="Calibri"/>
        </w:rPr>
        <w:br/>
      </w:r>
      <w:r w:rsidRPr="007A2C0E">
        <w:rPr>
          <w:rStyle w:val="VerbatimChar"/>
          <w:rFonts w:ascii="Calibri" w:hAnsi="Calibri" w:cs="Calibri"/>
        </w:rPr>
        <w:t xml:space="preserve">## </w:t>
      </w:r>
      <w:r w:rsidRPr="007A2C0E">
        <w:rPr>
          <w:rFonts w:ascii="Calibri" w:hAnsi="Calibri" w:cs="Calibri"/>
        </w:rPr>
        <w:br/>
      </w:r>
      <w:r w:rsidRPr="007A2C0E">
        <w:rPr>
          <w:rStyle w:val="VerbatimChar"/>
          <w:rFonts w:ascii="Calibri" w:hAnsi="Calibri" w:cs="Calibri"/>
        </w:rPr>
        <w:t>## Residual standard error: 0.08086 on 23 degrees of freedom</w:t>
      </w:r>
      <w:r w:rsidRPr="007A2C0E">
        <w:rPr>
          <w:rFonts w:ascii="Calibri" w:hAnsi="Calibri" w:cs="Calibri"/>
        </w:rPr>
        <w:br/>
      </w:r>
      <w:r w:rsidRPr="007A2C0E">
        <w:rPr>
          <w:rStyle w:val="VerbatimChar"/>
          <w:rFonts w:ascii="Calibri" w:hAnsi="Calibri" w:cs="Calibri"/>
        </w:rPr>
        <w:t xml:space="preserve">## Multiple R-squared:  0.08766,    Adjusted R-squared:  0.048 </w:t>
      </w:r>
      <w:r w:rsidRPr="007A2C0E">
        <w:rPr>
          <w:rFonts w:ascii="Calibri" w:hAnsi="Calibri" w:cs="Calibri"/>
        </w:rPr>
        <w:br/>
      </w:r>
      <w:r w:rsidRPr="007A2C0E">
        <w:rPr>
          <w:rStyle w:val="VerbatimChar"/>
          <w:rFonts w:ascii="Calibri" w:hAnsi="Calibri" w:cs="Calibri"/>
        </w:rPr>
        <w:t xml:space="preserve">## F-statistic:  2.21 on 1 and 23 </w:t>
      </w:r>
      <w:proofErr w:type="gramStart"/>
      <w:r w:rsidRPr="007A2C0E">
        <w:rPr>
          <w:rStyle w:val="VerbatimChar"/>
          <w:rFonts w:ascii="Calibri" w:hAnsi="Calibri" w:cs="Calibri"/>
        </w:rPr>
        <w:t>DF,  p</w:t>
      </w:r>
      <w:proofErr w:type="gramEnd"/>
      <w:r w:rsidRPr="007A2C0E">
        <w:rPr>
          <w:rStyle w:val="VerbatimChar"/>
          <w:rFonts w:ascii="Calibri" w:hAnsi="Calibri" w:cs="Calibri"/>
        </w:rPr>
        <w:t>-value: 0.1507</w:t>
      </w:r>
    </w:p>
    <w:p w14:paraId="3886F0A8" w14:textId="77777777" w:rsidR="00BB0DC8" w:rsidRPr="007A2C0E" w:rsidRDefault="00BB0DC8">
      <w:pPr>
        <w:pStyle w:val="FirstParagraph"/>
        <w:rPr>
          <w:rFonts w:ascii="Calibri" w:hAnsi="Calibri" w:cs="Calibri"/>
        </w:rPr>
      </w:pPr>
      <w:r w:rsidRPr="007A2C0E">
        <w:rPr>
          <w:rFonts w:ascii="Calibri" w:hAnsi="Calibri" w:cs="Calibri"/>
        </w:rPr>
        <w:t>Finally, make a scatterplot of your data</w:t>
      </w:r>
    </w:p>
    <w:p w14:paraId="2BCB3749" w14:textId="77777777" w:rsidR="00BB0DC8" w:rsidRPr="007A2C0E" w:rsidRDefault="00BB0DC8">
      <w:pPr>
        <w:pStyle w:val="SourceCode"/>
        <w:rPr>
          <w:rFonts w:ascii="Calibri" w:hAnsi="Calibri" w:cs="Calibri"/>
        </w:rPr>
      </w:pPr>
      <w:proofErr w:type="gramStart"/>
      <w:r w:rsidRPr="007A2C0E">
        <w:rPr>
          <w:rStyle w:val="KeywordTok"/>
          <w:rFonts w:ascii="Calibri" w:hAnsi="Calibri" w:cs="Calibri"/>
        </w:rPr>
        <w:t>plot</w:t>
      </w:r>
      <w:r w:rsidRPr="007A2C0E">
        <w:rPr>
          <w:rStyle w:val="NormalTok"/>
          <w:rFonts w:ascii="Calibri" w:hAnsi="Calibri" w:cs="Calibri"/>
        </w:rPr>
        <w:t>(</w:t>
      </w:r>
      <w:proofErr w:type="spellStart"/>
      <w:proofErr w:type="gramEnd"/>
      <w:r w:rsidRPr="007A2C0E">
        <w:rPr>
          <w:rStyle w:val="NormalTok"/>
          <w:rFonts w:ascii="Calibri" w:hAnsi="Calibri" w:cs="Calibri"/>
        </w:rPr>
        <w:t>FitVsMIC</w:t>
      </w:r>
      <w:r w:rsidRPr="007A2C0E">
        <w:rPr>
          <w:rStyle w:val="OperatorTok"/>
          <w:rFonts w:ascii="Calibri" w:hAnsi="Calibri" w:cs="Calibri"/>
        </w:rPr>
        <w:t>$</w:t>
      </w:r>
      <w:r w:rsidRPr="007A2C0E">
        <w:rPr>
          <w:rStyle w:val="NormalTok"/>
          <w:rFonts w:ascii="Calibri" w:hAnsi="Calibri" w:cs="Calibri"/>
        </w:rPr>
        <w:t>FITNESS</w:t>
      </w:r>
      <w:proofErr w:type="spellEnd"/>
      <w:r w:rsidRPr="007A2C0E">
        <w:rPr>
          <w:rStyle w:val="NormalTok"/>
          <w:rFonts w:ascii="Calibri" w:hAnsi="Calibri" w:cs="Calibri"/>
        </w:rPr>
        <w:t xml:space="preserve"> </w:t>
      </w:r>
      <w:r w:rsidRPr="007A2C0E">
        <w:rPr>
          <w:rStyle w:val="OperatorTok"/>
          <w:rFonts w:ascii="Calibri" w:hAnsi="Calibri" w:cs="Calibri"/>
        </w:rPr>
        <w:t>~</w:t>
      </w:r>
      <w:r w:rsidRPr="007A2C0E">
        <w:rPr>
          <w:rStyle w:val="StringTok"/>
          <w:rFonts w:ascii="Calibri" w:hAnsi="Calibri" w:cs="Calibri"/>
        </w:rPr>
        <w:t xml:space="preserve"> </w:t>
      </w:r>
      <w:r w:rsidRPr="007A2C0E">
        <w:rPr>
          <w:rStyle w:val="NormalTok"/>
          <w:rFonts w:ascii="Calibri" w:hAnsi="Calibri" w:cs="Calibri"/>
        </w:rPr>
        <w:t>FitVsMIC</w:t>
      </w:r>
      <w:r w:rsidRPr="007A2C0E">
        <w:rPr>
          <w:rStyle w:val="OperatorTok"/>
          <w:rFonts w:ascii="Calibri" w:hAnsi="Calibri" w:cs="Calibri"/>
        </w:rPr>
        <w:t>$</w:t>
      </w:r>
      <w:r w:rsidRPr="007A2C0E">
        <w:rPr>
          <w:rStyle w:val="NormalTok"/>
          <w:rFonts w:ascii="Calibri" w:hAnsi="Calibri" w:cs="Calibri"/>
        </w:rPr>
        <w:t xml:space="preserve">MIC1, </w:t>
      </w:r>
      <w:proofErr w:type="spellStart"/>
      <w:r w:rsidRPr="007A2C0E">
        <w:rPr>
          <w:rStyle w:val="DataTypeTok"/>
          <w:rFonts w:ascii="Calibri" w:hAnsi="Calibri" w:cs="Calibri"/>
        </w:rPr>
        <w:t>ylab</w:t>
      </w:r>
      <w:proofErr w:type="spellEnd"/>
      <w:r w:rsidRPr="007A2C0E">
        <w:rPr>
          <w:rStyle w:val="DataTypeTok"/>
          <w:rFonts w:ascii="Calibri" w:hAnsi="Calibri" w:cs="Calibri"/>
        </w:rPr>
        <w:t xml:space="preserve"> =</w:t>
      </w:r>
      <w:r w:rsidRPr="007A2C0E">
        <w:rPr>
          <w:rStyle w:val="NormalTok"/>
          <w:rFonts w:ascii="Calibri" w:hAnsi="Calibri" w:cs="Calibri"/>
        </w:rPr>
        <w:t xml:space="preserve"> </w:t>
      </w:r>
      <w:r w:rsidRPr="007A2C0E">
        <w:rPr>
          <w:rStyle w:val="StringTok"/>
          <w:rFonts w:ascii="Calibri" w:hAnsi="Calibri" w:cs="Calibri"/>
        </w:rPr>
        <w:t>"Fitness"</w:t>
      </w:r>
      <w:r w:rsidRPr="007A2C0E">
        <w:rPr>
          <w:rStyle w:val="NormalTok"/>
          <w:rFonts w:ascii="Calibri" w:hAnsi="Calibri" w:cs="Calibri"/>
        </w:rPr>
        <w:t xml:space="preserve">, </w:t>
      </w:r>
      <w:proofErr w:type="spellStart"/>
      <w:r w:rsidRPr="007A2C0E">
        <w:rPr>
          <w:rStyle w:val="DataTypeTok"/>
          <w:rFonts w:ascii="Calibri" w:hAnsi="Calibri" w:cs="Calibri"/>
        </w:rPr>
        <w:t>xlab</w:t>
      </w:r>
      <w:proofErr w:type="spellEnd"/>
      <w:r w:rsidRPr="007A2C0E">
        <w:rPr>
          <w:rStyle w:val="DataTypeTok"/>
          <w:rFonts w:ascii="Calibri" w:hAnsi="Calibri" w:cs="Calibri"/>
        </w:rPr>
        <w:t xml:space="preserve"> =</w:t>
      </w:r>
      <w:r w:rsidRPr="007A2C0E">
        <w:rPr>
          <w:rStyle w:val="NormalTok"/>
          <w:rFonts w:ascii="Calibri" w:hAnsi="Calibri" w:cs="Calibri"/>
        </w:rPr>
        <w:t xml:space="preserve"> </w:t>
      </w:r>
      <w:r w:rsidRPr="007A2C0E">
        <w:rPr>
          <w:rStyle w:val="StringTok"/>
          <w:rFonts w:ascii="Calibri" w:hAnsi="Calibri" w:cs="Calibri"/>
        </w:rPr>
        <w:t>"MIC"</w:t>
      </w:r>
      <w:r w:rsidRPr="007A2C0E">
        <w:rPr>
          <w:rStyle w:val="NormalTok"/>
          <w:rFonts w:ascii="Calibri" w:hAnsi="Calibri" w:cs="Calibri"/>
        </w:rPr>
        <w:t>,</w:t>
      </w:r>
      <w:r w:rsidRPr="007A2C0E">
        <w:rPr>
          <w:rFonts w:ascii="Calibri" w:hAnsi="Calibri" w:cs="Calibri"/>
        </w:rPr>
        <w:br/>
      </w:r>
      <w:r w:rsidRPr="007A2C0E">
        <w:rPr>
          <w:rStyle w:val="NormalTok"/>
          <w:rFonts w:ascii="Calibri" w:hAnsi="Calibri" w:cs="Calibri"/>
        </w:rPr>
        <w:t xml:space="preserve">     </w:t>
      </w:r>
      <w:r w:rsidRPr="007A2C0E">
        <w:rPr>
          <w:rStyle w:val="DataTypeTok"/>
          <w:rFonts w:ascii="Calibri" w:hAnsi="Calibri" w:cs="Calibri"/>
        </w:rPr>
        <w:t>main =</w:t>
      </w:r>
      <w:r w:rsidRPr="007A2C0E">
        <w:rPr>
          <w:rStyle w:val="NormalTok"/>
          <w:rFonts w:ascii="Calibri" w:hAnsi="Calibri" w:cs="Calibri"/>
        </w:rPr>
        <w:t xml:space="preserve"> </w:t>
      </w:r>
      <w:r w:rsidRPr="007A2C0E">
        <w:rPr>
          <w:rStyle w:val="StringTok"/>
          <w:rFonts w:ascii="Calibri" w:hAnsi="Calibri" w:cs="Calibri"/>
        </w:rPr>
        <w:t>"Fitness vs. resistance to RIF"</w:t>
      </w:r>
      <w:r w:rsidRPr="007A2C0E">
        <w:rPr>
          <w:rStyle w:val="NormalTok"/>
          <w:rFonts w:ascii="Calibri" w:hAnsi="Calibri" w:cs="Calibri"/>
        </w:rPr>
        <w:t>)</w:t>
      </w:r>
      <w:r w:rsidRPr="007A2C0E">
        <w:rPr>
          <w:rFonts w:ascii="Calibri" w:hAnsi="Calibri" w:cs="Calibri"/>
        </w:rPr>
        <w:br/>
      </w:r>
      <w:proofErr w:type="spellStart"/>
      <w:r w:rsidRPr="007A2C0E">
        <w:rPr>
          <w:rStyle w:val="KeywordTok"/>
          <w:rFonts w:ascii="Calibri" w:hAnsi="Calibri" w:cs="Calibri"/>
        </w:rPr>
        <w:t>abline</w:t>
      </w:r>
      <w:proofErr w:type="spellEnd"/>
      <w:r w:rsidRPr="007A2C0E">
        <w:rPr>
          <w:rStyle w:val="NormalTok"/>
          <w:rFonts w:ascii="Calibri" w:hAnsi="Calibri" w:cs="Calibri"/>
        </w:rPr>
        <w:t>(</w:t>
      </w:r>
      <w:proofErr w:type="spellStart"/>
      <w:r w:rsidRPr="007A2C0E">
        <w:rPr>
          <w:rStyle w:val="NormalTok"/>
          <w:rFonts w:ascii="Calibri" w:hAnsi="Calibri" w:cs="Calibri"/>
        </w:rPr>
        <w:t>FitVsMICModel</w:t>
      </w:r>
      <w:proofErr w:type="spellEnd"/>
      <w:r w:rsidRPr="007A2C0E">
        <w:rPr>
          <w:rStyle w:val="NormalTok"/>
          <w:rFonts w:ascii="Calibri" w:hAnsi="Calibri" w:cs="Calibri"/>
        </w:rPr>
        <w:t>)</w:t>
      </w:r>
    </w:p>
    <w:p w14:paraId="2E14AA03" w14:textId="77777777" w:rsidR="00BB0DC8" w:rsidRPr="007A2C0E" w:rsidRDefault="00BB0DC8">
      <w:pPr>
        <w:pStyle w:val="FirstParagraph"/>
        <w:rPr>
          <w:rFonts w:ascii="Calibri" w:hAnsi="Calibri" w:cs="Calibri"/>
        </w:rPr>
      </w:pPr>
      <w:r w:rsidRPr="007A2C0E">
        <w:rPr>
          <w:rFonts w:ascii="Calibri" w:hAnsi="Calibri" w:cs="Calibri"/>
          <w:noProof/>
        </w:rPr>
        <w:lastRenderedPageBreak/>
        <w:drawing>
          <wp:inline distT="0" distB="0" distL="0" distR="0" wp14:anchorId="0F99A630" wp14:editId="148939F6">
            <wp:extent cx="5334000" cy="4267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Lab4_files/figure-docx/unnamed-chunk-6-1.png"/>
                    <pic:cNvPicPr>
                      <a:picLocks noChangeAspect="1" noChangeArrowheads="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14:paraId="69CAFB4C" w14:textId="77777777" w:rsidR="00BB0DC8" w:rsidRPr="007A2C0E" w:rsidRDefault="00BB0DC8">
      <w:pPr>
        <w:pStyle w:val="BodyText"/>
        <w:rPr>
          <w:rFonts w:ascii="Calibri" w:hAnsi="Calibri" w:cs="Calibri"/>
        </w:rPr>
      </w:pPr>
      <w:r w:rsidRPr="007A2C0E">
        <w:rPr>
          <w:rFonts w:ascii="Calibri" w:hAnsi="Calibri" w:cs="Calibri"/>
        </w:rPr>
        <w:t>Nice work! You have now run a linear regression in RStudio! To finish off this lab, get back together with your lab group. Interpret the results of your linear regression and answer the final questions on your worksheet. And remember, if you want to keep a copy of your linear regression analysis, you can create an html file from this script by hitting the “Knit” button at the top and emailing it to yourself.</w:t>
      </w:r>
    </w:p>
    <w:p w14:paraId="2B177405" w14:textId="77777777" w:rsidR="00BB0DC8" w:rsidRPr="00C936DA" w:rsidRDefault="00BB0DC8" w:rsidP="00E43226">
      <w:pPr>
        <w:rPr>
          <w:rFonts w:asciiTheme="majorHAnsi" w:hAnsiTheme="majorHAnsi"/>
        </w:rPr>
      </w:pPr>
      <w:r>
        <w:rPr>
          <w:rFonts w:asciiTheme="majorHAnsi" w:hAnsiTheme="majorHAnsi"/>
        </w:rPr>
        <w:br w:type="page"/>
      </w:r>
    </w:p>
    <w:p w14:paraId="3DCA9C63" w14:textId="77777777" w:rsidR="00BB0DC8" w:rsidRPr="00313321" w:rsidRDefault="00BB0DC8" w:rsidP="00110B19">
      <w:pPr>
        <w:pStyle w:val="Heading2"/>
        <w:rPr>
          <w:highlight w:val="white"/>
        </w:rPr>
      </w:pPr>
      <w:bookmarkStart w:id="37" w:name="_Toc65506486"/>
      <w:bookmarkStart w:id="38" w:name="_Toc66444989"/>
      <w:r w:rsidRPr="00313321">
        <w:rPr>
          <w:highlight w:val="white"/>
        </w:rPr>
        <w:lastRenderedPageBreak/>
        <w:t xml:space="preserve">BIO1 | CURE Lab </w:t>
      </w:r>
      <w:r w:rsidRPr="00313321">
        <w:t>5 Evolution of Antibiotic Resistance</w:t>
      </w:r>
      <w:bookmarkEnd w:id="37"/>
      <w:bookmarkEnd w:id="38"/>
    </w:p>
    <w:p w14:paraId="20DE6120" w14:textId="77777777" w:rsidR="00BB0DC8" w:rsidRPr="007F2010" w:rsidRDefault="00BB0DC8" w:rsidP="00E43226">
      <w:pPr>
        <w:rPr>
          <w:rFonts w:ascii="Calibri" w:eastAsia="Calibri" w:hAnsi="Calibri" w:cs="Calibri"/>
          <w:b/>
          <w:highlight w:val="white"/>
        </w:rPr>
      </w:pPr>
      <w:r w:rsidRPr="007F2010">
        <w:rPr>
          <w:rFonts w:ascii="Calibri" w:eastAsia="Calibri" w:hAnsi="Calibri" w:cs="Calibri"/>
          <w:b/>
        </w:rPr>
        <w:t>Learning Objectives</w:t>
      </w:r>
    </w:p>
    <w:p w14:paraId="0E40D654" w14:textId="77777777" w:rsidR="00BB0DC8" w:rsidRPr="007F2010" w:rsidRDefault="00BB0DC8" w:rsidP="00E43226">
      <w:pPr>
        <w:rPr>
          <w:rFonts w:ascii="Calibri" w:eastAsia="Calibri" w:hAnsi="Calibri" w:cs="Calibri"/>
          <w:b/>
          <w:highlight w:val="white"/>
        </w:rPr>
      </w:pPr>
      <w:r w:rsidRPr="007F2010">
        <w:rPr>
          <w:rFonts w:ascii="Calibri" w:eastAsia="Calibri" w:hAnsi="Calibri" w:cs="Calibri"/>
          <w:noProof/>
        </w:rPr>
        <mc:AlternateContent>
          <mc:Choice Requires="wps">
            <w:drawing>
              <wp:inline distT="114300" distB="114300" distL="114300" distR="114300" wp14:anchorId="6F814085" wp14:editId="4C952A53">
                <wp:extent cx="5858933" cy="1371600"/>
                <wp:effectExtent l="0" t="0" r="8890" b="12700"/>
                <wp:docPr id="68" name="Text Box 68"/>
                <wp:cNvGraphicFramePr/>
                <a:graphic xmlns:a="http://schemas.openxmlformats.org/drawingml/2006/main">
                  <a:graphicData uri="http://schemas.microsoft.com/office/word/2010/wordprocessingShape">
                    <wps:wsp>
                      <wps:cNvSpPr txBox="1"/>
                      <wps:spPr>
                        <a:xfrm>
                          <a:off x="0" y="0"/>
                          <a:ext cx="5858933" cy="1371600"/>
                        </a:xfrm>
                        <a:prstGeom prst="rect">
                          <a:avLst/>
                        </a:prstGeom>
                        <a:solidFill>
                          <a:schemeClr val="bg1"/>
                        </a:solidFill>
                        <a:ln w="9525" cap="flat" cmpd="sng">
                          <a:solidFill>
                            <a:schemeClr val="tx1"/>
                          </a:solidFill>
                          <a:prstDash val="solid"/>
                          <a:round/>
                          <a:headEnd type="none" w="sm" len="sm"/>
                          <a:tailEnd type="none" w="sm" len="sm"/>
                        </a:ln>
                      </wps:spPr>
                      <wps:txbx>
                        <w:txbxContent>
                          <w:p w14:paraId="238B962A"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color w:val="333333"/>
                                <w:highlight w:val="white"/>
                              </w:rPr>
                              <w:t>be able to</w:t>
                            </w:r>
                            <w:r>
                              <w:rPr>
                                <w:rFonts w:ascii="Calibri" w:eastAsia="Calibri" w:hAnsi="Calibri" w:cs="Calibri"/>
                              </w:rPr>
                              <w:t>:</w:t>
                            </w:r>
                          </w:p>
                          <w:p w14:paraId="3D0C8533" w14:textId="77777777" w:rsidR="002B31B4" w:rsidRDefault="002B31B4" w:rsidP="00E43226">
                            <w:pPr>
                              <w:widowControl w:val="0"/>
                              <w:numPr>
                                <w:ilvl w:val="0"/>
                                <w:numId w:val="38"/>
                              </w:numPr>
                            </w:pPr>
                            <w:r>
                              <w:rPr>
                                <w:rFonts w:ascii="Calibri" w:eastAsia="Calibri" w:hAnsi="Calibri" w:cs="Calibri"/>
                              </w:rPr>
                              <w:t>Explain how data from your MIC assays will allow you to assess a) changes in antibiotic resistance over time, and b) whether collateral resistance or sensitivity occurs.</w:t>
                            </w:r>
                          </w:p>
                          <w:p w14:paraId="245EDB5B" w14:textId="77777777" w:rsidR="002B31B4" w:rsidRDefault="002B31B4" w:rsidP="00E43226">
                            <w:pPr>
                              <w:pStyle w:val="ListParagraph"/>
                              <w:numPr>
                                <w:ilvl w:val="0"/>
                                <w:numId w:val="38"/>
                              </w:numPr>
                              <w:spacing w:line="240" w:lineRule="auto"/>
                              <w:textDirection w:val="btLr"/>
                            </w:pPr>
                            <w:r>
                              <w:rPr>
                                <w:rFonts w:ascii="Calibri" w:eastAsia="Calibri" w:hAnsi="Calibri" w:cs="Calibri"/>
                                <w:sz w:val="24"/>
                                <w:szCs w:val="24"/>
                              </w:rPr>
                              <w:t>Explain how data from your competition assays will allow you to assess the cost of resistance in progenitors and descendants of each of your strains.</w:t>
                            </w:r>
                          </w:p>
                        </w:txbxContent>
                      </wps:txbx>
                      <wps:bodyPr spcFirstLastPara="1" wrap="square" lIns="91425" tIns="91425" rIns="91425" bIns="91425" anchor="t" anchorCtr="0"/>
                    </wps:wsp>
                  </a:graphicData>
                </a:graphic>
              </wp:inline>
            </w:drawing>
          </mc:Choice>
          <mc:Fallback>
            <w:pict>
              <v:shape w14:anchorId="6F814085" id="Text Box 68" o:spid="_x0000_s1033" type="#_x0000_t202" style="width:461.3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76HgIAAE8EAAAOAAAAZHJzL2Uyb0RvYy54bWysVNtuGjEQfa/Uf7D8XpaFQgCxRGooVaWo&#13;&#10;iZT0A4zXy1ryrbZhl7/vsUmAtJUqVX1ZPOPxzJlzZlje9lqRg/BBWlPRcjCkRBhua2l2Ff3+vPkw&#13;&#10;oyREZmqmrBEVPYpAb1fv3y07txAj21pVC0+QxIRF5yraxugWRRF4KzQLA+uEwWVjvWYRpt8VtWcd&#13;&#10;smtVjIbDadFZXztvuQgB3vXpkq5y/qYRPD40TRCRqIoCW8xfn7/b9C1WS7bYeeZayV9gsH9AoZk0&#13;&#10;KHpOtWaRkb2Xv6XSknsbbBMH3OrCNo3kIveAbsrhL908tcyJ3AvICe5MU/h/afm3w6Mnsq7oFEoZ&#13;&#10;pqHRs+gj+WR7Ahf46VxYIOzJITD28EPnV3+AM7XdN16nXzREcA+mj2d2UzYO52Q2mc3HY0o47srx&#13;&#10;TTkdZv6Ly3PnQ/wirCbpUFEP+TKr7HAfIqAg9DUkVQtWyXojlcpGGhlxpzw5MIi93WWQePEmShnS&#13;&#10;VXQ+GU2Ag2HgGsUijtqBgmB2udybF3kUL3lj/8e8CdaahfZUPCc4zZa3e1PnKWsFqz+bmsSjA8kG&#13;&#10;60ATlqApUQLLg0OOi0yqv8ehMWXASFLnpEI6xX7bZzVvXhXa2voI4YLjGwmM9yzER+Yx4yWqY+5R&#13;&#10;98eeeWBRXw0Ga15+TNzEa8NfG9trgxneWqwTKDwd72JerqRVwoOpzaq9bFhai2s7R13+B1Y/AQAA&#13;&#10;//8DAFBLAwQUAAYACAAAACEAkHRwouEAAAAKAQAADwAAAGRycy9kb3ducmV2LnhtbEyPzU7DMBCE&#13;&#10;70i8g7VIXBC1G9Ef0jgVouKAeiktD+DGmx8Rr0PspilPz8IFLiOtRjM7X7YeXSsG7EPjScN0okAg&#13;&#10;Fd42VGl4P7zcL0GEaMia1hNquGCAdX59lZnU+jO94bCPleASCqnRUMfYpVKGokZnwsR3SOyVvncm&#13;&#10;8tlX0vbmzOWulYlSc+lMQ/yhNh0+11h87E9Ow/ZhsVPF3XYWv16XM/l52QxledD69mbcrFieViAi&#13;&#10;jvEvAT8MvB9yHnb0J7JBtBqYJv4qe49JsgBx1JBM5wpknsn/CPk3AAAA//8DAFBLAQItABQABgAI&#13;&#10;AAAAIQC2gziS/gAAAOEBAAATAAAAAAAAAAAAAAAAAAAAAABbQ29udGVudF9UeXBlc10ueG1sUEsB&#13;&#10;Ai0AFAAGAAgAAAAhADj9If/WAAAAlAEAAAsAAAAAAAAAAAAAAAAALwEAAF9yZWxzLy5yZWxzUEsB&#13;&#10;Ai0AFAAGAAgAAAAhAEH+7voeAgAATwQAAA4AAAAAAAAAAAAAAAAALgIAAGRycy9lMm9Eb2MueG1s&#13;&#10;UEsBAi0AFAAGAAgAAAAhAJB0cKLhAAAACgEAAA8AAAAAAAAAAAAAAAAAeAQAAGRycy9kb3ducmV2&#13;&#10;LnhtbFBLBQYAAAAABAAEAPMAAACGBQAAAAA=&#13;&#10;" fillcolor="white [3212]" strokecolor="black [3213]">
                <v:stroke startarrowwidth="narrow" startarrowlength="short" endarrowwidth="narrow" endarrowlength="short" joinstyle="round"/>
                <v:textbox inset="2.53958mm,2.53958mm,2.53958mm,2.53958mm">
                  <w:txbxContent>
                    <w:p w14:paraId="238B962A"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color w:val="333333"/>
                          <w:highlight w:val="white"/>
                        </w:rPr>
                        <w:t>be able to</w:t>
                      </w:r>
                      <w:r>
                        <w:rPr>
                          <w:rFonts w:ascii="Calibri" w:eastAsia="Calibri" w:hAnsi="Calibri" w:cs="Calibri"/>
                        </w:rPr>
                        <w:t>:</w:t>
                      </w:r>
                    </w:p>
                    <w:p w14:paraId="3D0C8533" w14:textId="77777777" w:rsidR="002B31B4" w:rsidRDefault="002B31B4" w:rsidP="00E43226">
                      <w:pPr>
                        <w:widowControl w:val="0"/>
                        <w:numPr>
                          <w:ilvl w:val="0"/>
                          <w:numId w:val="38"/>
                        </w:numPr>
                      </w:pPr>
                      <w:r>
                        <w:rPr>
                          <w:rFonts w:ascii="Calibri" w:eastAsia="Calibri" w:hAnsi="Calibri" w:cs="Calibri"/>
                        </w:rPr>
                        <w:t>Explain how data from your MIC assays will allow you to assess a) changes in antibiotic resistance over time, and b) whether collateral resistance or sensitivity occurs.</w:t>
                      </w:r>
                    </w:p>
                    <w:p w14:paraId="245EDB5B" w14:textId="77777777" w:rsidR="002B31B4" w:rsidRDefault="002B31B4" w:rsidP="00E43226">
                      <w:pPr>
                        <w:pStyle w:val="ListParagraph"/>
                        <w:numPr>
                          <w:ilvl w:val="0"/>
                          <w:numId w:val="38"/>
                        </w:numPr>
                        <w:spacing w:line="240" w:lineRule="auto"/>
                        <w:textDirection w:val="btLr"/>
                      </w:pPr>
                      <w:r>
                        <w:rPr>
                          <w:rFonts w:ascii="Calibri" w:eastAsia="Calibri" w:hAnsi="Calibri" w:cs="Calibri"/>
                          <w:sz w:val="24"/>
                          <w:szCs w:val="24"/>
                        </w:rPr>
                        <w:t>Explain how data from your competition assays will allow you to assess the cost of resistance in progenitors and descendants of each of your strains.</w:t>
                      </w:r>
                    </w:p>
                  </w:txbxContent>
                </v:textbox>
                <w10:anchorlock/>
              </v:shape>
            </w:pict>
          </mc:Fallback>
        </mc:AlternateContent>
      </w:r>
      <w:r w:rsidRPr="007F2010">
        <w:rPr>
          <w:rFonts w:ascii="Calibri" w:eastAsia="Calibri" w:hAnsi="Calibri" w:cs="Calibri"/>
        </w:rPr>
        <w:t xml:space="preserve"> </w:t>
      </w:r>
    </w:p>
    <w:p w14:paraId="686B15DA" w14:textId="77777777" w:rsidR="00BB0DC8" w:rsidRPr="007F2010" w:rsidRDefault="00BB0DC8" w:rsidP="00E43226">
      <w:pPr>
        <w:rPr>
          <w:rFonts w:ascii="Calibri" w:eastAsia="Calibri" w:hAnsi="Calibri" w:cs="Calibri"/>
          <w:b/>
          <w:sz w:val="28"/>
          <w:szCs w:val="28"/>
          <w:highlight w:val="white"/>
          <w:u w:val="single"/>
        </w:rPr>
      </w:pPr>
    </w:p>
    <w:p w14:paraId="6F323504" w14:textId="77777777" w:rsidR="00BB0DC8" w:rsidRPr="007F2010" w:rsidRDefault="00BB0DC8" w:rsidP="00E43226">
      <w:pPr>
        <w:rPr>
          <w:rFonts w:ascii="Calibri" w:eastAsia="Calibri" w:hAnsi="Calibri" w:cs="Calibri"/>
          <w:b/>
          <w:sz w:val="28"/>
          <w:szCs w:val="28"/>
          <w:highlight w:val="white"/>
          <w:u w:val="single"/>
        </w:rPr>
      </w:pPr>
      <w:r w:rsidRPr="007F2010">
        <w:rPr>
          <w:rFonts w:ascii="Calibri" w:eastAsia="Calibri" w:hAnsi="Calibri" w:cs="Calibri"/>
          <w:b/>
          <w:sz w:val="28"/>
          <w:szCs w:val="28"/>
          <w:highlight w:val="white"/>
          <w:u w:val="single"/>
        </w:rPr>
        <w:t>I. Background Information</w:t>
      </w:r>
    </w:p>
    <w:p w14:paraId="7428DF13" w14:textId="77777777" w:rsidR="00BB0DC8" w:rsidRPr="007F2010" w:rsidRDefault="00BB0DC8">
      <w:pPr>
        <w:rPr>
          <w:rFonts w:ascii="Calibri" w:eastAsia="Calibri" w:hAnsi="Calibri" w:cs="Calibri"/>
        </w:rPr>
      </w:pPr>
      <w:r w:rsidRPr="007F2010">
        <w:rPr>
          <w:rFonts w:ascii="Calibri" w:eastAsia="Calibri" w:hAnsi="Calibri" w:cs="Calibri"/>
        </w:rPr>
        <w:t xml:space="preserve">This week is the end of the experimental evolution phase of your research. Thanks to your serial transfers, your bacteria will have grown for almost 100 generations.  Now you can compare the progenitors (which were frozen in Lab 2) to their descendants (from the end of the transfers) to determine whether resistance levels and/or average fitness changed over time. </w:t>
      </w:r>
    </w:p>
    <w:p w14:paraId="5F02C939" w14:textId="77777777" w:rsidR="00BB0DC8" w:rsidRPr="007F2010" w:rsidRDefault="00BB0DC8">
      <w:pPr>
        <w:rPr>
          <w:rFonts w:ascii="Calibri" w:eastAsia="Calibri" w:hAnsi="Calibri" w:cs="Calibri"/>
        </w:rPr>
      </w:pPr>
    </w:p>
    <w:p w14:paraId="08EE6A26" w14:textId="77777777" w:rsidR="00BB0DC8" w:rsidRPr="007F2010" w:rsidRDefault="00BB0DC8">
      <w:pPr>
        <w:rPr>
          <w:rFonts w:ascii="Calibri" w:eastAsia="Calibri" w:hAnsi="Calibri" w:cs="Calibri"/>
        </w:rPr>
      </w:pPr>
      <w:r w:rsidRPr="007F2010">
        <w:rPr>
          <w:rFonts w:ascii="Calibri" w:eastAsia="Calibri" w:hAnsi="Calibri" w:cs="Calibri"/>
        </w:rPr>
        <w:t xml:space="preserve">This week you will be conducting two assays designed to answer some of the key questions motivating the investigation: </w:t>
      </w:r>
    </w:p>
    <w:p w14:paraId="3D6AF07F" w14:textId="77777777" w:rsidR="00BB0DC8" w:rsidRPr="007F2010" w:rsidRDefault="00BB0DC8" w:rsidP="00E43226">
      <w:pPr>
        <w:numPr>
          <w:ilvl w:val="0"/>
          <w:numId w:val="31"/>
        </w:numPr>
        <w:ind w:left="360"/>
        <w:contextualSpacing/>
        <w:rPr>
          <w:rFonts w:ascii="Calibri" w:eastAsia="Calibri" w:hAnsi="Calibri" w:cs="Calibri"/>
        </w:rPr>
      </w:pPr>
      <w:r w:rsidRPr="007F2010">
        <w:rPr>
          <w:rFonts w:ascii="Calibri" w:eastAsia="Calibri" w:hAnsi="Calibri" w:cs="Calibri"/>
        </w:rPr>
        <w:t xml:space="preserve">Is there a fitness cost of resistance? </w:t>
      </w:r>
    </w:p>
    <w:p w14:paraId="4A9916EC" w14:textId="77777777" w:rsidR="00BB0DC8" w:rsidRPr="007F2010" w:rsidRDefault="00BB0DC8" w:rsidP="00E43226">
      <w:pPr>
        <w:numPr>
          <w:ilvl w:val="1"/>
          <w:numId w:val="32"/>
        </w:numPr>
        <w:ind w:left="360"/>
        <w:contextualSpacing/>
        <w:rPr>
          <w:rFonts w:ascii="Calibri" w:eastAsia="Calibri" w:hAnsi="Calibri" w:cs="Calibri"/>
        </w:rPr>
      </w:pPr>
      <w:r w:rsidRPr="007F2010">
        <w:rPr>
          <w:rFonts w:ascii="Calibri" w:eastAsia="Calibri" w:hAnsi="Calibri" w:cs="Calibri"/>
        </w:rPr>
        <w:t>If there is a cost, is it consistent across strains that are resistant to the same drug? Or is there variation in the cost associated with different mutations?</w:t>
      </w:r>
    </w:p>
    <w:p w14:paraId="6E112CF4" w14:textId="77777777" w:rsidR="00BB0DC8" w:rsidRPr="007F2010" w:rsidRDefault="00BB0DC8" w:rsidP="00E43226">
      <w:pPr>
        <w:numPr>
          <w:ilvl w:val="1"/>
          <w:numId w:val="32"/>
        </w:numPr>
        <w:ind w:left="360"/>
        <w:contextualSpacing/>
        <w:rPr>
          <w:rFonts w:ascii="Calibri" w:eastAsia="Calibri" w:hAnsi="Calibri" w:cs="Calibri"/>
        </w:rPr>
      </w:pPr>
      <w:r w:rsidRPr="007F2010">
        <w:rPr>
          <w:rFonts w:ascii="Calibri" w:eastAsia="Calibri" w:hAnsi="Calibri" w:cs="Calibri"/>
        </w:rPr>
        <w:t xml:space="preserve">Will the fitness cost of resistance decrease or disappear, due to compensatory mutations that arise when the bacteria are transferred daily? </w:t>
      </w:r>
    </w:p>
    <w:p w14:paraId="23F688F3" w14:textId="77777777" w:rsidR="00BB0DC8" w:rsidRPr="007F2010" w:rsidRDefault="00BB0DC8" w:rsidP="00E43226">
      <w:pPr>
        <w:numPr>
          <w:ilvl w:val="1"/>
          <w:numId w:val="32"/>
        </w:numPr>
        <w:pBdr>
          <w:top w:val="nil"/>
          <w:left w:val="nil"/>
          <w:bottom w:val="nil"/>
          <w:right w:val="nil"/>
          <w:between w:val="nil"/>
        </w:pBdr>
        <w:ind w:left="360"/>
        <w:contextualSpacing/>
        <w:rPr>
          <w:rFonts w:ascii="Calibri" w:eastAsia="Calibri" w:hAnsi="Calibri" w:cs="Calibri"/>
        </w:rPr>
      </w:pPr>
      <w:r w:rsidRPr="007F2010">
        <w:rPr>
          <w:rFonts w:ascii="Calibri" w:eastAsia="Calibri" w:hAnsi="Calibri" w:cs="Calibri"/>
        </w:rPr>
        <w:t>Will the level of drug resistance change when the bacteria are transferred daily in the absence of drug? Specifically, will your resistant cells evolve in a way that makes them revert back to sensitivity?</w:t>
      </w:r>
    </w:p>
    <w:p w14:paraId="43F092F1" w14:textId="77777777" w:rsidR="00BB0DC8" w:rsidRPr="007F2010" w:rsidRDefault="00BB0DC8" w:rsidP="00E43226">
      <w:pPr>
        <w:numPr>
          <w:ilvl w:val="0"/>
          <w:numId w:val="31"/>
        </w:numPr>
        <w:ind w:left="360"/>
        <w:contextualSpacing/>
        <w:rPr>
          <w:rFonts w:ascii="Calibri" w:eastAsia="Calibri" w:hAnsi="Calibri" w:cs="Calibri"/>
        </w:rPr>
      </w:pPr>
      <w:r w:rsidRPr="007F2010">
        <w:rPr>
          <w:rFonts w:ascii="Calibri" w:eastAsia="Calibri" w:hAnsi="Calibri" w:cs="Calibri"/>
        </w:rPr>
        <w:t xml:space="preserve">Does resistance to one drug correlate with resistance or sensitivity to second drug? </w:t>
      </w:r>
    </w:p>
    <w:p w14:paraId="7F41F805" w14:textId="77777777" w:rsidR="00BB0DC8" w:rsidRPr="007F2010" w:rsidRDefault="00BB0DC8">
      <w:pPr>
        <w:rPr>
          <w:rFonts w:ascii="Calibri" w:eastAsia="Calibri" w:hAnsi="Calibri" w:cs="Calibri"/>
        </w:rPr>
      </w:pPr>
    </w:p>
    <w:p w14:paraId="20D4DB2B"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This week’s tasks:</w:t>
      </w:r>
    </w:p>
    <w:p w14:paraId="20E8C422" w14:textId="77777777" w:rsidR="00BB0DC8" w:rsidRPr="007F2010" w:rsidRDefault="00BB0DC8" w:rsidP="00E43226">
      <w:pPr>
        <w:pStyle w:val="ListParagraph"/>
        <w:numPr>
          <w:ilvl w:val="0"/>
          <w:numId w:val="42"/>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Complete your final transfer</w:t>
      </w:r>
    </w:p>
    <w:p w14:paraId="1CB91915" w14:textId="77777777" w:rsidR="00BB0DC8" w:rsidRPr="007F2010" w:rsidRDefault="00BB0DC8" w:rsidP="00E43226">
      <w:pPr>
        <w:pStyle w:val="ListParagraph"/>
        <w:numPr>
          <w:ilvl w:val="0"/>
          <w:numId w:val="42"/>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Re-animate your progenitors</w:t>
      </w:r>
    </w:p>
    <w:p w14:paraId="0403EE1C" w14:textId="77777777" w:rsidR="00BB0DC8" w:rsidRPr="007F2010" w:rsidRDefault="00BB0DC8" w:rsidP="00E43226">
      <w:pPr>
        <w:pStyle w:val="ListParagraph"/>
        <w:numPr>
          <w:ilvl w:val="0"/>
          <w:numId w:val="42"/>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Start up the common competitor strain for it to grow overnight</w:t>
      </w:r>
    </w:p>
    <w:p w14:paraId="25D2537B"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 xml:space="preserve">These steps will be done by the lab </w:t>
      </w:r>
      <w:r w:rsidRPr="007F2010">
        <w:rPr>
          <w:rFonts w:ascii="Calibri" w:eastAsia="Calibri" w:hAnsi="Calibri" w:cs="Calibri"/>
          <w:i/>
        </w:rPr>
        <w:t>prep team</w:t>
      </w:r>
      <w:r w:rsidRPr="007F2010">
        <w:rPr>
          <w:rFonts w:ascii="Calibri" w:eastAsia="Calibri" w:hAnsi="Calibri" w:cs="Calibri"/>
        </w:rPr>
        <w:t xml:space="preserve">, the day before your lab. During your lab, </w:t>
      </w:r>
      <w:r w:rsidRPr="007F2010">
        <w:rPr>
          <w:rFonts w:ascii="Calibri" w:eastAsia="Calibri" w:hAnsi="Calibri" w:cs="Calibri"/>
          <w:i/>
        </w:rPr>
        <w:t>you</w:t>
      </w:r>
      <w:r w:rsidRPr="007F2010">
        <w:rPr>
          <w:rFonts w:ascii="Calibri" w:eastAsia="Calibri" w:hAnsi="Calibri" w:cs="Calibri"/>
        </w:rPr>
        <w:t xml:space="preserve"> will</w:t>
      </w:r>
    </w:p>
    <w:p w14:paraId="10D96F14" w14:textId="77777777" w:rsidR="00BB0DC8" w:rsidRPr="007F2010" w:rsidRDefault="00BB0DC8" w:rsidP="00E43226">
      <w:pPr>
        <w:pStyle w:val="ListParagraph"/>
        <w:numPr>
          <w:ilvl w:val="0"/>
          <w:numId w:val="42"/>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Start the MIC assay and the Fitness competition assay</w:t>
      </w:r>
    </w:p>
    <w:p w14:paraId="0086FA22" w14:textId="77777777" w:rsidR="00BB0DC8" w:rsidRPr="007F2010" w:rsidRDefault="00BB0DC8" w:rsidP="00E43226">
      <w:pPr>
        <w:pStyle w:val="ListParagraph"/>
        <w:numPr>
          <w:ilvl w:val="0"/>
          <w:numId w:val="42"/>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Freeze your descendants for future use by other collaborators</w:t>
      </w:r>
    </w:p>
    <w:p w14:paraId="55368FBD"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 xml:space="preserve">The day </w:t>
      </w:r>
      <w:r w:rsidRPr="007F2010">
        <w:rPr>
          <w:rFonts w:ascii="Calibri" w:eastAsia="Calibri" w:hAnsi="Calibri" w:cs="Calibri"/>
          <w:i/>
        </w:rPr>
        <w:t>after</w:t>
      </w:r>
      <w:r w:rsidRPr="007F2010">
        <w:rPr>
          <w:rFonts w:ascii="Calibri" w:eastAsia="Calibri" w:hAnsi="Calibri" w:cs="Calibri"/>
        </w:rPr>
        <w:t xml:space="preserve"> your lab, a member of your lab group will come in to</w:t>
      </w:r>
    </w:p>
    <w:p w14:paraId="29353801" w14:textId="77777777" w:rsidR="00BB0DC8" w:rsidRPr="007F2010" w:rsidRDefault="00BB0DC8" w:rsidP="00E43226">
      <w:pPr>
        <w:pStyle w:val="ListParagraph"/>
        <w:numPr>
          <w:ilvl w:val="0"/>
          <w:numId w:val="42"/>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Finish your Fitness competition</w:t>
      </w:r>
    </w:p>
    <w:p w14:paraId="79B24458" w14:textId="77777777" w:rsidR="00BB0DC8" w:rsidRPr="007F2010" w:rsidRDefault="00BB0DC8" w:rsidP="00E43226">
      <w:pPr>
        <w:pBdr>
          <w:top w:val="nil"/>
          <w:left w:val="nil"/>
          <w:bottom w:val="nil"/>
          <w:right w:val="nil"/>
          <w:between w:val="nil"/>
        </w:pBdr>
        <w:rPr>
          <w:rFonts w:ascii="Calibri" w:eastAsia="Calibri" w:hAnsi="Calibri" w:cs="Calibri"/>
        </w:rPr>
      </w:pPr>
    </w:p>
    <w:p w14:paraId="46F4D6D5"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 xml:space="preserve">Next week’s tasks:  </w:t>
      </w:r>
    </w:p>
    <w:p w14:paraId="39E294C0" w14:textId="77777777" w:rsidR="00BB0DC8" w:rsidRPr="007F2010" w:rsidRDefault="00BB0DC8" w:rsidP="00E43226">
      <w:pPr>
        <w:pStyle w:val="ListParagraph"/>
        <w:numPr>
          <w:ilvl w:val="0"/>
          <w:numId w:val="43"/>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 xml:space="preserve">Count your </w:t>
      </w:r>
      <w:r w:rsidRPr="007F2010">
        <w:rPr>
          <w:rFonts w:ascii="Calibri" w:eastAsia="Calibri" w:hAnsi="Calibri" w:cs="Calibri"/>
          <w:i/>
          <w:sz w:val="24"/>
          <w:szCs w:val="24"/>
        </w:rPr>
        <w:t>t</w:t>
      </w:r>
      <w:r w:rsidRPr="007F2010">
        <w:rPr>
          <w:rFonts w:ascii="Calibri" w:eastAsia="Calibri" w:hAnsi="Calibri" w:cs="Calibri"/>
          <w:sz w:val="24"/>
          <w:szCs w:val="24"/>
        </w:rPr>
        <w:t xml:space="preserve"> = 0 and</w:t>
      </w:r>
      <w:r w:rsidRPr="007F2010">
        <w:rPr>
          <w:rFonts w:ascii="Calibri" w:eastAsia="Calibri" w:hAnsi="Calibri" w:cs="Calibri"/>
          <w:i/>
          <w:sz w:val="24"/>
          <w:szCs w:val="24"/>
        </w:rPr>
        <w:t xml:space="preserve"> t</w:t>
      </w:r>
      <w:r w:rsidRPr="007F2010">
        <w:rPr>
          <w:rFonts w:ascii="Calibri" w:eastAsia="Calibri" w:hAnsi="Calibri" w:cs="Calibri"/>
          <w:sz w:val="24"/>
          <w:szCs w:val="24"/>
        </w:rPr>
        <w:t xml:space="preserve"> = 1 Petri dishes for the fitness competition assays </w:t>
      </w:r>
    </w:p>
    <w:p w14:paraId="44716EC1" w14:textId="77777777" w:rsidR="00BB0DC8" w:rsidRPr="007F2010" w:rsidRDefault="00BB0DC8" w:rsidP="00E43226">
      <w:pPr>
        <w:pStyle w:val="ListParagraph"/>
        <w:numPr>
          <w:ilvl w:val="0"/>
          <w:numId w:val="43"/>
        </w:numPr>
        <w:pBdr>
          <w:top w:val="nil"/>
          <w:left w:val="nil"/>
          <w:bottom w:val="nil"/>
          <w:right w:val="nil"/>
          <w:between w:val="nil"/>
        </w:pBdr>
        <w:spacing w:line="240" w:lineRule="auto"/>
        <w:ind w:left="360"/>
        <w:rPr>
          <w:rFonts w:ascii="Calibri" w:eastAsia="Calibri" w:hAnsi="Calibri" w:cs="Calibri"/>
          <w:sz w:val="24"/>
          <w:szCs w:val="24"/>
        </w:rPr>
      </w:pPr>
      <w:r w:rsidRPr="007F2010">
        <w:rPr>
          <w:rFonts w:ascii="Calibri" w:eastAsia="Calibri" w:hAnsi="Calibri" w:cs="Calibri"/>
          <w:sz w:val="24"/>
          <w:szCs w:val="24"/>
        </w:rPr>
        <w:t>Analyze your MIC microtiter plates.</w:t>
      </w:r>
    </w:p>
    <w:p w14:paraId="4EB2B642" w14:textId="77777777" w:rsidR="00BB0DC8" w:rsidRPr="007F2010" w:rsidRDefault="00BB0DC8">
      <w:pPr>
        <w:rPr>
          <w:rFonts w:ascii="Calibri" w:eastAsia="Calibri" w:hAnsi="Calibri" w:cs="Calibri"/>
        </w:rPr>
      </w:pPr>
    </w:p>
    <w:p w14:paraId="3906DB24" w14:textId="77777777" w:rsidR="00BB0DC8" w:rsidRPr="007F2010" w:rsidRDefault="00BB0DC8">
      <w:pPr>
        <w:rPr>
          <w:rFonts w:ascii="Calibri" w:eastAsia="Calibri" w:hAnsi="Calibri" w:cs="Calibri"/>
        </w:rPr>
      </w:pPr>
    </w:p>
    <w:p w14:paraId="5711D3C3" w14:textId="77777777" w:rsidR="00BB0DC8" w:rsidRPr="007F2010" w:rsidRDefault="00BB0DC8">
      <w:pPr>
        <w:shd w:val="clear" w:color="auto" w:fill="FFFFFF"/>
        <w:jc w:val="both"/>
        <w:rPr>
          <w:rFonts w:ascii="Calibri" w:eastAsia="Calibri" w:hAnsi="Calibri" w:cs="Calibri"/>
          <w:b/>
          <w:sz w:val="28"/>
          <w:szCs w:val="28"/>
          <w:u w:val="single"/>
        </w:rPr>
      </w:pPr>
    </w:p>
    <w:p w14:paraId="61F5B7F4" w14:textId="77777777" w:rsidR="00BB0DC8" w:rsidRPr="007F2010" w:rsidRDefault="00BB0DC8">
      <w:pPr>
        <w:shd w:val="clear" w:color="auto" w:fill="FFFFFF"/>
        <w:jc w:val="both"/>
        <w:rPr>
          <w:rFonts w:ascii="Calibri" w:eastAsia="Calibri" w:hAnsi="Calibri" w:cs="Calibri"/>
          <w:b/>
          <w:sz w:val="28"/>
          <w:szCs w:val="28"/>
          <w:u w:val="single"/>
        </w:rPr>
      </w:pPr>
      <w:r w:rsidRPr="007F2010">
        <w:rPr>
          <w:rFonts w:ascii="Calibri" w:eastAsia="Calibri" w:hAnsi="Calibri" w:cs="Calibri"/>
          <w:b/>
          <w:sz w:val="28"/>
          <w:szCs w:val="28"/>
          <w:u w:val="single"/>
        </w:rPr>
        <w:t>II. MIC Assay: An overview</w:t>
      </w:r>
    </w:p>
    <w:p w14:paraId="2A9EFCDC" w14:textId="77777777" w:rsidR="00BB0DC8" w:rsidRPr="007F2010" w:rsidRDefault="00BB0DC8" w:rsidP="00E43226">
      <w:pPr>
        <w:shd w:val="clear" w:color="auto" w:fill="FFFFFF"/>
        <w:rPr>
          <w:rFonts w:ascii="Calibri" w:eastAsia="Calibri" w:hAnsi="Calibri" w:cs="Calibri"/>
        </w:rPr>
      </w:pPr>
      <w:r w:rsidRPr="007F2010">
        <w:rPr>
          <w:rFonts w:ascii="Calibri" w:eastAsia="Calibri" w:hAnsi="Calibri" w:cs="Calibri"/>
        </w:rPr>
        <w:t xml:space="preserve">Last week’s lab introduced you to the concepts of collateral resistance and collateral sensitivity to antibiotics. To investigate whether your strains show collateral effects with RIF and STR resistance occur, and to analyze whether the level of resistance changed during experimental evolution, you will be determining the </w:t>
      </w:r>
      <w:r w:rsidRPr="007F2010">
        <w:rPr>
          <w:rFonts w:ascii="Calibri" w:eastAsia="Calibri" w:hAnsi="Calibri" w:cs="Calibri"/>
          <w:b/>
        </w:rPr>
        <w:t>Minimum Inhibitory Concentration</w:t>
      </w:r>
      <w:r w:rsidRPr="007F2010">
        <w:rPr>
          <w:rFonts w:ascii="Calibri" w:eastAsia="Calibri" w:hAnsi="Calibri" w:cs="Calibri"/>
        </w:rPr>
        <w:t xml:space="preserve"> (</w:t>
      </w:r>
      <w:r w:rsidRPr="007F2010">
        <w:rPr>
          <w:rFonts w:ascii="Calibri" w:eastAsia="Calibri" w:hAnsi="Calibri" w:cs="Calibri"/>
          <w:b/>
        </w:rPr>
        <w:t>MIC</w:t>
      </w:r>
      <w:r w:rsidRPr="007F2010">
        <w:rPr>
          <w:rFonts w:ascii="Calibri" w:eastAsia="Calibri" w:hAnsi="Calibri" w:cs="Calibri"/>
        </w:rPr>
        <w:t>) of your progenitors and descendants in both the RIF-resistant and STR-resistant strains. Recall that MIC gives you a quantitative measure of how resistant each bacterial strain is to each drug.</w:t>
      </w:r>
    </w:p>
    <w:p w14:paraId="30574902" w14:textId="77777777" w:rsidR="00BB0DC8" w:rsidRPr="007F2010" w:rsidRDefault="00BB0DC8">
      <w:pPr>
        <w:shd w:val="clear" w:color="auto" w:fill="FFFFFF"/>
        <w:jc w:val="both"/>
        <w:rPr>
          <w:rFonts w:ascii="Calibri" w:eastAsia="Calibri" w:hAnsi="Calibri" w:cs="Calibri"/>
        </w:rPr>
      </w:pPr>
    </w:p>
    <w:p w14:paraId="1F989756" w14:textId="77777777" w:rsidR="00BB0DC8" w:rsidRPr="007F2010" w:rsidRDefault="00BB0DC8" w:rsidP="00E43226">
      <w:pPr>
        <w:shd w:val="clear" w:color="auto" w:fill="FFFFFF"/>
        <w:rPr>
          <w:rFonts w:ascii="Calibri" w:eastAsia="Calibri" w:hAnsi="Calibri" w:cs="Calibri"/>
        </w:rPr>
      </w:pPr>
      <w:r w:rsidRPr="007F2010">
        <w:rPr>
          <w:rFonts w:ascii="Calibri" w:eastAsia="Calibri" w:hAnsi="Calibri" w:cs="Calibri"/>
        </w:rPr>
        <w:t xml:space="preserve">To complete the MIC assay, you will place your RIF-resistant progenitors and descendants and your STR-resistant progenitors and descendants into two microtiter plates. One microtiter plate will be filled with a drug gradient of rifampicin and the other will contain a drug gradient of streptomycin. This will allow you to investigate collateral effects by looking at how a strain that is resistant to one drug grows in the presence of a second drug, and vice versa. </w:t>
      </w:r>
    </w:p>
    <w:p w14:paraId="3BF28E44" w14:textId="77777777" w:rsidR="00BB0DC8" w:rsidRPr="007F2010" w:rsidRDefault="00BB0DC8" w:rsidP="00E43226">
      <w:pPr>
        <w:pBdr>
          <w:top w:val="nil"/>
          <w:left w:val="nil"/>
          <w:bottom w:val="nil"/>
          <w:right w:val="nil"/>
          <w:between w:val="nil"/>
        </w:pBdr>
        <w:rPr>
          <w:rFonts w:ascii="Calibri" w:eastAsia="Calibri" w:hAnsi="Calibri" w:cs="Calibri"/>
        </w:rPr>
      </w:pPr>
    </w:p>
    <w:p w14:paraId="6348A03E" w14:textId="77777777" w:rsidR="00BB0DC8" w:rsidRPr="007F2010" w:rsidRDefault="00BB0DC8" w:rsidP="00E43226">
      <w:pPr>
        <w:rPr>
          <w:rFonts w:asciiTheme="majorHAnsi" w:hAnsiTheme="majorHAnsi" w:cstheme="majorHAnsi"/>
        </w:rPr>
      </w:pPr>
      <w:r w:rsidRPr="007F2010">
        <w:rPr>
          <w:rFonts w:asciiTheme="majorHAnsi" w:hAnsiTheme="majorHAnsi" w:cstheme="majorHAnsi"/>
        </w:rPr>
        <w:t xml:space="preserve">To measure MIC, you will have microtiter plates that contain a gradient of </w:t>
      </w:r>
      <w:r w:rsidRPr="007F2010">
        <w:rPr>
          <w:rFonts w:asciiTheme="majorHAnsi" w:hAnsiTheme="majorHAnsi" w:cstheme="majorHAnsi"/>
          <w:b/>
        </w:rPr>
        <w:t>rifampicin</w:t>
      </w:r>
      <w:r w:rsidRPr="007F2010">
        <w:rPr>
          <w:rFonts w:asciiTheme="majorHAnsi" w:hAnsiTheme="majorHAnsi" w:cstheme="majorHAnsi"/>
        </w:rPr>
        <w:t xml:space="preserve"> OR a gradient of </w:t>
      </w:r>
      <w:r w:rsidRPr="007F2010">
        <w:rPr>
          <w:rFonts w:asciiTheme="majorHAnsi" w:hAnsiTheme="majorHAnsi" w:cstheme="majorHAnsi"/>
          <w:b/>
        </w:rPr>
        <w:t>streptomycin</w:t>
      </w:r>
      <w:r w:rsidRPr="007F2010">
        <w:rPr>
          <w:rFonts w:asciiTheme="majorHAnsi" w:hAnsiTheme="majorHAnsi" w:cstheme="majorHAnsi"/>
        </w:rPr>
        <w:t xml:space="preserve">. </w:t>
      </w:r>
      <w:r>
        <w:rPr>
          <w:rFonts w:asciiTheme="majorHAnsi" w:hAnsiTheme="majorHAnsi" w:cstheme="majorHAnsi"/>
        </w:rPr>
        <w:t xml:space="preserve">Review the image below. On the left, </w:t>
      </w:r>
      <w:r w:rsidRPr="007F2010">
        <w:rPr>
          <w:rFonts w:asciiTheme="majorHAnsi" w:hAnsiTheme="majorHAnsi" w:cstheme="majorHAnsi"/>
        </w:rPr>
        <w:t>the shading in the wells</w:t>
      </w:r>
      <w:r>
        <w:rPr>
          <w:rFonts w:asciiTheme="majorHAnsi" w:hAnsiTheme="majorHAnsi" w:cstheme="majorHAnsi"/>
        </w:rPr>
        <w:t xml:space="preserve"> represents drug concentration. </w:t>
      </w:r>
      <w:r w:rsidRPr="007F2010">
        <w:rPr>
          <w:rFonts w:ascii="Calibri" w:eastAsia="Calibri" w:hAnsi="Calibri" w:cs="Calibri"/>
        </w:rPr>
        <w:t>Row H lacks any drug</w:t>
      </w:r>
      <w:r>
        <w:rPr>
          <w:rFonts w:ascii="Calibri" w:eastAsia="Calibri" w:hAnsi="Calibri" w:cs="Calibri"/>
        </w:rPr>
        <w:t xml:space="preserve">, </w:t>
      </w:r>
      <w:r w:rsidRPr="007F2010">
        <w:rPr>
          <w:rFonts w:ascii="Calibri" w:eastAsia="Calibri" w:hAnsi="Calibri" w:cs="Calibri"/>
        </w:rPr>
        <w:t xml:space="preserve">Row G has a low dose of the drug, and each row moving upwards has a 3-fold higher concentration of the drug. The highest drug concentration is located in Row A. The labels below each column indicate the strain that you will add to all 8 wells in that column; the designation </w:t>
      </w:r>
      <w:proofErr w:type="gramStart"/>
      <w:r w:rsidRPr="007F2010">
        <w:rPr>
          <w:rFonts w:ascii="Calibri" w:eastAsia="Calibri" w:hAnsi="Calibri" w:cs="Calibri"/>
        </w:rPr>
        <w:t>“.d</w:t>
      </w:r>
      <w:proofErr w:type="gramEnd"/>
      <w:r w:rsidRPr="007F2010">
        <w:rPr>
          <w:rFonts w:ascii="Calibri" w:eastAsia="Calibri" w:hAnsi="Calibri" w:cs="Calibri"/>
        </w:rPr>
        <w:t xml:space="preserve">” indicates the strain is a descendant. Note that you will make 2 replicates for each strain. </w:t>
      </w:r>
    </w:p>
    <w:p w14:paraId="743846AF" w14:textId="77777777" w:rsidR="00BB0DC8" w:rsidRPr="007F2010" w:rsidRDefault="00BB0DC8" w:rsidP="00E43226">
      <w:pPr>
        <w:pBdr>
          <w:top w:val="nil"/>
          <w:left w:val="nil"/>
          <w:bottom w:val="nil"/>
          <w:right w:val="nil"/>
          <w:between w:val="nil"/>
        </w:pBdr>
        <w:rPr>
          <w:rFonts w:ascii="Calibri" w:eastAsia="Calibri" w:hAnsi="Calibri" w:cs="Calibri"/>
        </w:rPr>
      </w:pPr>
    </w:p>
    <w:p w14:paraId="2DFC9173"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noProof/>
        </w:rPr>
        <w:drawing>
          <wp:inline distT="114300" distB="114300" distL="114300" distR="114300" wp14:anchorId="11857D4F" wp14:editId="4924FA4B">
            <wp:extent cx="5886450" cy="1800225"/>
            <wp:effectExtent l="0" t="0" r="0" b="952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grayscl/>
                    </a:blip>
                    <a:srcRect/>
                    <a:stretch>
                      <a:fillRect/>
                    </a:stretch>
                  </pic:blipFill>
                  <pic:spPr>
                    <a:xfrm>
                      <a:off x="0" y="0"/>
                      <a:ext cx="5886450" cy="1800225"/>
                    </a:xfrm>
                    <a:prstGeom prst="rect">
                      <a:avLst/>
                    </a:prstGeom>
                    <a:ln/>
                  </pic:spPr>
                </pic:pic>
              </a:graphicData>
            </a:graphic>
          </wp:inline>
        </w:drawing>
      </w:r>
    </w:p>
    <w:p w14:paraId="4D64B594" w14:textId="77777777" w:rsidR="00BB0DC8" w:rsidRPr="007F2010" w:rsidRDefault="00BB0DC8" w:rsidP="00E43226">
      <w:pPr>
        <w:pBdr>
          <w:top w:val="nil"/>
          <w:left w:val="nil"/>
          <w:bottom w:val="nil"/>
          <w:right w:val="nil"/>
          <w:between w:val="nil"/>
        </w:pBdr>
        <w:rPr>
          <w:rFonts w:ascii="Calibri" w:eastAsia="Calibri" w:hAnsi="Calibri" w:cs="Calibri"/>
        </w:rPr>
      </w:pPr>
    </w:p>
    <w:p w14:paraId="2B96CF93" w14:textId="77777777" w:rsidR="00BB0DC8" w:rsidRPr="007F2010" w:rsidRDefault="00BB0DC8" w:rsidP="00E43226">
      <w:pPr>
        <w:textDirection w:val="btLr"/>
      </w:pPr>
      <w:r w:rsidRPr="007F2010">
        <w:rPr>
          <w:rFonts w:ascii="Calibri" w:eastAsia="Calibri" w:hAnsi="Calibri" w:cs="Calibri"/>
        </w:rPr>
        <w:t>The plate on the right</w:t>
      </w:r>
      <w:r w:rsidRPr="007F2010">
        <w:rPr>
          <w:rFonts w:ascii="Calibri" w:eastAsia="Calibri" w:hAnsi="Calibri" w:cs="Calibri"/>
          <w:b/>
        </w:rPr>
        <w:t xml:space="preserve"> </w:t>
      </w:r>
      <w:r w:rsidRPr="007F2010">
        <w:rPr>
          <w:rFonts w:ascii="Calibri" w:eastAsia="Calibri" w:hAnsi="Calibri" w:cs="Calibri"/>
        </w:rPr>
        <w:t>shows</w:t>
      </w:r>
      <w:r>
        <w:rPr>
          <w:rFonts w:ascii="Calibri" w:eastAsia="Calibri" w:hAnsi="Calibri" w:cs="Calibri"/>
        </w:rPr>
        <w:t xml:space="preserve"> what the </w:t>
      </w:r>
      <w:r w:rsidRPr="007F2010">
        <w:rPr>
          <w:rFonts w:ascii="Calibri" w:eastAsia="Calibri" w:hAnsi="Calibri" w:cs="Calibri"/>
        </w:rPr>
        <w:t>plate might look like after 24 hours of bacteria growth, with filled circles indicating that bacteria were able to grow in that well.</w:t>
      </w:r>
    </w:p>
    <w:p w14:paraId="53A607F4" w14:textId="77777777" w:rsidR="00BB0DC8" w:rsidRPr="007F2010" w:rsidRDefault="00BB0DC8" w:rsidP="00E43226">
      <w:pPr>
        <w:pBdr>
          <w:top w:val="nil"/>
          <w:left w:val="nil"/>
          <w:bottom w:val="nil"/>
          <w:right w:val="nil"/>
          <w:between w:val="nil"/>
        </w:pBdr>
        <w:rPr>
          <w:rFonts w:ascii="Calibri" w:eastAsia="Calibri" w:hAnsi="Calibri" w:cs="Calibri"/>
        </w:rPr>
      </w:pPr>
    </w:p>
    <w:p w14:paraId="238BF568" w14:textId="77777777" w:rsidR="00BB0DC8" w:rsidRPr="007F2010" w:rsidRDefault="00BB0DC8" w:rsidP="00E43226">
      <w:pPr>
        <w:pBdr>
          <w:top w:val="nil"/>
          <w:left w:val="nil"/>
          <w:bottom w:val="nil"/>
          <w:right w:val="nil"/>
          <w:between w:val="nil"/>
        </w:pBdr>
        <w:rPr>
          <w:rFonts w:ascii="Calibri" w:eastAsia="Calibri" w:hAnsi="Calibri" w:cs="Calibri"/>
        </w:rPr>
      </w:pPr>
    </w:p>
    <w:p w14:paraId="4B52617C" w14:textId="77777777" w:rsidR="00BB0DC8" w:rsidRDefault="00BB0DC8" w:rsidP="00E43226">
      <w:pPr>
        <w:rPr>
          <w:rFonts w:ascii="Calibri" w:eastAsia="Calibri" w:hAnsi="Calibri" w:cs="Calibri"/>
          <w:b/>
          <w:sz w:val="28"/>
          <w:szCs w:val="28"/>
          <w:u w:val="single"/>
        </w:rPr>
      </w:pPr>
    </w:p>
    <w:p w14:paraId="3272AF8F" w14:textId="77777777" w:rsidR="00BB0DC8" w:rsidRDefault="00BB0DC8" w:rsidP="00E43226">
      <w:pPr>
        <w:rPr>
          <w:rFonts w:ascii="Calibri" w:eastAsia="Calibri" w:hAnsi="Calibri" w:cs="Calibri"/>
          <w:b/>
          <w:sz w:val="28"/>
          <w:szCs w:val="28"/>
          <w:u w:val="single"/>
        </w:rPr>
      </w:pPr>
    </w:p>
    <w:p w14:paraId="74C5CECC" w14:textId="77777777" w:rsidR="00BB0DC8" w:rsidRDefault="00BB0DC8" w:rsidP="00E43226">
      <w:pPr>
        <w:rPr>
          <w:rFonts w:ascii="Calibri" w:eastAsia="Calibri" w:hAnsi="Calibri" w:cs="Calibri"/>
          <w:b/>
          <w:sz w:val="28"/>
          <w:szCs w:val="28"/>
          <w:u w:val="single"/>
        </w:rPr>
      </w:pPr>
    </w:p>
    <w:p w14:paraId="639B5DBF" w14:textId="77777777" w:rsidR="00BB0DC8" w:rsidRPr="007F2010" w:rsidRDefault="00BB0DC8" w:rsidP="00E43226">
      <w:pPr>
        <w:rPr>
          <w:rFonts w:ascii="Calibri" w:eastAsia="Calibri" w:hAnsi="Calibri" w:cs="Calibri"/>
          <w:b/>
          <w:sz w:val="28"/>
          <w:szCs w:val="28"/>
          <w:u w:val="single"/>
        </w:rPr>
      </w:pPr>
      <w:r w:rsidRPr="007F2010">
        <w:rPr>
          <w:rFonts w:ascii="Calibri" w:eastAsia="Calibri" w:hAnsi="Calibri" w:cs="Calibri"/>
          <w:b/>
          <w:sz w:val="28"/>
          <w:szCs w:val="28"/>
          <w:u w:val="single"/>
        </w:rPr>
        <w:t>III. Competition Assay: An overview</w:t>
      </w:r>
    </w:p>
    <w:p w14:paraId="5A68491E"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lastRenderedPageBreak/>
        <w:t xml:space="preserve">Several of the questions that motivate this research focus on the fitness cost of resistance. Although the cost of resistance is highly variable, it is typically observed as a reduced bacterial growth rate in the absence of the drug. </w:t>
      </w:r>
    </w:p>
    <w:p w14:paraId="6DC9F0D7" w14:textId="77777777" w:rsidR="00BB0DC8" w:rsidRPr="007F2010" w:rsidRDefault="00BB0DC8" w:rsidP="00E43226">
      <w:pPr>
        <w:pBdr>
          <w:top w:val="nil"/>
          <w:left w:val="nil"/>
          <w:bottom w:val="nil"/>
          <w:right w:val="nil"/>
          <w:between w:val="nil"/>
        </w:pBdr>
        <w:rPr>
          <w:rFonts w:ascii="Calibri" w:eastAsia="Calibri" w:hAnsi="Calibri" w:cs="Calibri"/>
        </w:rPr>
      </w:pPr>
    </w:p>
    <w:p w14:paraId="77296C5A"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As you did daily transfers, your resistant strains evolved in the absence of antibiotics, to mimic what might happen in patients who stop taking a drug. In this environment, there should be intense selection favoring cells with a reduce</w:t>
      </w:r>
      <w:r>
        <w:rPr>
          <w:rFonts w:ascii="Calibri" w:eastAsia="Calibri" w:hAnsi="Calibri" w:cs="Calibri"/>
        </w:rPr>
        <w:t>d</w:t>
      </w:r>
      <w:r w:rsidRPr="007F2010">
        <w:rPr>
          <w:rFonts w:ascii="Calibri" w:eastAsia="Calibri" w:hAnsi="Calibri" w:cs="Calibri"/>
        </w:rPr>
        <w:t xml:space="preserve"> cost of resistance. This could </w:t>
      </w:r>
      <w:r>
        <w:rPr>
          <w:rFonts w:ascii="Calibri" w:eastAsia="Calibri" w:hAnsi="Calibri" w:cs="Calibri"/>
        </w:rPr>
        <w:t>lead to</w:t>
      </w:r>
      <w:r w:rsidRPr="007F2010">
        <w:rPr>
          <w:rFonts w:ascii="Calibri" w:eastAsia="Calibri" w:hAnsi="Calibri" w:cs="Calibri"/>
        </w:rPr>
        <w:t xml:space="preserve"> </w:t>
      </w:r>
    </w:p>
    <w:p w14:paraId="0B2EA977" w14:textId="77777777" w:rsidR="00BB0DC8" w:rsidRPr="007F2010" w:rsidRDefault="00BB0DC8" w:rsidP="00E43226">
      <w:pPr>
        <w:pBdr>
          <w:top w:val="nil"/>
          <w:left w:val="nil"/>
          <w:bottom w:val="nil"/>
          <w:right w:val="nil"/>
          <w:between w:val="nil"/>
        </w:pBdr>
        <w:rPr>
          <w:rFonts w:ascii="Calibri" w:eastAsia="Calibri" w:hAnsi="Calibri" w:cs="Calibri"/>
        </w:rPr>
      </w:pPr>
      <w:r>
        <w:rPr>
          <w:rFonts w:ascii="Calibri" w:eastAsia="Calibri" w:hAnsi="Calibri" w:cs="Calibri"/>
        </w:rPr>
        <w:t>1) back-mutations that undo</w:t>
      </w:r>
      <w:r w:rsidRPr="007F2010">
        <w:rPr>
          <w:rFonts w:ascii="Calibri" w:eastAsia="Calibri" w:hAnsi="Calibri" w:cs="Calibri"/>
        </w:rPr>
        <w:t xml:space="preserve"> the original mutation, so descendants revert to drug-sensitivity; or </w:t>
      </w:r>
    </w:p>
    <w:p w14:paraId="1827FBF2"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 xml:space="preserve">2) compensatory mutations </w:t>
      </w:r>
      <w:r>
        <w:rPr>
          <w:rFonts w:ascii="Calibri" w:eastAsia="Calibri" w:hAnsi="Calibri" w:cs="Calibri"/>
        </w:rPr>
        <w:t xml:space="preserve">that </w:t>
      </w:r>
      <w:r w:rsidRPr="007F2010">
        <w:rPr>
          <w:rFonts w:ascii="Calibri" w:eastAsia="Calibri" w:hAnsi="Calibri" w:cs="Calibri"/>
        </w:rPr>
        <w:t xml:space="preserve">decrease the fitness costs of the original mutation. </w:t>
      </w:r>
    </w:p>
    <w:p w14:paraId="50F931DA" w14:textId="77777777" w:rsidR="00BB0DC8" w:rsidRPr="007F2010" w:rsidRDefault="00BB0DC8" w:rsidP="00E43226">
      <w:pPr>
        <w:pBdr>
          <w:top w:val="nil"/>
          <w:left w:val="nil"/>
          <w:bottom w:val="nil"/>
          <w:right w:val="nil"/>
          <w:between w:val="nil"/>
        </w:pBdr>
        <w:rPr>
          <w:rFonts w:ascii="Calibri" w:eastAsia="Calibri" w:hAnsi="Calibri" w:cs="Calibri"/>
        </w:rPr>
      </w:pPr>
    </w:p>
    <w:p w14:paraId="02FA6838"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This week your group will estimate the cost of resistance by measuring how well each of your strains grows in a head-to-head competition with a common competitor strain. You will measure the starting numbers of each strain (</w:t>
      </w:r>
      <w:r w:rsidRPr="007F2010">
        <w:rPr>
          <w:rFonts w:ascii="Calibri" w:eastAsia="Calibri" w:hAnsi="Calibri" w:cs="Calibri"/>
          <w:i/>
        </w:rPr>
        <w:t>t</w:t>
      </w:r>
      <w:r w:rsidRPr="007F2010">
        <w:rPr>
          <w:rFonts w:ascii="Calibri" w:eastAsia="Calibri" w:hAnsi="Calibri" w:cs="Calibri"/>
        </w:rPr>
        <w:t xml:space="preserve"> = 0) and the ending numbers of each strain (</w:t>
      </w:r>
      <w:r w:rsidRPr="007F2010">
        <w:rPr>
          <w:rFonts w:ascii="Calibri" w:eastAsia="Calibri" w:hAnsi="Calibri" w:cs="Calibri"/>
          <w:i/>
        </w:rPr>
        <w:t>t</w:t>
      </w:r>
      <w:r w:rsidRPr="007F2010">
        <w:rPr>
          <w:rFonts w:ascii="Calibri" w:eastAsia="Calibri" w:hAnsi="Calibri" w:cs="Calibri"/>
        </w:rPr>
        <w:t xml:space="preserve"> = 1), so you will be able to determine which strain grew faster. </w:t>
      </w:r>
    </w:p>
    <w:p w14:paraId="5B7CCEA9" w14:textId="77777777" w:rsidR="00BB0DC8" w:rsidRPr="007F2010" w:rsidRDefault="00BB0DC8" w:rsidP="00E43226">
      <w:pPr>
        <w:pBdr>
          <w:top w:val="nil"/>
          <w:left w:val="nil"/>
          <w:bottom w:val="nil"/>
          <w:right w:val="nil"/>
          <w:between w:val="nil"/>
        </w:pBdr>
        <w:rPr>
          <w:rFonts w:ascii="Calibri" w:eastAsia="Calibri" w:hAnsi="Calibri" w:cs="Calibri"/>
        </w:rPr>
      </w:pPr>
    </w:p>
    <w:p w14:paraId="5E110A94" w14:textId="77777777" w:rsidR="00BB0DC8" w:rsidRPr="007F2010" w:rsidRDefault="00BB0DC8" w:rsidP="00E43226">
      <w:pPr>
        <w:pBdr>
          <w:top w:val="nil"/>
          <w:left w:val="nil"/>
          <w:bottom w:val="nil"/>
          <w:right w:val="nil"/>
          <w:between w:val="nil"/>
        </w:pBdr>
        <w:rPr>
          <w:rFonts w:ascii="Calibri" w:eastAsia="Calibri" w:hAnsi="Calibri" w:cs="Calibri"/>
        </w:rPr>
      </w:pPr>
      <w:r w:rsidRPr="007F2010">
        <w:rPr>
          <w:rFonts w:ascii="Calibri" w:eastAsia="Calibri" w:hAnsi="Calibri" w:cs="Calibri"/>
        </w:rPr>
        <w:t xml:space="preserve">At </w:t>
      </w:r>
      <w:r w:rsidRPr="007F2010">
        <w:rPr>
          <w:rFonts w:ascii="Calibri" w:eastAsia="Calibri" w:hAnsi="Calibri" w:cs="Calibri"/>
          <w:i/>
        </w:rPr>
        <w:t>t</w:t>
      </w:r>
      <w:r w:rsidRPr="007F2010">
        <w:rPr>
          <w:rFonts w:ascii="Calibri" w:eastAsia="Calibri" w:hAnsi="Calibri" w:cs="Calibri"/>
        </w:rPr>
        <w:t xml:space="preserve"> = 0, cells of the focal strain and the common competitor will be present in roughly equal amounts. After allowing them to grow in liquid media, where the two strains will compete for food and space, you will count the cells to determine which grew faster. You will do this by placing them on an indicator petri dish. The focal strain will form BLUE colonies on this indicator dish, while the common competitor will form WHITE colonies.</w:t>
      </w:r>
    </w:p>
    <w:p w14:paraId="4ECFB0CC" w14:textId="77777777" w:rsidR="00BB0DC8" w:rsidRPr="007F2010" w:rsidRDefault="00BB0DC8" w:rsidP="00E43226">
      <w:pPr>
        <w:pBdr>
          <w:top w:val="nil"/>
          <w:left w:val="nil"/>
          <w:bottom w:val="nil"/>
          <w:right w:val="nil"/>
          <w:between w:val="nil"/>
        </w:pBdr>
        <w:rPr>
          <w:rFonts w:ascii="Calibri" w:eastAsia="Calibri" w:hAnsi="Calibri" w:cs="Calibri"/>
        </w:rPr>
      </w:pPr>
    </w:p>
    <w:p w14:paraId="10BE6492" w14:textId="77777777" w:rsidR="00BB0DC8" w:rsidRPr="007F2010" w:rsidRDefault="00BB0DC8" w:rsidP="00E43226">
      <w:pPr>
        <w:pBdr>
          <w:top w:val="nil"/>
          <w:left w:val="nil"/>
          <w:bottom w:val="nil"/>
          <w:right w:val="nil"/>
          <w:between w:val="nil"/>
        </w:pBdr>
        <w:rPr>
          <w:rFonts w:ascii="Calibri" w:eastAsia="Calibri" w:hAnsi="Calibri" w:cs="Calibri"/>
        </w:rPr>
      </w:pPr>
      <w:r>
        <w:rPr>
          <w:rFonts w:ascii="Calibri" w:eastAsia="Calibri" w:hAnsi="Calibri" w:cs="Calibri"/>
        </w:rPr>
        <w:t>Y</w:t>
      </w:r>
      <w:r w:rsidRPr="007F2010">
        <w:rPr>
          <w:rFonts w:ascii="Calibri" w:eastAsia="Calibri" w:hAnsi="Calibri" w:cs="Calibri"/>
        </w:rPr>
        <w:t xml:space="preserve">ou have 6 focal strains: your sensitive isolate and its descendant, your RIF-resistant strain and its descendant, and your STR-resistant strain and its descendant. But because all of the experiments this quarter started with the same sensitive </w:t>
      </w:r>
      <w:r>
        <w:rPr>
          <w:rFonts w:ascii="Calibri" w:eastAsia="Calibri" w:hAnsi="Calibri" w:cs="Calibri"/>
        </w:rPr>
        <w:t>progenito</w:t>
      </w:r>
      <w:r w:rsidRPr="007F2010">
        <w:rPr>
          <w:rFonts w:ascii="Calibri" w:eastAsia="Calibri" w:hAnsi="Calibri" w:cs="Calibri"/>
        </w:rPr>
        <w:t>r, the lab will just do one set of competitions with the sensitive progenitor and descendent</w:t>
      </w:r>
      <w:r>
        <w:rPr>
          <w:rFonts w:ascii="Calibri" w:eastAsia="Calibri" w:hAnsi="Calibri" w:cs="Calibri"/>
        </w:rPr>
        <w:t xml:space="preserve"> (the strain that your TA or Peer Facilitator has been transferring daily for your lab section)</w:t>
      </w:r>
      <w:r w:rsidRPr="007F2010">
        <w:rPr>
          <w:rFonts w:ascii="Calibri" w:eastAsia="Calibri" w:hAnsi="Calibri" w:cs="Calibri"/>
        </w:rPr>
        <w:t xml:space="preserve">. This is an efficient way for each group to be able to compare their resistant strains’ fitness to the sensitive </w:t>
      </w:r>
      <w:r>
        <w:rPr>
          <w:rFonts w:ascii="Calibri" w:eastAsia="Calibri" w:hAnsi="Calibri" w:cs="Calibri"/>
        </w:rPr>
        <w:t>progenito</w:t>
      </w:r>
      <w:r w:rsidRPr="007F2010">
        <w:rPr>
          <w:rFonts w:ascii="Calibri" w:eastAsia="Calibri" w:hAnsi="Calibri" w:cs="Calibri"/>
        </w:rPr>
        <w:t xml:space="preserve">r’s fitness. </w:t>
      </w:r>
    </w:p>
    <w:p w14:paraId="7324DC13" w14:textId="77777777" w:rsidR="00BB0DC8" w:rsidRPr="007F2010" w:rsidRDefault="00BB0DC8">
      <w:pPr>
        <w:shd w:val="clear" w:color="auto" w:fill="FFFFFF"/>
        <w:jc w:val="both"/>
        <w:rPr>
          <w:rFonts w:ascii="Calibri" w:eastAsia="Calibri" w:hAnsi="Calibri" w:cs="Calibri"/>
        </w:rPr>
      </w:pPr>
      <w:r w:rsidRPr="007F2010">
        <w:rPr>
          <w:noProof/>
        </w:rPr>
        <w:drawing>
          <wp:anchor distT="57150" distB="57150" distL="57150" distR="57150" simplePos="0" relativeHeight="251630080" behindDoc="0" locked="0" layoutInCell="1" hidden="0" allowOverlap="1" wp14:anchorId="2AA2EABC" wp14:editId="4713FFD2">
            <wp:simplePos x="0" y="0"/>
            <wp:positionH relativeFrom="column">
              <wp:posOffset>2676525</wp:posOffset>
            </wp:positionH>
            <wp:positionV relativeFrom="paragraph">
              <wp:posOffset>88900</wp:posOffset>
            </wp:positionV>
            <wp:extent cx="3209925" cy="1854835"/>
            <wp:effectExtent l="0" t="0" r="9525" b="0"/>
            <wp:wrapSquare wrapText="bothSides" distT="57150" distB="57150" distL="57150" distR="5715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7">
                      <a:grayscl/>
                    </a:blip>
                    <a:srcRect r="5071" b="32526"/>
                    <a:stretch/>
                  </pic:blipFill>
                  <pic:spPr bwMode="auto">
                    <a:xfrm>
                      <a:off x="0" y="0"/>
                      <a:ext cx="3209925"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1BB717" w14:textId="77777777" w:rsidR="00BB0DC8" w:rsidRPr="007F2010" w:rsidRDefault="00BB0DC8" w:rsidP="00E43226">
      <w:pPr>
        <w:rPr>
          <w:rFonts w:ascii="Calibri" w:eastAsia="Calibri" w:hAnsi="Calibri" w:cs="Calibri"/>
          <w:b/>
          <w:sz w:val="28"/>
          <w:szCs w:val="28"/>
          <w:u w:val="single"/>
        </w:rPr>
      </w:pPr>
      <w:r w:rsidRPr="007F2010">
        <w:rPr>
          <w:rFonts w:ascii="Calibri" w:eastAsia="Calibri" w:hAnsi="Calibri" w:cs="Calibri"/>
          <w:b/>
          <w:sz w:val="28"/>
          <w:szCs w:val="28"/>
          <w:u w:val="single"/>
        </w:rPr>
        <w:t xml:space="preserve">IV. MIC Assay: Protocol </w:t>
      </w:r>
    </w:p>
    <w:p w14:paraId="0A4BE6AB" w14:textId="77777777" w:rsidR="00BB0DC8" w:rsidRPr="008D6F15" w:rsidRDefault="00BB0DC8" w:rsidP="00E43226">
      <w:pPr>
        <w:pBdr>
          <w:top w:val="nil"/>
          <w:left w:val="nil"/>
          <w:bottom w:val="nil"/>
          <w:right w:val="nil"/>
          <w:between w:val="nil"/>
        </w:pBdr>
        <w:shd w:val="clear" w:color="auto" w:fill="FFFFFF"/>
        <w:spacing w:after="280"/>
        <w:rPr>
          <w:rFonts w:ascii="Calibri" w:eastAsia="Calibri" w:hAnsi="Calibri" w:cs="Calibri"/>
        </w:rPr>
      </w:pPr>
      <w:r w:rsidRPr="007F2010">
        <w:rPr>
          <w:rFonts w:ascii="Calibri" w:eastAsia="Calibri" w:hAnsi="Calibri" w:cs="Calibri"/>
        </w:rPr>
        <w:t xml:space="preserve">Your group will begin by diluting each of your strains twice and then making a copy, so you have </w:t>
      </w:r>
      <w:r w:rsidRPr="007F2010">
        <w:rPr>
          <w:rFonts w:ascii="Calibri" w:eastAsia="Calibri" w:hAnsi="Calibri" w:cs="Calibri"/>
          <w:i/>
        </w:rPr>
        <w:t>two identical sets of eppi</w:t>
      </w:r>
      <w:r>
        <w:rPr>
          <w:rFonts w:ascii="Calibri" w:eastAsia="Calibri" w:hAnsi="Calibri" w:cs="Calibri"/>
          <w:i/>
        </w:rPr>
        <w:t xml:space="preserve"> tube</w:t>
      </w:r>
      <w:r w:rsidRPr="007F2010">
        <w:rPr>
          <w:rFonts w:ascii="Calibri" w:eastAsia="Calibri" w:hAnsi="Calibri" w:cs="Calibri"/>
          <w:i/>
        </w:rPr>
        <w:t>s containing diluted bacteria</w:t>
      </w:r>
      <w:r w:rsidRPr="007F2010">
        <w:rPr>
          <w:rFonts w:ascii="Calibri" w:eastAsia="Calibri" w:hAnsi="Calibri" w:cs="Calibri"/>
        </w:rPr>
        <w:t xml:space="preserve">. </w:t>
      </w:r>
      <w:r w:rsidRPr="008D6F15">
        <w:rPr>
          <w:rFonts w:ascii="Calibri" w:eastAsia="Calibri" w:hAnsi="Calibri" w:cs="Calibri"/>
        </w:rPr>
        <w:t>Be very careful when you do this pipetting, because you will be pipetting out of the same wells in Column 1 later to start your competition assay.</w:t>
      </w:r>
    </w:p>
    <w:p w14:paraId="1CDCE486" w14:textId="77777777" w:rsidR="00BB0DC8" w:rsidRPr="007F2010" w:rsidRDefault="00BB0DC8" w:rsidP="00E43226">
      <w:pPr>
        <w:pBdr>
          <w:top w:val="nil"/>
          <w:left w:val="nil"/>
          <w:bottom w:val="nil"/>
          <w:right w:val="nil"/>
          <w:between w:val="nil"/>
        </w:pBdr>
        <w:shd w:val="clear" w:color="auto" w:fill="FFFFFF"/>
        <w:spacing w:after="280"/>
      </w:pPr>
      <w:r>
        <w:rPr>
          <w:rFonts w:ascii="Calibri" w:eastAsia="Calibri" w:hAnsi="Calibri" w:cs="Calibri"/>
        </w:rPr>
        <w:t>Next,</w:t>
      </w:r>
      <w:r w:rsidRPr="007F2010">
        <w:rPr>
          <w:rFonts w:ascii="Calibri" w:eastAsia="Calibri" w:hAnsi="Calibri" w:cs="Calibri"/>
        </w:rPr>
        <w:t xml:space="preserve"> one pair in your group can add strains to the RIF-gradient microtiter plate, while the other pair adds strains to the STR-gradient microtiter plate.  </w:t>
      </w:r>
    </w:p>
    <w:p w14:paraId="61379735" w14:textId="77777777" w:rsidR="00BB0DC8" w:rsidRPr="007F2010" w:rsidRDefault="00BB0DC8" w:rsidP="00E43226">
      <w:pPr>
        <w:pBdr>
          <w:top w:val="nil"/>
          <w:left w:val="nil"/>
          <w:bottom w:val="nil"/>
          <w:right w:val="nil"/>
          <w:between w:val="nil"/>
        </w:pBdr>
        <w:shd w:val="clear" w:color="auto" w:fill="FFFFFF"/>
        <w:spacing w:after="280"/>
        <w:rPr>
          <w:rFonts w:ascii="Calibri" w:eastAsia="Calibri" w:hAnsi="Calibri" w:cs="Calibri"/>
        </w:rPr>
      </w:pPr>
      <w:r w:rsidRPr="007F2010">
        <w:rPr>
          <w:noProof/>
        </w:rPr>
        <w:lastRenderedPageBreak/>
        <w:drawing>
          <wp:anchor distT="114300" distB="114300" distL="114300" distR="114300" simplePos="0" relativeHeight="251631104" behindDoc="0" locked="0" layoutInCell="1" hidden="0" allowOverlap="1" wp14:anchorId="6549E6BD" wp14:editId="5F25DD7D">
            <wp:simplePos x="0" y="0"/>
            <wp:positionH relativeFrom="column">
              <wp:posOffset>3228975</wp:posOffset>
            </wp:positionH>
            <wp:positionV relativeFrom="paragraph">
              <wp:posOffset>1004993</wp:posOffset>
            </wp:positionV>
            <wp:extent cx="2638425" cy="2847975"/>
            <wp:effectExtent l="0" t="0" r="9525" b="9525"/>
            <wp:wrapSquare wrapText="bothSides" distT="114300" distB="114300" distL="114300" distR="114300"/>
            <wp:docPr id="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extLst>
                        <a:ext uri="{BEBA8EAE-BF5A-486C-A8C5-ECC9F3942E4B}">
                          <a14:imgProps xmlns:a14="http://schemas.microsoft.com/office/drawing/2010/main">
                            <a14:imgLayer r:embed="rId59">
                              <a14:imgEffect>
                                <a14:saturation sat="0"/>
                              </a14:imgEffect>
                            </a14:imgLayer>
                          </a14:imgProps>
                        </a:ext>
                      </a:extLst>
                    </a:blip>
                    <a:srcRect/>
                    <a:stretch>
                      <a:fillRect/>
                    </a:stretch>
                  </pic:blipFill>
                  <pic:spPr>
                    <a:xfrm>
                      <a:off x="0" y="0"/>
                      <a:ext cx="2638425" cy="2847975"/>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Y</w:t>
      </w:r>
      <w:r w:rsidRPr="007F2010">
        <w:rPr>
          <w:rFonts w:ascii="Calibri" w:eastAsia="Calibri" w:hAnsi="Calibri" w:cs="Calibri"/>
        </w:rPr>
        <w:t xml:space="preserve">ou will inoculate every strain in </w:t>
      </w:r>
      <w:r w:rsidRPr="007F2010">
        <w:rPr>
          <w:rFonts w:ascii="Calibri" w:eastAsia="Calibri" w:hAnsi="Calibri" w:cs="Calibri"/>
          <w:b/>
        </w:rPr>
        <w:t>two</w:t>
      </w:r>
      <w:r w:rsidRPr="007F2010">
        <w:rPr>
          <w:rFonts w:ascii="Calibri" w:eastAsia="Calibri" w:hAnsi="Calibri" w:cs="Calibri"/>
        </w:rPr>
        <w:t xml:space="preserve"> columns of each of the drug-gradient microtiter plates as shown in the figure below. (Remember that one plate will contain RIF and one will contain STR.)  For example, the SEN progenitor will go into every well in Column 1 </w:t>
      </w:r>
      <w:r w:rsidRPr="007F2010">
        <w:rPr>
          <w:rFonts w:ascii="Calibri" w:eastAsia="Calibri" w:hAnsi="Calibri" w:cs="Calibri"/>
          <w:b/>
          <w:i/>
        </w:rPr>
        <w:t>and</w:t>
      </w:r>
      <w:r w:rsidRPr="007F2010">
        <w:rPr>
          <w:rFonts w:ascii="Calibri" w:eastAsia="Calibri" w:hAnsi="Calibri" w:cs="Calibri"/>
        </w:rPr>
        <w:t xml:space="preserve"> Column 2 working from low concentration (drug-free Row H) up to the highest concentration in Row A. You can use the same tip for the 2 replicate columns, </w:t>
      </w:r>
      <w:r w:rsidRPr="007F2010">
        <w:rPr>
          <w:rFonts w:ascii="Calibri" w:eastAsia="Calibri" w:hAnsi="Calibri" w:cs="Calibri"/>
          <w:i/>
        </w:rPr>
        <w:t>changing tips between drug concentrations</w:t>
      </w:r>
      <w:r w:rsidRPr="007F2010">
        <w:rPr>
          <w:rFonts w:ascii="Calibri" w:eastAsia="Calibri" w:hAnsi="Calibri" w:cs="Calibri"/>
        </w:rPr>
        <w:t xml:space="preserve"> (between rows). You will also want to </w:t>
      </w:r>
      <w:r w:rsidRPr="007F2010">
        <w:rPr>
          <w:rFonts w:ascii="Calibri" w:eastAsia="Calibri" w:hAnsi="Calibri" w:cs="Calibri"/>
          <w:i/>
        </w:rPr>
        <w:t>change tips between strains</w:t>
      </w:r>
      <w:r w:rsidRPr="007F2010">
        <w:rPr>
          <w:rFonts w:ascii="Calibri" w:eastAsia="Calibri" w:hAnsi="Calibri" w:cs="Calibri"/>
        </w:rPr>
        <w:t xml:space="preserve"> (every time you switch to a new eppi of a different bacterial culture). </w:t>
      </w:r>
    </w:p>
    <w:p w14:paraId="2CB0C4BD" w14:textId="77777777" w:rsidR="00BB0DC8" w:rsidRPr="007F2010" w:rsidRDefault="00BB0DC8" w:rsidP="00E43226">
      <w:pPr>
        <w:pBdr>
          <w:top w:val="nil"/>
          <w:left w:val="nil"/>
          <w:bottom w:val="nil"/>
          <w:right w:val="nil"/>
          <w:between w:val="nil"/>
        </w:pBdr>
        <w:shd w:val="clear" w:color="auto" w:fill="FFFFFF"/>
        <w:spacing w:after="280"/>
        <w:rPr>
          <w:rFonts w:ascii="Calibri" w:eastAsia="Calibri" w:hAnsi="Calibri" w:cs="Calibri"/>
        </w:rPr>
      </w:pPr>
      <w:r w:rsidRPr="007F2010">
        <w:rPr>
          <w:rFonts w:ascii="Calibri" w:eastAsia="Calibri" w:hAnsi="Calibri" w:cs="Calibri"/>
        </w:rPr>
        <w:t>After adding the SEN progenitor to wells in Column 1 and Column 2, you will move to the next two columns for the SEN descendant. Again, use the same tip for Well H3 and H4 but change tips as you move up the column into each row of progressively more-concentrated drug.</w:t>
      </w:r>
    </w:p>
    <w:p w14:paraId="14786380" w14:textId="77777777" w:rsidR="00BB0DC8" w:rsidRPr="007F2010" w:rsidRDefault="00BB0DC8" w:rsidP="00E43226">
      <w:pPr>
        <w:pBdr>
          <w:top w:val="nil"/>
          <w:left w:val="nil"/>
          <w:bottom w:val="nil"/>
          <w:right w:val="nil"/>
          <w:between w:val="nil"/>
        </w:pBdr>
        <w:shd w:val="clear" w:color="auto" w:fill="FFFFFF"/>
        <w:spacing w:after="280"/>
        <w:rPr>
          <w:rFonts w:ascii="Calibri" w:eastAsia="Calibri" w:hAnsi="Calibri" w:cs="Calibri"/>
        </w:rPr>
      </w:pPr>
      <w:r w:rsidRPr="007F2010">
        <w:rPr>
          <w:rFonts w:ascii="Calibri" w:eastAsia="Calibri" w:hAnsi="Calibri" w:cs="Calibri"/>
        </w:rPr>
        <w:t>Setting up your MIC assay will involve a good amount of pipetting—stretch your thumb muscles beforehand!</w:t>
      </w:r>
    </w:p>
    <w:p w14:paraId="698DDAFF" w14:textId="77777777" w:rsidR="00BB0DC8" w:rsidRPr="007F2010" w:rsidRDefault="00BB0DC8" w:rsidP="00E43226">
      <w:pPr>
        <w:pStyle w:val="NoSpacing"/>
        <w:rPr>
          <w:b/>
          <w:u w:val="single"/>
        </w:rPr>
      </w:pPr>
      <w:r w:rsidRPr="007F2010">
        <w:rPr>
          <w:b/>
          <w:u w:val="single"/>
        </w:rPr>
        <w:t>Pro tips:</w:t>
      </w:r>
    </w:p>
    <w:p w14:paraId="02175D01" w14:textId="77777777" w:rsidR="00BB0DC8" w:rsidRPr="007F2010" w:rsidRDefault="00BB0DC8" w:rsidP="00E43226">
      <w:pPr>
        <w:numPr>
          <w:ilvl w:val="0"/>
          <w:numId w:val="45"/>
        </w:numPr>
        <w:pBdr>
          <w:top w:val="nil"/>
          <w:left w:val="nil"/>
          <w:bottom w:val="nil"/>
          <w:right w:val="nil"/>
          <w:between w:val="nil"/>
        </w:pBdr>
        <w:shd w:val="clear" w:color="auto" w:fill="FFFFFF"/>
        <w:tabs>
          <w:tab w:val="left" w:pos="270"/>
        </w:tabs>
        <w:ind w:left="0" w:firstLine="0"/>
        <w:rPr>
          <w:b/>
        </w:rPr>
      </w:pPr>
      <w:r w:rsidRPr="007F2010">
        <w:rPr>
          <w:rFonts w:ascii="Calibri" w:eastAsia="Calibri" w:hAnsi="Calibri" w:cs="Calibri"/>
        </w:rPr>
        <w:t>Divide your group of four into two pairs (Pair A and Pair B).  In each pair, one person can be the “Caller” and the other the “Pipetter”. The Caller will hand eppis to their Pipetter partner and</w:t>
      </w:r>
      <w:r w:rsidRPr="007F2010">
        <w:rPr>
          <w:rFonts w:ascii="Calibri" w:eastAsia="Calibri" w:hAnsi="Calibri" w:cs="Calibri"/>
          <w:b/>
        </w:rPr>
        <w:t xml:space="preserve"> </w:t>
      </w:r>
      <w:r w:rsidRPr="007F2010">
        <w:rPr>
          <w:rFonts w:ascii="Calibri" w:eastAsia="Calibri" w:hAnsi="Calibri" w:cs="Calibri"/>
        </w:rPr>
        <w:t>help keep track</w:t>
      </w:r>
      <w:r w:rsidRPr="007F2010">
        <w:rPr>
          <w:rFonts w:ascii="Calibri" w:eastAsia="Calibri" w:hAnsi="Calibri" w:cs="Calibri"/>
          <w:b/>
        </w:rPr>
        <w:t xml:space="preserve"> </w:t>
      </w:r>
      <w:r w:rsidRPr="007F2010">
        <w:rPr>
          <w:rFonts w:ascii="Calibri" w:eastAsia="Calibri" w:hAnsi="Calibri" w:cs="Calibri"/>
        </w:rPr>
        <w:t>of which well</w:t>
      </w:r>
      <w:r w:rsidRPr="007F2010">
        <w:rPr>
          <w:rFonts w:ascii="Calibri" w:eastAsia="Calibri" w:hAnsi="Calibri" w:cs="Calibri"/>
          <w:b/>
        </w:rPr>
        <w:t xml:space="preserve"> </w:t>
      </w:r>
      <w:r w:rsidRPr="007F2010">
        <w:rPr>
          <w:rFonts w:ascii="Calibri" w:eastAsia="Calibri" w:hAnsi="Calibri" w:cs="Calibri"/>
        </w:rPr>
        <w:t>the Pipetter has added culture to. The Pipetter will add culture to the appropriate well from the eppis and relay that information to the Caller.</w:t>
      </w:r>
    </w:p>
    <w:p w14:paraId="5557A636" w14:textId="77777777" w:rsidR="00BB0DC8" w:rsidRPr="007F2010" w:rsidRDefault="00BB0DC8" w:rsidP="00E43226">
      <w:pPr>
        <w:numPr>
          <w:ilvl w:val="0"/>
          <w:numId w:val="45"/>
        </w:numPr>
        <w:pBdr>
          <w:top w:val="nil"/>
          <w:left w:val="nil"/>
          <w:bottom w:val="nil"/>
          <w:right w:val="nil"/>
          <w:between w:val="nil"/>
        </w:pBdr>
        <w:shd w:val="clear" w:color="auto" w:fill="FFFFFF"/>
        <w:tabs>
          <w:tab w:val="left" w:pos="270"/>
        </w:tabs>
        <w:ind w:left="0" w:firstLine="0"/>
      </w:pPr>
      <w:r w:rsidRPr="007F2010">
        <w:rPr>
          <w:rFonts w:ascii="Calibri" w:eastAsia="Calibri" w:hAnsi="Calibri" w:cs="Calibri"/>
        </w:rPr>
        <w:t xml:space="preserve">Pair A can fill the RIF plate and the Pair B can fill the STR plate (or vice versa). </w:t>
      </w:r>
    </w:p>
    <w:p w14:paraId="1E903DF6" w14:textId="77777777" w:rsidR="00BB0DC8" w:rsidRPr="007F2010" w:rsidRDefault="00BB0DC8" w:rsidP="00E43226">
      <w:pPr>
        <w:numPr>
          <w:ilvl w:val="0"/>
          <w:numId w:val="45"/>
        </w:numPr>
        <w:pBdr>
          <w:top w:val="nil"/>
          <w:left w:val="nil"/>
          <w:bottom w:val="nil"/>
          <w:right w:val="nil"/>
          <w:between w:val="nil"/>
        </w:pBdr>
        <w:shd w:val="clear" w:color="auto" w:fill="FFFFFF"/>
        <w:tabs>
          <w:tab w:val="left" w:pos="270"/>
        </w:tabs>
        <w:ind w:left="0" w:firstLine="0"/>
      </w:pPr>
      <w:r w:rsidRPr="007F2010">
        <w:rPr>
          <w:noProof/>
        </w:rPr>
        <mc:AlternateContent>
          <mc:Choice Requires="wps">
            <w:drawing>
              <wp:anchor distT="114300" distB="114300" distL="114300" distR="114300" simplePos="0" relativeHeight="251632128" behindDoc="0" locked="0" layoutInCell="1" hidden="0" allowOverlap="1" wp14:anchorId="4AAEF5C7" wp14:editId="3517A651">
                <wp:simplePos x="0" y="0"/>
                <wp:positionH relativeFrom="column">
                  <wp:posOffset>209550</wp:posOffset>
                </wp:positionH>
                <wp:positionV relativeFrom="paragraph">
                  <wp:posOffset>623570</wp:posOffset>
                </wp:positionV>
                <wp:extent cx="5438775" cy="933450"/>
                <wp:effectExtent l="0" t="0" r="28575" b="19050"/>
                <wp:wrapSquare wrapText="bothSides" distT="114300" distB="114300" distL="114300" distR="114300"/>
                <wp:docPr id="69" name="Rectangle 69"/>
                <wp:cNvGraphicFramePr/>
                <a:graphic xmlns:a="http://schemas.openxmlformats.org/drawingml/2006/main">
                  <a:graphicData uri="http://schemas.microsoft.com/office/word/2010/wordprocessingShape">
                    <wps:wsp>
                      <wps:cNvSpPr/>
                      <wps:spPr>
                        <a:xfrm>
                          <a:off x="0" y="0"/>
                          <a:ext cx="5438775" cy="933450"/>
                        </a:xfrm>
                        <a:prstGeom prst="rect">
                          <a:avLst/>
                        </a:prstGeom>
                        <a:noFill/>
                        <a:ln w="9525" cap="flat" cmpd="sng">
                          <a:solidFill>
                            <a:schemeClr val="tx1"/>
                          </a:solidFill>
                          <a:prstDash val="solid"/>
                          <a:round/>
                          <a:headEnd type="none" w="sm" len="sm"/>
                          <a:tailEnd type="none" w="sm" len="sm"/>
                        </a:ln>
                      </wps:spPr>
                      <wps:txbx>
                        <w:txbxContent>
                          <w:p w14:paraId="5C81F22F" w14:textId="77777777" w:rsidR="002B31B4" w:rsidRDefault="002B31B4" w:rsidP="00E43226">
                            <w:pPr>
                              <w:ind w:right="720" w:firstLine="1080"/>
                              <w:jc w:val="center"/>
                              <w:textDirection w:val="btLr"/>
                            </w:pPr>
                            <w:r>
                              <w:rPr>
                                <w:rFonts w:ascii="Calibri" w:eastAsia="Calibri" w:hAnsi="Calibri" w:cs="Calibri"/>
                                <w:i/>
                                <w:color w:val="000000"/>
                              </w:rPr>
                              <w:t>Note: Change tips between each of the rows as you move upwards from Row H to Row A.  This is important to maintain the different drug concentration in each well</w:t>
                            </w:r>
                            <w:r>
                              <w:rPr>
                                <w:rFonts w:ascii="Calibri" w:eastAsia="Calibri" w:hAnsi="Calibri" w:cs="Calibri"/>
                                <w:color w:val="000000"/>
                              </w:rPr>
                              <w:t>. It will also help you keep track of which wells you have added bacteria to in your microtiter plate.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AAEF5C7" id="Rectangle 69" o:spid="_x0000_s1034" style="position:absolute;left:0;text-align:left;margin-left:16.5pt;margin-top:49.1pt;width:428.25pt;height:73.5pt;z-index:2516869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EXGgIAADcEAAAOAAAAZHJzL2Uyb0RvYy54bWysU9uOEzEMfUfiH6K80+l1t606XaEti5BW&#13;&#10;bMXCB7i5dCLlRpJ2pn+PkyltgQckxMuMnTjH9vHx6qEzmhxFiMrZmo4GQ0qEZY4ru6/pt69P7+aU&#13;&#10;xASWg3ZW1PQkIn1Yv32zav1SjF3jNBeBIIiNy9bXtEnJL6sqskYYiAPnhcVL6YKBhG7YVzxAi+hG&#13;&#10;V+Ph8K5qXeA+OCZixNNNf0nXBV9KwdKLlFEkomuKtaXyDeW7y99qvYLlPoBvFDuXAf9QhQFlMekF&#13;&#10;agMJyCGoP6CMYsFFJ9OAOVM5KRUTpQfsZjT8rZvXBrwovSA50V9oiv8Pln0+bgNRvKZ3C0osGJzR&#13;&#10;F2QN7F4LgmdIUOvjEuNe/TacvYhm7raTweQ/9kG6QurpQqroEmF4OJtO5vf3M0oY3i0mk+mssF5d&#13;&#10;X/sQ00fhDMlGTQOmL1zC8TkmzIihP0NyMuuelNZlcNqSFkFn4wwPKB+pIaFpPDYU7b7ARKcVz0/y&#13;&#10;4yIs8agDOQJKInWj3CFm+CUqp9tAbPqgctUrJbiD5SV1I4B/sJykk0fKLIqb5lqioUQLXAU0SlwC&#13;&#10;pf8ehwVoi3Vkqntys5W6XVdmM89Y+WTn+AnnFT17UljjM8S0hYCKHWF2VDHm/X6AgLXoTxZlshhN&#13;&#10;Mzfp1gm3zu7WAcsah8uBFPbmYyqr0rP+/pCcVGUg11LONaM6C4vnTcryv/VL1HXf1z8AAAD//wMA&#13;&#10;UEsDBBQABgAIAAAAIQDk2Syv5AAAAA4BAAAPAAAAZHJzL2Rvd25yZXYueG1sTI9BS8NAEIXvgv9h&#13;&#10;GcGL2I2pkSTNpGilV6GNCN42yTQbmt0N2W0b/fWOJ708GB7z3vuK9WwGcabJ984iPCwiEGQb1/a2&#13;&#10;Q3ivtvcpCB+UbdXgLCF8kYd1eX1VqLx1F7uj8z50gkOszxWCDmHMpfSNJqP8wo1k2Tu4yajA59TJ&#13;&#10;dlIXDjeDjKPoSRrVW27QaqSNpua4PxmEj8jvnKnu3l62WbU51N+JPspPxNub+XXF8rwCEWgOfx/w&#13;&#10;y8D7oeRhtTvZ1osBYblknoCQpTEI9tM0S0DUCPFjEoMsC/kfo/wBAAD//wMAUEsBAi0AFAAGAAgA&#13;&#10;AAAhALaDOJL+AAAA4QEAABMAAAAAAAAAAAAAAAAAAAAAAFtDb250ZW50X1R5cGVzXS54bWxQSwEC&#13;&#10;LQAUAAYACAAAACEAOP0h/9YAAACUAQAACwAAAAAAAAAAAAAAAAAvAQAAX3JlbHMvLnJlbHNQSwEC&#13;&#10;LQAUAAYACAAAACEAXaahFxoCAAA3BAAADgAAAAAAAAAAAAAAAAAuAgAAZHJzL2Uyb0RvYy54bWxQ&#13;&#10;SwECLQAUAAYACAAAACEA5Nksr+QAAAAOAQAADwAAAAAAAAAAAAAAAAB0BAAAZHJzL2Rvd25yZXYu&#13;&#10;eG1sUEsFBgAAAAAEAAQA8wAAAIUFAAAAAA==&#13;&#10;" filled="f" strokecolor="black [3213]">
                <v:stroke startarrowwidth="narrow" startarrowlength="short" endarrowwidth="narrow" endarrowlength="short" joinstyle="round"/>
                <v:textbox inset="2.53958mm,2.53958mm,2.53958mm,2.53958mm">
                  <w:txbxContent>
                    <w:p w14:paraId="5C81F22F" w14:textId="77777777" w:rsidR="002B31B4" w:rsidRDefault="002B31B4" w:rsidP="00E43226">
                      <w:pPr>
                        <w:ind w:right="720" w:firstLine="1080"/>
                        <w:jc w:val="center"/>
                        <w:textDirection w:val="btLr"/>
                      </w:pPr>
                      <w:r>
                        <w:rPr>
                          <w:rFonts w:ascii="Calibri" w:eastAsia="Calibri" w:hAnsi="Calibri" w:cs="Calibri"/>
                          <w:i/>
                          <w:color w:val="000000"/>
                        </w:rPr>
                        <w:t>Note: Change tips between each of the rows as you move upwards from Row H to Row A.  This is important to maintain the different drug concentration in each well</w:t>
                      </w:r>
                      <w:r>
                        <w:rPr>
                          <w:rFonts w:ascii="Calibri" w:eastAsia="Calibri" w:hAnsi="Calibri" w:cs="Calibri"/>
                          <w:color w:val="000000"/>
                        </w:rPr>
                        <w:t>. It will also help you keep track of which wells you have added bacteria to in your microtiter plate.</w:t>
                      </w:r>
                    </w:p>
                  </w:txbxContent>
                </v:textbox>
                <w10:wrap type="square"/>
              </v:rect>
            </w:pict>
          </mc:Fallback>
        </mc:AlternateContent>
      </w:r>
      <w:r w:rsidRPr="007F2010">
        <w:rPr>
          <w:rFonts w:ascii="Calibri" w:eastAsia="Calibri" w:hAnsi="Calibri" w:cs="Calibri"/>
        </w:rPr>
        <w:t xml:space="preserve">Once each MIC plate is ½ full (i.e., just before loading diluted </w:t>
      </w:r>
      <w:proofErr w:type="spellStart"/>
      <w:r w:rsidRPr="007F2010">
        <w:rPr>
          <w:rFonts w:ascii="Calibri" w:eastAsia="Calibri" w:hAnsi="Calibri" w:cs="Calibri"/>
        </w:rPr>
        <w:t>RIF.d</w:t>
      </w:r>
      <w:proofErr w:type="spellEnd"/>
      <w:r w:rsidRPr="007F2010">
        <w:rPr>
          <w:rFonts w:ascii="Calibri" w:eastAsia="Calibri" w:hAnsi="Calibri" w:cs="Calibri"/>
        </w:rPr>
        <w:t xml:space="preserve"> culture into Columns 7 and 8), the Pipetter and the Caller can swap roles, if desired. </w:t>
      </w:r>
    </w:p>
    <w:p w14:paraId="1EA5D6C5" w14:textId="77777777" w:rsidR="00BB0DC8" w:rsidRPr="007F2010" w:rsidRDefault="00BB0DC8" w:rsidP="00E43226">
      <w:pPr>
        <w:pStyle w:val="NoSpacing"/>
        <w:rPr>
          <w:rFonts w:asciiTheme="majorHAnsi" w:hAnsiTheme="majorHAnsi" w:cstheme="majorHAnsi"/>
          <w:b/>
          <w:sz w:val="28"/>
          <w:szCs w:val="28"/>
          <w:u w:val="single"/>
        </w:rPr>
      </w:pPr>
    </w:p>
    <w:p w14:paraId="5B2CF338" w14:textId="77777777" w:rsidR="00BB0DC8" w:rsidRPr="007F2010" w:rsidRDefault="00BB0DC8" w:rsidP="00E43226">
      <w:pPr>
        <w:pStyle w:val="NoSpacing"/>
        <w:rPr>
          <w:rFonts w:asciiTheme="majorHAnsi" w:hAnsiTheme="majorHAnsi" w:cstheme="majorHAnsi"/>
          <w:b/>
          <w:sz w:val="28"/>
          <w:szCs w:val="28"/>
          <w:u w:val="single"/>
        </w:rPr>
      </w:pPr>
    </w:p>
    <w:p w14:paraId="667B9943" w14:textId="77777777" w:rsidR="00BB0DC8" w:rsidRPr="007F2010" w:rsidRDefault="00BB0DC8" w:rsidP="00E43226">
      <w:pPr>
        <w:pStyle w:val="NoSpacing"/>
        <w:rPr>
          <w:rFonts w:asciiTheme="majorHAnsi" w:hAnsiTheme="majorHAnsi" w:cstheme="majorHAnsi"/>
          <w:b/>
          <w:sz w:val="28"/>
          <w:szCs w:val="28"/>
          <w:u w:val="single"/>
        </w:rPr>
      </w:pPr>
    </w:p>
    <w:p w14:paraId="2EB38B17" w14:textId="77777777" w:rsidR="00BB0DC8" w:rsidRPr="007F2010" w:rsidRDefault="00BB0DC8" w:rsidP="00E43226">
      <w:pPr>
        <w:pStyle w:val="NoSpacing"/>
        <w:rPr>
          <w:rFonts w:asciiTheme="majorHAnsi" w:hAnsiTheme="majorHAnsi" w:cstheme="majorHAnsi"/>
          <w:b/>
          <w:sz w:val="28"/>
          <w:szCs w:val="28"/>
          <w:u w:val="single"/>
        </w:rPr>
      </w:pPr>
    </w:p>
    <w:p w14:paraId="38EBAC7A" w14:textId="77777777" w:rsidR="00BB0DC8" w:rsidRPr="007F2010" w:rsidRDefault="00BB0DC8" w:rsidP="00E43226">
      <w:pPr>
        <w:pStyle w:val="NoSpacing"/>
        <w:rPr>
          <w:rFonts w:asciiTheme="majorHAnsi" w:hAnsiTheme="majorHAnsi" w:cstheme="majorHAnsi"/>
          <w:b/>
          <w:sz w:val="28"/>
          <w:szCs w:val="28"/>
          <w:u w:val="single"/>
        </w:rPr>
      </w:pPr>
      <w:r w:rsidRPr="007F2010">
        <w:rPr>
          <w:rFonts w:asciiTheme="majorHAnsi" w:hAnsiTheme="majorHAnsi" w:cstheme="majorHAnsi"/>
          <w:b/>
          <w:sz w:val="28"/>
          <w:szCs w:val="28"/>
          <w:u w:val="single"/>
        </w:rPr>
        <w:t>MIC Step-by-Step</w:t>
      </w:r>
    </w:p>
    <w:p w14:paraId="444483DC" w14:textId="77777777" w:rsidR="00BB0DC8" w:rsidRPr="007F2010" w:rsidRDefault="00BB0DC8" w:rsidP="00E43226">
      <w:pPr>
        <w:pStyle w:val="NoSpacing"/>
        <w:rPr>
          <w:rFonts w:asciiTheme="majorHAnsi" w:hAnsiTheme="majorHAnsi" w:cstheme="majorHAnsi"/>
          <w:sz w:val="24"/>
          <w:szCs w:val="24"/>
        </w:rPr>
      </w:pPr>
      <w:r w:rsidRPr="007F2010">
        <w:rPr>
          <w:rFonts w:asciiTheme="majorHAnsi" w:hAnsiTheme="majorHAnsi" w:cstheme="majorHAnsi"/>
          <w:sz w:val="24"/>
          <w:szCs w:val="24"/>
        </w:rPr>
        <w:t xml:space="preserve">Wash your hands with soap and </w:t>
      </w:r>
      <w:proofErr w:type="gramStart"/>
      <w:r w:rsidRPr="007F2010">
        <w:rPr>
          <w:rFonts w:asciiTheme="majorHAnsi" w:hAnsiTheme="majorHAnsi" w:cstheme="majorHAnsi"/>
          <w:sz w:val="24"/>
          <w:szCs w:val="24"/>
        </w:rPr>
        <w:t>put on</w:t>
      </w:r>
      <w:proofErr w:type="gramEnd"/>
      <w:r w:rsidRPr="007F2010">
        <w:rPr>
          <w:rFonts w:asciiTheme="majorHAnsi" w:hAnsiTheme="majorHAnsi" w:cstheme="majorHAnsi"/>
          <w:sz w:val="24"/>
          <w:szCs w:val="24"/>
        </w:rPr>
        <w:t xml:space="preserve"> gloves.  Clean your bench and gloves with </w:t>
      </w:r>
      <w:r>
        <w:rPr>
          <w:rFonts w:asciiTheme="majorHAnsi" w:hAnsiTheme="majorHAnsi" w:cstheme="majorHAnsi"/>
          <w:sz w:val="24"/>
          <w:szCs w:val="24"/>
        </w:rPr>
        <w:t>ethanol</w:t>
      </w:r>
      <w:r w:rsidRPr="007F2010">
        <w:rPr>
          <w:rFonts w:asciiTheme="majorHAnsi" w:hAnsiTheme="majorHAnsi" w:cstheme="majorHAnsi"/>
          <w:sz w:val="24"/>
          <w:szCs w:val="24"/>
        </w:rPr>
        <w:t>.</w:t>
      </w:r>
    </w:p>
    <w:p w14:paraId="138369F6"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3384D072"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noProof/>
        </w:rPr>
        <w:lastRenderedPageBreak/>
        <w:drawing>
          <wp:anchor distT="57150" distB="57150" distL="57150" distR="57150" simplePos="0" relativeHeight="251633152" behindDoc="0" locked="0" layoutInCell="1" hidden="0" allowOverlap="1" wp14:anchorId="67542ECA" wp14:editId="2393F285">
            <wp:simplePos x="0" y="0"/>
            <wp:positionH relativeFrom="column">
              <wp:posOffset>3533775</wp:posOffset>
            </wp:positionH>
            <wp:positionV relativeFrom="paragraph">
              <wp:posOffset>58420</wp:posOffset>
            </wp:positionV>
            <wp:extent cx="2390775" cy="1152525"/>
            <wp:effectExtent l="0" t="0" r="9525" b="9525"/>
            <wp:wrapSquare wrapText="bothSides" distT="57150" distB="57150" distL="57150" distR="5715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grayscl/>
                      <a:extLst>
                        <a:ext uri="{BEBA8EAE-BF5A-486C-A8C5-ECC9F3942E4B}">
                          <a14:imgProps xmlns:a14="http://schemas.microsoft.com/office/drawing/2010/main">
                            <a14:imgLayer r:embed="rId61">
                              <a14:imgEffect>
                                <a14:sharpenSoften amount="25000"/>
                              </a14:imgEffect>
                              <a14:imgEffect>
                                <a14:colorTemperature colorTemp="11200"/>
                              </a14:imgEffect>
                              <a14:imgEffect>
                                <a14:saturation sat="400000"/>
                              </a14:imgEffect>
                              <a14:imgEffect>
                                <a14:brightnessContrast bright="20000"/>
                              </a14:imgEffect>
                            </a14:imgLayer>
                          </a14:imgProps>
                        </a:ext>
                      </a:extLst>
                    </a:blip>
                    <a:srcRect/>
                    <a:stretch>
                      <a:fillRect/>
                    </a:stretch>
                  </pic:blipFill>
                  <pic:spPr>
                    <a:xfrm>
                      <a:off x="0" y="0"/>
                      <a:ext cx="2390775" cy="1152525"/>
                    </a:xfrm>
                    <a:prstGeom prst="rect">
                      <a:avLst/>
                    </a:prstGeom>
                    <a:ln/>
                  </pic:spPr>
                </pic:pic>
              </a:graphicData>
            </a:graphic>
            <wp14:sizeRelH relativeFrom="margin">
              <wp14:pctWidth>0</wp14:pctWidth>
            </wp14:sizeRelH>
            <wp14:sizeRelV relativeFrom="margin">
              <wp14:pctHeight>0</wp14:pctHeight>
            </wp14:sizeRelV>
          </wp:anchor>
        </w:drawing>
      </w:r>
      <w:r w:rsidRPr="007F2010">
        <w:rPr>
          <w:rFonts w:ascii="Calibri" w:eastAsia="Calibri" w:hAnsi="Calibri" w:cs="Calibri"/>
        </w:rPr>
        <w:t>While keeping the plate level, c</w:t>
      </w:r>
      <w:r w:rsidRPr="007F2010">
        <w:rPr>
          <w:rFonts w:ascii="Calibri" w:eastAsia="Calibri" w:hAnsi="Calibri" w:cs="Calibri"/>
          <w:i/>
        </w:rPr>
        <w:t>arefully</w:t>
      </w:r>
      <w:r w:rsidRPr="007F2010">
        <w:rPr>
          <w:rFonts w:ascii="Calibri" w:eastAsia="Calibri" w:hAnsi="Calibri" w:cs="Calibri"/>
        </w:rPr>
        <w:t xml:space="preserve"> label the gradient microtiter plates (a.k.a.</w:t>
      </w:r>
      <w:r>
        <w:rPr>
          <w:rFonts w:ascii="Calibri" w:eastAsia="Calibri" w:hAnsi="Calibri" w:cs="Calibri"/>
        </w:rPr>
        <w:t xml:space="preserve"> MIC </w:t>
      </w:r>
      <w:r w:rsidRPr="007F2010">
        <w:rPr>
          <w:rFonts w:ascii="Calibri" w:eastAsia="Calibri" w:hAnsi="Calibri" w:cs="Calibri"/>
        </w:rPr>
        <w:t xml:space="preserve">plates) on the edge of each lid. Include your </w:t>
      </w:r>
      <w:r>
        <w:rPr>
          <w:rFonts w:ascii="Calibri" w:eastAsia="Calibri" w:hAnsi="Calibri" w:cs="Calibri"/>
        </w:rPr>
        <w:t xml:space="preserve">section, </w:t>
      </w:r>
      <w:r w:rsidRPr="007F2010">
        <w:rPr>
          <w:rFonts w:ascii="Calibri" w:eastAsia="Calibri" w:hAnsi="Calibri" w:cs="Calibri"/>
        </w:rPr>
        <w:t xml:space="preserve">group number and the date. </w:t>
      </w:r>
      <w:r>
        <w:rPr>
          <w:rFonts w:ascii="Calibri" w:eastAsia="Calibri" w:hAnsi="Calibri" w:cs="Calibri"/>
        </w:rPr>
        <w:t>In addition,</w:t>
      </w:r>
      <w:r w:rsidRPr="007F2010">
        <w:rPr>
          <w:rFonts w:ascii="Calibri" w:eastAsia="Calibri" w:hAnsi="Calibri" w:cs="Calibri"/>
        </w:rPr>
        <w:t xml:space="preserve"> label across the bottom of the microtiter plate which strain is going in which column, as shown.</w:t>
      </w:r>
    </w:p>
    <w:p w14:paraId="093D633C"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1314A2A8"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r w:rsidRPr="007F2010">
        <w:rPr>
          <w:rFonts w:ascii="Calibri" w:eastAsia="Calibri" w:hAnsi="Calibri" w:cs="Calibri"/>
        </w:rPr>
        <w:t xml:space="preserve">Set your MIC plates aside, for now.  First, you will dilute your fully-grown cultures 100-fold into eppis containing saline. You will work down </w:t>
      </w:r>
      <w:r w:rsidRPr="007F2010">
        <w:rPr>
          <w:rFonts w:ascii="Calibri" w:eastAsia="Calibri" w:hAnsi="Calibri" w:cs="Calibri"/>
          <w:b/>
        </w:rPr>
        <w:t>Column</w:t>
      </w:r>
      <w:r w:rsidRPr="007F2010">
        <w:rPr>
          <w:rFonts w:ascii="Calibri" w:eastAsia="Calibri" w:hAnsi="Calibri" w:cs="Calibri"/>
        </w:rPr>
        <w:t xml:space="preserve"> </w:t>
      </w:r>
      <w:r w:rsidRPr="007F2010">
        <w:rPr>
          <w:rFonts w:ascii="Calibri" w:eastAsia="Calibri" w:hAnsi="Calibri" w:cs="Calibri"/>
          <w:b/>
        </w:rPr>
        <w:t>1</w:t>
      </w:r>
      <w:r w:rsidRPr="007F2010">
        <w:rPr>
          <w:rFonts w:ascii="Calibri" w:eastAsia="Calibri" w:hAnsi="Calibri" w:cs="Calibri"/>
        </w:rPr>
        <w:t xml:space="preserve"> in your microtiter plate. </w:t>
      </w:r>
    </w:p>
    <w:p w14:paraId="19B0C0CE"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2CE15409"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mbria" w:eastAsia="Cambria" w:hAnsi="Cambria" w:cs="Cambria"/>
        </w:rPr>
      </w:pPr>
      <w:r w:rsidRPr="007F2010">
        <w:rPr>
          <w:rFonts w:ascii="Calibri" w:eastAsia="Calibri" w:hAnsi="Calibri" w:cs="Calibri"/>
        </w:rPr>
        <w:t>Arrange your 2 sets of saline-filled eppis in the rack to match the order of the strains in your microtiter plate.</w:t>
      </w:r>
    </w:p>
    <w:p w14:paraId="5B61B5C2"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4E86C12C"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Set your P20 pipette to </w:t>
      </w:r>
      <w:r w:rsidRPr="007F2010">
        <w:rPr>
          <w:rFonts w:ascii="Calibri" w:eastAsia="Calibri" w:hAnsi="Calibri" w:cs="Calibri"/>
          <w:b/>
        </w:rPr>
        <w:t>10uL</w:t>
      </w:r>
      <w:r w:rsidRPr="007F2010">
        <w:rPr>
          <w:rFonts w:ascii="Calibri" w:eastAsia="Calibri" w:hAnsi="Calibri" w:cs="Calibri"/>
        </w:rPr>
        <w:t>.</w:t>
      </w:r>
    </w:p>
    <w:p w14:paraId="22AD8BD4"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76DA0B7F"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Dilute your bacteria 100-fold by aspirating 10uL of culture from Well </w:t>
      </w:r>
      <w:r w:rsidRPr="007F2010">
        <w:rPr>
          <w:rFonts w:ascii="Calibri" w:eastAsia="Calibri" w:hAnsi="Calibri" w:cs="Calibri"/>
          <w:b/>
        </w:rPr>
        <w:t>A1</w:t>
      </w:r>
      <w:r w:rsidRPr="007F2010">
        <w:rPr>
          <w:rFonts w:ascii="Calibri" w:eastAsia="Calibri" w:hAnsi="Calibri" w:cs="Calibri"/>
        </w:rPr>
        <w:t xml:space="preserve"> and dispensing this volume into the eppi labeled </w:t>
      </w:r>
      <w:r w:rsidRPr="007F2010">
        <w:rPr>
          <w:rFonts w:ascii="Calibri" w:eastAsia="Calibri" w:hAnsi="Calibri" w:cs="Calibri"/>
          <w:b/>
        </w:rPr>
        <w:t>RIF</w:t>
      </w:r>
      <w:r w:rsidRPr="007F2010">
        <w:rPr>
          <w:rFonts w:ascii="Calibri" w:eastAsia="Calibri" w:hAnsi="Calibri" w:cs="Calibri"/>
        </w:rPr>
        <w:t>.</w:t>
      </w:r>
    </w:p>
    <w:p w14:paraId="25F7EBEB"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332255B0"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Repeat, aspirating 10uL of </w:t>
      </w:r>
      <w:r w:rsidRPr="007F2010">
        <w:rPr>
          <w:rFonts w:ascii="Calibri" w:eastAsia="Calibri" w:hAnsi="Calibri" w:cs="Calibri"/>
          <w:b/>
        </w:rPr>
        <w:t>RIF</w:t>
      </w:r>
      <w:r w:rsidRPr="007F2010">
        <w:rPr>
          <w:rFonts w:ascii="Calibri" w:eastAsia="Calibri" w:hAnsi="Calibri" w:cs="Calibri"/>
        </w:rPr>
        <w:t xml:space="preserve"> from Well A1 into the </w:t>
      </w:r>
      <w:r w:rsidRPr="007F2010">
        <w:rPr>
          <w:rFonts w:ascii="Calibri" w:eastAsia="Calibri" w:hAnsi="Calibri" w:cs="Calibri"/>
          <w:u w:val="single"/>
        </w:rPr>
        <w:t>second</w:t>
      </w:r>
      <w:r w:rsidRPr="007F2010">
        <w:rPr>
          <w:rFonts w:ascii="Calibri" w:eastAsia="Calibri" w:hAnsi="Calibri" w:cs="Calibri"/>
        </w:rPr>
        <w:t xml:space="preserve"> eppi labeled RIF</w:t>
      </w:r>
      <w:r w:rsidRPr="007F2010">
        <w:rPr>
          <w:rFonts w:ascii="Calibri" w:eastAsia="Calibri" w:hAnsi="Calibri" w:cs="Calibri"/>
          <w:b/>
        </w:rPr>
        <w:t>.</w:t>
      </w:r>
    </w:p>
    <w:p w14:paraId="473E0712"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31A217FB"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Get a fresh tip and repeat for your </w:t>
      </w:r>
      <w:proofErr w:type="spellStart"/>
      <w:r w:rsidRPr="007F2010">
        <w:rPr>
          <w:rFonts w:ascii="Calibri" w:eastAsia="Calibri" w:hAnsi="Calibri" w:cs="Calibri"/>
          <w:b/>
        </w:rPr>
        <w:t>RIF.d</w:t>
      </w:r>
      <w:proofErr w:type="spellEnd"/>
      <w:r w:rsidRPr="007F2010">
        <w:rPr>
          <w:rFonts w:ascii="Calibri" w:eastAsia="Calibri" w:hAnsi="Calibri" w:cs="Calibri"/>
        </w:rPr>
        <w:t xml:space="preserve"> strain, aspirating 10uL from Well </w:t>
      </w:r>
      <w:r w:rsidRPr="007F2010">
        <w:rPr>
          <w:rFonts w:ascii="Calibri" w:eastAsia="Calibri" w:hAnsi="Calibri" w:cs="Calibri"/>
          <w:b/>
        </w:rPr>
        <w:t>B1</w:t>
      </w:r>
      <w:r w:rsidRPr="007F2010">
        <w:rPr>
          <w:rFonts w:ascii="Calibri" w:eastAsia="Calibri" w:hAnsi="Calibri" w:cs="Calibri"/>
        </w:rPr>
        <w:t xml:space="preserve"> into the eppi labeled </w:t>
      </w:r>
      <w:proofErr w:type="spellStart"/>
      <w:r w:rsidRPr="007F2010">
        <w:rPr>
          <w:rFonts w:ascii="Calibri" w:eastAsia="Calibri" w:hAnsi="Calibri" w:cs="Calibri"/>
          <w:b/>
        </w:rPr>
        <w:t>RIF.d</w:t>
      </w:r>
      <w:proofErr w:type="spellEnd"/>
      <w:r w:rsidRPr="007F2010">
        <w:rPr>
          <w:rFonts w:ascii="Calibri" w:eastAsia="Calibri" w:hAnsi="Calibri" w:cs="Calibri"/>
        </w:rPr>
        <w:t xml:space="preserve">. Repeat aspirating 10uL of </w:t>
      </w:r>
      <w:proofErr w:type="spellStart"/>
      <w:r w:rsidRPr="007F2010">
        <w:rPr>
          <w:rFonts w:ascii="Calibri" w:eastAsia="Calibri" w:hAnsi="Calibri" w:cs="Calibri"/>
          <w:b/>
        </w:rPr>
        <w:t>RIF.d</w:t>
      </w:r>
      <w:proofErr w:type="spellEnd"/>
      <w:r w:rsidRPr="007F2010">
        <w:rPr>
          <w:rFonts w:ascii="Calibri" w:eastAsia="Calibri" w:hAnsi="Calibri" w:cs="Calibri"/>
        </w:rPr>
        <w:t xml:space="preserve"> from Well B1 into the second eppi labeled </w:t>
      </w:r>
      <w:proofErr w:type="spellStart"/>
      <w:r w:rsidRPr="007F2010">
        <w:rPr>
          <w:rFonts w:ascii="Calibri" w:eastAsia="Calibri" w:hAnsi="Calibri" w:cs="Calibri"/>
          <w:b/>
        </w:rPr>
        <w:t>RIF.d</w:t>
      </w:r>
      <w:proofErr w:type="spellEnd"/>
      <w:r w:rsidRPr="007F2010">
        <w:rPr>
          <w:rFonts w:ascii="Calibri" w:eastAsia="Calibri" w:hAnsi="Calibri" w:cs="Calibri"/>
        </w:rPr>
        <w:t>.</w:t>
      </w:r>
    </w:p>
    <w:p w14:paraId="327EB4E0"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41EDD429"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Continue working down Column 1 of your microtiter plate—</w:t>
      </w:r>
      <w:r w:rsidRPr="007F2010">
        <w:rPr>
          <w:rFonts w:ascii="Calibri" w:eastAsia="Calibri" w:hAnsi="Calibri" w:cs="Calibri"/>
          <w:i/>
        </w:rPr>
        <w:t>using a fresh tip for each strain</w:t>
      </w:r>
      <w:r w:rsidRPr="007F2010">
        <w:rPr>
          <w:rFonts w:ascii="Calibri" w:eastAsia="Calibri" w:hAnsi="Calibri" w:cs="Calibri"/>
        </w:rPr>
        <w:t>—diluting first your progenitors and then descendants: each separate strain into its own 2 eppis.</w:t>
      </w:r>
    </w:p>
    <w:p w14:paraId="5BF0FA1E" w14:textId="77777777" w:rsidR="00BB0DC8" w:rsidRPr="007F2010" w:rsidRDefault="00BB0DC8" w:rsidP="00E43226">
      <w:pPr>
        <w:pBdr>
          <w:top w:val="nil"/>
          <w:left w:val="nil"/>
          <w:bottom w:val="nil"/>
          <w:right w:val="nil"/>
          <w:between w:val="nil"/>
        </w:pBdr>
        <w:shd w:val="clear" w:color="auto" w:fill="FFFFFF"/>
        <w:ind w:left="360"/>
        <w:rPr>
          <w:rFonts w:ascii="Calibri" w:eastAsia="Calibri" w:hAnsi="Calibri" w:cs="Calibri"/>
        </w:rPr>
      </w:pPr>
    </w:p>
    <w:p w14:paraId="46B826D7"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Once you have diluted, all 6 of your strains (making two copies), set your microtiter plate aside. (You will use it later to prepare your competitions). </w:t>
      </w:r>
      <w:r w:rsidRPr="007F2010">
        <w:rPr>
          <w:rFonts w:ascii="Calibri" w:eastAsia="Calibri" w:hAnsi="Calibri" w:cs="Calibri"/>
          <w:b/>
          <w:i/>
        </w:rPr>
        <w:t>For the rest of your MIC assay, you will pipette out of the eppis, adding diluted culture into the microtiter plate wells.</w:t>
      </w:r>
    </w:p>
    <w:p w14:paraId="21B6ED0F"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sz w:val="16"/>
          <w:szCs w:val="16"/>
        </w:rPr>
      </w:pPr>
    </w:p>
    <w:p w14:paraId="01B121F5"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Separate your 12 eppis into two groups of 6, so Pair A and Pair </w:t>
      </w:r>
      <w:proofErr w:type="spellStart"/>
      <w:r w:rsidRPr="007F2010">
        <w:rPr>
          <w:rFonts w:ascii="Calibri" w:eastAsia="Calibri" w:hAnsi="Calibri" w:cs="Calibri"/>
        </w:rPr>
        <w:t>B each</w:t>
      </w:r>
      <w:proofErr w:type="spellEnd"/>
      <w:r w:rsidRPr="007F2010">
        <w:rPr>
          <w:rFonts w:ascii="Calibri" w:eastAsia="Calibri" w:hAnsi="Calibri" w:cs="Calibri"/>
        </w:rPr>
        <w:t xml:space="preserve"> have a set of diluted samples of all 6 strains to add to their MIC plate. </w:t>
      </w:r>
    </w:p>
    <w:p w14:paraId="03706EC0"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sz w:val="16"/>
          <w:szCs w:val="16"/>
        </w:rPr>
      </w:pPr>
    </w:p>
    <w:p w14:paraId="0B557ED1"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Each pair should </w:t>
      </w:r>
      <w:r w:rsidRPr="007F2010">
        <w:rPr>
          <w:rFonts w:ascii="Calibri" w:eastAsia="Calibri" w:hAnsi="Calibri" w:cs="Calibri"/>
          <w:u w:val="single"/>
        </w:rPr>
        <w:t>rearrange their 6 eppis</w:t>
      </w:r>
      <w:r w:rsidRPr="007F2010">
        <w:rPr>
          <w:rFonts w:ascii="Calibri" w:eastAsia="Calibri" w:hAnsi="Calibri" w:cs="Calibri"/>
        </w:rPr>
        <w:t xml:space="preserve"> within their eppi racks so that the tubes are now ordered in the same way as the strains will be added to the columns of your MIC microtiter plates (</w:t>
      </w:r>
      <w:r w:rsidRPr="007F2010">
        <w:rPr>
          <w:rFonts w:ascii="Calibri" w:eastAsia="Calibri" w:hAnsi="Calibri" w:cs="Calibri"/>
          <w:b/>
        </w:rPr>
        <w:t>SEN</w:t>
      </w:r>
      <w:r w:rsidRPr="007F2010">
        <w:rPr>
          <w:rFonts w:ascii="Calibri" w:eastAsia="Calibri" w:hAnsi="Calibri" w:cs="Calibri"/>
        </w:rPr>
        <w:t>,</w:t>
      </w:r>
      <w:r w:rsidRPr="007F2010">
        <w:rPr>
          <w:rFonts w:ascii="Calibri" w:eastAsia="Calibri" w:hAnsi="Calibri" w:cs="Calibri"/>
          <w:b/>
        </w:rPr>
        <w:t xml:space="preserve"> </w:t>
      </w:r>
      <w:proofErr w:type="spellStart"/>
      <w:r w:rsidRPr="007F2010">
        <w:rPr>
          <w:rFonts w:ascii="Calibri" w:eastAsia="Calibri" w:hAnsi="Calibri" w:cs="Calibri"/>
          <w:b/>
        </w:rPr>
        <w:t>SEN.d</w:t>
      </w:r>
      <w:proofErr w:type="spellEnd"/>
      <w:r w:rsidRPr="007F2010">
        <w:rPr>
          <w:rFonts w:ascii="Calibri" w:eastAsia="Calibri" w:hAnsi="Calibri" w:cs="Calibri"/>
          <w:b/>
        </w:rPr>
        <w:t xml:space="preserve"> RIF</w:t>
      </w:r>
      <w:r w:rsidRPr="007F2010">
        <w:rPr>
          <w:rFonts w:ascii="Calibri" w:eastAsia="Calibri" w:hAnsi="Calibri" w:cs="Calibri"/>
        </w:rPr>
        <w:t xml:space="preserve">, </w:t>
      </w:r>
      <w:proofErr w:type="spellStart"/>
      <w:r w:rsidRPr="007F2010">
        <w:rPr>
          <w:rFonts w:ascii="Calibri" w:eastAsia="Calibri" w:hAnsi="Calibri" w:cs="Calibri"/>
          <w:b/>
        </w:rPr>
        <w:t>RIF.d</w:t>
      </w:r>
      <w:proofErr w:type="spellEnd"/>
      <w:r w:rsidRPr="007F2010">
        <w:rPr>
          <w:rFonts w:ascii="Calibri" w:eastAsia="Calibri" w:hAnsi="Calibri" w:cs="Calibri"/>
        </w:rPr>
        <w:t>,</w:t>
      </w:r>
      <w:r w:rsidRPr="007F2010">
        <w:rPr>
          <w:rFonts w:ascii="Calibri" w:eastAsia="Calibri" w:hAnsi="Calibri" w:cs="Calibri"/>
          <w:b/>
        </w:rPr>
        <w:t xml:space="preserve"> STR</w:t>
      </w:r>
      <w:r w:rsidRPr="007F2010">
        <w:rPr>
          <w:rFonts w:ascii="Calibri" w:eastAsia="Calibri" w:hAnsi="Calibri" w:cs="Calibri"/>
        </w:rPr>
        <w:t>,</w:t>
      </w:r>
      <w:r w:rsidRPr="007F2010">
        <w:rPr>
          <w:rFonts w:ascii="Calibri" w:eastAsia="Calibri" w:hAnsi="Calibri" w:cs="Calibri"/>
          <w:b/>
        </w:rPr>
        <w:t xml:space="preserve"> </w:t>
      </w:r>
      <w:proofErr w:type="spellStart"/>
      <w:r w:rsidRPr="007F2010">
        <w:rPr>
          <w:rFonts w:ascii="Calibri" w:eastAsia="Calibri" w:hAnsi="Calibri" w:cs="Calibri"/>
          <w:b/>
        </w:rPr>
        <w:t>STR.d</w:t>
      </w:r>
      <w:proofErr w:type="spellEnd"/>
      <w:r w:rsidRPr="007F2010">
        <w:rPr>
          <w:rFonts w:ascii="Calibri" w:eastAsia="Calibri" w:hAnsi="Calibri" w:cs="Calibri"/>
          <w:b/>
        </w:rPr>
        <w:t>,</w:t>
      </w:r>
      <w:r w:rsidRPr="007F2010">
        <w:rPr>
          <w:rFonts w:ascii="Calibri" w:eastAsia="Calibri" w:hAnsi="Calibri" w:cs="Calibri"/>
        </w:rPr>
        <w:t xml:space="preserve">). </w:t>
      </w:r>
    </w:p>
    <w:p w14:paraId="69EED1D5" w14:textId="77777777" w:rsidR="00BB0DC8" w:rsidRPr="007F2010" w:rsidRDefault="00BB0DC8" w:rsidP="00E43226">
      <w:pPr>
        <w:pBdr>
          <w:top w:val="nil"/>
          <w:left w:val="nil"/>
          <w:bottom w:val="nil"/>
          <w:right w:val="nil"/>
          <w:between w:val="nil"/>
        </w:pBdr>
        <w:shd w:val="clear" w:color="auto" w:fill="FFFFFF"/>
        <w:ind w:left="720"/>
        <w:rPr>
          <w:rFonts w:ascii="Calibri" w:eastAsia="Calibri" w:hAnsi="Calibri" w:cs="Calibri"/>
          <w:sz w:val="16"/>
          <w:szCs w:val="16"/>
        </w:rPr>
      </w:pPr>
    </w:p>
    <w:p w14:paraId="09F4D8FD"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b/>
          <w:i/>
        </w:rPr>
      </w:pPr>
      <w:r w:rsidRPr="007F2010">
        <w:rPr>
          <w:noProof/>
        </w:rPr>
        <w:lastRenderedPageBreak/>
        <w:drawing>
          <wp:anchor distT="114300" distB="114300" distL="114300" distR="114300" simplePos="0" relativeHeight="251635200" behindDoc="0" locked="0" layoutInCell="1" hidden="0" allowOverlap="1" wp14:anchorId="7DCBAACF" wp14:editId="0964C6E1">
            <wp:simplePos x="0" y="0"/>
            <wp:positionH relativeFrom="column">
              <wp:posOffset>2914650</wp:posOffset>
            </wp:positionH>
            <wp:positionV relativeFrom="paragraph">
              <wp:posOffset>723900</wp:posOffset>
            </wp:positionV>
            <wp:extent cx="2981325" cy="1778000"/>
            <wp:effectExtent l="0" t="0" r="9525" b="0"/>
            <wp:wrapSquare wrapText="bothSides" distT="114300" distB="11430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62">
                      <a:grayscl/>
                    </a:blip>
                    <a:srcRect r="4560"/>
                    <a:stretch/>
                  </pic:blipFill>
                  <pic:spPr bwMode="auto">
                    <a:xfrm>
                      <a:off x="0" y="0"/>
                      <a:ext cx="2981325" cy="177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2010">
        <w:rPr>
          <w:rFonts w:ascii="Calibri" w:eastAsia="Calibri" w:hAnsi="Calibri" w:cs="Calibri"/>
        </w:rPr>
        <w:t xml:space="preserve">Now you are ready to fill the microtiter plates containing the drug concentration gradients. Work </w:t>
      </w:r>
      <w:r w:rsidRPr="007F2010">
        <w:rPr>
          <w:rFonts w:ascii="Calibri" w:eastAsia="Calibri" w:hAnsi="Calibri" w:cs="Calibri"/>
          <w:i/>
        </w:rPr>
        <w:t>up</w:t>
      </w:r>
      <w:r w:rsidRPr="007F2010">
        <w:rPr>
          <w:rFonts w:ascii="Calibri" w:eastAsia="Calibri" w:hAnsi="Calibri" w:cs="Calibri"/>
        </w:rPr>
        <w:t xml:space="preserve"> the plate from low concentration to high concentration (Row H - Row A), filling two columns at a time (to create 2 replicates).  Pair A will fill each well in the RIF MIC plate and Pair B will fill the STR MIC plate. </w:t>
      </w:r>
      <w:r w:rsidRPr="007F2010">
        <w:rPr>
          <w:rFonts w:ascii="Calibri" w:eastAsia="Calibri" w:hAnsi="Calibri" w:cs="Calibri"/>
          <w:b/>
          <w:i/>
        </w:rPr>
        <w:t xml:space="preserve">Regardless of which MIC plate you are filling (RIF or STR) the </w:t>
      </w:r>
      <w:r w:rsidRPr="007F2010">
        <w:rPr>
          <w:rFonts w:ascii="Calibri" w:eastAsia="Calibri" w:hAnsi="Calibri" w:cs="Calibri"/>
          <w:b/>
          <w:i/>
          <w:u w:val="single"/>
        </w:rPr>
        <w:t>steps below are the same</w:t>
      </w:r>
      <w:r w:rsidRPr="007F2010">
        <w:rPr>
          <w:rFonts w:ascii="Calibri" w:eastAsia="Calibri" w:hAnsi="Calibri" w:cs="Calibri"/>
          <w:b/>
          <w:i/>
        </w:rPr>
        <w:t>.</w:t>
      </w:r>
    </w:p>
    <w:p w14:paraId="1135111E"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b/>
          <w:i/>
        </w:rPr>
      </w:pPr>
    </w:p>
    <w:p w14:paraId="3BDE7002"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Set your pipette to </w:t>
      </w:r>
      <w:r w:rsidRPr="007F2010">
        <w:rPr>
          <w:rFonts w:ascii="Calibri" w:eastAsia="Calibri" w:hAnsi="Calibri" w:cs="Calibri"/>
          <w:b/>
        </w:rPr>
        <w:t>20μL.</w:t>
      </w:r>
    </w:p>
    <w:p w14:paraId="5F7BDAD6"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b/>
        </w:rPr>
      </w:pPr>
    </w:p>
    <w:p w14:paraId="2D8722FA"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Pr>
          <w:noProof/>
        </w:rPr>
        <mc:AlternateContent>
          <mc:Choice Requires="wps">
            <w:drawing>
              <wp:anchor distT="0" distB="0" distL="114300" distR="114300" simplePos="0" relativeHeight="251639296" behindDoc="0" locked="0" layoutInCell="1" allowOverlap="1" wp14:anchorId="7A2E6CFE" wp14:editId="62184282">
                <wp:simplePos x="0" y="0"/>
                <wp:positionH relativeFrom="column">
                  <wp:posOffset>3162935</wp:posOffset>
                </wp:positionH>
                <wp:positionV relativeFrom="paragraph">
                  <wp:posOffset>708025</wp:posOffset>
                </wp:positionV>
                <wp:extent cx="140335" cy="347345"/>
                <wp:effectExtent l="0" t="8255" r="22860" b="22860"/>
                <wp:wrapNone/>
                <wp:docPr id="70" name="Right Brace 70"/>
                <wp:cNvGraphicFramePr/>
                <a:graphic xmlns:a="http://schemas.openxmlformats.org/drawingml/2006/main">
                  <a:graphicData uri="http://schemas.microsoft.com/office/word/2010/wordprocessingShape">
                    <wps:wsp>
                      <wps:cNvSpPr/>
                      <wps:spPr>
                        <a:xfrm rot="5400000">
                          <a:off x="0" y="0"/>
                          <a:ext cx="140335" cy="347345"/>
                        </a:xfrm>
                        <a:prstGeom prst="rightBrace">
                          <a:avLst/>
                        </a:prstGeom>
                        <a:noFill/>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7CCD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249.05pt;margin-top:55.75pt;width:11.05pt;height:27.3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qrMlQIAAI8FAAAOAAAAZHJzL2Uyb0RvYy54bWysVFtr2zAUfh/sPwi9r44TZ21NnZKldAxK&#13;&#10;W9qOPiuyFAtkHU1S4mS/fkeyc1lXGIz5wZyjc//O5ep622qyEc4rMBXNz0aUCMOhVmZV0e8vt58u&#13;&#10;KPGBmZppMKKiO+Hp9ezjh6vOlmIMDehaOIJOjC87W9EmBFtmmeeNaJk/AysMCiW4lgVk3SqrHevQ&#13;&#10;e6uz8Wj0OevA1dYBF97j600vpLPkX0rBw4OUXgSiK4q5hfR36b+M/2x2xcqVY7ZRfEiD/UMWLVMG&#13;&#10;gx5c3bDAyNqpP1y1ijvwIMMZhzYDKRUXqQasJh+9qea5YVakWhAcbw8w+f/nlt9vHh1RdUXPER7D&#13;&#10;WuzRk1o1gXxxjAuCrwhRZ32Jms/20Q2cRzLWu5WuJQ4Q12kxil9CAesi2wTy7gCy2AbC8TEvRpPJ&#13;&#10;lBKOoklxPimmMULWu4ourfPhq4CWRKKiLmaTkkmu2ebOh95grxiNDNwqrfGdldqQrqKX0/E0GXjQ&#13;&#10;qo7CKEtzJRbakQ3DiQjbfAh+ooWpaBOVRZqfIVyEoC86UWGnRR/sSUjEDwsb9+Hi5B4jMM6FCfso&#13;&#10;2qB2NJOYz8Gwx+xNar8bDvrHrA7G+d+j9nXsI4MJB+NWGXDvOTgCI3t97NBJ3ZFcQr3D0Um9x9Hx&#13;&#10;lt8qbNgd8+GROVwifMTDEB7wJzVgS2CgKGnA/XzvPerjbKOUkg6XsqL+x5o5QYn+ZnDqL/OiiFuc&#13;&#10;mGJ6PkbGnUqWpxKzbheAXc5TdomM+kHvSemgfcX7MY9RUcQMx9gV5cHtmUXojwVeIC7m86SGm2tZ&#13;&#10;uDPPlkfnsSlxFF+2r8zZYWoDjvs97BeYlW/GtteNlgbm6wBSpZk+4jrgjVufdmO4UPGsnPJJ63hH&#13;&#10;Z78AAAD//wMAUEsDBBQABgAIAAAAIQBp6d7f4wAAABABAAAPAAAAZHJzL2Rvd25yZXYueG1sTE9L&#13;&#10;T8MwDL4j8R8iI3FBLN1ox9Y1nRATVzTGdtgta7y2kEeVpF337zEnuFi2P/t7FOvRaDagD62zAqaT&#13;&#10;BBjayqnW1gL2n2+PC2AhSqukdhYFXDHAury9KWSu3MV+4LCLNSMSG3IpoImxyzkPVYNGhonr0BJ2&#13;&#10;dt7ISKOvufLyQuRG81mSzLmRrSWFRnb42mD1veuNgC+srocjvmfyuNVh9P053TwMQtzfjZsVlZcV&#13;&#10;sIhj/PuA3wzkH0oydnK9VYFpAeliSv4jAbNnaugie5pnwE60SZdL4GXB/wcpfwAAAP//AwBQSwEC&#13;&#10;LQAUAAYACAAAACEAtoM4kv4AAADhAQAAEwAAAAAAAAAAAAAAAAAAAAAAW0NvbnRlbnRfVHlwZXNd&#13;&#10;LnhtbFBLAQItABQABgAIAAAAIQA4/SH/1gAAAJQBAAALAAAAAAAAAAAAAAAAAC8BAABfcmVscy8u&#13;&#10;cmVsc1BLAQItABQABgAIAAAAIQBYlqrMlQIAAI8FAAAOAAAAAAAAAAAAAAAAAC4CAABkcnMvZTJv&#13;&#10;RG9jLnhtbFBLAQItABQABgAIAAAAIQBp6d7f4wAAABABAAAPAAAAAAAAAAAAAAAAAO8EAABkcnMv&#13;&#10;ZG93bnJldi54bWxQSwUGAAAAAAQABADzAAAA/wUAAAAA&#13;&#10;" adj="727" strokecolor="black [3213]">
                <v:stroke joinstyle="miter"/>
              </v:shape>
            </w:pict>
          </mc:Fallback>
        </mc:AlternateContent>
      </w:r>
      <w:r w:rsidRPr="007F2010">
        <w:rPr>
          <w:rFonts w:ascii="Calibri" w:eastAsia="Calibri" w:hAnsi="Calibri" w:cs="Calibri"/>
        </w:rPr>
        <w:t xml:space="preserve">Practicing good sterile technique, lift the microtiter plate lid and prop it open, as shown in the figure, so that only Column 1 and Column 2 are exposed. </w:t>
      </w:r>
    </w:p>
    <w:p w14:paraId="3455A57E" w14:textId="77777777" w:rsidR="00BB0DC8" w:rsidRPr="007F2010" w:rsidRDefault="00BB0DC8" w:rsidP="00E43226">
      <w:pPr>
        <w:pBdr>
          <w:top w:val="nil"/>
          <w:left w:val="nil"/>
          <w:bottom w:val="nil"/>
          <w:right w:val="nil"/>
          <w:between w:val="nil"/>
        </w:pBdr>
        <w:shd w:val="clear" w:color="auto" w:fill="FFFFFF"/>
        <w:jc w:val="right"/>
        <w:rPr>
          <w:rFonts w:ascii="Calibri" w:eastAsia="Calibri" w:hAnsi="Calibri" w:cs="Calibri"/>
          <w:b/>
        </w:rPr>
      </w:pPr>
      <w:r w:rsidRPr="007F2010">
        <w:rPr>
          <w:noProof/>
        </w:rPr>
        <mc:AlternateContent>
          <mc:Choice Requires="wps">
            <w:drawing>
              <wp:anchor distT="114300" distB="114300" distL="114300" distR="114300" simplePos="0" relativeHeight="251634176" behindDoc="0" locked="0" layoutInCell="1" hidden="0" allowOverlap="1" wp14:anchorId="57BC6757" wp14:editId="71D566F1">
                <wp:simplePos x="0" y="0"/>
                <wp:positionH relativeFrom="column">
                  <wp:posOffset>0</wp:posOffset>
                </wp:positionH>
                <wp:positionV relativeFrom="paragraph">
                  <wp:posOffset>399415</wp:posOffset>
                </wp:positionV>
                <wp:extent cx="5943600" cy="541655"/>
                <wp:effectExtent l="0" t="0" r="19050" b="10795"/>
                <wp:wrapSquare wrapText="bothSides" distT="114300" distB="114300" distL="114300" distR="114300"/>
                <wp:docPr id="71" name="Rectangle 71"/>
                <wp:cNvGraphicFramePr/>
                <a:graphic xmlns:a="http://schemas.openxmlformats.org/drawingml/2006/main">
                  <a:graphicData uri="http://schemas.microsoft.com/office/word/2010/wordprocessingShape">
                    <wps:wsp>
                      <wps:cNvSpPr/>
                      <wps:spPr>
                        <a:xfrm>
                          <a:off x="0" y="0"/>
                          <a:ext cx="5943600" cy="541655"/>
                        </a:xfrm>
                        <a:prstGeom prst="rect">
                          <a:avLst/>
                        </a:prstGeom>
                        <a:noFill/>
                        <a:ln w="9525" cap="flat" cmpd="sng">
                          <a:solidFill>
                            <a:schemeClr val="tx1"/>
                          </a:solidFill>
                          <a:prstDash val="solid"/>
                          <a:round/>
                          <a:headEnd type="none" w="sm" len="sm"/>
                          <a:tailEnd type="none" w="sm" len="sm"/>
                        </a:ln>
                      </wps:spPr>
                      <wps:txbx>
                        <w:txbxContent>
                          <w:p w14:paraId="0671077C" w14:textId="77777777" w:rsidR="002B31B4" w:rsidRDefault="002B31B4" w:rsidP="00E43226">
                            <w:pPr>
                              <w:textDirection w:val="btLr"/>
                            </w:pPr>
                            <w:r>
                              <w:rPr>
                                <w:rFonts w:ascii="Calibri" w:eastAsia="Calibri" w:hAnsi="Calibri" w:cs="Calibri"/>
                                <w:i/>
                                <w:color w:val="000000"/>
                              </w:rPr>
                              <w:t>Leaving wells exposed increases the risk of contamination, but we will do it here to be efficient and to help keep track of which wells you have added bacteria to.</w:t>
                            </w: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rect w14:anchorId="57BC6757" id="Rectangle 71" o:spid="_x0000_s1035" style="position:absolute;left:0;text-align:left;margin-left:0;margin-top:31.45pt;width:468pt;height:42.65pt;z-index:251688960;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AQNGgIAADcEAAAOAAAAZHJzL2Uyb0RvYy54bWysU12v0zAMfUfiP0R5Z+3GOli17grdMYR0&#13;&#10;BRMXfoCXpGukfJFka/fvcdKxDXhAQry0duIc28fHq4dBK3ISPkhrGjqdlJQIwyyX5tDQb1+3r95S&#13;&#10;EiIYDsoa0dCzCPRh/fLFqne1mNnOKi48QRAT6t41tIvR1UURWCc0hIl1wuBla72GiK4/FNxDj+ha&#13;&#10;FbOyXBS99dx5y0QIeLoZL+k647etYPFz2wYRiWoo1hbz1+fvPn2L9QrqgwfXSXYpA/6hCg3SYNIr&#13;&#10;1AYikKOXf0BpybwNto0TZnVh21YykXvAbqblb908d+BE7gXJCe5KU/h/sOzTaeeJ5A19M6XEgMYZ&#13;&#10;fUHWwByUIHiGBPUu1Bj37Hb+4gU0U7dD63X6Yx9kyKSer6SKIRKGh9Vy/npRIvcM76r5dFFVCbS4&#13;&#10;vXY+xA/CapKMhnpMn7mE01OIY+jPkJTM2K1UCs+hVob0DV1WswrhAeXTKohoaocNBXPIMMEqydOT&#13;&#10;9CILSzwqT06AkohD7hCL+SUqpdtA6MagfDUqxduj4Tl1J4C/N5zEs0PKDIqbplqCpkQJXAU0clwE&#13;&#10;qf4ehwUog6QkqkdykxWH/ZBns0xY6WRv+RnnFRzbSqzxCULcgUfF4vB6VDHm/X4Ej7WojwZlspzO&#13;&#10;Ezfx3vH3zv7eAcM6i8uBFI7mY8yrMrL+7hhtK/NAbqVcakZ15pFeNinJ/97PUbd9X/8AAAD//wMA&#13;&#10;UEsDBBQABgAIAAAAIQCYT+Iv4gAAAAwBAAAPAAAAZHJzL2Rvd25yZXYueG1sTI9BT8MwDIXvSPyH&#13;&#10;yEhcEEspUK1d0wmGdkXaiibtlrZeU61xqibbCr8ecxoXS/azn9+XLyfbizOOvnOk4GkWgUCqXdNR&#13;&#10;q+CrXD/OQfigqdG9I1TwjR6Wxe1NrrPGXWiD521oBZuQz7QCE8KQSelrg1b7mRuQWDu40erA7djK&#13;&#10;ZtQXNre9jKMokVZ3xB+MHnBlsD5uT1bBLvIbZ8uHz/d1Wq4O1c+rOcq9Uvd308eCy9sCRMApXC/g&#13;&#10;j4HzQ8HBKneixoteAdMEBUmcgmA1fU54UPHayzwGWeTyP0TxCwAA//8DAFBLAQItABQABgAIAAAA&#13;&#10;IQC2gziS/gAAAOEBAAATAAAAAAAAAAAAAAAAAAAAAABbQ29udGVudF9UeXBlc10ueG1sUEsBAi0A&#13;&#10;FAAGAAgAAAAhADj9If/WAAAAlAEAAAsAAAAAAAAAAAAAAAAALwEAAF9yZWxzLy5yZWxzUEsBAi0A&#13;&#10;FAAGAAgAAAAhAOZcBA0aAgAANwQAAA4AAAAAAAAAAAAAAAAALgIAAGRycy9lMm9Eb2MueG1sUEsB&#13;&#10;Ai0AFAAGAAgAAAAhAJhP4i/iAAAADAEAAA8AAAAAAAAAAAAAAAAAdAQAAGRycy9kb3ducmV2Lnht&#13;&#10;bFBLBQYAAAAABAAEAPMAAACDBQAAAAA=&#13;&#10;" filled="f" strokecolor="black [3213]">
                <v:stroke startarrowwidth="narrow" startarrowlength="short" endarrowwidth="narrow" endarrowlength="short" joinstyle="round"/>
                <v:textbox inset="2.53958mm,2.53958mm,2.53958mm,2.53958mm">
                  <w:txbxContent>
                    <w:p w14:paraId="0671077C" w14:textId="77777777" w:rsidR="002B31B4" w:rsidRDefault="002B31B4" w:rsidP="00E43226">
                      <w:pPr>
                        <w:textDirection w:val="btLr"/>
                      </w:pPr>
                      <w:r>
                        <w:rPr>
                          <w:rFonts w:ascii="Calibri" w:eastAsia="Calibri" w:hAnsi="Calibri" w:cs="Calibri"/>
                          <w:i/>
                          <w:color w:val="000000"/>
                        </w:rPr>
                        <w:t>Leaving wells exposed increases the risk of contamination, but we will do it here to be efficient and to help keep track of which wells you have added bacteria to.</w:t>
                      </w:r>
                    </w:p>
                  </w:txbxContent>
                </v:textbox>
                <w10:wrap type="square"/>
              </v:rect>
            </w:pict>
          </mc:Fallback>
        </mc:AlternateContent>
      </w:r>
    </w:p>
    <w:p w14:paraId="54BA8FFD"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Using a sterile tip, pipette 20µL of diluted culture from the eppi labeled “</w:t>
      </w:r>
      <w:r w:rsidRPr="007F2010">
        <w:rPr>
          <w:rFonts w:ascii="Calibri" w:eastAsia="Calibri" w:hAnsi="Calibri" w:cs="Calibri"/>
          <w:b/>
        </w:rPr>
        <w:t>SEN</w:t>
      </w:r>
      <w:r w:rsidRPr="007F2010">
        <w:rPr>
          <w:rFonts w:ascii="Calibri" w:eastAsia="Calibri" w:hAnsi="Calibri" w:cs="Calibri"/>
        </w:rPr>
        <w:t xml:space="preserve">” into Well </w:t>
      </w:r>
      <w:r w:rsidRPr="007F2010">
        <w:rPr>
          <w:rFonts w:ascii="Calibri" w:eastAsia="Calibri" w:hAnsi="Calibri" w:cs="Calibri"/>
          <w:b/>
        </w:rPr>
        <w:t>H1</w:t>
      </w:r>
      <w:r w:rsidRPr="007F2010">
        <w:rPr>
          <w:rFonts w:ascii="Calibri" w:eastAsia="Calibri" w:hAnsi="Calibri" w:cs="Calibri"/>
        </w:rPr>
        <w:t xml:space="preserve">. </w:t>
      </w:r>
    </w:p>
    <w:p w14:paraId="1432C61D"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i/>
          <w:sz w:val="16"/>
          <w:szCs w:val="16"/>
        </w:rPr>
      </w:pPr>
    </w:p>
    <w:p w14:paraId="7AE6FAE8"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Repeat, using the </w:t>
      </w:r>
      <w:r w:rsidRPr="007F2010">
        <w:rPr>
          <w:rFonts w:ascii="Calibri" w:eastAsia="Calibri" w:hAnsi="Calibri" w:cs="Calibri"/>
          <w:i/>
        </w:rPr>
        <w:t>same</w:t>
      </w:r>
      <w:r w:rsidRPr="007F2010">
        <w:rPr>
          <w:rFonts w:ascii="Calibri" w:eastAsia="Calibri" w:hAnsi="Calibri" w:cs="Calibri"/>
        </w:rPr>
        <w:t xml:space="preserve"> tip as for Well </w:t>
      </w:r>
      <w:r w:rsidRPr="007F2010">
        <w:rPr>
          <w:rFonts w:ascii="Calibri" w:eastAsia="Calibri" w:hAnsi="Calibri" w:cs="Calibri"/>
          <w:b/>
        </w:rPr>
        <w:t>H1</w:t>
      </w:r>
      <w:r w:rsidRPr="007F2010">
        <w:rPr>
          <w:rFonts w:ascii="Calibri" w:eastAsia="Calibri" w:hAnsi="Calibri" w:cs="Calibri"/>
        </w:rPr>
        <w:t>: Draw up 20μL from your eppi of diluted</w:t>
      </w:r>
      <w:r w:rsidRPr="007F2010">
        <w:rPr>
          <w:rFonts w:ascii="Calibri" w:eastAsia="Calibri" w:hAnsi="Calibri" w:cs="Calibri"/>
          <w:b/>
        </w:rPr>
        <w:t xml:space="preserve"> SEN</w:t>
      </w:r>
      <w:r w:rsidRPr="007F2010">
        <w:rPr>
          <w:rFonts w:ascii="Calibri" w:eastAsia="Calibri" w:hAnsi="Calibri" w:cs="Calibri"/>
        </w:rPr>
        <w:t xml:space="preserve"> culture, and dispense it into the adjacent well, Well </w:t>
      </w:r>
      <w:r w:rsidRPr="007F2010">
        <w:rPr>
          <w:rFonts w:ascii="Calibri" w:eastAsia="Calibri" w:hAnsi="Calibri" w:cs="Calibri"/>
          <w:b/>
        </w:rPr>
        <w:t>H2</w:t>
      </w:r>
      <w:r w:rsidRPr="007F2010">
        <w:rPr>
          <w:rFonts w:ascii="Calibri" w:eastAsia="Calibri" w:hAnsi="Calibri" w:cs="Calibri"/>
        </w:rPr>
        <w:t>. Eject the tip.</w:t>
      </w:r>
    </w:p>
    <w:p w14:paraId="0A349537"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1E4D0712"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Move one row higher in the plate. Using a </w:t>
      </w:r>
      <w:r w:rsidRPr="007F2010">
        <w:rPr>
          <w:rFonts w:ascii="Calibri" w:eastAsia="Calibri" w:hAnsi="Calibri" w:cs="Calibri"/>
          <w:i/>
        </w:rPr>
        <w:t>new</w:t>
      </w:r>
      <w:r w:rsidRPr="007F2010">
        <w:rPr>
          <w:rFonts w:ascii="Calibri" w:eastAsia="Calibri" w:hAnsi="Calibri" w:cs="Calibri"/>
        </w:rPr>
        <w:t xml:space="preserve"> tip, draw up 20μL of SEN culture and dispense it into Well </w:t>
      </w:r>
      <w:r w:rsidRPr="007F2010">
        <w:rPr>
          <w:rFonts w:ascii="Calibri" w:eastAsia="Calibri" w:hAnsi="Calibri" w:cs="Calibri"/>
          <w:b/>
        </w:rPr>
        <w:t>G1</w:t>
      </w:r>
      <w:r w:rsidRPr="007F2010">
        <w:rPr>
          <w:rFonts w:ascii="Calibri" w:eastAsia="Calibri" w:hAnsi="Calibri" w:cs="Calibri"/>
        </w:rPr>
        <w:t xml:space="preserve">. </w:t>
      </w:r>
    </w:p>
    <w:p w14:paraId="0C14F7D6" w14:textId="77777777" w:rsidR="00BB0DC8" w:rsidRPr="007F2010" w:rsidRDefault="00BB0DC8" w:rsidP="00E43226">
      <w:pPr>
        <w:pBdr>
          <w:top w:val="nil"/>
          <w:left w:val="nil"/>
          <w:bottom w:val="nil"/>
          <w:right w:val="nil"/>
          <w:between w:val="nil"/>
        </w:pBdr>
        <w:shd w:val="clear" w:color="auto" w:fill="FFFFFF"/>
        <w:ind w:left="360"/>
        <w:rPr>
          <w:rFonts w:ascii="Calibri" w:eastAsia="Calibri" w:hAnsi="Calibri" w:cs="Calibri"/>
        </w:rPr>
      </w:pPr>
    </w:p>
    <w:p w14:paraId="1B748C5C"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Using the </w:t>
      </w:r>
      <w:r w:rsidRPr="007F2010">
        <w:rPr>
          <w:rFonts w:ascii="Calibri" w:eastAsia="Calibri" w:hAnsi="Calibri" w:cs="Calibri"/>
          <w:i/>
        </w:rPr>
        <w:t>same</w:t>
      </w:r>
      <w:r w:rsidRPr="007F2010">
        <w:rPr>
          <w:rFonts w:ascii="Calibri" w:eastAsia="Calibri" w:hAnsi="Calibri" w:cs="Calibri"/>
        </w:rPr>
        <w:t xml:space="preserve"> tip as for </w:t>
      </w:r>
      <w:r w:rsidRPr="007F2010">
        <w:rPr>
          <w:rFonts w:ascii="Calibri" w:eastAsia="Calibri" w:hAnsi="Calibri" w:cs="Calibri"/>
          <w:b/>
        </w:rPr>
        <w:t>G1</w:t>
      </w:r>
      <w:r w:rsidRPr="007F2010">
        <w:rPr>
          <w:rFonts w:ascii="Calibri" w:eastAsia="Calibri" w:hAnsi="Calibri" w:cs="Calibri"/>
        </w:rPr>
        <w:t xml:space="preserve">, repeat for Well </w:t>
      </w:r>
      <w:r w:rsidRPr="007F2010">
        <w:rPr>
          <w:rFonts w:ascii="Calibri" w:eastAsia="Calibri" w:hAnsi="Calibri" w:cs="Calibri"/>
          <w:b/>
        </w:rPr>
        <w:t>G2</w:t>
      </w:r>
      <w:r w:rsidRPr="007F2010">
        <w:rPr>
          <w:rFonts w:ascii="Calibri" w:eastAsia="Calibri" w:hAnsi="Calibri" w:cs="Calibri"/>
        </w:rPr>
        <w:t>.</w:t>
      </w:r>
    </w:p>
    <w:p w14:paraId="61396110"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714D9321" w14:textId="77777777" w:rsidR="00BB0DC8"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Repeat the steps above for Wells </w:t>
      </w:r>
      <w:r w:rsidRPr="007F2010">
        <w:rPr>
          <w:rFonts w:ascii="Calibri" w:eastAsia="Calibri" w:hAnsi="Calibri" w:cs="Calibri"/>
          <w:b/>
        </w:rPr>
        <w:t>F1</w:t>
      </w:r>
      <w:r w:rsidRPr="007F2010">
        <w:rPr>
          <w:rFonts w:ascii="Calibri" w:eastAsia="Calibri" w:hAnsi="Calibri" w:cs="Calibri"/>
        </w:rPr>
        <w:t xml:space="preserve"> and </w:t>
      </w:r>
      <w:r w:rsidRPr="007F2010">
        <w:rPr>
          <w:rFonts w:ascii="Calibri" w:eastAsia="Calibri" w:hAnsi="Calibri" w:cs="Calibri"/>
          <w:b/>
        </w:rPr>
        <w:t>F2</w:t>
      </w:r>
      <w:r w:rsidRPr="007F2010">
        <w:rPr>
          <w:rFonts w:ascii="Calibri" w:eastAsia="Calibri" w:hAnsi="Calibri" w:cs="Calibri"/>
        </w:rPr>
        <w:t>. Then keep moving up the column in this way,</w:t>
      </w:r>
      <w:r w:rsidRPr="007F2010">
        <w:rPr>
          <w:rFonts w:ascii="Calibri" w:eastAsia="Calibri" w:hAnsi="Calibri" w:cs="Calibri"/>
          <w:i/>
        </w:rPr>
        <w:t xml:space="preserve"> </w:t>
      </w:r>
      <w:r w:rsidRPr="007F2010">
        <w:rPr>
          <w:rFonts w:ascii="Calibri" w:eastAsia="Calibri" w:hAnsi="Calibri" w:cs="Calibri"/>
          <w:i/>
          <w:u w:val="single"/>
        </w:rPr>
        <w:t>changing tips between each row</w:t>
      </w:r>
      <w:r w:rsidRPr="007F2010">
        <w:rPr>
          <w:rFonts w:ascii="Calibri" w:eastAsia="Calibri" w:hAnsi="Calibri" w:cs="Calibri"/>
          <w:i/>
        </w:rPr>
        <w:t xml:space="preserve">. </w:t>
      </w:r>
      <w:r w:rsidRPr="007F2010">
        <w:rPr>
          <w:rFonts w:ascii="Calibri" w:eastAsia="Calibri" w:hAnsi="Calibri" w:cs="Calibri"/>
        </w:rPr>
        <w:t xml:space="preserve">You will add 20μL of your </w:t>
      </w:r>
      <w:r w:rsidRPr="007F2010">
        <w:rPr>
          <w:rFonts w:ascii="Calibri" w:eastAsia="Calibri" w:hAnsi="Calibri" w:cs="Calibri"/>
          <w:b/>
        </w:rPr>
        <w:t>SEN</w:t>
      </w:r>
      <w:r w:rsidRPr="007F2010">
        <w:rPr>
          <w:rFonts w:ascii="Calibri" w:eastAsia="Calibri" w:hAnsi="Calibri" w:cs="Calibri"/>
        </w:rPr>
        <w:t xml:space="preserve"> culture into each well in column 1 and 2. </w:t>
      </w:r>
    </w:p>
    <w:p w14:paraId="48123D8B" w14:textId="77777777" w:rsidR="00BB0DC8" w:rsidRDefault="00BB0DC8" w:rsidP="00E43226">
      <w:pPr>
        <w:pBdr>
          <w:top w:val="nil"/>
          <w:left w:val="nil"/>
          <w:bottom w:val="nil"/>
          <w:right w:val="nil"/>
          <w:between w:val="nil"/>
        </w:pBdr>
        <w:shd w:val="clear" w:color="auto" w:fill="FFFFFF"/>
        <w:ind w:left="360"/>
        <w:rPr>
          <w:rFonts w:ascii="Calibri" w:eastAsia="Calibri" w:hAnsi="Calibri" w:cs="Calibri"/>
        </w:rPr>
      </w:pPr>
    </w:p>
    <w:p w14:paraId="7ECFCE57" w14:textId="77777777" w:rsidR="00BB0DC8" w:rsidRPr="00EA0857" w:rsidRDefault="00BB0DC8" w:rsidP="00E43226">
      <w:pPr>
        <w:pBdr>
          <w:top w:val="nil"/>
          <w:left w:val="nil"/>
          <w:bottom w:val="nil"/>
          <w:right w:val="nil"/>
          <w:between w:val="nil"/>
        </w:pBdr>
        <w:shd w:val="clear" w:color="auto" w:fill="FFFFFF"/>
        <w:ind w:left="360"/>
        <w:rPr>
          <w:rFonts w:ascii="Calibri" w:eastAsia="Calibri" w:hAnsi="Calibri" w:cs="Calibri"/>
        </w:rPr>
      </w:pPr>
    </w:p>
    <w:p w14:paraId="052BDF70"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r w:rsidRPr="007F2010">
        <w:rPr>
          <w:rFonts w:ascii="Calibri" w:eastAsia="Calibri" w:hAnsi="Calibri" w:cs="Calibri"/>
          <w:noProof/>
        </w:rPr>
        <mc:AlternateContent>
          <mc:Choice Requires="wps">
            <w:drawing>
              <wp:inline distT="114300" distB="114300" distL="114300" distR="114300" wp14:anchorId="22DB32CC" wp14:editId="4E3890B4">
                <wp:extent cx="5838825" cy="571500"/>
                <wp:effectExtent l="0" t="0" r="28575" b="19050"/>
                <wp:docPr id="72" name="Rectangle 72"/>
                <wp:cNvGraphicFramePr/>
                <a:graphic xmlns:a="http://schemas.openxmlformats.org/drawingml/2006/main">
                  <a:graphicData uri="http://schemas.microsoft.com/office/word/2010/wordprocessingShape">
                    <wps:wsp>
                      <wps:cNvSpPr/>
                      <wps:spPr>
                        <a:xfrm>
                          <a:off x="0" y="0"/>
                          <a:ext cx="5838825" cy="571500"/>
                        </a:xfrm>
                        <a:prstGeom prst="rect">
                          <a:avLst/>
                        </a:prstGeom>
                        <a:noFill/>
                        <a:ln w="9525" cap="flat" cmpd="sng">
                          <a:solidFill>
                            <a:schemeClr val="tx1"/>
                          </a:solidFill>
                          <a:prstDash val="solid"/>
                          <a:round/>
                          <a:headEnd type="none" w="sm" len="sm"/>
                          <a:tailEnd type="none" w="sm" len="sm"/>
                        </a:ln>
                      </wps:spPr>
                      <wps:txbx>
                        <w:txbxContent>
                          <w:p w14:paraId="525FCF83" w14:textId="77777777" w:rsidR="002B31B4" w:rsidRDefault="002B31B4" w:rsidP="00E43226">
                            <w:pPr>
                              <w:textDirection w:val="btLr"/>
                            </w:pPr>
                            <w:r>
                              <w:rPr>
                                <w:rFonts w:ascii="Calibri" w:eastAsia="Calibri" w:hAnsi="Calibri" w:cs="Calibri"/>
                                <w:color w:val="000000"/>
                              </w:rPr>
                              <w:t xml:space="preserve">Always make sure to </w:t>
                            </w:r>
                            <w:r>
                              <w:rPr>
                                <w:rFonts w:ascii="Calibri" w:eastAsia="Calibri" w:hAnsi="Calibri" w:cs="Calibri"/>
                                <w:i/>
                                <w:color w:val="000000"/>
                                <w:u w:val="single"/>
                              </w:rPr>
                              <w:t>change tips</w:t>
                            </w:r>
                            <w:r>
                              <w:rPr>
                                <w:rFonts w:ascii="Calibri" w:eastAsia="Calibri" w:hAnsi="Calibri" w:cs="Calibri"/>
                                <w:color w:val="000000"/>
                              </w:rPr>
                              <w:t xml:space="preserve"> as you switch to a different eppi tube containing a different strain.</w:t>
                            </w:r>
                          </w:p>
                        </w:txbxContent>
                      </wps:txbx>
                      <wps:bodyPr spcFirstLastPara="1" wrap="square" lIns="91425" tIns="91425" rIns="91425" bIns="91425" anchor="t" anchorCtr="0"/>
                    </wps:wsp>
                  </a:graphicData>
                </a:graphic>
              </wp:inline>
            </w:drawing>
          </mc:Choice>
          <mc:Fallback>
            <w:pict>
              <v:rect w14:anchorId="22DB32CC" id="Rectangle 72" o:spid="_x0000_s1036" style="width:459.7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WfKEQIAAB4EAAAOAAAAZHJzL2Uyb0RvYy54bWysU01vGjEQvVfqf7B8L8vS0hDEkkMoVaWo&#13;&#10;RU3zAwbby1ryVz2GXf59x4YQ2h4iVb3YM/Z43szzm8XdYA07qIjau4bXozFnygkvtds1/OnH+t2M&#13;&#10;M0zgJBjvVMOPCvnd8u2bRR/mauI7b6SKjJI4nPeh4V1KYV5VKDplAUc+KEeXrY8WErlxV8kIPWW3&#13;&#10;ppqMxx+r3kcZohcKkU5Xp0u+LPnbVon0rW1RJWYaTrWlssaybvNaLRcw30UInRbnMuAfqrCgHYFe&#13;&#10;Uq0gAdtH/Vcqq0X06Ns0Et5Wvm21UKUH6qYe/9HNYwdBlV6IHAwXmvD/pRVfD5vItGz4zYQzB5b+&#13;&#10;6DuxBm5nFKMzIqgPOKe4x7CJZw/JzN0ObbR5pz7YUEg9XkhVQ2KCDqez97PZZMqZoLvpTT0dF9ar&#13;&#10;l9chYvqsvGXZaHgk+MIlHB4wESKFPodkMOfX2pjyccaxvuG305IeSD6tgURINlBD6HYlDXqjZX6S&#13;&#10;HxdhqXsT2QFIEmmoc4eE8FtUhlsBdqegcnVSSvR7Jwt0p0B+cpKlYyDKHImb51rQcmYUjQIZJS6B&#13;&#10;Nq/HUQHGUR2Z6hO52UrDdih/UxfK8tHWyyN9GAax1lTkA2DaQCTJ1gRPMibgn3uIVIz54kgnt/WH&#13;&#10;TE66duK1s712wInO03QQhyfzPpVZyRRldBJhIes8MFnl136Jehnr5S8AAAD//wMAUEsDBBQABgAI&#13;&#10;AAAAIQBWVFZ/3gAAAAkBAAAPAAAAZHJzL2Rvd25yZXYueG1sTI9BS8NAEIXvgv9hGcGL2N0KFZNm&#13;&#10;U7TSq9BGBG+b7DQbmp0N2W0b/fWOXuzlMcNj3ryvWE2+FyccYxdIw3ymQCA1wXbUanivNvdPIGIy&#13;&#10;ZE0fCDV8YYRVeX1VmNyGM23xtEut4BCKudHgUhpyKWPj0Js4CwMSe/swepN4HVtpR3PmcN/LB6Ue&#13;&#10;pTcd8QdnBlw7bA67o9fwoeI2+Oru7WWTVet9/b1wB/mp9e3N9LpkeV6CSDil/wv4ZeD+UHKxOhzJ&#13;&#10;RtFrYJr0p+xl82wBouZBKZBlIS8Jyh8AAAD//wMAUEsBAi0AFAAGAAgAAAAhALaDOJL+AAAA4QEA&#13;&#10;ABMAAAAAAAAAAAAAAAAAAAAAAFtDb250ZW50X1R5cGVzXS54bWxQSwECLQAUAAYACAAAACEAOP0h&#13;&#10;/9YAAACUAQAACwAAAAAAAAAAAAAAAAAvAQAAX3JlbHMvLnJlbHNQSwECLQAUAAYACAAAACEA5OFn&#13;&#10;yhECAAAeBAAADgAAAAAAAAAAAAAAAAAuAgAAZHJzL2Uyb0RvYy54bWxQSwECLQAUAAYACAAAACEA&#13;&#10;VlRWf94AAAAJAQAADwAAAAAAAAAAAAAAAABrBAAAZHJzL2Rvd25yZXYueG1sUEsFBgAAAAAEAAQA&#13;&#10;8wAAAHYFAAAAAA==&#13;&#10;" filled="f" strokecolor="black [3213]">
                <v:stroke startarrowwidth="narrow" startarrowlength="short" endarrowwidth="narrow" endarrowlength="short" joinstyle="round"/>
                <v:textbox inset="2.53958mm,2.53958mm,2.53958mm,2.53958mm">
                  <w:txbxContent>
                    <w:p w14:paraId="525FCF83" w14:textId="77777777" w:rsidR="002B31B4" w:rsidRDefault="002B31B4" w:rsidP="00E43226">
                      <w:pPr>
                        <w:textDirection w:val="btLr"/>
                      </w:pPr>
                      <w:r>
                        <w:rPr>
                          <w:rFonts w:ascii="Calibri" w:eastAsia="Calibri" w:hAnsi="Calibri" w:cs="Calibri"/>
                          <w:color w:val="000000"/>
                        </w:rPr>
                        <w:t xml:space="preserve">Always make sure to </w:t>
                      </w:r>
                      <w:r>
                        <w:rPr>
                          <w:rFonts w:ascii="Calibri" w:eastAsia="Calibri" w:hAnsi="Calibri" w:cs="Calibri"/>
                          <w:i/>
                          <w:color w:val="000000"/>
                          <w:u w:val="single"/>
                        </w:rPr>
                        <w:t>change tips</w:t>
                      </w:r>
                      <w:r>
                        <w:rPr>
                          <w:rFonts w:ascii="Calibri" w:eastAsia="Calibri" w:hAnsi="Calibri" w:cs="Calibri"/>
                          <w:color w:val="000000"/>
                        </w:rPr>
                        <w:t xml:space="preserve"> as you switch to a different eppi tube containing a different strain.</w:t>
                      </w:r>
                    </w:p>
                  </w:txbxContent>
                </v:textbox>
                <w10:anchorlock/>
              </v:rect>
            </w:pict>
          </mc:Fallback>
        </mc:AlternateContent>
      </w:r>
    </w:p>
    <w:p w14:paraId="7F277AAA"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r w:rsidRPr="007F2010">
        <w:rPr>
          <w:noProof/>
        </w:rPr>
        <w:lastRenderedPageBreak/>
        <w:drawing>
          <wp:anchor distT="114300" distB="114300" distL="114300" distR="114300" simplePos="0" relativeHeight="251636224" behindDoc="0" locked="0" layoutInCell="1" hidden="0" allowOverlap="1" wp14:anchorId="6B142600" wp14:editId="7F02BB51">
            <wp:simplePos x="0" y="0"/>
            <wp:positionH relativeFrom="column">
              <wp:posOffset>3381375</wp:posOffset>
            </wp:positionH>
            <wp:positionV relativeFrom="paragraph">
              <wp:posOffset>49530</wp:posOffset>
            </wp:positionV>
            <wp:extent cx="2508250" cy="1304925"/>
            <wp:effectExtent l="0" t="0" r="6350" b="9525"/>
            <wp:wrapSquare wrapText="bothSides" distT="114300" distB="114300" distL="114300" distR="11430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grayscl/>
                    </a:blip>
                    <a:srcRect/>
                    <a:stretch>
                      <a:fillRect/>
                    </a:stretch>
                  </pic:blipFill>
                  <pic:spPr>
                    <a:xfrm>
                      <a:off x="0" y="0"/>
                      <a:ext cx="2508250" cy="1304925"/>
                    </a:xfrm>
                    <a:prstGeom prst="rect">
                      <a:avLst/>
                    </a:prstGeom>
                    <a:ln/>
                  </pic:spPr>
                </pic:pic>
              </a:graphicData>
            </a:graphic>
            <wp14:sizeRelH relativeFrom="margin">
              <wp14:pctWidth>0</wp14:pctWidth>
            </wp14:sizeRelH>
            <wp14:sizeRelV relativeFrom="margin">
              <wp14:pctHeight>0</wp14:pctHeight>
            </wp14:sizeRelV>
          </wp:anchor>
        </w:drawing>
      </w:r>
    </w:p>
    <w:p w14:paraId="2899C7B1"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Next, carefully slide your microtiter plate lid to the right to expose </w:t>
      </w:r>
      <w:r w:rsidRPr="007F2010">
        <w:rPr>
          <w:rFonts w:ascii="Calibri" w:eastAsia="Calibri" w:hAnsi="Calibri" w:cs="Calibri"/>
          <w:b/>
        </w:rPr>
        <w:t xml:space="preserve">Columns 3 &amp; 4. </w:t>
      </w:r>
      <w:r w:rsidRPr="007F2010">
        <w:rPr>
          <w:rFonts w:ascii="Calibri" w:eastAsia="Calibri" w:hAnsi="Calibri" w:cs="Calibri"/>
        </w:rPr>
        <w:t xml:space="preserve"> Change eppis: here you will add </w:t>
      </w:r>
      <w:proofErr w:type="spellStart"/>
      <w:r w:rsidRPr="007F2010">
        <w:rPr>
          <w:rFonts w:ascii="Calibri" w:eastAsia="Calibri" w:hAnsi="Calibri" w:cs="Calibri"/>
          <w:b/>
        </w:rPr>
        <w:t>SEN.d</w:t>
      </w:r>
      <w:proofErr w:type="spellEnd"/>
      <w:r w:rsidRPr="007F2010">
        <w:rPr>
          <w:rFonts w:ascii="Calibri" w:eastAsia="Calibri" w:hAnsi="Calibri" w:cs="Calibri"/>
          <w:b/>
        </w:rPr>
        <w:t xml:space="preserve"> </w:t>
      </w:r>
      <w:r w:rsidRPr="007F2010">
        <w:rPr>
          <w:rFonts w:ascii="Calibri" w:eastAsia="Calibri" w:hAnsi="Calibri" w:cs="Calibri"/>
        </w:rPr>
        <w:t xml:space="preserve">to each well. </w:t>
      </w:r>
    </w:p>
    <w:p w14:paraId="2E8E9590"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2F0C7AFF"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Using a new tip, draw up 20μL of </w:t>
      </w:r>
      <w:proofErr w:type="spellStart"/>
      <w:r w:rsidRPr="007F2010">
        <w:rPr>
          <w:rFonts w:ascii="Calibri" w:eastAsia="Calibri" w:hAnsi="Calibri" w:cs="Calibri"/>
          <w:b/>
        </w:rPr>
        <w:t>SEN.d</w:t>
      </w:r>
      <w:proofErr w:type="spellEnd"/>
      <w:r w:rsidRPr="007F2010">
        <w:rPr>
          <w:rFonts w:ascii="Calibri" w:eastAsia="Calibri" w:hAnsi="Calibri" w:cs="Calibri"/>
        </w:rPr>
        <w:t xml:space="preserve"> culture and dispense the culture into Well </w:t>
      </w:r>
      <w:r w:rsidRPr="007F2010">
        <w:rPr>
          <w:rFonts w:ascii="Calibri" w:eastAsia="Calibri" w:hAnsi="Calibri" w:cs="Calibri"/>
          <w:b/>
        </w:rPr>
        <w:t>H3</w:t>
      </w:r>
      <w:r w:rsidRPr="007F2010">
        <w:rPr>
          <w:rFonts w:ascii="Calibri" w:eastAsia="Calibri" w:hAnsi="Calibri" w:cs="Calibri"/>
        </w:rPr>
        <w:t xml:space="preserve"> and 20μL into Well </w:t>
      </w:r>
      <w:r w:rsidRPr="007F2010">
        <w:rPr>
          <w:rFonts w:ascii="Calibri" w:eastAsia="Calibri" w:hAnsi="Calibri" w:cs="Calibri"/>
          <w:b/>
        </w:rPr>
        <w:t>H4</w:t>
      </w:r>
      <w:r w:rsidRPr="007F2010">
        <w:rPr>
          <w:rFonts w:ascii="Calibri" w:eastAsia="Calibri" w:hAnsi="Calibri" w:cs="Calibri"/>
        </w:rPr>
        <w:t xml:space="preserve">.  </w:t>
      </w:r>
    </w:p>
    <w:p w14:paraId="0CD75FA2"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3D7C78E8"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Using a new tip, draw up 20μL of </w:t>
      </w:r>
      <w:proofErr w:type="spellStart"/>
      <w:r w:rsidRPr="007F2010">
        <w:rPr>
          <w:rFonts w:ascii="Calibri" w:eastAsia="Calibri" w:hAnsi="Calibri" w:cs="Calibri"/>
          <w:b/>
        </w:rPr>
        <w:t>SEN.d</w:t>
      </w:r>
      <w:proofErr w:type="spellEnd"/>
      <w:r w:rsidRPr="007F2010">
        <w:rPr>
          <w:rFonts w:ascii="Calibri" w:eastAsia="Calibri" w:hAnsi="Calibri" w:cs="Calibri"/>
          <w:b/>
        </w:rPr>
        <w:t xml:space="preserve"> </w:t>
      </w:r>
      <w:r w:rsidRPr="007F2010">
        <w:rPr>
          <w:rFonts w:ascii="Calibri" w:eastAsia="Calibri" w:hAnsi="Calibri" w:cs="Calibri"/>
        </w:rPr>
        <w:t xml:space="preserve">culture; dispense it into Well </w:t>
      </w:r>
      <w:r w:rsidRPr="007F2010">
        <w:rPr>
          <w:rFonts w:ascii="Calibri" w:eastAsia="Calibri" w:hAnsi="Calibri" w:cs="Calibri"/>
          <w:b/>
        </w:rPr>
        <w:t>G3</w:t>
      </w:r>
      <w:r w:rsidRPr="007F2010">
        <w:rPr>
          <w:rFonts w:ascii="Calibri" w:eastAsia="Calibri" w:hAnsi="Calibri" w:cs="Calibri"/>
        </w:rPr>
        <w:t xml:space="preserve">. Repeat for Well </w:t>
      </w:r>
      <w:r w:rsidRPr="007F2010">
        <w:rPr>
          <w:rFonts w:ascii="Calibri" w:eastAsia="Calibri" w:hAnsi="Calibri" w:cs="Calibri"/>
          <w:b/>
        </w:rPr>
        <w:t>G4</w:t>
      </w:r>
      <w:r w:rsidRPr="007F2010">
        <w:rPr>
          <w:rFonts w:ascii="Calibri" w:eastAsia="Calibri" w:hAnsi="Calibri" w:cs="Calibri"/>
        </w:rPr>
        <w:t xml:space="preserve">, using the same tip.  Change tips and repeat for Well </w:t>
      </w:r>
      <w:r w:rsidRPr="007F2010">
        <w:rPr>
          <w:rFonts w:ascii="Calibri" w:eastAsia="Calibri" w:hAnsi="Calibri" w:cs="Calibri"/>
          <w:b/>
        </w:rPr>
        <w:t>F3</w:t>
      </w:r>
      <w:r w:rsidRPr="007F2010">
        <w:rPr>
          <w:rFonts w:ascii="Calibri" w:eastAsia="Calibri" w:hAnsi="Calibri" w:cs="Calibri"/>
        </w:rPr>
        <w:t xml:space="preserve"> and </w:t>
      </w:r>
      <w:r w:rsidRPr="007F2010">
        <w:rPr>
          <w:rFonts w:ascii="Calibri" w:eastAsia="Calibri" w:hAnsi="Calibri" w:cs="Calibri"/>
          <w:b/>
        </w:rPr>
        <w:t>F4</w:t>
      </w:r>
      <w:r w:rsidRPr="007F2010">
        <w:rPr>
          <w:rFonts w:ascii="Calibri" w:eastAsia="Calibri" w:hAnsi="Calibri" w:cs="Calibri"/>
        </w:rPr>
        <w:t xml:space="preserve">, etc.: moving up the column, adding 20uL of your </w:t>
      </w:r>
      <w:proofErr w:type="spellStart"/>
      <w:r w:rsidRPr="007F2010">
        <w:rPr>
          <w:rFonts w:ascii="Calibri" w:eastAsia="Calibri" w:hAnsi="Calibri" w:cs="Calibri"/>
          <w:b/>
        </w:rPr>
        <w:t>SEN.d</w:t>
      </w:r>
      <w:proofErr w:type="spellEnd"/>
      <w:r w:rsidRPr="007F2010">
        <w:rPr>
          <w:rFonts w:ascii="Calibri" w:eastAsia="Calibri" w:hAnsi="Calibri" w:cs="Calibri"/>
        </w:rPr>
        <w:t xml:space="preserve"> culture to each pair of wells in Columns 3 and 4, and changing tips for each row.</w:t>
      </w:r>
    </w:p>
    <w:p w14:paraId="6B3738D1"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408B9047"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Carefully slide your microtiter plate lid to the right to expose Columns 5 &amp; 6.  </w:t>
      </w:r>
    </w:p>
    <w:p w14:paraId="452AD26D"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16D78940"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Repeat the pattern moving up the column, adding 20μL of your </w:t>
      </w:r>
      <w:r w:rsidRPr="007F2010">
        <w:rPr>
          <w:rFonts w:ascii="Calibri" w:eastAsia="Calibri" w:hAnsi="Calibri" w:cs="Calibri"/>
          <w:b/>
        </w:rPr>
        <w:t>RIF</w:t>
      </w:r>
      <w:r w:rsidRPr="007F2010">
        <w:rPr>
          <w:rFonts w:ascii="Calibri" w:eastAsia="Calibri" w:hAnsi="Calibri" w:cs="Calibri"/>
        </w:rPr>
        <w:t xml:space="preserve"> culture to each pair of wells in Columns 5 and 6, and changing tips for each row.</w:t>
      </w:r>
    </w:p>
    <w:p w14:paraId="65B91412"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0843DCBF"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i/>
        </w:rPr>
      </w:pPr>
      <w:r w:rsidRPr="007F2010">
        <w:rPr>
          <w:rFonts w:ascii="Calibri" w:eastAsia="Calibri" w:hAnsi="Calibri" w:cs="Calibri"/>
          <w:i/>
        </w:rPr>
        <w:t>You’re halfway there!  You can switch “Pipetter” and “Caller” roles in your pair now, if you wish.</w:t>
      </w:r>
    </w:p>
    <w:p w14:paraId="2E783593"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i/>
        </w:rPr>
      </w:pPr>
    </w:p>
    <w:p w14:paraId="54AC05FE"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Next, carefully slide your microtiter plate lid to expose Column 7 &amp; 8.</w:t>
      </w:r>
    </w:p>
    <w:p w14:paraId="666EC6F3"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42D344C6"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Using a new tip, repeat the pattern, add 20μL of your </w:t>
      </w:r>
      <w:proofErr w:type="spellStart"/>
      <w:r w:rsidRPr="007F2010">
        <w:rPr>
          <w:rFonts w:ascii="Calibri" w:eastAsia="Calibri" w:hAnsi="Calibri" w:cs="Calibri"/>
          <w:b/>
        </w:rPr>
        <w:t>RIF.d</w:t>
      </w:r>
      <w:proofErr w:type="spellEnd"/>
      <w:r w:rsidRPr="007F2010">
        <w:rPr>
          <w:rFonts w:ascii="Calibri" w:eastAsia="Calibri" w:hAnsi="Calibri" w:cs="Calibri"/>
        </w:rPr>
        <w:t xml:space="preserve"> culture to each pair of wells in Columns 7 and 8. (Still changing tips for each row.)</w:t>
      </w:r>
    </w:p>
    <w:p w14:paraId="3E023A5E"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76860B33"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Next, expose Column 9 &amp; 10. Repeat the steps above, but this time adding </w:t>
      </w:r>
      <w:r w:rsidRPr="007F2010">
        <w:rPr>
          <w:rFonts w:ascii="Calibri" w:eastAsia="Calibri" w:hAnsi="Calibri" w:cs="Calibri"/>
          <w:b/>
        </w:rPr>
        <w:t>STR</w:t>
      </w:r>
      <w:r w:rsidRPr="007F2010">
        <w:rPr>
          <w:rFonts w:ascii="Calibri" w:eastAsia="Calibri" w:hAnsi="Calibri" w:cs="Calibri"/>
        </w:rPr>
        <w:t xml:space="preserve">- resistant strain to Wells H9 and H10 and every pair of wells in Column 9 and 10, changing tips between rows. </w:t>
      </w:r>
    </w:p>
    <w:p w14:paraId="0F68A8AE"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3D1BC625"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In the same manner, using a new tip for each row, you will add 20uL of </w:t>
      </w:r>
      <w:proofErr w:type="spellStart"/>
      <w:r w:rsidRPr="007F2010">
        <w:rPr>
          <w:rFonts w:ascii="Calibri" w:eastAsia="Calibri" w:hAnsi="Calibri" w:cs="Calibri"/>
          <w:b/>
        </w:rPr>
        <w:t>STR.d</w:t>
      </w:r>
      <w:proofErr w:type="spellEnd"/>
      <w:r w:rsidRPr="007F2010">
        <w:rPr>
          <w:rFonts w:ascii="Calibri" w:eastAsia="Calibri" w:hAnsi="Calibri" w:cs="Calibri"/>
        </w:rPr>
        <w:t xml:space="preserve"> to each well of Columns 11 and 12.</w:t>
      </w:r>
    </w:p>
    <w:p w14:paraId="6D8D565A"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62369D86"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r w:rsidRPr="007F2010">
        <w:rPr>
          <w:rFonts w:ascii="Calibri" w:eastAsia="Calibri" w:hAnsi="Calibri" w:cs="Calibri"/>
          <w:b/>
          <w:u w:val="single"/>
        </w:rPr>
        <w:t>SUMMARY</w:t>
      </w:r>
      <w:r w:rsidRPr="007F2010">
        <w:rPr>
          <w:rFonts w:ascii="Calibri" w:eastAsia="Calibri" w:hAnsi="Calibri" w:cs="Calibri"/>
        </w:rPr>
        <w:t>: You are adding 20μL of culture to each of the wells in your plate, row by row (</w:t>
      </w:r>
      <w:r w:rsidRPr="007F2010">
        <w:rPr>
          <w:rFonts w:ascii="Calibri" w:eastAsia="Calibri" w:hAnsi="Calibri" w:cs="Calibri"/>
          <w:b/>
        </w:rPr>
        <w:t>using a fresh tip for each row</w:t>
      </w:r>
      <w:r w:rsidRPr="007F2010">
        <w:rPr>
          <w:rFonts w:ascii="Calibri" w:eastAsia="Calibri" w:hAnsi="Calibri" w:cs="Calibri"/>
        </w:rPr>
        <w:t>), in pairs of 2 columns, sliding the lid of the microtiter plate over to expose the next two columns for the next strain that you will work with, following the pattern of strains noted below each column in the figure.</w:t>
      </w:r>
    </w:p>
    <w:p w14:paraId="64460DFF"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6E93D430" w14:textId="77777777" w:rsidR="00BB0DC8" w:rsidRPr="007F2010"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 xml:space="preserve"> Now, re-cover your microtiter plate with its lid. Set your eppis that contain any leftover diluted culture aside. </w:t>
      </w:r>
    </w:p>
    <w:p w14:paraId="38402C80" w14:textId="77777777" w:rsidR="00BB0DC8" w:rsidRPr="007F2010" w:rsidRDefault="00BB0DC8" w:rsidP="00E43226">
      <w:pPr>
        <w:pBdr>
          <w:top w:val="nil"/>
          <w:left w:val="nil"/>
          <w:bottom w:val="nil"/>
          <w:right w:val="nil"/>
          <w:between w:val="nil"/>
        </w:pBdr>
        <w:shd w:val="clear" w:color="auto" w:fill="FFFFFF"/>
        <w:rPr>
          <w:rFonts w:ascii="Calibri" w:eastAsia="Calibri" w:hAnsi="Calibri" w:cs="Calibri"/>
        </w:rPr>
      </w:pPr>
    </w:p>
    <w:p w14:paraId="10F7F61B" w14:textId="77777777" w:rsidR="00BB0DC8" w:rsidRPr="00C936DA" w:rsidRDefault="00BB0DC8" w:rsidP="00E43226">
      <w:pPr>
        <w:numPr>
          <w:ilvl w:val="0"/>
          <w:numId w:val="44"/>
        </w:numPr>
        <w:pBdr>
          <w:top w:val="nil"/>
          <w:left w:val="nil"/>
          <w:bottom w:val="nil"/>
          <w:right w:val="nil"/>
          <w:between w:val="nil"/>
        </w:pBdr>
        <w:shd w:val="clear" w:color="auto" w:fill="FFFFFF"/>
        <w:ind w:left="360"/>
        <w:rPr>
          <w:rFonts w:ascii="Calibri" w:eastAsia="Calibri" w:hAnsi="Calibri" w:cs="Calibri"/>
        </w:rPr>
      </w:pPr>
      <w:r w:rsidRPr="007F2010">
        <w:rPr>
          <w:rFonts w:ascii="Calibri" w:eastAsia="Calibri" w:hAnsi="Calibri" w:cs="Calibri"/>
        </w:rPr>
        <w:t>Contact a teaching team member. He or she will take your MIC assay plates to the incubator and remove your eppis of diluted strains from your bench.</w:t>
      </w:r>
      <w:r>
        <w:rPr>
          <w:rFonts w:ascii="Calibri" w:eastAsia="Calibri" w:hAnsi="Calibri" w:cs="Calibri"/>
        </w:rPr>
        <w:t xml:space="preserve"> </w:t>
      </w:r>
      <w:r w:rsidRPr="00C936DA">
        <w:rPr>
          <w:rFonts w:ascii="Calibri" w:eastAsia="Calibri" w:hAnsi="Calibri" w:cs="Calibri"/>
        </w:rPr>
        <w:t xml:space="preserve">Congratulations – you have finished loading your MIC plates!  </w:t>
      </w:r>
      <w:r w:rsidRPr="00C936DA">
        <w:rPr>
          <w:rFonts w:ascii="Calibri" w:eastAsia="Calibri" w:hAnsi="Calibri" w:cs="Calibri"/>
          <w:b/>
          <w:color w:val="000000"/>
          <w:sz w:val="28"/>
          <w:szCs w:val="28"/>
          <w:u w:val="single"/>
        </w:rPr>
        <w:br w:type="page"/>
      </w:r>
    </w:p>
    <w:p w14:paraId="13A927DA" w14:textId="77777777" w:rsidR="00BB0DC8" w:rsidRDefault="00BB0DC8" w:rsidP="00E43226">
      <w:pPr>
        <w:pBdr>
          <w:top w:val="nil"/>
          <w:left w:val="nil"/>
          <w:bottom w:val="nil"/>
          <w:right w:val="nil"/>
          <w:between w:val="nil"/>
        </w:pBdr>
        <w:rPr>
          <w:rFonts w:ascii="Calibri" w:eastAsia="Calibri" w:hAnsi="Calibri" w:cs="Calibri"/>
          <w:b/>
          <w:color w:val="000000"/>
          <w:sz w:val="28"/>
          <w:szCs w:val="28"/>
          <w:u w:val="single"/>
        </w:rPr>
      </w:pPr>
      <w:r>
        <w:rPr>
          <w:rFonts w:ascii="Calibri" w:eastAsia="Calibri" w:hAnsi="Calibri" w:cs="Calibri"/>
          <w:b/>
          <w:color w:val="000000"/>
          <w:sz w:val="28"/>
          <w:szCs w:val="28"/>
          <w:u w:val="single"/>
        </w:rPr>
        <w:lastRenderedPageBreak/>
        <w:t>Competition Assay: Protocol</w:t>
      </w:r>
    </w:p>
    <w:p w14:paraId="5B6A98F4" w14:textId="77777777" w:rsidR="00BB0DC8" w:rsidRDefault="00BB0DC8" w:rsidP="00E43226">
      <w:pPr>
        <w:pBdr>
          <w:top w:val="nil"/>
          <w:left w:val="nil"/>
          <w:bottom w:val="nil"/>
          <w:right w:val="nil"/>
          <w:between w:val="nil"/>
        </w:pBdr>
        <w:spacing w:after="200"/>
        <w:rPr>
          <w:rFonts w:ascii="Calibri" w:eastAsia="Calibri" w:hAnsi="Calibri" w:cs="Calibri"/>
          <w:color w:val="000000"/>
          <w:highlight w:val="white"/>
        </w:rPr>
      </w:pPr>
      <w:r>
        <w:rPr>
          <w:rFonts w:ascii="Calibri" w:eastAsia="Calibri" w:hAnsi="Calibri" w:cs="Calibri"/>
          <w:color w:val="000000"/>
          <w:highlight w:val="white"/>
        </w:rPr>
        <w:t>Each group will create competitions between the progenitors and the common competitor or between the descendants and the common competitor in</w:t>
      </w:r>
      <w:r>
        <w:rPr>
          <w:rFonts w:ascii="Calibri" w:eastAsia="Calibri" w:hAnsi="Calibri" w:cs="Calibri"/>
          <w:highlight w:val="white"/>
        </w:rPr>
        <w:t xml:space="preserve"> </w:t>
      </w:r>
      <w:r>
        <w:rPr>
          <w:rFonts w:ascii="Calibri" w:eastAsia="Calibri" w:hAnsi="Calibri" w:cs="Calibri"/>
          <w:color w:val="000000"/>
          <w:highlight w:val="white"/>
        </w:rPr>
        <w:t>Column</w:t>
      </w:r>
      <w:r>
        <w:rPr>
          <w:rFonts w:ascii="Calibri" w:eastAsia="Calibri" w:hAnsi="Calibri" w:cs="Calibri"/>
          <w:highlight w:val="white"/>
        </w:rPr>
        <w:t xml:space="preserve"> 5</w:t>
      </w:r>
      <w:r>
        <w:rPr>
          <w:rFonts w:ascii="Calibri" w:eastAsia="Calibri" w:hAnsi="Calibri" w:cs="Calibri"/>
          <w:color w:val="000000"/>
          <w:highlight w:val="white"/>
        </w:rPr>
        <w:t xml:space="preserve"> of a microtiter plate that is set up as shown below. Yesterday, your prep team completed your final transfer, reanimated the progenitors in Column 1, and started up wells containing your Common Competitor in Column 2. </w:t>
      </w:r>
    </w:p>
    <w:p w14:paraId="237AC2C7" w14:textId="77777777" w:rsidR="00BB0DC8" w:rsidRDefault="00BB0DC8" w:rsidP="00E43226">
      <w:pPr>
        <w:pBdr>
          <w:top w:val="nil"/>
          <w:left w:val="nil"/>
          <w:bottom w:val="nil"/>
          <w:right w:val="nil"/>
          <w:between w:val="nil"/>
        </w:pBdr>
        <w:spacing w:after="200"/>
        <w:rPr>
          <w:rFonts w:ascii="Calibri" w:eastAsia="Calibri" w:hAnsi="Calibri" w:cs="Calibri"/>
          <w:b/>
          <w:i/>
          <w:color w:val="000000"/>
          <w:highlight w:val="white"/>
        </w:rPr>
      </w:pPr>
      <w:bookmarkStart w:id="39" w:name="_26in1rg" w:colFirst="0" w:colLast="0"/>
      <w:bookmarkEnd w:id="39"/>
      <w:r>
        <w:rPr>
          <w:rFonts w:ascii="Calibri" w:eastAsia="Calibri" w:hAnsi="Calibri" w:cs="Calibri"/>
          <w:b/>
          <w:i/>
          <w:highlight w:val="white"/>
        </w:rPr>
        <w:t>**</w:t>
      </w:r>
      <w:r>
        <w:rPr>
          <w:rFonts w:ascii="Calibri" w:eastAsia="Calibri" w:hAnsi="Calibri" w:cs="Calibri"/>
          <w:b/>
          <w:i/>
          <w:color w:val="000000"/>
          <w:highlight w:val="white"/>
        </w:rPr>
        <w:t>NOTE:  The compe</w:t>
      </w:r>
      <w:r>
        <w:rPr>
          <w:rFonts w:ascii="Calibri" w:eastAsia="Calibri" w:hAnsi="Calibri" w:cs="Calibri"/>
          <w:b/>
          <w:i/>
          <w:highlight w:val="white"/>
        </w:rPr>
        <w:t xml:space="preserve">titions for the SEN strain and the </w:t>
      </w:r>
      <w:proofErr w:type="spellStart"/>
      <w:r>
        <w:rPr>
          <w:rFonts w:ascii="Calibri" w:eastAsia="Calibri" w:hAnsi="Calibri" w:cs="Calibri"/>
          <w:b/>
          <w:i/>
          <w:highlight w:val="white"/>
        </w:rPr>
        <w:t>SEN.d</w:t>
      </w:r>
      <w:proofErr w:type="spellEnd"/>
      <w:r>
        <w:rPr>
          <w:rFonts w:ascii="Calibri" w:eastAsia="Calibri" w:hAnsi="Calibri" w:cs="Calibri"/>
          <w:b/>
          <w:i/>
          <w:highlight w:val="white"/>
        </w:rPr>
        <w:t xml:space="preserve"> strain will be done at the class level. Each group can then compare their resistant mutants to the sensitive progenitor. **</w:t>
      </w:r>
    </w:p>
    <w:p w14:paraId="378F029E" w14:textId="77777777" w:rsidR="00BB0DC8" w:rsidRDefault="00BB0DC8" w:rsidP="00E43226">
      <w:pPr>
        <w:rPr>
          <w:rFonts w:ascii="Calibri" w:eastAsia="Calibri" w:hAnsi="Calibri" w:cs="Calibri"/>
          <w:sz w:val="20"/>
          <w:szCs w:val="20"/>
          <w:highlight w:val="white"/>
        </w:rPr>
      </w:pPr>
      <w:r>
        <w:rPr>
          <w:noProof/>
        </w:rPr>
        <w:drawing>
          <wp:anchor distT="57150" distB="57150" distL="57150" distR="57150" simplePos="0" relativeHeight="251637248" behindDoc="0" locked="0" layoutInCell="1" hidden="0" allowOverlap="1" wp14:anchorId="26D9133B" wp14:editId="70C37B33">
            <wp:simplePos x="0" y="0"/>
            <wp:positionH relativeFrom="column">
              <wp:posOffset>-85724</wp:posOffset>
            </wp:positionH>
            <wp:positionV relativeFrom="paragraph">
              <wp:posOffset>76200</wp:posOffset>
            </wp:positionV>
            <wp:extent cx="3988639" cy="1957388"/>
            <wp:effectExtent l="0" t="0" r="0" b="0"/>
            <wp:wrapSquare wrapText="bothSides" distT="57150" distB="57150" distL="57150" distR="57150"/>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988639" cy="1957388"/>
                    </a:xfrm>
                    <a:prstGeom prst="rect">
                      <a:avLst/>
                    </a:prstGeom>
                    <a:ln/>
                  </pic:spPr>
                </pic:pic>
              </a:graphicData>
            </a:graphic>
          </wp:anchor>
        </w:drawing>
      </w:r>
    </w:p>
    <w:p w14:paraId="04643554" w14:textId="77777777" w:rsidR="00BB0DC8" w:rsidRDefault="00BB0DC8" w:rsidP="00E43226">
      <w:pPr>
        <w:rPr>
          <w:rFonts w:ascii="Calibri" w:eastAsia="Calibri" w:hAnsi="Calibri" w:cs="Calibri"/>
          <w:b/>
          <w:highlight w:val="white"/>
        </w:rPr>
      </w:pPr>
    </w:p>
    <w:p w14:paraId="135E8766" w14:textId="77777777" w:rsidR="00BB0DC8" w:rsidRDefault="00BB0DC8" w:rsidP="00E43226">
      <w:pPr>
        <w:rPr>
          <w:rFonts w:ascii="Calibri" w:eastAsia="Calibri" w:hAnsi="Calibri" w:cs="Calibri"/>
          <w:b/>
          <w:highlight w:val="white"/>
        </w:rPr>
      </w:pPr>
      <w:r>
        <w:rPr>
          <w:rFonts w:ascii="Calibri" w:eastAsia="Calibri" w:hAnsi="Calibri" w:cs="Calibri"/>
          <w:b/>
          <w:highlight w:val="white"/>
        </w:rPr>
        <w:t xml:space="preserve">Microtiter Plate Layout </w:t>
      </w:r>
    </w:p>
    <w:p w14:paraId="2C7D0A28" w14:textId="77777777" w:rsidR="00BB0DC8" w:rsidRDefault="00BB0DC8" w:rsidP="00E43226">
      <w:pPr>
        <w:rPr>
          <w:rFonts w:ascii="Calibri" w:eastAsia="Calibri" w:hAnsi="Calibri" w:cs="Calibri"/>
          <w:highlight w:val="white"/>
        </w:rPr>
      </w:pPr>
      <w:r>
        <w:rPr>
          <w:rFonts w:ascii="Calibri" w:eastAsia="Calibri" w:hAnsi="Calibri" w:cs="Calibri"/>
          <w:highlight w:val="white"/>
        </w:rPr>
        <w:t>Column 1: Your focal strains</w:t>
      </w:r>
    </w:p>
    <w:p w14:paraId="53FB598D" w14:textId="77777777" w:rsidR="00BB0DC8" w:rsidRDefault="00BB0DC8" w:rsidP="00E43226">
      <w:pPr>
        <w:rPr>
          <w:rFonts w:ascii="Calibri" w:eastAsia="Calibri" w:hAnsi="Calibri" w:cs="Calibri"/>
          <w:highlight w:val="white"/>
        </w:rPr>
      </w:pPr>
      <w:bookmarkStart w:id="40" w:name="_3vu2a9jwpbb2" w:colFirst="0" w:colLast="0"/>
      <w:bookmarkEnd w:id="40"/>
      <w:r>
        <w:rPr>
          <w:rFonts w:ascii="Calibri" w:eastAsia="Calibri" w:hAnsi="Calibri" w:cs="Calibri"/>
          <w:highlight w:val="white"/>
        </w:rPr>
        <w:t>Column 2: Common Competitor</w:t>
      </w:r>
    </w:p>
    <w:p w14:paraId="6CA758D3" w14:textId="77777777" w:rsidR="00BB0DC8" w:rsidRDefault="00BB0DC8" w:rsidP="00E43226">
      <w:pPr>
        <w:rPr>
          <w:rFonts w:ascii="Calibri" w:eastAsia="Calibri" w:hAnsi="Calibri" w:cs="Calibri"/>
          <w:highlight w:val="white"/>
        </w:rPr>
      </w:pPr>
      <w:bookmarkStart w:id="41" w:name="_tlbmvhsoojx" w:colFirst="0" w:colLast="0"/>
      <w:bookmarkEnd w:id="41"/>
      <w:r>
        <w:rPr>
          <w:rFonts w:ascii="Calibri" w:eastAsia="Calibri" w:hAnsi="Calibri" w:cs="Calibri"/>
          <w:highlight w:val="white"/>
        </w:rPr>
        <w:t xml:space="preserve">Column 3:  will be empty </w:t>
      </w:r>
    </w:p>
    <w:p w14:paraId="6B07985A" w14:textId="77777777" w:rsidR="00BB0DC8" w:rsidRDefault="00BB0DC8" w:rsidP="00E43226">
      <w:pPr>
        <w:rPr>
          <w:rFonts w:ascii="Calibri" w:eastAsia="Calibri" w:hAnsi="Calibri" w:cs="Calibri"/>
          <w:highlight w:val="white"/>
        </w:rPr>
      </w:pPr>
      <w:bookmarkStart w:id="42" w:name="_vx1mr54tptnq" w:colFirst="0" w:colLast="0"/>
      <w:bookmarkEnd w:id="42"/>
      <w:r>
        <w:rPr>
          <w:rFonts w:ascii="Calibri" w:eastAsia="Calibri" w:hAnsi="Calibri" w:cs="Calibri"/>
          <w:highlight w:val="white"/>
        </w:rPr>
        <w:t>Column 4: will contain saline</w:t>
      </w:r>
    </w:p>
    <w:p w14:paraId="1D6C9EB9" w14:textId="77777777" w:rsidR="00BB0DC8" w:rsidRDefault="00BB0DC8" w:rsidP="00E43226">
      <w:pPr>
        <w:rPr>
          <w:rFonts w:ascii="Calibri" w:eastAsia="Calibri" w:hAnsi="Calibri" w:cs="Calibri"/>
          <w:highlight w:val="white"/>
        </w:rPr>
      </w:pPr>
      <w:bookmarkStart w:id="43" w:name="_4d34og8" w:colFirst="0" w:colLast="0"/>
      <w:bookmarkEnd w:id="43"/>
      <w:r>
        <w:rPr>
          <w:rFonts w:ascii="Calibri" w:eastAsia="Calibri" w:hAnsi="Calibri" w:cs="Calibri"/>
          <w:highlight w:val="white"/>
        </w:rPr>
        <w:t xml:space="preserve">Column 5: will contain LB, this will be your </w:t>
      </w:r>
      <w:r>
        <w:rPr>
          <w:rFonts w:ascii="Calibri" w:eastAsia="Calibri" w:hAnsi="Calibri" w:cs="Calibri"/>
          <w:b/>
          <w:highlight w:val="white"/>
        </w:rPr>
        <w:t>Competition Column</w:t>
      </w:r>
    </w:p>
    <w:p w14:paraId="6B11D394" w14:textId="77777777" w:rsidR="00BB0DC8" w:rsidRDefault="00BB0DC8" w:rsidP="00E43226">
      <w:pPr>
        <w:rPr>
          <w:rFonts w:ascii="Calibri" w:eastAsia="Calibri" w:hAnsi="Calibri" w:cs="Calibri"/>
          <w:highlight w:val="white"/>
        </w:rPr>
      </w:pPr>
      <w:bookmarkStart w:id="44" w:name="_so0fqp865gda" w:colFirst="0" w:colLast="0"/>
      <w:bookmarkEnd w:id="44"/>
      <w:r>
        <w:rPr>
          <w:rFonts w:ascii="Calibri" w:eastAsia="Calibri" w:hAnsi="Calibri" w:cs="Calibri"/>
          <w:highlight w:val="white"/>
        </w:rPr>
        <w:t>Columns 7 - 12: will contain saline</w:t>
      </w:r>
    </w:p>
    <w:p w14:paraId="25EED3B2" w14:textId="77777777" w:rsidR="00BB0DC8" w:rsidRDefault="00BB0DC8" w:rsidP="00E43226">
      <w:pPr>
        <w:pBdr>
          <w:top w:val="nil"/>
          <w:left w:val="nil"/>
          <w:bottom w:val="nil"/>
          <w:right w:val="nil"/>
          <w:between w:val="nil"/>
        </w:pBdr>
        <w:spacing w:after="200"/>
        <w:rPr>
          <w:rFonts w:ascii="Calibri" w:eastAsia="Calibri" w:hAnsi="Calibri" w:cs="Calibri"/>
          <w:highlight w:val="white"/>
        </w:rPr>
      </w:pPr>
      <w:bookmarkStart w:id="45" w:name="_7t63hre1fyf" w:colFirst="0" w:colLast="0"/>
      <w:bookmarkStart w:id="46" w:name="_nv091lq7x4sy" w:colFirst="0" w:colLast="0"/>
      <w:bookmarkStart w:id="47" w:name="_lnxbz9" w:colFirst="0" w:colLast="0"/>
      <w:bookmarkEnd w:id="45"/>
      <w:bookmarkEnd w:id="46"/>
      <w:bookmarkEnd w:id="47"/>
    </w:p>
    <w:p w14:paraId="563C221D" w14:textId="77777777" w:rsidR="00BB0DC8" w:rsidRDefault="00BB0DC8" w:rsidP="00E43226">
      <w:pPr>
        <w:pBdr>
          <w:top w:val="nil"/>
          <w:left w:val="nil"/>
          <w:bottom w:val="nil"/>
          <w:right w:val="nil"/>
          <w:between w:val="nil"/>
        </w:pBdr>
        <w:spacing w:after="200"/>
        <w:rPr>
          <w:rFonts w:ascii="Calibri" w:eastAsia="Calibri" w:hAnsi="Calibri" w:cs="Calibri"/>
          <w:color w:val="000000"/>
          <w:highlight w:val="white"/>
        </w:rPr>
      </w:pPr>
      <w:r>
        <w:rPr>
          <w:rFonts w:ascii="Calibri" w:eastAsia="Calibri" w:hAnsi="Calibri" w:cs="Calibri"/>
          <w:highlight w:val="white"/>
        </w:rPr>
        <w:t>We want y</w:t>
      </w:r>
      <w:r>
        <w:rPr>
          <w:rFonts w:ascii="Calibri" w:eastAsia="Calibri" w:hAnsi="Calibri" w:cs="Calibri"/>
          <w:color w:val="000000"/>
          <w:highlight w:val="white"/>
        </w:rPr>
        <w:t xml:space="preserve">our competition assay mixture </w:t>
      </w:r>
      <w:r>
        <w:rPr>
          <w:rFonts w:ascii="Calibri" w:eastAsia="Calibri" w:hAnsi="Calibri" w:cs="Calibri"/>
          <w:highlight w:val="white"/>
        </w:rPr>
        <w:t>to</w:t>
      </w:r>
      <w:r>
        <w:rPr>
          <w:rFonts w:ascii="Calibri" w:eastAsia="Calibri" w:hAnsi="Calibri" w:cs="Calibri"/>
          <w:color w:val="000000"/>
          <w:highlight w:val="white"/>
        </w:rPr>
        <w:t xml:space="preserve"> start with approximately the same number of cells from both strains (focal strains and common competitor strain), so we will combine an equal volume of both strains’ fully-grown cultures into a single well in </w:t>
      </w:r>
      <w:r>
        <w:rPr>
          <w:rFonts w:ascii="Calibri" w:eastAsia="Calibri" w:hAnsi="Calibri" w:cs="Calibri"/>
          <w:b/>
          <w:color w:val="000000"/>
          <w:highlight w:val="white"/>
        </w:rPr>
        <w:t xml:space="preserve">Column </w:t>
      </w:r>
      <w:r>
        <w:rPr>
          <w:rFonts w:ascii="Calibri" w:eastAsia="Calibri" w:hAnsi="Calibri" w:cs="Calibri"/>
          <w:b/>
          <w:highlight w:val="white"/>
        </w:rPr>
        <w:t>3</w:t>
      </w:r>
      <w:r>
        <w:rPr>
          <w:rFonts w:ascii="Calibri" w:eastAsia="Calibri" w:hAnsi="Calibri" w:cs="Calibri"/>
          <w:color w:val="000000"/>
          <w:highlight w:val="white"/>
        </w:rPr>
        <w:t xml:space="preserve">.  Specifically, you will pipette 100uL of culture from Column </w:t>
      </w:r>
      <w:r>
        <w:rPr>
          <w:rFonts w:ascii="Calibri" w:eastAsia="Calibri" w:hAnsi="Calibri" w:cs="Calibri"/>
          <w:highlight w:val="white"/>
        </w:rPr>
        <w:t>1</w:t>
      </w:r>
      <w:r>
        <w:rPr>
          <w:rFonts w:ascii="Calibri" w:eastAsia="Calibri" w:hAnsi="Calibri" w:cs="Calibri"/>
          <w:color w:val="000000"/>
          <w:highlight w:val="white"/>
        </w:rPr>
        <w:t xml:space="preserve"> into Column </w:t>
      </w:r>
      <w:r>
        <w:rPr>
          <w:rFonts w:ascii="Calibri" w:eastAsia="Calibri" w:hAnsi="Calibri" w:cs="Calibri"/>
          <w:highlight w:val="white"/>
        </w:rPr>
        <w:t>3</w:t>
      </w:r>
      <w:r>
        <w:rPr>
          <w:rFonts w:ascii="Calibri" w:eastAsia="Calibri" w:hAnsi="Calibri" w:cs="Calibri"/>
          <w:color w:val="000000"/>
          <w:highlight w:val="white"/>
        </w:rPr>
        <w:t xml:space="preserve">, and then add 100uL of culture from Column </w:t>
      </w:r>
      <w:r>
        <w:rPr>
          <w:rFonts w:ascii="Calibri" w:eastAsia="Calibri" w:hAnsi="Calibri" w:cs="Calibri"/>
          <w:highlight w:val="white"/>
        </w:rPr>
        <w:t>2</w:t>
      </w:r>
      <w:r>
        <w:rPr>
          <w:rFonts w:ascii="Calibri" w:eastAsia="Calibri" w:hAnsi="Calibri" w:cs="Calibri"/>
          <w:color w:val="000000"/>
          <w:highlight w:val="white"/>
        </w:rPr>
        <w:t xml:space="preserve"> into Column </w:t>
      </w:r>
      <w:r>
        <w:rPr>
          <w:rFonts w:ascii="Calibri" w:eastAsia="Calibri" w:hAnsi="Calibri" w:cs="Calibri"/>
          <w:highlight w:val="white"/>
        </w:rPr>
        <w:t>3</w:t>
      </w:r>
      <w:r>
        <w:rPr>
          <w:rFonts w:ascii="Calibri" w:eastAsia="Calibri" w:hAnsi="Calibri" w:cs="Calibri"/>
          <w:color w:val="000000"/>
          <w:highlight w:val="white"/>
        </w:rPr>
        <w:t xml:space="preserve">. In this way, Column </w:t>
      </w:r>
      <w:r>
        <w:rPr>
          <w:rFonts w:ascii="Calibri" w:eastAsia="Calibri" w:hAnsi="Calibri" w:cs="Calibri"/>
          <w:highlight w:val="white"/>
        </w:rPr>
        <w:t>5</w:t>
      </w:r>
      <w:r>
        <w:rPr>
          <w:rFonts w:ascii="Calibri" w:eastAsia="Calibri" w:hAnsi="Calibri" w:cs="Calibri"/>
          <w:color w:val="000000"/>
          <w:highlight w:val="white"/>
        </w:rPr>
        <w:t xml:space="preserve"> will end up containing a 200ul mixture of ~50% focal strain cells and ~50% competitor strain cells. With the mixture in column </w:t>
      </w:r>
      <w:r>
        <w:rPr>
          <w:rFonts w:ascii="Calibri" w:eastAsia="Calibri" w:hAnsi="Calibri" w:cs="Calibri"/>
          <w:highlight w:val="white"/>
        </w:rPr>
        <w:t>3</w:t>
      </w:r>
      <w:r>
        <w:rPr>
          <w:rFonts w:ascii="Calibri" w:eastAsia="Calibri" w:hAnsi="Calibri" w:cs="Calibri"/>
          <w:color w:val="000000"/>
          <w:highlight w:val="white"/>
        </w:rPr>
        <w:t xml:space="preserve"> you will:</w:t>
      </w:r>
    </w:p>
    <w:p w14:paraId="5BF59331" w14:textId="77777777" w:rsidR="00BB0DC8" w:rsidRDefault="00BB0DC8" w:rsidP="00BB0DC8">
      <w:pPr>
        <w:numPr>
          <w:ilvl w:val="0"/>
          <w:numId w:val="48"/>
        </w:numPr>
        <w:spacing w:after="200" w:line="276" w:lineRule="auto"/>
        <w:ind w:left="360"/>
        <w:rPr>
          <w:rFonts w:ascii="Calibri" w:eastAsia="Calibri" w:hAnsi="Calibri" w:cs="Calibri"/>
          <w:highlight w:val="white"/>
        </w:rPr>
      </w:pPr>
      <w:r>
        <w:rPr>
          <w:rFonts w:ascii="Calibri" w:eastAsia="Calibri" w:hAnsi="Calibri" w:cs="Calibri"/>
          <w:highlight w:val="white"/>
        </w:rPr>
        <w:t xml:space="preserve">Take an aliquot of each competition, perform a dilution series, and spread samples onto indicator Petri dishes to grow overnight. The next day we will count the colonies, giving us our initial </w:t>
      </w:r>
      <w:r>
        <w:rPr>
          <w:rFonts w:ascii="Calibri" w:eastAsia="Calibri" w:hAnsi="Calibri" w:cs="Calibri"/>
          <w:color w:val="000000"/>
          <w:highlight w:val="white"/>
        </w:rPr>
        <w:t>(</w:t>
      </w:r>
      <w:r w:rsidRPr="008D402D">
        <w:rPr>
          <w:rFonts w:ascii="Calibri" w:eastAsia="Calibri" w:hAnsi="Calibri" w:cs="Calibri"/>
          <w:i/>
          <w:color w:val="000000"/>
          <w:highlight w:val="white"/>
        </w:rPr>
        <w:t>t</w:t>
      </w:r>
      <w:r>
        <w:rPr>
          <w:rFonts w:ascii="Calibri" w:eastAsia="Calibri" w:hAnsi="Calibri" w:cs="Calibri"/>
          <w:color w:val="000000"/>
          <w:highlight w:val="white"/>
        </w:rPr>
        <w:t xml:space="preserve"> = 0) </w:t>
      </w:r>
      <w:r>
        <w:rPr>
          <w:rFonts w:ascii="Calibri" w:eastAsia="Calibri" w:hAnsi="Calibri" w:cs="Calibri"/>
          <w:highlight w:val="white"/>
        </w:rPr>
        <w:t xml:space="preserve">counts for each strain. </w:t>
      </w:r>
    </w:p>
    <w:p w14:paraId="771CA4C6" w14:textId="77777777" w:rsidR="00BB0DC8" w:rsidRDefault="00BB0DC8" w:rsidP="00BB0DC8">
      <w:pPr>
        <w:numPr>
          <w:ilvl w:val="0"/>
          <w:numId w:val="48"/>
        </w:numPr>
        <w:pBdr>
          <w:top w:val="nil"/>
          <w:left w:val="nil"/>
          <w:bottom w:val="nil"/>
          <w:right w:val="nil"/>
          <w:between w:val="nil"/>
        </w:pBdr>
        <w:spacing w:after="200" w:line="276" w:lineRule="auto"/>
        <w:ind w:left="360"/>
        <w:rPr>
          <w:color w:val="000000"/>
          <w:highlight w:val="white"/>
        </w:rPr>
      </w:pPr>
      <w:r>
        <w:rPr>
          <w:rFonts w:ascii="Calibri" w:eastAsia="Calibri" w:hAnsi="Calibri" w:cs="Calibri"/>
          <w:color w:val="000000"/>
          <w:highlight w:val="white"/>
        </w:rPr>
        <w:t xml:space="preserve">Dilute and transfer the mixture into LB to </w:t>
      </w:r>
      <w:r>
        <w:rPr>
          <w:rFonts w:ascii="Calibri" w:eastAsia="Calibri" w:hAnsi="Calibri" w:cs="Calibri"/>
          <w:highlight w:val="white"/>
        </w:rPr>
        <w:t>compete</w:t>
      </w:r>
      <w:r>
        <w:rPr>
          <w:rFonts w:ascii="Calibri" w:eastAsia="Calibri" w:hAnsi="Calibri" w:cs="Calibri"/>
          <w:color w:val="000000"/>
          <w:highlight w:val="white"/>
        </w:rPr>
        <w:t xml:space="preserve"> overnight. The next day these competitions will again be diluted and spread on indicator Petri dishes to get final (</w:t>
      </w:r>
      <w:r w:rsidRPr="008D402D">
        <w:rPr>
          <w:rFonts w:ascii="Calibri" w:eastAsia="Calibri" w:hAnsi="Calibri" w:cs="Calibri"/>
          <w:i/>
          <w:color w:val="000000"/>
          <w:highlight w:val="white"/>
        </w:rPr>
        <w:t>t</w:t>
      </w:r>
      <w:r>
        <w:rPr>
          <w:rFonts w:ascii="Calibri" w:eastAsia="Calibri" w:hAnsi="Calibri" w:cs="Calibri"/>
          <w:color w:val="000000"/>
          <w:highlight w:val="white"/>
        </w:rPr>
        <w:t xml:space="preserve"> = 1) competition counts. </w:t>
      </w:r>
    </w:p>
    <w:p w14:paraId="20EA484D" w14:textId="77777777" w:rsidR="00BB0DC8" w:rsidRDefault="00BB0DC8" w:rsidP="00E43226">
      <w:pPr>
        <w:spacing w:after="200"/>
        <w:rPr>
          <w:rFonts w:ascii="Calibri" w:eastAsia="Calibri" w:hAnsi="Calibri" w:cs="Calibri"/>
          <w:highlight w:val="white"/>
        </w:rPr>
      </w:pPr>
    </w:p>
    <w:p w14:paraId="56E47BED" w14:textId="77777777" w:rsidR="00BB0DC8" w:rsidRDefault="00BB0DC8" w:rsidP="00E43226">
      <w:pPr>
        <w:pBdr>
          <w:top w:val="nil"/>
          <w:left w:val="nil"/>
          <w:bottom w:val="nil"/>
          <w:right w:val="nil"/>
          <w:between w:val="nil"/>
        </w:pBdr>
        <w:spacing w:after="200"/>
        <w:rPr>
          <w:rFonts w:ascii="Calibri" w:eastAsia="Calibri" w:hAnsi="Calibri" w:cs="Calibri"/>
          <w:b/>
          <w:sz w:val="28"/>
          <w:szCs w:val="28"/>
          <w:highlight w:val="white"/>
          <w:u w:val="single"/>
        </w:rPr>
      </w:pPr>
      <w:bookmarkStart w:id="48" w:name="_28itakhyqy3f" w:colFirst="0" w:colLast="0"/>
      <w:bookmarkEnd w:id="48"/>
    </w:p>
    <w:p w14:paraId="167317A7" w14:textId="77777777" w:rsidR="00BB0DC8" w:rsidRDefault="00BB0DC8" w:rsidP="00E43226">
      <w:pPr>
        <w:pBdr>
          <w:top w:val="nil"/>
          <w:left w:val="nil"/>
          <w:bottom w:val="nil"/>
          <w:right w:val="nil"/>
          <w:between w:val="nil"/>
        </w:pBdr>
        <w:spacing w:after="200"/>
        <w:rPr>
          <w:rFonts w:ascii="Calibri" w:eastAsia="Calibri" w:hAnsi="Calibri" w:cs="Calibri"/>
          <w:b/>
          <w:sz w:val="28"/>
          <w:szCs w:val="28"/>
          <w:highlight w:val="white"/>
          <w:u w:val="single"/>
        </w:rPr>
      </w:pPr>
    </w:p>
    <w:p w14:paraId="585F325D" w14:textId="77777777" w:rsidR="00BB0DC8" w:rsidRDefault="00BB0DC8" w:rsidP="00E43226">
      <w:pPr>
        <w:pBdr>
          <w:top w:val="nil"/>
          <w:left w:val="nil"/>
          <w:bottom w:val="nil"/>
          <w:right w:val="nil"/>
          <w:between w:val="nil"/>
        </w:pBdr>
        <w:spacing w:after="200"/>
        <w:rPr>
          <w:rFonts w:ascii="Calibri" w:eastAsia="Calibri" w:hAnsi="Calibri" w:cs="Calibri"/>
          <w:b/>
          <w:sz w:val="28"/>
          <w:szCs w:val="28"/>
          <w:highlight w:val="white"/>
          <w:u w:val="single"/>
        </w:rPr>
      </w:pPr>
      <w:bookmarkStart w:id="49" w:name="_xlmll053cgvs" w:colFirst="0" w:colLast="0"/>
      <w:bookmarkEnd w:id="49"/>
      <w:r>
        <w:rPr>
          <w:rFonts w:ascii="Calibri" w:eastAsia="Calibri" w:hAnsi="Calibri" w:cs="Calibri"/>
          <w:b/>
          <w:sz w:val="28"/>
          <w:szCs w:val="28"/>
          <w:highlight w:val="white"/>
          <w:u w:val="single"/>
        </w:rPr>
        <w:lastRenderedPageBreak/>
        <w:t>Competition Step-By-Step:</w:t>
      </w:r>
    </w:p>
    <w:p w14:paraId="571C0BAD" w14:textId="77777777" w:rsidR="00BB0DC8" w:rsidRPr="008D402D" w:rsidRDefault="00BB0DC8" w:rsidP="00E43226">
      <w:pPr>
        <w:pBdr>
          <w:top w:val="nil"/>
          <w:left w:val="nil"/>
          <w:bottom w:val="nil"/>
          <w:right w:val="nil"/>
          <w:between w:val="nil"/>
        </w:pBdr>
        <w:spacing w:after="200"/>
        <w:rPr>
          <w:rFonts w:ascii="Calibri" w:eastAsia="Calibri" w:hAnsi="Calibri" w:cs="Calibri"/>
          <w:b/>
          <w:i/>
          <w:highlight w:val="white"/>
        </w:rPr>
      </w:pPr>
      <w:r w:rsidRPr="008D402D">
        <w:rPr>
          <w:rFonts w:ascii="Calibri" w:eastAsia="Calibri" w:hAnsi="Calibri" w:cs="Calibri"/>
          <w:b/>
          <w:i/>
          <w:highlight w:val="white"/>
        </w:rPr>
        <w:t>Phase 1. Set up the 50:50 mixture of each focal strain + the common competitor</w:t>
      </w:r>
    </w:p>
    <w:p w14:paraId="69F8C948" w14:textId="77777777" w:rsidR="00BB0DC8" w:rsidRDefault="00BB0DC8" w:rsidP="00E43226">
      <w:pPr>
        <w:numPr>
          <w:ilvl w:val="0"/>
          <w:numId w:val="46"/>
        </w:numPr>
        <w:pBdr>
          <w:top w:val="nil"/>
          <w:left w:val="nil"/>
          <w:bottom w:val="nil"/>
          <w:right w:val="nil"/>
          <w:between w:val="nil"/>
        </w:pBdr>
        <w:spacing w:after="200"/>
        <w:ind w:left="360"/>
        <w:rPr>
          <w:rFonts w:ascii="Calibri" w:eastAsia="Calibri" w:hAnsi="Calibri" w:cs="Calibri"/>
          <w:highlight w:val="white"/>
        </w:rPr>
      </w:pPr>
      <w:bookmarkStart w:id="50" w:name="_44sinio" w:colFirst="0" w:colLast="0"/>
      <w:bookmarkEnd w:id="50"/>
      <w:r>
        <w:rPr>
          <w:rFonts w:ascii="Calibri" w:eastAsia="Calibri" w:hAnsi="Calibri" w:cs="Calibri"/>
          <w:color w:val="000000"/>
          <w:highlight w:val="white"/>
        </w:rPr>
        <w:t xml:space="preserve">Set your P200 pipette to </w:t>
      </w:r>
      <w:r>
        <w:rPr>
          <w:rFonts w:ascii="Calibri" w:eastAsia="Calibri" w:hAnsi="Calibri" w:cs="Calibri"/>
          <w:b/>
          <w:color w:val="000000"/>
          <w:highlight w:val="white"/>
        </w:rPr>
        <w:t>100uL</w:t>
      </w:r>
      <w:r>
        <w:rPr>
          <w:rFonts w:ascii="Calibri" w:eastAsia="Calibri" w:hAnsi="Calibri" w:cs="Calibri"/>
          <w:color w:val="000000"/>
          <w:highlight w:val="white"/>
        </w:rPr>
        <w:t>.</w:t>
      </w:r>
    </w:p>
    <w:p w14:paraId="084EBC68" w14:textId="77777777" w:rsidR="00BB0DC8" w:rsidRDefault="00BB0DC8" w:rsidP="00E43226">
      <w:pPr>
        <w:numPr>
          <w:ilvl w:val="0"/>
          <w:numId w:val="46"/>
        </w:numPr>
        <w:pBdr>
          <w:top w:val="nil"/>
          <w:left w:val="nil"/>
          <w:bottom w:val="nil"/>
          <w:right w:val="nil"/>
          <w:between w:val="nil"/>
        </w:pBdr>
        <w:spacing w:after="200"/>
        <w:ind w:left="360"/>
        <w:rPr>
          <w:rFonts w:ascii="Calibri" w:eastAsia="Calibri" w:hAnsi="Calibri" w:cs="Calibri"/>
          <w:highlight w:val="white"/>
        </w:rPr>
      </w:pPr>
      <w:bookmarkStart w:id="51" w:name="_2jxsxqh" w:colFirst="0" w:colLast="0"/>
      <w:bookmarkEnd w:id="51"/>
      <w:r>
        <w:rPr>
          <w:rFonts w:ascii="Calibri" w:eastAsia="Calibri" w:hAnsi="Calibri" w:cs="Calibri"/>
          <w:color w:val="000000"/>
          <w:highlight w:val="white"/>
        </w:rPr>
        <w:t>Practicing good sterile technique, load a sterile tip on your pipette.</w:t>
      </w:r>
    </w:p>
    <w:p w14:paraId="4F9E8ED0" w14:textId="77777777" w:rsidR="00BB0DC8" w:rsidRPr="00147C43" w:rsidRDefault="00BB0DC8" w:rsidP="00E43226">
      <w:pPr>
        <w:numPr>
          <w:ilvl w:val="0"/>
          <w:numId w:val="46"/>
        </w:numPr>
        <w:pBdr>
          <w:top w:val="nil"/>
          <w:left w:val="nil"/>
          <w:bottom w:val="nil"/>
          <w:right w:val="nil"/>
          <w:between w:val="nil"/>
        </w:pBdr>
        <w:spacing w:after="200"/>
        <w:ind w:left="360"/>
        <w:rPr>
          <w:rFonts w:ascii="Calibri" w:eastAsia="Calibri" w:hAnsi="Calibri" w:cs="Calibri"/>
          <w:highlight w:val="white"/>
        </w:rPr>
      </w:pPr>
      <w:bookmarkStart w:id="52" w:name="_12prbaq7upzp" w:colFirst="0" w:colLast="0"/>
      <w:bookmarkEnd w:id="52"/>
      <w:r w:rsidRPr="00147C43">
        <w:rPr>
          <w:rFonts w:ascii="Calibri" w:eastAsia="Calibri" w:hAnsi="Calibri" w:cs="Calibri"/>
          <w:highlight w:val="white"/>
        </w:rPr>
        <w:t xml:space="preserve">Pipette 100uL of the </w:t>
      </w:r>
      <w:r w:rsidRPr="00147C43">
        <w:rPr>
          <w:rFonts w:ascii="Calibri" w:eastAsia="Calibri" w:hAnsi="Calibri" w:cs="Calibri"/>
          <w:b/>
          <w:highlight w:val="white"/>
        </w:rPr>
        <w:t>RIF</w:t>
      </w:r>
      <w:r w:rsidRPr="00147C43">
        <w:rPr>
          <w:rFonts w:ascii="Calibri" w:eastAsia="Calibri" w:hAnsi="Calibri" w:cs="Calibri"/>
          <w:highlight w:val="white"/>
        </w:rPr>
        <w:t xml:space="preserve"> strain from We</w:t>
      </w:r>
      <w:r w:rsidRPr="00147C43">
        <w:rPr>
          <w:rFonts w:ascii="Calibri" w:eastAsia="Calibri" w:hAnsi="Calibri" w:cs="Calibri"/>
        </w:rPr>
        <w:t xml:space="preserve">ll </w:t>
      </w:r>
      <w:r w:rsidRPr="00147C43">
        <w:rPr>
          <w:rFonts w:ascii="Calibri" w:eastAsia="Calibri" w:hAnsi="Calibri" w:cs="Calibri"/>
          <w:b/>
        </w:rPr>
        <w:t>A1</w:t>
      </w:r>
      <w:r w:rsidRPr="00147C43">
        <w:rPr>
          <w:rFonts w:ascii="Calibri" w:eastAsia="Calibri" w:hAnsi="Calibri" w:cs="Calibri"/>
        </w:rPr>
        <w:t xml:space="preserve"> </w:t>
      </w:r>
      <w:r w:rsidRPr="00147C43">
        <w:rPr>
          <w:rFonts w:ascii="Calibri" w:eastAsia="Calibri" w:hAnsi="Calibri" w:cs="Calibri"/>
          <w:highlight w:val="white"/>
        </w:rPr>
        <w:t>+ 100uL of the Common Competitor from Wel</w:t>
      </w:r>
      <w:r w:rsidRPr="00147C43">
        <w:rPr>
          <w:rFonts w:ascii="Calibri" w:eastAsia="Calibri" w:hAnsi="Calibri" w:cs="Calibri"/>
        </w:rPr>
        <w:t xml:space="preserve">l </w:t>
      </w:r>
      <w:r w:rsidRPr="00147C43">
        <w:rPr>
          <w:rFonts w:ascii="Calibri" w:eastAsia="Calibri" w:hAnsi="Calibri" w:cs="Calibri"/>
          <w:b/>
        </w:rPr>
        <w:t>A2</w:t>
      </w:r>
      <w:r w:rsidRPr="00147C43">
        <w:rPr>
          <w:rFonts w:ascii="Calibri" w:eastAsia="Calibri" w:hAnsi="Calibri" w:cs="Calibri"/>
          <w:highlight w:val="white"/>
        </w:rPr>
        <w:t xml:space="preserve"> (using the same tip) into Well </w:t>
      </w:r>
      <w:r w:rsidRPr="00147C43">
        <w:rPr>
          <w:rFonts w:ascii="Calibri" w:eastAsia="Calibri" w:hAnsi="Calibri" w:cs="Calibri"/>
          <w:b/>
          <w:highlight w:val="white"/>
        </w:rPr>
        <w:t>A3</w:t>
      </w:r>
      <w:r w:rsidRPr="00147C43">
        <w:rPr>
          <w:rFonts w:ascii="Calibri" w:eastAsia="Calibri" w:hAnsi="Calibri" w:cs="Calibri"/>
          <w:highlight w:val="white"/>
        </w:rPr>
        <w:t xml:space="preserve">. Gently mix the </w:t>
      </w:r>
      <w:r w:rsidRPr="00147C43">
        <w:rPr>
          <w:rFonts w:ascii="Calibri" w:eastAsia="Calibri" w:hAnsi="Calibri" w:cs="Calibri"/>
          <w:b/>
          <w:highlight w:val="white"/>
        </w:rPr>
        <w:t>RIF</w:t>
      </w:r>
      <w:r w:rsidRPr="00147C43">
        <w:rPr>
          <w:rFonts w:ascii="Calibri" w:eastAsia="Calibri" w:hAnsi="Calibri" w:cs="Calibri"/>
          <w:highlight w:val="white"/>
        </w:rPr>
        <w:t xml:space="preserve"> strain with the Competitor by slowly pipetting up and down in the well, going just to the first stop on the pipette. </w:t>
      </w:r>
    </w:p>
    <w:p w14:paraId="10D9A1C6" w14:textId="77777777" w:rsidR="00BB0DC8" w:rsidRPr="00147C43" w:rsidRDefault="00BB0DC8" w:rsidP="00E43226">
      <w:pPr>
        <w:pBdr>
          <w:top w:val="nil"/>
          <w:left w:val="nil"/>
          <w:bottom w:val="nil"/>
          <w:right w:val="nil"/>
          <w:between w:val="nil"/>
        </w:pBdr>
        <w:rPr>
          <w:rFonts w:ascii="Calibri" w:eastAsia="Calibri" w:hAnsi="Calibri" w:cs="Calibri"/>
        </w:rPr>
      </w:pPr>
      <w:bookmarkStart w:id="53" w:name="_3j2qqm3" w:colFirst="0" w:colLast="0"/>
      <w:bookmarkEnd w:id="53"/>
      <w:r w:rsidRPr="00147C43">
        <w:rPr>
          <w:rFonts w:ascii="Calibri" w:eastAsia="Calibri" w:hAnsi="Calibri" w:cs="Calibri"/>
          <w:highlight w:val="white"/>
        </w:rPr>
        <w:t xml:space="preserve">Using a </w:t>
      </w:r>
      <w:r w:rsidRPr="00147C43">
        <w:rPr>
          <w:rFonts w:ascii="Calibri" w:eastAsia="Calibri" w:hAnsi="Calibri" w:cs="Calibri"/>
          <w:b/>
          <w:i/>
          <w:highlight w:val="white"/>
          <w:u w:val="single"/>
        </w:rPr>
        <w:t>new</w:t>
      </w:r>
      <w:r w:rsidRPr="00147C43">
        <w:rPr>
          <w:rFonts w:ascii="Calibri" w:eastAsia="Calibri" w:hAnsi="Calibri" w:cs="Calibri"/>
          <w:b/>
          <w:highlight w:val="white"/>
          <w:u w:val="single"/>
        </w:rPr>
        <w:t xml:space="preserve"> tip for each row</w:t>
      </w:r>
      <w:r w:rsidRPr="00147C43">
        <w:rPr>
          <w:rFonts w:ascii="Calibri" w:eastAsia="Calibri" w:hAnsi="Calibri" w:cs="Calibri"/>
          <w:highlight w:val="white"/>
        </w:rPr>
        <w:t>, you will work your way down</w:t>
      </w:r>
      <w:r w:rsidRPr="00147C43">
        <w:rPr>
          <w:rFonts w:ascii="Calibri" w:eastAsia="Calibri" w:hAnsi="Calibri" w:cs="Calibri"/>
        </w:rPr>
        <w:t xml:space="preserve"> Columns 1 and 2:</w:t>
      </w:r>
    </w:p>
    <w:p w14:paraId="081FE51A" w14:textId="77777777" w:rsidR="00BB0DC8" w:rsidRPr="00147C43" w:rsidRDefault="00BB0DC8" w:rsidP="00E43226">
      <w:pPr>
        <w:pBdr>
          <w:top w:val="nil"/>
          <w:left w:val="nil"/>
          <w:bottom w:val="nil"/>
          <w:right w:val="nil"/>
          <w:between w:val="nil"/>
        </w:pBdr>
        <w:rPr>
          <w:rFonts w:ascii="Calibri" w:eastAsia="Calibri" w:hAnsi="Calibri" w:cs="Calibri"/>
          <w:highlight w:val="white"/>
        </w:rPr>
      </w:pPr>
      <w:bookmarkStart w:id="54" w:name="_1y810tw" w:colFirst="0" w:colLast="0"/>
      <w:bookmarkEnd w:id="54"/>
    </w:p>
    <w:p w14:paraId="4AA4C473" w14:textId="77777777" w:rsidR="00BB0DC8" w:rsidRPr="00147C43" w:rsidRDefault="00BB0DC8" w:rsidP="00E43226">
      <w:pPr>
        <w:numPr>
          <w:ilvl w:val="0"/>
          <w:numId w:val="46"/>
        </w:numPr>
        <w:pBdr>
          <w:top w:val="nil"/>
          <w:left w:val="nil"/>
          <w:bottom w:val="nil"/>
          <w:right w:val="nil"/>
          <w:between w:val="nil"/>
        </w:pBdr>
        <w:ind w:left="360"/>
        <w:rPr>
          <w:highlight w:val="white"/>
        </w:rPr>
      </w:pPr>
      <w:bookmarkStart w:id="55" w:name="_y7j1k2gkpq06" w:colFirst="0" w:colLast="0"/>
      <w:bookmarkEnd w:id="55"/>
      <w:r w:rsidRPr="00147C43">
        <w:rPr>
          <w:rFonts w:ascii="Calibri" w:eastAsia="Calibri" w:hAnsi="Calibri" w:cs="Calibri"/>
          <w:highlight w:val="white"/>
        </w:rPr>
        <w:t xml:space="preserve">With a fresh tip, pipette 100uL of </w:t>
      </w:r>
      <w:proofErr w:type="spellStart"/>
      <w:r w:rsidRPr="00147C43">
        <w:rPr>
          <w:rFonts w:ascii="Calibri" w:eastAsia="Calibri" w:hAnsi="Calibri" w:cs="Calibri"/>
          <w:b/>
          <w:highlight w:val="white"/>
        </w:rPr>
        <w:t>RIF.d</w:t>
      </w:r>
      <w:proofErr w:type="spellEnd"/>
      <w:r w:rsidRPr="00147C43">
        <w:rPr>
          <w:rFonts w:ascii="Calibri" w:eastAsia="Calibri" w:hAnsi="Calibri" w:cs="Calibri"/>
          <w:highlight w:val="white"/>
        </w:rPr>
        <w:t xml:space="preserve"> from Well </w:t>
      </w:r>
      <w:r w:rsidRPr="00147C43">
        <w:rPr>
          <w:rFonts w:ascii="Calibri" w:eastAsia="Calibri" w:hAnsi="Calibri" w:cs="Calibri"/>
          <w:b/>
          <w:highlight w:val="white"/>
        </w:rPr>
        <w:t>B1</w:t>
      </w:r>
      <w:r w:rsidRPr="00147C43">
        <w:rPr>
          <w:rFonts w:ascii="Calibri" w:eastAsia="Calibri" w:hAnsi="Calibri" w:cs="Calibri"/>
          <w:highlight w:val="white"/>
        </w:rPr>
        <w:t xml:space="preserve"> + 100uL of the Common Competitor from Well </w:t>
      </w:r>
      <w:r w:rsidRPr="00147C43">
        <w:rPr>
          <w:rFonts w:ascii="Calibri" w:eastAsia="Calibri" w:hAnsi="Calibri" w:cs="Calibri"/>
          <w:b/>
          <w:highlight w:val="white"/>
        </w:rPr>
        <w:t xml:space="preserve">B2 </w:t>
      </w:r>
      <w:r w:rsidRPr="00147C43">
        <w:rPr>
          <w:rFonts w:ascii="Calibri" w:eastAsia="Calibri" w:hAnsi="Calibri" w:cs="Calibri"/>
          <w:highlight w:val="white"/>
        </w:rPr>
        <w:t>(using the same tip) into Well</w:t>
      </w:r>
      <w:r w:rsidRPr="00147C43">
        <w:rPr>
          <w:rFonts w:ascii="Calibri" w:eastAsia="Calibri" w:hAnsi="Calibri" w:cs="Calibri"/>
          <w:i/>
          <w:highlight w:val="white"/>
        </w:rPr>
        <w:t xml:space="preserve"> </w:t>
      </w:r>
      <w:r w:rsidRPr="00147C43">
        <w:rPr>
          <w:rFonts w:ascii="Calibri" w:eastAsia="Calibri" w:hAnsi="Calibri" w:cs="Calibri"/>
          <w:b/>
          <w:highlight w:val="white"/>
        </w:rPr>
        <w:t>B3</w:t>
      </w:r>
      <w:r w:rsidRPr="00147C43">
        <w:rPr>
          <w:rFonts w:ascii="Calibri" w:eastAsia="Calibri" w:hAnsi="Calibri" w:cs="Calibri"/>
          <w:highlight w:val="white"/>
        </w:rPr>
        <w:t>. Gently mix and discard your tip.</w:t>
      </w:r>
    </w:p>
    <w:p w14:paraId="2E115DD9" w14:textId="77777777" w:rsidR="00BB0DC8" w:rsidRPr="00147C43" w:rsidRDefault="00BB0DC8" w:rsidP="00E43226">
      <w:pPr>
        <w:pBdr>
          <w:top w:val="nil"/>
          <w:left w:val="nil"/>
          <w:bottom w:val="nil"/>
          <w:right w:val="nil"/>
          <w:between w:val="nil"/>
        </w:pBdr>
        <w:ind w:left="360"/>
        <w:rPr>
          <w:rFonts w:ascii="Calibri" w:eastAsia="Calibri" w:hAnsi="Calibri" w:cs="Calibri"/>
          <w:highlight w:val="white"/>
        </w:rPr>
      </w:pPr>
      <w:bookmarkStart w:id="56" w:name="_4i7ojhp" w:colFirst="0" w:colLast="0"/>
      <w:bookmarkEnd w:id="56"/>
    </w:p>
    <w:p w14:paraId="6B4A2126" w14:textId="77777777" w:rsidR="00BB0DC8" w:rsidRPr="00147C43" w:rsidRDefault="00BB0DC8" w:rsidP="00E43226">
      <w:pPr>
        <w:numPr>
          <w:ilvl w:val="0"/>
          <w:numId w:val="46"/>
        </w:numPr>
        <w:pBdr>
          <w:top w:val="nil"/>
          <w:left w:val="nil"/>
          <w:bottom w:val="nil"/>
          <w:right w:val="nil"/>
          <w:between w:val="nil"/>
        </w:pBdr>
        <w:ind w:left="360"/>
        <w:rPr>
          <w:highlight w:val="white"/>
        </w:rPr>
      </w:pPr>
      <w:bookmarkStart w:id="57" w:name="_2xcytpi" w:colFirst="0" w:colLast="0"/>
      <w:bookmarkEnd w:id="57"/>
      <w:r w:rsidRPr="00147C43">
        <w:rPr>
          <w:rFonts w:ascii="Calibri" w:eastAsia="Calibri" w:hAnsi="Calibri" w:cs="Calibri"/>
          <w:highlight w:val="white"/>
        </w:rPr>
        <w:t xml:space="preserve">With a fresh tip, pipette 100uL of </w:t>
      </w:r>
      <w:r w:rsidRPr="00147C43">
        <w:rPr>
          <w:rFonts w:ascii="Calibri" w:eastAsia="Calibri" w:hAnsi="Calibri" w:cs="Calibri"/>
          <w:b/>
          <w:highlight w:val="white"/>
        </w:rPr>
        <w:t>STR</w:t>
      </w:r>
      <w:r w:rsidRPr="00147C43">
        <w:rPr>
          <w:rFonts w:ascii="Calibri" w:eastAsia="Calibri" w:hAnsi="Calibri" w:cs="Calibri"/>
          <w:highlight w:val="white"/>
        </w:rPr>
        <w:t xml:space="preserve"> from Well </w:t>
      </w:r>
      <w:r w:rsidRPr="00147C43">
        <w:rPr>
          <w:rFonts w:ascii="Calibri" w:eastAsia="Calibri" w:hAnsi="Calibri" w:cs="Calibri"/>
          <w:b/>
          <w:highlight w:val="white"/>
        </w:rPr>
        <w:t>C1</w:t>
      </w:r>
      <w:r>
        <w:rPr>
          <w:rFonts w:ascii="Calibri" w:eastAsia="Calibri" w:hAnsi="Calibri" w:cs="Calibri"/>
          <w:highlight w:val="white"/>
        </w:rPr>
        <w:t xml:space="preserve"> + 100uL of the </w:t>
      </w:r>
      <w:r w:rsidRPr="00147C43">
        <w:rPr>
          <w:rFonts w:ascii="Calibri" w:eastAsia="Calibri" w:hAnsi="Calibri" w:cs="Calibri"/>
          <w:highlight w:val="white"/>
        </w:rPr>
        <w:t xml:space="preserve">Common Competitor from Well </w:t>
      </w:r>
      <w:r w:rsidRPr="00147C43">
        <w:rPr>
          <w:rFonts w:ascii="Calibri" w:eastAsia="Calibri" w:hAnsi="Calibri" w:cs="Calibri"/>
          <w:b/>
          <w:highlight w:val="white"/>
        </w:rPr>
        <w:t xml:space="preserve">C2 </w:t>
      </w:r>
      <w:r w:rsidRPr="00147C43">
        <w:rPr>
          <w:rFonts w:ascii="Calibri" w:eastAsia="Calibri" w:hAnsi="Calibri" w:cs="Calibri"/>
          <w:highlight w:val="white"/>
        </w:rPr>
        <w:t xml:space="preserve">into Well </w:t>
      </w:r>
      <w:r w:rsidRPr="00147C43">
        <w:rPr>
          <w:rFonts w:ascii="Calibri" w:eastAsia="Calibri" w:hAnsi="Calibri" w:cs="Calibri"/>
          <w:b/>
          <w:highlight w:val="white"/>
        </w:rPr>
        <w:t>C3</w:t>
      </w:r>
      <w:r w:rsidRPr="00147C43">
        <w:rPr>
          <w:rFonts w:ascii="Calibri" w:eastAsia="Calibri" w:hAnsi="Calibri" w:cs="Calibri"/>
          <w:highlight w:val="white"/>
        </w:rPr>
        <w:t xml:space="preserve">. Gently mix and discard tip. </w:t>
      </w:r>
    </w:p>
    <w:p w14:paraId="15E6AE69" w14:textId="77777777" w:rsidR="00BB0DC8" w:rsidRPr="00147C43" w:rsidRDefault="00BB0DC8" w:rsidP="00E43226">
      <w:pPr>
        <w:pBdr>
          <w:top w:val="nil"/>
          <w:left w:val="nil"/>
          <w:bottom w:val="nil"/>
          <w:right w:val="nil"/>
          <w:between w:val="nil"/>
        </w:pBdr>
        <w:ind w:left="360"/>
        <w:rPr>
          <w:rFonts w:ascii="Calibri" w:eastAsia="Calibri" w:hAnsi="Calibri" w:cs="Calibri"/>
          <w:highlight w:val="white"/>
        </w:rPr>
      </w:pPr>
      <w:bookmarkStart w:id="58" w:name="_1ci93xb" w:colFirst="0" w:colLast="0"/>
      <w:bookmarkEnd w:id="58"/>
    </w:p>
    <w:p w14:paraId="4DBDB282" w14:textId="77777777" w:rsidR="00BB0DC8" w:rsidRPr="00147C43" w:rsidRDefault="00BB0DC8" w:rsidP="00E43226">
      <w:pPr>
        <w:numPr>
          <w:ilvl w:val="0"/>
          <w:numId w:val="46"/>
        </w:numPr>
        <w:pBdr>
          <w:top w:val="nil"/>
          <w:left w:val="nil"/>
          <w:bottom w:val="nil"/>
          <w:right w:val="nil"/>
          <w:between w:val="nil"/>
        </w:pBdr>
        <w:ind w:left="360"/>
        <w:rPr>
          <w:highlight w:val="white"/>
        </w:rPr>
      </w:pPr>
      <w:bookmarkStart w:id="59" w:name="_3whwml4" w:colFirst="0" w:colLast="0"/>
      <w:bookmarkEnd w:id="59"/>
      <w:r w:rsidRPr="00147C43">
        <w:rPr>
          <w:rFonts w:ascii="Calibri" w:eastAsia="Calibri" w:hAnsi="Calibri" w:cs="Calibri"/>
          <w:highlight w:val="white"/>
        </w:rPr>
        <w:t xml:space="preserve">With a fresh tip, pipette 100uL of </w:t>
      </w:r>
      <w:proofErr w:type="spellStart"/>
      <w:r w:rsidRPr="00147C43">
        <w:rPr>
          <w:rFonts w:ascii="Calibri" w:eastAsia="Calibri" w:hAnsi="Calibri" w:cs="Calibri"/>
          <w:b/>
          <w:highlight w:val="white"/>
        </w:rPr>
        <w:t>STR.d</w:t>
      </w:r>
      <w:proofErr w:type="spellEnd"/>
      <w:r w:rsidRPr="00147C43">
        <w:rPr>
          <w:rFonts w:ascii="Calibri" w:eastAsia="Calibri" w:hAnsi="Calibri" w:cs="Calibri"/>
          <w:highlight w:val="white"/>
        </w:rPr>
        <w:t xml:space="preserve"> from Well </w:t>
      </w:r>
      <w:r w:rsidRPr="00147C43">
        <w:rPr>
          <w:rFonts w:ascii="Calibri" w:eastAsia="Calibri" w:hAnsi="Calibri" w:cs="Calibri"/>
          <w:b/>
          <w:highlight w:val="white"/>
        </w:rPr>
        <w:t>D1</w:t>
      </w:r>
      <w:r>
        <w:rPr>
          <w:rFonts w:ascii="Calibri" w:eastAsia="Calibri" w:hAnsi="Calibri" w:cs="Calibri"/>
          <w:highlight w:val="white"/>
        </w:rPr>
        <w:t xml:space="preserve"> + 100uL of the </w:t>
      </w:r>
      <w:r w:rsidRPr="00147C43">
        <w:rPr>
          <w:rFonts w:ascii="Calibri" w:eastAsia="Calibri" w:hAnsi="Calibri" w:cs="Calibri"/>
          <w:highlight w:val="white"/>
        </w:rPr>
        <w:t xml:space="preserve">Common Competitor from Well </w:t>
      </w:r>
      <w:r w:rsidRPr="00147C43">
        <w:rPr>
          <w:rFonts w:ascii="Calibri" w:eastAsia="Calibri" w:hAnsi="Calibri" w:cs="Calibri"/>
          <w:b/>
          <w:highlight w:val="white"/>
        </w:rPr>
        <w:t xml:space="preserve">D2 </w:t>
      </w:r>
      <w:r w:rsidRPr="00147C43">
        <w:rPr>
          <w:rFonts w:ascii="Calibri" w:eastAsia="Calibri" w:hAnsi="Calibri" w:cs="Calibri"/>
          <w:highlight w:val="white"/>
        </w:rPr>
        <w:t xml:space="preserve">into Well </w:t>
      </w:r>
      <w:r w:rsidRPr="00147C43">
        <w:rPr>
          <w:rFonts w:ascii="Calibri" w:eastAsia="Calibri" w:hAnsi="Calibri" w:cs="Calibri"/>
          <w:b/>
          <w:highlight w:val="white"/>
        </w:rPr>
        <w:t>D3</w:t>
      </w:r>
      <w:r w:rsidRPr="00147C43">
        <w:rPr>
          <w:rFonts w:ascii="Calibri" w:eastAsia="Calibri" w:hAnsi="Calibri" w:cs="Calibri"/>
          <w:highlight w:val="white"/>
        </w:rPr>
        <w:t>. Gently mix and discard tip.  You will use a new tip for each row. At the end you will have:</w:t>
      </w:r>
    </w:p>
    <w:p w14:paraId="01760032" w14:textId="77777777" w:rsidR="00BB0DC8" w:rsidRPr="00147C43" w:rsidRDefault="00BB0DC8" w:rsidP="00E43226">
      <w:pPr>
        <w:pBdr>
          <w:top w:val="nil"/>
          <w:left w:val="nil"/>
          <w:bottom w:val="nil"/>
          <w:right w:val="nil"/>
          <w:between w:val="nil"/>
        </w:pBdr>
        <w:rPr>
          <w:rFonts w:ascii="Calibri" w:eastAsia="Calibri" w:hAnsi="Calibri" w:cs="Calibri"/>
          <w:highlight w:val="white"/>
        </w:rPr>
      </w:pPr>
      <w:bookmarkStart w:id="60" w:name="_3as4poj" w:colFirst="0" w:colLast="0"/>
      <w:bookmarkEnd w:id="60"/>
    </w:p>
    <w:p w14:paraId="26F21EE9" w14:textId="77777777" w:rsidR="00BB0DC8" w:rsidRPr="00147C43" w:rsidRDefault="00BB0DC8" w:rsidP="00E43226">
      <w:pPr>
        <w:pBdr>
          <w:top w:val="nil"/>
          <w:left w:val="nil"/>
          <w:bottom w:val="nil"/>
          <w:right w:val="nil"/>
          <w:between w:val="nil"/>
        </w:pBdr>
        <w:ind w:left="1440"/>
        <w:rPr>
          <w:rFonts w:ascii="Calibri" w:eastAsia="Calibri" w:hAnsi="Calibri" w:cs="Calibri"/>
          <w:highlight w:val="white"/>
        </w:rPr>
      </w:pPr>
      <w:bookmarkStart w:id="61" w:name="_1pxezwc" w:colFirst="0" w:colLast="0"/>
      <w:bookmarkEnd w:id="61"/>
      <w:r w:rsidRPr="00147C43">
        <w:rPr>
          <w:rFonts w:ascii="Calibri" w:eastAsia="Calibri" w:hAnsi="Calibri" w:cs="Calibri"/>
          <w:highlight w:val="white"/>
        </w:rPr>
        <w:t xml:space="preserve">Well A3 </w:t>
      </w:r>
      <w:proofErr w:type="gramStart"/>
      <w:r w:rsidRPr="00147C43">
        <w:rPr>
          <w:rFonts w:ascii="Calibri" w:eastAsia="Calibri" w:hAnsi="Calibri" w:cs="Calibri"/>
          <w:highlight w:val="white"/>
        </w:rPr>
        <w:t xml:space="preserve">=  </w:t>
      </w:r>
      <w:r w:rsidRPr="00147C43">
        <w:rPr>
          <w:rFonts w:ascii="Calibri" w:eastAsia="Calibri" w:hAnsi="Calibri" w:cs="Calibri"/>
          <w:highlight w:val="white"/>
        </w:rPr>
        <w:tab/>
      </w:r>
      <w:proofErr w:type="gramEnd"/>
      <w:r w:rsidRPr="00147C43">
        <w:rPr>
          <w:rFonts w:ascii="Calibri" w:eastAsia="Calibri" w:hAnsi="Calibri" w:cs="Calibri"/>
          <w:highlight w:val="white"/>
        </w:rPr>
        <w:t xml:space="preserve">100uL </w:t>
      </w:r>
      <w:r w:rsidRPr="00147C43">
        <w:rPr>
          <w:rFonts w:ascii="Calibri" w:eastAsia="Calibri" w:hAnsi="Calibri" w:cs="Calibri"/>
          <w:b/>
          <w:highlight w:val="white"/>
        </w:rPr>
        <w:t>RIF</w:t>
      </w:r>
      <w:r w:rsidRPr="00147C43">
        <w:rPr>
          <w:rFonts w:ascii="Calibri" w:eastAsia="Calibri" w:hAnsi="Calibri" w:cs="Calibri"/>
          <w:highlight w:val="white"/>
        </w:rPr>
        <w:t xml:space="preserve">  </w:t>
      </w:r>
      <w:r w:rsidRPr="00147C43">
        <w:rPr>
          <w:rFonts w:ascii="Calibri" w:eastAsia="Calibri" w:hAnsi="Calibri" w:cs="Calibri"/>
          <w:highlight w:val="white"/>
        </w:rPr>
        <w:tab/>
        <w:t xml:space="preserve">+ 100uL competitor </w:t>
      </w:r>
    </w:p>
    <w:p w14:paraId="31989295" w14:textId="77777777" w:rsidR="00BB0DC8" w:rsidRPr="00147C43" w:rsidRDefault="00BB0DC8" w:rsidP="00E43226">
      <w:pPr>
        <w:pBdr>
          <w:top w:val="nil"/>
          <w:left w:val="nil"/>
          <w:bottom w:val="nil"/>
          <w:right w:val="nil"/>
          <w:between w:val="nil"/>
        </w:pBdr>
        <w:ind w:left="1440"/>
        <w:rPr>
          <w:rFonts w:ascii="Calibri" w:eastAsia="Calibri" w:hAnsi="Calibri" w:cs="Calibri"/>
          <w:highlight w:val="white"/>
        </w:rPr>
      </w:pPr>
      <w:bookmarkStart w:id="62" w:name="_49x2ik5" w:colFirst="0" w:colLast="0"/>
      <w:bookmarkEnd w:id="62"/>
      <w:r w:rsidRPr="00147C43">
        <w:rPr>
          <w:rFonts w:ascii="Calibri" w:eastAsia="Calibri" w:hAnsi="Calibri" w:cs="Calibri"/>
          <w:highlight w:val="white"/>
        </w:rPr>
        <w:t xml:space="preserve">Well B3 </w:t>
      </w:r>
      <w:proofErr w:type="gramStart"/>
      <w:r w:rsidRPr="00147C43">
        <w:rPr>
          <w:rFonts w:ascii="Calibri" w:eastAsia="Calibri" w:hAnsi="Calibri" w:cs="Calibri"/>
          <w:highlight w:val="white"/>
        </w:rPr>
        <w:t xml:space="preserve">=  </w:t>
      </w:r>
      <w:r w:rsidRPr="00147C43">
        <w:rPr>
          <w:rFonts w:ascii="Calibri" w:eastAsia="Calibri" w:hAnsi="Calibri" w:cs="Calibri"/>
          <w:highlight w:val="white"/>
        </w:rPr>
        <w:tab/>
      </w:r>
      <w:proofErr w:type="gramEnd"/>
      <w:r w:rsidRPr="00147C43">
        <w:rPr>
          <w:rFonts w:ascii="Calibri" w:eastAsia="Calibri" w:hAnsi="Calibri" w:cs="Calibri"/>
          <w:highlight w:val="white"/>
        </w:rPr>
        <w:t xml:space="preserve">100uL </w:t>
      </w:r>
      <w:proofErr w:type="spellStart"/>
      <w:r w:rsidRPr="00147C43">
        <w:rPr>
          <w:rFonts w:ascii="Calibri" w:eastAsia="Calibri" w:hAnsi="Calibri" w:cs="Calibri"/>
          <w:b/>
          <w:highlight w:val="white"/>
        </w:rPr>
        <w:t>RIF.d</w:t>
      </w:r>
      <w:proofErr w:type="spellEnd"/>
      <w:r w:rsidRPr="00147C43">
        <w:rPr>
          <w:rFonts w:ascii="Calibri" w:eastAsia="Calibri" w:hAnsi="Calibri" w:cs="Calibri"/>
          <w:highlight w:val="white"/>
        </w:rPr>
        <w:t xml:space="preserve"> </w:t>
      </w:r>
      <w:r w:rsidRPr="00147C43">
        <w:rPr>
          <w:rFonts w:ascii="Calibri" w:eastAsia="Calibri" w:hAnsi="Calibri" w:cs="Calibri"/>
          <w:highlight w:val="white"/>
        </w:rPr>
        <w:tab/>
        <w:t>+ 100uL competitor</w:t>
      </w:r>
    </w:p>
    <w:p w14:paraId="453C3D7A" w14:textId="77777777" w:rsidR="00BB0DC8" w:rsidRPr="00147C43" w:rsidRDefault="00BB0DC8" w:rsidP="00E43226">
      <w:pPr>
        <w:pBdr>
          <w:top w:val="nil"/>
          <w:left w:val="nil"/>
          <w:bottom w:val="nil"/>
          <w:right w:val="nil"/>
          <w:between w:val="nil"/>
        </w:pBdr>
        <w:ind w:left="1440"/>
        <w:rPr>
          <w:rFonts w:ascii="Calibri" w:eastAsia="Calibri" w:hAnsi="Calibri" w:cs="Calibri"/>
          <w:highlight w:val="white"/>
        </w:rPr>
      </w:pPr>
      <w:bookmarkStart w:id="63" w:name="_2p2csry" w:colFirst="0" w:colLast="0"/>
      <w:bookmarkEnd w:id="63"/>
      <w:r w:rsidRPr="00147C43">
        <w:rPr>
          <w:rFonts w:ascii="Calibri" w:eastAsia="Calibri" w:hAnsi="Calibri" w:cs="Calibri"/>
          <w:highlight w:val="white"/>
        </w:rPr>
        <w:t>Well C3</w:t>
      </w:r>
      <w:r>
        <w:rPr>
          <w:rFonts w:ascii="Calibri" w:eastAsia="Calibri" w:hAnsi="Calibri" w:cs="Calibri"/>
          <w:highlight w:val="white"/>
        </w:rPr>
        <w:t xml:space="preserve"> </w:t>
      </w:r>
      <w:proofErr w:type="gramStart"/>
      <w:r w:rsidRPr="00147C43">
        <w:rPr>
          <w:rFonts w:ascii="Calibri" w:eastAsia="Calibri" w:hAnsi="Calibri" w:cs="Calibri"/>
          <w:highlight w:val="white"/>
        </w:rPr>
        <w:t xml:space="preserve">=  </w:t>
      </w:r>
      <w:r w:rsidRPr="00147C43">
        <w:rPr>
          <w:rFonts w:ascii="Calibri" w:eastAsia="Calibri" w:hAnsi="Calibri" w:cs="Calibri"/>
          <w:highlight w:val="white"/>
        </w:rPr>
        <w:tab/>
      </w:r>
      <w:proofErr w:type="gramEnd"/>
      <w:r w:rsidRPr="00147C43">
        <w:rPr>
          <w:rFonts w:ascii="Calibri" w:eastAsia="Calibri" w:hAnsi="Calibri" w:cs="Calibri"/>
          <w:highlight w:val="white"/>
        </w:rPr>
        <w:t xml:space="preserve">100uL </w:t>
      </w:r>
      <w:r w:rsidRPr="00147C43">
        <w:rPr>
          <w:rFonts w:ascii="Calibri" w:eastAsia="Calibri" w:hAnsi="Calibri" w:cs="Calibri"/>
          <w:b/>
          <w:highlight w:val="white"/>
        </w:rPr>
        <w:t>STR</w:t>
      </w:r>
      <w:r w:rsidRPr="00147C43">
        <w:rPr>
          <w:rFonts w:ascii="Calibri" w:eastAsia="Calibri" w:hAnsi="Calibri" w:cs="Calibri"/>
          <w:highlight w:val="white"/>
        </w:rPr>
        <w:t xml:space="preserve"> </w:t>
      </w:r>
      <w:r w:rsidRPr="00147C43">
        <w:rPr>
          <w:rFonts w:ascii="Calibri" w:eastAsia="Calibri" w:hAnsi="Calibri" w:cs="Calibri"/>
          <w:highlight w:val="white"/>
        </w:rPr>
        <w:tab/>
        <w:t>+ 100uL competitor</w:t>
      </w:r>
    </w:p>
    <w:p w14:paraId="330F3D43" w14:textId="77777777" w:rsidR="00BB0DC8" w:rsidRPr="00147C43" w:rsidRDefault="00BB0DC8" w:rsidP="00E43226">
      <w:pPr>
        <w:pBdr>
          <w:top w:val="nil"/>
          <w:left w:val="nil"/>
          <w:bottom w:val="nil"/>
          <w:right w:val="nil"/>
          <w:between w:val="nil"/>
        </w:pBdr>
        <w:ind w:left="1440"/>
        <w:rPr>
          <w:rFonts w:ascii="Calibri" w:eastAsia="Calibri" w:hAnsi="Calibri" w:cs="Calibri"/>
          <w:highlight w:val="white"/>
        </w:rPr>
      </w:pPr>
      <w:bookmarkStart w:id="64" w:name="_vp0zan4ez0j2" w:colFirst="0" w:colLast="0"/>
      <w:bookmarkEnd w:id="64"/>
      <w:r w:rsidRPr="00147C43">
        <w:rPr>
          <w:rFonts w:ascii="Calibri" w:eastAsia="Calibri" w:hAnsi="Calibri" w:cs="Calibri"/>
          <w:highlight w:val="white"/>
        </w:rPr>
        <w:t xml:space="preserve">Well D3 =   </w:t>
      </w:r>
      <w:r w:rsidRPr="00147C43">
        <w:rPr>
          <w:rFonts w:ascii="Calibri" w:eastAsia="Calibri" w:hAnsi="Calibri" w:cs="Calibri"/>
          <w:highlight w:val="white"/>
        </w:rPr>
        <w:tab/>
        <w:t xml:space="preserve">100uL </w:t>
      </w:r>
      <w:proofErr w:type="spellStart"/>
      <w:proofErr w:type="gramStart"/>
      <w:r w:rsidRPr="00147C43">
        <w:rPr>
          <w:rFonts w:ascii="Calibri" w:eastAsia="Calibri" w:hAnsi="Calibri" w:cs="Calibri"/>
          <w:b/>
          <w:highlight w:val="white"/>
        </w:rPr>
        <w:t>STR.d</w:t>
      </w:r>
      <w:proofErr w:type="spellEnd"/>
      <w:r w:rsidRPr="00147C43">
        <w:rPr>
          <w:rFonts w:ascii="Calibri" w:eastAsia="Calibri" w:hAnsi="Calibri" w:cs="Calibri"/>
          <w:highlight w:val="white"/>
        </w:rPr>
        <w:t xml:space="preserve">  </w:t>
      </w:r>
      <w:r w:rsidRPr="00147C43">
        <w:rPr>
          <w:rFonts w:ascii="Calibri" w:eastAsia="Calibri" w:hAnsi="Calibri" w:cs="Calibri"/>
          <w:highlight w:val="white"/>
        </w:rPr>
        <w:tab/>
      </w:r>
      <w:proofErr w:type="gramEnd"/>
      <w:r w:rsidRPr="00147C43">
        <w:rPr>
          <w:rFonts w:ascii="Calibri" w:eastAsia="Calibri" w:hAnsi="Calibri" w:cs="Calibri"/>
          <w:highlight w:val="white"/>
        </w:rPr>
        <w:t>+ 100uL competitor</w:t>
      </w:r>
    </w:p>
    <w:p w14:paraId="6AADFD84" w14:textId="77777777" w:rsidR="00BB0DC8" w:rsidRDefault="00BB0DC8" w:rsidP="00E43226">
      <w:pPr>
        <w:pBdr>
          <w:top w:val="nil"/>
          <w:left w:val="nil"/>
          <w:bottom w:val="nil"/>
          <w:right w:val="nil"/>
          <w:between w:val="nil"/>
        </w:pBdr>
        <w:ind w:left="360"/>
        <w:rPr>
          <w:rFonts w:ascii="Calibri" w:eastAsia="Calibri" w:hAnsi="Calibri" w:cs="Calibri"/>
          <w:color w:val="000000"/>
          <w:highlight w:val="white"/>
        </w:rPr>
      </w:pPr>
      <w:bookmarkStart w:id="65" w:name="_3o7alnk" w:colFirst="0" w:colLast="0"/>
      <w:bookmarkEnd w:id="65"/>
    </w:p>
    <w:p w14:paraId="2FE3AA6A" w14:textId="77777777" w:rsidR="00BB0DC8" w:rsidRDefault="00BB0DC8" w:rsidP="00E43226">
      <w:pPr>
        <w:pBdr>
          <w:top w:val="nil"/>
          <w:left w:val="nil"/>
          <w:bottom w:val="nil"/>
          <w:right w:val="nil"/>
          <w:between w:val="nil"/>
        </w:pBdr>
        <w:ind w:left="360"/>
        <w:rPr>
          <w:rFonts w:ascii="Calibri" w:eastAsia="Calibri" w:hAnsi="Calibri" w:cs="Calibri"/>
          <w:highlight w:val="white"/>
        </w:rPr>
      </w:pPr>
      <w:bookmarkStart w:id="66" w:name="_23ckvvd" w:colFirst="0" w:colLast="0"/>
      <w:bookmarkEnd w:id="66"/>
      <w:r>
        <w:rPr>
          <w:rFonts w:ascii="Calibri" w:eastAsia="Calibri" w:hAnsi="Calibri" w:cs="Calibri"/>
          <w:i/>
          <w:color w:val="000000"/>
          <w:highlight w:val="white"/>
        </w:rPr>
        <w:t xml:space="preserve">Note: Check your end result: each well of Column </w:t>
      </w:r>
      <w:r>
        <w:rPr>
          <w:rFonts w:ascii="Calibri" w:eastAsia="Calibri" w:hAnsi="Calibri" w:cs="Calibri"/>
          <w:i/>
          <w:highlight w:val="white"/>
        </w:rPr>
        <w:t>3</w:t>
      </w:r>
      <w:r>
        <w:rPr>
          <w:rFonts w:ascii="Calibri" w:eastAsia="Calibri" w:hAnsi="Calibri" w:cs="Calibri"/>
          <w:i/>
          <w:color w:val="000000"/>
          <w:highlight w:val="white"/>
        </w:rPr>
        <w:t xml:space="preserve"> will have a </w:t>
      </w:r>
      <w:r>
        <w:rPr>
          <w:rFonts w:ascii="Calibri" w:eastAsia="Calibri" w:hAnsi="Calibri" w:cs="Calibri"/>
          <w:b/>
          <w:i/>
          <w:color w:val="000000"/>
          <w:highlight w:val="white"/>
        </w:rPr>
        <w:t>total volume of 200uL</w:t>
      </w:r>
      <w:r>
        <w:rPr>
          <w:rFonts w:ascii="Calibri" w:eastAsia="Calibri" w:hAnsi="Calibri" w:cs="Calibri"/>
          <w:i/>
          <w:color w:val="000000"/>
          <w:highlight w:val="white"/>
        </w:rPr>
        <w:t xml:space="preserve">. </w:t>
      </w:r>
    </w:p>
    <w:p w14:paraId="4C0D68D8" w14:textId="77777777" w:rsidR="00BB0DC8" w:rsidRDefault="00BB0DC8" w:rsidP="00E43226">
      <w:pPr>
        <w:pBdr>
          <w:top w:val="nil"/>
          <w:left w:val="nil"/>
          <w:bottom w:val="nil"/>
          <w:right w:val="nil"/>
          <w:between w:val="nil"/>
        </w:pBdr>
        <w:ind w:left="360"/>
        <w:rPr>
          <w:rFonts w:ascii="Calibri" w:eastAsia="Calibri" w:hAnsi="Calibri" w:cs="Calibri"/>
          <w:highlight w:val="white"/>
        </w:rPr>
      </w:pPr>
    </w:p>
    <w:p w14:paraId="397BF31F" w14:textId="77777777" w:rsidR="00BB0DC8" w:rsidRDefault="00BB0DC8" w:rsidP="00E43226">
      <w:pPr>
        <w:pBdr>
          <w:top w:val="nil"/>
          <w:left w:val="nil"/>
          <w:bottom w:val="nil"/>
          <w:right w:val="nil"/>
          <w:between w:val="nil"/>
        </w:pBdr>
        <w:ind w:left="360"/>
        <w:rPr>
          <w:rFonts w:ascii="Calibri" w:eastAsia="Calibri" w:hAnsi="Calibri" w:cs="Calibri"/>
          <w:highlight w:val="white"/>
        </w:rPr>
      </w:pPr>
    </w:p>
    <w:p w14:paraId="632ABF21" w14:textId="77777777" w:rsidR="00BB0DC8" w:rsidRDefault="00BB0DC8" w:rsidP="00E43226">
      <w:pPr>
        <w:spacing w:after="200"/>
        <w:rPr>
          <w:rFonts w:ascii="Calibri" w:eastAsia="Calibri" w:hAnsi="Calibri" w:cs="Calibri"/>
          <w:b/>
          <w:i/>
          <w:highlight w:val="white"/>
        </w:rPr>
      </w:pPr>
      <w:r w:rsidRPr="008D402D">
        <w:rPr>
          <w:rFonts w:ascii="Calibri" w:eastAsia="Calibri" w:hAnsi="Calibri" w:cs="Calibri"/>
          <w:b/>
          <w:i/>
          <w:highlight w:val="white"/>
        </w:rPr>
        <w:t>Phase 2. Start your competitions by diluting the 50:50 mixtures in saline and then transfer</w:t>
      </w:r>
      <w:r>
        <w:rPr>
          <w:rFonts w:ascii="Calibri" w:eastAsia="Calibri" w:hAnsi="Calibri" w:cs="Calibri"/>
          <w:b/>
          <w:i/>
          <w:highlight w:val="white"/>
        </w:rPr>
        <w:t>ring</w:t>
      </w:r>
      <w:r w:rsidRPr="008D402D">
        <w:rPr>
          <w:rFonts w:ascii="Calibri" w:eastAsia="Calibri" w:hAnsi="Calibri" w:cs="Calibri"/>
          <w:b/>
          <w:i/>
          <w:highlight w:val="white"/>
        </w:rPr>
        <w:t xml:space="preserve"> the mixtures into LB to grow overnig</w:t>
      </w:r>
      <w:r>
        <w:rPr>
          <w:rFonts w:ascii="Calibri" w:eastAsia="Calibri" w:hAnsi="Calibri" w:cs="Calibri"/>
          <w:b/>
          <w:i/>
          <w:highlight w:val="white"/>
        </w:rPr>
        <w:t xml:space="preserve">ht. </w:t>
      </w:r>
    </w:p>
    <w:p w14:paraId="79F35124" w14:textId="77777777" w:rsidR="00BB0DC8" w:rsidRPr="004A60A2" w:rsidRDefault="00BB0DC8" w:rsidP="00E43226">
      <w:pPr>
        <w:spacing w:after="200"/>
        <w:rPr>
          <w:rFonts w:ascii="Calibri" w:eastAsia="Calibri" w:hAnsi="Calibri" w:cs="Calibri"/>
          <w:highlight w:val="white"/>
        </w:rPr>
      </w:pPr>
      <w:r w:rsidRPr="004A60A2">
        <w:rPr>
          <w:rFonts w:ascii="Calibri" w:eastAsia="Calibri" w:hAnsi="Calibri" w:cs="Calibri"/>
          <w:highlight w:val="white"/>
        </w:rPr>
        <w:t xml:space="preserve">Note: Because you mixed </w:t>
      </w:r>
      <w:r w:rsidRPr="004A60A2">
        <w:rPr>
          <w:rFonts w:ascii="Calibri" w:eastAsia="Calibri" w:hAnsi="Calibri" w:cs="Calibri"/>
          <w:i/>
          <w:highlight w:val="white"/>
        </w:rPr>
        <w:t>fully-grown</w:t>
      </w:r>
      <w:r w:rsidRPr="004A60A2">
        <w:rPr>
          <w:rFonts w:ascii="Calibri" w:eastAsia="Calibri" w:hAnsi="Calibri" w:cs="Calibri"/>
          <w:highlight w:val="white"/>
        </w:rPr>
        <w:t xml:space="preserve"> cultures</w:t>
      </w:r>
      <w:r>
        <w:rPr>
          <w:rFonts w:ascii="Calibri" w:eastAsia="Calibri" w:hAnsi="Calibri" w:cs="Calibri"/>
          <w:highlight w:val="white"/>
        </w:rPr>
        <w:t xml:space="preserve"> in Phase I</w:t>
      </w:r>
      <w:r w:rsidRPr="004A60A2">
        <w:rPr>
          <w:rFonts w:ascii="Calibri" w:eastAsia="Calibri" w:hAnsi="Calibri" w:cs="Calibri"/>
          <w:highlight w:val="white"/>
        </w:rPr>
        <w:t>, the cells will not grow unless they are diluted and transferred to fresh media</w:t>
      </w:r>
      <w:r>
        <w:rPr>
          <w:rFonts w:ascii="Calibri" w:eastAsia="Calibri" w:hAnsi="Calibri" w:cs="Calibri"/>
          <w:highlight w:val="white"/>
        </w:rPr>
        <w:t>—</w:t>
      </w:r>
      <w:r w:rsidRPr="004A60A2">
        <w:rPr>
          <w:rFonts w:ascii="Calibri" w:eastAsia="Calibri" w:hAnsi="Calibri" w:cs="Calibri"/>
          <w:highlight w:val="white"/>
        </w:rPr>
        <w:t xml:space="preserve">just </w:t>
      </w:r>
      <w:r>
        <w:rPr>
          <w:rFonts w:ascii="Calibri" w:eastAsia="Calibri" w:hAnsi="Calibri" w:cs="Calibri"/>
          <w:highlight w:val="white"/>
        </w:rPr>
        <w:t>as</w:t>
      </w:r>
      <w:r w:rsidRPr="004A60A2">
        <w:rPr>
          <w:rFonts w:ascii="Calibri" w:eastAsia="Calibri" w:hAnsi="Calibri" w:cs="Calibri"/>
          <w:highlight w:val="white"/>
        </w:rPr>
        <w:t xml:space="preserve"> you needed to do for the daily transfers.</w:t>
      </w:r>
    </w:p>
    <w:p w14:paraId="067CD176" w14:textId="77777777" w:rsidR="00BB0DC8" w:rsidRDefault="00BB0DC8" w:rsidP="00E43226">
      <w:pPr>
        <w:numPr>
          <w:ilvl w:val="0"/>
          <w:numId w:val="49"/>
        </w:numPr>
        <w:pBdr>
          <w:top w:val="nil"/>
          <w:left w:val="nil"/>
          <w:bottom w:val="nil"/>
          <w:right w:val="nil"/>
          <w:between w:val="nil"/>
        </w:pBdr>
        <w:spacing w:after="20"/>
        <w:ind w:left="360"/>
        <w:rPr>
          <w:rFonts w:ascii="Calibri" w:eastAsia="Calibri" w:hAnsi="Calibri" w:cs="Calibri"/>
        </w:rPr>
      </w:pPr>
      <w:r>
        <w:rPr>
          <w:rFonts w:ascii="Calibri" w:eastAsia="Calibri" w:hAnsi="Calibri" w:cs="Calibri"/>
        </w:rPr>
        <w:t xml:space="preserve">Set your P20 pipette to </w:t>
      </w:r>
      <w:r>
        <w:rPr>
          <w:rFonts w:ascii="Calibri" w:eastAsia="Calibri" w:hAnsi="Calibri" w:cs="Calibri"/>
          <w:b/>
        </w:rPr>
        <w:t>20uL</w:t>
      </w:r>
      <w:r>
        <w:rPr>
          <w:rFonts w:ascii="Calibri" w:eastAsia="Calibri" w:hAnsi="Calibri" w:cs="Calibri"/>
          <w:highlight w:val="white"/>
        </w:rPr>
        <w:t>.</w:t>
      </w:r>
    </w:p>
    <w:p w14:paraId="7D7C473F"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 xml:space="preserve"> </w:t>
      </w:r>
    </w:p>
    <w:p w14:paraId="23C6429C" w14:textId="77777777" w:rsidR="00BB0DC8" w:rsidRDefault="00BB0DC8" w:rsidP="00E43226">
      <w:pPr>
        <w:numPr>
          <w:ilvl w:val="0"/>
          <w:numId w:val="49"/>
        </w:numPr>
        <w:pBdr>
          <w:top w:val="nil"/>
          <w:left w:val="nil"/>
          <w:bottom w:val="nil"/>
          <w:right w:val="nil"/>
          <w:between w:val="nil"/>
        </w:pBdr>
        <w:spacing w:after="20"/>
        <w:ind w:left="360"/>
        <w:rPr>
          <w:rFonts w:ascii="Calibri" w:eastAsia="Calibri" w:hAnsi="Calibri" w:cs="Calibri"/>
        </w:rPr>
      </w:pPr>
      <w:r>
        <w:rPr>
          <w:rFonts w:ascii="Calibri" w:eastAsia="Calibri" w:hAnsi="Calibri" w:cs="Calibri"/>
          <w:highlight w:val="white"/>
        </w:rPr>
        <w:t xml:space="preserve">Dilute your bacteria 10-fold by aspirating </w:t>
      </w:r>
      <w:r>
        <w:rPr>
          <w:rFonts w:ascii="Calibri" w:eastAsia="Calibri" w:hAnsi="Calibri" w:cs="Calibri"/>
          <w:b/>
          <w:highlight w:val="white"/>
        </w:rPr>
        <w:t>20uL</w:t>
      </w:r>
      <w:r>
        <w:rPr>
          <w:rFonts w:ascii="Calibri" w:eastAsia="Calibri" w:hAnsi="Calibri" w:cs="Calibri"/>
          <w:highlight w:val="white"/>
        </w:rPr>
        <w:t xml:space="preserve"> of the mixture from well </w:t>
      </w:r>
      <w:r>
        <w:rPr>
          <w:rFonts w:ascii="Calibri" w:eastAsia="Calibri" w:hAnsi="Calibri" w:cs="Calibri"/>
          <w:b/>
          <w:highlight w:val="white"/>
        </w:rPr>
        <w:t>A3</w:t>
      </w:r>
      <w:r>
        <w:rPr>
          <w:rFonts w:ascii="Calibri" w:eastAsia="Calibri" w:hAnsi="Calibri" w:cs="Calibri"/>
          <w:highlight w:val="white"/>
        </w:rPr>
        <w:t xml:space="preserve"> and dispensing this volume into the well with saline directly to its right: </w:t>
      </w:r>
      <w:proofErr w:type="gramStart"/>
      <w:r>
        <w:rPr>
          <w:rFonts w:ascii="Calibri" w:eastAsia="Calibri" w:hAnsi="Calibri" w:cs="Calibri"/>
          <w:highlight w:val="white"/>
        </w:rPr>
        <w:t>well</w:t>
      </w:r>
      <w:proofErr w:type="gramEnd"/>
      <w:r>
        <w:rPr>
          <w:rFonts w:ascii="Calibri" w:eastAsia="Calibri" w:hAnsi="Calibri" w:cs="Calibri"/>
          <w:highlight w:val="white"/>
        </w:rPr>
        <w:t xml:space="preserve"> </w:t>
      </w:r>
      <w:r>
        <w:rPr>
          <w:rFonts w:ascii="Calibri" w:eastAsia="Calibri" w:hAnsi="Calibri" w:cs="Calibri"/>
          <w:b/>
          <w:highlight w:val="white"/>
        </w:rPr>
        <w:t>A4</w:t>
      </w:r>
      <w:r>
        <w:rPr>
          <w:rFonts w:ascii="Calibri" w:eastAsia="Calibri" w:hAnsi="Calibri" w:cs="Calibri"/>
          <w:highlight w:val="white"/>
        </w:rPr>
        <w:t>.  Gently mix.</w:t>
      </w:r>
    </w:p>
    <w:p w14:paraId="07F624EE"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08F3722A" w14:textId="77777777" w:rsidR="00BB0DC8" w:rsidRDefault="00BB0DC8" w:rsidP="00E43226">
      <w:pPr>
        <w:numPr>
          <w:ilvl w:val="0"/>
          <w:numId w:val="49"/>
        </w:numPr>
        <w:spacing w:after="200"/>
        <w:ind w:left="360"/>
        <w:rPr>
          <w:rFonts w:ascii="Calibri" w:eastAsia="Calibri" w:hAnsi="Calibri" w:cs="Calibri"/>
          <w:highlight w:val="white"/>
        </w:rPr>
      </w:pPr>
      <w:bookmarkStart w:id="67" w:name="_nve5c892dys4" w:colFirst="0" w:colLast="0"/>
      <w:bookmarkEnd w:id="67"/>
      <w:r>
        <w:rPr>
          <w:rFonts w:ascii="Calibri" w:eastAsia="Calibri" w:hAnsi="Calibri" w:cs="Calibri"/>
        </w:rPr>
        <w:t xml:space="preserve">Using the same tip, aspirate </w:t>
      </w:r>
      <w:r>
        <w:rPr>
          <w:rFonts w:ascii="Calibri" w:eastAsia="Calibri" w:hAnsi="Calibri" w:cs="Calibri"/>
          <w:b/>
        </w:rPr>
        <w:t>20uL</w:t>
      </w:r>
      <w:r>
        <w:rPr>
          <w:rFonts w:ascii="Calibri" w:eastAsia="Calibri" w:hAnsi="Calibri" w:cs="Calibri"/>
        </w:rPr>
        <w:t xml:space="preserve"> of the now-diluted bacteria into the competition well, well </w:t>
      </w:r>
      <w:r>
        <w:rPr>
          <w:rFonts w:ascii="Calibri" w:eastAsia="Calibri" w:hAnsi="Calibri" w:cs="Calibri"/>
          <w:b/>
        </w:rPr>
        <w:t>A5</w:t>
      </w:r>
      <w:r>
        <w:rPr>
          <w:rFonts w:ascii="Calibri" w:eastAsia="Calibri" w:hAnsi="Calibri" w:cs="Calibri"/>
        </w:rPr>
        <w:t>.  Again, gently mix by pipetting up and down.</w:t>
      </w:r>
    </w:p>
    <w:p w14:paraId="7E6F7578" w14:textId="77777777" w:rsidR="00BB0DC8" w:rsidRDefault="00BB0DC8" w:rsidP="00E43226">
      <w:pPr>
        <w:numPr>
          <w:ilvl w:val="0"/>
          <w:numId w:val="49"/>
        </w:numPr>
        <w:spacing w:after="200"/>
        <w:ind w:left="360"/>
        <w:rPr>
          <w:rFonts w:ascii="Calibri" w:eastAsia="Calibri" w:hAnsi="Calibri" w:cs="Calibri"/>
        </w:rPr>
      </w:pPr>
      <w:r>
        <w:rPr>
          <w:rFonts w:ascii="Calibri" w:eastAsia="Calibri" w:hAnsi="Calibri" w:cs="Calibri"/>
        </w:rPr>
        <w:lastRenderedPageBreak/>
        <w:t xml:space="preserve">Using the same tip, aspirate </w:t>
      </w:r>
      <w:r>
        <w:rPr>
          <w:rFonts w:ascii="Calibri" w:eastAsia="Calibri" w:hAnsi="Calibri" w:cs="Calibri"/>
          <w:b/>
        </w:rPr>
        <w:t>20uL</w:t>
      </w:r>
      <w:r>
        <w:rPr>
          <w:rFonts w:ascii="Calibri" w:eastAsia="Calibri" w:hAnsi="Calibri" w:cs="Calibri"/>
        </w:rPr>
        <w:t xml:space="preserve"> of the competition into well </w:t>
      </w:r>
      <w:r>
        <w:rPr>
          <w:rFonts w:ascii="Calibri" w:eastAsia="Calibri" w:hAnsi="Calibri" w:cs="Calibri"/>
          <w:b/>
        </w:rPr>
        <w:t xml:space="preserve">A7 </w:t>
      </w:r>
      <w:r>
        <w:rPr>
          <w:rFonts w:ascii="Calibri" w:eastAsia="Calibri" w:hAnsi="Calibri" w:cs="Calibri"/>
        </w:rPr>
        <w:t>(skipping Column 6).  Again, gently mix by pipetting up and down and eject your tip.</w:t>
      </w:r>
    </w:p>
    <w:p w14:paraId="14FA6FFC" w14:textId="77777777" w:rsidR="00BB0DC8" w:rsidRDefault="00BB0DC8" w:rsidP="00E43226">
      <w:pPr>
        <w:pBdr>
          <w:top w:val="nil"/>
          <w:left w:val="nil"/>
          <w:bottom w:val="nil"/>
          <w:right w:val="nil"/>
          <w:between w:val="nil"/>
        </w:pBdr>
        <w:spacing w:after="20"/>
        <w:rPr>
          <w:rFonts w:ascii="Calibri" w:eastAsia="Calibri" w:hAnsi="Calibri" w:cs="Calibri"/>
        </w:rPr>
      </w:pPr>
      <w:r>
        <w:rPr>
          <w:rFonts w:ascii="Calibri" w:eastAsia="Calibri" w:hAnsi="Calibri" w:cs="Calibri"/>
        </w:rPr>
        <w:t xml:space="preserve">Repeat the process for Row B: </w:t>
      </w:r>
    </w:p>
    <w:p w14:paraId="66A6E5E5" w14:textId="77777777" w:rsidR="00BB0DC8" w:rsidRDefault="00BB0DC8" w:rsidP="00E43226">
      <w:pPr>
        <w:numPr>
          <w:ilvl w:val="0"/>
          <w:numId w:val="49"/>
        </w:numPr>
        <w:pBdr>
          <w:top w:val="nil"/>
          <w:left w:val="nil"/>
          <w:bottom w:val="nil"/>
          <w:right w:val="nil"/>
          <w:between w:val="nil"/>
        </w:pBdr>
        <w:spacing w:after="20"/>
        <w:ind w:left="360"/>
        <w:rPr>
          <w:rFonts w:ascii="Calibri" w:eastAsia="Calibri" w:hAnsi="Calibri" w:cs="Calibri"/>
        </w:rPr>
      </w:pPr>
      <w:r>
        <w:rPr>
          <w:rFonts w:ascii="Calibri" w:eastAsia="Calibri" w:hAnsi="Calibri" w:cs="Calibri"/>
        </w:rPr>
        <w:t xml:space="preserve">Load a </w:t>
      </w:r>
      <w:r>
        <w:rPr>
          <w:rFonts w:ascii="Calibri" w:eastAsia="Calibri" w:hAnsi="Calibri" w:cs="Calibri"/>
          <w:i/>
        </w:rPr>
        <w:t>new</w:t>
      </w:r>
      <w:r>
        <w:rPr>
          <w:rFonts w:ascii="Calibri" w:eastAsia="Calibri" w:hAnsi="Calibri" w:cs="Calibri"/>
        </w:rPr>
        <w:t xml:space="preserve"> tip and aspirate 20uL from well </w:t>
      </w:r>
      <w:r>
        <w:rPr>
          <w:rFonts w:ascii="Calibri" w:eastAsia="Calibri" w:hAnsi="Calibri" w:cs="Calibri"/>
          <w:b/>
        </w:rPr>
        <w:t xml:space="preserve">B3 </w:t>
      </w:r>
      <w:r>
        <w:rPr>
          <w:rFonts w:ascii="Calibri" w:eastAsia="Calibri" w:hAnsi="Calibri" w:cs="Calibri"/>
          <w:highlight w:val="white"/>
        </w:rPr>
        <w:t xml:space="preserve">and dispensing this volume into the well with saline directly to its right: </w:t>
      </w:r>
      <w:proofErr w:type="gramStart"/>
      <w:r>
        <w:rPr>
          <w:rFonts w:ascii="Calibri" w:eastAsia="Calibri" w:hAnsi="Calibri" w:cs="Calibri"/>
          <w:highlight w:val="white"/>
        </w:rPr>
        <w:t>well</w:t>
      </w:r>
      <w:proofErr w:type="gramEnd"/>
      <w:r>
        <w:rPr>
          <w:rFonts w:ascii="Calibri" w:eastAsia="Calibri" w:hAnsi="Calibri" w:cs="Calibri"/>
          <w:highlight w:val="white"/>
        </w:rPr>
        <w:t xml:space="preserve"> </w:t>
      </w:r>
      <w:r>
        <w:rPr>
          <w:rFonts w:ascii="Calibri" w:eastAsia="Calibri" w:hAnsi="Calibri" w:cs="Calibri"/>
          <w:b/>
          <w:highlight w:val="white"/>
        </w:rPr>
        <w:t>B4</w:t>
      </w:r>
      <w:r>
        <w:rPr>
          <w:rFonts w:ascii="Calibri" w:eastAsia="Calibri" w:hAnsi="Calibri" w:cs="Calibri"/>
          <w:highlight w:val="white"/>
        </w:rPr>
        <w:t>.  Gently mix.</w:t>
      </w:r>
    </w:p>
    <w:p w14:paraId="2BCE69BE"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28BB78EA" w14:textId="77777777" w:rsidR="00BB0DC8" w:rsidRDefault="00BB0DC8" w:rsidP="00E43226">
      <w:pPr>
        <w:numPr>
          <w:ilvl w:val="0"/>
          <w:numId w:val="49"/>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 xml:space="preserve">Using the same tip, transfer </w:t>
      </w:r>
      <w:r>
        <w:rPr>
          <w:rFonts w:ascii="Calibri" w:eastAsia="Calibri" w:hAnsi="Calibri" w:cs="Calibri"/>
          <w:b/>
        </w:rPr>
        <w:t xml:space="preserve">20uL </w:t>
      </w:r>
      <w:r>
        <w:rPr>
          <w:rFonts w:ascii="Calibri" w:eastAsia="Calibri" w:hAnsi="Calibri" w:cs="Calibri"/>
        </w:rPr>
        <w:t xml:space="preserve">of the now-diluted bacteria into the competition well, well </w:t>
      </w:r>
      <w:r>
        <w:rPr>
          <w:rFonts w:ascii="Calibri" w:eastAsia="Calibri" w:hAnsi="Calibri" w:cs="Calibri"/>
          <w:b/>
        </w:rPr>
        <w:t>B5</w:t>
      </w:r>
      <w:r>
        <w:rPr>
          <w:rFonts w:ascii="Calibri" w:eastAsia="Calibri" w:hAnsi="Calibri" w:cs="Calibri"/>
        </w:rPr>
        <w:t>.</w:t>
      </w:r>
      <w:r>
        <w:rPr>
          <w:rFonts w:ascii="Calibri" w:eastAsia="Calibri" w:hAnsi="Calibri" w:cs="Calibri"/>
          <w:b/>
        </w:rPr>
        <w:t xml:space="preserve"> </w:t>
      </w:r>
      <w:r>
        <w:rPr>
          <w:rFonts w:ascii="Calibri" w:eastAsia="Calibri" w:hAnsi="Calibri" w:cs="Calibri"/>
        </w:rPr>
        <w:t>Gently mix.</w:t>
      </w:r>
    </w:p>
    <w:p w14:paraId="3B1A6926" w14:textId="77777777" w:rsidR="00BB0DC8" w:rsidRDefault="00BB0DC8" w:rsidP="00E43226">
      <w:pPr>
        <w:pBdr>
          <w:top w:val="nil"/>
          <w:left w:val="nil"/>
          <w:bottom w:val="nil"/>
          <w:right w:val="nil"/>
          <w:between w:val="nil"/>
        </w:pBdr>
        <w:spacing w:after="20"/>
        <w:ind w:left="360"/>
        <w:rPr>
          <w:rFonts w:ascii="Calibri" w:eastAsia="Calibri" w:hAnsi="Calibri" w:cs="Calibri"/>
        </w:rPr>
      </w:pPr>
    </w:p>
    <w:p w14:paraId="7F409CDC" w14:textId="77777777" w:rsidR="00BB0DC8" w:rsidRDefault="00BB0DC8" w:rsidP="00E43226">
      <w:pPr>
        <w:numPr>
          <w:ilvl w:val="0"/>
          <w:numId w:val="49"/>
        </w:numPr>
        <w:spacing w:after="200"/>
        <w:ind w:left="360"/>
        <w:rPr>
          <w:rFonts w:ascii="Calibri" w:eastAsia="Calibri" w:hAnsi="Calibri" w:cs="Calibri"/>
        </w:rPr>
      </w:pPr>
      <w:bookmarkStart w:id="68" w:name="_o5s5td71e6ll" w:colFirst="0" w:colLast="0"/>
      <w:bookmarkEnd w:id="68"/>
      <w:r>
        <w:rPr>
          <w:rFonts w:ascii="Calibri" w:eastAsia="Calibri" w:hAnsi="Calibri" w:cs="Calibri"/>
        </w:rPr>
        <w:t xml:space="preserve">Using the same tip, aspirate </w:t>
      </w:r>
      <w:r>
        <w:rPr>
          <w:rFonts w:ascii="Calibri" w:eastAsia="Calibri" w:hAnsi="Calibri" w:cs="Calibri"/>
          <w:b/>
        </w:rPr>
        <w:t>20uL</w:t>
      </w:r>
      <w:r>
        <w:rPr>
          <w:rFonts w:ascii="Calibri" w:eastAsia="Calibri" w:hAnsi="Calibri" w:cs="Calibri"/>
        </w:rPr>
        <w:t xml:space="preserve"> of the competition into well </w:t>
      </w:r>
      <w:r>
        <w:rPr>
          <w:rFonts w:ascii="Calibri" w:eastAsia="Calibri" w:hAnsi="Calibri" w:cs="Calibri"/>
          <w:b/>
        </w:rPr>
        <w:t>B7</w:t>
      </w:r>
      <w:r>
        <w:rPr>
          <w:rFonts w:ascii="Calibri" w:eastAsia="Calibri" w:hAnsi="Calibri" w:cs="Calibri"/>
        </w:rPr>
        <w:t>.  Again, gently mix by pipetting up and down and eject your tip.</w:t>
      </w:r>
    </w:p>
    <w:p w14:paraId="6CCE9DC1" w14:textId="77777777" w:rsidR="00BB0DC8" w:rsidRDefault="00BB0DC8" w:rsidP="00E43226">
      <w:pPr>
        <w:numPr>
          <w:ilvl w:val="0"/>
          <w:numId w:val="49"/>
        </w:numPr>
        <w:spacing w:after="20"/>
        <w:ind w:left="360"/>
        <w:rPr>
          <w:rFonts w:ascii="Calibri" w:eastAsia="Calibri" w:hAnsi="Calibri" w:cs="Calibri"/>
        </w:rPr>
      </w:pPr>
      <w:r>
        <w:rPr>
          <w:rFonts w:ascii="Calibri" w:eastAsia="Calibri" w:hAnsi="Calibri" w:cs="Calibri"/>
        </w:rPr>
        <w:t xml:space="preserve">Repeat for Row C: With a fresh tip, transfer </w:t>
      </w:r>
      <w:r>
        <w:rPr>
          <w:rFonts w:ascii="Calibri" w:eastAsia="Calibri" w:hAnsi="Calibri" w:cs="Calibri"/>
          <w:b/>
        </w:rPr>
        <w:t>20uL</w:t>
      </w:r>
      <w:r>
        <w:rPr>
          <w:rFonts w:ascii="Calibri" w:eastAsia="Calibri" w:hAnsi="Calibri" w:cs="Calibri"/>
        </w:rPr>
        <w:t xml:space="preserve"> from well </w:t>
      </w:r>
      <w:r>
        <w:rPr>
          <w:rFonts w:ascii="Calibri" w:eastAsia="Calibri" w:hAnsi="Calibri" w:cs="Calibri"/>
          <w:b/>
        </w:rPr>
        <w:t>C3</w:t>
      </w:r>
      <w:r>
        <w:rPr>
          <w:rFonts w:ascii="Calibri" w:eastAsia="Calibri" w:hAnsi="Calibri" w:cs="Calibri"/>
        </w:rPr>
        <w:t xml:space="preserve">, dispensing this volume into the well of fresh saline directly to the right, well </w:t>
      </w:r>
      <w:r>
        <w:rPr>
          <w:rFonts w:ascii="Calibri" w:eastAsia="Calibri" w:hAnsi="Calibri" w:cs="Calibri"/>
          <w:b/>
        </w:rPr>
        <w:t>C4</w:t>
      </w:r>
      <w:r>
        <w:rPr>
          <w:rFonts w:ascii="Calibri" w:eastAsia="Calibri" w:hAnsi="Calibri" w:cs="Calibri"/>
        </w:rPr>
        <w:t xml:space="preserve">. Transferring your now-diluted culture into the competition well, </w:t>
      </w:r>
      <w:r>
        <w:rPr>
          <w:rFonts w:ascii="Calibri" w:eastAsia="Calibri" w:hAnsi="Calibri" w:cs="Calibri"/>
          <w:b/>
        </w:rPr>
        <w:t>C5</w:t>
      </w:r>
      <w:r>
        <w:rPr>
          <w:rFonts w:ascii="Calibri" w:eastAsia="Calibri" w:hAnsi="Calibri" w:cs="Calibri"/>
        </w:rPr>
        <w:t xml:space="preserve">. Transfer </w:t>
      </w:r>
      <w:r>
        <w:rPr>
          <w:rFonts w:ascii="Calibri" w:eastAsia="Calibri" w:hAnsi="Calibri" w:cs="Calibri"/>
          <w:b/>
        </w:rPr>
        <w:t>20uL</w:t>
      </w:r>
      <w:r>
        <w:rPr>
          <w:rFonts w:ascii="Calibri" w:eastAsia="Calibri" w:hAnsi="Calibri" w:cs="Calibri"/>
        </w:rPr>
        <w:t xml:space="preserve"> from well </w:t>
      </w:r>
      <w:r>
        <w:rPr>
          <w:rFonts w:ascii="Calibri" w:eastAsia="Calibri" w:hAnsi="Calibri" w:cs="Calibri"/>
          <w:b/>
        </w:rPr>
        <w:t>C5</w:t>
      </w:r>
      <w:r>
        <w:rPr>
          <w:rFonts w:ascii="Calibri" w:eastAsia="Calibri" w:hAnsi="Calibri" w:cs="Calibri"/>
        </w:rPr>
        <w:t xml:space="preserve"> into </w:t>
      </w:r>
      <w:r>
        <w:rPr>
          <w:rFonts w:ascii="Calibri" w:eastAsia="Calibri" w:hAnsi="Calibri" w:cs="Calibri"/>
          <w:b/>
        </w:rPr>
        <w:t>C7</w:t>
      </w:r>
      <w:r>
        <w:rPr>
          <w:rFonts w:ascii="Calibri" w:eastAsia="Calibri" w:hAnsi="Calibri" w:cs="Calibri"/>
        </w:rPr>
        <w:t xml:space="preserve"> and discard tip.</w:t>
      </w:r>
    </w:p>
    <w:p w14:paraId="4D86DC70" w14:textId="77777777" w:rsidR="00BB0DC8" w:rsidRDefault="00BB0DC8" w:rsidP="00E43226">
      <w:pPr>
        <w:spacing w:after="20"/>
        <w:ind w:left="360"/>
        <w:rPr>
          <w:rFonts w:ascii="Calibri" w:eastAsia="Calibri" w:hAnsi="Calibri" w:cs="Calibri"/>
        </w:rPr>
      </w:pPr>
    </w:p>
    <w:p w14:paraId="49C3A11C" w14:textId="77777777" w:rsidR="00BB0DC8" w:rsidRDefault="00BB0DC8" w:rsidP="00E43226">
      <w:pPr>
        <w:numPr>
          <w:ilvl w:val="0"/>
          <w:numId w:val="49"/>
        </w:numPr>
        <w:spacing w:after="20"/>
        <w:ind w:left="360"/>
        <w:rPr>
          <w:rFonts w:ascii="Calibri" w:eastAsia="Calibri" w:hAnsi="Calibri" w:cs="Calibri"/>
        </w:rPr>
      </w:pPr>
      <w:r>
        <w:rPr>
          <w:rFonts w:ascii="Calibri" w:eastAsia="Calibri" w:hAnsi="Calibri" w:cs="Calibri"/>
        </w:rPr>
        <w:t>Repeat for Row D</w:t>
      </w:r>
    </w:p>
    <w:p w14:paraId="710882A4" w14:textId="77777777" w:rsidR="00BB0DC8" w:rsidRDefault="00BB0DC8" w:rsidP="00E43226">
      <w:pPr>
        <w:spacing w:after="200"/>
        <w:rPr>
          <w:rFonts w:ascii="Calibri" w:eastAsia="Calibri" w:hAnsi="Calibri" w:cs="Calibri"/>
          <w:b/>
          <w:i/>
          <w:sz w:val="28"/>
          <w:szCs w:val="28"/>
          <w:highlight w:val="white"/>
        </w:rPr>
      </w:pPr>
      <w:bookmarkStart w:id="69" w:name="_kn371rk31ibl" w:colFirst="0" w:colLast="0"/>
      <w:bookmarkEnd w:id="69"/>
    </w:p>
    <w:p w14:paraId="6E88B4C0" w14:textId="77777777" w:rsidR="00BB0DC8" w:rsidRPr="008D402D" w:rsidRDefault="00BB0DC8" w:rsidP="00E43226">
      <w:pPr>
        <w:spacing w:after="200"/>
        <w:rPr>
          <w:rFonts w:ascii="Calibri" w:eastAsia="Calibri" w:hAnsi="Calibri" w:cs="Calibri"/>
          <w:b/>
          <w:i/>
          <w:highlight w:val="white"/>
        </w:rPr>
      </w:pPr>
      <w:r w:rsidRPr="008D402D">
        <w:rPr>
          <w:rFonts w:ascii="Calibri" w:eastAsia="Calibri" w:hAnsi="Calibri" w:cs="Calibri"/>
          <w:b/>
          <w:i/>
          <w:highlight w:val="white"/>
        </w:rPr>
        <w:t xml:space="preserve">Phase 3. </w:t>
      </w:r>
      <w:r>
        <w:rPr>
          <w:rFonts w:ascii="Calibri" w:eastAsia="Calibri" w:hAnsi="Calibri" w:cs="Calibri"/>
          <w:b/>
          <w:i/>
          <w:highlight w:val="white"/>
        </w:rPr>
        <w:t>C</w:t>
      </w:r>
      <w:r w:rsidRPr="008D402D">
        <w:rPr>
          <w:rFonts w:ascii="Calibri" w:eastAsia="Calibri" w:hAnsi="Calibri" w:cs="Calibri"/>
          <w:b/>
          <w:i/>
          <w:highlight w:val="white"/>
        </w:rPr>
        <w:t>omplete the dilution serie</w:t>
      </w:r>
      <w:r>
        <w:rPr>
          <w:rFonts w:ascii="Calibri" w:eastAsia="Calibri" w:hAnsi="Calibri" w:cs="Calibri"/>
          <w:b/>
          <w:i/>
          <w:highlight w:val="white"/>
        </w:rPr>
        <w:t>s</w:t>
      </w:r>
      <w:r w:rsidRPr="008D402D">
        <w:rPr>
          <w:rFonts w:ascii="Calibri" w:eastAsia="Calibri" w:hAnsi="Calibri" w:cs="Calibri"/>
          <w:b/>
          <w:i/>
          <w:highlight w:val="white"/>
        </w:rPr>
        <w:t xml:space="preserve"> on your competitions. </w:t>
      </w:r>
    </w:p>
    <w:p w14:paraId="0D8B2E9A" w14:textId="77777777" w:rsidR="00BB0DC8" w:rsidRDefault="00BB0DC8" w:rsidP="00E43226">
      <w:pPr>
        <w:spacing w:after="200"/>
        <w:rPr>
          <w:rFonts w:ascii="Calibri" w:eastAsia="Calibri" w:hAnsi="Calibri" w:cs="Calibri"/>
          <w:highlight w:val="white"/>
        </w:rPr>
      </w:pPr>
      <w:r>
        <w:rPr>
          <w:rFonts w:ascii="Calibri" w:eastAsia="Calibri" w:hAnsi="Calibri" w:cs="Calibri"/>
          <w:highlight w:val="white"/>
        </w:rPr>
        <w:t xml:space="preserve">Recall that a grown culture of bacteria can easily have 100,000,000 cells per mL of fluid. If you simply spread such a bacterial culture on a Petri dish with solid growth medium, the cells would grow into an uncountable lawn. To avoid this, you need to perform a dilution series on our samples before plating. </w:t>
      </w:r>
    </w:p>
    <w:p w14:paraId="2F877F5F" w14:textId="77777777" w:rsidR="00BB0DC8" w:rsidRDefault="00BB0DC8" w:rsidP="00E43226">
      <w:pPr>
        <w:spacing w:after="200"/>
        <w:rPr>
          <w:rFonts w:ascii="Calibri" w:eastAsia="Calibri" w:hAnsi="Calibri" w:cs="Calibri"/>
          <w:highlight w:val="white"/>
        </w:rPr>
      </w:pPr>
      <w:r>
        <w:rPr>
          <w:rFonts w:ascii="Calibri" w:eastAsia="Calibri" w:hAnsi="Calibri" w:cs="Calibri"/>
          <w:highlight w:val="white"/>
        </w:rPr>
        <w:t>Each well in the dilution microtiter plate has been filled for you with 180µL of saline. In order to achieve a ten-fold dilution, 20µL of the fluid to be sampled will be drawn into a pipette tip and dispensed into a well (20µL into 180µL is a 1/10 dilution). This process is repeated several times; 20µL from the previous well into a fresh well, mixing each time you transfer liquid.</w:t>
      </w:r>
    </w:p>
    <w:p w14:paraId="7C2E268A" w14:textId="77777777" w:rsidR="00BB0DC8" w:rsidRDefault="00BB0DC8" w:rsidP="00E43226">
      <w:pPr>
        <w:pBdr>
          <w:top w:val="nil"/>
          <w:left w:val="nil"/>
          <w:bottom w:val="nil"/>
          <w:right w:val="nil"/>
          <w:between w:val="nil"/>
        </w:pBdr>
        <w:spacing w:after="200"/>
        <w:ind w:left="360"/>
        <w:jc w:val="center"/>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14:anchorId="165A3948" wp14:editId="1E544C69">
            <wp:extent cx="5248275" cy="4105275"/>
            <wp:effectExtent l="0" t="0" r="9525" b="9525"/>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grayscl/>
                    </a:blip>
                    <a:srcRect/>
                    <a:stretch>
                      <a:fillRect/>
                    </a:stretch>
                  </pic:blipFill>
                  <pic:spPr>
                    <a:xfrm>
                      <a:off x="0" y="0"/>
                      <a:ext cx="5248275" cy="4105275"/>
                    </a:xfrm>
                    <a:prstGeom prst="rect">
                      <a:avLst/>
                    </a:prstGeom>
                    <a:ln/>
                  </pic:spPr>
                </pic:pic>
              </a:graphicData>
            </a:graphic>
          </wp:inline>
        </w:drawing>
      </w:r>
      <w:bookmarkStart w:id="70" w:name="_32hioqz" w:colFirst="0" w:colLast="0"/>
      <w:bookmarkEnd w:id="70"/>
    </w:p>
    <w:p w14:paraId="118983D5"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color w:val="000000"/>
          <w:highlight w:val="white"/>
        </w:rPr>
      </w:pPr>
      <w:r>
        <w:rPr>
          <w:rFonts w:ascii="Calibri" w:eastAsia="Calibri" w:hAnsi="Calibri" w:cs="Calibri"/>
          <w:color w:val="000000"/>
          <w:highlight w:val="white"/>
        </w:rPr>
        <w:t xml:space="preserve">Set your pipette to </w:t>
      </w:r>
      <w:r>
        <w:rPr>
          <w:rFonts w:ascii="Calibri" w:eastAsia="Calibri" w:hAnsi="Calibri" w:cs="Calibri"/>
          <w:b/>
          <w:highlight w:val="white"/>
        </w:rPr>
        <w:t>20</w:t>
      </w:r>
      <w:r>
        <w:rPr>
          <w:rFonts w:ascii="Calibri" w:eastAsia="Calibri" w:hAnsi="Calibri" w:cs="Calibri"/>
          <w:b/>
          <w:color w:val="000000"/>
          <w:highlight w:val="white"/>
        </w:rPr>
        <w:t>uL</w:t>
      </w:r>
      <w:r>
        <w:rPr>
          <w:rFonts w:ascii="Calibri" w:eastAsia="Calibri" w:hAnsi="Calibri" w:cs="Calibri"/>
          <w:color w:val="000000"/>
          <w:highlight w:val="white"/>
        </w:rPr>
        <w:t xml:space="preserve">. </w:t>
      </w:r>
    </w:p>
    <w:p w14:paraId="6393340E"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2140E756"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71" w:name="_3u17j7meapku" w:colFirst="0" w:colLast="0"/>
      <w:bookmarkEnd w:id="71"/>
      <w:r>
        <w:rPr>
          <w:rFonts w:ascii="Calibri" w:eastAsia="Calibri" w:hAnsi="Calibri" w:cs="Calibri"/>
        </w:rPr>
        <w:t>Draw up</w:t>
      </w:r>
      <w:r>
        <w:rPr>
          <w:rFonts w:ascii="Calibri" w:eastAsia="Calibri" w:hAnsi="Calibri" w:cs="Calibri"/>
          <w:highlight w:val="white"/>
        </w:rPr>
        <w:t xml:space="preserve"> 20uL from well </w:t>
      </w:r>
      <w:r>
        <w:rPr>
          <w:rFonts w:ascii="Calibri" w:eastAsia="Calibri" w:hAnsi="Calibri" w:cs="Calibri"/>
          <w:b/>
          <w:highlight w:val="white"/>
        </w:rPr>
        <w:t>A7</w:t>
      </w:r>
      <w:r>
        <w:rPr>
          <w:rFonts w:ascii="Calibri" w:eastAsia="Calibri" w:hAnsi="Calibri" w:cs="Calibri"/>
          <w:highlight w:val="white"/>
        </w:rPr>
        <w:t xml:space="preserve"> and transfer it into well </w:t>
      </w:r>
      <w:r>
        <w:rPr>
          <w:rFonts w:ascii="Calibri" w:eastAsia="Calibri" w:hAnsi="Calibri" w:cs="Calibri"/>
          <w:b/>
          <w:highlight w:val="white"/>
        </w:rPr>
        <w:t xml:space="preserve">A8. </w:t>
      </w:r>
      <w:r>
        <w:rPr>
          <w:rFonts w:ascii="Calibri" w:eastAsia="Calibri" w:hAnsi="Calibri" w:cs="Calibri"/>
          <w:highlight w:val="white"/>
        </w:rPr>
        <w:t xml:space="preserve">Gently mix by slowly pipetting up and down in the well, going just to the first stop on the pipette.  Discard tip </w:t>
      </w:r>
    </w:p>
    <w:p w14:paraId="51F79772"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bookmarkStart w:id="72" w:name="_tlzg6kcd3h5i" w:colFirst="0" w:colLast="0"/>
      <w:bookmarkEnd w:id="72"/>
    </w:p>
    <w:p w14:paraId="2279DC03"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73" w:name="_p0krxckct903" w:colFirst="0" w:colLast="0"/>
      <w:bookmarkEnd w:id="73"/>
      <w:r>
        <w:rPr>
          <w:rFonts w:ascii="Calibri" w:eastAsia="Calibri" w:hAnsi="Calibri" w:cs="Calibri"/>
          <w:highlight w:val="white"/>
        </w:rPr>
        <w:t xml:space="preserve">With a new tip, draw up 20µL from well </w:t>
      </w:r>
      <w:r>
        <w:rPr>
          <w:rFonts w:ascii="Calibri" w:eastAsia="Calibri" w:hAnsi="Calibri" w:cs="Calibri"/>
          <w:b/>
          <w:highlight w:val="white"/>
        </w:rPr>
        <w:t>A8</w:t>
      </w:r>
      <w:r>
        <w:rPr>
          <w:rFonts w:ascii="Calibri" w:eastAsia="Calibri" w:hAnsi="Calibri" w:cs="Calibri"/>
          <w:highlight w:val="white"/>
        </w:rPr>
        <w:t xml:space="preserve"> and transfer it into well </w:t>
      </w:r>
      <w:r>
        <w:rPr>
          <w:rFonts w:ascii="Calibri" w:eastAsia="Calibri" w:hAnsi="Calibri" w:cs="Calibri"/>
          <w:b/>
          <w:highlight w:val="white"/>
        </w:rPr>
        <w:t>A9</w:t>
      </w:r>
      <w:r>
        <w:rPr>
          <w:rFonts w:ascii="Calibri" w:eastAsia="Calibri" w:hAnsi="Calibri" w:cs="Calibri"/>
          <w:highlight w:val="white"/>
        </w:rPr>
        <w:t xml:space="preserve">, gently mix as above.  </w:t>
      </w:r>
    </w:p>
    <w:p w14:paraId="37FA32A3"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bookmarkStart w:id="74" w:name="_p91cddhyjaep" w:colFirst="0" w:colLast="0"/>
      <w:bookmarkEnd w:id="74"/>
    </w:p>
    <w:p w14:paraId="14755F00"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75" w:name="_qooke7ogy350" w:colFirst="0" w:colLast="0"/>
      <w:bookmarkEnd w:id="75"/>
      <w:r>
        <w:rPr>
          <w:rFonts w:ascii="Calibri" w:eastAsia="Calibri" w:hAnsi="Calibri" w:cs="Calibri"/>
          <w:highlight w:val="white"/>
        </w:rPr>
        <w:t xml:space="preserve">With the same tip, draw up 20uL from well </w:t>
      </w:r>
      <w:r>
        <w:rPr>
          <w:rFonts w:ascii="Calibri" w:eastAsia="Calibri" w:hAnsi="Calibri" w:cs="Calibri"/>
          <w:b/>
          <w:highlight w:val="white"/>
        </w:rPr>
        <w:t>A9</w:t>
      </w:r>
      <w:r>
        <w:rPr>
          <w:rFonts w:ascii="Calibri" w:eastAsia="Calibri" w:hAnsi="Calibri" w:cs="Calibri"/>
          <w:highlight w:val="white"/>
        </w:rPr>
        <w:t xml:space="preserve"> and dispense into well </w:t>
      </w:r>
      <w:r>
        <w:rPr>
          <w:rFonts w:ascii="Calibri" w:eastAsia="Calibri" w:hAnsi="Calibri" w:cs="Calibri"/>
          <w:b/>
          <w:highlight w:val="white"/>
        </w:rPr>
        <w:t>A10</w:t>
      </w:r>
      <w:r>
        <w:rPr>
          <w:rFonts w:ascii="Calibri" w:eastAsia="Calibri" w:hAnsi="Calibri" w:cs="Calibri"/>
          <w:highlight w:val="white"/>
        </w:rPr>
        <w:t xml:space="preserve">, gently mix. </w:t>
      </w:r>
    </w:p>
    <w:p w14:paraId="75CA36EC"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bookmarkStart w:id="76" w:name="_94pbupf1pqn7" w:colFirst="0" w:colLast="0"/>
      <w:bookmarkEnd w:id="76"/>
    </w:p>
    <w:p w14:paraId="69A9F737"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77" w:name="_u3bdaq4pk22y" w:colFirst="0" w:colLast="0"/>
      <w:bookmarkEnd w:id="77"/>
      <w:r>
        <w:rPr>
          <w:rFonts w:ascii="Calibri" w:eastAsia="Calibri" w:hAnsi="Calibri" w:cs="Calibri"/>
          <w:highlight w:val="white"/>
        </w:rPr>
        <w:t xml:space="preserve">With the same tip, repeat, draw up 20uL from well </w:t>
      </w:r>
      <w:r>
        <w:rPr>
          <w:rFonts w:ascii="Calibri" w:eastAsia="Calibri" w:hAnsi="Calibri" w:cs="Calibri"/>
          <w:b/>
          <w:highlight w:val="white"/>
        </w:rPr>
        <w:t>A10</w:t>
      </w:r>
      <w:r>
        <w:rPr>
          <w:rFonts w:ascii="Calibri" w:eastAsia="Calibri" w:hAnsi="Calibri" w:cs="Calibri"/>
          <w:highlight w:val="white"/>
        </w:rPr>
        <w:t xml:space="preserve"> and dispense into well </w:t>
      </w:r>
      <w:r>
        <w:rPr>
          <w:rFonts w:ascii="Calibri" w:eastAsia="Calibri" w:hAnsi="Calibri" w:cs="Calibri"/>
          <w:b/>
          <w:highlight w:val="white"/>
        </w:rPr>
        <w:t>A11</w:t>
      </w:r>
      <w:r>
        <w:rPr>
          <w:rFonts w:ascii="Calibri" w:eastAsia="Calibri" w:hAnsi="Calibri" w:cs="Calibri"/>
          <w:highlight w:val="white"/>
        </w:rPr>
        <w:t>, gently mix.</w:t>
      </w:r>
    </w:p>
    <w:p w14:paraId="387DE002"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bookmarkStart w:id="78" w:name="_stih54polqkz" w:colFirst="0" w:colLast="0"/>
      <w:bookmarkEnd w:id="78"/>
    </w:p>
    <w:p w14:paraId="50077D33"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79" w:name="_p3oyrjr2xutz" w:colFirst="0" w:colLast="0"/>
      <w:bookmarkEnd w:id="79"/>
      <w:r>
        <w:rPr>
          <w:rFonts w:ascii="Calibri" w:eastAsia="Calibri" w:hAnsi="Calibri" w:cs="Calibri"/>
          <w:highlight w:val="white"/>
        </w:rPr>
        <w:t xml:space="preserve">Using the same tip, draw up 20uL from well </w:t>
      </w:r>
      <w:r>
        <w:rPr>
          <w:rFonts w:ascii="Calibri" w:eastAsia="Calibri" w:hAnsi="Calibri" w:cs="Calibri"/>
          <w:b/>
          <w:highlight w:val="white"/>
        </w:rPr>
        <w:t>A11</w:t>
      </w:r>
      <w:r>
        <w:rPr>
          <w:rFonts w:ascii="Calibri" w:eastAsia="Calibri" w:hAnsi="Calibri" w:cs="Calibri"/>
          <w:highlight w:val="white"/>
        </w:rPr>
        <w:t xml:space="preserve"> and dispense into well </w:t>
      </w:r>
      <w:r>
        <w:rPr>
          <w:rFonts w:ascii="Calibri" w:eastAsia="Calibri" w:hAnsi="Calibri" w:cs="Calibri"/>
          <w:b/>
          <w:highlight w:val="white"/>
        </w:rPr>
        <w:t>A12</w:t>
      </w:r>
      <w:r>
        <w:rPr>
          <w:rFonts w:ascii="Calibri" w:eastAsia="Calibri" w:hAnsi="Calibri" w:cs="Calibri"/>
          <w:highlight w:val="white"/>
        </w:rPr>
        <w:t xml:space="preserve">. Gently mix and discard tip. </w:t>
      </w:r>
    </w:p>
    <w:p w14:paraId="4A5AEA83" w14:textId="77777777" w:rsidR="00BB0DC8" w:rsidRDefault="00BB0DC8" w:rsidP="00E43226">
      <w:pPr>
        <w:spacing w:after="20"/>
        <w:ind w:left="360"/>
        <w:jc w:val="center"/>
        <w:rPr>
          <w:rFonts w:ascii="Calibri" w:eastAsia="Calibri" w:hAnsi="Calibri" w:cs="Calibri"/>
          <w:highlight w:val="white"/>
        </w:rPr>
      </w:pPr>
      <w:bookmarkStart w:id="80" w:name="_dtsp4nv631yw" w:colFirst="0" w:colLast="0"/>
      <w:bookmarkEnd w:id="80"/>
      <w:r>
        <w:rPr>
          <w:rFonts w:ascii="Calibri" w:eastAsia="Calibri" w:hAnsi="Calibri" w:cs="Calibri"/>
          <w:highlight w:val="white"/>
        </w:rPr>
        <w:t>**Always change tips between rows!</w:t>
      </w:r>
    </w:p>
    <w:p w14:paraId="1CE38D64" w14:textId="77777777" w:rsidR="00BB0DC8" w:rsidRDefault="00BB0DC8" w:rsidP="00E43226">
      <w:pPr>
        <w:spacing w:after="20"/>
        <w:ind w:left="360"/>
        <w:rPr>
          <w:rFonts w:ascii="Calibri" w:eastAsia="Calibri" w:hAnsi="Calibri" w:cs="Calibri"/>
          <w:highlight w:val="white"/>
        </w:rPr>
      </w:pPr>
      <w:bookmarkStart w:id="81" w:name="_g8nxqabc2t93" w:colFirst="0" w:colLast="0"/>
      <w:bookmarkEnd w:id="81"/>
    </w:p>
    <w:p w14:paraId="60B3FB16"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82" w:name="_3juoe8xefb4k" w:colFirst="0" w:colLast="0"/>
      <w:bookmarkEnd w:id="82"/>
      <w:r>
        <w:rPr>
          <w:rFonts w:ascii="Calibri" w:eastAsia="Calibri" w:hAnsi="Calibri" w:cs="Calibri"/>
          <w:i/>
          <w:highlight w:val="white"/>
        </w:rPr>
        <w:t>Using a fresh tip for each competition</w:t>
      </w:r>
      <w:r>
        <w:rPr>
          <w:rFonts w:ascii="Calibri" w:eastAsia="Calibri" w:hAnsi="Calibri" w:cs="Calibri"/>
          <w:highlight w:val="white"/>
        </w:rPr>
        <w:t xml:space="preserve"> (each row), repeat the steps </w:t>
      </w:r>
      <w:proofErr w:type="gramStart"/>
      <w:r>
        <w:rPr>
          <w:rFonts w:ascii="Calibri" w:eastAsia="Calibri" w:hAnsi="Calibri" w:cs="Calibri"/>
          <w:highlight w:val="white"/>
        </w:rPr>
        <w:t>above—working</w:t>
      </w:r>
      <w:proofErr w:type="gramEnd"/>
      <w:r>
        <w:rPr>
          <w:rFonts w:ascii="Calibri" w:eastAsia="Calibri" w:hAnsi="Calibri" w:cs="Calibri"/>
          <w:highlight w:val="white"/>
        </w:rPr>
        <w:t xml:space="preserve"> your way down the column so 20µL of culture from well </w:t>
      </w:r>
      <w:r>
        <w:rPr>
          <w:rFonts w:ascii="Calibri" w:eastAsia="Calibri" w:hAnsi="Calibri" w:cs="Calibri"/>
          <w:b/>
          <w:highlight w:val="white"/>
        </w:rPr>
        <w:t>B7</w:t>
      </w:r>
      <w:r>
        <w:rPr>
          <w:rFonts w:ascii="Calibri" w:eastAsia="Calibri" w:hAnsi="Calibri" w:cs="Calibri"/>
          <w:highlight w:val="white"/>
        </w:rPr>
        <w:t xml:space="preserve"> is transferred to </w:t>
      </w:r>
      <w:r>
        <w:rPr>
          <w:rFonts w:ascii="Calibri" w:eastAsia="Calibri" w:hAnsi="Calibri" w:cs="Calibri"/>
          <w:b/>
          <w:highlight w:val="white"/>
        </w:rPr>
        <w:t>B8</w:t>
      </w:r>
      <w:r>
        <w:rPr>
          <w:rFonts w:ascii="Calibri" w:eastAsia="Calibri" w:hAnsi="Calibri" w:cs="Calibri"/>
          <w:highlight w:val="white"/>
        </w:rPr>
        <w:t>, gently mixing and discarding the tip.</w:t>
      </w:r>
    </w:p>
    <w:p w14:paraId="73B458F3" w14:textId="77777777" w:rsidR="00BB0DC8" w:rsidRDefault="00BB0DC8" w:rsidP="00E43226">
      <w:pPr>
        <w:pBdr>
          <w:top w:val="nil"/>
          <w:left w:val="nil"/>
          <w:bottom w:val="nil"/>
          <w:right w:val="nil"/>
          <w:between w:val="nil"/>
        </w:pBdr>
        <w:spacing w:after="20"/>
        <w:rPr>
          <w:rFonts w:ascii="Calibri" w:eastAsia="Calibri" w:hAnsi="Calibri" w:cs="Calibri"/>
          <w:highlight w:val="white"/>
        </w:rPr>
      </w:pPr>
      <w:bookmarkStart w:id="83" w:name="_17ioruip2xc5" w:colFirst="0" w:colLast="0"/>
      <w:bookmarkEnd w:id="83"/>
    </w:p>
    <w:p w14:paraId="68C559F0"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84" w:name="_ghhf3ehlzvd0" w:colFirst="0" w:colLast="0"/>
      <w:bookmarkEnd w:id="84"/>
      <w:r>
        <w:rPr>
          <w:rFonts w:ascii="Calibri" w:eastAsia="Calibri" w:hAnsi="Calibri" w:cs="Calibri"/>
          <w:highlight w:val="white"/>
        </w:rPr>
        <w:lastRenderedPageBreak/>
        <w:t xml:space="preserve">With a new tip, transfer 20µL from </w:t>
      </w:r>
      <w:r>
        <w:rPr>
          <w:rFonts w:ascii="Calibri" w:eastAsia="Calibri" w:hAnsi="Calibri" w:cs="Calibri"/>
          <w:b/>
          <w:highlight w:val="white"/>
        </w:rPr>
        <w:t>B8</w:t>
      </w:r>
      <w:r>
        <w:rPr>
          <w:rFonts w:ascii="Calibri" w:eastAsia="Calibri" w:hAnsi="Calibri" w:cs="Calibri"/>
          <w:highlight w:val="white"/>
        </w:rPr>
        <w:t xml:space="preserve"> into well </w:t>
      </w:r>
      <w:r>
        <w:rPr>
          <w:rFonts w:ascii="Calibri" w:eastAsia="Calibri" w:hAnsi="Calibri" w:cs="Calibri"/>
          <w:b/>
          <w:highlight w:val="white"/>
        </w:rPr>
        <w:t xml:space="preserve">B9 </w:t>
      </w:r>
      <w:r>
        <w:rPr>
          <w:rFonts w:ascii="Calibri" w:eastAsia="Calibri" w:hAnsi="Calibri" w:cs="Calibri"/>
          <w:highlight w:val="white"/>
        </w:rPr>
        <w:t xml:space="preserve">and mix, transfer 20uL from </w:t>
      </w:r>
      <w:r>
        <w:rPr>
          <w:rFonts w:ascii="Calibri" w:eastAsia="Calibri" w:hAnsi="Calibri" w:cs="Calibri"/>
          <w:b/>
          <w:highlight w:val="white"/>
        </w:rPr>
        <w:t>B9</w:t>
      </w:r>
      <w:r>
        <w:rPr>
          <w:rFonts w:ascii="Calibri" w:eastAsia="Calibri" w:hAnsi="Calibri" w:cs="Calibri"/>
          <w:highlight w:val="white"/>
        </w:rPr>
        <w:t xml:space="preserve"> to </w:t>
      </w:r>
      <w:r>
        <w:rPr>
          <w:rFonts w:ascii="Calibri" w:eastAsia="Calibri" w:hAnsi="Calibri" w:cs="Calibri"/>
          <w:b/>
          <w:highlight w:val="white"/>
        </w:rPr>
        <w:t xml:space="preserve">B10 </w:t>
      </w:r>
      <w:r>
        <w:rPr>
          <w:rFonts w:ascii="Calibri" w:eastAsia="Calibri" w:hAnsi="Calibri" w:cs="Calibri"/>
          <w:highlight w:val="white"/>
        </w:rPr>
        <w:t xml:space="preserve">and mix, transfer 20uL </w:t>
      </w:r>
      <w:r>
        <w:rPr>
          <w:rFonts w:ascii="Calibri" w:eastAsia="Calibri" w:hAnsi="Calibri" w:cs="Calibri"/>
          <w:b/>
          <w:highlight w:val="white"/>
        </w:rPr>
        <w:t>B10</w:t>
      </w:r>
      <w:r>
        <w:rPr>
          <w:rFonts w:ascii="Calibri" w:eastAsia="Calibri" w:hAnsi="Calibri" w:cs="Calibri"/>
          <w:highlight w:val="white"/>
        </w:rPr>
        <w:t xml:space="preserve"> to </w:t>
      </w:r>
      <w:r>
        <w:rPr>
          <w:rFonts w:ascii="Calibri" w:eastAsia="Calibri" w:hAnsi="Calibri" w:cs="Calibri"/>
          <w:b/>
          <w:highlight w:val="white"/>
        </w:rPr>
        <w:t xml:space="preserve">B11 </w:t>
      </w:r>
      <w:r>
        <w:rPr>
          <w:rFonts w:ascii="Calibri" w:eastAsia="Calibri" w:hAnsi="Calibri" w:cs="Calibri"/>
          <w:highlight w:val="white"/>
        </w:rPr>
        <w:t xml:space="preserve">and mix, transfer 20uL </w:t>
      </w:r>
      <w:r>
        <w:rPr>
          <w:rFonts w:ascii="Calibri" w:eastAsia="Calibri" w:hAnsi="Calibri" w:cs="Calibri"/>
          <w:b/>
          <w:highlight w:val="white"/>
        </w:rPr>
        <w:t>B11</w:t>
      </w:r>
      <w:r>
        <w:rPr>
          <w:rFonts w:ascii="Calibri" w:eastAsia="Calibri" w:hAnsi="Calibri" w:cs="Calibri"/>
          <w:highlight w:val="white"/>
        </w:rPr>
        <w:t xml:space="preserve"> to </w:t>
      </w:r>
      <w:r>
        <w:rPr>
          <w:rFonts w:ascii="Calibri" w:eastAsia="Calibri" w:hAnsi="Calibri" w:cs="Calibri"/>
          <w:b/>
          <w:highlight w:val="white"/>
        </w:rPr>
        <w:t>B12</w:t>
      </w:r>
      <w:r>
        <w:rPr>
          <w:rFonts w:ascii="Calibri" w:eastAsia="Calibri" w:hAnsi="Calibri" w:cs="Calibri"/>
          <w:highlight w:val="white"/>
        </w:rPr>
        <w:t>. Discard tip.</w:t>
      </w:r>
    </w:p>
    <w:p w14:paraId="7618292C"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bookmarkStart w:id="85" w:name="_9jgmog4yjfyn" w:colFirst="0" w:colLast="0"/>
      <w:bookmarkEnd w:id="85"/>
    </w:p>
    <w:p w14:paraId="17F066C9"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86" w:name="_5cqrlzb8w0m8" w:colFirst="0" w:colLast="0"/>
      <w:bookmarkEnd w:id="86"/>
      <w:r>
        <w:rPr>
          <w:rFonts w:ascii="Calibri" w:eastAsia="Calibri" w:hAnsi="Calibri" w:cs="Calibri"/>
          <w:highlight w:val="white"/>
        </w:rPr>
        <w:t xml:space="preserve"> Repeat steps above for your next competition. With a new tip transfer 20uL from well </w:t>
      </w:r>
      <w:r>
        <w:rPr>
          <w:rFonts w:ascii="Calibri" w:eastAsia="Calibri" w:hAnsi="Calibri" w:cs="Calibri"/>
          <w:b/>
          <w:highlight w:val="white"/>
        </w:rPr>
        <w:t>C7</w:t>
      </w:r>
      <w:r>
        <w:rPr>
          <w:rFonts w:ascii="Calibri" w:eastAsia="Calibri" w:hAnsi="Calibri" w:cs="Calibri"/>
          <w:highlight w:val="white"/>
        </w:rPr>
        <w:t xml:space="preserve"> to </w:t>
      </w:r>
      <w:r>
        <w:rPr>
          <w:rFonts w:ascii="Calibri" w:eastAsia="Calibri" w:hAnsi="Calibri" w:cs="Calibri"/>
          <w:b/>
          <w:highlight w:val="white"/>
        </w:rPr>
        <w:t>C8</w:t>
      </w:r>
      <w:r>
        <w:rPr>
          <w:rFonts w:ascii="Calibri" w:eastAsia="Calibri" w:hAnsi="Calibri" w:cs="Calibri"/>
          <w:highlight w:val="white"/>
        </w:rPr>
        <w:t xml:space="preserve"> and so forth. (Mixing after each dilution). </w:t>
      </w:r>
    </w:p>
    <w:p w14:paraId="7CA3F2C6"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bookmarkStart w:id="87" w:name="_cd57cx7lw2lb" w:colFirst="0" w:colLast="0"/>
      <w:bookmarkEnd w:id="87"/>
    </w:p>
    <w:p w14:paraId="38A59A41" w14:textId="77777777" w:rsidR="00BB0DC8" w:rsidRDefault="00BB0DC8" w:rsidP="00E43226">
      <w:pPr>
        <w:numPr>
          <w:ilvl w:val="0"/>
          <w:numId w:val="50"/>
        </w:numPr>
        <w:pBdr>
          <w:top w:val="nil"/>
          <w:left w:val="nil"/>
          <w:bottom w:val="nil"/>
          <w:right w:val="nil"/>
          <w:between w:val="nil"/>
        </w:pBdr>
        <w:spacing w:after="20"/>
        <w:ind w:left="360"/>
        <w:rPr>
          <w:rFonts w:ascii="Calibri" w:eastAsia="Calibri" w:hAnsi="Calibri" w:cs="Calibri"/>
          <w:highlight w:val="white"/>
        </w:rPr>
      </w:pPr>
      <w:bookmarkStart w:id="88" w:name="_obuwpyqu93mp" w:colFirst="0" w:colLast="0"/>
      <w:bookmarkEnd w:id="88"/>
      <w:r>
        <w:rPr>
          <w:rFonts w:ascii="Calibri" w:eastAsia="Calibri" w:hAnsi="Calibri" w:cs="Calibri"/>
          <w:highlight w:val="white"/>
        </w:rPr>
        <w:t>Repeat the steps above for the competition in row D.</w:t>
      </w:r>
    </w:p>
    <w:p w14:paraId="441B810F" w14:textId="77777777" w:rsidR="00BB0DC8" w:rsidRDefault="00BB0DC8" w:rsidP="00E43226">
      <w:pPr>
        <w:spacing w:after="200"/>
        <w:rPr>
          <w:rFonts w:ascii="Calibri" w:eastAsia="Calibri" w:hAnsi="Calibri" w:cs="Calibri"/>
          <w:b/>
          <w:i/>
          <w:highlight w:val="white"/>
        </w:rPr>
      </w:pPr>
      <w:bookmarkStart w:id="89" w:name="_y9ppv0yfnf1x" w:colFirst="0" w:colLast="0"/>
      <w:bookmarkEnd w:id="89"/>
    </w:p>
    <w:p w14:paraId="6E33074B" w14:textId="77777777" w:rsidR="00BB0DC8" w:rsidRPr="008D402D" w:rsidRDefault="00BB0DC8" w:rsidP="00E43226">
      <w:pPr>
        <w:spacing w:after="200"/>
        <w:rPr>
          <w:rFonts w:ascii="Calibri" w:eastAsia="Calibri" w:hAnsi="Calibri" w:cs="Calibri"/>
          <w:highlight w:val="white"/>
        </w:rPr>
      </w:pPr>
      <w:bookmarkStart w:id="90" w:name="_mipw5rcgkqal" w:colFirst="0" w:colLast="0"/>
      <w:bookmarkEnd w:id="90"/>
      <w:r w:rsidRPr="008D402D">
        <w:rPr>
          <w:rFonts w:ascii="Calibri" w:eastAsia="Calibri" w:hAnsi="Calibri" w:cs="Calibri"/>
          <w:b/>
          <w:i/>
          <w:highlight w:val="white"/>
        </w:rPr>
        <w:t>Phase 4. Spread samples onto Petri dishes to grow.</w:t>
      </w:r>
    </w:p>
    <w:p w14:paraId="36ABC933" w14:textId="77777777" w:rsidR="00BB0DC8" w:rsidRDefault="00BB0DC8" w:rsidP="00E43226">
      <w:pPr>
        <w:pBdr>
          <w:top w:val="nil"/>
          <w:left w:val="nil"/>
          <w:bottom w:val="nil"/>
          <w:right w:val="nil"/>
          <w:between w:val="nil"/>
        </w:pBdr>
        <w:spacing w:after="200"/>
        <w:rPr>
          <w:rFonts w:ascii="Calibri" w:eastAsia="Calibri" w:hAnsi="Calibri" w:cs="Calibri"/>
          <w:highlight w:val="white"/>
        </w:rPr>
      </w:pPr>
      <w:bookmarkStart w:id="91" w:name="_1hmsyys" w:colFirst="0" w:colLast="0"/>
      <w:bookmarkEnd w:id="91"/>
      <w:r>
        <w:rPr>
          <w:rFonts w:ascii="Calibri" w:eastAsia="Calibri" w:hAnsi="Calibri" w:cs="Calibri"/>
          <w:highlight w:val="white"/>
        </w:rPr>
        <w:t>After the sample has been sufficiently diluted, it needs to be spread onto a Petri dish. Similar to Lab 1, you will aspirate 100µL from the well of the appropriate dilution and dispense it onto the appropriate Petri dish. Shaking the Petri dish so that the glass beads roll across its surface ensures an even spreading of the sample. (The lab prep team will already have “beaded” your dishes for you.) After shaking, the beads are removed and placed in a beaker containing ethanol and the Petri dishes will be placed into the incubator to grow overnight.</w:t>
      </w:r>
    </w:p>
    <w:p w14:paraId="7752743A"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Organize your Petri dishes. Your Petri dishes will be labeled with: Focal strain, Dilution (either 10</w:t>
      </w:r>
      <w:r>
        <w:rPr>
          <w:rFonts w:ascii="Calibri" w:eastAsia="Calibri" w:hAnsi="Calibri" w:cs="Calibri"/>
          <w:highlight w:val="white"/>
          <w:vertAlign w:val="superscript"/>
        </w:rPr>
        <w:t>-4</w:t>
      </w:r>
      <w:r>
        <w:rPr>
          <w:rFonts w:ascii="Calibri" w:eastAsia="Calibri" w:hAnsi="Calibri" w:cs="Calibri"/>
          <w:highlight w:val="white"/>
        </w:rPr>
        <w:t xml:space="preserve"> or 10</w:t>
      </w:r>
      <w:r>
        <w:rPr>
          <w:rFonts w:ascii="Calibri" w:eastAsia="Calibri" w:hAnsi="Calibri" w:cs="Calibri"/>
          <w:highlight w:val="white"/>
          <w:vertAlign w:val="superscript"/>
        </w:rPr>
        <w:t>-5</w:t>
      </w:r>
      <w:r>
        <w:rPr>
          <w:rFonts w:ascii="Calibri" w:eastAsia="Calibri" w:hAnsi="Calibri" w:cs="Calibri"/>
          <w:highlight w:val="white"/>
        </w:rPr>
        <w:t xml:space="preserve">), Date. </w:t>
      </w:r>
      <w:r>
        <w:rPr>
          <w:noProof/>
        </w:rPr>
        <w:drawing>
          <wp:anchor distT="57150" distB="57150" distL="57150" distR="57150" simplePos="0" relativeHeight="251638272" behindDoc="0" locked="0" layoutInCell="1" hidden="0" allowOverlap="1" wp14:anchorId="2304160A" wp14:editId="6ECE3274">
            <wp:simplePos x="0" y="0"/>
            <wp:positionH relativeFrom="column">
              <wp:posOffset>3722335</wp:posOffset>
            </wp:positionH>
            <wp:positionV relativeFrom="paragraph">
              <wp:posOffset>266700</wp:posOffset>
            </wp:positionV>
            <wp:extent cx="2221265" cy="1223963"/>
            <wp:effectExtent l="0" t="0" r="7620" b="0"/>
            <wp:wrapSquare wrapText="bothSides" distT="57150" distB="57150" distL="57150" distR="57150"/>
            <wp:docPr id="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6">
                      <a:grayscl/>
                      <a:extLst>
                        <a:ext uri="{BEBA8EAE-BF5A-486C-A8C5-ECC9F3942E4B}">
                          <a14:imgProps xmlns:a14="http://schemas.microsoft.com/office/drawing/2010/main">
                            <a14:imgLayer r:embed="rId67">
                              <a14:imgEffect>
                                <a14:brightnessContrast bright="20000"/>
                              </a14:imgEffect>
                            </a14:imgLayer>
                          </a14:imgProps>
                        </a:ext>
                      </a:extLst>
                    </a:blip>
                    <a:srcRect/>
                    <a:stretch>
                      <a:fillRect/>
                    </a:stretch>
                  </pic:blipFill>
                  <pic:spPr>
                    <a:xfrm>
                      <a:off x="0" y="0"/>
                      <a:ext cx="2221265" cy="1223963"/>
                    </a:xfrm>
                    <a:prstGeom prst="rect">
                      <a:avLst/>
                    </a:prstGeom>
                    <a:ln/>
                  </pic:spPr>
                </pic:pic>
              </a:graphicData>
            </a:graphic>
          </wp:anchor>
        </w:drawing>
      </w:r>
    </w:p>
    <w:p w14:paraId="3141D8F2" w14:textId="77777777" w:rsidR="00BB0DC8" w:rsidRDefault="00BB0DC8" w:rsidP="00E43226">
      <w:pPr>
        <w:pBdr>
          <w:top w:val="nil"/>
          <w:left w:val="nil"/>
          <w:bottom w:val="nil"/>
          <w:right w:val="nil"/>
          <w:between w:val="nil"/>
        </w:pBdr>
        <w:spacing w:after="20"/>
        <w:ind w:left="360"/>
        <w:rPr>
          <w:rFonts w:ascii="Calibri" w:eastAsia="Calibri" w:hAnsi="Calibri" w:cs="Calibri"/>
          <w:b/>
          <w:highlight w:val="white"/>
        </w:rPr>
      </w:pPr>
      <w:r>
        <w:rPr>
          <w:rFonts w:ascii="Calibri" w:eastAsia="Calibri" w:hAnsi="Calibri" w:cs="Calibri"/>
          <w:b/>
          <w:highlight w:val="white"/>
        </w:rPr>
        <w:t xml:space="preserve">Please add: </w:t>
      </w:r>
    </w:p>
    <w:p w14:paraId="462C89C4" w14:textId="77777777" w:rsidR="00BB0DC8" w:rsidRDefault="00BB0DC8" w:rsidP="00E43226">
      <w:pPr>
        <w:numPr>
          <w:ilvl w:val="0"/>
          <w:numId w:val="51"/>
        </w:numPr>
        <w:pBdr>
          <w:top w:val="nil"/>
          <w:left w:val="nil"/>
          <w:bottom w:val="nil"/>
          <w:right w:val="nil"/>
          <w:between w:val="nil"/>
        </w:pBdr>
        <w:rPr>
          <w:rFonts w:ascii="Calibri" w:eastAsia="Calibri" w:hAnsi="Calibri" w:cs="Calibri"/>
          <w:b/>
          <w:highlight w:val="white"/>
        </w:rPr>
      </w:pPr>
      <w:r>
        <w:rPr>
          <w:rFonts w:ascii="Calibri" w:eastAsia="Calibri" w:hAnsi="Calibri" w:cs="Calibri"/>
          <w:b/>
          <w:highlight w:val="white"/>
        </w:rPr>
        <w:t xml:space="preserve">Your group # </w:t>
      </w:r>
    </w:p>
    <w:p w14:paraId="35ADF37A" w14:textId="77777777" w:rsidR="00BB0DC8" w:rsidRDefault="00BB0DC8" w:rsidP="00E43226">
      <w:pPr>
        <w:numPr>
          <w:ilvl w:val="0"/>
          <w:numId w:val="51"/>
        </w:numPr>
        <w:pBdr>
          <w:top w:val="nil"/>
          <w:left w:val="nil"/>
          <w:bottom w:val="nil"/>
          <w:right w:val="nil"/>
          <w:between w:val="nil"/>
        </w:pBdr>
        <w:spacing w:after="20"/>
        <w:rPr>
          <w:rFonts w:ascii="Calibri" w:eastAsia="Calibri" w:hAnsi="Calibri" w:cs="Calibri"/>
          <w:b/>
          <w:highlight w:val="white"/>
        </w:rPr>
      </w:pPr>
      <w:r>
        <w:rPr>
          <w:rFonts w:ascii="Calibri" w:eastAsia="Calibri" w:hAnsi="Calibri" w:cs="Calibri"/>
          <w:b/>
          <w:highlight w:val="white"/>
        </w:rPr>
        <w:t>Section</w:t>
      </w:r>
    </w:p>
    <w:p w14:paraId="6D626FE7" w14:textId="77777777" w:rsidR="00BB0DC8" w:rsidRDefault="00BB0DC8" w:rsidP="00E43226">
      <w:pPr>
        <w:spacing w:after="20"/>
        <w:rPr>
          <w:rFonts w:ascii="Calibri" w:eastAsia="Calibri" w:hAnsi="Calibri" w:cs="Calibri"/>
          <w:highlight w:val="white"/>
        </w:rPr>
      </w:pPr>
      <w:r>
        <w:rPr>
          <w:rFonts w:ascii="Calibri" w:eastAsia="Calibri" w:hAnsi="Calibri" w:cs="Calibri"/>
          <w:highlight w:val="white"/>
        </w:rPr>
        <w:t xml:space="preserve">Note: Samples of each competition will be spread twice so you will have 8 Petri dishes in total. </w:t>
      </w:r>
      <w:r>
        <w:rPr>
          <w:rFonts w:ascii="Calibri" w:eastAsia="Calibri" w:hAnsi="Calibri" w:cs="Calibri"/>
        </w:rPr>
        <w:t xml:space="preserve">You’ll </w:t>
      </w:r>
      <w:r w:rsidRPr="00D77F00">
        <w:rPr>
          <w:rFonts w:ascii="Calibri" w:eastAsia="Calibri" w:hAnsi="Calibri" w:cs="Calibri"/>
        </w:rPr>
        <w:t xml:space="preserve">spread two different dilutions to make sure </w:t>
      </w:r>
      <w:r>
        <w:rPr>
          <w:rFonts w:ascii="Calibri" w:eastAsia="Calibri" w:hAnsi="Calibri" w:cs="Calibri"/>
        </w:rPr>
        <w:t>you</w:t>
      </w:r>
      <w:r w:rsidRPr="00D77F00">
        <w:rPr>
          <w:rFonts w:ascii="Calibri" w:eastAsia="Calibri" w:hAnsi="Calibri" w:cs="Calibri"/>
        </w:rPr>
        <w:t xml:space="preserve"> get countable colonies on a Petri dish</w:t>
      </w:r>
      <w:r>
        <w:rPr>
          <w:rFonts w:ascii="Calibri" w:eastAsia="Calibri" w:hAnsi="Calibri" w:cs="Calibri"/>
        </w:rPr>
        <w:t xml:space="preserve">—not </w:t>
      </w:r>
      <w:r w:rsidRPr="00D77F00">
        <w:rPr>
          <w:rFonts w:ascii="Calibri" w:eastAsia="Calibri" w:hAnsi="Calibri" w:cs="Calibri"/>
        </w:rPr>
        <w:t xml:space="preserve">too many </w:t>
      </w:r>
      <w:r>
        <w:rPr>
          <w:rFonts w:ascii="Calibri" w:eastAsia="Calibri" w:hAnsi="Calibri" w:cs="Calibri"/>
        </w:rPr>
        <w:t>and not</w:t>
      </w:r>
      <w:r w:rsidRPr="00D77F00">
        <w:rPr>
          <w:rFonts w:ascii="Calibri" w:eastAsia="Calibri" w:hAnsi="Calibri" w:cs="Calibri"/>
        </w:rPr>
        <w:t xml:space="preserve"> t</w:t>
      </w:r>
      <w:r>
        <w:rPr>
          <w:rFonts w:ascii="Calibri" w:eastAsia="Calibri" w:hAnsi="Calibri" w:cs="Calibri"/>
        </w:rPr>
        <w:t>o</w:t>
      </w:r>
      <w:r w:rsidRPr="00D77F00">
        <w:rPr>
          <w:rFonts w:ascii="Calibri" w:eastAsia="Calibri" w:hAnsi="Calibri" w:cs="Calibri"/>
        </w:rPr>
        <w:t>o few.</w:t>
      </w:r>
    </w:p>
    <w:p w14:paraId="746BCFED" w14:textId="77777777" w:rsidR="00BB0DC8" w:rsidRDefault="00BB0DC8" w:rsidP="00E43226">
      <w:pPr>
        <w:spacing w:after="20"/>
        <w:ind w:left="360"/>
        <w:rPr>
          <w:rFonts w:ascii="Calibri" w:eastAsia="Calibri" w:hAnsi="Calibri" w:cs="Calibri"/>
          <w:highlight w:val="white"/>
        </w:rPr>
      </w:pPr>
    </w:p>
    <w:p w14:paraId="67149D39"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 xml:space="preserve">Set your P200 pipette to </w:t>
      </w:r>
      <w:r>
        <w:rPr>
          <w:rFonts w:ascii="Calibri" w:eastAsia="Calibri" w:hAnsi="Calibri" w:cs="Calibri"/>
          <w:b/>
          <w:highlight w:val="white"/>
        </w:rPr>
        <w:t>100µL</w:t>
      </w:r>
      <w:r>
        <w:rPr>
          <w:rFonts w:ascii="Calibri" w:eastAsia="Calibri" w:hAnsi="Calibri" w:cs="Calibri"/>
          <w:highlight w:val="white"/>
        </w:rPr>
        <w:t>.</w:t>
      </w:r>
    </w:p>
    <w:p w14:paraId="1CE083BA"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6C2A3F40"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 xml:space="preserve">Using a sterile tip, pipette 100µL of the </w:t>
      </w:r>
      <w:r>
        <w:rPr>
          <w:rFonts w:ascii="Calibri" w:eastAsia="Calibri" w:hAnsi="Calibri" w:cs="Calibri"/>
          <w:b/>
          <w:highlight w:val="white"/>
        </w:rPr>
        <w:t>10</w:t>
      </w:r>
      <w:r>
        <w:rPr>
          <w:rFonts w:ascii="Calibri" w:eastAsia="Calibri" w:hAnsi="Calibri" w:cs="Calibri"/>
          <w:b/>
          <w:highlight w:val="white"/>
          <w:vertAlign w:val="superscript"/>
        </w:rPr>
        <w:t>-5</w:t>
      </w:r>
      <w:r>
        <w:rPr>
          <w:rFonts w:ascii="Calibri" w:eastAsia="Calibri" w:hAnsi="Calibri" w:cs="Calibri"/>
          <w:highlight w:val="white"/>
        </w:rPr>
        <w:t xml:space="preserve"> dilution, found in well </w:t>
      </w:r>
      <w:r>
        <w:rPr>
          <w:rFonts w:ascii="Calibri" w:eastAsia="Calibri" w:hAnsi="Calibri" w:cs="Calibri"/>
          <w:b/>
          <w:highlight w:val="white"/>
        </w:rPr>
        <w:t>A11</w:t>
      </w:r>
      <w:r>
        <w:rPr>
          <w:rFonts w:ascii="Calibri" w:eastAsia="Calibri" w:hAnsi="Calibri" w:cs="Calibri"/>
          <w:highlight w:val="white"/>
        </w:rPr>
        <w:t xml:space="preserve"> and dispense this aliquot onto the center of the appropriate </w:t>
      </w:r>
      <w:r>
        <w:rPr>
          <w:rFonts w:ascii="Calibri" w:eastAsia="Calibri" w:hAnsi="Calibri" w:cs="Calibri"/>
          <w:b/>
          <w:highlight w:val="white"/>
        </w:rPr>
        <w:t>10</w:t>
      </w:r>
      <w:r>
        <w:rPr>
          <w:rFonts w:ascii="Calibri" w:eastAsia="Calibri" w:hAnsi="Calibri" w:cs="Calibri"/>
          <w:b/>
          <w:highlight w:val="white"/>
          <w:vertAlign w:val="superscript"/>
        </w:rPr>
        <w:t>-5</w:t>
      </w:r>
      <w:r>
        <w:rPr>
          <w:rFonts w:ascii="Calibri" w:eastAsia="Calibri" w:hAnsi="Calibri" w:cs="Calibri"/>
          <w:highlight w:val="white"/>
        </w:rPr>
        <w:t xml:space="preserve"> Petri dish. Dispose of tip.</w:t>
      </w:r>
    </w:p>
    <w:p w14:paraId="2BC95B6F"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66C57B6D"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Shake the Petri dish to spread out the bacteria, taking care not to swirl beads around the circumference of the Petri dish. (The beads should cross back and forth across the center of the dish while you gently turn the dish.) Shake the plate for 1-2 minutes, until the beads appear dry.</w:t>
      </w:r>
    </w:p>
    <w:p w14:paraId="411CF717"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0F3FF5D0"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Tip the dish to one side so that all the beads collect together. Flip the dish so that the agar-filled half is on top and the beads drop into the lid. Set the plate aside agar side up.</w:t>
      </w:r>
    </w:p>
    <w:p w14:paraId="23C5F8D7" w14:textId="77777777" w:rsidR="00BB0DC8" w:rsidRDefault="00BB0DC8" w:rsidP="00E43226">
      <w:pPr>
        <w:pBdr>
          <w:top w:val="nil"/>
          <w:left w:val="nil"/>
          <w:bottom w:val="nil"/>
          <w:right w:val="nil"/>
          <w:between w:val="nil"/>
        </w:pBdr>
        <w:spacing w:after="20"/>
        <w:rPr>
          <w:rFonts w:ascii="Calibri" w:eastAsia="Calibri" w:hAnsi="Calibri" w:cs="Calibri"/>
          <w:highlight w:val="white"/>
        </w:rPr>
      </w:pPr>
    </w:p>
    <w:p w14:paraId="7CE8267F"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lastRenderedPageBreak/>
        <w:t xml:space="preserve">With a new tip, repeat Steps 3-5, so that you plate the </w:t>
      </w:r>
      <w:r>
        <w:rPr>
          <w:rFonts w:ascii="Calibri" w:eastAsia="Calibri" w:hAnsi="Calibri" w:cs="Calibri"/>
          <w:i/>
          <w:highlight w:val="white"/>
        </w:rPr>
        <w:t>same</w:t>
      </w:r>
      <w:r>
        <w:rPr>
          <w:rFonts w:ascii="Calibri" w:eastAsia="Calibri" w:hAnsi="Calibri" w:cs="Calibri"/>
          <w:highlight w:val="white"/>
        </w:rPr>
        <w:t xml:space="preserve"> competition but a different dilution (10</w:t>
      </w:r>
      <w:r>
        <w:rPr>
          <w:rFonts w:ascii="Calibri" w:eastAsia="Calibri" w:hAnsi="Calibri" w:cs="Calibri"/>
          <w:highlight w:val="white"/>
          <w:vertAlign w:val="superscript"/>
        </w:rPr>
        <w:t>-4</w:t>
      </w:r>
      <w:r w:rsidRPr="00D77F00">
        <w:rPr>
          <w:rFonts w:ascii="Calibri" w:eastAsia="Calibri" w:hAnsi="Calibri" w:cs="Calibri"/>
          <w:highlight w:val="white"/>
        </w:rPr>
        <w:t>)</w:t>
      </w:r>
      <w:r>
        <w:rPr>
          <w:rFonts w:ascii="Calibri" w:eastAsia="Calibri" w:hAnsi="Calibri" w:cs="Calibri"/>
          <w:highlight w:val="white"/>
        </w:rPr>
        <w:t>, on the 10</w:t>
      </w:r>
      <w:r>
        <w:rPr>
          <w:rFonts w:ascii="Calibri" w:eastAsia="Calibri" w:hAnsi="Calibri" w:cs="Calibri"/>
          <w:highlight w:val="white"/>
          <w:vertAlign w:val="superscript"/>
        </w:rPr>
        <w:t>-4</w:t>
      </w:r>
      <w:r>
        <w:rPr>
          <w:rFonts w:ascii="Calibri" w:eastAsia="Calibri" w:hAnsi="Calibri" w:cs="Calibri"/>
          <w:highlight w:val="white"/>
        </w:rPr>
        <w:t xml:space="preserve"> Petri dish. Pipette 100µL from well </w:t>
      </w:r>
      <w:r>
        <w:rPr>
          <w:rFonts w:ascii="Calibri" w:eastAsia="Calibri" w:hAnsi="Calibri" w:cs="Calibri"/>
          <w:b/>
          <w:highlight w:val="white"/>
        </w:rPr>
        <w:t>A10</w:t>
      </w:r>
      <w:r>
        <w:rPr>
          <w:rFonts w:ascii="Calibri" w:eastAsia="Calibri" w:hAnsi="Calibri" w:cs="Calibri"/>
          <w:highlight w:val="white"/>
        </w:rPr>
        <w:t xml:space="preserve"> and dispense onto the center of the 10</w:t>
      </w:r>
      <w:r>
        <w:rPr>
          <w:rFonts w:ascii="Calibri" w:eastAsia="Calibri" w:hAnsi="Calibri" w:cs="Calibri"/>
          <w:highlight w:val="white"/>
          <w:vertAlign w:val="superscript"/>
        </w:rPr>
        <w:t>-4</w:t>
      </w:r>
      <w:r>
        <w:rPr>
          <w:rFonts w:ascii="Calibri" w:eastAsia="Calibri" w:hAnsi="Calibri" w:cs="Calibri"/>
          <w:highlight w:val="white"/>
        </w:rPr>
        <w:t xml:space="preserve"> Petri dishes.  Discard tip.</w:t>
      </w:r>
    </w:p>
    <w:p w14:paraId="7119C088"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03FC1EEA"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 xml:space="preserve">Shake to spread the beads. Once you are done, flip the dish over so the beads drop into the lid. </w:t>
      </w:r>
    </w:p>
    <w:p w14:paraId="7A3AB412"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391B182A"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 xml:space="preserve">Repeat the plating steps above moving down Columns 11 and 10 for each of the 4 competitions. You will have 8 Petri dishes in all.  </w:t>
      </w:r>
    </w:p>
    <w:p w14:paraId="5F7AE663"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08E549B9"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Locate the class beaker that will be used to collect the beads. Over the beaker, tilt the Petri dish so you can open the lid allowing the beads to fall down into the beaker.</w:t>
      </w:r>
    </w:p>
    <w:p w14:paraId="5F49E4F2"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30E0EE3C"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highlight w:val="white"/>
        </w:rPr>
      </w:pPr>
      <w:r>
        <w:rPr>
          <w:rFonts w:ascii="Calibri" w:eastAsia="Calibri" w:hAnsi="Calibri" w:cs="Calibri"/>
          <w:highlight w:val="white"/>
        </w:rPr>
        <w:t>A member of the research team will collect your petri dishes and move them to the incubator to grow overnight.</w:t>
      </w:r>
    </w:p>
    <w:p w14:paraId="402030DD"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2DFF698D" w14:textId="77777777" w:rsidR="00BB0DC8" w:rsidRDefault="00BB0DC8" w:rsidP="00E43226">
      <w:pPr>
        <w:numPr>
          <w:ilvl w:val="0"/>
          <w:numId w:val="47"/>
        </w:numPr>
        <w:pBdr>
          <w:top w:val="nil"/>
          <w:left w:val="nil"/>
          <w:bottom w:val="nil"/>
          <w:right w:val="nil"/>
          <w:between w:val="nil"/>
        </w:pBdr>
        <w:spacing w:after="20"/>
        <w:ind w:left="360"/>
        <w:rPr>
          <w:rFonts w:ascii="Calibri" w:eastAsia="Calibri" w:hAnsi="Calibri" w:cs="Calibri"/>
          <w:color w:val="000000"/>
          <w:highlight w:val="white"/>
        </w:rPr>
      </w:pPr>
      <w:r>
        <w:rPr>
          <w:rFonts w:ascii="Calibri" w:eastAsia="Calibri" w:hAnsi="Calibri" w:cs="Calibri"/>
          <w:color w:val="000000"/>
          <w:highlight w:val="white"/>
        </w:rPr>
        <w:t>Clean up your lab bench. Dispose of your gloves and wash your hands.</w:t>
      </w:r>
    </w:p>
    <w:p w14:paraId="3A8102D7" w14:textId="77777777" w:rsidR="00BB0DC8" w:rsidRDefault="00BB0DC8" w:rsidP="00E43226">
      <w:pPr>
        <w:pBdr>
          <w:top w:val="nil"/>
          <w:left w:val="nil"/>
          <w:bottom w:val="nil"/>
          <w:right w:val="nil"/>
          <w:between w:val="nil"/>
        </w:pBdr>
        <w:spacing w:after="20"/>
        <w:ind w:left="360"/>
        <w:rPr>
          <w:rFonts w:ascii="Calibri" w:eastAsia="Calibri" w:hAnsi="Calibri" w:cs="Calibri"/>
          <w:highlight w:val="white"/>
        </w:rPr>
      </w:pPr>
    </w:p>
    <w:p w14:paraId="0256C9ED" w14:textId="77777777" w:rsidR="00BB0DC8" w:rsidRDefault="00BB0DC8" w:rsidP="00E43226">
      <w:pPr>
        <w:pBdr>
          <w:top w:val="nil"/>
          <w:left w:val="nil"/>
          <w:bottom w:val="nil"/>
          <w:right w:val="nil"/>
          <w:between w:val="nil"/>
        </w:pBdr>
        <w:spacing w:after="20"/>
        <w:rPr>
          <w:rFonts w:ascii="Calibri" w:eastAsia="Calibri" w:hAnsi="Calibri" w:cs="Calibri"/>
          <w:highlight w:val="white"/>
        </w:rPr>
      </w:pPr>
      <w:r>
        <w:rPr>
          <w:rFonts w:ascii="Calibri" w:eastAsia="Calibri" w:hAnsi="Calibri" w:cs="Calibri"/>
          <w:highlight w:val="white"/>
        </w:rPr>
        <w:t>Tomorrow, a member of your lab group will come in to dilute</w:t>
      </w:r>
      <w:r>
        <w:rPr>
          <w:rFonts w:ascii="Calibri" w:eastAsia="Calibri" w:hAnsi="Calibri" w:cs="Calibri"/>
        </w:rPr>
        <w:t xml:space="preserve"> the competitions that grew overnight and plate them on Petri dishes to grow so we can get final (</w:t>
      </w:r>
      <w:r w:rsidRPr="00D77F00">
        <w:rPr>
          <w:rFonts w:ascii="Calibri" w:eastAsia="Calibri" w:hAnsi="Calibri" w:cs="Calibri"/>
          <w:i/>
        </w:rPr>
        <w:t xml:space="preserve">t </w:t>
      </w:r>
      <w:r>
        <w:rPr>
          <w:rFonts w:ascii="Calibri" w:eastAsia="Calibri" w:hAnsi="Calibri" w:cs="Calibri"/>
        </w:rPr>
        <w:t>= 1) counts for the competition assay.</w:t>
      </w:r>
    </w:p>
    <w:p w14:paraId="568D3814" w14:textId="77777777" w:rsidR="00BB0DC8" w:rsidRDefault="00BB0DC8" w:rsidP="00E43226">
      <w:pPr>
        <w:pBdr>
          <w:top w:val="nil"/>
          <w:left w:val="nil"/>
          <w:bottom w:val="nil"/>
          <w:right w:val="nil"/>
          <w:between w:val="nil"/>
        </w:pBdr>
        <w:spacing w:after="20"/>
        <w:rPr>
          <w:rFonts w:ascii="Calibri" w:eastAsia="Calibri" w:hAnsi="Calibri" w:cs="Calibri"/>
          <w:b/>
          <w:highlight w:val="white"/>
          <w:u w:val="single"/>
        </w:rPr>
      </w:pPr>
      <w:bookmarkStart w:id="92" w:name="_41mghml" w:colFirst="0" w:colLast="0"/>
      <w:bookmarkEnd w:id="92"/>
    </w:p>
    <w:p w14:paraId="02AD2CD7" w14:textId="77777777" w:rsidR="00BB0DC8" w:rsidRPr="00A32F51" w:rsidRDefault="00BB0DC8" w:rsidP="00E43226">
      <w:pPr>
        <w:tabs>
          <w:tab w:val="left" w:pos="360"/>
        </w:tabs>
        <w:contextualSpacing/>
        <w:rPr>
          <w:rFonts w:ascii="Calibri" w:eastAsia="Calibri" w:hAnsi="Calibri" w:cs="Calibri"/>
        </w:rPr>
      </w:pPr>
    </w:p>
    <w:p w14:paraId="489DE8DB" w14:textId="77777777" w:rsidR="00BB0DC8" w:rsidRDefault="00BB0DC8">
      <w:pPr>
        <w:rPr>
          <w:rFonts w:ascii="Calibri" w:eastAsia="Calibri" w:hAnsi="Calibri" w:cs="Calibri"/>
        </w:rPr>
      </w:pPr>
    </w:p>
    <w:p w14:paraId="6CFAEE9A" w14:textId="77777777" w:rsidR="00BB0DC8" w:rsidRDefault="00BB0DC8">
      <w:pPr>
        <w:rPr>
          <w:rFonts w:ascii="Calibri" w:eastAsia="Calibri" w:hAnsi="Calibri" w:cs="Calibri"/>
        </w:rPr>
      </w:pPr>
    </w:p>
    <w:p w14:paraId="71A08101" w14:textId="77777777" w:rsidR="00BB0DC8" w:rsidRDefault="00BB0DC8">
      <w:pPr>
        <w:rPr>
          <w:rFonts w:ascii="Calibri" w:eastAsia="Calibri" w:hAnsi="Calibri" w:cs="Calibri"/>
        </w:rPr>
      </w:pPr>
    </w:p>
    <w:p w14:paraId="3581F555" w14:textId="77777777" w:rsidR="00BB0DC8" w:rsidRDefault="00BB0DC8">
      <w:pPr>
        <w:rPr>
          <w:rFonts w:ascii="Calibri" w:eastAsia="Calibri" w:hAnsi="Calibri" w:cs="Calibri"/>
        </w:rPr>
      </w:pPr>
    </w:p>
    <w:p w14:paraId="55AD7BFE" w14:textId="77777777" w:rsidR="00BB0DC8" w:rsidRDefault="00BB0DC8">
      <w:pPr>
        <w:rPr>
          <w:rFonts w:ascii="Calibri" w:eastAsia="Calibri" w:hAnsi="Calibri" w:cs="Calibri"/>
        </w:rPr>
      </w:pPr>
    </w:p>
    <w:p w14:paraId="7B7AAF5D" w14:textId="77777777" w:rsidR="00BB0DC8" w:rsidRDefault="00BB0DC8">
      <w:pPr>
        <w:rPr>
          <w:rFonts w:ascii="Calibri" w:eastAsia="Calibri" w:hAnsi="Calibri" w:cs="Calibri"/>
        </w:rPr>
      </w:pPr>
    </w:p>
    <w:p w14:paraId="2CA678CC" w14:textId="77777777" w:rsidR="00BB0DC8" w:rsidRDefault="00BB0DC8">
      <w:pPr>
        <w:rPr>
          <w:rFonts w:ascii="Calibri" w:eastAsia="Calibri" w:hAnsi="Calibri" w:cs="Calibri"/>
        </w:rPr>
      </w:pPr>
    </w:p>
    <w:p w14:paraId="09750740" w14:textId="77777777" w:rsidR="00BB0DC8" w:rsidRDefault="00BB0DC8">
      <w:pPr>
        <w:rPr>
          <w:rFonts w:ascii="Calibri" w:eastAsia="Calibri" w:hAnsi="Calibri" w:cs="Calibri"/>
        </w:rPr>
      </w:pPr>
    </w:p>
    <w:p w14:paraId="69A3CD42" w14:textId="77777777" w:rsidR="00BB0DC8" w:rsidRDefault="00BB0DC8">
      <w:pPr>
        <w:rPr>
          <w:rFonts w:ascii="Calibri" w:eastAsia="Calibri" w:hAnsi="Calibri" w:cs="Calibri"/>
        </w:rPr>
      </w:pPr>
    </w:p>
    <w:p w14:paraId="4C0640DB" w14:textId="77777777" w:rsidR="00BB0DC8" w:rsidRDefault="00BB0DC8">
      <w:pPr>
        <w:rPr>
          <w:rFonts w:ascii="Calibri" w:eastAsia="Calibri" w:hAnsi="Calibri" w:cs="Calibri"/>
        </w:rPr>
      </w:pPr>
    </w:p>
    <w:p w14:paraId="26F2F045" w14:textId="77777777" w:rsidR="00BB0DC8" w:rsidRDefault="00BB0DC8">
      <w:pPr>
        <w:rPr>
          <w:rFonts w:ascii="Calibri" w:eastAsia="Calibri" w:hAnsi="Calibri" w:cs="Calibri"/>
        </w:rPr>
      </w:pPr>
    </w:p>
    <w:p w14:paraId="50F85152" w14:textId="77777777" w:rsidR="00BB0DC8" w:rsidRDefault="00BB0DC8">
      <w:pPr>
        <w:rPr>
          <w:rFonts w:ascii="Calibri" w:eastAsia="Calibri" w:hAnsi="Calibri" w:cs="Calibri"/>
        </w:rPr>
      </w:pPr>
    </w:p>
    <w:p w14:paraId="615490DA" w14:textId="77777777" w:rsidR="00BB0DC8" w:rsidRDefault="00BB0DC8">
      <w:pPr>
        <w:rPr>
          <w:rFonts w:ascii="Calibri" w:eastAsia="Calibri" w:hAnsi="Calibri" w:cs="Calibri"/>
        </w:rPr>
      </w:pPr>
    </w:p>
    <w:p w14:paraId="0445E1C7" w14:textId="77777777" w:rsidR="00BB0DC8" w:rsidRDefault="00BB0DC8">
      <w:pPr>
        <w:rPr>
          <w:rFonts w:ascii="Calibri" w:eastAsia="Calibri" w:hAnsi="Calibri" w:cs="Calibri"/>
        </w:rPr>
      </w:pPr>
    </w:p>
    <w:p w14:paraId="07F335F6" w14:textId="77777777" w:rsidR="00BB0DC8" w:rsidRDefault="00BB0DC8">
      <w:pPr>
        <w:rPr>
          <w:rFonts w:ascii="Calibri" w:eastAsia="Calibri" w:hAnsi="Calibri" w:cs="Calibri"/>
        </w:rPr>
      </w:pPr>
    </w:p>
    <w:p w14:paraId="1869C75B" w14:textId="77777777" w:rsidR="00BB0DC8" w:rsidRDefault="00BB0DC8">
      <w:pPr>
        <w:rPr>
          <w:rFonts w:ascii="Calibri" w:eastAsia="Calibri" w:hAnsi="Calibri" w:cs="Calibri"/>
        </w:rPr>
      </w:pPr>
    </w:p>
    <w:p w14:paraId="2D11AF3F" w14:textId="77777777" w:rsidR="00BB0DC8" w:rsidRDefault="00BB0DC8">
      <w:pPr>
        <w:rPr>
          <w:rFonts w:ascii="Calibri" w:eastAsia="Calibri" w:hAnsi="Calibri" w:cs="Calibri"/>
        </w:rPr>
      </w:pPr>
    </w:p>
    <w:p w14:paraId="1A7CDEC7" w14:textId="77777777" w:rsidR="00BB0DC8" w:rsidRPr="00E42468" w:rsidRDefault="00BB0DC8" w:rsidP="00110B19">
      <w:pPr>
        <w:pStyle w:val="Heading3"/>
        <w:rPr>
          <w:rFonts w:eastAsia="Calibri"/>
        </w:rPr>
      </w:pPr>
      <w:bookmarkStart w:id="93" w:name="_Toc66444990"/>
      <w:r w:rsidRPr="00E42468">
        <w:lastRenderedPageBreak/>
        <w:t>MIC Tracking Sheet</w:t>
      </w:r>
      <w:bookmarkEnd w:id="93"/>
    </w:p>
    <w:p w14:paraId="437B386F" w14:textId="77777777" w:rsidR="00BB0DC8" w:rsidRDefault="00BB0DC8">
      <w:r>
        <w:rPr>
          <w:noProof/>
        </w:rPr>
        <mc:AlternateContent>
          <mc:Choice Requires="wpg">
            <w:drawing>
              <wp:anchor distT="0" distB="0" distL="114300" distR="114300" simplePos="0" relativeHeight="251640320" behindDoc="0" locked="0" layoutInCell="1" allowOverlap="1" wp14:anchorId="77728E83" wp14:editId="00D239E5">
                <wp:simplePos x="0" y="0"/>
                <wp:positionH relativeFrom="column">
                  <wp:posOffset>-19050</wp:posOffset>
                </wp:positionH>
                <wp:positionV relativeFrom="paragraph">
                  <wp:posOffset>179070</wp:posOffset>
                </wp:positionV>
                <wp:extent cx="6031865" cy="7593330"/>
                <wp:effectExtent l="0" t="0" r="13335" b="0"/>
                <wp:wrapNone/>
                <wp:docPr id="79" name="Group 79"/>
                <wp:cNvGraphicFramePr/>
                <a:graphic xmlns:a="http://schemas.openxmlformats.org/drawingml/2006/main">
                  <a:graphicData uri="http://schemas.microsoft.com/office/word/2010/wordprocessingGroup">
                    <wpg:wgp>
                      <wpg:cNvGrpSpPr/>
                      <wpg:grpSpPr>
                        <a:xfrm>
                          <a:off x="0" y="0"/>
                          <a:ext cx="6031865" cy="7593330"/>
                          <a:chOff x="-741470" y="-71185"/>
                          <a:chExt cx="6032410" cy="7833013"/>
                        </a:xfrm>
                      </wpg:grpSpPr>
                      <pic:pic xmlns:pic="http://schemas.openxmlformats.org/drawingml/2006/picture">
                        <pic:nvPicPr>
                          <pic:cNvPr id="80" name="Picture 3"/>
                          <pic:cNvPicPr>
                            <a:picLocks noChangeAspect="1"/>
                          </pic:cNvPicPr>
                        </pic:nvPicPr>
                        <pic:blipFill rotWithShape="1">
                          <a:blip r:embed="rId68">
                            <a:extLst>
                              <a:ext uri="{28A0092B-C50C-407E-A947-70E740481C1C}">
                                <a14:useLocalDpi xmlns:a14="http://schemas.microsoft.com/office/drawing/2010/main" val="0"/>
                              </a:ext>
                            </a:extLst>
                          </a:blip>
                          <a:srcRect l="4394" t="11111" b="25301"/>
                          <a:stretch/>
                        </pic:blipFill>
                        <pic:spPr bwMode="auto">
                          <a:xfrm>
                            <a:off x="205484" y="2013735"/>
                            <a:ext cx="3205537" cy="2239766"/>
                          </a:xfrm>
                          <a:prstGeom prst="rect">
                            <a:avLst/>
                          </a:prstGeom>
                          <a:noFill/>
                          <a:ln>
                            <a:noFill/>
                          </a:ln>
                          <a:extLst>
                            <a:ext uri="{53640926-AAD7-44D8-BBD7-CCE9431645EC}">
                              <a14:shadowObscured xmlns:a14="http://schemas.microsoft.com/office/drawing/2010/main"/>
                            </a:ext>
                          </a:extLst>
                        </pic:spPr>
                      </pic:pic>
                      <wps:wsp>
                        <wps:cNvPr id="81" name="TextBox 7"/>
                        <wps:cNvSpPr txBox="1"/>
                        <wps:spPr>
                          <a:xfrm>
                            <a:off x="-741470" y="-71185"/>
                            <a:ext cx="4152640" cy="649734"/>
                          </a:xfrm>
                          <a:prstGeom prst="rect">
                            <a:avLst/>
                          </a:prstGeom>
                          <a:noFill/>
                        </wps:spPr>
                        <wps:txbx>
                          <w:txbxContent>
                            <w:p w14:paraId="2083974B"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SECTION:</w:t>
                              </w:r>
                              <w:r w:rsidRPr="00E42468">
                                <w:rPr>
                                  <w:rFonts w:ascii="Calibri" w:hAnsi="Calibri" w:cs="Calibri"/>
                                  <w:color w:val="000000" w:themeColor="text1"/>
                                  <w:kern w:val="24"/>
                                </w:rPr>
                                <w:tab/>
                              </w:r>
                              <w:r w:rsidRPr="00E42468">
                                <w:rPr>
                                  <w:rFonts w:ascii="Calibri" w:hAnsi="Calibri" w:cs="Calibri"/>
                                  <w:color w:val="000000" w:themeColor="text1"/>
                                  <w:kern w:val="24"/>
                                </w:rPr>
                                <w:tab/>
                              </w:r>
                            </w:p>
                            <w:p w14:paraId="734FD7DB"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GROUP Name/#:</w:t>
                              </w:r>
                            </w:p>
                            <w:p w14:paraId="5918F4ED"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NAMES:</w:t>
                              </w:r>
                            </w:p>
                          </w:txbxContent>
                        </wps:txbx>
                        <wps:bodyPr wrap="square" rtlCol="0">
                          <a:noAutofit/>
                        </wps:bodyPr>
                      </wps:wsp>
                      <wps:wsp>
                        <wps:cNvPr id="83" name="TextBox 1"/>
                        <wps:cNvSpPr txBox="1"/>
                        <wps:spPr>
                          <a:xfrm>
                            <a:off x="-719662" y="641996"/>
                            <a:ext cx="6010602" cy="1155358"/>
                          </a:xfrm>
                          <a:prstGeom prst="rect">
                            <a:avLst/>
                          </a:prstGeom>
                          <a:noFill/>
                          <a:ln>
                            <a:solidFill>
                              <a:schemeClr val="tx1"/>
                            </a:solidFill>
                          </a:ln>
                        </wps:spPr>
                        <wps:txbx>
                          <w:txbxContent>
                            <w:p w14:paraId="19AA7F10"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rPr>
                              </w:pPr>
                              <w:r w:rsidRPr="00E42468">
                                <w:rPr>
                                  <w:rFonts w:ascii="Calibri" w:hAnsi="Calibri" w:cs="Calibri"/>
                                  <w:color w:val="000000" w:themeColor="text1"/>
                                  <w:kern w:val="24"/>
                                </w:rPr>
                                <w:t>MIC assay notes/protocol deviations:</w:t>
                              </w:r>
                            </w:p>
                            <w:p w14:paraId="3CD95983"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794BC21D"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6A62D655"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6CC56832"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6C3B46E3" w14:textId="77777777" w:rsidR="002B31B4" w:rsidRPr="00E42468" w:rsidRDefault="002B31B4" w:rsidP="00E43226">
                              <w:pPr>
                                <w:pStyle w:val="NormalWeb"/>
                                <w:spacing w:before="0" w:beforeAutospacing="0" w:after="0" w:afterAutospacing="0"/>
                                <w:rPr>
                                  <w:rFonts w:ascii="Calibri" w:hAnsi="Calibri" w:cs="Calibri"/>
                                </w:rPr>
                              </w:pPr>
                            </w:p>
                          </w:txbxContent>
                        </wps:txbx>
                        <wps:bodyPr wrap="square" rtlCol="0">
                          <a:noAutofit/>
                        </wps:bodyPr>
                      </wps:wsp>
                      <wps:wsp>
                        <wps:cNvPr id="84" name="TextBox 2"/>
                        <wps:cNvSpPr txBox="1"/>
                        <wps:spPr>
                          <a:xfrm>
                            <a:off x="320543" y="1818526"/>
                            <a:ext cx="3513455" cy="328930"/>
                          </a:xfrm>
                          <a:prstGeom prst="rect">
                            <a:avLst/>
                          </a:prstGeom>
                          <a:noFill/>
                        </wps:spPr>
                        <wps:txbx>
                          <w:txbxContent>
                            <w:p w14:paraId="6D66D7BA"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Rifampicin (ug/mL) concentration gradient plate</w:t>
                              </w:r>
                            </w:p>
                          </w:txbxContent>
                        </wps:txbx>
                        <wps:bodyPr wrap="square" rtlCol="0">
                          <a:noAutofit/>
                        </wps:bodyPr>
                      </wps:wsp>
                      <pic:pic xmlns:pic="http://schemas.openxmlformats.org/drawingml/2006/picture">
                        <pic:nvPicPr>
                          <pic:cNvPr id="85" name="Picture 4"/>
                          <pic:cNvPicPr>
                            <a:picLocks noChangeAspect="1"/>
                          </pic:cNvPicPr>
                        </pic:nvPicPr>
                        <pic:blipFill rotWithShape="1">
                          <a:blip r:embed="rId69">
                            <a:extLst>
                              <a:ext uri="{28A0092B-C50C-407E-A947-70E740481C1C}">
                                <a14:useLocalDpi xmlns:a14="http://schemas.microsoft.com/office/drawing/2010/main" val="0"/>
                              </a:ext>
                            </a:extLst>
                          </a:blip>
                          <a:srcRect l="4304" t="9495"/>
                          <a:stretch/>
                        </pic:blipFill>
                        <pic:spPr bwMode="auto">
                          <a:xfrm>
                            <a:off x="277403" y="4659033"/>
                            <a:ext cx="3205537" cy="3102795"/>
                          </a:xfrm>
                          <a:prstGeom prst="rect">
                            <a:avLst/>
                          </a:prstGeom>
                          <a:noFill/>
                        </pic:spPr>
                      </pic:pic>
                      <wps:wsp>
                        <wps:cNvPr id="86" name="TextBox 8"/>
                        <wps:cNvSpPr txBox="1"/>
                        <wps:spPr>
                          <a:xfrm>
                            <a:off x="287677" y="4422727"/>
                            <a:ext cx="3719195" cy="338455"/>
                          </a:xfrm>
                          <a:prstGeom prst="rect">
                            <a:avLst/>
                          </a:prstGeom>
                          <a:noFill/>
                        </wps:spPr>
                        <wps:txbx>
                          <w:txbxContent>
                            <w:p w14:paraId="440D8178"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Streptomycin (ug/mL) concentration gradient plate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728E83" id="Group 79" o:spid="_x0000_s1037" style="position:absolute;margin-left:-1.5pt;margin-top:14.1pt;width:474.95pt;height:597.9pt;z-index:251695104;mso-position-horizontal-relative:text;mso-position-vertical-relative:text;mso-width-relative:margin;mso-height-relative:margin" coordorigin="-7414,-711" coordsize="60324,783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4u2EmS4CAJkuAgAUAAAAZHJzL21lZGlhL2ltYWdlMi5wbmeJUE5HDQoa&#13;&#10;CgAAAA1JSERSAAACNAAAAkMIBgAAABysjnoAAAABc1JHQgCuzhzpAAAABGdBTUEAALGPC/xhBQAA&#13;&#10;AAlwSFlzAAAXEQAAFxEByibzPwAA/6VJREFUeF7svQWgXLe1tt3/u/D16+29t9yG7cR2GBwGx2Fw&#13;&#10;nDgcp0kaZmZ2mNlhbpgbZmZmbpiZHYbq17Nm3vE6OtrDdtqc/TrKzNmzt/bS0pL0aol+VqJEiRIl&#13;&#10;SpQoUaJEiRIlSpQoUaJEiRIlSpQoUaJEiRIlSpQoUaJEiRIlSpQoUaJEiRIlSpQoUaJEiRIlSpQo&#13;&#10;UaJEiRIlSpQoUaJEiRIlSpQoUaJEiRIlSpQoUaJEiRIlSpQoUaJEiRIlSpQoUaJEiRIlSpQoUaJE&#13;&#10;iRIlSpQoUaJEiRIlSpQoUaJEiRIlSpQoUaJEiRIlSpQoUaJEiRIlSpQoUaJEiRIlSpQoUaJEiRIl&#13;&#10;SpQoUaJEiRIlSpQoUaJEiRIlSpQoUaJEiRIlSpQoUaJEiRIlSpQoUaJEiRIlSpQoUaJEiRKt408x&#13;&#10;bBjDHjFcE8Mt1e/LxPCrGFIsHgO/dxLmjyFFvxh2jCG9l/dxP+HnMXQLvG/LGPSOqWLoFMS5ZgzE&#13;&#10;iU75uwi6j89WQb6sHAPP/zWGS6rfG72zGRTlA/ZAHswZQyvoJJ1FIP1exnoyjW97LQrkV4kSJUqU&#13;&#10;GAegUaCi/TiGUBC+iuHwGDyR4Fru3lbCyzGkeDuG3L0+8O5zY8g1MK0CGdL4aaDaBTKlusmlE9AY&#13;&#10;+vuaJSGQTwiMfzYXIKWtEg8hp5c0kE7kmCmGemg3nY2wfww+XmynCD+mvaYh10EoUaJEiRIdgkYv&#13;&#10;V+nmgu9dj4sGIm34mgk0au2i6H00Uu16gR6JIRdnDu009Hga6pHPXGjVK9JOPuAVKkI76WwGOTKB&#13;&#10;fnL4Z7FXQkloSpQoUaLL8D1cKnz+9o0NPW+8N2o4fMPIb3gjcoEhK8VLDz53DyHt2acNBO55fz9/&#13;&#10;HxdD2qAzZNQO0vf5BrKdoRG8Ibm4CDmk7/e6z4H0+/sJDDPhUZKOGBIiH/37IVmtoFE+8A48ZP4e&#13;&#10;AtdzaDWdzQA5FJ8nK8iVw49hr7mQxlGiRIkSJboATwzqDbPgrYA0NDu/xA+HQIiaRbMNHz1c7wkh&#13;&#10;He30etP3eYJ3TwytwjfyDNHpOyGHZtMLGGbyJIU0F3kjBLwm3NcpoSmSi8bZkwk8GDnPVivpbBbe&#13;&#10;xryukadV79q4ttcSJUqUKDEOATnxlXG7Qyw5jI8GAm+Av7dR455D+j504hvoViYIQzj0LMSD3rji&#13;&#10;IeTQSnp9o038zcqGXMjSClqRK/Ua5bw0rcTXDLBV6RrCxt/PVP8mtOpdKwlNiRIlSvwLwzdENArd&#13;&#10;xPhoIPDI+HvbGXbKvS/t+TcLPFx6jjR3k9B4skRod4itWTQrF/DkgpDz9LUSXzPwtkt+AXSuawwh&#13;&#10;tYKS0JQoUaLEvzAYLvCVcTfH9sdXAwER0731JqUWIfc+T0TwhDTrufKrguQV0d+EHJpNL/OGdI88&#13;&#10;EuMSzcol+OE/EQyPVuNrBD/nRZ651ONIHjSLktCUKFGixL8w0p41jUS3Gsrx0UCk93ZjyEnv88MX&#13;&#10;eAMawQ9/MUkXdJPQeOLWiteoXTQrl+AJTW7VWavx1UM6tOfBvCe9o5Wl9yWhKVGiRIl/cfieP4EG&#13;&#10;oRuemvHRQPh3tOJJ8Sh6nx8+Yll7I0BidL+IVbcITepJK1pJ1E00I5eHJ8Y5AthqfPWAJ07xYL8e&#13;&#10;Pt9amQhdEpoSJUqU+BcH81AgA75SJlDBd1I5j8sGApnTFUTtDDeBovfhBfDX603A9XH4fUq6RWiY&#13;&#10;4Orv6ebQYBGakUvwBIOQ01Ur8TWC98Kkmwam+dasrrplr5A58r0otDIMVqJEiRIlWgQNkB8y8KFd&#13;&#10;YtOtBoLGCw+Jgm/MFDqZIFuvofXzNHLDKIJf6u2HOWjAdJ2QQ733CymhaWd5eqtoRi4AofCEuGgP&#13;&#10;mGbjawQfT7rJneA3iqyXbx7dstdGodXJyiVKlChRokUwXENF7udq+IBHpJUhnfHRQDDM06m3ol5D&#13;&#10;6+fFFA1pcU0NOsMuvgfeLUKD/vQ77xofSOVKPQ/8nQ5XIluRB6KZdDYDr4sisuI9Rs3qa3wRmmaG&#13;&#10;L0uUKFGiRBdA77+I2OAdadY7MD4aCN7RzrwZj3oNrScrhNzcFRp2/a7JwEK3CI1voCFN4wOt5AMB&#13;&#10;b0m9M6OaSWcz8JO1i8gspMrP6SEfGqFb9tpoyKnZvYNKlChRokSXIGLjGwZC0ZBCim41EL7hozHw&#13;&#10;wzuElES0ikYNrZ+rkxsu8ENgNFge/K3fCDk0ej9gkrG/Z3zMw0jlKgoQX4bZGhHLZtLZCP5YCYhN&#13;&#10;PfjhQmyxEcaFvZYoUaJEiX8iQCL8/iqEZpZHj8sGwntFCO2cuSQ0el+6wsj/7n/LNbDdIjTpPfU8&#13;&#10;Id1C+k6IHflIwGNE2lohVs2ksxE8uYRYI0NR8PdCyhsRrpLQlChRokQfAJW099Q0M9FyXDcQPn6G&#13;&#10;hdodemrmfd4L49PuG83cxGQaVv1OyKHZ9Hr9Q+jGNZqVq1l0Iz4//NdqaKSzktCUKFGiRB+BXznS&#13;&#10;zEqNcd1ApPe166Vp5n25SaYQKJEMPnPeim4SGj93pNNhtmbQrFzNotP40mG3VkMjmy0JTYkSJUr0&#13;&#10;EfgKv5kGdXw0EMih+/CitINm3sd8Iu8hYXIwHhn9XTSvqJuExnuDCJ2u7mqEZuVqFp3G508xx7Y0&#13;&#10;tFQvYHd6poh0CiWhKVGiRIk+Ar9PTTNbyo+PBiLttbfTyDf7vpTQeX0UzWmhUdU9hByafX+6cqfV&#13;&#10;/UxanUjcrFzNopP4vDeM0OwcopSI1tuvqCQ0JUqUKPEvDHr9zczH8PuxEH7sScEefsIy6WkVzb4v&#13;&#10;JScK9bbX7yahAd4rRIBYNVpGD5GB/DRaFZSiFbmaQSfx+Y0FizbTK4L37NTz4pWEpkSJEiX+haHe&#13;&#10;K40yjUbaONIzphH1e9I06xkYXw0Ecete5Gx1cnAr70tXexHq9fq7TWhIWzoxFpmY4+O9FuQjpJM8&#13;&#10;UB63SgRakasZpPG1sl8LNqfnmt35V0jJeNE+MCWhKVGiRIl/YfiJpgo0gEwAzh2FQKPYyCMgjK8G&#13;&#10;Ag+Ev7/VycGtvM8ffEhAV/X0QcPs78+hnfT6Br7Z0Oz+QUKrcjVCGl8zAf2l+dvqsCIk0BPyIlvs&#13;&#10;lr02E7CbcoO9EiVKlOgi6NXniEsuUOG3Mg9jfPZ4O5kc3Mr70saVNNbDuCA0AuRK3pd6AY9OPS9S&#13;&#10;EdqVqwjpPJhmAl4cv8Ks1WEzwdtikaeqXXttJ10EbKNEiRIlSnQZDE8w/wTPjCpnGg/+pnJvZ7It&#13;&#10;jRHPE1qpvGkgaFx4jk/+bgSIGV4LnuF8oVbQ6vvQB/fyvka9bAgQnpF6crWTXgGSAVlR2sk3CKre&#13;&#10;lzuqoVl0IlcR8J6hv2YD+iMNyEAam5m7lQP5RByEIk9Vu/YKWk0XoRv6LFGiRIkSJUqUKFGiRIkS&#13;&#10;JUqUKFGiRIkSJUqUKFGiRIkSJUqUKFGiRIkSJUqUKFGiRIkSJUqUKFGiRIkSJUqUKFGiRIkSJUqU&#13;&#10;KFGiRIkSJUqUKFGiRIkSJUqUKFGiRIkSJUqUKFGiRIkSJUqUKFGiRIkSJUqUKFGiRIkSJUqUKFGi&#13;&#10;RIkSJUqUKFGiRIkSJUqUKFGiRIkSJUqUKFGiRIkSJUqUMPx/mfB/+ljIpT93rS+FXPpz1/pSyKU/&#13;&#10;d60vhTT9RSH37E855NKeu9ZXgk+7QokSXQVG9X9WXnnlA/785z+HMlg4Lerk32M4IIZQBgumk1uW&#13;&#10;WfKAW5dZKpRhqXDL0kuaTnaPdrJH1FEZfhaiLtDJv1nY8pYDfrblraEMt4SfbXbj6T+bbPUDf9Zv&#13;&#10;zVCGGCZbAzvxJKdEiY4gQ8Ko/j3TqPfZEMkdDfjPY0gb9b4efp5r2PtauKUabl56SdNJrmHviyGS&#13;&#10;GQtRJ/9pIdu496UQiQxhi5vDzza/Kd+w9+VQ6TSWpKZEVyAy8x8x/FyNefz+qxh+3VcDZGbkyJHS&#13;&#10;A5+E7L19KEgPv1Kj7n7rkwEyc+OI4aYTNejpPX0s/MoRmv+2oIa979Ypv7Gw+Y3hZ5te7xvyyvX8&#13;&#10;Mz/18CunBzqNtD8iNSVKtIWaZyYGjOq/HaGZIIYJk8C1n2LwaZyIAKFZaaWVpAc+CfZbDP7+NK6f&#13;&#10;SvBpVLqlhwkcoenTOrkpEprrlzJCM4EjNH1VJxYgM7tV9PB7C2MJTa97Y8jF+VMISh92MHEMkxiZ&#13;&#10;2fhqT2gmqf7mbSUX108hKH1j0zlWDxBf2h/vqSlRomVgOIxz4xr+rxh+4whNvxj6Vz8Jk/3Eg9I5&#13;&#10;eQwD8M6suOKK6GGKGPjUd37vkzqJoaYHR2j6tE5uGDE8XLvUEqYHR2j6qk6oLyaHzIyq6IHGemJH&#13;&#10;aPi9r9UppJeyM+hnm1wbfrbh5Z7QDKz+Jp3k4vgpBeV7xQ7G6gEvFe0P7RDtUUloSrQFEZr/G8P/&#13;&#10;xPAHR2hU2PpCxaz0kVbSPRWEZoUVVkAP08TAJ2GqGPi9T+okBulhGkdo+rROIDRXLTnMdOIITV/V&#13;&#10;iTXcEJpdK3qA2E3hCM2g6j19SS/oYMoYpv3ZxleFn61/iSc001Z/456+og/ZyUCnhz/EQPtDO1QS&#13;&#10;mhJtww83Mb79p4TQYHyTxiC3aM6V+FMIcguTVgrbVAw3Lb/88uhhxhj4JNBQ8Xuf1EkM0sOMCaHp&#13;&#10;szphuOnK4YubThJC0xd1Qn0xpSM0NNaDHKHh775Wp9CIU5dO97ONrgw/W+9iT2imq/7GPX3NTjyh&#13;&#10;4XfaHz/sVKJEyxCh+X8xMFFrAkdoMDrGeP8Yw+9i+G0M6cSun0ogbaSRtNKbGOgIzUwx8Emg8uH3&#13;&#10;PqmTGKSHmRyh6dM6uW6pJcIVFUIzkyM0fVUn1BcDIDS7VPQwdQxTOUIDyetrdQqNNUMs0/xsoysi&#13;&#10;ofmbJzR4f/mNe/qanUzu9MCcGu6hHSoJTYm2kRKaCR2hgUn/qXqdSVuMcXLfTzGQNtJoOohhckdo&#13;&#10;BsfAJwGSp8LX53QSg/Qw2BGaPq0TR2gGO0LTV3VCfdEvITRTO0KDJ6Kv1Sk05HgmBlUIzUWe0DAE&#13;&#10;x2/c09fsZNKS0JToNup5aHARwqgxQlyBTNji3p9iIG22yisGxnMnK/DQ0Ovm9z6pkxikB++h6dM6&#13;&#10;KfDQ9FWdUF9M4ggNQ2/eQ0PPvK/VKf8bAw34FBkPDXNn+I17+pqdTOT0gIeqJDQlOkY9QgNrZvb5&#13;&#10;L2JgjwAZ2k8xkDbSSFopbJMWEBq8VvzeJ3USg/TgCU2f1kkBoemrOqG+mLgOocEb0dfqlF/GALmd&#13;&#10;PENo8OTxG/f0NTuZsCQ0JboNGVqO0PQlI/N6wP07SQGhoYfJ731SJzFID57Q9GmdFBCavqoT6ouJ&#13;&#10;6hAavL59rU5hqIX9ePpnCA3zZ/iNe/qanfh9aEpCU6Ir6GVkJaGpNFQloemtkxikh5LQVHVSEpoe&#13;&#10;OqG+KAlNBdJLSWgqSO2kJDQluo5eRlYSmkpDVRKa3jqJQXooCU1VJyWh6aET6ouS0FQgvZSEpoLU&#13;&#10;TkpC05fRf7J+YfJ+/cMU/Sevfep7J4F4Cf0mnSxMNsmkRmYIfOeafs89mwuSi2e7JWO90L9/Pui9&#13;&#10;/rOeLKkeRGgmnnAiCpyFSSeepDWduHvS+8e1XnoF9/4Bk09h75dMRbIondKJ9IBORGha1Ynywb9b&#13;&#10;zxbJ0c0g++jXv7c+an+7oGsKklU6EaFBJyI0RTqpfa9+jo/0thokI7I1K5/SKZ2I0Ewy0cQWRGia&#13;&#10;qVN4Z//4aXnUD5vo+VvtewzKI77reicBmZRuhdx9Fgrk90HpnCymGZtICQ3X0EmRPrBLfa/JU73P&#13;&#10;/9atQPw+XslUpAfl0eTxc4p+vXWW5pHSKTuRHrJ2MXm0A/I+firdM047HfVPiZ8CJvzTBGH9ddcL&#13;&#10;p592Wjj1lFPCSSecaOHkE09qO/D8icefEI495thw5BGjw6EHH1IjNHznGr9xT6N3pb+fctLJ4dST&#13;&#10;K3L6690OJ52UCSdW0sXvyEFIn/PB62H04UeEgw88qEZodh+1W60h5zq/19OJ3pd7r/4e1zohpHIo&#13;&#10;+N/JHz5z8uR0Ij2gExGaZnVi391v3Jfe6+UbVwHbwEZOPmWsPk6qBt1zigu6ZvdldCJCg05EaHI6&#13;&#10;UeCd4yOd7QTkUhqt7MZr/J27V0H3k1bqi0MOOrhGaPbZa28LIjT85usUC14nelf8fiJlOIaTY15R&#13;&#10;36U683mU5lM7QfEjj/4+ReXD/W356O4vCtLLMUcfE4447PBwwH779yI0+8dr/HZsvId7pesesvDe&#13;&#10;6t8mg/tOHuldfHYafNr8u5RHusfu5/eYL8ojdNPj9xh65E+87u2E9kV6yLU1VkZPjmk89VRr89Za&#13;&#10;fc0wKBKbWP+U+Cngj7//Qzj7zLNCN/HDDz+E7777Lnz55Zfho48+Cm+99VaN0PCda/zGPdz7U4XX&#13;&#10;wwcffBBee+21GqF55JFHag051/m9r+pEekAnIjR9XSciNOhEhKav6oT64o033qgRmmeeecaCCA2/&#13;&#10;9bU65fPPPw/vvfdeeOmll3oRGq7xG/f0NTuhfZEemmlrIET98XKV+GkAQnPaqX+t5O4/KuEfP/C/&#13;&#10;sX+3Gn74PhrZt9HIvohG9mE0sjcdoYnfucZv3MO9uTh6Bv7HR/yMAfkq3/X7OAhFQDeCv1ffXfB6&#13;&#10;+OD92FC9WkBo4nV+L9RJAUwPXh7wI+nF8iOH5PmcTqSHHoSmkU4IKeK1mhwFv4+zkAO22kR+5HSS&#13;&#10;JTQ5nXgQn5C8o0dIkbunXmgHes7qluofii8TvE6oL9543RGapyOhiaFGaOJvuToltUn+btZOuxb4&#13;&#10;iGnu0ZhWr4/Vgy5U7u0VhwvSy+djIqF5NxKaFzOEJl7jN+7x+lDI1Rs53djf1Wc6CrzLv0/X/Ceo&#13;&#10;fs/lUZEsqZ3QvtQITaatUdz6PPaoo0O/ktD8dPD73/4u/PWUUy1zVZjqFqomkGPNnXhoML7UyNO/&#13;&#10;xxu8LmLIVQ6C14N63u14aHwh9OlO/x4fKJJF8Ndyv+d0Ij30IDRNeCNyMjSSaVwhJ0sP8JMPDjmd&#13;&#10;dOShSd/VKIxDeJ1IR/avnq4ivE6oL9r10OidHrlrBi750CX49Pp3+1cgc2F+OkgvnXhoJENOJqD7&#13;&#10;/bWOkLYrmfalVo/ydxX+/bXvfLggfchOGnlo0rQed/QxJaH5KeH3v/+9jVkaksxuFzkj64TQcE8z&#13;&#10;9/1YGNeEplnwXDfyb1wipxPpoVVC88+ETvSe00mrhKbZ9/+z24fgdUJ90Qqh+f777y2dCjkQ/z+j&#13;&#10;LhrJJL10OuTEe3Q9p4txoRvyJQXvaeZdRfdIH7KTktD0cfwuEpq//rU65BTRjHE1Qs7IOiE0wosv&#13;&#10;vhiee+65lp7pNj58/4Pw4P0PhHvuuju8+vIrhWQGeD2ooeqE0Pi8ef3118Pdd98dHnvssfDZZ5/Z&#13;&#10;tW7kXbPw7/r444+tgRkzZoz9rd9y8uR0Ij20S2i++OILa9ReffVVCzz75ptvhm+++aZ6x/jTDQ3J&#13;&#10;/fffb4HvzSCnk3Y9NOiC+wivvlbRhQLlbnzaCCAfsNMHHnjA3g+akcHrhOfa9dAArv39738Pd955&#13;&#10;pz3H32B86eLDDz+0fCRvgOTj78cff9zkwm6bgfTSLqGhrD700EPh66+/tr/9b6+88kp4+umns8Sj&#13;&#10;E0jP+uQ9Tz31VC/9Y6PYCmXn7bffrl6tD+lDdtIsodG7GXKajBVzJX4awEPjCU03kDOyZggN3/W3&#13;&#10;NzpAgZ9vvvnChhtu2OP6uIQvAOCWW24Jiyy0cJhummnDDNNNHwbPOJPN1P/222/t9xReD2qo2iU0&#13;&#10;koHPiy66KMw+++xh+umnD1NPPXVYbbXVwvPPP1/7fVxDegFUfjvssEOYaaaZrDIS/D0eOZ1ID+0S&#13;&#10;mosvvth0MeWUU4apppoqDBgwIMw111zh0Ucftd+Ro9t6UZxerptvvjksvHC0j+mms3xZdNFFrXIG&#13;&#10;ui8nS04nzRIaxac4kWHSSSc1XRCmmXbaMPPMM9v3HXfcsdZYpc91Az4+Pi+55BLLB/RBviyzzDLh&#13;&#10;ySeftN8bweuE+qJdQgNp2Geffez92Ciy7LXXXtbYg3HRePv3I9N2220XBg8ebJ0QAcJBXUa+INNs&#13;&#10;s80Wzj//fPvNxyGdEoD00gyhoYNB3aS4IDG77LJLmDbaBETT49133w1LLLFEWHHFFWu6GRegHl9q&#13;&#10;qaXCSiNHhu+rciHfmWeeGWaZZZYwwwwzmD7mmWeecO211/ZIew7Sh+ykEaEBPj7z0JSE5qeDfyZC&#13;&#10;I0OTERPoZd93331WCP7zP/8zrL/++nbPuAbv9rLRq5h77rmNxLD877xzzwsrLLe87W9ww/XXV+/q&#13;&#10;Ca8HNVSdDjnRu5pkkknCAgssEM4777xw6KGHhskmmyxssskmhcSqm1AeSca//e1vYYIJJgiDBg0K&#13;&#10;d911l11T3uWQ04n00Cqh0Tv23nvv8Nvf/jast956YauttgobbLBB2H777c2jJxTJ0y7S+F6K75pz&#13;&#10;jjnDHJFoMoR79NFH214XQ4cOtR66kNNNTieteGholBUnPf611147bLzRRmGLzTcPG8XPaaaZJvzu&#13;&#10;t78LJxx/vN1TA490US3IIIKA7iFSpJ/G6sgjjzQbWXnllWvegXrwOqG+aIXQSB/EwfLc3/3ud2H1&#13;&#10;1VcPF154oTXok0w8cTg69sxzedEJfHx8ooNtttnG3k8jLUKDfJCsP/3pT0auzjnnHCPCM844Y3ji&#13;&#10;iSfsniLZpJdGhAaCIg8N4eWXXw477bRT+MMf/mDkToQGWfDyUi/9/Oc/D8stt1zNk5R7fzsgnm9j&#13;&#10;PY6Xjvh/+V+/tLbg+ygXuPeee8JkkYQPHz7cdEGezTVnLEtzzBH+/uyzdk+RLKmdlISmj+OfidAA&#13;&#10;GZuuw9KniD1uKmUazg1jBR2Luv02roEskufqq6+23hT7gAh33n5HYIOvfffep3qlJ7we1FB1Smhu&#13;&#10;uOEG6/lfHz8FyB49Giq48Yknn3rSeuB//OMfrffrCY3/9MjpRHpoldAASNxaa60V5opk86uvvqpe&#13;&#10;HQtk+OEfxfpsFT5N/vuhhxwSJp5gonD1lVdVr4TwV/a5iLJh80Bp4Dn/bE4nrRAa4vKkxuPWm2+x&#13;&#10;Tc022Wjj8Hnssf+DZ7iNwERMrYDpAvz7r7nmmkDdMnr06OqVENZeZx3zntHYNoLXCfVFOx6az7/4&#13;&#10;3DwOM840Y3ilOqTz/bffheGLDwvDFl08fPDe+3atW6Bekg7oAFFO8ZbhPYSsICegnEL2IHe6n3IN&#13;&#10;wTnssMPsb6D4vF6ll2Y8NCI0kJlhw4aFiSORQxbqUuXBvffea2SLug1Z0Rd6BP69neLmG2+2jeym&#13;&#10;nnKqMOXAQWGVlf9cWX0Vcdwxx9omeLfcdLP9Deg0sgL3wvMvqF7JI7WTktD0cfyzemgqX0I4+6yz&#13;&#10;wjZbbx2ui8Rm6qmmDmuvtXZXC1oRJJc+6dFQSb/2ytix7tP/epoVuuOPPa56pSe8HtRQtUVonF6+&#13;&#10;/LwyR4LG6c033gwX/+3iMN2004U111iz0qCPY9VI9598/EkYGdMydN55wxqx98sQ3B2R4AHktyWS&#13;&#10;GWFyOpEe2iE0LNldYP4FwsyDZw4brLd+WG3VVcNuo0aF5/7+XOWGKEKlEe+OYrzt+e/rrbtemD7m&#13;&#10;w/nnnhd223VU2H7b7cKZp58RPo62zn0+pMjppBlCA4nh2V7xVr+/HxvsYYstHmacfgZbygtEYGxV&#13;&#10;SfWzmzYjOSAcDB+ssMIK4Zabbw6XXXppmHP2OcIySy8dvvqySjy5NQ1VeJ1QX9QlNMmybfQCPv3k&#13;&#10;k7DQAguGpUeMCF/rnREbb7iRNazPPv2M/W0yu3d3hOqcukcfeTRsvulmsXz+LWy4wQZhykGDwptR&#13;&#10;TvDkE0+G3/3mt+HAAw6wv8G777wbBkayt8nGG/e0dfKpGieQXprx0Iz57DO799FoQ8hw0YUXhU03&#13;&#10;2dTe82aVXF0VCfiWW2wRbrrxxjBk7nnCiKVGRD1WPTSyjTS0gUsvviRsuvEm9rnwgguZd/v77yr5&#13;&#10;RD5cd+11lofCjtvvYDsec72GzLtTOykJTR/HP5WHJhra2EIUv3/3Q/jogw/Dt998G7756uswTSQ0&#13;&#10;60RCMz6AXDL8HjJWccdtt9tcmtlmmTW8+PwL1as94fWghqodQmONz/dVvVRB73KFZZcLA2Kvh92e&#13;&#10;Lzi3Mv4+vnDQAQdarwoPALtx0uu6+86qh8bkjWlw8go5nUgP7RCaRx9+JPSbZDLb4nzFWEmuuPwK&#13;&#10;4Y+/+31Ybpllw6sin8iDXXURXh6I5J9jjxNvHUOSs886W5h26mksb0447vj47sq9eoZPX6nmdNKs&#13;&#10;h0Zx6dP+VeNmf6nf/OrX4egjj7K/7XeIJrpQGCtG18EQB0NdM880OEwTCcREE0wYLrnob9VfI3h3&#13;&#10;GqrwOmmV0Kjn/+3X31h9gYfq/nvvs2svR2I37zxD7NpjkXQYkne3jRhHxe7/Eb74bEwkFJVJ8ltv&#13;&#10;uZUNTb/xWmXI6a477rR88R0h7p1l5lnCaqusaukw+HyqQnpp6KFhH5oYJ/r47JNPwyeR3IEdttve&#13;&#10;yu3bb1a8hp/GjomGAIcOmTcsucRw6zQZeG0utAjs7pOPPg7fxPfwCcmE0PxQJTQp2KkYW+GeTz/9&#13;&#10;1K6l9Z+Q2klJaPo4/hAr/3RjvbqhCeSMrDlCUwkYL8buG6GPY4U1LR6aNdeqXhm3wOglG5/q9QF6&#13;&#10;m/TGB04xIFx71TXVq73h9aCGqj0PDTqJjZerAN6LPTq28z5w/wPCrLEiXGbE0uH55yoTg8c1brju&#13;&#10;ejsXZZeddjZZ9993PyM0t996m/1thIasc/kn5HQiPbRDaPCY7bTDjuG8c861Rg2PyFGjjwz/88v/&#13;&#10;Nrd1Db1F6Qi+UmTy5QqRSP32f38d9tljT5sr8fdnng0jhi8Zpho0pX0X/HNCTietTgpO9YMHbYnF&#13;&#10;hxnhVuNldkTeEEQ4M3nUEDxSL0RAIOaZa+4w/9D5bJ8r7BQv3iojV7ZOiqHgWeB10hahqcZ14/U3&#13;&#10;hEEDBhrJXGettcISiy4WWKY7dcyXXoTGvb8tKA50qrjiJ54a6oq33qjMW4H4/zYSGsiu8EUkEZRj&#13;&#10;CE0vD5bLI+mlKUIz5nMjdSJ4FMptt97Gyq5kEb79+tsw79xDwlLRZmuERulIQ4vw9TheKjw0y8fO&#13;&#10;2PcxrwzVn7nvmKOODpNEMjN07nnC009UJ5DzfCpLFamdlISmj+OfjdCY8Vc/9R1AaHATjy8PjaAG&#13;&#10;A0Bq/nrqqTYWPHimmWwYrB68HtRQteuhqej/H1ZJvR8rKyoqrnEvPZrf/Po3NsQxrsH7Wen1q//5&#13;&#10;X6uUmJtBzw6dDB82LFx6yaXVOyNcxSHkdCI9tExoYvT0Qun5WgNdBcvp//SHP4Zdd96leiW+1xq5&#13;&#10;3vK0CtmCJxHM4xm50sgwZWw4X35h7ERkGqw//P4P4dqri0kvyOmklTk0wNspYFsBhkP32G336pV4&#13;&#10;jy9TBL4TWoWeT4LFXY1v1C67mtfsmmra0T/nDnHY5pWXX2HXcnEIXidtERpLZyWPrrj88rD0UiPC&#13;&#10;AvPNH7bfZtuwaiRVMw8ePJZoZt7fFlw8pgsQP7bcfIswYIopbIgYPP7oY+ah4bwlgR2gqd/WX2+9&#13;&#10;2lBMrRFXXBHSS0NCEzs8eH1sCE7xxWgYCsVbJFnQEfj6q6+NgI5YcqnwlTxE/JQLLcLsrlo+ITR4&#13;&#10;aHoQmgjyDlul3C6x2LDw5GOPV36I76uR74wMqZ2UhKaP459tUnARcJmyFJZJluMDaiAIyMgnemLl&#13;&#10;yogRI2wfhUbwelBD1emk4DPOOMOWrzOZT7jsssvCr3/9azt4bVwDbwQrRhZbbDFb5smEZCY4coIt&#13;&#10;yy7POfvsWoWhT4+cTqSHlglNBJPG559/ftvLQ2A1xW9+85tw4IEHVq/kZWkHPm0+zi233NImVT70&#13;&#10;4EPVK8EmeDLR87bbbqteaV4nrRKaFAcddFCYcMIJw/UFK/DGBbxO0McUsRFHfoFDAZGJ1XmN4HXS&#13;&#10;kNDE34oaruuuuy4cccQR9jtg7tkC0V5YUYMuxwc233xzqzeQE7DHCiu+WI0nPPjgg7bogVVPgnTp&#13;&#10;bUZ6aUho4m/ck9rJtttua2U1XbbNalJWcS655JKmx64iii8vEZ6hBSOxtCGn6jVWQHEIK0NhG22w&#13;&#10;YcyXsasCQT07T+2kEaFBk9FKKw9HcICnndxe4qeBfxVC89HHH9tywzXXXLN6ZdxClYjkYzkskxwn&#13;&#10;mmiisOeee4ZLL73UlhieHRtw7XeSwutBDVVbHpooi+RhtdWvfvUr08PDDz9sS9ohFuiGv8c1kINx&#13;&#10;bQIb+lER7rbbbrZ6hUnTkpU0SGaPnE6kh3YIzT333GOrrFgOSqMAmWH1CA2ISI5k6gZ8PP47+TLh&#13;&#10;RBOGv6z+F1taz34wc845py1bpnERmtVJp4SGsgbBZEO58QW/0oq9klgivPHGG5tdkk+stGEPFMhI&#13;&#10;I3idUF+0S2hY0v+LX/zCTm/mGYgecrGsfnxhs802MxKhZduUGbZZYNURS8nJYzpq/fr1M7sByC5d&#13;&#10;epuRXtolNCwjZ9sH6mGguJkHxopF6hIt2+4Wal7BCCM08y8QlhuxdM1rc8Vll5vnjnlnEAy2gqBe&#13;&#10;JZAWn/4UqZ2UhKaP41+F0Lz//vu2tHB8ERqAbJLvqKOOMi8IvXB63egNL8Avf/lLIzg5eD2ooWqX&#13;&#10;0OgalQ2VNL1fGgd6eiwJhVyBeoV/XGHfffc1ebyXBDlysuR0Ij20Q2iY0MgeJxAqSN3AgQNtWSre&#13;&#10;AJ4h+PlP3YRPI8NOhx9+uL0fTyINGJsf4kESdG+ql5xOOiE0pBcitfjii9cmg+byYlxA78FO99hj&#13;&#10;j5qdohfs9KyzzmpKFq8T6otWCI0nVixZxqMKeeD9kIYtttiitjcQ7xnXusFDgz3IQwPYbwYvJ+QC&#13;&#10;u+X3gw8+2OQHXi4vn/TSDqEhnq233tr2rRKhUdmAZEFo8NDwHOiaXmI0GoJjqGv++eYPyy29jF0H&#13;&#10;m2y8SfjT7/9gq5om+OOfwm9/99ta3Yq91ENqJyWh6eP4VyE0NFxXXXWVDbWM6wpI8BUKHhp6nQzv&#13;&#10;4J1RYDdUtgvPwetBDVWnQ06A3hRDCccee6z1PPFMCONDN7yDgJxUiOz+esUVV9hSUf/+nCw5nUgP&#13;&#10;rRIaxc/vd9xxRzjuuOPCCSec0GPHYu7xDVw3QFw+Pn1HxltvvTUcc8wxtrkeG5Z5pM8JOZ10Smiw&#13;&#10;D2RRgzWuobR5mWgkGfJBHxBMvDTNwuuE+qJVD43XNbvT0jBCfKlDaitnqvfovnEFvIaUD0ief9cL&#13;&#10;L7xgmw7iLSK/tNpI9+Rkk17a9dBQV1CHoSug3/hEBoZHu71Bp+ZWkRYmPN90w422h1eFXfzDJklf&#13;&#10;dull4fIYLrtkbL3KDuDYvMWR6EGQPmQnJaHp4/hXITQeRcbdbfAeKwRtvs/rQQ1VJx4aPuvJ0oms&#13;&#10;zcLHL7k80t9T5HQiPbRKaEDRdcD7fegWWokvvS/3XE4nnRCa3Dublbdd6B3I1I13eZ1QX7TjoSEU&#13;&#10;ETrJWqTDcQXJ1Qx0n39GemnXQ+PB37nfuObf2TE05OSGnoAfiqqHenJIH7KTktD0cfwrEBoVLm/Y&#13;&#10;XStsdcA7fOFO38lv9eT3elBD1a6HRu/mN19Je9lUkY9r+HTr3fztv+v3FFxPdSI9tEpocu/TNcK4&#13;&#10;1od/l4KXg+/p7woe3JfqpNM5NOm70neOC6TplXz+s1k5uFc6ob5o1UMDUjmAlyH9bVwDe1TZlWwe&#13;&#10;/u8iubhOGtv10ACf7vSdkstf7wZq8fHp4rdPu/QPk5XP2r0RkqkI0ofspCQ0fRz/ih6a8YV6BakZ&#13;&#10;eD2ooWrXQ9Ms/ln0iRw5uXM6kR5aJTTNops6IU3t2IWeyT2f00mnhObHQLu6ycHrhPqiVULTrBzt&#13;&#10;ytvNtALlZS5Of0166YTQNILS1s30Ka5W42wkR2onJaHp4/gxCA0T8hhPZqxWvWhCruDxPBU5B71x&#13;&#10;ojSfxJHOxE+NXn8r7vR3Qb+Zsde5FzkYi3/uuecsUGkgR3p+kJ7lk7SRRmSlguF5ERpWfkT1W+A6&#13;&#10;v6Mv7veypOD4f+5HFwTkYBkolVcKxVEv6D6v+/QeQgrlC/MAfL6kcqTx8B7ppBlCk9pJCt5Hg4Yc&#13;&#10;5AufPIt8RVA8ufg8JLO/L/1bYDm75EAffLKqRZNyPfS88pm0UV68TooIDZPjpROeSWVBDpbkkh9e&#13;&#10;Hzk5BJ8mfU/jTZE+k4J5KqRf5QU50E9OjtTe+fRlh/qCuERomLNGEKHhN+7xDZeAHOhD+ULgfs2j&#13;&#10;8ZAMkkfXBP0OuMffB/zvKUg370UOyYI+WCmYA/F4vSherpHGeoSGvOc3bCHVB+/z5YV7+TunD6B3&#13;&#10;Kw7JkYPu1f26N/eM14fKC/mEzCnSuHxQ2SkJTQnDj+Wh8ZWyCouAgbN0jz0ZWILLydLskcAsfA5h&#13;&#10;ZPkneziwv8RNN91kjYCH4pPRNwL35xrMZ5991pZV7r777iY7+79wAixh3nnntVUkG264oa2AYgKm&#13;&#10;P1VZcZJG9EBDxIF1IjQs7Y3qrxEafuc+Nd4eVDxMkpMc0gfLgtEJcnDSNAcBsuyTuATkULqkj9zf&#13;&#10;ugakP30K9IrRB8u0ScdCCy1kMhDIF/b24HRnJl+iD08q9A5VQGq8Sbv04AmNdCI78Tp555137DA/&#13;&#10;8p90cwgg72dVEfpArlVWWcVONGZiIfbkIZ2k6fPwv0t2fRcgkixVZ7+ZddZZx1at8H7pBDlWW221&#13;&#10;sN9++9mkUBofQfHzKTuhkapHaNCJJ3mST/pAjnXXXdfsAX0gA3ay4IILhlVXXdVWxzHhkkbMQ3IA&#13;&#10;PhUaIdUfDSOrug455BBbjYgc0gdyLLLIIqYPVsUxMZXy4OHjk05IK3bkCQ126AkN+vKEhnuRg32I&#13;&#10;kIP3qv6QHH/5y18sX5gkjF49lP5UL/wtGXWd9+l+XROQi3zff//97X2819sH9sJybeRk2T9yC3of&#13;&#10;n972ucY7myE03MO9yEH8qT58vnAdOa+88kq738Onj1AEf4/XlfBqzO8rr7gy7L9f1Ee0g4UXWriS&#13;&#10;L3POZWGxWI45KR77YTK53yvHx00Aegdp9G1NSWj6MH4sQkNhSxsqVgPsuuuuVhmzDJcGgSWPVDw0&#13;&#10;kqyWoBEbNWpU5YTlWDmwHJSlhqxuoUIFMng+iV9/56BC5+9hNQbn0Ch+KuZNN900HHDAAUZeWJVA&#13;&#10;40HDTgVNQ8rSS/ZCQQ4aOkDcrPSgUqaCoaLIDTmpoZJOJBMrunbZZZeaHDTc6ENyoA+WCqOzNdZY&#13;&#10;I8w222y2ZHiZZZaxFT/SByBOxQv4Lv0IXgf+XlYN7bDDDlYBskwcfbBxGhWg8kX6oOJGDuTlYEJW&#13;&#10;+3jCSbykEdtQ4y09FBEaVUakh3ctvfTSZh8QSypiiC92Qb4gDw0m+3wsvPDCdh/kEzKIfXmQ3ka2&#13;&#10;we98ej2xFJj3QayJH3uFSPAOriMjckCo2IdFckCIIRXpvkXErfLSiNCI+HI/jRl2wOaGbGmAndAg&#13;&#10;IAf5gT74HX1gvzRc5MuQIUNsSbXft0jplD6K9ML19Dd619ghDTT7/xA/BI93QLJVbkk7hJeNENEH&#13;&#10;xBzZWCUnSA50gp1QJnIemtyQEysR2WcGfWOn5DuEl20V0IMCctARQQ7u435s2a9WVDqRRUHguuoV&#13;&#10;fXoQD3UW9RfL1kkn7+O92AUy8IndIt/QoUNNH5TvQw891DowguQQkIO8F6GBvBQNOWE7pAs5yHfe&#13;&#10;Q0eQ9/J+VkmSP8i1/vrrm31KDvIlt4dRmlYP6SmVmcM4998n6mP+BcOgKQbacRjsML7vXvuE0UeM&#13;&#10;NlJx5OGjw56772E7JWM/5At74mDHqT78O6QP39aUhKY+Zo/hmxhU8a4dQz2sHEOtknbh0BiaxSUx&#13;&#10;5OIYEkMRUjkV6sr7Yw45ychY7kvlxz4R7DpLQ0APn0rMNyQePE/Pm54ehZECQEFkPxbiBKnx5+Cv&#13;&#10;05BAljhin0YZ4sAyRipMxZkCFymVK54AKnEqBBo6lnhLD8hKQ+QJTTrkpJ4399MzQR9s5MfmaFSO&#13;&#10;6APdFaWDZ/Eo4clBH1RgNGDnnntu9hnpxKdL1wT0D7GbbrrpjMywTwZ7zSBfLk6AS5sKHU8OpBM5&#13;&#10;qJjQB+B9aqikE+khJTToBBtiOSvLbml4aLiplMl3KlzSnQN2Q9y33HKL6XKmmWaq2RaVvVCUDiD9&#13;&#10;6B6GF9mNmYofOSCX9HyxQ+TMAUJLWvAkQk7JUwgwDS/Dh4B3cB86qUdouM7vDA9AFPG8YG+QN3rW&#13;&#10;EIsiObArrw90gU5o8FJ9eJuoB+Jk2wCIA4SePU7QB3JoCXIKnoEQ4lGCiFPm0QcNuR/2EKEhf6kv&#13;&#10;kL2I0PA+nhfxZ/M4PGc07M3IseOOO9peOchBA++HPbw+vK3wnTg8yD+IG3JQZoj3xhtvtPek9wrI&#13;&#10;BylBXuSmQ0KDDtnww9l6N7IQlwhNzkPDHjd4YyD8xEe8eKzq6YPr/M7SbXYTZi8niDrkyw+LNbIN&#13;&#10;5JSs2Df5wjlanH3HUSQ33XiTHRprR7dk8FW0X/SB5wx7ol5HH5Q7L3uqD9/WlISmGL+I4aEYapVu&#13;&#10;DEUE4fcxfB6DvzcNH8XQP4YixHor+5zCqzH8PIYURQRIoei5H4XQqKHiHnr/eFgwXHoOVE45yIBz&#13;&#10;IC68GXhL2KBqq622ssZSqPesAGGgh0kFQMNN4S6CL7QeVDI0+JAWKlYqNCod5EsJDQ1VVL8F3/OG&#13;&#10;QOEBocGk8U2HBwTJUCQH+7IwzECPebvttqs1WuSNFez4HJ+gVthdXDTANJhU9DS+VMo5FMkAaBjQ&#13;&#10;K54r8pcGnbyXbajxlh5yhIZhCW1MxpEL5DPP5lAkC9cgHTTkyMFGa/fff3/11zzSuJAHIkWPG8KI&#13;&#10;t6eocSgC8UE6d955ZyMiK664ou1Vg+7VeEsnRYSGxkpy4J0iHek8LiGnCwEyiOcCO8PjxRCokNpC&#13;&#10;DsiCVwr7Qh7kJA05FMXFdYgJ5YT8pWzgZQHSCbacemg4doQgQkN5Qg68P6QDcpiCdxFk8x6QJ7xE&#13;&#10;NOTkC8OVyKXfgNKgeNK4uJ/neJ6GmHwq6owBxedBevHeQVDRBx2CtD7knZQfEZqch2bZZZe1DQTx&#13;&#10;DtbLl6J85n70wQ7HpAevq/fW5J4B0gsg/SNHjrTnd9x+h/D0k0/1OG+tBm5XSED5Qn7yFXunw6h6&#13;&#10;SO9Cx2lbUxKaYohgPBiDvB9FhMaTitST4r02l8fw7zGk8GQmdw+E6ZwY0uv+uVQ2/1vWQ/RjDTnx&#13;&#10;G+PL9BLpeUMEfAUhgy0qdPrdgwYUJk/vgkpOZMDHmwNeDRpuPAkcJeChd0iOZmShR0NPj8aTSo5K&#13;&#10;SQ1VzkPDdX7Hi0GPFX3QUOXk9u9Kv6dAH8cff7yRNBpPXxl4vfp4wAUXXGBeKoYy/KZ9oOiZ9G8P&#13;&#10;et4MSdCLZ2iMxon8r0douE7jRGOL/HgCqMQF/7567/ag8oPoQdTwUOBNaAY0VtgG3hW2Y0d2od67&#13;&#10;0bH07POSskFPmB4wvXm8Jiov9QgNsuv4ADaq854EQPqKZJEM/nf+5t14nPBIXn/DDdVf8tCzNFZ4&#13;&#10;/7BVbDY3Md6/K/1MQdqZM6E5HXRyeJ7rpBGd4CUt8tBgq6effrp5BHiGZ/V+Bf4WJIfuE2jIqZOQ&#13;&#10;A53489J8fP4ZcNfdd5nceER43hMqf78+dU3xpUCfzCHERtGzH6LkOdIoQpPz0OAdQh/Uszl9COnf&#13;&#10;ukeAUOApwUuMPjzprQfqcuyagOeJAzJriNFnD5usBmQA+gTo4/zzz7e2An1oiBJZS0LTPORxwasy&#13;&#10;R/U7Cc8RGu+dKRoWEqnJeWn8cFHdIaIE/r1Fz4nUZL1D3SQ0KgwYTmpkKaGh4FMx08BTgQsqZAq6&#13;&#10;JgP314uAG5nGh7kkvK8Hkkcvv/xy60XQ2+11b4R/V+69kgf5fCEETMAkjcwlYRyYdOY8NFxniIYG&#13;&#10;Hx3hDRCK4tZ7gX7jU9c8qFTQB54SJpAC3ad49Dcyow96QwwFCvyeyiDoWaDvOVkgjpATPEfIQUNF&#13;&#10;WqWHRx4eS2geeOBBI3Y0mjR2/t3Em8ZdD+m9eH0geDSEeKLqgQYDjxkN/l133VW9WkGRDF4+Povy&#13;&#10;h14v3kkaLhrxRoSGOR/oAzKkClpQ3Ar+Xf6dIP0b4r98tI0ZZ5ixx0GaObz04ks2J4NG3zf4QO/2&#13;&#10;8HIB/93LDyApeElnnWVWi1t1CB4aT2i476orr6wRGoipGi5ISa3xqr7Lv0/f9ZkDXiJsjzR6MuHj&#13;&#10;EmjkGapa1DW0wN/nZVGa03j0uwedGkgvZEIeEp4nfSI0dJZSQkPdym/cw73yFCl+/5m7lgIdQCRI&#13;&#10;p09jDuiDskKZ6XGAb4xWOwZXWUUlpH/zp5PLA5tAH5QD6aMkNM1DHhc8G42IgyckRYRG9+SIhd5V&#13;&#10;5L0pgshK4ZBSRF3ZWyE0MjRCrXJwdsffMjAqFlVGzLnwhObeu+8Js848q/W+qajGBRjqoPFk0l1t&#13;&#10;aCAWHnoHJncE7n4IByupNCQD9HunQEf0cHCXbrjBhuGF518YS2hi4x3Vb4FGlYaKoRB0VVTpNQue&#13;&#10;q+VPFfTEGV5gcmKtR83PMeicFSqjaaadxrwo5Fs3gAxeDua+MDzApGImT9N4Sw+e0IxcaWSYcqop&#13;&#10;bQ6CKqOOMVYMO1Nm6aVGhDlmmz288FxlFVStwv2+cuMnn35iNjt48OCWtu1vBXjNIAg0WpBeI3kv&#13;&#10;v5olNOQfjbcqaDVU3cAbr70ehg9bIsw1x5zh5UhaDJQX6STis48/DSstv4L12P0E6zSPO8HzMS8W&#13;&#10;mG/+sNACC9qqGNUh2IkIzf333R8WXnChGqHRpGDupd5p1VYkv08DXqCh8w4Niy2yaHjv7QqxT9NI&#13;&#10;XQbxYZLr3595tnq1M6TvgExAEFaIdcbHH35kafvum2/D55+NCe+9O272ockBfTCXBcJZqysRFduo&#13;&#10;ikw+LLTggkY4iqYOdAo823hq6JDgkSNt5LnmWpWEJg+RDxGFRoSmFU9JSlr8s/Um/ebQDBHy84B6&#13;&#10;DTu16qHJFX4PK3BVQiMj84TmxWjoI1dcKcwSe6UUEhW2ovgAcdGDZYIZM/IJTNiFtPBbEc477zw7&#13;&#10;lO7Ek06sXIivUOPNsBBDKkxopLIUzOgLZKFnf8YZZ9RkIDCk06Mn4iBdMMFvogknCsccdXTWQwOR&#13;&#10;oZEgHhW8VI5WdZDTK8MlHIbHcIWBn6SPTz8NI6I+aFibJZnN6gMZJAdysfqGU8uZ2NqD0ESdiNBM&#13;&#10;HCuZU/96ao/KKIdW9ELe/8PF82zs6c8a9b76an8Jn48ZU/29ch/vO/iQg20uAxNuQZFdCK3Yh4/L&#13;&#10;iOQ00xj5fieSPCZN5ggNdgzhQScMa+QITat2YqiKwjyHWWeeJay95lqx7H5Z1Uc1RHkP3G//0G/S&#13;&#10;yZo6cBO0JUvEww9GfUw1ta3MYsgpJTQcZmiNUJXQ8Bv35AhNMzIgu4L+BvfcdXeYesqpwvbbbNfj&#13;&#10;XoBNbrvNtmHKgYPC/ff0HKYuQjOyCHoPuDl2RibvP7mtAiJt38V7RWhyHho8bnhXGxGaRvJ4nQA8&#13;&#10;lAMGDgg77bhjxfb0W/z4NtrjFrGTMlXsRKarCeuhWZ14OfDAUy6ZY0jauI+2BvJCW1MSmp7wBEDk&#13;&#10;pBXCkrvHz6FJSUs9z0091CUqCQqJTzseGgEjOfKI0WH7bbcLBx1wYG3TLHlpPGsWoTn+2OPMgM4+&#13;&#10;6+yxRubiTEEcGLmeT4Mm3nooPuKnUpx5lpnHTq6tlm3mZDBxDvc98DLk5KGhyr1fgWWQyOphlU+U&#13;&#10;Ab2sEu+ZefDMWUJD486Yt6+QkUFytKoDPUc8/hNZmCiIHLVeeBXkS7/JJqsNweR04NGKPpQWArJA&#13;&#10;JplbhAubOTrSgyc0a6+1jg1LEYfsJEWrekn1ChibnziSzQvPv8D+1m+PP/Z4mHLQlLYSR9DzObRr&#13;&#10;H/pkuf+kkWyec+ZZ1kCL0Fx68SU1QgNhgtBIJymhaVUfgiWpmqxzY7lEH5decqn9DZkBjzz0cBg4&#13;&#10;+RTWqHogu9Lh0a4skuO4o4+N9tjPhoRplBiaFKGZbNJJwzZbbl0jNMzJYlK99CJ5WpGBZ2QbPo+P&#13;&#10;ivXbZJNMGm6LDawH+z1xajUNYjNoRRa93+t1n733CYMGDDSSRRo15MQcpnY8NM3IAymSXgSWUZMv&#13;&#10;d3G4ZITs4/prr7N8OS4SeIHn0uc9WtWJTwcLSJijyLAcaaTuxE7ojJWEpidEPnzj3wyhAX5iMARl&#13;&#10;uhj8KqmcB0bvkzfIEyOFHNlpViagODsiNADDkoHi+u0fjfv//sd/hj/94Y/hqiuvsusYjlgzFbAn&#13;&#10;NEOHzBuWX3Y5a9QwMirlIsOHbbPCxRt5LjDfw/eCiUeVPWOtDD3tHQuAIb6Cgsr4OKszdJ/SJXkE&#13;&#10;3Jrsr5J7bxpYHkmjIxAXeqBA3XLzLWFAbBByhIa/GX4RoZFMgALaqg6UFh8E7hk0cGDYb599q1eC&#13;&#10;9fTomW+80cY9Ko0cWtUHQyrKWwJ5TmDiIENxo3YdVdODJzR33nFHrfEWyfNoxzZ4v+KRToh7tVVW&#13;&#10;tSGOMbHXC9D/1lttFWaddVYjF0LORtu1D+kDEC8Tp5l4vNSSS4Znnn6mRmjWWnPNGqFBFt9QeTtp&#13;&#10;t6wY8MBUV6B8/dXX5kFlqGVMdbkuOtp8081seO6dWJaB5EeGbuRNDVX1Uj8sGmVYcbnlwxuvv9HD&#13;&#10;Q4N3l16999B4W0GmVmRgXojyluDz+aMPPwoLL7RQWHnkyPB9dXLr52M+D6v+eZWw8MILhU8+rnTi&#13;&#10;dH8OrcqiuHyc777zbphnrrnDhutvEL784kuzgbffejsss/TSWQ9NPULTqjygpo9IEBhWWmXlP4fv&#13;&#10;Y9zxB9MHfw9bfHHLA5BLg0dHNhLB8wzFsRKLelOEhusloRkLkYSUQLRCHvx8GoV6HhTvvWkUfDzt&#13;&#10;EJpec21aITQYhC8ce+y2e/jj7/9gbujf//Z3YaMNNrTr3EPFgiGlQ06TTjxJuORvF9eMjIDRp4Zv&#13;&#10;lWgTBq/Akl4aF+Ixw3Xx7bTzTrESnCW89UZl58nT/nqazUe4/fbb7W+lSc/555ttrBRYYojsgLQx&#13;&#10;NEBaP4g9yNX/snqW0DA0pqEEVcgEnm1XB5KftKT62HGHHcJsUR/vxAoRnHbKqebiv+vOyqRX/3yK&#13;&#10;dvRBOhQf6UIvVHx4aZjkJz1cc9XVNUKTNlLKI9CJbRCkD8l07dXXhMn79a8R8pdfejmSvkG2l4eH&#13;&#10;7vdo1z70fgLyoBO8PJPFsnTBeefXCM1000zbg9Boeb8fcmpXHzXEZGloCVx2yaVh0BQDwtVVfbz0&#13;&#10;woth4IAB4bBDDrW/gZdd30Gnsig+Ps8751zrMCEHxF6Ehr2R/Con9EI9owacOWLtyODT4tNE/Tj1&#13;&#10;VFPZ3D/w0AMPWp13Vswv4O9N0amtehx95FFhqkFTmveQtN58w00xXwa2RGi6Ic9JJ55kQ3EP3l8Z&#13;&#10;WrrvnnvNq8eeVx68179baEcGiAlxyeYBXk/qcUiXb2tKQjMWfiKwR7PkwQ8D5ULOQyOyUXRPGqd+&#13;&#10;H++EBsio34qGs/ACCxlBGbbY4jaWPPNMg62wYTgYkIzMe2gWnH+B8PKLL9cabzOyTOFl8qg36mYC&#13;&#10;8xUUl4+P3twUk09hFTWV9lprrhWGLTHMZAT+Xv8s47i59zQKNEzA64HG+awzzswSGuYSpT1MZGDF&#13;&#10;US7+egEdAJ4v0u3tt91u3qIrLrvcfvvzyJVtgiz3g/R+oRN9SBYaYumE5eH9I5GQHg7c/4AehKao&#13;&#10;Um7XNhSHKkWl89PYy15i8WFh/XXXs79PPOFEs2WtcOE+ye/RDfsgTtJHeOP1N8LMgweHrbbcqkZo&#13;&#10;qGxFaBh2EaGRnYB29SFIL0ofDRi729L7Bew6PTjqg0n0gPsUfL6ATmWRDMT72quvWT7sstPOPQgN&#13;&#10;cyg8oWHISQ0X9tVOuWGeG/BpE7BFNofba4897W+Gf+acfY7wSiS+jdCOPtB3qlfA5PVpp57GGmHK&#13;&#10;xe6jdrOVkSmhYV5N0RyaduXxOsFOB88wUzhgv/3tb4Yhh8w9j+kJcJ/qMK9HoV0bSeNjTyfmnpF3&#13;&#10;5D02QFtTEpoK0onAHs2QB+9pKRquIqRkqZBsOPg49Hw7hKbjIScVjosuvCj87te/DXPPOVe4+cab&#13;&#10;wogllwq//MV/hdGHHxF++H5sQy4jk2HusN32NSNTpUycvtBRocLKvUE3GxjikOErTkjVEsOWCDvt&#13;&#10;sGN49eVXwrxD5s32vv0zkAt607l3NArITk+BuEgjFQuE5aknnqoRmvvvvY/8sEBF4D006K5THXj4&#13;&#10;SgDwLkjoqF12Da+98qpVRgcfeFD117F57NGpPmiQpF8aHdLKcKBVyFU9rLnGmr08NGml3C3bSHXC&#13;&#10;PDBWq3wx5vOwzlprh2WXWcbk9JD8oBv6IC7FqfLClvDzzTu0RmhYdSRC43WCnfBcJ/rww6PSh9LH&#13;&#10;KjRW8DD0w8ZqbJKWbiTodcj3bsqCHOifoa5FFlo4lp0na4SGIQhPaNAlZRz9QfiQN/eORgEZeLfS&#13;&#10;5dPHxPEVl1/B7IOyI2+0IL15dKoPySIpvon6X+MvMb7YAWGYmE+W/TfroemGPALvZqj2s08/C4sv&#13;&#10;uljYYrPNq7+MzT9/v9Bp+QWKF08cXl7qVPKedqX00FSQmwjs0Yg8+GGmInIhUkHwXph0Dk0R0om9&#13;&#10;P8qkYPDtN9+GjdbfMPz3f/0yrLv2OnZtrz33Cr/6n/+1nu6H71d2g6XSTz00J0SmbUb2xVgjS0EP&#13;&#10;zBtyK0Fb/aeFaYvNtwjLLr1MuOG66819fPMtN1d/yQOvTi7+ZgO9ENImPdAQsXpFhOaM008nPyx4&#13;&#10;QiOddKqDFOjD65oKeaUVVgzXXXOtbUt+6823VH/Joxv6ANIJaWXSL3sFSQ/zDR3ag9C8n+gEdFsv&#13;&#10;wrlnn2NzFG664UazYYbl6qFb+gBeJyccd3yYov/kbg7NWr0IzbiwE5UXfZ555pm2MRqTX9mDhF2e&#13;&#10;QVquPLohC/HLVknjcbH3jff3issvrxEayExKaNRwsQKLbRhy72gUUvvwaaWjxjwrOm904kYfdkTl&#13;&#10;h3iLZE4xLmwVrwjz3R647/4w7zxDws477dw0oemmPIcfepjp47Zbbg2zzTJrOO6YioerETqVIdUz&#13;&#10;u3+zrQJEFhsoPTQVpF6UZoInIIWEwaGIgIjQNFrllHtHJ+81tENoOGyMMVTGTa+PDSJ49ulnrGGc&#13;&#10;8E8T2JwEDIiGXEYmo7z80ssaEppGK0bqBZb/meFWKxnJfNCBB9n+FqzmGTDFFOG558ceeJZDJzIQ&#13;&#10;JAdppEDRENEgidBwrklUvwVrvGOBRF/SSac6yEF6Afvstbf1NFmlxrj8q1X3udeZRzf0AVKdcEyF&#13;&#10;9DDN1FOPJTSv9vRa8Rzoul6qacVjxjACq/UWW3gRI9710C19AK8ThkU9oWGeWj1C0w19aO6Mx333&#13;&#10;3mvDTIfFhotJsSeecIJdz9mG0K284R14bknj5ZddbvXK4Rx+GnXQiNBQl7VLaHL2ofRefdVVRiSO&#13;&#10;OOxw8+RdenF1FVj8vUgnXbfViDNPPyPMNMOMNr+I4SeGYlJCU7TKqZvyMK+J4cCjRh9pHl6Gr5tB&#13;&#10;V+zV6ZytH9gZmc0QsYHSQ1NBJ4SmU09JM0NHRe+Q16eed8d7j3rN4Wl1yAkwOfAPv/u9LSM8Mhbw&#13;&#10;c88+O5x64klh9sjUuc5MfBohDCn10DB/oxGhYR8Cb8itBFaS5HDySSfbCqudd9wpzDD9DGb49dCJ&#13;&#10;DATkIG3oQR4aT2jYaC+q34IIjS943dZBWulSkHEVc87KjFEf7787dnlkroLuhj4AaSONpBWd7LP3&#13;&#10;3jU9MDHXe2j43ZM80KleeqesAia+Mk9is002NUJz0QUXVn/Jo1v6AF4nN15/Q5hhuulrhOaQgw6u&#13;&#10;S2i6YicoBVLDZ1VBLz73gtnFlptvERaN+mAifyN0y2axPxGaW2++1YgmQ9We0DDvLEdoOMi1XULj&#13;&#10;ZUgB4UUf22y1tQ2BUY8BlZVul5leslSjhzgwDIldDJxiQLjwggua9tB0Ux4mSEOomN+Ep+aOqj4a&#13;&#10;oVMZ0vqJQ4HZlJQ9crCB0kPTHBqRDhGVesSiiJT460WeFj8/x5OSVoa6srK1Smg++ehj69n/MRKX&#13;&#10;ySaeJEwZC9Wg2KOcfNLJwsD4OeEf/xRmGTxzePKxJ8yQZGQySlz1jQhNu3MTFHI4/bTTjdBstcWW&#13;&#10;tpmajgAoQqcyEEhbEaFhAmpUv4Ucoem2DtKK4MTjTzBCs/WWW1l+ffD+B3Y9vU/ohj4AaSONpBWd&#13;&#10;UMFJD/379WtIaDqVo1Kh9cbrr74W5oiEZv211wnDFlnUPIn10C19AK8ThjQGzzhTjdDg2q9HaLpi&#13;&#10;JygkITQQPOTYeMONjNBcefkVlR9yyquiG7KYKPH/IjR3xoZyyFxzm516QvPUM3lCw1YM7RIagodP&#13;&#10;KvvwDJ5hxrBp1MdikdDcfceddt3KS/ysNJU90ZW8EarRM0TMUNPee+5lhIYzn5olNN2UB4KHlx6i&#13;&#10;CcG7u7pCshE6lYG0+PqJ41QYcmIbiJLQNI9GhMYTjhxxSD1AqafEP596efxvOcIjMkVIZav3m6FV&#13;&#10;QkPFRk968sn6hXXWWDNst/XWYavNNg/bxZ7L5htvEmaMvcs//P4P1oPAkFJCwxyFRoSm1aWwPlBg&#13;&#10;BN84HxMNl8mW+++zX5gqFkR/XlIOnchAQA7SRhrRQ0pomOwY1W8h11B1SwcpVJhxnbPXCCsUWBr8&#13;&#10;bnUJty/sHt3QB0h1stuosfvQUEHXCI0bcvJ20qleKhVabzzz1NNhztlmD7vusGNYPDbgZ595VvWX&#13;&#10;PLqlD+B1QoPFHC8RGuZM1CM03bATG3KSYqrKQR94JOiBQ2iYY9QI3ZCFJod/0slN198QZouEe6/d&#13;&#10;du/poSkYcmIjxHYJjc8TgCwiKnfcfkeYKepjz1G7hUWZSxPrMUD98kOV1KTohj5qqL7gbxdeVJuz&#13;&#10;gof8rLPOanrIqZvy4JGh3oBYMQR3UyTizaBbMqheZ2NMzmTjUGFsoBxyag7NDAt58lAvtPt8kfcn&#13;&#10;JUu5UDgU1gqh+f67780l/5//9u9h6SWXsn1MWInwTSQnbH39VTScbWJP6t//z7+F4YsvYeflpISG&#13;&#10;sd9GhIZxUW/IrQR6/MT5A3vYO+weK0R6ElTMzKF57PHKEtQidCIDQXKQRgqUEZrYSIvQQPii+i3Q&#13;&#10;UFEBeW9EpzrIwQp0tSJgxdeSSwwPZ5x2us2hYRUJ8CTQoxv6AKlO1l1nnZoeGJNPPTTc5+fQdKqX&#13;&#10;SoXmUE2rJnuedtLJ5qE59OBD7HoRuqUP4HVC+WAHWhGabbfZpi6h6Yad5AgNO78yhHxmtI+FYwOu&#13;&#10;PWj80REpuiJLDBAEeWjOj/qYeuCgwF5Jzcyh4bT9dgmNzxPg1BHOO/e8MO/c84Sz8fTGz7NOH7sH&#13;&#10;TRGh6YY+UuBZZUiSPZtmmnGmcMghhzRNaLopzzlnnW0bLUL86Qhgt82gKzbi6qfRo0fbHBrSXBKa&#13;&#10;5tEMoQH1yEWj+TUgtykfodfclwxindfruYbHKbRCaJ595lkbz/7db34bDnWbbHlcecWVRhgmmXhi&#13;&#10;c4emhOaQ2FB4QkPFlYID+LwhtxKYdJYCIrb2WmvZsuAH778/DJ5pJmP2OaiwdDIbn8CMfDVUX3xe&#13;&#10;GXLipGIRGjstuJpPuYaq2zrwRIXj/FlyyfLkB+5/wIactPV/EbqhDyCdkFYaonmHDKnpYalIkj2h&#13;&#10;ya1y6lQvpgeLqSdGH3GETW7kkMHll14mrLfuutVf8uiGPpQfXif77btvmG7a6WqEZukRI2qEBq/i&#13;&#10;OLGTKIbtFOxs5LBDD7UhWs67WnL4ktaRSaF7hW7IAjmwUNXJ/vvtZ5Ng77ztjqYIDSdNt0to0nLj&#13;&#10;08fcuyUWWzw8H+0DQrOXjoBAd/G+VBdgXJThHbbfISww//zhub8/FxZfbLGwwfobND3k1E15GGoa&#13;&#10;vsQSVl5oE7QnTSN0KoOlxemaRQVzzz23bS+gtqYkNH0YrRAaCgq7M5508sn2XYXYF2YMCDfoQQcd&#13;&#10;FG677baakcko11xzzR4reiA0aYXAngfekFsJnO1hIDp6nhGvRCLBuUHIri3mOdNIUIE3g6/KAdNv&#13;&#10;d78EAntlEJ/NoakSGrbzF6F52G2sR3rVUMkb0Q0deL3672zQhdv66NFHmT5YlsvOnR66V+hUH9rS&#13;&#10;nfwmjaQVNzHeCOmByin10KSVcid6eSDqxdIVA/EpTj6xy+HDh9vf22+3nZ2AjZ0C6U4BdMM+FJ+8&#13;&#10;EeQFJ9CvtOJKNUKD98wTmrTsdKSP6iGCpN+nDfD7sssua9+33nrrsOiii9b0Ieg5wGc3ZCEe5Q36&#13;&#10;WG655cKqq64aXo49cBEaTlxOCY32oXn++efbJjSUG+lBAXzz9Tc2PLveOhWSy540Kyy3fPgylmuD&#13;&#10;mdRY3QmdlmHFqU/qUvYGYnIsDfj6668f5phjjqYJTTfqFECcbLzIOXnfx7hXXW1Vu6fePkVCxzqJ&#13;&#10;dbpW5THvb5GFFzH7pExgA6WHpo+jiNB4Y+R7zjhVofmg6xgQhkSj5AkN5ypRIanxFqFRXALkwxtz&#13;&#10;M4HDzIAVYKKqxnfBuefZwYv3P1AplNzHWU7spgmQgWfsuQjJQY8g955GQcsLa433FxU97Lv3PjVC&#13;&#10;43cKZqI0v1MoRWgIuFNz8dcL0oHyQ7q1a/b/UBnWmGTS8OhDj9jfVAgcQUAlCLjf54XQiT4kgxpv&#13;&#10;8n///fe3nT6lh1NPPbWnhyY2oGmlDNq1DaXJ6wawwR+nnbNCBuB9GTBggB2MKHCvlwF0oo/4douD&#13;&#10;eEkfgYM6IXiHHHxwjdBMNskkNUIjnaA7hnolTydlBSgefbID68wzz2ydEsDeLv4gV8HrRLrsVBZA&#13;&#10;nAR2arYDII891kiLCA0HuXpCo52CKT/opZ1ys8MOO1gafFCBYWt/5oucdmqlnmS4haX1TIytoadp&#13;&#10;1NCuPqRXD45qQR/shEy54EDTySefvGlCAzrJH+UxK4rYEJPT+wF7FiEHp8YLujeXjk508kOsP5Qv&#13;&#10;zMecdNJJzeujtqYkNH0czXhoZJyCCryup99rDXk0JFgzlZEME8NnLFRGRvDPC+3sKPncc5W9Zczw&#13;&#10;v6sMZdG7YhfjFSKJ4J2AAslJren278jgCyBpYCJa7l1FAZkpVIC0UcHyXoab2AcnR2j23XdfK4xe&#13;&#10;J8jRrg68PtM04S0aPmyJsPJKI8M3X1Z6VKwQoAGHUAB/v0e7+qDBAcii9HEY59ChQ8MKK6xQ08O9&#13;&#10;995bIzRUyl4nXqZO9UJc0g844ogjwsCBA2uH4NH7nW+++cLaa69d63XqWf9cJ/bh40Ie0sgZRTPM&#13;&#10;MIM1XCI0Q+cd2ovQqOHmGdBJWRG8ftlFmzNyIA2A0+LRBwcF6p3IzjMKQqeySC/EufPOOxuxogPk&#13;&#10;Cc2KK67Yg9CgF+oZea6wm07to5amH/5hwyvsQfPW65Vy/carr9sw7c47xIa+ag65vXxAO/qAYAvI&#13;&#10;o09WcJEP2A9kBeLJCp9WCE0nZUdgF2kOhqQMA7wuzGPxJ9NLl/45oaPyW03Ld7Hssanr/LFO1cG+&#13;&#10;kJeS0PRxNDvk5A2T7xiIrunTe1uo7KlgZGQyzPXWW89mpVMYiYNnCDm0Mk/B72SJDJLp4ov+Fiaf&#13;&#10;rH+46MLKviJc531rrLGGVQ4YPVCh94Uf4AqnIs+9Mw0UUmQWiEuEhlVWE08wYZbQsI8CvVEVPOkD&#13;&#10;WekV596VC6kOfJqkD/atwDtTW4YbwTtXW201cyPLa1WEVvWB/Hq/dM/76HX379+/skqjqgd0IkJz&#13;&#10;4oknWsOUq5RBO7YhGRQA26nTKDDcpWsAL8DEE09cy0//m0e79mGu86ocpI2NwfBW4S2jgRCh4dyg&#13;&#10;HKGhfPly025ZAZIDcA4QpGrbbbftkeaTTz7ZvAO33FLZUdrL7u0LdCKLgC3Q6WCHYuwAUixCgxzn&#13;&#10;nHNODw+N1wvytCqD0qM0KT2PRDLFwZzyVgF+h/RhvzrfimtFaFUWvZ/8lRyQXDqDRx11lJWHMWPG&#13;&#10;GGlBPymhIQ+LCA1oJ38kB8O2dH4OPvhg+1v62muvvSy/1CngukIO7dqIiCM7m0/Rr79tgEkaRWgg&#13;&#10;viWh6cNoZQ6NjFffgf9bgYIoQkNl5AnNjTfeaMNO9GxrRlaNKwcKSL0Gg0aCIRsPVfSvv/a67dnA&#13;&#10;uSMc1wD0LsZjKZhsnS0UyUHl0Gi5IePauV4vaXziiSdsIvKqf66cO5ISGrwD6MMTGukVtKoD5YOC&#13;&#10;4qLxZqiNs26+/bpyTpEqCJ5HH1RMjdCKPrwcAFmYTzNT1AekktUJ0oMnNMhJY4FO1EilaEcvPh70&#13;&#10;zDyAaaed1ggFkJxUhMypYc4CNgz0W4p27MMITVX3kN511l7biAQECeIiQoP8IjTYrEgez8jOhXbK&#13;&#10;igfxcSAlvW15ZwT0MWzYsLD44ovbd6B8zemlE1lIG7Yx66yzmhxqqERomA9HvngPTY78tltu9Dy2&#13;&#10;x33YIu8ASit/M0zLfJ107kgO7ehD78JDttRSS4UFF1zQiBtpxIuI3TFMmRIa5hHVIzSgGXnwZPOs&#13;&#10;5ODcppVXHBmGxHSrIyhQtzCfh/lOlNdm0K6NYA+s0GQDzA9jvpNG2hpt4loSmj6MeoRGhpzCF3qg&#13;&#10;+3SdICPDoDyhwchYasjYJ70+xVP0LkDhZLmfN36MnSEj4s6Bg8uYNEdjpVOTzaDde5jLgBznnXde&#13;&#10;9UqxHBRSxmoZy5UMBCbTXnTRRZbWFLyP9FPpzTjjDNYryRGaffbZJ0wyySSWxlrBi3J4WVrVQRoH&#13;&#10;+uBZGit/irS/hzkt9H5ZndYIzepDcSufaXhIP16Re+65xxoG6cETGsjVWmutZZVUUaUMWtGLZBGY&#13;&#10;g0D+8wnSdzCpnV4n3ptGlXSr9iEyAzgnaLIoB3Ny0A+NgwgNOhGhoZGn/PgKOkU7ZUXgHvShoUfg&#13;&#10;dYa3jXzZbrvtavrQ76luQTuyEA+9f+TAC0NaKUPeQ4N8E044YY3QQHawkxz5bUYG3kngOaWD7wwF&#13;&#10;Ux507pbuEchX5GQIPZcXKVqRRXJAMhnKwTtD/cF7yHs8NGwOah2ChNAULdtO0Ur+EAd7zvSfdDI7&#13;&#10;V0vwsl544YXm1ST/dK0RWrUR9MHQ7MABA8NNN91U00dJaEoY2plDA7whp58YHQaEIWFkGKaMFSNj&#13;&#10;zJNVRrhsqRRaRU4eDwo7k/yYyJguz/ZyU+ApSDRaTHwUGsUPmrmHsWI8ABpaofHOERp67szX4D7I&#13;&#10;hCog3lFUGdWDZNOn9EHl7PWtuPXJqhJW+zDhz+ujVfBerx99p6cJyaRRpJGg8WbljvTgCQ0TByea&#13;&#10;aCJrPJGrSA/+Pa0Au5hiiilsPgAeASGVnYqVRmvvvffucZ/Q7vuF0/96WugXG4ldd9nV8kk6yRGa&#13;&#10;CSaYwIaCqKRrFXRV3lQO/3fu9xS49bE/PEnEXQSGCiHfTKDWffXeXQ+5+xhqJP4999zTPB/UIejE&#13;&#10;Exq8NsyvEaFhiA6d0KiRR14voJ48/jd//3HHHWflhXwXUhvkb0gP9oFe6r1HSO9J368A0C+dP8rB&#13;&#10;McccY9d4J9flockRmmY8NEXQu3vIFcn3MUcdbWf3sX+WB3W9l5fOGfUunVWPHvG5760AsgpZwj5S&#13;&#10;fZD32ABtTUlo+jBaGXJqFjIyDAmDwrA8oeEajTs9cCpRely+0KUF0AwxFgIVBP3O5nm+QAHIEr1i&#13;&#10;jJ7GSCgqRMiDB4VJkH6sNoV/f/pdn/oOqIAhSxRuPABUykWEhutU0sxjoSfm88PHmXun/8yB9EGq&#13;&#10;qHRpLIRUxwK9XSbqMix4wQVj96bhHfXeA3SPgn8HjQ6kjfSxOkINVZGHhuv0fOnxMQyS9tYki94l&#13;&#10;6J3+mr8He6GyRQ7mc0G464H7mS9Bo0Ijiu0K3i79+wR/nU+vj6++/MoaCeYzcRL8hx9UPAzSSY7Q&#13;&#10;MDyKHJAw8lXxSQ6Q+0zfrd8A5RT7pBxuuOGGtfT5ezyIB08e+TJq1Cgj7YKe8fLUg5cJD+Lhhx9u&#13;&#10;5VYk1jdUfsiJsoKXUYQGEgYJVMNFnkkGPvVdAaSfAiSA+TKQme23397kEnLPIx/3kS94fJFB8HGn&#13;&#10;zwn87YMA+Se/0TMkQR4x0kIakbOI0KA/JgaL0Pg6Up9eL4DPVFcAkn3g/geYnbJr9NdOHzlwP/PA&#13;&#10;qG+YbC99KE6C5MkFu9fCWLkA+th9991Nz5DIVB+8R21NSWj6MH4MQiP3MORjiy22MOOnUmIyW4oe&#13;&#10;hu6+Y5P2faxthptvvjksueSSRk5OO+20/HMZIBMrCKjUGTKg8U1BmkC9eAS8G4zx4+mQ25yGiko3&#13;&#10;R2i4rt/xXFGp41alp5WDKh1QTxr0wZ47yMHSSp+G2vPx0zcAgMYDMka+0GjRwKbQvUDP+jg9GIph&#13;&#10;XxeG//AQyTYaERp+p6fMHCPylSEgj/Q9IHdNYPUIlS36xd6Yj1AEnx4qTzxGkKCRI0faUFmK9L31&#13;&#10;5GC+zkYbbmSNBPr96KOPTSc0jtJJjtBgHzT6eJaWXXZZy18P3kleKJ9BPbmYmC/yT6MsMlMEPYs+&#13;&#10;mJwKWadMM9ciBfda4F/1exGYKwW5hETQaNEQkwbew3fqi9RDQxChodGnXDFxVg2XoPdyzTfsOUCS&#13;&#10;IN3IQaNJ4ywoTqVFAXAfHiXKCx5IVmUVIfd8Clb7rbLKKlYfQZK8ZxA5SKMIDcQlJTQ0+ujjjjvu&#13;&#10;6KUPkHt/ThLm59DpZMsLNnxkxSgokltAH9g1+oAka36akL67F5Kf0Ad2RvmDJPmVh+Sp6pOS0JT4&#13;&#10;0Tw0VN4qmPSYaeyGDBkSDjvssCyhKAI7nDJxjF4rcSy22GI9Gr5GhU+gENJo4ZmYf/75rcLONeRF&#13;&#10;QI7bbr3NzmgaNOWgMGLECJNLeqDyIb4iQkPjyn30ePEsIcfQoUNtT41W9EEBZwM/DuGcdpppbBKn&#13;&#10;b3CkD1+pWEGv/q1r9IhoPCFDrH5qVR/EyYoYCBoEc5lllrGN9LxtkGbilB48oRHJ4z7GyiFErAKC&#13;&#10;iFDBtQKG9HDdzzvvvLbCju3xfc+7CNKFcM0119hEUFalMYSnzeCaBQSCoRomtXLMw9lnnR2++bYy&#13;&#10;RKLGux6h4Tq/X3nllaYP5kPRG0evqaz1AFHG+8UOq0xEZg6Dn9iKPIRGQB+UWSZ4Q8D9PiTNAFKC&#13;&#10;9wF9sA8QHlL1vLFjvuc8NEwm9YSG+otlxKSFVT/orBUwSX3PvfayScjIwlwQ3g+kB182AN+5R7/z&#13;&#10;/YILLzA5SAsEh3hbAXIzuRwbJW/IZ71Tn7xP9WYRoaH+QAbyBa+i5sw1CxYxID9xMNGXE62lD5v7&#13;&#10;VWBqXkfkHZ055sqhU/IZ+28Fjz7yqHUwiQM7u+qqq6q/jH0XcqVtTUlo+jB+bEKjCgEWj+udRpi9&#13;&#10;NzaJDSHzCx6OleR7774bPh/zucU35rPPwisvvRxuuelmO4l4lZX/bLvezhELzeGHHd7jFG0z4Gj0&#13;&#10;ekcOvhACelf0FqeeKhKbofOFTTfZJJx15pnhsVi43nv3vfD5Z2NMhk9jg/96bGBujo3tQQceGEau&#13;&#10;uJI1UnPPNZedt0Jj7fVA5UMjXURo+J1KSjqh17pJfDeVG3JsFHs6Z55xZnjogQfDO2+/bfvJfBF1&#13;&#10;ghyvvvyK6eOIw48IK49c2fbM4FyiI48YHd59Z+wybJ9OVcbSjdeTv49Gm14nBAtis/lmm9f0wVle&#13;&#10;yMHGgZzCTr6w2RXnIK24/Aq2V8dcUR8acgO8g8oOnajxlh48oVHjrcqIISfILpUjjQarKUgvyzdf&#13;&#10;i/r79ONPwphPP4t2Mia8F9P84P0PhL+eemrYeKONoj3NG2aIesQbQWPYLJDV6wLgKWAIikoWORgm&#13;&#10;hAjfdeedZg/YBjvIEt58/Q3bfO2Uk04OG66/QZhnrrntwMcdIxl6zu01okq5GQ+NdMI99N6RgYYY&#13;&#10;faAfvBSvRgL82Sefmn2Mifb69ptv2XLb02I532C99e2IB44T2HKLLcKTsfEScvmfg/8dmSBpNH7I&#13;&#10;wsTlo48+2kj0a6+/Fu3zUzvjjXLzZiQlD9x3fzj5xJPC+lEO6WOnHXeyY1U80IkIDR4a0itCA1F4&#13;&#10;+umep23TaEMGyBcaYeRgXgudCn5nCOuzGLCRt2MdxGZ5J51woh3/Mdccc5oco3bZ1Y4UEEgnQXoB&#13;&#10;/lpOX88/93zYJZII9EsZZK+UE447Ptx79z3hrWjD6IEyw4ohbAn5kJO5a9g2JISVhqRX8O/nO7Yi&#13;&#10;QoNXOzcp+KEHH4p63dHk4Mwljn1BjrvuuDO8Ee0S+8BG0ccbr71u+kCOtdaO+ohlFtLOZGTvNVfa&#13;&#10;i+B1I0BisPeZYnzUjeuus67l/73xfW9Fu0QPslNOvL/9ttvD0bHzxG7M5MvMMT/xlvlOHe/w9Zfq&#13;&#10;2JLQlPjRCA2T2nClYpgCfz/52BNh3732DosvuphVeJwnw6GSbAbHUr1hiy0eFlpgQauUqTAgNBAf&#13;&#10;CoNghlstXAr1kN5D7/2Rhx4Oe+2xpy0N5D3IwfbnyMBGfcjBRnmSg7ORzoqEg8ZDQA7feNcjNBAg&#13;&#10;Km/u5zlAr/nRxx41OTjxmAIOuVl4wYXCEosPM1nQy0LzL2DyzT7rbLZEnQMnaUxTEK/iTnWTftd9&#13;&#10;AH3gfsaNvFjMl7mjHLwPHeTyhfCXVVezg0A9wSRe7EK2UY/QSCdU3F4nXMdeV1hxhTAncswzxPSB&#13;&#10;HEsNX9I+sReW62M/6Gn/ffcLTz3+ZK/ltV4fOUgf6X1cp9GgJ8zQD71p0qx8WSrqg0/k4IR3zrpZ&#13;&#10;MsrFhMqnn3zKztISpGs13s0SGlXQXIMwstkcDRE92YUWXDAMR46qPrAd8svkiLKhjycee7zHUAZy&#13;&#10;KDTSSfo7f6MPhgc5qoBlzuzxBAFecnilvKAP9IM+KvmyRODAS84C6qGPGBfv8ISG+iIdckoJDffg&#13;&#10;ZcUbx7CE8gU5WO7M0OuIpUZY+i1fhlTkWCZeQw6OA6nJEbP9BzvbaqxeVE/pbwJQw6q/AXnzfCRG&#13;&#10;rF4j7byHuoL0q/4YsdRSduQIXli8fhx5wURXvGdev8Tr4+c78dfz0JAX/AaJey7q96jRR4ZlRyxj&#13;&#10;9Qf6J/3I4e2DegV9MbSL/oj3u+97TvpO05lCv/Hp63X0Sj7T0eGd1Je8j/fyfvTBdepX1anLL7uc&#13;&#10;kY2XYyepSB/6rvpEbU1JaPowfqw5NGq8CTLOFPT4zzz9jLD7qN3CphtvYr3cLTbbPBx0wIF22uxH&#13;&#10;HxRP6FQhkNEXQe9WxZTDs08/YySBA+o23nAjk4NTxZGDU4nxDqRQnNIDjTO9DBEa3PNR/VlC4ysD&#13;&#10;j+ee/XtNH5Jjy823sEl7111zbVYOlV2lk2AF233qu8DfoEgn6AMSuduuo0yOjTbY0Ia4aLBvvP4G&#13;&#10;6/2lUJzE5xtv0i49pISG3+vphPy/6oorw3777Gt2sf6665md7LHb7nYK8MsvvlS9cyxianukuwj8&#13;&#10;xjvT+3LP0HhcesmlYf999gtbbLqZ6WOTjTa2Za7nnnVOD7ItEIvkwEa8TjiVvd6Qk3SS5g2bIrJ6&#13;&#10;7MADDghbbraFeWM2jXJgL5DLl154sXqngxtCUFolVz3w+/c/5O2UuXEMU9Cz3mLzmC+xV06+7BM7&#13;&#10;Kuefe555BFIwZMshsvaduKPuIVykNfXQpIRGevENF2D5+5lnnmlEHK/rGquvYecxcdK82UdGHwyp&#13;&#10;iMwQvI75Lt0o+GuVTO2ttxeffyGcdfqZVn/wfrwPnDLPMB3DMrkhZdleCt5FGhsSGrzJzuMLXnvl&#13;&#10;VTu2YZeqHGv8ZXXzIDHZl3qF+jaFTytQXEXw97NoQ895YId/PeVU0wdldk3yZe11w64772J2mrMP&#13;&#10;4OOqvaOqj5LQlDD8WB4a3/NOjZ7CiMv65JNODttstbUNo9DDW3yxxcNSsQexxuqrhz332NNOiMbV&#13;&#10;zIoRQYYuY/dI3yPYvVRi9kflA7z91tvhjtvvCMcde6wNh3FcwPDYs6EnwcnQa625Ztg7VtIXXXBh&#13;&#10;eOzRx2qb9xlinN9+VyFsVMpUPlS8RR4aVcjcj+483n37nXDnHXeaqxZ94JVCHyZH7NngNqcRv+C8&#13;&#10;800Or49qCTZdeF1LR4K/XgTyjnlCDKlBYBhmo4eFHEvHnu7aa65ljRa7Mz+OPqqTCAXiRoYejXfU&#13;&#10;ifTgCY1vvH2lDLhGvpNe0k2FyPvlQcNLtd0224ZTTz7FXOzvR3tKkaZfSK9JbyB9BhvGc8WqLZZd&#13;&#10;45Xi/XgXl4h6IZ+233Y7OwMIe/YEXFu4AxovbKemkzqEBjtKdYJngqFS5qAw7ELDjX3iTRsW7eTP&#13;&#10;K0d9RDlOifq4O8pBHB5KF4E4fRqziD/XGlx3L8NtDFGeF0kLwxWUU8rLotV8YWNJ00esbxhq+ejD&#13;&#10;npOQfXzI4esQ0u7n0OQ8NGq48OYw74ohOYgM88jw1DCUvcDQ+azsYKt4Zm684cbwRry/B0TyoizS&#13;&#10;i3Ti//bXDe4rQOYbIsE/5OBDrK4YFuXgpGyTY775beNGJt8zV40NR3Mr+XrEH4HeSSO2B4GFvKSE&#13;&#10;BpLjCY3kOOzQw+wUeWxzvqFD7dgAAt5ViA0dEoaMGZLyIC94r76n8DKazJDCzH3IcV3sAB504EE2&#13;&#10;BMZ78dTMFwP6wJsHwRl92OHhlptvsfrXQ/ogKP7UTkpC08fxY8+hUUEBrEIZfeRoK+is5GBMmbkB&#13;&#10;TARlkhoTy6iwN9l007DsMsuGGaabPkw79TRh7TXWssaN8XoPXwBUCPS9BypWXsOzsQd4WKwMF4sV&#13;&#10;0ICBA8wVy1wJycGcAXp9THhlB08mI08/7XTW6/nbhRfZmDDgfepl0lBBXOoRGu7zPW96osyLoAIe&#13;&#10;NGCguWrp3UFq6P0zdICXZLNNNg3LjFjaZJghBgjOhZFkMWfAENPm0+7Tr+98khfcp/cLzLOgsoMw&#13;&#10;DJh8ChvOQY5tJcc++1ovj144cswY84U5CcyT4CA90iUQN/nONbxSVHLSgyc06EReK1VGTFSm0Wbj&#13;&#10;LXRO/i+79DI2EZv5D+hjz933MP3QeM41+5ymN0jf0UceFZ53O/VymKAnFUozevDffRCQi32FsE3m&#13;&#10;FjFvY/kVlrfl5aN2G2V2ypJbNuTD5plbwkqtZZZd1uYp1HrkRBlf9cN3USdVQiOdFA058bsqaIgJ&#13;&#10;+mDnZ+RgUixDPizTxz6xU1YNIQerZihP7LnEhHXmubzw4tj5EaTZl0WQprv2Nw2+80S8/9774YzY&#13;&#10;w18lEklOB2cuGXOo8B5in+gDOZi4zyox9MFEcYZZjj/heEuvB+8gfSK+6SqnIkLDvDNIDBOm0Tck&#13;&#10;htWLvJtydNxxx1pjiY3gQWOIdODkA6wxxdv6tJtf5Tc+lD0Avivob68j8ORTT9o8KxYXUH8w5LXB&#13;&#10;hhvaxGOGcxhagsRgI8xPQ07qO040R35/lpOg95BH1CkM2RcRGg05PfLoI7YEnfcTP5+8b7eoj8OP&#13;&#10;ODwcc+wx4YjRR5gceHsXnH+BMOXAQWHhqBf2e0HHKSSH0qzvBOkknTjM/Mh999vX0on9sQKUndGp&#13;&#10;S1n0wFAl+qDsUGdAcgZOMcCGpBi2g6B56N28j4CtlISmhOHHJDQUTO6lh4lRswqFik67qzL5j99y&#13;&#10;eOfdd8L9991nXpzlYyU+IBaAlVZcqdeJwECGr+8qfCoYsm8myB0RKzyIAytqaAhw4TOxjd5ODqSH&#13;&#10;VTd4LfAS9Jt0svCXVVYNt956q70DPZBWeSMazaHhflY6UekxF2GqqaeyyZuX/O3i8MxTT9vkuRRU&#13;&#10;IHhx7oty4MVZLpK9/pP1Mw8KPSLBp5uKkU8FoN/0N/nExGvmXkwz1dTm9bj80stsPJwJhb0QH3s3&#13;&#10;9qpY1nz8scfFHteSVpFCBtEH4B00VNiGSJ70kBIafldlxIoP5omwVBgdsjKOCaZ+0rMHkw1poNDb&#13;&#10;ZhtvGqaeciqbR4JcX30xdq8Qn+Y0+N8F7IEVW1qyzO6+DB/S6OZAXlKhs6cP3gIaWuaWnH7a6TUP&#13;&#10;Ft5BDtvzOmk0h4aTwJknwtJe9MJeTnhHsKMcIIOUJ8oVk83Z3JAGlxVfxAdSXaTXDHxIHfHz0ksu&#13;&#10;McI4ebQ3SCTzyB5+6OHwQSQ5OSCH1wdyQEBOP/30HnOcyHPZSUpoaGj9KicmrkJYmIvCqjyIE/ZC&#13;&#10;w+7nCXlweO0rL78Srr7qKvMacZo2c8NGHzF6bEcggmETIB300ocDJIMJ4hBH6g+WwrMSjKGvlCwK&#13;&#10;XEd+5GVLAeQnHewZRX0g6N3cj16oFyEtuSEnVilBZKg/ILpsxkj8Ni8m6jWH77/93vR1zdXXhB2i&#13;&#10;3DzH5GrqIdV9SnMu7QD5CLIP9Eh9CoFlcQNDbGxpAaEvioNVfy88/0K44rLLw1YxH6eMBJl5RpR3&#13;&#10;rUzkWQXeR5qwk5LQlPjRCI2MjEqWBo+KGSKD65wC2wqo8FjSx8Q/Gox0DwkZv/+uv4XHY+9upRVW&#13;&#10;tJ4BFRyVblElVIQPYmNCg0/PggqBpcLIQVppaGiQiubQqKFiKEV7UFDB8ff3uUookhiIjO9JCpxv&#13;&#10;wuGTDAdNHSuEA/Y/IHz+Rc9KySqeKqygJzphKIUN9tDHjtvvEJ6I+qgNy3nwiEICVqddHAkFPUM8&#13;&#10;KvRO5QanskYnVG7Sgyc0kD90QqVND5KeHZ47GgjspxfUK8zog+Gchx98yObZkB68S3jhQEx1Le1e&#13;&#10;B+nfyEKFTANM/rENPZMui6DnPKiQIb805FP0n9zmuLwcGxGVly++HEt8i4ac0BdLkyGK9fSRe79A&#13;&#10;Iw/5oZeMnbH3CgRBSNOu75okCt6P+cIciAExHSNjuWGVnScCHj4uD/QB+WXYhfTgTZH3Sg23OgPp&#13;&#10;pGBPaCB07B1DekhXrv4wGWQjqSjxtycef8IIO/kCMevhrYm/q7z4dPjvkAjKLelgKT31Ry7NQu43&#13;&#10;bID8hnCSHvQCGQLcT/CEBg9NbpUTXjoIN5466lPi9VBc6XeBv/F2Uf+w9wv1s19y7e9Pn9f3J594&#13;&#10;0jpUA6I+doj1R24Je/psCtJKPYknXBthQroEnuUe0ufbmpLQFGP2GL6JgQSvzYUWcEkMtcrahSEx&#13;&#10;5PD7GD6PIb3/0BiagZfVh7py/5iEhsqd3gjLTq+44ooaAwe+kSVQgTGBDlkJTPajkfWg4sO9TSWN&#13;&#10;a7V2cjQNvys4+q5PxtvnjL0RPDM3XHd9jwpR7wc0wDQg9IYlxyWxh2ou87HRWyOMy59CSOXESh9k&#13;&#10;o7IWoaGiieq3oMYbOegVoRP04XuXuNnPOedceyfvPyP2hKlEpWurcKMMnuDQS2brdvRBY4Fcgk+X&#13;&#10;PgXG8+lVsWKGOQZ+bpDdG/+z/Km+k7xh6EM6wWuBbALpZz8MKll6z8p/0gyZkx7QiSc0uN5Zzor8&#13;&#10;BxxwgN0vIIds5JnYY/fvN9uovt/r4+uvvg6XXXqpLSfH/e03yPO6oJI0fVZBo4LtQqogZX53XKBn&#13;&#10;0S/2ITkINftwoJE+L+bl4BlnsmE8SCt52IjQoB+GbLAreuCpN6amjyQ/0IcaWMkKyAOO2mCJLt4a&#13;&#10;Dr8UdB+filfXIBfIgT5YYpsO9co+foi697Jgtz5vBPTBPCSGzNhHisaP59EJBJgOC8NKRYSG/Xjw&#13;&#10;8HBfreGqykvAo5PWHTl9fBvL25Wx3OFhwVus/ZsUH3Yh8F3Psg8QXgSeYxPJIkJFPLm8QR9eDupB&#13;&#10;PFgzzzyzDc9ALgD3ELeGnChXOQ8NnQfippx5fSgOBYA8verVav7wHuyX+pnygv0Bnk3j9EBvrFTC&#13;&#10;s8tiBa8PngP+GX3P5ROySB94ebAP6UN2Rhp9W1MSmjxSQtIsoYl1T4/n0vBqDD+PQfhFDA/FkLtX&#13;&#10;4aMY+sdQhCLypJC+s4Yfi9CwXwaNN0sXawYakRYUChUVAOPguYDLnMIt8DyHTdKTZnJkbmt2wH2A&#13;&#10;oRAqUsbzWWopcK+Xg8Yv934FCIhffkqFRwVOY8xumTQCNFS5ISdrwK67zvag4ERjX+E3m/6avPxn&#13;&#10;qzQqspNOKgn0QU8cl7+H9K20shkeDRwy+rF8kRcRBO6nomokmzxl0gdyQDZpfETypAfvoaFRo+eN&#13;&#10;C553YE8CMhOaeb9048GSZeYr0ABpMzjpQPoQWLGDHFSm5LHg7+F7M/aRNnTs/THvkHmtsaAMiOQV&#13;&#10;ERrmvnh9SA8KXGukD7xKSqdAQ0U5ZIhCjZaHTysTV/HcQSIYxvDgPt3bbN54oEPIPENyNLSkB7KD&#13;&#10;raATT2ggDiI0yNGr4YpytGKfHugcfcw999z2HUhnCkon+mK5PMQDkpSiFX1QNnU/gCihDzycKouU&#13;&#10;I4bmIHoQmpyHBluDXHMP96ITxatPrlEv5GQheN1AuBkWnCvaB2VH8LIKeHbpDDEh/akne3q5vAz+&#13;&#10;2WZlMfuIRAn7kD7IC54vCU0x2vJ0VOHJzOUx/HsMHnhhzonBXxehyd3viUrud+Dfmcrof8t6en4M&#13;&#10;QkODTY+Gitxv758aPJUvc2tyRu4DE8qoaH0hYQx28n79ww7bbW+yAF8RAd4NqcJ1j6dAoNHWfaSh&#13;&#10;XmHzgYKnBgPwPnoZbM3OzrL09HOEhhUfVJ4qqDwHWkk/egW826dRoKeFhwQ5pI/0Pt5Nb4yJznL9&#13;&#10;A683xU9j1KxskAIBW8OdzjASHjTvofGEBtKDvHgQVBmpV8z3Vt9vcjtvDfuVoG88E5BNoLj5BOQ9&#13;&#10;ni08EXitBP3OJ73HVuwjbcQpCxAr9v9AjnqEBn3wLlXQ6ENoRR/Yiumjmg5A7xhd0DDLloC/D3LB&#13;&#10;MAikCuLr4eNqRxYBYscka+Yp0SirDvEeGhp6GlgRGn6D9Hi90AC2IgP5ThAgTXgoITby9EoXkhdC&#13;&#10;gccAb47fsNHfA1rRR7rSifzHU8MwEmlERjo5kBX0U29SMPdApFTeAXK1Uq+o7D4VOxjsY8N+Sgw3&#13;&#10;Cl5n2C/5AgHTRF6vB8DfKmOEVvIJWVg9iWeTSeds5klcpE92Ql6WhGYsVo5BFSxekTli0DBQI0LT&#13;&#10;yfBUPXhSkw5X+WGqoneK1GS9PC0TGmefZqwVCxl7PX6akX0bjeyLipFRSEVoaCipFJk0R+9YBUIG&#13;&#10;7kMzhq7ArHwKL88JTADFWHHvA2/INETsJsoOp6qMJAuQDPV6VbmAzJJDhY3D/GjE8VDkCA1j1OiD&#13;&#10;8X8VPNBq+lVxSQdeF4AJfpzbo0Mn/e80VqzaoXGlMgfp8+CH6rV2ZSNtzHFCH3jSaLylB09oJpxw&#13;&#10;QlsB0aMyiu+WTO3YRgqGWNA7cw38cKcAAUEOhkM8vF7atQ8PztxhGInJmwwjFREaVsBAeNAJcXh7&#13;&#10;bUcfaf5CrJn7xbAgjSbw97AyivN5/An2yhMF0KksHF3CXBSGKdVQeULDMC527AkN92DDspVu6IOh&#13;&#10;E8gbc2K8/QJIE50DPI5FQ5cKrcrCu7wskEfsg995P7+L0OQ8NJ7Q+LID2pUHsAXCoCkG2E7IuqZ4&#13;&#10;+ZtFFMxhpB4T/LsF/ta1dmS54drrbfEF+0+RD1wrCU0eIjQiDs0QBkHEo8iT0i48yUoJjchK4ZBS&#13;&#10;RN00tERoetplIWzVhi1DraxQoMIRoaFR5/A0dlnFyNTrTkGjmjPqeoGJmkCVDvuxsHnUkLnmru01&#13;&#10;oXfRENGo5ipnAY9K7j2Ngio4FTYaKbweuKZzhAZ9ULB9wWs3/fWyiEabJb64sSnsHsx7oZFgmXU9&#13;&#10;EP/THeYNw4AMnwwdOtTIpPTgCQ1zNCDCvpES2tZNxs4gLTTS/pwYgAdnxhlmsEqafATdtA8fF2lj&#13;&#10;AjmNFquoPKFh+ECEhl6vCI3KDuikrAAvC8vK0Yf/HZBPDLuxdYHgnxM6lUVgzhT64DcaJXr/IjTI&#13;&#10;hxwpoZFekDX3nnohJwNg1RL1hM6HU3o5GJThZDoJ9dCJrXrdMjcQTyG2QxpFaNjAMCU02ElKaIS2&#13;&#10;5Lk+6qYqyhGHHmbpvvPOOysXqmD1Uk4fqX14dGIre+2+hy0xv/+++y2N5D1tTUlo6qNZQuPvK5r0&#13;&#10;2y7qEZpmSJSfo9Nr2KlVDw27OOLxYOdclmiyYyy7PvL9sksutd8xnO++qYx/izWL0DB3gdVIGB9G&#13;&#10;JkLjDZ/rsPGcQdcLTIDFhenjejQ2kuydwuZWwieffmLDXaxKwNh1f/rZSu/BB/Uk0AM9P97BOD8V&#13;&#10;Y47Q4Lam8VbBo3fcSfrrAa8YDcVRRx5VvVJZJTbvkCFhzTXWMHnrodO8MduIcTB5ll44e6VID57Q&#13;&#10;sPyexltuc1XKnbxfwz2KC6Bz5k9BsLQhIfOFdt9ttzDtdNNlh0SFbtiHAmmF4DE/hXeK0Gy4wYY1&#13;&#10;QgPR4T7KlXTSaX4I0gnXIN8M+WgZNe9ghRdzq7TKxOtC37shi+KiQUYfeC+pP7yHhmFRvEk5QgNp&#13;&#10;Z8J07j31QlHZIV6GUai7VDZ4D3IxPMfwTRE60YfiVb6gD4bHWclFmSAw5MVQVEpo8NrkCE1H+VPd&#13;&#10;LuLD9z+w/Wr+EtOvIVzskbqUup13AvKR96ZlRujUVt584007o4oNT8kPgtqaktAUo1lCo+GmRpN3&#13;&#10;24G8MGncdYlKgkLi0yqhYdULG5pBElgCy6e+s9cH55VcGxsrDOjLaOhUwH7IifkkeEdkZL73KzCv&#13;&#10;IGfMzQQmGxOXj48NvuaZc67ajrEMubDfDb0KoPv1DJ80Krn4mw24XUkbjQIFnnH4lZZfMUtoWKHh&#13;&#10;e97MI8jF2Uxg+CIHrw+Wx6MPKifAduhsiMYuocDfm6LTvKFSIY2QCxpviKX0QO9LhIbGG89WSmg6&#13;&#10;eT+6IR5VtEqn5hdpngzncU0fycwee+5Ze6/u1zOd2gfDXSLzfKITzmSCbNLrFqHhcEERGuYboRMR&#13;&#10;Gp7rVB9AaVJaGQqEbGqeDHnBUBReE+D1IPB3t2VBH8hBvnhCw1AUvfscoWECK5tv5t7RKKRlR/qg&#13;&#10;fqS+kOeVia94iTQUmepC6FY9pvg58R45SCPlgvLCkFezhKYbZQccf9zxti8V+0ABVqsyNMv8LkFy&#13;&#10;84zk9+iGrbDp3lSxzSGuktA0h2YJjbwoGvoRCfGhHbLj35+SkWZlA5KnY0LD2UWQlwn/NIHtM8AW&#13;&#10;+BAGts5mOeyv/ud/badHToDGkOQGFKFhoh2NgYwsR2goqDlDbiZw9L8Kk+JkJVO/yfrZEsJ40Xb0&#13;&#10;XXCBBXps5KX7VWgpNLn4mw0MFZA2Gh5O14WwnHpKfg4NBdITGrwTuTibCaS/EThvqf+ksQHHlRyx&#13;&#10;enXL/q/loehd/9TQad6gX9JIWk877bRKhVzVAxP/PKFBJ2ml3A3bAN4+IAkLL7Rw2HyzzezvMyLB&#13;&#10;nCY24FTUgu4VumUfpEs6YX4ZS2533GHHGqGhshWhQSc0VBAabJfnOtUHkC6kY97BRFfm9ACGiZGL&#13;&#10;htzDP8P3bsgCFC9DJ7yX06c9oWF7gyJCQyelXUKTlh3kAAx3sXKHnW0BE9oZPvYT53PoVt4ITNpn&#13;&#10;Tg/D9ZQL0gnRbHbIqRN56ARKFrwjTMw9YL/97W/kYIWcJjQr//Q9h05lAewVJH2Q99gAMpSEphit&#13;&#10;EppmQrP7ygBPjNqZECwonl5zbdrx0LCdPBtQ3X3nXVYpf/9thZjw20QTTGi/0VhiSB9WWbMIjfYh&#13;&#10;oVJmaAUjUxBanWjpA8MAFCJfqCjciyy8sG15zlwatjpny37g7+NTBZAKJRd/s4G5GcRnhGZMhdA8&#13;&#10;8vAjNUKDByeq34IabxW8ZlfN5ALpbwR210UfnIPEqdzsoMsZTIAl30WVEOg0b6QT0srKGiok6YHJ&#13;&#10;4o08NN2yDeC/s+kep5Yz7MSGd8ssvXT4Isoo6F7d3w37IC7SRdkh3ykTrO6CXInQzDrLLD08NAwz&#13;&#10;+Aq6U30ApQnoOxOlGQpF/2uttZYNbaQTp70+QLdkIV0ESBubqTFEja2I0LCkv4jQcCRFu4QmLTs+&#13;&#10;bQwx4VHEs4g8DP0IqR6Ebtiq7B5QXyIHk/fx+DLMwwrNZglNN8qu8OeV/2wbEH7+2Rg7k4ljP/S7&#13;&#10;dMHfOb2AbtgK9oEOmG9H2SkJTWM0Sxo88SCk5CPda6aZeTZ+1VSOBP04hCYSFSZjMcz00AM9e2xs&#13;&#10;sw+hmXaqqcNjjzxqhoRBeULDpENvZFTmKXCt5gy5mcAYa64QbRYraI4EuPWWW22bczbQE7g/LYQU&#13;&#10;mlz8zQZWNhGXNd5fVPYX4TRbEZrzzj9ftlBrvCmU6ISJiLk4mwmkvwheLxwCh4ft5htvMn1ouIlN&#13;&#10;COtVRJ3mjRpv8h+7YLmy9MByz9RDI50gU7feD3yeA84iYlnq7bfeFkYMX8rOg0rh7++WfQDSJ52w&#13;&#10;koiyJULDrsae0Hjiy/Od6kOQPpRGvDL0uhn6YG4EK3oEfx/Q927IorhIG2lkkileiKuuvqpGaCAz&#13;&#10;RYSGlXHtEpp6ZYcNFRdYcAHz9uKdwZsopPoQulWP+fgZ9mNlpvaoYfgtJTS5VU6gU3kUD+BIFObS&#13;&#10;UF6Yy4KXRPDy+u8e3bJbvHcs84fgqa0pCU0xWiU0za42auSl8fcWTfhth9B0POREw8d8C84KYrjp&#13;&#10;yCNGB06tpYfPUBPeGf7W2TQpobnk4ovtGg0VjT0NTGr07UwW80HwcR4QGxAOXTv1pJNNds4jAv4e&#13;&#10;LwcVVi7uZoMqAGuoIDTvf2CnKIvQ7DZqN/LDQuqhaWdSow/NAG8VRyOwtB2CCtkSvE5SdJo3ntBQ&#13;&#10;6W6xxRY1PUw7zTRZQuM9NN20DZ/f995zj53lwyqOYYsuZjvgAn+f7gXdsA9NqqzZSdTJJRdfEvr3&#13;&#10;61cjNKN23bWQ0KDLrugDMZS0ahpZsjzLzLOEoyK5XjCWG+ZNgFQP/u9u5Q2QTtAHdsEk9mYIDYdC&#13;&#10;tktoCB4+nUxin23WWcPhhx1u874uvaSyGlD3+HuFcVGPQbwHzzRTOPecc4zonXjCCU17aDqVBzkk&#13;&#10;y9VXXmXDTtT/7Ap8Vfwb+HvqoVu6OeWUU2xjVFa2lYSmMZolDekcmiI0syrJv7NefD/KpGA8G0wI&#13;&#10;m3jCicIvf/Ff4T/+7d/Df/77f1j43//+H5swzMnXqqBTQoOHxIwsNvK+sHmwGV3OiJsJMH9foBT/&#13;&#10;ySedFBaMhGv3nXcJM00/Q3gzVoL10IlLlCAXLY0xFQsNEY20CA2rV6L6LXCdCkgFjyXUuTibCaTf&#13;&#10;ldca0oqG06cXjw03p2RzMrYmTOueokqp07xBJ7INdELDLj1M3r9/D0KjISdvJ52+vwicxD1n7Glu&#13;&#10;tdnmYbEFFwoXnlcZpxdSvXTDPqq1a/VwyopObozli1PTRWgOPvCgGqFJiS866Yo+YpqQwYYbqyTr&#13;&#10;uWf/HgbPMFPYesutwuKLLBouvvAiu14P3ZAF/RJkJzfdeFOYfdbZwk477NgUoWFeVruEJrUPyQIg&#13;&#10;vEzQ3nbrbeyU7lturkyYRk5/n0dXbbUaPRuG4knELpjLeAGe3iYJTTflueeuu8O0U09j53mhjztu&#13;&#10;u736S3PoVBbpm4038dBAwLGBcsipPlolNI0m/jYiNM2SGWG8L9uG0NCjZxfe3UftFs4+8yxbus1p&#13;&#10;0wxjMOTEEMaF519ghpQSGubdpEaWgt5QzpCbCTQ0qmRArTCffnqYb54hYdsttgxzxAry7bfG7l6b&#13;&#10;QyeT1gjMseDdpPHzL74I779X2TBNhIZJ1FH9FtR4a3iFbd1zcTYTSH89SC8nxfziHCG8bDPPNDh8&#13;&#10;9EHltOhcfnh0I29II/lP43xQrJilB1YaNfLQdPr+Irz+6muR0MwRNow2vEgkNDQcIG2s9L0b9lGt&#13;&#10;XXsQGoYA6fmK0Bx68KF1CU239GG7Y0c5VNczqR+72GSjjc1Orri8cuyD10WKbuaN7OT22FByxhp2&#13;&#10;6gkNc2pyhIbtEdolNPXs45GHHjbiv/GGG5l93FldaSP7yOmlm/oQ0WRhwzxzzW0ecQgNK/SaHXLq&#13;&#10;pjz333ufrWqFaEJo2HSvFXRLFvbN4sgYhgLV1pSEphjNEppm7mvkUfFxNLsiKtZzdn898uPn4vSa&#13;&#10;u9PykNP1N9ikYMb5H7x/7I6QgEZxtVVWNa8NE8bYQC0lNPS4zMjqeGiYMJsz5GYCDY0qF1/JHHfM&#13;&#10;sWGBeYeG/ffeJ0wXexavv1bZaK8InSwrJGiZI2mkQEFYPKHZbJNNyQ8LIjQqeIyP5+JsJpD+IviK&#13;&#10;F1cxDRWklJ7Wu2+/Y9dBrnIWOs0brxMa5z1236OmB2wqJTTc5wlNp+8vwrPPPBtmm3mWsNN224fF&#13;&#10;F14knHt2ZQmq14W31Y7t4/bYIBJ1DJ7QsIoQD6gIzYEHHFiX0HRDH57MqOFkSBaPBB68RRZa2Lyu&#13;&#10;hrHq6IWuyFLVt+yETd1YPbnbrqOa8tCwMq1dQpOzD8lzZ8wviOaoXXa1BtxvcVBUXrpqq9VX/O3C&#13;&#10;i2zOCvUZhIZJ0M16aLopz+233m6eRBYWMJcGIt4KuiUL5AZCQ51ZEprGaJbQeLJS5C2pt0Gef76V&#13;&#10;5d3NHLdQl/S0MymYgkTjo30IBE5lxkvz7//n38JySy8TPoyVb0poWHLXiNCwcRJDETljbhT8uUE+&#13;&#10;7r323CssFitmPErI/+TjPU/8TYEM7Y7zIjsEhffTGONloCHyc2gO3P8A2YI1VH7IiU21upH+FL7i&#13;&#10;xVW81PAlbVNEPG6aU9QIneaNdEJaSTMHd0oPM8YGNOeh8XbSLdtIwVAonoATjjs+DF98WDj0oLEb&#13;&#10;MerdXn8d28d771caqRg8oYE4MMdLhGbHSLDqEZqu6CPKYERGIeKWm262oZ6TTzwpLBoJ3lGRABuq&#13;&#10;v+fQzbwhbaSRTTyZs4edNkNo6EQxUTT3jkYhlcHn93mx4Zx37nnCmaefYXNG2EgUiND4e4VxYavM&#13;&#10;ecNzhqeGuTTsMN0soemmPBB+hr6oTyFYOl6mWXRLFoafOCiVJfQloWmMZgkN8IQl9cD431LC0y6Z&#13;&#10;ETTsREhlrPeboR1CQwXDWRqM4151xZXh4ov+Fi7528XWm4Po/Pp/f2U9fwwpJTTMjm9EaAAsPGfM&#13;&#10;9YJckWnlwuTJ9SLRWu3Pq9jYL/N82NW4EdhIK/eeRgF3KlClLELz0osv1QgNLvyofgu5hqqT9BdB&#13;&#10;eiH+v6y6WlhrjTXDvXdX5gb4IZZG6EQ26YS0Mt7NfkDSw7BIJDyh8cNw3k66qRul97hjj7VJwRx+&#13;&#10;t9yIpcNGG2xo14HXif/ekX0QTTUYoanq5OCDDg5TTzVVjdCwMq8eoQEd6yPKkA45HTX6SBva4HTl&#13;&#10;JWK+1FZ91SE0oFt5o8njLDDAE8AcDREahpuKCA3PtLOPU6Oyw9AKc86YWwShwTMBZA9F5abbtooc&#13;&#10;LL54/u/P2eT19ddbr+khJ9AteZCDvav+HvUx5+xz1PakaQXtyuJ1vfXWW9tqL5bTl4SmN7zHo14o&#13;&#10;Ih6eQORCzkviyU6jkHuvJ11FoXDScKuEhtntE/zxT+G//t8vwn//4pcWfvn//iv8v//7c5skPMEf&#13;&#10;/mgnoWLoGFJKaNjjgxU/aaWcgt9a6QHD9mkAQVq5wN7njpXzoQcfEj784EOrmJjs2AxaXZ7Lclx6&#13;&#10;H4C0yRtBQwR5EKF5+KGHa/mTW47bSfpzQCfSyysvv2I7BR928KHhk48/sR44kx0Ff28OncimtJFW&#13;&#10;NmqbYvLJa3rYfLPNs4TGDzmBcaGbddddNywW9fBDbEjZKHKR+B3bFaSPVC+d2IcgnXAd++DYAREa&#13;&#10;NpZrRGg61UcubZz5xXEQxM2eNCyv/+STT6q/FqNbspA2NqRcZeU/h5VWWNE6AyI0DFfUIzStHh3S&#13;&#10;yD6IjzLChpyA8+Go474YU9nm39tmik714fHxhx/ZTuzbxbI65tPPwgbrb2BLyFshNN2QB2/igvPN&#13;&#10;b8PmcAOmGfx55MpRT/WPTUnRjiykSzZCWeDEfM5bI+9LQtMbnRIaUBRH0d4znRIaIdZ5Ld1vaJXQ&#13;&#10;PP3U07aUdJtYqLbfbruw3baEbcMO2+9g598cHyv411551QwIQ0p3CsYbwHBPWinnwI7CNAA5404D&#13;&#10;O+96YPQy/MsvvzxMMsmkNiEZ0NtkeOGTjz+2v+sB92azS3SRFZkF0uaHnA4+8OAaofE7BdOwq6FS&#13;&#10;403ggMRW0690K+0g1TErAyaN+mDlBth0401ss0Hpwz9b9L2VvHn44Ydrz/pl2+iVrdylB/ay8IQm&#13;&#10;13gL3bINQANAL3OvPSo7wV55+RVhykFTWk+/CHq+E/sQpBPm5bDV/9777F0jNJz/lRKaHMlrRx9e&#13;&#10;D6k+OC+JoRtw2eWX2cGDTLzMoZO8wTYESYAsxPnUk0+GQQMHhsMPO8xIiwjNmWecUUhopJdu6EPf&#13;&#10;777rbvMSnXbqafb3OWefHQbEfHrg/sqQu3m3qvcKyKBrbesjifOO228Pk0w8Sbj80suMrLBkGzly&#13;&#10;hIZ9WTyh8XF1Kg8rivAiMtwE0Mfk/ScPjz7yqP1tqL4upxuPdmUB7BhN+aB+J++xgXKVUx9Hq4Sm&#13;&#10;GWA4ashlZCI0k8YCyR4fMjJCPTRqMCgMFAoKjQLQJ/HzXtyj6lExgY2JzRoHjzeHH/5RqZR9HAI7&#13;&#10;pKKj3PsVGMulJ8OzqkB8401jtPgii2UJzWGxwq4Rmu967s1DoWwm/YLeLxnse/UTkC8rrrii7TD6&#13;&#10;+RcVfTDBceDkA2yeANC79bz/7tFM3kDKSA8gDumEHW8XXmSRHhvrcYKvCI33WiGzdAIsTTE0axuC&#13;&#10;T4eP76QTTrT9k1jJAugJQ3C22HKLmn1yb85WuY6MzdqHh3TLJ3Hvu+++YZpppjFXvAgNBxJ6QkMc&#13;&#10;XicerZYVwf52lbxt7jdggJ0ZBMgHtv6nJ4ysQHHwt655tCKL9GCofnBt7332sfkRTPT1hIYFB8+4&#13;&#10;VU6vvf6adZzQC3qUPK3Yh56RHF4ehldmHjw4vBnLIuAoBJYKs6ldTW3xk2d88GhFlqJ42EV66NCh&#13;&#10;VidAVhh6Q65ehOaFyhwaPH7ajT2Nq1V5PBjmmX322Y00Acrq9DNMH3bdeRf7G9g2AJCZBoQGtCML&#13;&#10;acKrOv/889d2z1bnuSQ0fRitEBqMSQW/HrgHA4LQYGSe0FAZzTbzrFY5c09aKefARD/OvsGwZeS4&#13;&#10;H1myKBJRhOuuu856vWxIJXwbCzkuY+YGvB8LPqDgxYhqaczFyZyJdIiBgsghfhQaPadnSR8ND7+x&#13;&#10;P8akE02SJTSzzjKrNfxW8L6tkDzFwWej9KfQs8hj+WVJq1y75qqrrZfHAYTCN19+HZZZakRYMpIc&#13;&#10;3gV8WnxI0Ure8J14Sd9ZZ54Zye3EtjGW9IBORGgYK895I7wshFZ045/74buK3b0TK1MmN66/zno9&#13;&#10;bJGN3FhGziGSgn7necF/r2cfvY4NQL9U+sgSvzM3A+/lhutvYD1sEZpd3cZ69Tw0QiN98AxBcvOJ&#13;&#10;LKrjOS2fSZ4bbrBBJf7qdebU0AuXV0JQfDk0kiWnT73vhdiAzTjDDEaiuBcSIULD/D0moYrQ8JsI&#13;&#10;TaqXZuxDeaDvXh52PGcRAafCC9zLjr2DBg2y34Eabv8s6fN/NytL7pMdmyGZ7IRM+YHQQFqY3N+L&#13;&#10;0Lw41kOTI75Cs/IoAMoDcrD5J+A6+tgnks9BAweFJx+rLLao1Kd8sT8bohlZgOTAW4jXkPKGPsh7&#13;&#10;tTUloenDaNVD441bn8Bfx3BkZBgjhiVCc2U0Wtyku+yyS83I9IyPr1nwnOIQ9DcGzrbtSy21VO04&#13;&#10;fr3jtltuDZNNMmk44rCxW5jHH6sfrcvBM3ov3/U3aeT0W+bwLB1JQ20OzcNj59Cwpw+9QBU8XxG2&#13;&#10;I4ugZ9V4s3keS3CZaMokOkP1Hrw0k04ySRh95JH2N1A69D3VczNQHIqHOF54/gXzgEAqWZEhPXhC&#13;&#10;s9BCC9lhfOiEXiYVs4fiawWSw6eD5cBMck9X7NFr5CgG8oqGAfjn2nl/D6jCj2B1IHO6OBCT5cEQ&#13;&#10;FxEaJsOK0HAKuyc0RQ1VPUgHPb67tNDLZn+Rhx98qHKh+hMnkM8379CwwnJj9QEUh+JsBTyDTpWO&#13;&#10;mn6jbpifwYnnjz72qDVKeAFEaOaMBJQtBzyhUcNVRPSaAc8RlBbm8DA3hMnRvAPoN/KIyajM8eH8&#13;&#10;L6DfFE+7cgCvTxr7pZde2rwR1KfUEXhfIDT33XtvL0JD+YLQjPl8TK2O9fE1C57xz2mOFweXUqcD&#13;&#10;/c48RYgw84u+/qp66C8/YedtwL/bywDQBx5m6nbKA2kk77EBPHkloenD6JTQ5AoL16hYZGTeQ4OR&#13;&#10;se0+vSyWcKvQp3E0g1QW/zeV5HbbbWfeGYYyeiHexkoFyMT11XOdMHSel0ytgmc9GSEeKn9coxxz&#13;&#10;f9XlV2Y9NNtvs53JwWoxXwER1/f/aK0yIg0MMekRPUu8NJoMtWkuUYqdYm8Pfd1449g9Nrws7YC3&#13;&#10;87zkYHUbmwqy981tt95mDYP04AnNJJFc0TunEkV200UM3bIXcGG0P5ZIs1oP8JvPPzZpw0vD6cqp&#13;&#10;TbTz/h5wj7MxpQ3FHnmUVdAs7xehQSciNJtvvrk1YiJ5qUyNIJmVpxZcHOeec65V7j1JfvyP1U8R&#13;&#10;rIRDXwyNKa529VB7fwySRzjt1L+aHCeeeGKtDvEeGpaSs1O5CA2NGJ2XRh6JIuTk4JPjUiiXrODM&#13;&#10;gc0RJ5t0UtuCQVBcaXzNwj8LSAudP7wReJu5TnkgrdgC3rzcHJp33n7H7pGdtCMLkBx84jGhPFAu&#13;&#10;BK/rC86/wDqJLL4QGHpqFdKBIPkBad9pp53MS4Tnk+tc02gA7UtJaPow2p1DkxYOGSHBG1mO0LDK&#13;&#10;hmXDrOC4+eabqzG0DsmgdwoUMs50oVHkVGNB8smeP4i9nZErrGg7gN53z72VixE+rmZQi7f6XaAg&#13;&#10;scnXxJNMHI6JBYfGO0donnziSfNWTD3V1OHmG2+uvR9i8n2LsoDanJmqLN9++104YN/9jETSGAiS&#13;&#10;+x/fV+577933wrLLLmvzA1hJIvi0+fQ1A6RHHoA+dtx+B5PjjNiIq/GWHjyhodGccMIJLR8ZrpFO&#13;&#10;eD/f25LF6ZJ5VJAqlq5DsoA8WcSquHGt05hwSKKupZ+dgDNwmL/Djrzs24ROXn3l1SyhQR/oRSTP&#13;&#10;p6dZIHNO/muvvsY8Veuutc7Y1TvVeRDWy67eut8++9pETMiG4ONsFTzn08F2CuiDlWakE5uhofKE&#13;&#10;hgnBeDRFaPDeUM+I0LSjFw+eZ4L6JBNPHPbde5/q1Qp6pDN+3yc28pNNPKmVK/3G862SKg/JTx4z&#13;&#10;ZDnBBBPYob6A30gjHla8MDlCw3wTyM5nYz6zOCRLq3mk+3meeVXUpwy1Ccji4+RvJtb3i6TmlJNO&#13;&#10;Nv20A+JUkC4A6eb9yJHqQ21NSWj6ONohNN7gcsBwMCAMiQqaHpQIzZuvV1YksJEbblQm/V122WXV&#13;&#10;J1uD3u/l0KZ0VP6MeyMH4A7M2e7k/qor9MXnXwjDF1/CdiO94drr7Fo3QCW84447hknpwR10YKXx&#13;&#10;LiA0XGeFwIjhS5qbnbFkwbwtrgA2g+9cJcBSWw7CnHiCiWzX2e+rjTYwvcX/vv/2+0rDFUFliCt3&#13;&#10;5plnrnlqQL38bga4yrfddtswaaz82aVYtsEW+9KDJzQvv/yynfA8cWxUWG3jlwxbxdSBLJdefImt&#13;&#10;Wll+2eXG7hiNyqppxE40SRw5t99+e8vHQw891P7uBngPm5MNmmKAuenffOPNik7ee990UiM0Dz1c&#13;&#10;IzTbbLON2fWee+5pbndf2TcD5aGCcNGFF9pxJauMXNnkMMSfbV5I1S7kpYH8WT5GfTCfI50b1C5I&#13;&#10;C2eYQWbWWWtt62xQdtXzTgnNY48+ViM05A/2gv7a9dAIkCKWEmN3kO+vqvldpDv0scO221ujyCZ3&#13;&#10;PC/4+1oF9r7nXnta443942kB6Inv1HMQmhdfeLEXodlum21tKBdZPKFp1V4ApJJ5LZBYPCPKb9Km&#13;&#10;+Hw6x0SixRYQeBzx9LVTXvwCDcHqMTqHMV8gNarXSRv64D20K+Ucmj6Odj00HhieNz4MR5URBoVh&#13;&#10;eQ/NRx9WjIy5JauttpoVFgrNu+9UZs3XoChd3P67fyegQVxzzTUtPo77//rryliuv8++8bcFu2Rj&#13;&#10;ziMj0Rg4YGA47NDKiqMUiiP9zIGJc6wkGjhwoPXs6SkZoYk97yyhebUy2ZOJkKutumqYfPLJrdBq&#13;&#10;FUEW8f3W4EiOjDh4WdAvhz6OPvyIGpnpoQ99rzZcgLkryIn86JE8rId6ugB33313WG655cxNfFLs&#13;&#10;2TNnhPyn0Xq1wEMDyWMeC6SU/FxjjTV6Ldv0yMmQXmM1xH777munWa8eScQbkVwbuK96L8/oOVXY&#13;&#10;VOqQZORgZ+Mnn3zSrveAe5fF4fRp8bm/X49p223UqNAvxsdeIgwPUF5MJ9EO8GDmPDQ0UjRukIm1&#13;&#10;1lqrtgqpBl5RfY29sxaq1xWqgLzsvdfetoR/3XXWCW/FxkDI2Zb+xjuA/JNNOlnYZONNwjNPP2PX&#13;&#10;e8G9v6YPPqpfBTxSu+y8sw3fbL7ZZuG9aPfoHnJCo4z9eUKTbqw30UQTWXljaFkNF7B8qMps3/lX&#13;&#10;lScnx0MPPmQbcDKXbN999rX6C9gEbhcX8esd4PNoH/vsvY95HtdZe+3YOem5TUAN7vn03R7333e/&#13;&#10;7QOEnR4SydVX1XoM0ICTRvRS8dD0JjR4llYeOdKGdL0+ClGVK8UjDz8S1or1ab/J+oX999vf7DOF&#13;&#10;dAKUx5CaPffYw/Jzg/XXD48/9phdr0GP1D4rX+x5/tP1Kpgn9JfV/mJyHHnkkWYXgPtJm9oaiG9J&#13;&#10;aPo4ukFoUsjIMKQsoYnXMEDuoecOmaERX2LYEuGsM8+yze9awbPPPmuu+FlmmcWWuXJgmYevjFLo&#13;&#10;OpXDqFhJM4dk2WWXtVU2zWwk5sE+Isy34Dj7IUOGhKuuuqqmB9LJxLkiDw0NGffR6NIDRw42NuNU&#13;&#10;2o8/arxfjgcVPqsO8LLMOeecvfRRBK8j9IGHieEW5GVVVG0icZOgwWW1AvpgQiM75HrbMJIX0y49&#13;&#10;pIRGOjn//PNt2TD5C8GBcLUC4sHGhw0bZna2T7QVkbR6dqEAaEjOOeccOzcGG2OpPQSjFbwb85ah&#13;&#10;CSZmTzXVVEYW0WlOJzlCw3XsCJtgWHD22WYPBx1woBHyVoAcZ5x2um0wyZyqgw85pGbrRfpI8V1s&#13;&#10;VDgGYIZpp7NJsxDmV156ufprc2CiMYfactgjw13MIZKHA31IJ+SVX7YNmfGE5tRTT7VlxNNPP731&#13;&#10;4v1waTN4MpZbhtI4UoDjHs4/97yGcz+kJ/JOnxzIO+vgWcKsM0c7jfExlNwKIELM62MIfEjUKXOW&#13;&#10;9B6RBdkKeiqaQ8NwGemYafoZbQgIotYKkJvnpA/Oj5I+asS0AJIX0nHOuedYmSUOdhIuJL4FeCR2&#13;&#10;YNhxHm8quzOzP1QNvCYGNsL0dkL7UhKaPowfk9BowhqFgGWJ7DjJuULsGcPqE+YX4H7/8vMvrEB9&#13;&#10;/+13Fj775NPwVCx0HMzGLqbslkllxhJX7VcAFHc98LvuQWaGWVZYYYUw9dRT20x6esTXXnutNSak&#13;&#10;h4aNeCmwuP1pcFiSzR4RNHQ03pAJxvWlB9JKQ8S1RoSG+wksS1x55ZWt4Rse9cGmhcxzoNEwfXwX&#13;&#10;5ajq5JNIeHDBs68OpwGz+oKhPAhaK41uqivSyEREdq5FDlaL7RkruusiMXkrNka441lmjizfffNt&#13;&#10;+Cj2kNgB+dSTT4k93XXDHLGRQR+QENIIvG00IjToTMSXBox9P8gX0rfJJpuEs88+Ozz++OOWD8hK&#13;&#10;3OQPlT3kkcmLPAORQf5VVlmldmgo8HmfA/el9yAHQz/M/2K1BxOXIb9sODkm2qXyhc/PPxsTXnju&#13;&#10;eWuY2ISSlTkcPMm8nXQ5OPIjdz1Cg/3ITpBj++22N0IxdMi8tiqIDc6efvKp8OnHn1TkiAH7wF5e&#13;&#10;fuFFO26DVUxsmc9KJoa6/CnJPr319KLhJ8D7bIVWTBeroPjOeVTPRH1QTnk/jSCf0gdDfsyBYfdd&#13;&#10;m7ez9jrhIXfQLe9WOSD/GxEafoM8Q2awN8jN2muvbd5R6hVsgSGaL6J+kYlhbybGs/8QZ8/NNfuc&#13;&#10;RiJoPFk+L9TVQVVH0pkAueQAS45XYfNOdkY//rjjTc8Mb7LD71dffGmfLJFnFRsHTTLMxiohlu7v&#13;&#10;v+9+4WVHDv8R81Hv4H3oRYTGVglmJgXb4Y8xPcgxz5xz2y7HbHqKHLyX97OK69OoD06a57DU46Mc&#13;&#10;5AUrEJEDcsWQliCbKiI10onXB50Phu4gJRBf5GB+Dad1Iwf5wbAddZjJ4fQx2yyzBsghk65ffvGl&#13;&#10;SoQxat5vMsT/pA/f1pSEpg/jxyQ0VOJU5sKYWOHdfuttVjmzNwgGPV+srGkIll9ueVtCucyIpW37&#13;&#10;b5ZBw/4XWWQRmzj61FNP2TsFZCAQvy9gKfhN9wr0ViE2G2ywgXk42DV16NCh1jBCdiAkeE+YazL3&#13;&#10;3HObJ2SxxRazXjsFWHHxboa9SCuVDw1VPUIjneh5KmHkwA1P5cg8HxoN9s9h+SxbwqMPGgZ6MPSo&#13;&#10;Fo9yMAeACl/6SNPXKiAMkDrTR6zs6HHRiCIHk5l75EuUk3wbttjiNobOsKJ/NzqRbdQjNDTeIjTS&#13;&#10;Cc+xdJn8Zlk3eofcYAOQLvRKIC8gG9gH+cPqoNtuu82GjoS04i2CdOfvhYgb0dhjD1vazXvmie8h&#13;&#10;/SyJX3mlkTY/Bw8IeuIUb/KHuQXsOisvBCBedEKcpLVZQoMusK2nHq94F/D6oHfehxzLLr2MyYGd&#13;&#10;IMe88TqNA43KVltsaeUs1Yc+0/SmsMbEmdM3X31t+7HQgHLyMu9BDm0RgJ3ySTmed54hJqf0wWR8&#13;&#10;0i1YY1WVgXznN4YSGhEa6hT0SvljAivlk3yh/OIdXGzxxc0DjF2yKzbndiEHB7QePfrI8GwkYH5+&#13;&#10;WT0PDfIp6G88BQLxQPQ4t47OGe+h3HBKNzqg3CAHuqKeQ1/oh4acTfFq7yb6+N2fsaVy0IjQ2KTg&#13;&#10;SBaeffoZm7M2YsmlanKQft6PbNiG5JA+kJuzoiAvNViex3RyrSpLDqluAPmIHKx+Qg7qMd7He9EH&#13;&#10;75Q+qFuox9AHB3Eihx+uxT5MP5Knqo+S0JQw/DMQGjM0VwB4FsbO3iB4Heix0PNj5QNsnwPrLv7b&#13;&#10;xTbURDz+Wb4TX/q9CNyj+9J7kY8GhA3T0BHzKNglc4stohw77mgEhm23abRJq3+e76RDlTLxNOOh&#13;&#10;oWFDJx5UkPS6H3zgQdMHKy/QBw2T9MHSUgo/vfFUH63C68SDtDAcSCPE0tq999zLjpFAjh22294q&#13;&#10;QtzCVMr0Qj0UZyuEhkqZipv3prLQGNOocYwDkzHJjy233NLyBw8ZwzL0UiFjvC9FURoF/Z77LvAd&#13;&#10;8stQ498u+ls49KCDTQ/YKY01PctzzjrbJvaatyLJV57nWk4n9YacuM/rhEqefKcRveiCC80evByU&#13;&#10;H7apZ28Zzu5K9YEcxJVLYw7WwMZ3GvmgYamC75+P+dyONsEeWQ5vcmy2ucnBsAMb4j368CMmR48J&#13;&#10;6sTJartqdF4njQgNeuEe7uUZ0oJ+mIPF0t6TTz7ZvIRMaqXsnHzCiXaa+FtvvGmeRY9ampBjbNJ6&#13;&#10;wOunh654lnQ4fPv1N+YRYlUdHiHKDF6yffba24Yf74jEkv2heskR45GeK3qpvIe0kUYRGshLL0LD&#13;&#10;xnrvuKMPYjzo492337H9t1I5+Bt98HsqR00PVZ2YTBVRspA+vD15QH7fjnpn3yvJwaHGkHI8N3ho&#13;&#10;3ouy95KD96PfGOQlQpbvY/pkJyWhKfGjEBoqHxp5epjcW4OzfxpEViDhGqZyxNgZb2fsnwMyadyZ&#13;&#10;KOjhGwwKkwqU/56C68igkN5HpcAuvriuL7roIqscTzjhBBvuuvrqq8NDDz1kE9E8FAfyUJGQVhqi&#13;&#10;RnNo6pE8Gizc2dIHwzonHHe8ERz0QaNZW6GSQVH6haLf0+u4qZ9/7nlzXTO2Tr5QMdFgSg6GozyI&#13;&#10;gzTxSfoI2EYjQiOShy35vBVo5NA/c3NOP/10yxd2HmbOEOfNMPyYW4WDHAr1kN7Hp+xEQC7SwA66&#13;&#10;nDzPnjLo46+nnGpn7nC6O8OEVOQ1uNcqTtKIrdUjNCJ52IlV0E4nVO4MaVAuyAfKCeUFObAX8gui&#13;&#10;iR3VgBwx5NKov3uB6zQq3MNnNV8FSApDB0zkZBNN9EFPGwKMPjigFX3Q0NeADLHRtka8Ghd6JY2k&#13;&#10;tRkPjeoU00uUDcKLt4ZtIVg9xfJnJoRDuv966qnWoBIHQy49gCzVhrMIyCg5e3zyleCeZWiH4Tfe&#13;&#10;R57gpaDxZs4Rc5BuifKx4vOzeJ9HTRf8V30H8LZSRGjw2rAFQ43QoI/PxoRn43sgLtQZ6AE5IL/8&#13;&#10;zXWOk4CQepgu4vtNHtJFcPKksHuT4EFHFW86+sA2JIf0cevNt4TnYseMeqYGe2WMy9499rsN7Vb1&#13;&#10;URKaEoYfy0PjjcyDQkUjudbqa5r7keWkuGQ5Mh+XJC5zxnfZQwRXMvMZaMDSFUEYvRrBXMES0vcL&#13;&#10;zM1grw1WCTG0wZwJDT0xzKB5KozZc+IrS4xZbk2DJPB+Gm8qFggNDVU9QsN93O9lovDTQK695lrm&#13;&#10;Eibd0gcubFz46IOx8vnnHWqb9LEMnspOqJd+Ib2H714OhnrYZnzVVVa19zMmTv4wBIYc5AvzEJAD&#13;&#10;lzZbstOwktcC8RFkG/UIDdf9HBrJwqTpiy++2PKdYSXlAUNL5Mt8881nQw3kF3MpWB0FyaHxEpRO&#13;&#10;4mxGL3q3v5dGlMnKeOvmnmfuMF3UxywzDbahFOwUvZieov0yR4O5A1TgkEEP6aSVISevk3feets2&#13;&#10;ZMQLwjvJg8EzzhTmzchBfjE34fRTTwt/f/bZqgQVkDalz6c5B/v9H7F37O6hc4E+Nt10U5sQT74w&#13;&#10;gXq+qp1imwwlMNdGR03QgPWY0BxfLzl4P2WhWUKjOgVvGcSW+VK8Hztg2IlhSLaJYNhY8mE3rI5i&#13;&#10;T5PHn3i8KsTY9POZg2TU77rfD8M9/ujj4Zgjjw4jV1zJ8oN0U0YY4mE4cNjiw2zun/S0cqwbqW+Y&#13;&#10;0C/oHT4v+E7ei9DkhpyM0MTfuMfK7THH2o7G1BPUp9goQzwM/wxbdHH7Gz3NOOOMNm+PScXoUZAu&#13;&#10;9EnIwcvqZQYMSR5z5FE2RI0MzP0yOaI+2EGdoSeGq/mN+nbVWO+yhxheeI9UDr6rPlFbUxKaPoxx&#13;&#10;SWiojDAov7Ee37mWNlQUQjapYiIpJ7myXPDI0aNtYvAD9z8QK+C/W+XH5Mu7Y+/7wgsvsKGFJZZY&#13;&#10;wlauMGGVXjqF2EOGn34vAgWIyYUUKiagrrPOOja5kBVLnIpNr48hJgo8y0RZ/cNQFBUmciy77LK2&#13;&#10;GkbEhIZKjXe9IScNJUgneIWYkAyJYsO9NddYMxxz9NHhauR44IHYi/l7eDHK8dSTT4U7Y+/7fOTY&#13;&#10;a+8wPOrDr5BCz0Kafv1dTycQKibWUulycCKTBqkEOBPqoQcetGGuF2MjzTADXgB2m2XiMBXUFFEf&#13;&#10;zG2hoSNdgLR5Dw06kR5yhEY6YTUQdkp+s/ybQy3Jf3abZlk4DQEeGfLnvvvus6FADoSE0LD8nAnb&#13;&#10;5BN2Jvi0yw49uJZex3ZpeJTfNJL77b+fee/uiXKwkgM7hTAgxxVRjsMOPTT8OTYUnHUzd2zEDj3k&#13;&#10;EEufIOJLXon4ZoecWN7/fsVr9XGU45STT6nkd5RjRLR/lhpfdOFF5p16OuYbcmAn2AsTgo868siw&#13;&#10;xuprhCkHDbI5Pwcw2fLl3iuTfLq9jfggoA+ILvPJyBeW5zO8w1Cg5Ussr5A4yu/9UR+XXXqZ6WPV&#13;&#10;SDjQB3N7WJoMKRF4NzpR2eEdntCky7b5jYabOU2UF+yUckvDzEGf2DA6hQzzyfMMRZGPLMOnMYcE&#13;&#10;s7rQ20eKNO3p34C6gfpjllh/QHI3ivGfdOJJ4WbzgDwT3ojEj/PDsHvkYo4chGrddde1+gYSjv7w&#13;&#10;5groQ+/hO3rBA1XkoeEanksWSSAH9SmT9E+MHSNOqKbOwJuHFwd52IaA6+hrvfXWM/3ptHXSI8gm&#13;&#10;UkgPPgiURxY0MG+GeFnmf3LssOKZGquPmC/oI8pFfiEHk7qZyA/pYwsLX14A70AeAvWD7KQkNH0c&#13;&#10;49pDQ6PlCQ1GRo8L4iEjo1Gi14QBU6ncHytgP2GxHhgnZyUO+zbQwPAOCnMOKmxUlmbcruDxHQJA&#13;&#10;b44VUxQiCIwnBPVAuiA9vB852CeEikJ6aMZDo4LHqhk8QVRwNNqtyIE+GIKRPvAwpfpI0y5wjd8A&#13;&#10;n1oOS8+NpfXsA5POjSnCm7GRuerKK63Hhxw0MDQkxEsaSQ9ppuKWHpBThEbeCHTCHCbigaixzxAT&#13;&#10;lGmcmgFECGLB8nH0iV4hWGn6lXZdT/8GEAXyj/QwQZpGwHvC6oEJ3jTwzOOYcsopbVIzpAvwHjXe&#13;&#10;2Ak6EaFB5zVCU7WTO26/3SYdD5h8irBObKhoFOvuWeQwJpY7Tq+m0aW84eWEfAiUDQLpVgD+u8Aw&#13;&#10;LASefGHVGfpAvmaAPu6K+mBTPA55XHjhha38COhExJf6It1YzxMa6i88pqSHRpwVZM1u+Ife0TEk&#13;&#10;Am8J8XCkgUCakUXfFdBRCuyKeoyGm20kiJf4mwHyMucLUoY+8Pr67Rb0XmRhqJ76kTzPeWggmNRj&#13;&#10;6GMP6lP08XVz+kAOyiHkn/JCeiDrguQAKh8+SFcAfeA5RR/Upw8/8nBtb7BGQA7k5tgHygv2kR65&#13;&#10;wPv4VB1bEpoSP4qHhgoKI6OxoQCz18nqq69uvSwPFZIi+N+oIBlqoQDRu/CVtApZrgACnqWhoWKm&#13;&#10;p5RunJbeD/x3DyaJ8m5koHfBMBRppaIv8tCo8UZXOrcFQpTqIwfJ4SsSQJo4qZaKjT1ciipH/7fi&#13;&#10;YiItQzo03BtttFEPN7ihOpZtoTquzhi7vnugD7xYthIoNhaQLVVAkIF6Hhp0grcLXTK8hC4b7YWT&#13;&#10;pkUgrcS/6qqrWoMBcVajx2++EQfp88zDYIgCAnD99df3Ipjp/YKPE/AeCAVDHVTUTGhGDukEQoNO&#13;&#10;iiYF45VhuI9hPeao5DySzYA0s9SZMolnBeKsxkYyc08qv8C8C4YXWVF14w03muw1cHsMzHGw5ytX&#13;&#10;s3FBWiCKlAnkYG8edMS75YmgviDtRR4azhfCM4THVJ5R4N9X+5SN8mflUg2PP/qYbeDG6dpslCd9&#13;&#10;pPEhn2QE3EeDTf1BR4Lhag+928Pmf2RWDHEviyFWXGFFk4O5JSpTvI/3kkbKd5GHhg0gIZoQaDXk&#13;&#10;jaD5KR4QMo6oYa8iJnRr3lO60SDgHfobe8a74zt2rcCfL0Z6TR/Lr2D6YMWWyRrB+3ivyk5JaEqM&#13;&#10;9zk0GnKisdpss82s8WYZrm8gVFgwZn3Sa6VHSC+QgMuY3gm/eXAf4+c0WjRCgi9wfCcAZKHRRg6G&#13;&#10;KHzFLDn0nYqV3otkIOA9wFug+ASGP1jiTS+JBp30UikXeWhwm9PLRQ622Pf6QJdKP71xpR93sNIv&#13;&#10;Wb3MAB2hd4ZdfM8T6D4+FQ9kBm8KlRGucN+jMr1xX7Xyo1L+/tso28tRttuSvHkh5o1bxUIjRLrR&#13;&#10;B0QLPavxlh5SQsP7aSQYNqLiFnxeFtkGukFvukeAAGBvVPqQNuW315mPHyAH+cLwBB4wD+7TvdhS&#13;&#10;ah+QF3mTvI3QUOM1Qg72C0LP0glpzxGa0YePtsMS2eWYfTkUn2Qg0NgxjFRUViSrgBx4J0gfK8VS&#13;&#10;UkOwfHfvohHgiAL2PGJlTA1EHYMax+9kG5m8SWWhgYbMow/IJukg/ygHOQ8NQ74iNOQj5Qf9qeEC&#13;&#10;xO/to1Z2bo4yPB9l+LZiy2ogAZNRGYrjkMWdYyfHkxrJK50A5ERvyM25X7l6TPDl2PRxo8oKskRb&#13;&#10;HXurTeJlGTyHgbLJnWyYOJCpnoeGlX68x3vBc/C6qchzow0FmTzV96EPVoZhd8jzdXVyu4/TpxHZ&#13;&#10;eD8kE7Lu69MiOUBvWW6yCd2y209jx2jUzruGfpNOZiuj9E7iJI28R21NSWi6g1jnVCrmOuHVGH4e&#13;&#10;QzOYPYZvYtCza8dQD+n9TT03PoacPKHhOz0LVV7pu83okgKCgdNTzwV6/BRc/wyVI40Pjbg/F4l7&#13;&#10;fPz0ACl8VOaQDg/uIahgM+yTe78CvUz1+AUqHDxP9MTxHhURGhogNmhjS3uGeZBRIM5m0g94TsGD&#13;&#10;PGDjP0geK7OA0uf1wbvYswW9MQwo6B6F+D+7jv6alQ1AZhkCwwXNWLlInvTgCQ12IRLBfUqXZCBf&#13;&#10;mnk/FX+qD8BEYeyPoRflMailsQr0gByc3C7vkJdFnxCZnAwK2Ae27OPmO1u5k+8M6VFe5LXKDTmx&#13;&#10;9TuTaSFIVkFXPSDIL33QaOfeT0AfpIFnvByAibToA08NcQOvb4FOAo0KS36/9F4qSEGVyPDJqi4a&#13;&#10;yJwchNQ2AO+BzKMPtkSALKgOwU48oYFEiNBAdtRwoQPlTzNl57NYV0hmT2xYQcjW/eRLmtfSB58M&#13;&#10;LdF4Q3oFf5/ubaoeY4WRdBiBB4dVSJCr0aOPqFyLcZNGEZqiOTTYEffUGnInC2iq7EZSJYw+7HA7&#13;&#10;4Zyl+MRHAIpb37Ef7IjVoIJ+lwxeDtCULNFW0MchBx1s+iB/AO9UW1MSmu6im4TmFzE8FIN/th4x&#13;&#10;uSQGf28aCt87PoacUkLDpC8OGcO9zL0AI9d3wN8MV0AEckbuA2O8VPK+oNDTHTlypA1X+JnyvkAx&#13;&#10;KRA5/IncQPcgD4WBIYbce9PAGC+9Sf88le3iiy9uk1LprecIDZU3hw5y2J8KHoCYtZt+wN9qrNEH&#13;&#10;wxwMP2k3Zd0veXWirrcH3YNMuo/Qat4I9KTRB0ODuOaLCA0TNdETlTY6IR28V7pp5f3EoWf5FFjK&#13;&#10;S3qZsyQofQB5kIOJkjQOQL/pvnbtw0OeGoYqabyLhpzYbOzV2Iu1Cjr26PGAKU3d0AceBvTB3Aeg&#13;&#10;36Vz5jQwoRjPDLvuAkiAPDIW4nf2mGnVbiUH+Yw+IAnMMVJD5T00kH5IjwgNNsU91DeQIORt1T61&#13;&#10;t0mtrYufIivEkwOeRuoPPH4C6VCZA/zdjiw2HBVBPo+K5JGJ33QCSBvloRGh4TfukadL+gWt1Cs1&#13;&#10;D1x8fs/d9zDPHAs1BNkGwAPMuVp4ZgSft/retiwxTd9G8sMu08wfY28f6UN2UhKa7kGEppEnpRko&#13;&#10;rgdjkNelKF5PpNJ7/G+HciHFuPbQUIF7QsO4LnMRmNxJgfMFwhs+zzdj6ApUwvTIfIFhpRBzN5gX&#13;&#10;I++JfmOFAZPe2IxNMvCblwc021gpsKRYhUd6sIZgyiltKCdHaPBYoA9tAqfQavrRt9LnP5Umerbo&#13;&#10;Hq+HP/AOMJ8CGTlJ2esD8Le+g3ZkQ//SCd4MdM9QX9GQE3LinVBlpIYKOdp5P42ddKG0cI3VFINn&#13;&#10;nrnHkBbANiHEEC9IlyBiJbRrH5IFkO+QTd7FUArvE6HBdiAzBFZRQXhMJ99EfTAPI8bRbn4ggwLg&#13;&#10;Gh5FOgGvVtOs32iUmafCsngmfANPZuwzBkhWu7IINEKsHuNdDEOkhEa7/3pCQz1DLx47ocffqgzm&#13;&#10;jYjZYfutxACIDxvgfSLlkpOhR+aEUad5siv7UsBeWrbVz6OtIkNVJaxsW3L4kjaR/L3YMSG/8bTh&#13;&#10;haEspYSGYRp+Q37ulc12Ig9gr5wVllkuDJlnSHj3vcokdNkwNsucQeYQyfPG+wT/XTpqRxZshUNt&#13;&#10;WXZOIJ2kkTJREpruQuShU0Lz+xg+j+GjGOaofi+KV/fWe6/kIr7+XPBoidBUrKESqvjgvfdtiSiB&#13;&#10;U2eBVbKxZ0GD8cGHPYec2MZ/qthwcgJrzciqhQ3oO4QjZ9T1Ah6QND6WctObw21ZQ/yNxpSKm4qy&#13;&#10;cmns+wUqhtx7GgWGpwD7dKiwHXLIwXY6cY7QMK+EFQ7cR4VMQW83/T7tPi0C506hjxuuu756JeZX&#13;&#10;rDzXXady9hKNg0caH4FJfrn31wvIBsw2ok7wBjBPhwZeevCEBm+VGm+RGaGT9wtKE9479r7YdZdd&#13;&#10;Kg109foFsfJET1qJBLwM3NeufdAI8bxslU/yn6G+nXbcqQehOfyww2qEhut42swTERtt9AjatRXg&#13;&#10;5QAspWWbAE7T9uX87LPONi+SH8L1sOfjf53IAiQH1wZMMYUtRadRwi5FaMgXzvFKPTRquCCFuffU&#13;&#10;CyZDfLfSIUCqyReOE/E46MCDonwDLC+B5Ab+eyf1mAcnZzPkeOwxx1oaIQ005qN2HVU45CRC4/O3&#13;&#10;0/xhC41B6OMgp48YNZvj0SHSBGC9j0//3aMTWZgHhT44n4o0kvcloekuukVoNHyER6URYdE76w1l&#13;&#10;1Y2jXQ/Nyy++bOPonEvC5m5s4MWGUYy1svsmBpQjNBw+yeSyHkaWGDosHDaeM+hGAQP2oPfEWT+r&#13;&#10;x54DhykCtoCfctCUNn+hCPTyaGxz72gUkP2TTytb3dMYk1YmyXJ+TI7QMB+Axht9SW/dSn+KTz79&#13;&#10;xJZArrX6GuHrLyteK1YRcEjgsUcfbX+n+eHRad6Q36SRxplhOCZwSw/33nNvjdDgXUMnvlLuxvtz&#13;&#10;oDJm4zN2pgYclseZWOQV7wboRDKATu0DVztQvLyHeVRsnshuuiI0nIckQoM3S4SG+7GvbuhDZVD5&#13;&#10;vvcee9kGjjoQkN1u2VdolVh+v4vvLEI38waZNt90Mzt7iP1JPKFZeeTK1hjmCA3lnflwuXc0Cjn7&#13;&#10;QA7mT7E5IaeDA45MYLM8jh0BXnceXbXVGP0G665nq9vYiZtywUR79plp5KGR3XYiDx4wQFxbbrGF&#13;&#10;bY4orxU7Q3OyNytFPWRXOXRDN3hX2UyToSgRGubplYSmO+gGodHEXhGURoRG5OfyGP6dCxn4+Ti9&#13;&#10;hp1a89BUDOHRRx41d9/vf/Pb8Kc//NGW0zFR8De/+rUZxxabbR4+/uhjMyQaJU9oWAJIA8pvNPZq&#13;&#10;MDxozHKG3Exg6AT4SgavBGz+iUcry6BZNUAF9eprr9rfOeDqzsXfbHgyVrh4aEijEbuoh1132TVL&#13;&#10;aDgBWt4I9IHXIBdnM0Hpr4dTTj7ZxqDZDA9wlgoNB5ttNUKneUOlQhpJK6t7pp1m2poezmDr8yqh&#13;&#10;gfB4kqdKuRu2kYKT29lh15bIRnBwIzbtl/6nFXPH9hF7sooTYkIamTjMhMcjDj2sRmhY5SJC08ND&#13;&#10;U/VadbOsSB7OWkIfR42uEP5bb7k19J+0n23OVw/dyhvkIG0cG4E+WKruCc1psb7yy7Y9oeE63pvc&#13;&#10;OxqFIvtgmBwvHjs9g3PPPsfKD2eaAa87j27bKucwUc9yejtkhbOgJu8/eVMeGtCpPEoj5y1NPWgq&#13;&#10;W7oPONKBuTXUaUKRToRu6IaJxHjrmJtG3mMDpYeme+iU0HjioTjqEZq6RCVBIfFp1UPDOOoqsYf0&#13;&#10;v//9P9YIcp4PlSy9Ww6i+9X//G/49f/+ylaReCMToeFk5vfeea9mZFTmGL4ZW7UANFoxUi+w7A/4&#13;&#10;AsUk2JkHD7YzZeh9jxi+pA2x1EMnMhCQQ0NOIjQs0cwRGhpHT2gYfsjF2UxQ+nOQPujdsg09KwXw&#13;&#10;0gwftkTYaIMN7bdG6DRvyGfSSFrvuPPO0L9fv5oeOC7BExoqZV8ZdeP9WUS9rLbKqrYFOzrC8zh0&#13;&#10;3nmtt1f5uWJL0h/ohn0oPhEa5krQUUAWERqIVUpo0IkITdfKin2xP+1vnebOd/Jl4QUWtB1u66Fr&#13;&#10;ssRA2phcvNQSS4a11lgzvPbKqzVCQ/koIjTMOWqX0KT2gRwAXZMvHF/BtTVXX8P2ReHAUUH3enTb&#13;&#10;VjkYlmMkOBCWZd0brL+Bze9JCQ3L4nOEplN5avr45hs7VmPzTTat6YMjHtA/4JruzekFdEM3lAXm&#13;&#10;FWn7hZLQdBciNLnQzOqmlWPgXk866hGaRt4bD8nWMaG55OJLrJdAz4lD7zyYT7PR+htaA3nGaWdY&#13;&#10;Q54SGk7+5Zr1Mr8bO9HTGz4Nf86Qmwl+N0nFyZLJ1VZdLayz9tp2eCJn7pxx+un2WxE6kYGAHBAa&#13;&#10;hiZEaKhoRGiYwxLVb8E3VBQ89l/IxdlM8OkvAu5eiCXHGDz+yGO2Lfk5Z55tvykvfH54dJo35Ddp&#13;&#10;JK2vvf66bcEvPSw9YumshwYdqlLulm2k4NBAzpLhAEcaqzXXWKP6SwWpTrphH4rP6wTv4YzTTV8j&#13;&#10;NEsMG1YjNOmQE891Qx+Swz6Z3Btx4AEH2vAGHRXO/NkwNp7A6yBFN/NGOmEPlMGxvN4Vya8IDWSG&#13;&#10;4ZYcoWHZeruEpp59sLKGYbfnnv27nUE0apddq78U66Srtlp9BZ1G8gU5jGStt17ThKZTeYhHad1u&#13;&#10;m23D0tEuOPqEji31uqB7uF/vTtEt3bDtxtChQ23Seklouot6hEahaGhI5CSduNttQtOLWLVKaHbf&#13;&#10;bffw8//8v2HhhRaujSnLgJlUyWoBJpliQOyrkK5ywl2LkTGBmJ4PvVN71lUK7c5NUCAugi9Qo3bd&#13;&#10;1Sqkiy640Hq9jzxccY/693p0KgOB+QZ+yIlGWoSG4Y2ofgupN4Khjlx8zYZ6UHo5xHKp4UuG8845&#13;&#10;1+Y1sUsqKNKH0KleyA90QloZ+2bTPOlhtlln7UFo0sa7G+8vwnXXXGuHB3JqOPPC9qtW0NJH+tkN&#13;&#10;+wDEJw8NOqF8TD5Zvxqh2XKLLXt4aLATkTye64Y+lCYrL9UVPldfdbXN50Ee5vGw/whQPuTQrbzx&#13;&#10;OjnnrLPD1FNWhjeaITQsHW6X0BA8pBeAHpgreNbpZ9onwywC9/l7hW7aquI/7tjj7JBJzlKbacaZ&#13;&#10;bMuHZoecOpXH7KMaF/kCkSFf5oqf6AdITukkpxfQLd2w9QerRCH72AC2UBKacQtPPAg58uEnAnv8&#13;&#10;0xEaVgf9+3/8h03mpGIVMFwZO5+qoGnIPaG54bobKkZWbaiouFLDb3UprA8UFC+Hvh991FFhgaHz&#13;&#10;h4Niz5MK8tWXxx7+lkMnMhCQw69ySgnNVltuSX5Y4Lq8EdzP2VS5OJsJvLcIXs8c28/Jv/SAmRDL&#13;&#10;qc3AF/YcupE3XiccfCk9DBwwoEZoqKBylXKn7y8C84nw0DC8QgN+ZnWXaW+XHt2wD8XtdQKR4DBB&#13;&#10;ERq2nBehkU64T16rbulD+lUHA30wLIknAn3QgDVCN/NGOoFoMlzMHiie0BQNObGasV1Ck5NBernz&#13;&#10;9ttNHyxo4LiH2irBmIX+Po9xYasM8XNq+rHHHGPzEc8666ymJwV3Ko8vC8zn4QgOdu3l5P+bbrix&#13;&#10;+ksFeue4KD9eN0wsZosHhiGxgXJS8PiBn++Skop0IrBHtwlNx0NOHMr3b//2b9azZujCI1dBY1Ce&#13;&#10;0Nx9510VI/uiYmRUoGll0MkcElyZAFl8YWIi4XxDhoatt9zKKqYeW7Zn0IkMBOTwc2je/6Dn4ZTr&#13;&#10;rLU2+WFBhEYFj8MUc3E2E5T+HLw+Tjr+hLDowouErbbY0oacPvnoY7v+wz96V8weneaNtw3SfNCB&#13;&#10;B9b0wHya1EPDfZov0o3390JVJ5xkjUeCoRU8eZcUNG7SYTfsw5cXea04lRn7FKGBeIrQeJ2gQ57r&#13;&#10;VlmRfiUTK5yQY5ONNjZ9XNlgQjDoVt6YPFUv72233m6egK232ropDw3LetslNDn7kD44sRzPCPpg&#13;&#10;Hgsr0YC3iRTdtFXb5yfi+muvM08iHRE8zWw416yHppvysCKRlXCs9EIf1OvA66JIL6BbsnBG3cwz&#13;&#10;z2wLK7CB0kMz/iBS4YeVchOBPeqRlh9lUjAb0f3Hf/xHWGqppaxBAhiujBeDYm8XDIiGPCU0zJBP&#13;&#10;CQ3PqtCBTlb5MNlM8IWZI/xZWk4PnCWXb1UnfBahk1n4BGbiG6EpGHKi4Yzqt8B1XwFRWefibCb4&#13;&#10;9Hsoj5RPxx1zrI3Bb7/tdqYPJqQCX9hz6DRvyA813uhkn733rumhf7/+PTw0uSGnbtlGildeejnM&#13;&#10;MdvsYbNNNjWPxN9iQwGkr1R/3bAPxUf6COiEgx5pOMcSmsN7EBpPfNFJN/SBDNKv0sfcGeSgAwDx&#13;&#10;TefL5dCtvEEGDTnhCYDQYKfNeGiY8N4uoUntQ7oAD9x/vxE8JuTioWHlF+Ae++fuFbpqq9Xor7zi&#13;&#10;SvPQcAQAK63OP++8pj003ZQHQodnl7lFTBBmnxyAmLzP9JLRidCJLOzzJU8iR5PMNNNMdqYeNlB6&#13;&#10;aMYfNOnXExpPWJoN3pMzfpdtR2AAv//t78wtzrLKHoh2QsVDRUjPkmGllNBcFQsk19h98ptvK27z&#13;&#10;1Pj5PWfIzQTIlOLUJzj8sMNtMt3RRx4Vpho4pR3ABooKHfuEtLtPAuGdd981QuMbb09odowVQVS/&#13;&#10;Ba4zn0SNN/fm4mwmkP56UHrp4dHzPiLqJR2C454ivXQjb7xOtt1mm5oekCP10KAT76Hp9P1FeOj+&#13;&#10;B4zQoBeG4k464cTqLxWkOunUPshv4iNdVM7fVHVC+aChEqHZfdfd6hKabuijR15Xvz704ENGdA/c&#13;&#10;/wAjeH895VS7XmQXoBuyqMyyYIA04hniVG/ONGqG0NCQt0to6tkHnhGIBHJQj1x68SV2HVkVUnTT&#13;&#10;VuWhYc4KHlXmek0bCQXHtjRLaDqRB9vzuPrKq8w+WNrPnCIt6Vf+FelE6FQWxc2WHAw5sQ0CcZaE&#13;&#10;Zvwh56HplNAoztxwleAPrRzCBY9WCc3zsWeKy/O//+uXYc2/rG49OSb/sn37hedfYKey/tf/+4X1&#13;&#10;IDAkDMoTmlNOOtmucRYMRiYPTWr87MmRM+Z6QbsBKz4VZIDLmmW5NBhMgr3rjjurvxSDXknuPY2C&#13;&#10;LXGMz/shp5TQoIeofgu5hqqT9BdBlQ3YdONNwvLLLmd7WuA6vrOqD79bbhE6kQ0ZSCNphfRxIrn0&#13;&#10;MO+QIb0IjdeJMC50w2RxNgujAWVSMHvzCLzb607oyD6qNgpI37dVnUCkKEMiNKxEE6HBa+XtRL3U&#13;&#10;TvXRI13Vrxecd77p4/prrjMPjV/VUw/dyBvSRSCN7LXCXJHLL72sKULDMww/5N5TLzSyjyOPGG2e&#13;&#10;iFtvvsXmWvE3sHzkX2IbQrdtlTmADI2ylxerrXZhDlqThAZ0Io+3WRY1oI/bb7nN5NFhkUD3+Pfm&#13;&#10;0A3d7LHHHuahoa7ABsohp/EDT1zqeVNSNJon48lK0TyauqSnJUJTtQN6B4zfQmogN1tuvoXtFcHm&#13;&#10;SuxPw+qZl196yQwpJTQ0FGZkVW8EAfjCAtrZSRKj9lB8LOlbZumlzV3MslwqAraUbwQqVSag5d5V&#13;&#10;FJCZ3jtvTgkNQ0kiNIw5R/VbyDXe3Ui/B7pQBQP5HDF8qZo+qKC1iRrw+ZBDJ7IhA2kkrc+/8EKY&#13;&#10;fvrpa3r4y2p/yRIa76EB3dYNYCiSIcmPPvgw/GXV1cLIlUbaKjXZpQ9CJ/YBFB8TfGUnDPHQ4xWh&#13;&#10;geR5QpPaCehmWVEZ33677W1uxIfRbleOulg95o0IVD10SxbShl623XqbMN/Q+cITjz9eIzT0xusR&#13;&#10;GvTYDftQ/gDSz748nM6NZ5MOgfRf010G3bTVb7/+xupZtlx45+13LF+WHD686Tk0oFvysFcS4eOo&#13;&#10;dwgvy7j1Hj79O4vQjiykS3FjH5wdRZ1KWrGB0kPTHWg4qZcHJMKTjux5SnXQiNAADTvl7qn3m6EV&#13;&#10;QmMFt2oLeGPYnwL3+O+qOwbjGmbzqUcfecQMCENKCQ3zNt54/Y0eDVWR8bcyTyHdWdNXMvSkB8Ze&#13;&#10;Hr1wJhuu+udVwtIjRjRVQeP6ZeJd7p1poHAiM+DtGnISoeF3ERq/sR7PpB4a0En66+Geu+8xL9XF&#13;&#10;F/3NDhNkEzUqx+/ju5tFu7KRNtnGJZdeUtnptKoHzu1JCQ26SwkN6KZuGP5cconhtkEYOHr0UWHm&#13;&#10;wTOHx5+o7KSMLen9aePVtn24OKUTtrRn2IvGUoRm0kkmqRGael6rTvSRpo0tFRaLjdR6665nf7NH&#13;&#10;DztrM++hGXQqi3Tz7jvvhjlmnd2GsSEtIjTsEFuP0PBsN+xD+iB+hpv22H0P+5u9gujIseV/M+iW&#13;&#10;rb7w/As2b4VhcxpwVlxx7lZKaIr2oRHakcfHQf3NtALtPbPHbrubNw89CcrHRmhVFuKVLNgjS7aP&#13;&#10;O+44y/uS0HQPIjSNQo7w1EMzhKaZYavCScOtEhqN5YI3X38zXHbJZeH0U08LZ55+hq3Q+PLzL81w&#13;&#10;vom9CQwp3Ydm0oknsT0UZGSQChloDsw1qNdg0Eiw065gMvKPz2qB2mfffcL0000XXqvOE2HH4Omm&#13;&#10;nsZ2FW0GVAyNlhmy2ZPvyfDmdA7NOuuumyU0l11+eZbQgFbT3wz23ntvW3L5ZqyYABXkDPHvh6qH&#13;&#10;aiJDM2hHNtJG/KSV08fnmH2Omh44+DAlNEWVMuiWbm6+8aYwaIoK4QXPPv2MET4OyBS8PaVoxz48&#13;&#10;KAOkkZVV/SaZNJzx19NrhIZ5RZ7QFNkJaFcfikfpY5hp0BQDahOBWcKN9/XEZF5RPXQqC5+XXXKJ&#13;&#10;beB5afz0hGaXXXZpSGhAt+zj1FNPtWGv+6tHHTDcg1znJXuv1EM3ZGEiP3I8/NDDZnM3XH+DddRa&#13;&#10;GXISWpGH9Pk4Tjj+BCNW9997n/3NcDX1Oge6Al9WuqkbHy84+uijw4ABA8Ljjz9uea/Oc0lougM/&#13;&#10;+TYNRWSkEZohNEKs83q9t6FHqNU5NDXUsVMMBwNinkx6OCWbp61ePWKee2qGlikA+s69LPPzRo+R&#13;&#10;s0RT7ntQe5aP6tdXY0GYdtpp7eA0eSBg8Zy0zWGAgn+//65PGh16BIzh+sLG8fcUKNyfulfPqaGi&#13;&#10;QDFezGm0OUIzcuTIXg2V10mz6Rf0HPDfAcMW6INTeuWhoqGcMfa4dt5p59q7BT3PZxoXaCSbf454&#13;&#10;pRO8Zpwyzrbl0gMnG4vQ8Dw68ZWy4vJxNqMbfz/wf5Nv66+3fphnnnnC++9VCAfvYlv5uWMvvLb6&#13;&#10;i/vHRlGLQ6FZ+wDps7wPT9Qyyyxj7vtnnn66RmiwjR4emnffq6wQ/Dbq5PuxNiI0qw996rvynGGA&#13;&#10;dSPxHjp0qDUGgLStv956Nvyla+jCnqeDQxRJ4DqenpbKbYTkoCywknKpJZc0j4AnNLPPPrvNQxKh&#13;&#10;wUuGXDlvXl19cHSBk9fLbyHig9ghGz58eFhpxZVsxSL4+quvw59X/nNYZOGFbTgbSJc+6LrQSBab&#13;&#10;v1YNJhPPVp9/7513zAvCESWkk7jefvttOxA4N+QESRjz+ZheZcejKVtBFukm4r0Y72KLLhbTv3Kt&#13;&#10;PsVmODB00UUXtcNBhdw7Qe5aPVk4UBdYfNW8RQ7m7my+2eZmKwR1nktC04fRNqGpAwwHA6LgYVAQ&#13;&#10;CBEajuHnQDH2D/CFDfjP9FoRqGx7PUcBrIK5EQyFPfZYZSdcgR02+/XrZ0RD4FlVhrW4qvBy5uDv&#13;&#10;16f0QKW3/vrrm3s0R2gmm2wy2x2YgqcKWfEprlaR0yvg5GBWBTxRHU5Reg855BDLF5Y/Av/udmUA&#13;&#10;aTy8D7tgP6MZZ5zRDv6THtCJCM3mm2/eg+QRBB9nPeh9KfyzV199dZhooolqZUD3sxcQw6ms8vGQ&#13;&#10;XvUJ6snCb/4+fed52S7f2SBtkkkmCSeedKIRFxEaTo5OPTRfjIkN9zdjG+70HfWgZzz881dddVWY&#13;&#10;cMIJTR6PO++8MwwcODAcfFBlx+BqyxD+AalSg0dQA1i7xv96w8vp36/PM88808oFK5aoQyAtIjTY&#13;&#10;6bbbbtuD0NCY5WylF0ymTKjKbITiey5UwHAG+XLbbZVlyQIeucmnmMK8BAKye7toCN6j91XfX5OD&#13;&#10;HZvjV4ET4fHOMPeO9EEc8MKw0V4vQvPCi0ZoPhvzmd3r68gc+C33u6UFedxPeHMZBtV5SsI1114T&#13;&#10;+vfvH048seLFS+Nr9LeH5PH32N8uX/bZa+8w5YBB4e677rY0UqdQNkpC08cxLgkNhoSReULz97//&#13;&#10;3Xo89ABffvnlWgWbGrgqhvS6h37XPfbJ1+ojrFhhxQhzAICPi8pg2LBh1qug8AP/u9Aj7jrgd2Sm&#13;&#10;8gAqQHzS25hgggnCAQcckCU0C8eeHvrgEM1awYvxKbQKyaJP4ZJLLgmTTz65kRdB8aMDdLHEEktY&#13;&#10;ngHSwvOKQ3G2At3v46CxotE88sgjrZGWHjyhoRGhh6bKSHoViLdIFq7rfbpPlbp/Bm/VkCFDbKWV&#13;&#10;epb6nc89Ru1mpObWZNM3/wn89yLk7tcnk1zxGLL7NmXFExp0IkLDbr1G8r6IxDcSGvQCiEfpbQQv&#13;&#10;B8/45yiPc8wxh3mF0DuQ3rkPLye7OXMauSFGZQ0vDbAaPoK+63odII/klyzoY/DgwWGttdaqndHj&#13;&#10;PTTsVg6pEaHhN/RCL1/lpxCS0QU8XQq16xGQWryqkCfpTZ/ohXOE6KQUdQLqyhHxw3exPFV1VSFS&#13;&#10;Y/+u6TDixutvMDtkrsoP8b2k8fPPPrc6DG9M0aRgbLqhPgog+U0eQsTdsfPHUOSOO+xgf3ugDzoh&#13;&#10;TPJHb0JOJ63IU5PB/qh8skszi1L23mMvmwNo+oh5j52UhKaPY1x7aNI5NHxnUt/UU08dVlttNTM4&#13;&#10;4I3eI/1b4DrBN1T+Xsa52a+BFQFjPv3MrvG7L0z0upAD7wmyCj4eH6+/nkLx+vu5Rk+GoRXSCpnL&#13;&#10;ERrmjtD7XXPNNU1fiotPQr335sD9Xh5AJYNnhkaTwg/SeMmXQYMGWYOR00crchQ9wy6fvIND9WiI&#13;&#10;igjNiBEjbDkmLudaZRTjIjTSie4T9DdBeqGhxB6pgLVpmJ7RPR+8/74dtMqqo2efGTsh1sfj4y6C&#13;&#10;fvP36ZOGZ+mllw6zzTabDbnRMEO0coSGfT/YmNJX0ArAx5+DfkufAegDIoPXjHcCxad73n7nnTBs&#13;&#10;8cXDfEPmHasPfiKo4ev1N3/koXj1Cagf0AfEilWBpJU6wnto8BYtuOCCPQgN92CzuQnkPcCrMkHE&#13;&#10;TODQRVZXQfJ5N0BOHzeyIgcnPjO5NYXXXQ41ssAt1e81QlPFY488ahPFl1tm2fDeu5UVPgw3cto2&#13;&#10;f9cjNCJ4IqX1ZBEkM+/x9/895jerQ4cvMdzSLeh+QFmmY4Y+kAH43z1y1wR+4/2pDOChBx60CdrL&#13;&#10;L7OcHYbMPQznkvfYQDkpuI9jXHtoaKC9h0ZGxhALLmUaNgpfinoGLxTdA5lhvJkNwV54/nm7ZoUk&#13;&#10;Bj79c3gL8FqwAzJyAd2j+9K/c8jdQ+MNicDrwQx9CrwIDY1XVL8Frp9++uk2BLbuuuvWPEag3jtz&#13;&#10;SGUADOvQQCyyyCI2YRD4ysLff8YZZ5gc9Lb8nItc5eLhf/Px+uu33nqrkRTICisx1HhLD57QoLt5&#13;&#10;553X5GbyNu8HihP78nF76HpRGtEvdseEwssvv7x6dez9BL3v6aeeDnPMPrvpDs+BUBR3Dv4+fy8N&#13;&#10;5corr2yEl/O7KC/1CA075rLEnl1aaxV0Jm7/jhz8veCdSFTWXnttI9X+JGPd5+9lqBI5Fpp/wfDU&#13;&#10;E2P1QUNsQV6OagNdBMUrPQPSDalCH5w4TxppqNAJZUSEhgnBdAJEaK699tpawwWhUQOeBSKlIZH1&#13;&#10;mZjni8a6Y7bYcHqyKz14mdm1lq33F1tsMdulWNC9+uwFLsdgXpna0BPfx8b98IMPhaGRPBIgd4C0&#13;&#10;kUbICnZMeU4JDfO4RGho7H2nrx6K7nniscdtd2Ty/dFIsIDukw3qb+bBzDLLLGHxSHzJJyGNN/ce&#13;&#10;wdu11zWTkKnXOTvqudg5BHjV0Idva0pC04cxPoac6EGJ0GBwMjJOxqUSXW655XosV5QR+4JSBG/w&#13;&#10;AKLEkkLIzJPVeSLAKtv4j/vNsF28pB9Ss+qqq/YohED31ZOF6z5OKhDG/vH+MLxGQ6iGKuehobLm&#13;&#10;d1tNMWhQWHHFFXvN+WkHyIGOp5tuOutp+gY5TZf+BuiD8XD2eEgrJX+fh7+e3kOlClHCPQ+ZIU7y&#13;&#10;n1U/pF168ISG62yQtsACC9jwA8NlHvVkAfo9vQc7w94gM0xAFJR/qW0Aq0jnmsvIVbqxF/c3Qk4W&#13;&#10;SBqNIB4i5q348uIJDcRXhObaa64N884zj3lqLrvk0h7vVtw5+QWup7/TYOMRwe78oX/+nvS5+2OH&#13;&#10;YZ655w5zRXLFXJIegBjoWT7GRlMXkG70ga0yr4n3qeGmofJDTtgPQYSGTgNzfiA/argKIZm8bE7G&#13;&#10;a+K755pzTpsQ7ldBknYF6UL6YB7enPEZ7APZPXRPL3DZESmb7OpuZYUZp2kvMP8C5qURSB96YTjp&#13;&#10;3ffyhAZ90EGShwZ56+okwqfHgx2B8YjMO/c8PfShOPWcJ5Hog4nbc0cbgah76P7cu4T0N+KmrM44&#13;&#10;3fQ2ab5Wr8fbNORE2dFoQElo+jDG95AThIZKW0Z24403muHTaB1zzDH2WztgJck2224b+k/WL6y9&#13;&#10;xprh5ZdervxAOa7ab1pQ/N/01JnHQEE8+eSTbfM5j0aFUKDQb7bZZuZ9YuIryw3VePM9R2howKQT&#13;&#10;GjcqR4Ygjj322Kz3qhlAiFjFJa8P8yMEpUNpUmXn08fqHLwpyHLKKafUvFetgh7bxhtvbHNiNt10&#13;&#10;UyMqsg3SRtqlB7/KSSQPjwDDdRAsVkR5UtYKeBf2xZAKnh+G1wTpQPpQ8KABJe8gvqNGjepB9FrB&#13;&#10;67FhZg4TDTdzpxg+8eUFObGTHKFBJ5wpxDAqdr7D9tuHJ54cS9pbAStkjjrqKCNU6MMf+JfTBUF2&#13;&#10;AvBGYMcQw912283mf7UDvFQHHXSQrbxDH5qPwrsgwpQJbM8POeGtIIjQ0AFgTs0WW2xh9ublbBbY&#13;&#10;2Y477mj5u9LIlRramd6BXgD6QI4pppgi7LjTTuGxx9vrkFAvqNyuseYaPfSqPIDQfPbZZ+ahyQ05&#13;&#10;0WmgvOFlhbC2ow/qjx132N7sbJWV/5y1d+L1tiFdAPS57LLLWod11113rXmYWgUeMNJB+edAX/bi&#13;&#10;MVQ9gdIHZQc7KT00fRzj2kODQXlCw3dIjjcyhh8oxEz0WmLYEnYOFDuDNtro7bNPP7Nj6zkgjf1M&#13;&#10;ZoqN1XHHHhc+TZZS1gPvF1h2S+NLJc2mgeyey5CDTRasA96H25tJghAziBE9JIZspAcaZxqkeh4a&#13;&#10;6YS5NlTOyMHEZVZkUcH6XlAOVHI33HCDrWSCmOH6ZdWBXyKbQ5GOqIQ0NIOniUm8VrE10OknH38S&#13;&#10;rrvm2rDVlluZPui5og8qHdkG36UT6SH10EgnkEGREdJFwwMh8UtEc+A9VMysrMMFTjrIIw27AZ/2&#13;&#10;nB68DSHPEUccYSQAosd+KHiR6AnXw3fffBsejg0LK6YWWnDBMOWgQWGnHXeyNAJfXkir99CgE09o&#13;&#10;kOHtt94Oo48YbT14hgE4F+y2W2+1ZdL1gP08/tjjdsL5oossGgbFxmb7aCua7wB8ehsB8gU5wxPJ&#13;&#10;5GoaLvRBOuoBfTzy0MO2MduCCyxge/6wSZz0AdI6JPXQeELD34cffrgRcGye4WOGztBVPdBpwcPE&#13;&#10;pF/yk3yF5DV6rgjUa0eOHh1mnH4Gm/ey3bbb2QTWj6sn2ReBPKcjQ5mn7qDMFJVb9CLPFfrPeWjw&#13;&#10;QmLzlBdtT4FnsaE+PvwoXHP1NWHbbbYNs0f5Z4jpODaWO9Il1LON1HZI16GHHlorL9tHAo6+tdS9&#13;&#10;CO+/974dyUL9wTzI2WedPZwU9UF9D+w9Vc9Waie0LyWh6cP4MQiNjEzju+Drr78Od95+R9hgvfXD&#13;&#10;4BlmtJ04V1x+Bdsl9Jijjg7nnXOunS9z+l9Ps/NM2E2VCZuzRoNnXJVljc8/O3Zini9cP/yjmJBw&#13;&#10;jycKyEVjuc6aa1nFhBzsogtpguBw7AMbsHFYH3JsvOFGNlGSSoi9TA6MjYUmCHo9UJlQYTdDaHiO&#13;&#10;70woZvM5KmqGPHiOSoFKl5VTnDTL4Wz0cCFiuOyp0Ll3v/326zFR0Vc0rYCKE5K0+uqrmxzzDpnX&#13;&#10;toDfYbvtbQnnuWefY0tHTzv1r9Zgs7sshzsyLDLv3EOMjL38yljvEGmjQvY6kR6KCI10Qi+YTQEh&#13;&#10;SFTUkCwmMFN5M1ynPSwgXpA69EVFSt7gLaOxxc4E4qynF9lQeg+9T7w0zK3BkzZiqaXCpptsYqvp&#13;&#10;ODyQXbRZkYR+to6NCWdmYaOc1sxp3vfdc6/pAGB7BPUypZMcoYHo0EhIJ5DcvXbf0xpPKn52O6Zc&#13;&#10;IAflBDnY8BK7ZWv65aIczMEhb7Dbu+68yzbAFHw66+kF1H6PH3hHITPkCftMLbnkktarJu/PNH1c&#13;&#10;aHqBhHGUAXunSGb0wZy3tPPiy06O0BBEaDQpmHxhJSEeJ/KceU/MDcKDBOFhCTaElL+5TmeB+S94&#13;&#10;iPfZe58KWe8CmIPDIafUHaSRoxLwLuy5+x52BtLxxxxn8mBDa6yxhk2inTnKO3ToUCvLdPAE9Iwu&#13;&#10;BOlFhKbepGCIzf7772/pI53og/eRfvIGDzD62CPKxS7Zi0c5sVEm/0I2NU8FKL/5LLINycqnr1Mh&#13;&#10;n3vttZfVS5pvRL2GHNRl5Av6oIOAfAwrzRxtdOg8sf445NDw8ot5ws27UjspCU0fx4/loaF3TSWO&#13;&#10;4XO/wCZNzz37dzukj8p5mRFL23wYAobOJxUE2/VDMji07p3YY/WT6Xx8ZsSuEKTQdT59Ifzqiy/D&#13;&#10;008+ZYeurR8baeSgofYy8J0Nt3beaSfrYZE2H5/XQzOEhgYNnaT6oEI4/vjjrfFmvgPzYagEF4mf&#13;&#10;uOmpIHB3s6yWyZIMJ/g4itLeCD4OZINQHHvMsUY6Oa+L9EsfBPSDe5rzuq6NPb1333mn17vRR6uE&#13;&#10;xuuE+HArM1cK0oI+qagXWTTKUtUHukFPm0SSwfAhnjdPZHweNYPc/dgKwyCQbHq0kG/Sz+RJbINP&#13;&#10;dEPjTaMNwXj5hZfC119+VY2hEh+BtDVLaGQnqqDxHr795lvhokgqIf/IoXzx+YP9IgdE/IXnnu+h&#13;&#10;D9KiSh55fDnIIt6qScDC999+F15/7XUjUegDEse70QPv5ztnQyHHVltsGc447fTwUmyoehCqmBbp&#13;&#10;mLT5OqQeoSEf1HDRScL+8QTQiDIPjA36KCMLR7vg6BW8r39ZbTU7woBdyzkXqUeaSZsNaYxNX0OQ&#13;&#10;j9+NjYPv78V4iR8iwzllvJeDT1V/cFju2rHjxJ4qeHLee+dde3cNJkNV14le6nlo/NEH6INJ33ho&#13;&#10;9txzT+uYSB/UH5SZJWNZXvMva5iclFvk8HkrO1Uogv8tvRe5KbfUkxAZ5ID4WtmNATmWGjHCVnpK&#13;&#10;H2wi6biHxQEUNyG1k5LQ9HH8WISGSlkemtT4BU7x5jRvlqoySQ7vCASGpXts2+8rEEMshGa0icEX&#13;&#10;xZ9D7t7PPxtjm1UhB+cf0ftmjxsm6+H+94XOg7RJD2qoGnlovNcqBRUUldXtt91mDfo5Z58drrj8&#13;&#10;chsnfwcSkzyntOTS1Aj1nmMZ/ItRH+xHgncGLw36ePThR8K7sRLvUSlH+LhIG2n0OpEeiggNOiSk&#13;&#10;4BqVJOm/Ir6ficfohUmJHI6aG4Lx6ZFMOeg3/Y7c2BJIn2FPmDdiY46nAfvEPpi0e89dd1vv8svP&#13;&#10;xy6B95Dt53RSz0NjxDemPR0KhVS89cab4cH7HzCXPeUFe2VV1CsvvVzbvqAG8qmaVz69afp6IT5j&#13;&#10;DT7PcmuS3wwpoQ/JgX1QfpHjtVde7UHqAI0naWGCp5DWIfUIDfpSncIzyifAPBPuZdLxDZHk3H3H&#13;&#10;XdZRoRPUayhZaSF9SZqaAfFZnZQ8SrognbwXLzTD5Jz2zxEbaWcM2KonyVL75Ev8WtVLPQ8NJId0&#13;&#10;MwTdQx8xCq7j2bsjyoHn9Z6oFybZmhxJmvW3t4lG9qHfCbw3dz8yUW8ynI/XFI843kLyiTSl+lN+&#13;&#10;5OKWPmQnJaHp4/gx59DQK+U+DyrDhx58yHq0m2y0sfVocIEy0x43NYF9Qej57rbrKGs4IBuCb3j0&#13;&#10;WQ9pARG++err8ECskE89+RRzz9P7Rg7mLCCLlg+yP8Seu+9pnhE/8RYgi/TQLKFBJzwn0NBxdgtD&#13;&#10;Onis6GHiyjZdVHWCPpADfVx68SU95oiAZvSQg9cHniL2sjnx+BNs+3V6mMiBHji4kE+WlzIcRU8P&#13;&#10;gvNK9ewsQJoUUp1ID/UIjU8DEyUvufTSsOvOu4TlY7o5JZs8IW8IDKswHLn5ppuZHUF42LtDUJ7r&#13;&#10;exF0n0KqR/ZiYfhx5x12NM8D6Z+rKoOXgxO0zz7jzPDYo49Z5Szo3dJJsx6aVCdMlIRY4hnDM4Ic&#13;&#10;slPJQTkyT1G0IyYae/IAJIvi1N85WENH4BaXnr8/+6x5aPCcog/sUmVWdsqwGB4ayFYvfViclb+R&#13;&#10;Q3bSDKHxDRdz0NiJfI899rDyNv/881dWqUVdzDPn3FZuR664ktkPRIs9Z2rg9TH8EElFPR3kkBIC&#13;&#10;7IP4eQ+eswXmi3LEckJ+ECQHniLqMTxnNTj95jxXdQkNHpp3x+5Dwx4yEEvqB8rngvMvYGVXtsHf&#13;&#10;XB+1y64VfXg5IngnNtpIH15Gvqf3PxvzDDsdRbmNdkq55f3SCXKgj7333Mvqj9oE4AgjizFeBcHX&#13;&#10;JyWhKfGjEJqixpueC5UuRxUQOBWbQobRMReAeTSnRVkPOehgaySopKcaNKVV4IxZ91imXS1MuYLl&#13;&#10;wW9m6NV7kBv3LCSGA9iYb4Acu8fK4Jijj7a5AOdHOf4aic6hVTkgGczmn2+++Ww+R7tzaHwPE3no&#13;&#10;QbEyaLpppg0zTjeDHdePPpDjzNNOD+efe54NITDOvMVmm5s+2MmTCZrMJWh3ZYEH+QNZY/NBVqIw&#13;&#10;xr76an+xSZzKF3rgf40N5cEHHmRyQHY4zJAhBiYF+pUavgKSTqSHRoSGuRoMIzBHgmXGSw4fbvon&#13;&#10;/RAX7AN5mHOFnv680kizIw7ihNzQE0xtocg2uO6DB4SA9FMRsx09jTdzipjMTn5IDuaucPQGjRl5&#13;&#10;yHYC22y1tXnYBOJGJ5QFr5McoeE6jZh0AlHbd++9jWgzsZZhQOaoSA7yBXtlLg+NKqujkAN9kE+3&#13;&#10;3HxLFKAiB/qV3aXp9bDf1dhW8eADD1hjCWmhzCy95FI2Z+eIww4PZ5x+uunD5tDEvyE7DBebTU8/&#13;&#10;g+kDb0EKX3YaERrNoWETRoZVKIfYB8MqlB/mkZxwwglWz51w/PE29w27QV8sRIBo7b7b7rU9VkBK&#13;&#10;TloBHbI9Y3zoY+pBU4WlqiSOOWa8n7zhgFzkIB/oLCEH+chcwCcedyvXULWTRXoRockNOUFy+O3e&#13;&#10;e+6pnQxO/JBr3occdExMjuMq+thy8y3sd+yZ+3mOjlSKpuwjBuQUWJmHfUBasFORfOoL5DjV5DjO&#13;&#10;5u1IH9wH4eEanhxB75a9pnZSEpo+jh9rUrBvvBlGYWUCRgxLZ94K3hF2w6wHxr5vuflma7yopOmR&#13;&#10;0pjxXiEtXClUAAGTCqkAWQ1DoTr5xJOskvtiTP1VLG+9+ZYtP99hhx1sq3Qm4bFKQQWJz2YIje5n&#13;&#10;zgeTKomLOSEUdirJRvp48403w01RDiZoQj6YEMtZM14frQACwbwdlqIygZLl283og+GG6669Nuy4&#13;&#10;/Q62SRqTpbGxr7/52vIibbylhyJCw2oUTr5mAq4drDlqlJET8r8ePv34E7MjTinGrmjkttl2mx6T&#13;&#10;LhvB2w5yQFgHR1IH0WWs/9Zbbg3vv1N/af1nn3xqe7ccecRoa7Ro9HfaeWdLIyDPUzup56Fh2IBJ&#13;&#10;nbPOMosRTBpPll3bcF8dSA7Tx3zzh6lieYMA0QAKpLdeeTFU24OPPvzQGiWICfqgMb7zjjsqcx/q&#13;&#10;gHy57977jPDQyKEPvEscQikgg3RCfVGP0PB93333tYnArKjBPiiP1DX1gP1wrMU+e+5lk1DR5UGx&#13;&#10;sWcH2nbwYcwbGuCZpp/R9EEn67ZbbwtvN5CDYULsmaMN0CX1GCTdDs8EY9vfml5qhOal3oQGm8HL&#13;&#10;QXog0bvvulu4+aabG5YXhp3QB88OnmEms3M6Rthcs0A+1afIxyR+S9Mss5puIPM2V6gOmE5A55Z6&#13;&#10;HfkhhqweI81Adbo+vZ2UhKaPo1VC4wlAEbyRURiY5+AJjYacuIeNqIYOHWpLDJl1zwS/Xqj/OsOT&#13;&#10;TzxpK0rYR4KJZRp2kbxe5ty1yy69zFatDJ5pptirPMMmFvaCbi+Qh/hYWcCKo/79+tvQDHM5pAca&#13;&#10;pCyhcUMJzMHQKg16lVTkKbzcIP0bME7OMtD+/fqFddZee+y+PBFKu0IOzEVhiTQk4swzzyzQR3zW&#13;&#10;At8rlzywA/TBydXoA68XE0dlG8wHaURoSIf2oWESsN+NtQf8+zOy8F6IIcQXjx6TDovgdaLvfp+R&#13;&#10;3UbtZsMaWWTe7cHp74dHMjL1lFPZac00eLXy8sVYOyny0DDsx+7C7HPE6eg05ilq8vNRIA/6OCZW&#13;&#10;5izNZejjxtiACHgEZBv2rxpfLd4IlsOvsPwKYWDs0Zs+nm2gjwI5GKaFJEJ8WVrPHBOQNlTUCzVC&#13;&#10;8/TTPQgNk1zRBx0K7IVnWwUrenaLRAjSu+wyy4aHH3HeCWSPoaaTjD7wZrBhI2dd7bH77nXso0AR&#13;&#10;VeBVJR3sQ0N9+dTTzt7js+bh/DYSmtipsH1oXuhNaPCA8DxnLj1VpA+JwWdGJuRn8q7pY9lle2z0&#13;&#10;6dMt2BV3+cEHHjTPJR4fvKoN9ykq0Avlbputt7Z6jHqAzp6AHNiI7IR2pSQ0fRytEBoMyIwiZ9Du&#13;&#10;Nz4xIBg1RuYJjdzDGBm7e7KHBStS0obK4qmz3BqkcrByw3aUjOSImfOKU3IhE0ifY54MQySrr7pa&#13;&#10;ccXcAByrIFjazjzLhjtGDF/SXMgpoWG4IKq/QmiqjTfDNlQA/N6N4SLmvTAplN4iHqennqzoQw2W&#13;&#10;h//7pJNOsoablQi5M2paxZdffBHOPOMMG2ZYZplljGyiIwgNOpEeUkLDhEHOymG5OASL+USd4vFY&#13;&#10;MTPfiKHKiy68sHq1MhSGDrx965PN3iCZLBdnv6Hvvu85H6cefJnwYMIsQ4QzTDeDTexWpVyP0LBC&#13;&#10;hOFElr4yRyS3cgs0kskDwslqm+lj3px/3nnVqxFRXGT+/ofKnDQfJ5OumZOCJ5LVRCpXrUJx0sBA&#13;&#10;1CizlBlW2vBO6YQ6pIeH5umeHhq2KuAg016TYFsENnDTzTebR3H2OecwsmmIYjKHoyZv/PQ6YXI8&#13;&#10;XoQh8Tk8ZcQjeL01CzyYdPRmj/aGLLUdeqtysDJszKdjwrvvQGh6z6FhThuntLPfi/ThZcpBcnrd&#13;&#10;8QzD3shAfpPvgu7jOelDwLuCDMwZQjf+N8Df9fTiCQeg3DPsTeeK4USGfAFxICNpxOOvtqYkNH0Y&#13;&#10;7XpovEH6awQMByPUJEdPaPiOkZ177rnW62bjNu4RZOwEgMHSE2E4iMqdQG8BY1Uh1b0ClSMF0B8a&#13;&#10;J7n0KbB8lN0wt9v6/2fvPeCmKrZ079/v++b7vrln5szMvXfmzj0GQMGAGcWEiAkVxYTHgEpGBcwB&#13;&#10;sxLMCRUMmHOWqJIFE5jBHI/HY845HPPZX/1X76dZXe/ufjtsBu+hHym739171161alXVU6vS0eaS&#13;&#10;zwL3Z8mg5dHE+UsgX3x6WRiO2HD9zjanhI0CaaRFaCiUQf1FQsN4doeV2idDhwwp0cfPoUGp9O4s&#13;&#10;xHIwzMB8D5bOynMluWPccEPQR8gXNhujgRC4P36Gpff0vCQXgYamZJdl9wrc3uxVwnJN5CCdpF16&#13;&#10;4HkRGvbgocGkAWduhNLqZeB7rboBuN4PGLy/nWCMZw5IZwoCw27IwbJSev+C7uGznI16+/CfAkMs&#13;&#10;LHOH6LG8l4qXeMoRGip09IF9xw234m5NH15ugRVybE3AkO/dUwtnW0F6JbO/F7uF2DE/xXdCvCyg&#13;&#10;Gln49M9BWtjzCS/a3PvmFhsq7CQecpoyeUqR0DC8FDdcoBoZskCdwRJivLUceyHwjPQhnTBPZcMN&#13;&#10;Ott8nHgo07+jHlmwPYacGTqGiAMIDavqGH5miJGJszGhmc0S8I8Lk4L9PEWfj+XkUb3q78Urwnl0&#13;&#10;EGl27gXSBZ8KgJWgdKBYtOH3j9HvXncCv5WTRc8BrtPBwf7QDeB3iL0nvk1CswyjVg+NN0YMxIwk&#13;&#10;va5AgcCAZGTxkBPjxcyFwAPgG++sODBiej1ZgW3OeYeXQdChcbxTDXN8D9vO01NnKKQ4LwTvhZuE&#13;&#10;V40MeEIodoofeQCfDwZSwxyBfffZ1yo8ERrkC+q3wAoEGpP+ffslXwYyoPT89PNPyaIq3h2D55Hb&#13;&#10;p5U5OIxHc17V1+lyZv87gETgmWEeEQ2JwH1xJQeRyZJJgcYOGWy1htMnvzE3iI3NsItyhAbSw5k0&#13;&#10;vvHm/QpU1NXki4fP1y8//8ImN6/ZcQ3zUgCfbwAPEnOH8M7EZEb6QA4a+SwZCMghXXI/sPhTWT75&#13;&#10;+BOr/GkU2T1XJC+L0GDPxOkraOmlajtN08Yz+g6YDwO5Yr4DhxEC3SO5aXwhMpCqrKEuoRZZiFvx&#13;&#10;A+ZxMFTB3Bp0TlrJBz/kxJJnhg1FaOT1Rc9qwKuVQYjlgHDTeDIx9f1gp0C/S2/IhBx0FN5IOwpA&#13;&#10;cSnUI4sAucJDslMgTOiGdxuh+errVk/b1l5fvN/HWY086F3yA+ouvCPoBDsA+h19AwgM+mKRBEOa&#13;&#10;gs9n6U6oVTd4rums4tVnfx3iIw7yvkloliw2CuHHEFDWIC5Ugd4hFCt4F8aE0Br8+3yo+O56PDRZ&#13;&#10;n0DfvZFhUJ7QMDZLY0WlyPi5jB3wqb95Fld/lpH7wLAEHgE9p7gALnrGktmeHfjfMX5c3AzFfBx6&#13;&#10;B4bwU3F/jYBaZVDceg+9KfTAihcKDastsubQbBfkwF1Npcj9VBBURrW828PeHfRB0N9g2t33mD7Y&#13;&#10;HRToOkAfVFbkjSeZPh4+8bwxXJYlSxwgI2xXbkQi1SlxMCdn+eWXtx19yxEazqLhYE1fGQn0POvS&#13;&#10;DSI4Wd4M9rdFaJCY++C9UYA8YHIpq9cedKuSkEN6q8U+KAeAZy04OVjuzAROVtNRCZcjNHg1yRt0&#13;&#10;QkMlWeqRAygddjBiAMvsWeHCEl7maAC9gzxgJ1f0EQ89KB5Qqyw+XwXms6CPgQMHml1yn/fQ4E1q&#13;&#10;17ZdCaHhPnkk6i07li9pAE8vfLq4Qo54PfAKHHJwYQUiRFRgmFzPk7Z66xCvF/TdoX0HWzHHjsrk&#13;&#10;hQjNa6++1pLQhHoEjwd6oLwSl0hHrfmj5wDkgrlOHB+CDMgqOf/6/V+ToUOG2tDlC26VFnbuOxKA&#13;&#10;Z3i2Vt0InNqPF5k5PshH3hAXNkD5aRKa/DE5hGJFHUJrhOY/Qvg2BP9MHD4PYaUQshC/Lw5vhfCP&#13;&#10;IbRArR6a1sA9MjIMSZWRCA1be9NYcfhh0cjCMz5wvRpDV6DB0fwK4vNxMsEObxDuTA+WE1Mo5ofe&#13;&#10;noH700aGTzapq1UGP6cBqPJhY76hQ4daZZBFaFZYYQVzoavgkZZ60w9It+C/A45O4GBETa7T7+QL&#13;&#10;E6oZ3gHSXxyqJTMKVMbYg/KET/TEUQTMjWHDM+nBExpWvdEzRyekTRUrz9etG9IQnnf1WTJzxoxk&#13;&#10;xRVWtKWjABnBY48+ZvpAL4LSoO/12Id0gAzaQI2/77zt9qTtim1s/pInNMyFEKFhKApCQ+UtnTQi&#13;&#10;RzEtkPjCV/MWtgn6YHNAD7yZlBfKjaDngdJVb5nR82r8WObdtk1bm2dHHeI9NG2CnjgLS4QGfanh&#13;&#10;Ij5sLut9WUH2YXkS4PUC2LGcBu++OXPsb/3GXCoOxGQlpOCf43s99Zi8Echj+kjjPC/YIROwWdVJ&#13;&#10;vN8EAo4XhnlPMaHBu8RvkHTqYeykXnnQp3QDWLhB/T0vyAEkH4f7tgv5xXxEA5cJ1KVpOvRJQKZ6&#13;&#10;bQWw+gpvMnlNukRo6Dw3CU1+qMtLEuAJSVcuOHivzd0h/EMIHqGuK/4ev8f/lunlqdVDA+vH/Ygr&#13;&#10;lGEHPC58t7HgdBIvhhMbmQgN459sRy4jU0MlQydw2nCWUVcKuMB9HCqEVIRMEj7xxBOL194Lhs5E&#13;&#10;Qg5tszNkwv02ZiTvTPhH45H1nkpBMgDJQBpJK0ShHKFh9r7veeMyzoq/UoiHAKQHfRfwimnps66T&#13;&#10;VnQE2ZGOPJQW8jjr3a0F7ETykN/ohCE3hp44QVt68ISGiZDoxM8D4Pl6bcODtCjtyEKPH8+EDhFk&#13;&#10;0zlWZjF3hoZB0HOEhu0DO7NQiJeysnuvXuY1ZKhFhGbvvfcuEhoabnreshOey8NO1fAA4h3Yf4AN&#13;&#10;HegQQRoS5rp13XxzK8+CdCE0IksxpHKgD4YVOK+Ls8C8h4YJuMwLE6GhjNNw8Qx1E41t1rvKBWRA&#13;&#10;l8DLAvBUsWqIMiti/O1331o5ZjhSu0BLbqBnG63HvJ2id7zanIFEHUy5oMHmZO0sQiMPjcoOcTUi&#13;&#10;j8CBmaxGwy4pO4D3oA+OdijuAh0eQSfaBVlpUWjUbunsMBRHR5F8p0xQXzQ9NPnBEw+8KRuHIK9L&#13;&#10;JULjvTMxmREUd+yl8c+We4dITaaHp1ZCwyZYrM7gkMLNQwGjISCw9HPPPfZI7rrzTltWaA15MDQZ&#13;&#10;mQgN7J6N67yReVB5wsazDLq1QMESfLzshUAj/la6cy37cOAqZkMww2L7tu9UXPXKEE+kNT2khW3I&#13;&#10;/gdmEhp6NyI0FM6seKsJPv2+EorBMkr08e57hSXh7FWD18avHvDgb9JRS8/XB3RJuoDXCZv1MeHR&#13;&#10;60GEhsYbnfCcGu9G8qWSbubdN9fmMN11Z2HV0ysvvWK9YQ7O8+A5Qi5yOBFE8iZNnGi9XDajE6Fh&#13;&#10;ebcnNBAslR1683noQ5Be8D6stupqQZ5J9veLz79gE6jxVsTQM3nlDSBO8vvuqVPNWzR58uQSQsPy&#13;&#10;aho3ERp+o+GCgEFmaiU0hCx9CDffdFMg36sXvbkcLopXj40tiyg1qVz1IbCNA0N+eEkhNOQTf5eb&#13;&#10;Q6POQJ5lB7BrOfMCH1nwiP29YP78ZPnllksmTyrYCzC7CEFET3YCGqnj/Qnk7PWFl4YJxJSJpocm&#13;&#10;X4h0iJRUQzaA9+qUIzS6JyYlIitlh5QCKspRK6GZNXOWVbr/49/+u+1KyzJLdsNcud1KyX/8j/9p&#13;&#10;O1JiJGq0MChPaJhUSI/KG5kHBpllyNUEreBR4dEnczlWDQWfbdm51ne/PrZU1RcyjzxkAKSNNFKx&#13;&#10;0DjfdfsdmYSGylmEhp5LPRUywb+7EiAmeIuYo4IO2GcCufhuhT5DL/T4st5ZbSBdQDohrSw9ZhhD&#13;&#10;emBztCxCIzvJK19i0AuHpHPiMLj4orHJ+p3WLxmmlG5AnjYKRGhomNmOnt2yRWjahA6AJzSyE+6n&#13;&#10;HGW9o5rg9YEsXh5IOatr8FwBNsDbYL1OtoV+OeRWZtI5KOj6/XfeS7psvKlt/ucJDYsKsggN8bDi&#13;&#10;qZ7yk2Ufym/qL/KF3W4BG+B1DZ04TXz1uhOWhK1ypAEdj3Fjx1mdgpeVclyJ0CyJssM5TBust75t&#13;&#10;LAnYAI/dlnmHkKUToVFZFDc2wMIBbR4KoSGvmoRmyaBaQlOLlyUectJQVdZQlPC7EBaGwH0thp1q&#13;&#10;JTRzZs+xlUH02NicjELDzqCPzF9gW/P/93/9N1u2xwGSGFJMaJhYGBsZkJG2tnqmUlADFBcmem4Q&#13;&#10;GLbb5rBLdmulki6HPGQApI00fhfSSkP08osvFgkNKzWC+i34hoq5LfUSmuK7S5PfAkywYxkm286/&#13;&#10;HtKKl4SdeCuhEZ0QJJt0QloZHlhrzTWLeoBoekKjOTSyk7zyJQscDcAwC7vEsvqJ7fm9bRL0d142&#13;&#10;6uOVTrDRzYJ9itAwWbwcoWG4N+sd1QSvD8nhwSaGHF2BPjgygbL9izsPK0aeeVPUSXgf+tii2xZ2&#13;&#10;EKwIDSvosggN8dRLaFqzj359+9n5Q0xyZxsGSKdAAxnrb0nY6g/f/2Ckm6XtrHhi8jbDPC0nBbck&#13;&#10;NHnLgz0gB7s+c3o4+eQR68MjL1nwPjF9gQ4ZHR+1NU1Cs2RQLaEBIixZ9/qhLO/BqUhUIpQlPjUT&#13;&#10;mkBi2PyNjeg4XdiD02MZ3/6Xf/69bfuNIcWE5uqrry4amdyhHrgPswy5moAnRogr6WOHH2OFf/q9&#13;&#10;00z+hx58KP2lJfKSgbSRxm9DYaMhYshLhAa3bVC/Bd9QMexTL6EpvjujLon1cfDBByd7BDk4pXqN&#13;&#10;NdawSZ+gXEXUiE4Ikk06Ia0su2SYUnpgjkAlQpNXvmSBQ/NYKjzj3ulJzx47JCcH4i3EOsnbRr1O&#13;&#10;mFSJt1OEZsgBQ8oSGrx8We+oJsRy+E9w5513FvQxbbotS8YrYcg2jyWiE9LIpFuGAzm8UYQGMpNF&#13;&#10;aJh3VS+hac0+Lrn4kqT71tvYpnEMsV88Lh2OXML6iME5dqwA4+Ry5MBOqyE0ecsz9sKL7DgRhmvZ&#13;&#10;coAzmYC3oXJoVBb/DjtaYd11zYOMDeD9aRKaJYNaCA3wE4MZWlorBBEWQjwcVQ9hapjQUKAhBHho&#13;&#10;Hg2FCmji108//JjsP2hw8g//1/9tPRrGXmNCc++999o1P5TgUe88DQUgg/eGf/5551mPkwMDkb14&#13;&#10;omxGAcxDBsBQAg0VaaUhokESoTnh+OOVryUNFXvB1EtoCIaWSWoBhnd6bL99ctGFF5rbWieFx/kh&#13;&#10;NKoTAlBDRVpJM8MJ0kPH1TtWJDR55UsWWHrLsALnEdGAX5kxXwRgU3nZqOxTQ06klVVG2KcIzamj&#13;&#10;R5clNCxnzYq/2hDDlxeW6NJw0oDSkBdX85SxrbzyJtYJhJul05xt1BqhodzUS2gIWZA87F7M7rcc&#13;&#10;/MkOuMhVCXnbquRgCwg84Bw8yjyWq0K+VENo8paH07CxD/TBcBMdReBtqBwalYV36D2cL8f5XUyk&#13;&#10;bxKaJYtaCQ3IWiVVzvtSD6FpMdemVkIze+asoofm0XRSmFZIAFyP/8///Q+2vbxYsyc0TAaLjQzI&#13;&#10;QGtdFuwDBUVQfEXDDz1fNsFiLwc2mPvgvfTAuPR3j7xkoFJmMp4Ny4XG2ROaIQccWMxjNd4QH3qZ&#13;&#10;9VbIxXeTJIUI0vf4y8ab6/zYY46xDdtoKAG/6x6PRnRCkGzETb6T/7wTAiE9cF5LTGg88W00X8qo&#13;&#10;xEAjgHeRTRbZm0jHIsh+PPKwD+KVnvmUh4YeL/YpQnP+ueeWJTSQjqx3VBO8nYK4vDAcSMPJ0Ar6&#13;&#10;mJJOEC6nwLzKjCA7eWDe/UY0Ob27NULDFgD1EposGdCF9MFhmuQL9RsEjyFjEOtNyFsf2isIIsGu&#13;&#10;35yQzXzFiRMCkYkIzZ9fLyzb9oQmb3nwEEGoqE/x1LBDsCC9KcTIUxaOROHcOzzMamuahGbJoFZC&#13;&#10;44eQskIeHpqGCQ1DThQk89CI0DibZV7G//f//L+2+ylDCjGhkeHFhEZoZF4ArkzgC5G+33D9Dcnm&#13;&#10;XTYzj8AGndZfTGgykIcMQA1VloeGrfeD+i2o8UYn7IRZL6EpvrtQakvyBfgKhhUrNFRHhfyiQtBy&#13;&#10;XH6P8wQ0ohOCZCNu8p20opOzzzyrqAc2/ROhYRIxv3tC02i+ZKikCDaVg9BANLffpnsyZfJku56l&#13;&#10;j7xsVEGePHTCaeme0NADLkdoaNSz3lFN8HYKJIvAxFIIzSEHHWxzJNiU0VBGgXmVGa8T0khDCaE5&#13;&#10;8vAjSggN5SQmNMRTL6GJ9QG8PhY+9ZTtonzwsINMH8X9qwL8fUJe+igifcXMGTNtKJATsamDJwei&#13;&#10;WY2HJm95nnr8SSM0DOXj+RbBi7EkdEOcKpOsgKNDpo5y00Oz5FAL4Si314yPg+C9NfUQmnyHnCIP&#13;&#10;zU8/Lh5yGtCvnxWomNBQ4XCNhopKPG4sGlm5wWQzgMHHBeniceOsJ3HeOefaUlhOPS6HPGQApE0N&#13;&#10;VUxojjziCOVpSUPF0E+9hMa/OwteJ+yevH0gNKeffrrNoSGPhKxKqJGVCQStlEAnVC7SCSdGSw8Q&#13;&#10;5UqEJi/b8J8C2/3T82VyMETvhuuuT39peW+eNkrwdjJ92vRktVVXLRKas844s0ho0AkNlXTC31nv&#13;&#10;qCZ4W5EMHrjw2fhw1MhRSffQgN9+223pL9nIq8xI17KTWaEB77Rep2R0kKM1QkM89RIaL0MWHnrw&#13;&#10;ASN4yEEDjqcaKA9j5KWPGKxM3GjDDZMrLr/clmxzCG4LD00oazGhaVSeOJ0c6cLWFxArtuygXQD+&#13;&#10;vvgZoVFZSI/iZfds5tDgrWwSmiWLagmHH2Yqd58ICUGemqU6KRhCw5H5Hi+98KI1CizpZigBQ9JS&#13;&#10;OhGaW265pUhoGI6hJ0YQmHeTZcjVBLwcHr5AsXcFQyx33n6HNZyLnlpo171xC3nJQAEijaQ1JjRM&#13;&#10;qgvqt+A9NKxAqpfQxOn3QA/II3D45M4772w70bLBne+F+fsE0lDv3hEEbV1O3FQupJUjJ9jETXrY&#13;&#10;sPOGRUIjnXhC02i+xJWrtw8aTjwB7FCLnZxz9tl2HfBur7+8bdR7aCgfbdu2LRIahjg8oZFOuB+d&#13;&#10;Zr2jmpBlK14/nPbMYZg0GBzyes6556S/ZCNPnchGCMwVobxyiGxrhIZGvF5C05o+brv1VhuyRh5W&#13;&#10;SeLxBbpHtiHkqQ+g+Nmpd53QgLOXF57V8847r6WHJmPZdiPyEFecvttuvsXKy+233pZsFMrtbeHT&#13;&#10;w+suRqOyELfk4RgX9tSivmgSmiWLaglNI0uv/8uXbcPEWXXASowJd02w017/9OprNqmS+Qf/+vt/&#13;&#10;sZ7MU08UDjiLCc2ZZ55pRkZhk4cmNn6WZWYZc6UAQweKTwGwkVPfPn2S/QcOtuWfDDndFBquSmhE&#13;&#10;BkENlQgNvQsRGohhUL8FT2goeCxNzIq/UojfnQVVAshEXrCxHStl2DWZhhRwT1aeAOTPendrwS+1&#13;&#10;JG413u+89bYtUZYedtt1txJCwxws7ARSKNkbyRelKStt559zrk1uxF3Pku3BgwYVbYig9wuN2oeX&#13;&#10;wRMaNj1kDxwRmh132KEFoeE+lZ087NSnU3Jx7li3bt1sLg079rIja2vISxb0QdooC6yWZBUNm7e1&#13;&#10;NocGvXAKc62Eppqyc/yxx9leRWz7gJ1oTxqvsxh56MOD99ARgWCSL2y9wM7B1XhoQB42q93gjznq&#13;&#10;aNsK4/XX/mSdWPIJSB8+ZKFeWUiL0sPn4YcfbodmsuEeNkBb0yQ0SwbVEJpGvSzy3FTaWK/ixn21&#13;&#10;Ehp6smys9+//43/afjSM93Mg2XL/+w/JP/2339lwDktPMSAMKSY0nPZMQyUjo2IG3vDr2dXS7yCp&#13;&#10;uGT4HM3Qab31bIdgjt3fZaedbCv3SmhUBkDFDJmiYoHQUNGK0PiN9diSnN+lk3p2gI3fXQn0bnHT&#13;&#10;cm4QsrGVuddHuUoIfTIpL+v95QLpgNAJxCHbYO+ilThkMNUDjUYlDw3IwzaK9qGjOkI+sa8GpzwD&#13;&#10;Ngpj7xMaSsD9vF8ygDzsQyB9BMoKebFfkEWEBm+oCI0nviJ5ecnh9YIse+yxR7Lnnnva3+wdRaNB&#13;&#10;Oa6EPGUhbZyIvnPPnZLBAwfZUKwIDcdmlCM02EvWeyqF1soOZXjrrbZKhh44xP5mWJ05gpzRJkh3&#13;&#10;HnnaCKCO2CrIwR5BlNthw4aZF60aDw2oRx728IrTxtQCvFUc2gk3GDRgoO2Jw87wQPlXCfXIgkeS&#13;&#10;eCUPacQu0Qd5jw00PTRLDrV6aCqRknLEp5bhqsz4ayU0Tz72uG0whVueuQYscWXWP40BE+ZYdqpT&#13;&#10;pv/6Xct9aDp06GB7CWBkkBnuy6oMapmz4XeyVGHycXLAXbs27ZJnnn7G/mb4Ca8EY7mVUK8MAnKQ&#13;&#10;RnloTj755ExCM3/B/BJCw3ONvjsG+pBOyG926H3mmYI+OOeKI/nVgPP+cqBBrXa5MBUW6fAgbrON&#13;&#10;kNaRI0fazqfSA1v+e0IT60RoxDa8Xeg7W/vjVdRmixzvsRIeyAkT7G/ezb0QVP98XnkknVAumBh9&#13;&#10;4YUXFgkNK79EaPy8IuwKeUAecnjdYBfswMpp6IDnkOueeyovVQaNyiIZ0AlHDHCq9jVXXW22KUJz&#13;&#10;7bXXliU06LGWORrVlB3smPkiOrCTg0QZcke+1pCXjQA6RBxkO23aNCMrLFmmPq3WQwNqlcfbu74/&#13;&#10;+MAD1plluAnwSSeXidNAtkRQ2clCPbL4tMyePdsOCGV4lLxXW9MkNEsG1RIaPyE4i3T4eAixl0WE&#13;&#10;iBC/p9JvhloJzXfffGtDTK++8mox8Pebb/wl+fnHgrcFw+E7hkSvE8MVoVl11VVty+6shioGjLxS&#13;&#10;40lFg7cnhgoT4D3bbbedeYboaQE7GHH11Wz8tTXUKwPwQwnM7OcwtSxCA9HJarwbeXcM6YNt7bfe&#13;&#10;euukX79+xZN9ceVSMY4fP97+9vrLAs+1tvSSxjmrt2m2EdKIV4rDH/fdd9+iHjjhWoSGHZOlE3QY&#13;&#10;20k9uvHpUnz8zXwvVmy88fobdo0DB3fo0SPpHeyV9wtZOmnURgnSySGHHGIrNtCdCA0TcmNCQ0MV&#13;&#10;66QRW5Ecgs76UgOLzcRlqBIalQWQtsMPO8zmaTA3zxOa3Xff3SYtlyM0PJtX2aEMc4Aq80Q++uBD&#13;&#10;u8YKyY026GwrOoPAds3rL0YespCmAQMG2HATq0exAeqUzp07V+2hEWqRR7ZRzJfweWiwUzb1+/ST&#13;&#10;wlYP7737ng3jswWEwDt5Rl7QcqhFFp8O8oU6jMNc+Z28bxKafJG1h0xWyDok0hOPSiGLlMSEJyuU&#13;&#10;Hc6qidCUL7NFcBiZeWh+wkNTOG3be2iotJmESoOOkamXWQ40nhRcb/QYOT00P5Th4SsXeSOYRCfw&#13;&#10;O+5aKgMaidZQjwyAtJFGChST9+hNZBGajh07GqnwBU+o993lQO+WSaf0bgTex5ATJ6HLa+V1mAWe&#13;&#10;4V7kllyERx991IYHSEcWeI7f0Ae9fs5zkh7QiQgNZLMSoQG16oY0KV365F7mhGlORPjBPibceWey&#13;&#10;woorJlOnTrW/QTmd1JNHSg9x8h29US4Y3sE7JUKDt0aERl4r4swqO3nYCnMbkGPUqFHplQKYY8XB&#13;&#10;smyMWQ0alQV9rBJINmSTRundYGsiNJSjG264oSKhAXnoA3LJaiI29vPg75VDvcK+UaCcbQiNysJk&#13;&#10;Z+qxyy+/3NLIxFpIC/lUi4dGqEUe0qb0LXjkkaT9yivbogaB32xfnKAnOou65j8roRpZvAxg1qxZ&#13;&#10;Vn/gpSKN5L06z01Ckw8aITSgEjFpbX4NCHVei+fKvauIWj00RZSz03Adw8GAMMbYQ8McDOZvyEPg&#13;&#10;CxsGG//dWoHQPf4+xcFcEVYC0FjTKALdx+RBiMSRRx5psgrlehQ+fv89C/yODNLDY489Zp6p/fff&#13;&#10;vyyhofdFJcX9BL0j6718xtf93wLXvD6pIPAAMBk41gfysGMw49Fx3ALfFVpD1n38jTw0ArwLcksj&#13;&#10;LT14QsOSYQ1Nog8ab8WZFTfQNf9Zco1/4f06AfjHH36w8X+ILfOsgO5nuHTvvfc2rxoNJuA35Nen&#13;&#10;rukZQX/76/6aBVeA6KXyLjxWeB48oUFXIjTs4SRCQ/6hE5+/QPFnIZYh/o73pU+fPslGG21kvXyg&#13;&#10;32gcmVez+eabW3kW/PPA/x1fF3RPrEPd89WXXyW9dutl85jw5BmhcR4a5m+wW68IDcTaN1yylRj+&#13;&#10;HfF3feo74Nym3XvtbsuSP/zgA7um32ksu3XrZhPINZfGP+vjyvrur8Xgus9XhnmZAMzBvtSnpJH8&#13;&#10;gLTgKa1EaGQnIH4n79B7+NRv/j5/P3a6yy672Dye2KP0Xsifzbt2taNMOOzVwLP8i+Lz+S743/13&#13;&#10;/ymQNjyG6ASZ0Ad5jw00PTTLOOomNBWA4WBAVLwyMhEavnPsO14CeuneuAmxseu6D4IZqPub73qe&#13;&#10;gt+7d29rrGjIBX8/ctDrpNfjEb/Hf1f8WdBzup97qfx32GEHa6zYyVSEhjObgvot0AtHDvaGKRY8&#13;&#10;FxcNsOL0n3H6gd3vgkClyLuZO+Qbb38PQ07IwXlbHtyjdPv7BX8t63egSpWGCTcx5zYxV6McoWHI&#13;&#10;g6GFD0JDgk48oQH67q8J/O3zye4Jf+M5DIy1cC18sicRc6tYgm/eiAAA//RJREFUmmzXorjobbKt&#13;&#10;OmQz7rX6PFLa4vzQ7/5e4O/jO0M8eB0mTZpkhMUTGnQiQoM+IBpU0DRU6EVxxO8G5d4X3we4xsom&#13;&#10;yiV7neiaAkAf7FnEiic6IyCOq9LfissH5AFFHf78i03KZifyafdOKzZUkBYRGpZMWyPkPDSU99gj&#13;&#10;4d/j/+b3+J5YL8SD1w45OPYA6F4BbxVzR9ibJos0+Htj+HskSxaQ46ijjrIhYTwY3Ms1eWiwh0pD&#13;&#10;TtiJT1s5mfz1rHt5J97D9u3bF727cVx3T5lq+uAU7mIcoczxfqWR64S4PAvF59Lf4t8h3XRC8QZx&#13;&#10;TIz00SQ0TRj+KwiN99BgZDSuFA41nrER+++V/tanvw5g7VS6uGhnzpyZXi19BlDYGR/nPiYOF0Gj&#13;&#10;x7+MuAV/Pb5Pn4x10+PFhc/QBQ1VloeGIRoqreWXX96GhFQ5mgyQmZTQqFKwgune5YOuAd1PI4l3&#13;&#10;KK6MFHQf+mAZ5Morr2z70wjxvXzqetYnCHcXvqQEAlDJ4omArOBCV+MtPXhCgx7IF7xJ3OffK/j3&#13;&#10;tvYdGKEJ4BqH6VH5jhwxonhPVto4pBHXNvnDXBLg79EzCrquT4Us+dH3uLHjkj/84Q9GZql4KxEa&#13;&#10;ygv6wK4oX0U7ceA9wL/bw8uie/m89NJLjcywrYKQ9fytt95q+jj+hBOswRR0r2+oeBKPp+IoXk+D&#13;&#10;oO+sfBlz3vnWwIy7aGxJQ4VORGjooIweMbJIaCg/3EN9QxzIQJqkH8Xv3xt/B7qf95If6Ds+ld8/&#13;&#10;B5BzxeWWtx2d9bz06+/T3z7EiK9DGjlzbbnllit2MngHdlOJ0DD/jN+4h3t5xr/XvwNk/ea/Ewed&#13;&#10;TyYka96hv6+I8PW8s89J2qywYjI+EIUsfVSjG+6JrwPyF/KPHNQPgHu9nTQJzTKOpUFouEaBg0xQ&#13;&#10;aVBYVDl6AwbeqH0oB/ZngETQGFL5CvFz+k7PjpOnWdVy6cWXJN//tdDzxOa5QwWwHHy8/j6Gu+hR&#13;&#10;M9REj1cNVRah4Tqu9cMCmaCwjjl/TPKdGgvkcIRG79O7qDS4Lug+gb1j8FQhBx4AIY5PzyAnQ3T0&#13;&#10;gK644gqrDAR/X/ycvvvP8D/7Dbzy0ivJbrvtZsNryKHGmzlM0oMnNOiE90OuyE/yVbC4008Fj/ia&#13;&#10;/86y/XPOPNuWi7NM/NtQ6QPdI9n9M4zT04hDkpHLI9ZH/CzIug7pPnXU6KRNqEwhVd9+963pBLKP&#13;&#10;TkRo8OSJ0NCYIEf//v1NH3q3QPxF3ad/++9eVoGJ25AY7I5Ohib96n4949+FJ69NKLeHhHLz7juF&#13;&#10;4TiAnRbbCj4dmY3h5QHYAu9fPpCDs04/I5TDQiOkhsp7aF5+6eXkheefLxIayi9eRzVcBJ9uHwS+&#13;&#10;834+1fAC8mX06JAvbdrYLrg/pQsdfByml3Romvri1JGjkxWC3DzH8x56RtA74xCD+vG4446zTg7k&#13;&#10;SjIqfZUIzUEHHWRzUuSx0rPx+7LeyzWfL+ieRQvYHWTC60r3Kk2AYVw8W5AE9qb5OloYwH0Keo/i&#13;&#10;APrNvwcwxEWnwpMqwHOkUXbSJDTLOJYkocGQqKg8ocE9zDV+Y48Djn+nZzho0KDiBDvBG3proBcB&#13;&#10;cWBoh/kX8WROgr4DHy+V+oiTCoVw2JChydOLnk5/qR30qhjCYH8I5iIwGZm0qqHKIjRavcI9TPJr&#13;&#10;u2Kb5MDB+xeXQXpIflDuO0AfLDtGH8ybYamnwL0K0rHXB5UAG3iRLzQWlc658e/NuvbD9z8kt9x0&#13;&#10;s52TxAZcnFWEbUB2qaQqERp0goeEJcTsN8FBdHFFx7tiGRRi22EVFTsT45nhSAGRRn8/n4J/Ho8V&#13;&#10;niXG7tGlv0/P+2tC1jWGDvbZu7dtTjk29PCZr6Pygg2Q9iwPDdeZDMuwD/M3mFAd6wPE7/R/++8M&#13;&#10;gUIWyedzzz23hMzoPukg1s2tN91ie06xbcPM6TMLZEbgKyG9pud8vB4MHVAm8CBeEjoVkAje93Ow&#13;&#10;YeyEToefQ8OqJ7w0IjTI37NnT/M+quECPv+EcjIA9EEdRWdozJgxRTJDOohLwS65uH8MNs4kYZ5j&#13;&#10;1R7xxPA60Gc5OZgUC/mnE8JwuO4jr3mvPDR46pgvExMayBi7gM+ZM6dEH6Dce7OuMWcLjyrpuvji&#13;&#10;iy0uQHxZxEY8ATLKKe3Yd9/9+tgcQg/dX60c6IO5O+gDT5Xezb18V9lpEpomlriHhsrIExq+01Dx&#13;&#10;G/fgIqbHvskmm9gEXvZEYTJotaBgU7EzpEJvnnfQCAgyekGVAuA3FSAqLxrezutvYDuT0hvx8bQG&#13;&#10;yBkNLg0EFfPAgQNtgqcKG403DVI5D41I3o8//JjccfsdtkyU4/lHnjIiEJuFoU5tWdCzgD7QJ5Ou&#13;&#10;kYMKVoRE6fXpLvcdYkbjCTFj3g1nPmURm3IQGaFCY88OJt++/NJLJbZBhUzapQcmOIrQiOShE+Zu&#13;&#10;sMkb8wggvnfffbels1pQoWJXHC7ItvUc6Kfhp5Dg9GNx2r19eNshHhoavFd4axjORL5qwYR4Jl1D&#13;&#10;SJjUOu2eAsnkfTRSeGnodXsPTUxo0AmECH1g7wxBQbCq1QfvQo4TTjjBJudDeLPIP/fpOwGoURAW&#13;&#10;zF9gu8Wy+R+HWM6aOSv5QR7OVkB6ITIQZ4giWwn44eFffvrZNnBjmI86JPbQvPTi4qMPWIEF4WVo&#13;&#10;l/hIn8+3SiBt1DfSB5PAsa8iIDPBVhSf1419OiLHnBqIJvOusDftbFst0Ifsg3lmXh+AuJCDOhO9&#13;&#10;UKdkEZrrr7/e5qjhDT322GONmFQrB/dByJCffEGv8QpR7iHILvi0EHRR1Ef4mz3JWN5NhwTvW9xh&#13;&#10;rQTiQx94ZdAHE6Lnzp2b/lqQk3vQh+rYJqFpYol7aGRkntDIyKjUuBcwDs54MY0njSgNMUNRVNas&#13;&#10;SKIy/+D9D2xohoKBN4ZKCOZOBUIFgGcEYuERFzz97a+F/9l38NorryajRoxM1g/kCjkgKPTWqFwg&#13;&#10;KFSsTFTF1YsczL05/vjjk5122skKHjPvacipcKQHXL+VPDSkjd9F8njuz6//2VzekBoOo9svyHHu&#13;&#10;OeckM6ZPL8jx9ju2/wP7/zzx+BN21gxy0FNlszo8CXgVvAtc6VbaPbw+/O/0hNk3iMqeZd1MkL3g&#13;&#10;ggtMHyzxRR/0ntEHDT6NC5Wo9LHTjj2TqZOmFOefUAGR76RVOpEe0IknNPyuyoiGnPzt3r27pY8e&#13;&#10;KK5w0ggRwi6wM+RBPzQueB2wOfKxcyCpnOz9lz8XVu8ADZEozT4I8d/IxPj9lltuaRU1BAf94A2D&#13;&#10;eHk5mPRM48iQDsN+eMqYpI49ceyDwERYERrpJIvQcF0kD+Jz44032ooT7J/jCWg0sD0vB89QftgU&#13;&#10;75xgP5QryhhynH322Xaf4NPv08x3X46MDKY/Iy8b37ESaJ211rZNN0eNHJlMmjDRjkN56823rMxj&#13;&#10;49IH5JieP/rAptjAj3uKgEQEndBwq1PkCQ1kBi+NCA32xxAv9QXpIl7ynfTSGDOnBPKM7iABDMfg&#13;&#10;zWEoh711eAadYC/oSzA9mCyL6wwF/Y6sntTwPO8lPgIdC97DMmPey/tJD3UIciEf+bBvkFf6YEiF&#13;&#10;vBP8O9WAQ2DLERrK4rPPPWuTvNUhId+Rg3LLe3kWfaCXV8PfyIf+0FvnVHb+Ru8ecfpLvksXXh/B&#13;&#10;vrB/0oYs6Jv6A+9RLAd5KH3sHepJOrh0dJnfhb4EvZegOta3NU1Cswzjv5rQeCOjElfPB/waCsKb&#13;&#10;f3nTjk7AJQ+7Z6iCZZrsRtx9m22sZ9s19KK4zhLSQw891HaKpFDEkMHzWQlWOCiM6X3IxJktV15x&#13;&#10;hS3LZKiEDb622LybnbSLLHzS28ebw7bozLynkiRtghpvERoq9UoeGipvT/L4fCNUWMixb9BHl1DZ&#13;&#10;bbbJpsnm4b3dw/u3DXJsHfSxRdDPRqECQr5DDz44mR4qBSpNwdJXRgdeP/4+yQBIB2e2XH7ZeFuW&#13;&#10;iS4I5AsnmKMP5Qv6oHEbftTRyX2z5ySfR3KoQib/STNplx4qERrJwzM0zsMOOijpFtKLJ4t8UJ5s&#13;&#10;HQLv53qXoKvee+2dXHftdclbf3mrRAc+ra1B7/b3UxFPnjzZ5hvRG4Z0csbPlqFHa7YaAvoxOYId&#13;&#10;46ni4Mu3XYMpkD48c14n5QgNOvHEl78hCeyrhBw0iF2DHOQHMpA/yGVDfpsGfQRiRQ8eIhOnX39n&#13;&#10;6Sb+zdsN+Cg0SOgDjxHLd02O8Gl5EmTgc/OgD+ToEuTo26evkd+4wVRbg51AaNAJtuyHnCDZfsiJ&#13;&#10;31Sn0DGiPttvn33tXRuFgD1YnmzT3Tamw+tAQ4mMECuGMXguTnM5+Pvsu/5MP6lL3g5E7uqrrgoN&#13;&#10;895WVpCD8rltkIGAPPytsoS8N910U4k+9B7/PvRO3lOnlJtDwzV+Y/n0G6FjdH2w/31775NsEuox&#13;&#10;6jLVY9uFTiCyeDmod6+95hrTRwzkUMiCl9eTPP7mjDQm4u+9514FWwxykC8mR/dt7ZPysknIE4Lp&#13;&#10;IxD299wcLRC/39cnamuahGYZxtIgNFTaFEitSMBAeSbGN19+nTy76JnkjttuTy4Zd7GtJLhi/OXJ&#13;&#10;vXffk7z26mv2fAxv7DJ+hXJQ5UxoIUcomF998WWy8MmnErY+v3jsOFv5cPWVVyXT750WGso3bQw9&#13;&#10;huJCRnpTpJkGqRKh4T4Rmiw5vg5yPP3UwmTC7XcklwV9jAtyXBX0MW3q3ckbgYBpp+YY0rEQf9e7&#13;&#10;+F4SqJQy1MYZO+jD5wuVFfrAY8RwgQfxK85qCQ3XaaxlJy30EcDwBh41XNuQLfKFid1sxf7MoqeT&#13;&#10;b776uoX8vN/LQ8gC17kvfm/W/cw9Ycfse6ZMNTnGXnCR6WXCnXclzz/7XKYcih9k6aQcobGGKujE&#13;&#10;E18BOZgce08oH5QT6YN84lBWeck8pAMFIP2Ug+7VffG9yEFvm6Hgyy69zOyDhmPiXROS55551nYb&#13;&#10;j/Xh4+I7gTRC3tBJtYRGDVcS/n395Vd2SC5Ecsy55ydnnnFGct7555tni2EmnolllwzxdQ/J2OJe&#13;&#10;PqLHWLZM/cExCcjBVgEsa0YnnNz91ONPJN+QL44AeMRy8F7SWInQ2D40HxYOdi3qI8SjcnvTDTcG&#13;&#10;fZxnmxayqgy5ngxyfPFZ6IxliOHTaXG1At0XnkivLAaeN97D+zhBnbk2TB5GDsrtoiAf+sqSA8Qy&#13;&#10;+LLTJDRNLDUPjfdGmKEFQ/Vgm3EK+5RJk41EsNcD+1NQCK+96upk9qzZVmnG2+v7uBR3Jehe/4wH&#13;&#10;wzpUisy7QA6Go0447nibVIqrnVOzGdOPh7oAcalSpnFujdCo5x0TEPD+e+/bUAKufBpL9HHSCSfa&#13;&#10;MMpVV1xpcuCKpxKPkaWDON18cl+L61FFy6qWp0KlgxwsWUUfyMFOodddc21yX5DjlaCP775pufsp&#13;&#10;cZI2dOIbb+nBE5rYG0HwIN9ffOHFZPbMWUYuqRRPPP4EW86LXFMnT7F8++j9xa5qQXIozeUgffgQ&#13;&#10;34/3gCEdyBwkgsbq5BNPshVMl4fGHDkWBRJKA+MRx+kb70qEht+zCA1DiwwBMqRwVdAH9ok+Rp0y&#13;&#10;0ipt00fIN++6j+HlidPpwT0g6x7kQB8M+TGh9fTTgj5OOMnyBzmm3XOvkc2PP8re6t/LAJFFJ/GQ&#13;&#10;Uxah4R7fcH3+6WdG4qbfM83KB/XGSSeeaIsQLrvsMvPyMQSGPj30foUsxL8X/w5lJS4vHA+AHKSb&#13;&#10;w3FPH53q49TTk6tCJ4AhZOSgTozh4xdIG2kUockacjJCE/SLh0b6+PTjT4xcz5g23Tof5AflFnuF&#13;&#10;hCMfc+S4LwbPK42VoHu4X3/H+OSjj82m75lyd0EfaXlBHsoxe/688NzzyeeQqwiK379HdUOT0DRh&#13;&#10;WJqERj1vGT7fH3zgwdBIjki27b5tskbHjjaHpMf22yd7/HGPpPfeeye9dtvNdhBde621bQ4DLmMq&#13;&#10;KMiNh4we+HfE0H3cIyDXvPvmJiNPOcWGEDquvnqyfqf1k+232y754+5/NPftbrvumnTbfPNkzTXW&#13;&#10;TNYNcpA2Tq9mnFwgThoeKh8aZxqqWoackIMZ/iyDxDXMFv2cmYKLlrkKJscuu9rwwtprrmUH6OEy&#13;&#10;ZlktFb6H0ig9KN3xdzX0+ht89+13NiEPObYIae64ekcbZ+eAUsa69+ndO9l1l11sCIh8WXeddZM+&#13;&#10;+/Uxl3usj1oJTUkvM4D5MaQPHa6z9jr2PuyBHV2Zh7BnsBPOYeJ0deTcLsg4OpALbcIFlDb9XQ7S&#13;&#10;g/TmdUIjdMkll9jcFSZPrrP22uY2R4699tzT7ASXPnKsucYaJgck45EFLVfAoI9YJ5UmBePJk07Q&#13;&#10;B3Mu2CKA8sD8Iub3YJ/og3JDWdpg/fVtVRLDLpCM+Q/Pt7wQYl1U0o104fXB8nI2iGROETIw5wo5&#13;&#10;2PEX+2DoliFjyvOaHddIdtxhx+ScQIIfWbAgRJhGEj4Vr3RC/lNfVPTQBJKthuvJJ55ILhgzxtJP&#13;&#10;/bHeuuslW225ldUbDLehJ+YdMT+DfGPOGXNn/EIE3t+abeh3PgleF4D5ZJD8nZlLFuxwvVAmttl6&#13;&#10;60L9EfKl1669Qt2ypa3IRF/YEfnIfDBBuvBx8y7yvlVCk3rySNeY889Pdtl5l2StUEdQV20V8mX3&#13;&#10;NF/In2223sbkI1843fz8886zzpOH0hin0yOW19/LRGO8U+T76qutZvmybffuQR+7Wx2y2667mVyU&#13;&#10;aeox6jW8WNi/EL+bv6UP39Y0Cc0yjKVFaPzwCqACYOUIKxVYecEERyZaslKA8f7PPv/MeuUUVNzq&#13;&#10;rPRg7Jsxe2bzMx7O5DMqfUFxmyFHhaEcHnjggWTw4MG2ooY5Okz4ZPWSJp7SE0R2errIwZkj7DjM&#13;&#10;6htkZ2yeSZ/MsfB6qIbQ+ILHSg3SxlJF5hJBJu5iwucTT9r4PG5btmb/8IMPbfjtoUAE6eEMOeBA&#13;&#10;m4yLPpiciL4FdJClB1UM0pO/hxN+Bw8clKzSvoONeZ86erTpA/nfTD0G5Iv0gf6uuvoqW+XFaiDm&#13;&#10;UdDQoQ/gddIaofE6wbWuSY6kD91gt9gB7yV+hlR4hmexG5s4Hnrl5Al5w1ELnBEkZOlCkB6kEwE5&#13;&#10;WFpPg0hDRJwMYbCSBDnIZ/SBHMxDYOI4E5dZvYLsNKJHHHFEScNF+uSNkE5amxTMPjSsxGPyJvpg&#13;&#10;Dg2TldEHew9RTpCDskY+Icedd9yZnHR80MdGG1sjy8okCICgNOt7OaATATkoqzTMECrmtLE6jgaM&#13;&#10;39AH+YI8lB8a2FtuvSUZfvRwm2+FHMcOPyZZtHBRGuNiGyHIQ9PakNOToVwQDw0zjTZyMGEfOTSn&#13;&#10;5MugD+QhX7AD5vCwioa8ZGI1K6TwcgnldCA9EWL7eP755y2vsQ3yhvhvvuVmq994L3aKNxd50A92&#13;&#10;w9wZ7Eg6pM7xHQHX/hZ1I0KTNeTENa2oI12QSzbMlD6QAz18+dWXZk8QoMcfCfq4KejjyKCP9Qtk&#13;&#10;j0UGXh8+38vB6wbgrUMHxMfEYHTM/mDo4/U/F+wDO+UTu0VuhqKOPOzw0FlZy/IGffCb4PUtfVAm&#13;&#10;moSmiaVCaDBe9bwhBxAACh2NH5uYUdCrBe+gNzFixAhrtFjd4w/Qw/irKYhUusyup3GgZ0llR0Gv&#13;&#10;FuoNUYlAQuj54dWQHqg4qNBbIzTIARGhYjN9XHuNrXiqFj98/73pgxVA6INjFxiGqARfCamyIN9Y&#13;&#10;ddYRfYSe5M2h0n0zY6JgOdAQSR+QQ1Yl4W3ytqHGW3rwhMbrhOEBetWc/8TmZZABCEC1oDKksWdS&#13;&#10;LHplVQ3ytQZk9bYDkWNCKQQa3eCVqEUOVnWwYkOraiDCIvXE43VSyUMD0cdGsVXsnntqkeO10Fgy&#13;&#10;7MDEzPVCj5g9Rn5In1d5kR3E8NdZUYWN0lhBNmm8yNtq8VJoLBl2wOsIuWEIl71ngDx55BO2GBMa&#13;&#10;PLIiNMRBWvBSnhU6NXjPvPepEkgPXq6xY8caoYD8Mmla6czSA9cI3jb4m+d4nrqMlTyQAX9PJSAv&#13;&#10;Qz7M8UGf6JW5TzGIDx1X8tDQgYA8QGbwPqGPavOFdLzw4gu2IkorGyHs0oM+y0G/IycdTvbigpTg&#13;&#10;zfTkqDVwVAlyUyejj27dupm9CbyHIH1QdpqEpomlQmg03s13vDLsp8ES7FqWCMbgnfTKcXnTkPsN&#13;&#10;qcyQM54ReC+7ryIHS0qRy8O/1wd/TaASppcMkaAgQtDUUNHDrkRo6Fnh6WH/GAhJlj78fjSFAprK&#13;&#10;E/72cvAbvTGWtUMEaDz1u90ffSfwDEAe7aeD16tkSW0K/5z/W98FGlq8Nj169DB9UOnLNtR4Sw8x&#13;&#10;oaE3S+UMQWSoAC+DjxvovXEe87fSIxAnu6+yURgeDRqESlB8yMsSVvTBslMqWg/JIOh7fF2AsOuI&#13;&#10;CVbHUUZinWQRGggxRAqCyEGRWfoAWbKA+F4mtB9z9HCTg91l6WgA7suKV8DGaWh4DjvBK+Gh55Un&#13;&#10;ygtdJ3j8+bU/JYcdcmjSvt3KtuQfUs/9vg6p5KFp17Zdst+++yWLAtHlGeV7/D4vg+7xgHAOGTLE&#13;&#10;8pl9WCANWVB8AvJSf/Ec9RmyxdA7YxniuMALz79gG0CyMR1zTPxkf54hjZUIDRvrYacQf68PD8mg&#13;&#10;94dvLWRBH6zio7zgJammEwDQB94dnsOusjqo/t0x4usQzr59+5q9QZzj3ay9nVB3NwnNMoxGCE25&#13;&#10;Asl19a6ooDEsERrtQ0NjTaGjscUFicHlAeKmUqQw0cuQfCrU/O1lpvGABNFzZ0M63VcrYj2QbtzI&#13;&#10;7GJKr5zGgneVIzT0OGm089CHlwV94CVh63LIgeDv8TqRPuidsQzX66NcflcDyAm7DqMPyJUabxpp&#13;&#10;6cETGq4zpML9kBDSIVTb+84CesXFD+mlMfakRmnz+uBdI0eOtEYCeco1crUCosecKxpBNoUUya9E&#13;&#10;aLBrjgqhsUAf9dqqq8+tnNID77BKByP10ofPZ/8erw/IbrWNXAyvY8CydTwtHdp3MFLAsIwaKnQT&#13;&#10;TwrGGyRCA/mnjlHD1Yh9sKEkHivqj8MOO6wkvyWvl513Qk6xUzx/amwbBbtHM+G/XZu2NnlXnivS&#13;&#10;R8CzXY7QMASIvpCde+u2kwD0Qb2xUiATDB3xt+D1oE/korMA6WZuY176wM4g8+QL9k+6AHnNd/KB&#13;&#10;MkH70iQ0yzBqITQYrQqHjFnBQ0ZGgaIywsi8h4a/qcQxevaQqQTihvHzDIWUQG+NCi9+r0BjocZQ&#13;&#10;h5gJ/hnkg1Thuve7UMbxViMDn/ouHVG4GTOmEULH5QgNcy+Qg0aWjQRjHdeafi8LQB/M+4DU0Hh5&#13;&#10;cJ/eR5x77b2XkRkOj/SI4wRUVlSqkovABlm+kfPPcD8eCSolNsmj8cZrJT0whCNCw7AbemNIhUoU&#13;&#10;Gb1e9FmLbvQ8wO7Uo6bCAzzj7wE0bjTeVOrxb0KtcngwvwZ9oBfiEMnLIjQ6bwm7ymqoqpaDrwop&#13;&#10;pt491fTB3JNK+mAohXLFp/8tTmdrsuh+WxnkHmWXbOKHhJPvyEIdQtkRoWHognPgRGiIl4aLyesQ&#13;&#10;NBGa1mQQJI+/xjwg8gXPBHEC/zsgD0Tu8DxmQc/wWa0sHpA8Dntkoi76JvBebIBOQrk5NJTLSoSm&#13;&#10;Gnm8LFdfdbXlC3PovH75rvh5F/aJ3koO+20F1cgiMHRFvcDEb8C7qVeoc9TWNAnNMoxaCQ0GzCfB&#13;&#10;DCT9rt8B1zEgVUYYpyc09OyoBDB6FQY968FvGDcT5LICFb8qmxgYOT0nSAIT0IB/B3GL8futzn16&#13;&#10;QK0ycL/i4DvLWHGXQpogCVmEhh4mhZRGXgWPgK7rSX+cBkBe4P5loi7EAZis6TJT3jVq5Chz6/o5&#13;&#10;SID7gI+XCjNLJgXy2T8nUHFB3pg0yQRAGirpwXtoILtM/KVCQicEoLjq0Q3PSibAPCkqaUiLvy5A&#13;&#10;ctEH+ePT4MFz9eSRfx/Do+Q/q7dE8rIIDcMhTL5WBY0OhHrl8KBRRh94FAFpVgBsHAkpZh6Trvn6&#13;&#10;QKhGFki2nuHT6wM98B4N12ID1CEiNJeF3zmB2hMa6hkaNco9MtWqDy+LIPIG6QT8pgDwpJJv/rBE&#13;&#10;vdvfV4ss8Ttoe1nSjBzUU8RF3lOO6iU0tepGYNUW58xNmjjR/lY6BcoTh2nKfqpBrbLwPjqr7dq0&#13;&#10;tS0beJ7fRWiwhSahWYZRr4emEryRYVCwZhEaKkUaK3qkVGpmZK5QCPxGwcwych+Y8Ok9AkDxUfkz&#13;&#10;iRMCwUx6/y5WOdBYMWdGiGWpRQYqD8DzquQpRAQ8MEwC7dWrVyahQQ48OcSB3pCDQlhv+oHSogCo&#13;&#10;OFi5xfJVKkSu60yjBQ/PT1ZeaWU7XkGw30M8BP1NeiAhWbLEgdUU9LIlg+JjTF3b05vLPNWDJzSc&#13;&#10;qcPQAnpAJ77hrNc2vAwCwziQXpE8fgfYLefHcIQDFWUWGrVRyYGO8BQx7MlEaj/kBOkToWGYBcJD&#13;&#10;XLIt0IgcQGkmPsol5DveBoEGkuNFWF6MboCeI2+EWsuM7MvnCUdADB40yLZKYOIw7+OoDxEazlvr&#13;&#10;sX2PIqHBrskjlZ9ay05sE0oX+cJRH0zipg4D+o08YgIwnRXeB4iD3xUfgThqzRvFI3z15Vc2HE1d&#13;&#10;hhzkE+WXPGEeVS2Eph5bUaeHk8X79elrq/Xi/Ywo0+iJOYDSqfRQDvXYCvji8y+SXrvuZjtQfxjk&#13;&#10;II28k2F9SEyT0Pz2MDmEYkXvQtcQymGjEH4MIX5mUAhlUescGoxUlQaFlR6RXH5c4zvuUN1DReMJ&#13;&#10;DeP0NO40ZBgZwRdewN/VGLoChIF4BF8h4G3wvSxABYyXoFu3bsXGSj0rPVuPDKQZ8CzxECdyoQd6&#13;&#10;4QwZZBEaGncm4HEfhZxnGkk/UBoI+huweytysFJG4Mh/tiRnrxvbLTQg63lCtWRGgXz2+SGdMH8E&#13;&#10;7xheAenBExpc/mq81esGxFOvbhQHkDz06Kigmd+D7nWdeT54EZnQDLju09GIHABZiEPxkv+sSmHe&#13;&#10;lSc0DBWK0HBdOsHWJE8etiLgHUIfDD3568yHwGvCMmPBy6/vtcqCzhWX/3zp+ReTNVfvmBw3/Bhr&#13;&#10;lNhrRoRm5bYr2RJ076FRw4VeaFyz3pcVpA/J7/MYQCKZ1xZ3fPASQIS1csfnJ6g3b5A/jgtAdBkS&#13;&#10;ZHI68lLHQlog5DGhocxlEZp65UlZgIHzuUj3mWedVbgQQLwMDeN1FRGW/D4NHvXKInJFB6x96IBd&#13;&#10;kp4Crram6aH5bSHUWyVkJA5vhfCPIcQoR4AUyj1XF6GhkqWnRq/BBxpqVvfgAaCgy8g8oYFcMB9B&#13;&#10;RkZQvALPZBl1pcDcDcEXJOJnRQjy4qUBNFKsnFG6db8P9cjgey0UHiomKmzSSmPEOTJZhIallTRU&#13;&#10;3EehpTLKir9SiNMv8F2VK4Ac8H68RVR4gE0EOTGZox2AnlHQNca0s97dWsA1zvOKlzwhvZywzHJu&#13;&#10;6YHVYSI0eHekE3SoSp5rWe+oFKQbnvfQ37jIGYrTaeKkEw8RKzx8+pFbz+RlowTphPkHeGnY20iE&#13;&#10;BjliQiNPBDqpVw5SUQypHAJDLZQPrV5i2JQl75A+3adnfKhflqAD/k88qccQnYw4ZYSdkM5OyzRU&#13;&#10;IjSsaKJ+8R6aTz8rED3iw7OX9a5ywWRw6QD6jhzkC50O3gP4XHudtW1+jeDvJ/Adj0HW+yqFLBsR&#13;&#10;IJl4WLEDbIDVPyyJrtZDU3f+QCIQg48Q13GBRHmvFQSSFYwMRcbw8nvUK8uvweaFYUOG2qaaEBfq&#13;&#10;CSO+TULzm4EnM3eH8A8hePxHCLeGEF/3z8XeGP/bGC7EqJXQgJ132jn53e9+l/zn//rP5A9/+ION&#13;&#10;ZzN2yue///u/G4NnCTWGhOFiWCI0sHgaDjXeKvwChgcbzzLo1gKNteArA/YPobetuTTHHnOs7a9A&#13;&#10;oQf+Xj6Rq14ZNMQCaHCIi7TSELHkMIvQIJcab56nt54Vd2vBpx8gh/QrmcAddxQmXmo30CMOO9wO&#13;&#10;qNO253Y//7nn+aTnl/Xe1gK6lPeDeKQTepv0fqUH9q0QofHeCGwCXTZqG5YuFwRc2lTQ6oUzYXi1&#13;&#10;0KBrwnr8TB42GsdHYNgLLwhLokVomKMhQuM31uN+4qrbTtEHcjhZJA9xbrD+BsnZZ51tf7MPEMPE&#13;&#10;fqK47gV8b0Qnfw02X2hyAwoCmZ2wVb964Z7Q3HLTzSXLtt8Jv336+Wc2DMP1WgkNgXJnr0/fre+A&#13;&#10;YR3qLeb0ACbWQ/io4wD3xaHROiSWAUD4sQdWY0JWmGuE16YaQtNI/rC3FUTG8ibgsUcfTVbv2LG4&#13;&#10;wAC9sDpNHQIgPWShUVkkx4P3P5C0WbGNzS2iTEBeIFlNQrP04YeLKg4RRYDkfBtCpedEaj4PYSUu&#13;&#10;eNRMaIItcILxv/7+X5JhQ4dZ7+nZZ541VyRntBD4zplCGBIVsCc0+w8a3MLIPOgNZhlyNUH7aABf&#13;&#10;mJhYtukmmyZjzh9jB5/t2GMH2/eiHPKSISY080OFlEVo1HhzH8/XUyET/LuzIJ1ATNgt9sLQE2d8&#13;&#10;niMMOB1biPME0FhkvbPaALEFqlxJKw0CDbj0cOQRR7YgNL5SzitfsoBd7rB9D5tThC4Yfovz0irE&#13;&#10;oMO85ZBO8AxxpAXHBIjQdFx19RYeGpWdenq5Cl4O9jayit6Vmb777pf8cdfdTLYjDz/C9hH65NPy&#13;&#10;OlwSOvnm62+SvfbY047zYFNHERqInyc0GnLCQ8qQRz3lJ0sG6QNZOE5j/4GD7DsnQSMXS6sB93nd&#13;&#10;gSVhq8wdwUbJD8rjgQccaLuqV0No8pSHssD8FXaalj446sTIRhXISxbsn3lu7LxNmcAGaGuahGbp&#13;&#10;Q0NGWZ6ZShBZKTukFFCR9NQ85PTr34zQ/P6f/jk5bfSp6dVSYDg//7R4bwBPaC4IpKISoalnuEVB&#13;&#10;LlDgKxlIxcABA5N+odBxyivbo991x+JdJ2PkJQNp4914GWiI2PFXhObe0OsN6rfgGyp0VS+h8e+u&#13;&#10;BPTeJzRYA/r1T5547HE7X4eTkEFcMQuN6IQg2cw2wvtJK657zsqSHnbquVMJoaHykoeG5/LKlyxw&#13;&#10;KvXmm3W106D/uNvu1lh4eHvKWw6vE8434kwdERrOtClHaHDBZ72jmuDlKFTyKdIvYy+4MNki6OPF&#13;&#10;555Pdtqxpw03gSVhHyWypPFLJ6ysYdiJoz1EaCgfWYQG/dRLaMrZh+ThYFw6Qi+98KLZieo+/R7r&#13;&#10;ZUnZKnvScAQJcnCm25ADh1Q1hyZveThgk3OfXn7xJdul+ZzUm1cN8pSFSewMy+qYD35vEpqlC084&#13;&#10;Kk36zUI1ROh3ISwMgftaDDvVTGhCD1YeGs74eWT+guSxRx9LHnvkUTt4j785bfmnHxevcvKEhvOI&#13;&#10;zMhC70ZG5kHllGXI1QTmXQAql7iCYf+E7UMFgLsaNzYnupZDHjIA0uY9NG+/tXgfGlYTBfVboCKm&#13;&#10;kHMf3qR6CY1/d2vgTB8aquuvvc7mz5BnQpb+GtEJQbKpoSKtpBniID1wqGVMaHylnFe+ZIF5RBtv&#13;&#10;uJGd5E4veMx556e/tNRH3nJ4ndx5+x1Ju7Zti4SGnXzLERr+znpHNcHLUajk03Smky7vD/rYZIPO&#13;&#10;yQ3BPjhUUZsy/vq3lt47kJdOpGsNMaKPjquullx/3fUlhAbiEhMa5nLUS2hasw/k6LLxpskNQQ4I&#13;&#10;zc033pT+0tI+wJKyVU7GpkPG6dgcfMqS8Wo8NHnLc+dtt5uX95Ybb7ZP9FMt8pBF+mZfGlblQeLU&#13;&#10;1jQJzdKFhpsyh4QqoCJRiVCW+NRKaH79+RdzAf/nf/wv25qb3iSno/K5eqh4uHb4oYclP/2weJWT&#13;&#10;JzRz59xXkdDUO09DwVcsZsDp3+MvuyzZKvRs2EocWd975127Hm4ofDo0KoOghkoeGhogERp0FNRv&#13;&#10;getMnOU+xpbrJTSEcogr3bEXXmQN9+iRoyz/Pny/MKE5vk9oVCcEIJ1gG+hk5IiRRT10aN++hNCo&#13;&#10;8YYU8lxe+ZIFerz0NI8/9jjr+UJ8BfQhO+V73nJ4ncyYPiPhdHcRGnq+5QgNc3+y4q82CMpvS2NK&#13;&#10;aF4JPe9OoeE8+cSTbEiSeVeVkKdOkEeEhr1GOOdp5CkjWvXQMFG4XkJDqISHH3wo6bTueuap4VT1&#13;&#10;OUEuAVlj5G0jIpqTJk5KNuq8YXLJuIutvmUvr2oITd7yPDDv/mSdNddKRoXyy/DT/XPnpb+0jkZl&#13;&#10;8fUTq1eZsM08pyah+W2gdwgoVMNGoe4qVPAuZJGdaubPCIqzYULzt59/LRIaChb7ATDmz3H0jP/T&#13;&#10;66d3y5BTlocGD04lQtNIr5OCAmTwfOr7Dddfn3Ttspn1eDkMTw14FvKQAVDR+SEn4hWhYc5GUL8F&#13;&#10;ruONoOBRGdVbIft3l4P0cdUVV1rDzYTgzkEfn33yqV0HXm9CIzohSDbfeKMTdgSWHvBMiNAwATYe&#13;&#10;csorX0qQJvPdt9+xnib5QgM+dfIUuy779DrJWw6vk3mhYaAHLkJz0YUXliU0ePOy3lFNiOUo5nf6&#13;&#10;wTlPNOAHDzvI5hNps8XYLoQ8dcI7pJOHHnrY8uWoI44sITR+lZMIDZ2BeglNVr74tDIvEH0cNHRY&#13;&#10;0n3rbZIFoR4TJK9H7raaxj9zxsxks002tc32OqzcPpk8aXJVQ055y/PUk08lHVdb3epTCJ7XR2vI&#13;&#10;QxblDdtQQGgeeughs4HmkNPShwhNNcF7YuohNC3m2tQ7KZg5NFQy77/7XvJBMBw8Hu+/Fz7D36yW&#13;&#10;KTeHhrHwSoQGT0WWIVcTqNiAr4j0/aorr7KVPPSwaDDkofH3CnnIAFQpowcaZwqyCM3QIUOL+cp1&#13;&#10;DTlRIOslNP7dWfBpvXjsOJsTcNwxx9ocBRGarN4maEQnBMnmdULjfNpppxX10D5U0JUITV75koU3&#13;&#10;/vyGeQKYLN5ju+0TtuAH0pnXXd5yeJ3cN+e+ZJ211i4SGoYmyxEaJsFmvaOaEMtRTF/6+dorr9pJ&#13;&#10;3EcfeZQRX1bWgKzyAvLWyS+pThgKpOOEnbY25ITN1EtosmQgrUrvk088afWGJozfP+9+u07e+fuE&#13;&#10;3G01jf6eu+8xTyKdRoaK8ZxV46HJW55HFzxinm48eHhoHgz1erVoRBbm3ZEegRO4WbrORqlqa5qE&#13;&#10;ZulCZEMhnkfjh5b870uF0Pzy8y9FQoMbOAu+go6HnO6eMrUioeG3LEOuJlCIBSoYM+C0omGyJT0r&#13;&#10;zkZhDs3rr75m17OQlwxeD7GHZsTJpyg/7boab56vl9D4d7cGht4gNLiuV1tl1eTNNxaPTWdV0I2s&#13;&#10;TCCQPhDr5IjDjyjqYc011igSmrjx5rm88iULTI5WQwGhwU6ygF7ylsPrZEroca/Utl2R0GAn5QgN&#13;&#10;37PeUU0oq48025kThyeTocnttt3WNhqshDzLLdCQE/UFDSdytDbkRD1TL6HJ0ocvAwwFQqyQo1vX&#13;&#10;zZNJEwrb/6us+HvBkrLVm2640TxFzGFZe821kiuuuKIqQpO3PPdMvdvsg/oDzzdEq1o0KgvpEVgy&#13;&#10;zoaU7JkkG2gSmqWLsmTDwZMXeWmWypATFQ0b5/3+97+35XIfffSxNVaffBxC+IR9s/qCnSwxpJjQ&#13;&#10;XD7+8oKRfbu4522GllYI7K2RZcjVBN4JVMHI8Pl+aOh5MyR23+w55iqdF3rCHno/n+wDkRV/NUEy&#13;&#10;AN7vh5wgDSI0TCoM6reghor7qITqJTT+3a2BTanYHZg5CngEGBMXpAsP9pGpd+8IAukCGobDNvAw&#13;&#10;7LrLrkU9sOLJE5rYQ5OXbZQg/fPWm25OumyyafLA3Ptt9cbwoxcvY+cZBZCnjQLSR0AnECnmoYnQ&#13;&#10;DBwwoEhotA8NupRdZb2jmlDWVlJ90HButmkX2+sDD82JJ55Y+CGCym5eZUZ6EaFh7hvldfo997ZK&#13;&#10;aCDd9RKa1soOhyEytIKHGb1cOOaCwg+ROQmN2AhLsn3d5cGcKogVHiMmJ59wwglVDTk1Kg9ySCZw&#13;&#10;3rnnFYbeHp5vnk2IAVD+Se5YfpCHLAKHgzLkRF3RJDS/DcRzaMohnti7VCYFY0y7hwb5X//1X+1U&#13;&#10;5t1228124VXYZZddLHBqdBahoaGQkWmypy8AgPuzjLlSYD6BQFyKF2DsnP3ChM9333rbeliMQXt4&#13;&#10;OQiNygCIk4IkQvPCcy8UCQ0egaB+C3HjTQWdFX+lEL87C14fNFIsAWXIkIrx7DNLtzLPApVk1rtb&#13;&#10;C1pqSbye0PDb6qGxkh44vyfLQyM7AXnkC4jTyNAKQ5Jff/WVrd7bPdi1tuUH3C8ZQB42qiCdkP8M&#13;&#10;RdJQiNBstOFGJYSGPOA+6SQPfUgXJk86+ZRJ60waRx/sM7L33ntbQwQkt4D8IE9ZSNuPP/xoc1aY&#13;&#10;0/TiCy8UCQ3HEWQRGmwFu6mV0JQrOz6N+/TexzoA33z1tc0THHrAgUV7iPUh1KsP4lWcPm70sW+Q&#13;&#10;gy0XPvrgQ5vLyP441RAaUK88vF8yCegCOdAHHk2Gar0+dL+uxWhUNwB7pHNNu0KZwAaac2iWPkRo&#13;&#10;WlvllEVK/uuXbQdjYkt4trqG0PDJLpoEvhPYvp2TozEkGiUMS4SGPRTeeP3P9hsNhi8EMlSMr1Zv&#13;&#10;APEJcSFih812bdsl96ZuURosKknbHTS8Uu8FkqNRGQBykEYRGpZ8itD4jfXoVarx5r31eEPid1fC&#13;&#10;vPvmJe3brZTMmFbYCZcGi/1O1ID7SsODa1SWWe8vF0gHelZ8Sh/yYiPMm5Eezj/v/BYeGnkjlKeN&#13;&#10;5AsyeHsTvvz8C5sXcXBoPMG1V19j8yUWLlxof2fpolH7kCx8kj7io8LWPA0RmhWWW76E0KAT4uEZ&#13;&#10;eTHysFPkUDq//OxzI3dMGAfXXHW1lfWnn3nG/vb60Hc+85SFz3dC54M9kpinAWkRoZk1a1ZZQoOt&#13;&#10;1brTdixDDOZt4BVhmBacFcg/S/z/8uc37G/gdSI0aqs+gJdfetlWNrF0m3Jx6sjRoUOwWgtCw/J1&#13;&#10;POUxoalHHuouvV/xvJlOGGePIIBe0A9lVpDc2Kie92hEFsnB0Q/sNM5wKHprEprfBqoZOipHSkI9&#13;&#10;Z9cqeXf8LsQt9rmpldBgFDTGc+bMSe6///5imDdvXvFz7ty5Vvl61ixCs/wflrM9C2Rk6t3FqGXO&#13;&#10;BpW8oILkccwxx1hPl14N4MyiNVZb3ZaQAz0TP1evDAK6UuMNYbEdRjMIDQ27JzQ81+i7ywF9c6Dd&#13;&#10;xqEC+vjDj+zajdffkKyxekdzp4NyeQJwzVe7XJgKi3SoUiNdBNJIWtHF5l27FvUwe9bsFh6amNCA&#13;&#10;RmxD8fj8Zj6ADfOkS3FZ4cPSaX8AH/DPgDzsQ/ogcFAncky4864ioWHptAgNOsnqeTdsKyFNxKe0&#13;&#10;TZwwMVl1lVWsjIO/vPFG+HtV22lb8LrIUyeA+EgbeyRZvsyYWUJojjvuuLKEhnTgFc56X1aoVHaU&#13;&#10;Lg5SZdjrqScKRx2wG3q7Nm1NPsHrwKNWfSjtis/Hy/wd5hNxJAQ2wDDxaoHgVEtoQD354+UBHEWB&#13;&#10;HIsWFk6oZ7PSNiusaEvIAfcqHf7dMeqRxcvBmWMcswOxIe81GtAkNEsXnqyU87T4lVCelFRzZEJF&#13;&#10;0lMPoWkN3IMBUaAwMk9ott26e7LrzrskX37xpd1DY1fO8CFElRpPGkzGVGOoQAG8Hxw8yKRgO48k&#13;&#10;4PNPP7NhFpbosgGg4J8T6pUBkCYaYwrUfaFxoHLOIjQ9d9rJ5h35ggcaeXc5MHmOc4rOO+fcYlpZ&#13;&#10;4USPc+iQISZva+AeGtcsmRTYAIv0SKfKY/KbNEJ8V1555ZJVTuhEhAZyDKFBBzGhAY3ahuLjHrYd&#13;&#10;YIL0d99+Z9cA533haaR3DvRcjEbyyOuFcsLhpWyDQHwiNAcM3r8FoeGdEGWvk4ZsBTnSQyEhrBw0&#13;&#10;yyGzxAnIL1Y0MgkUr4nA+6UXr5tGdQLQx1ZbbGlDLMy18oSGVS3YRzlCg1wN6cOBhpR8oTPyS4gb&#13;&#10;UGewyzZeLBpl4NMfoxZZiEc24fX6wXvv21wVhgKJ79uQTx8H0rLXnntVPeQk1CqPB3nBqqb+ffvZ&#13;&#10;AhHA0A/6YAPGOB3x8zFqlUXxked4DY866ijzyhEP9UXTQ/PbgCcs8bCQ/y2L8GjYiRCTmkq/GeoZ&#13;&#10;cvKFTQYGdJ1PNeRUTBifCM0Vl19uvZvrrrmuaGR6LgvEQ2/DGz1GDgHQEImH3g9oPPfff/9kww03&#13;&#10;tF4mEKlh+GfF5VZI7g69c0EyxLLUKoOgxptKkYoHt2wWoWnTto2tVogJDaj33VkgroEDB5q3Ci+E&#13;&#10;xw3XXm8HvelAxtaAjqgsGCaRXARWWFCxKA3cp6C8phFAD5zg/OwzzxT14AlN3759Ld3oBLm9ToR6&#13;&#10;bIPgQa+S3iWrizzoBTOMOnz48PRKeTLfaB4RLzuecq4VR3JAXERoOBhShAaSKE8e78S+POqWI503&#13;&#10;A2644YZkhRVWKO47Izzz9DO2ASPz0ECsy1ivjeqEnYnpADBMjJ29+85iQsPBqpw8XYnQgEZlAGPG&#13;&#10;jLF8WTB/fuFCmkw2klulfYfk/PMX7yhdCdXKgh6RP7Y1VrvJS0Qav/06EJpAWqZMntKC0GStcopR&#13;&#10;jTzKY//8ueeea/X3448WDvqVPlhswUGZ2lEaxM+WQy26EZik3rFjRzvXizRCaLCBJqH57cCTj6xQ&#13;&#10;bljJD1mVC2UnDdfjofGGJYP1xq+GHCOTG1CE5u233kr67LefbXP/TGjMCkZWWjnmBZb0cTotrnxD&#13;&#10;wZoN337zbbJvkIfGnYIkKD15gLjQA9uTL7/c8slVl1+ZSWj22GOPZL311rM5G+UqoDwAaaIxuEnb&#13;&#10;toeGTJNAObRz7732TjbZZJPi5lV5QvlL2nAVczr7TTfdZI239OAJDae4Xx7IbxbJywucDowdcvzC&#13;&#10;Tz+kFSdipjoZO3as6WvChMI5V3nC2/uCBQvs9ObDQiP98Ucf2xEZIjToRITm0ksvLSE0uekkFYWh&#13;&#10;FLaRP+igg4pkiXdI1vPPPc8as8mTF5M/fs87b9gkjaEEJmrTKH/+WSmhoVfOyf6tEZpG8eCDD1oj&#13;&#10;fdJJJ6VXAlLb4B0nHn+C5dsDDzxg13LFYvMwUrsSp7CfeZa99+eQ919/9bWRFshLPYSmHsybO9e8&#13;&#10;qqNHjU6vBKCP8I93HHvMMZZv6E3Iq1738XC6NnJArkwfIY3kvRHfYAtNQvPbgR9C8qGaM55Cndfi&#13;&#10;uVaPU6iV0FSD2Mg8oeH7U089lWy88cbm1maCmSEYLEarwsd3H/w1wV/3n2DGjBk21ERPzq/O8GC1&#13;&#10;ROfOnW11Fj0ED+61AhA+45AFXfe/8zyNIT28ww8/3LwZWYSGCoClhzvuuKNVRtIB8O9V8NcF/x3E&#13;&#10;v1MJoA/kIG88dB8EE3c+BAsiCuJ3xKHcdYL/TWAjMEgCy03xXJUjNP3797fGBE9BXCn7+IB/lz6z&#13;&#10;7MiDoSROkO7atWuRwOk53ftdaBBwrbOsXfOLgI9TQdB3/6k4fRDoiW6++ebJtttua8QawuI9NJ7Q&#13;&#10;4LGYEsiEKmhIh+KK4/V/x/f45wTsjiGDrbbcyuZgCHoGMBy177772kaMRY8FSBv5OE4Qnk5oRgj+&#13;&#10;d8VrweXtyy+9ZIcNkjfowTdUIjRsosbvMaFhyND08uviOVuCf7eg9xf+CP/SYTfAWW+bbLyJrdiE&#13;&#10;HAg+HuoM6jDkZedij3Lv8/C2xqd951+qT8BqSCbg0tnAs8kzEBryolpCI3Lq36/3ZV2LvwMObe28&#13;&#10;/ga29cVnwUazQN2+3XbbWZny+qgUr6DrcYjB/khMnGeFFdMWTB8hjb6taRKaZRhLg9BwjTkUuPR3&#13;&#10;2XmX5E9ukzuMLcuos/7mPYQY9GjoaUIeGPMFul/Q99mzZ5sce+65p01kFvz7uJdPIY4L+HsFdrGE&#13;&#10;RPTr188aLiroLELDdcnM/AXvMVK8WY2X/9t/Av+dXV5xz/bp06dYOUtOfx9gyImVA+SV5o8A7lOQ&#13;&#10;LHo26zvxe73xaauaAkkZPHiw2QGNNzqXHjyhgfRCNJEFMhbL6z/LBSH+m7ygocIrRuMI9Ht87ztv&#13;&#10;v2PLdDcIlTk2K/j74mcEXfd68IBQMz9jo402Mu8c5aUSoWF/HFa5MEyqChroPf5dse71PYvMMMF2&#13;&#10;++23TzbYYINMfeg9gMayZ48dbT5Hyfk94Xa9M36Wp3/NiM/fC559+plk6622TjbZdNPiUAKNMuQa&#13;&#10;WxShQV46LCI0HFOhhoshCjXgwL8jfl8RqZdBWPTUQptj1zUiKnrex4OXD0K65ZZbFlfFAX5XOr1e&#13;&#10;9Jx+99d0v8AxMQxTs4z/9T8VSCb3kEYIDUMykPGY0FDeY0Lj36tPfQeSBfjrgGEuNs9jhSqna1cC&#13;&#10;+mAoeauttjLb9Sj37vh7HAQ8d6x667nDjsWNQElb3NY0Cc0yjKVBaKig+O2+++4LrL+z7QvDGKwH&#13;&#10;FSDGrIJWElKD1O8Chfziiy82d+R+++1nDYMH9yrwrDBz5kybAErjQqGJYe/5G4Vh8XsF/12gJ3Xe&#13;&#10;eeeZHMxZwTOjxluEhgo7qL9IaPid5ah4SKggWSkmlLwv/bQ0pN+RS/ryQPcMm6y00krm8WB8WdC9&#13;&#10;WfJDriB5NHKxPvz9BRkK7y3qNj2N2d9H2s4880yTgyX/kEzyHw9NOUKDTvAYsf8JJIg5JuSvwLs8&#13;&#10;eJ/eqTfrmk8heY1+8cyxnF8o3qs4+EwfhAD16tXLyOm1115bWO6fwsvB7T4evZfvJfeFvyFpEAh6&#13;&#10;s4899lixvFQiNMxbYNIwczfYobWcPvjOO2JILg+IAQ0QpAo5BMmcFRcns++y0842p4PTuL//62J9&#13;&#10;6F49V2hMS+Pgu/+beydPnGSeiC1CowmZ5RrDalmEBpLhVzlBehmeZPKoGi6gd9j77L/FsL+dDADP&#13;&#10;CHOYmPy8zZZb2QR6D68L/x0i061bN5ukCpnQ+z1MhhCyZItPMGfSsa3EXL2jNd4vpSSCZwnohbRC&#13;&#10;WvCmxYRG+vjqq6+K+vDvVdq5Zn+nsgD/nd85/JG6sfu22ybPBbJSDaQP6jI/PAn0vszg7vGgvDG3&#13;&#10;i3TtvPPOtiwf/O2XYF8hfXFb0yQ0yzCWFqFhfg33sPQPNyYHrZ1w/PHJ88+VViLVgPdRMeMOZ3jn&#13;&#10;lFNOKXoiVFioWH0B1nfh8ccfN/cxhWb06NHJq69EJ8y6ewXvKgdUNDRUDNnQeBMPDZQaqtYIDfdx&#13;&#10;aqw8E0x8e/mVl9PYq4f0gdcJUoU+iB8o/Qq6xjMeNG4QGuYInH766daolyB9thJ+CBXR1KlTjQwg&#13;&#10;x9lnn21kT7aBTJA96cETGnTF7wwnsEy3TZs2Zj941CR3LcBlzjAX+UL+0JP08DpQ/Kz80XfI4JFH&#13;&#10;HmlyQFI94awFTy96OjnqyKNMDjxmTIDkvehEKzXKERquvxoq86OPOjpp26atzUWbE/Th6ueq8UyI&#13;&#10;98QTTkxWSlfe+ca7mP4gl3TCp9f7u4FgMJzL/k4DBwxMHnLzJgzu3tBip19aYmEgL8wdWjnoo1/f&#13;&#10;vqYPQHllqFiTPf2QEysX/eGUTCBnrhwLABi+lcyZKCPK46HcsZv4yiutnAwI5F8eEUC6CT5eXRPw&#13;&#10;qg4KemCuCyuRHtOkWYFbdbvXTYRHFixIhhx4oOXvQcMOSt4JeQ70fvRCPQNZYcgra8iJTsCKK6yQ&#13;&#10;HLj/AcnDoUNSVh/lxTBP3cEHH2zDw3RCKKetweuIfMQzjZ0fFvTBYZYlMH1UECDF/Pnz7f3U69ib&#13;&#10;vMam//Au3he3NU1CswxjaRIaTWxkIuQF54+xsVFcrMcOPyaZfu+0khOgY8DO6Z0w8ZeCw3DN1ltv&#13;&#10;bQ0o77Z70gLjCxqfZtgUiKhA0WidccYZtjkg2+CfcNzxyZxZc+ywzXLgEM5XX37F5IBQQUR69uxp&#13;&#10;DS9yEEirvBHlhpz4XQUPHeHhoWfEXKPjjj02mT4t6OPTwryWLPz68y/Ja6+8ZpvCSR/MM+A0WvRs&#13;&#10;96Q6UNoVpBMg3QAqDzwreGuYJwCxmD1rli17Lwf0wcGGbMbGUlcI0U477VQkIsSPPNIJaZceYkIj&#13;&#10;nRDo6eFBI114m5jozQaNv/5cprIOYJ+daffcaxvVbbzRRtaDxmNFvMDrIA7AvHLpd0ADe9ddd5lX&#13;&#10;hbyhAb311lsLG6yVmtJihOvsfzQ15AMV+4brb2AegPHjx1vZAL7xbo3Q8PuXX35pw5m49ddeY01r&#13;&#10;SG+84cYgx19K5oHE+CTog1VD6IMTrClvHFJKnIJPv6Br8W/IS/qlDxrQ22+9LXn7zbfK6yOAJcjo&#13;&#10;g4afIYQNO3c2ffgl0Gq48dCI2HpCQxChofFkczXKCuf6DBs2zDwL6KsSkIM9d8gXvGXMY6Mco18Q&#13;&#10;p5sg+HIifPXlV8nVV15lc03IY9KH54kDe8siRMFJ7+w9NOzAocm6QY9dunSxCfOk3UPlFFvBO1eO&#13;&#10;0DCUiad6kw03TjqtUzghnPh5T6V8QU7s+6CDD7LhWLx2lDPIk0C+xOn28HohP8kXhifRxxFBH5yB&#13;&#10;9eH7H5SXI9XH7bfdlgwdOtS8POgDO6MeAHoHge9xW9MkNMswlhahobBSYWlvB2zs5RdetJn8jNdS&#13;&#10;0TF23He/PnbSLmeYsHfKaaNPTQ4/7LBkjz/uYY0sBs9kWioAxpQFb/AqYL4g6DdB9/DJRk3M5Oew&#13;&#10;Qgrj9t23Db3hPskJx59g8rHa49Tw+yEHHWx7mCAvFTqeCCoENZjETxrRA5UPy26zCI1vvLlfcuFW&#13;&#10;xztC/FSSnCXTr09fWzqLHOzUyS6dbDuOl4txf/SGh+eWW24peqmA0qt0AlVOfIKse/jO0M+IESNs&#13;&#10;aILGh2MT+vYp5MuZp59h+uAoCfTBjsPIsd7a6yZ7hjxCH77BxC5kG6SZtEsP5QiNKiN0eOONN5rb&#13;&#10;mQqXMX30T/pPD+9HjjPPONMI8X777mf7ZUCQGdJETvTpQbp9epV+fRd0TYD4XhOII1u+M0zCe0gr&#13;&#10;dmlyBDslf5CDyYv8ToWOvBx++fpri+dIATXerRGaWCfIwZlLO+2wo+U7+6IgB3vGkB+UF9J9TCoH&#13;&#10;5Qk7Qh+UJ4in4HWg76Rb+vFB1wXkuPyKK2z3bUgS6eQA2yOPOKJgH0GOs4I8xxx1tJFc7Bi98cmZ&#13;&#10;SG+4VXX+3SI01BeVCI0mBTMUQUPOBGvqBfTO8QDkA/mBPvikgyA50BvzdniO8ikofT7N5T6BPgEn&#13;&#10;t5Mu9tEh35GD/XSOS8stdor+yRf0xH3og3I1/rLxlh7Bv4tAvqMXhpzKzaHRpGCGqiCspJN8If+9&#13;&#10;PpCROoRyjHzIiT64P0sfrZEZyRjf8+c/vW4dVuwCfRA/+kcO3o8cpo+jh5s+dF/3bbonVwa78vrw&#13;&#10;uuA7QfVJk9A0sdQmBfNbcQKfd0mHr5989HHywP0PmLHTu9grVNKMJXO2DGP3FL4jDz/CliFT4Wvj&#13;&#10;JY9yhascVFAEPB4fffCRze2hsA054MBkz3QDNuRggiZka/hRw61xw2Uf96hIG3pQQ+VXOWUNOXGf&#13;&#10;Cp6ATHiw5s2dZ/oYeuAQa7QkBxNWqRxY4nrVFVfa0IqfWwEUn9KnT67H7/J68L/xnQoUfVAZcpaN&#13;&#10;l0P6oFLCS/Ti8y+00AfxqvEm/6UT6aEcocFOvCzk96Jw7xXjL0+OOvJIa6x3DnpAFvSBXBy+ScPB&#13;&#10;xFX0pzQJ/O3T63/Xu+JnYtAjZ8IklSL2SGOBHtAH9krlfPCwg6zCfvjBhwoeRxel4pedSCeVPDTo&#13;&#10;JLYT5GAiK1viHxnIDOXDywHpQw7IFKu1Pg1y+LQp/XF6/bX4HunNw/Tx5FOmD45NMH2E/Ng5yLBL&#13;&#10;CHvvsafJcdEFF9qhhubpW5ytBr2D+GOS5ycF+zk0eBJ9w8V35nFw0OfBQw+yjTwhcRBtSN8uPXe2&#13;&#10;eoXGnl1uWS3j06Lv/tOHGHaN37x3LFz64vMvLP6Lx11s9ig56KCYHKEuoxOAHWNHLMX29iHonXxK&#13;&#10;L5QtSEuWhybeWA85iB99HHrwIWYbWwXSUNRHkIN8YV4W96EPD6Xbh0rIvC98ZWsI5oGNC3pH/8ix&#13;&#10;RZovkBj0g3xXXn5FsjDYkdXrqUoVl4+bgD5UdtTWNAnNMoylTmgCcbBligVLW4zw/b133rW9MTgR&#13;&#10;Glc2J1TjOmXL75defNkqOg8ZvSCjrwTdo4DsHsyjYA8MGgyGwZisd8tNNycT75qQPBwaB3qFVBge&#13;&#10;emdWQyVCQ4Ub1N+C0FBZxTIYUn08vXCRbQV/x223mxxMYqSReumFF22/jhhx+iRb/Dfw13zwIL/Y&#13;&#10;LZYKZ+b0GaYP8gV9IAfDb/GQlOIhXSI0pLU1Dw2VctFOwnMxGAqkF8qJ0NgF+kAv2At2g75KbCrA&#13;&#10;KrUyafOIf/d/x89BmDg8EfJEfqAP5Lhv1mzbkI6hjRiKj6Dy4hvvSh6aop1Ew0t0BF4MdkD5ID+Q&#13;&#10;g2NG0MdzksN3HsJ3a4RTOQR9l3wxdD3rN4AcLHued99c08dt2GnQx9xAhiHc5fTh4YlvPCk4nkMT&#13;&#10;Exr0yXAH72IFFMQWrxWdAYgnnhqGglhVVc5W4xD/5sto8Tq69foNgDw+G+RgqIX38n7IDR0QCCYb&#13;&#10;Oj737HN2npiHf5cPvNcTmiwPjRGakAciNDxD3SB98N5YH1zn98+DrmPo3fpeCfF98f2QesoE9sl7&#13;&#10;Ib5eH3dPmWqbWrbQR1SQiRcb8XVsk9A0sfTn0FiFmj4YwDJZKht6+rhIcYFyng1b82vohX0wGPrY&#13;&#10;rdduNtGUja28VwJjN+MtU6g8uI8A/H24Wyl0FHwNGeAWRg7mH/CpOT9/3H13m/PCiiDSLMSNt/fQ&#13;&#10;0FAF9RcJjW+o0J3Ab8jBvAdctVlymD426JzsvluvUEmcY3IQlyB9AOnF68Zf09/6TUAf7CHDsAou&#13;&#10;csuXIAcyMN+I9yMH8uARuCBUTkzo8yuCiA+dQFCobKUT6SGL0JAOVUaA51g+Tb7vtutuZg/kA3IQ&#13;&#10;yA9kW3/dTnbgJO507Mm7rZHBp7cS/H2SATDPglV6DDHR0yRfZA+bbdqlKBeyMDTFyeb3Tr07+Sg9&#13;&#10;PwsoXukE26mG0PgK+puvvzHiwBATPVzygXzh/eSL7BQ5GNJAHzReRvZS8H6ljU+fZqBPwd8jfBHK&#13;&#10;+X1z7ktGjxxVWOae6oMzwzYLcmwa8sZsN1xDH2xKRwfBDxMDxcs7VHayhpzKeWiefPJJ27iRYUnm&#13;&#10;wpEf2227rZ0OjceMT97PdXY+xovFoag85yE5pBv9Lejvkuv6CHUa8eHJxGuIHsgX3sv78VxRRvib&#13;&#10;62uvuZbZ0MUXjQ0dndLJs8oXvQN50Av1HbrL8tBoyImy8lSQA0KHF4b9lCQHXkw8eXwyVKh6ldO7&#13;&#10;Lxhzga00E/TuLD14+N9K7gkk74nHnzACgz5YvUVZxXu41x57Wr4wZM7QvvTB0PW4sWNtuFvQ+4He&#13;&#10;hT7itqZJaJZhLA1C470ROg+EHgWuVypdVjxRwEeefIodUTAn9OzYUOnREOY/9LA1DOMvu8w2iWNe&#13;&#10;B8tpWekwbdq0FgavUC2YD8DOvlt12zLpsNLKyR8DSaCSvvmGG+0wS+TAbYrLfGroTeC2ZpUGExKR&#13;&#10;Y9CgQTYBFqAHGirSSpqrmUOjgkdldVlII/MBOrTvUNDHKSNs8if6YI8KVlIgB4crXnbppTYJscvG&#13;&#10;m9oy5/79+5s+PLw+sioHBQ/ya9y4cckWW2yRtO/QwZYNM4+J3YalD+RgSAU5cK8zp2WjUDGttsqq&#13;&#10;yf6D9y/qA6gCEqGh8ZYeYkIjO+F+AsvJyWf0zETB4UcfnVx+6WX23kceXmD5gl7wSHBwINvFozfs&#13;&#10;iUqbpaxU9EKcVg/9Fn+SnxMnTrSVJKzc2jKQO3qXV1x+hU1AJj/MVhc8UpAj2C9khoYTOWjsr7/m&#13;&#10;2pIJsKStmknB3k64nwnfDPNhp7jtbRg2lKF7gxyUE9NHkGPOrNk2LDripFOsEWGDPuTBtY8HQUAW&#13;&#10;pRP7APztbUXQ3+jjrgl3JXvusUfSvt3KVm7ojDD8iQfP7PSRx0wns8LfV115ZUEfoVFtH+Qmf64P&#13;&#10;9c8X6URcQNzYiS87lTw0kB1WKbIqEBLD5F5WxFCvPTz/YfNY4Ilh4z0m1jPHhfwhb9BZ52CrTDZn&#13;&#10;0jvz5wSl0X/qu9ePxwvPP2+kkcMbIU3YBoe/kn4mj+Mp+WuQ44vwyaT2h0M+Uccx9ATxWXuttZIR&#13;&#10;I0cWV3sB/36VhUqTgrm2IOj9uOHHGmmDzFI3kN4FD8239+IB+f67vxblIJ+uu/765IgjjrD5aeiR&#13;&#10;HZL9PjykWenOAvLFtsIEZeYKrbFaRyO06IP8ps5AH8jx3TffWv4w1wa7ve7aa5NDDznEJvEzN3HU&#13;&#10;qFElmz0CvYP3oY8moWnCsDQnBcvIZs2caRVb+1DhHxwKNqf8fpiejN0aWC7JigZ6ZDQwVGTxxnS8&#13;&#10;gyBwTQXCFz52pWWnSxpMlugybyXLBZsFhp6YsKqlzjyP90F6UONdjtBQaavgseSaJeQdAoGggpkb&#13;&#10;euC+Ia6E10JFyPlEeh45qOAEpd0Kd/rpr3vQYJIeCBInluMZqbTSyuPll162iouVSeiDE75JP+8j&#13;&#10;jWqoSLv0kEVo0AmVKiseSA8b4rHiwedxJbDCCM/BQcOG2RJSJkxXu+Ray0IF5kmxgoZ42ACRCc9e&#13;&#10;t5WA3c+YPt0IXoegT5aOax8c3iFvRCVCw3V+Z6sDDhJtH+x919CTvfOOO0om1lYCRHnmjJnJsKBP&#13;&#10;0rFbGX3IPoD/NH2kf7PFwgH7H2BLlXvv3dt2xfYTSSsBEkJ5GzRwoKWDnXAfSzf1A/JEkP/xkBPe&#13;&#10;GT8pGKLKeW2QEjx36KwWQGIuuvCipFNoyFkNd1MoxxrOK6Y5QJ9ci3XDb9cFEo0c63fqZCeTv/D8&#13;&#10;YnJUDfBGnHfueckagQzh5bvzjjvTXxbnB5/y0EBosoacOE+JjSBZncihvAzx1AJICJ06VoyRHhYY&#13;&#10;KO2OC7RArCtb4RSeRxZWF77kyFE1QB/kJ5uC0qHyR5DYe4IsfMZtTZPQLMNYmnNoCExEoyePS5QT&#13;&#10;dOl5xogrEF9wBBp8llzC6jF+4hL881mggmDIiAYTssEeDFzz8M/re1acbBrHmTtUrjTmDLuQTjVU&#13;&#10;lQgNlRSVEXLQ8NLgZclhBVOf6bUYVHZMmqZSQx86X4V7/f2Ky19nmOiss84yOWh40QcNjId/Rs/5&#13;&#10;7wIeLzbFo1KCHBGXbAOSV47QqPFmIzyWBdPrxk55JkbJ+/kvfMb2QZoYmmQpO7KQR8hRCX4LerxD&#13;&#10;eANZ3suOxzSyHkq7lwXEcpBu0oTnjQYDm+Ue6aQ1QjMxVOoMJbEcl4Y3Sx8e0oXkEXgXZQQ50Aek&#13;&#10;wCO+P07HtHunFYf4mC8UTyQFeq/iiuMEdGwgegxjrrvW2sVz16QTSF485ATB9UNObVZc0eoWhnl4&#13;&#10;RrLyvta+e7Dqi8n/eI7wIvlhbMBzSgPvUZkgDXgz2CuFc7C08VsWfBz6jMEcEo7caN9uJRtK/DE9&#13;&#10;Z4z7RfR4J3VeFqHhcFE2FmWeXqwPDy9LFtDxkECc2Xtp5MiRZjOGMo8oLvTGnk/og71s4j2sTHe/&#13;&#10;FnQnGbws+hTYM4r00LE655xzisPYDO2RNuJDtiahaWKpERoK5GmnnWaVB8uQ471eZNQUYPZBoGGk&#13;&#10;l0agcsNlz2+8SwUWwOrZ9wRioxOD48bYg8JBZcQGUsijPSiA4kYWZOC9NCqSgXvLFUJc4BAa5KAB&#13;&#10;o6GqNIcGIkQlgBy4vv2QBLP9s9LPb/698d8AfdCI47r1J2nrXgXpCH3gTUEOlox7fXCPjx/ySaUq&#13;&#10;uQh4AGiE/H0AItO9e3fboRdyhW3EhIaVX57QQBxobPHKlNsIr5xtKN90r0A+KH2QNlWslcAcJsb9&#13;&#10;e/funbzsGivpo5Ic3va8HNxL44dXkROdaaTQSSVCwzAOuwQzv4BJt7zXg/hb04fXC4D4Hn300db4&#13;&#10;cNhfVlnRcwITwemEMBckPrbEv0eyvB3kILxDmYnyRnj/3fdscigb7DHUyj3UIdiSvJveQ4O3TITm&#13;&#10;pBNPtLSq4foljZ9QSR9ZcvA+VmFRL7EBIvUU0L0EXw64/7DDDjN7YmgWGQT/DKFcOc7SOaSAOTgr&#13;&#10;tW1n+2H98GOhoye9VPLQUI9QrpDd9BHij9NaSR5/H+kZc/75JgdDiT+4XaGzgD7wkqMPSLLXh/RA&#13;&#10;8PLw6WVRHetl4fdTTz3VTsYfecopxakKeNLitqZJaJZh1EtoZGhZUKHzRlZCaEKPC1ciRs9EsZJK&#13;&#10;P/0EXMewGU/OChAExtmRxctDwWCOA94Jf/JrDGRkN1/koMfu49D3amSQFyXWCZUNnhbIBBNIKajl&#13;&#10;PDTs80LPCg8NcgH0WM27ffr9d0H6QI6SowzCbXghdD/vRQ56ZLiL43gUNwEikyWTAu9UOgTGwRkK&#13;&#10;w8vBTsQ03uU8NExAhsygL/SGLoBkqtU29BxALnp6pPPC0Hh5T0wR6aWZM2ZY403P/VPnDalVDsAz&#13;&#10;3K9nIYTMD4BM0IhTXioRGubgMJHzrRAnafA6qdVWJAPgOvpgt132H9FvxfsW32qemVU7rJKwQqZk&#13;&#10;dR+3pffXUmaUBvBDSD/zYNh9mDk/pJEGEp0Qn/fQQMJEaPjNGq7vQsP1U6EBr0WGIHQQJMju7IB5&#13;&#10;HAzJUR5kx0qf6SSAd/A7+cdws+DvAdXkjWzVoI/wN3Pj2iy/YnJ+IBX8TVzILQ9NuTk0/Abp4V7Z&#13;&#10;nOKv1lY8rr3mGtu9mPlzxFeEZA7gujqHDHsLeq//rEUWlR/uZaJwuyAH+9oQA9fInyahacJQD6HB&#13;&#10;GM040k9Bhophy8hwF8eE5rZbbg2Fo+DGVGURAyOmYGYZuQ/MpaDSi0GjwIZ73bp1swJjoMIipIUJ&#13;&#10;OWjUqMw9VNgalQHd0Ih322KLZMsQWBZZJDSLFhMahoZoTKQPnqOxa+TdMdAHQz7oQzuXWgVeSKqB&#13;&#10;zQmRg1Ui5YB8xJUlSxyYT0E6pE+A+5kNEZEF2YlLevCEhrF3PDroQDoR6s0X2ad9D/ExyZrKcca0&#13;&#10;1HPlfgcMHTDURZ7RQMRo1D4AaWNyO+50efLeDiQvi9AwPIRMlCs1VCAvOYxMhMYZOQyowkJBJ+wt&#13;&#10;xMTVffbd1xoKj7zKDMdlsJQX0nT/vHnFhooyLELDggBrhFJCg2fBN1x4GWuRoWgTUf7jOaNxZldm&#13;&#10;g+kiDQEsSV9uueWSsePGFi5koB59qG4FfOI55ogKJp3zm522/fU3tpCCuMsRGnloGik7Xh948NDH&#13;&#10;pIkTCxfCT3hIRASZa/OHP/zByLngn49Rj26Ib1TohMpOTR8hjWpr6Eg1Cc0yjFoJjRlo+Ich+xN0&#13;&#10;PahoqXAxQgzKExr2UWEp6Z577GmVtwqbj4Pv1Ri6Ao0kBhuD4RZm6x911FHF/W5U+JhRz6x7zuXR&#13;&#10;vB0vC98blUGF7cGHHrIGi5UGRUIT9BDUb4FdTbmGC5n70V0j747zQ2BIB6/Hscccaz1ZV64tHjw4&#13;&#10;bOcvfWShWjKjgJcKeSQTOmHuBvpg6OetN7M9NEwkZg6Rr4xAI7ZBHIoHsMKCZbRsB2DbsQfo9+/+&#13;&#10;+p2tWIPQEA/wzzYiB/B5RL7juYLAMYSDjkVomBciQsPkXcoMOsFGkKdROYCIEcOL2CGkt0jgUjm/&#13;&#10;C43jgL79k40C0fQrTpQOPvOQBbAggFVYDJWKrHhCw9JeVq1lERr0gnxZ78sK5WQAxDdgwAAbJuXs&#13;&#10;KqD6462/vGlziFhNqDkdMerRB428dCl7I1967babbdvwQahLkfebrwqHUz7+2GMtCA11GzYVE5pG&#13;&#10;5AHogzqcHdS1lxBH0FCPvPnnN2wrDeoP6UP2mYV6ZFE+kde7Bn1w1A1D3FynrVHnuUlolmHURGgw&#13;&#10;zrRAVwKGIyPDoGDNIjQsaWQeAMsYuYfKFOP2ho9hZhl1pYBhZ4EJqbiO75+3eJIwYDyYfRn+FAoK&#13;&#10;0PtV+POQwXuqRjO0EHo3WUNOTL7VHjZUIMwZyIq/UiiX/rhCYZwf1/H8h+enVwr3sJqK+T64eMuB&#13;&#10;ijXr3a0FNY68RzphqAVSw9Jy6cETGs7UovHGhtR4gzzyBTnUMOEpwxvAfAVdAxwyiveOeTyCPZfq&#13;&#10;s1E5iEcVPp9MWGY+zRmnn15CaNjdVYSG6yI0qqDzKivSL3O/6P0ySd6DvWvartDGVlQJegaQjjzL&#13;&#10;Ld4ZygteEuoQSIsIDV41NgwUoYHs8G70QkPOHJusd5ULyKB8Bf47c3XoBHDUiSH8xO+njz7NhiJZ&#13;&#10;bWWX3TNCvfogLoLqRsAKMIYcGWoh7zXkRH3awkMTyEWWhyaP/KGT2HH1jslZZ5xZuIB84R9bJKy+&#13;&#10;2mr2jKB0ZKFRWRYsWGD1OqunVMeqrWkSmmUYNQ85BVtgAu8Tjz1u+8I8Hj7ZU6CwH8mjySOPPGKe&#13;&#10;AFg6hoThekLDvgiQCRmZeodmbMH4uQYbzzLo1oI8C74g0QjT4zwAz8P3hd9ffvElO9TvrNCIARV4&#13;&#10;PpEHUtGoDEBxkVZ2kmXzqixCw9JqNd7cy7BCVtythUqeFQGytFmXzWzrca2eoNLmUE1cyuWAbvC2&#13;&#10;ZL23tYAuJZsIDW5kvB/0gKUHts0XoaGhkE5UGeViG/b/gHRZLhdOPvEk2zfEDu8L4N5eu/eyrQBo&#13;&#10;FATZVJ42SroIkDZOFWa5LpuaidCwEZknNOQfMnE/ceVhp0Bp4xPPGXuRsEM2YG4KE5HZuPFHJz9y&#13;&#10;Kx156ARIDoZV9h88ONli883tHk9oWPHyslu2LQ8NE0chM7USGkKWPiQLQ3Hs5fLuW4XDLtkpm84Q&#13;&#10;jbige4VG9EHdSXxev4Ayy1EFTKDGBtgVmk0UW3hoXi89+qDRsiN5hGOGDzcvu4au8VZRr9Np85Bt&#13;&#10;x2hUFoGtHFjByYIKtTVND81vB/8RwrchFCv4NIwJoRpsFMKPIcTPDwqhLOqZQ8PmR1qySSNtO7OG&#13;&#10;gCt4zWDYu+y6q81Q90YmQsOeFTzvjQyowPBcliFXE6jsVQH4Ajj+8suT9oHNsy0/oHfBrpg6JDB+&#13;&#10;hkKQFX81ARkE0kbDQ8VC4wyRyyI09M75nfuoiOqpkAn+3T79MZgATW9PK1RYPcBEXQgL8LoQaCyy&#13;&#10;3lltwA6IE0KDTsh/NZzSA8t/RWjkjVDjjS4btQ1APFax/RrSmNoexziwOymriAC7muI90sRGu9/p&#13;&#10;JA85FJ/koSwwcbztim3sTCYRGrwRIjRMoOZ56aSeXq5CbCtKG2DCNnuhSB90WFj1w/ESgmQX8iwz&#13;&#10;ipujNNqExoYjHDyhIV8oIzGhoWHTLsJZ76kUkMHrwIMVejTYnFEG2CgPrx7HoQDJ7JFHPQb41Hc2&#13;&#10;bcQ+WHWHDbCJIuW4hYcmg9DkJQ9gw0Y6AOQLuO6aa00fzz33vP0tmQl564Z0CdSbzPljvyzqE2yg&#13;&#10;6aFZ+vhdCAtDKFbsGeHzEFYKoRwmh5D1nMJbIfxjCC1QD6Fh59E//Of/Tv73//pPY+ocLMahawSI&#13;&#10;DisxGOPNIjRsdc327/zGUkSMDMjoMdgsQ64mYMyARtMXIio5elTXXHV18tOPP9lut5xa7aECSMhD&#13;&#10;BkDaaHjwMtA4cwZTFqFhzF/eCHRVL6Hx7/bpFyjUAI8MhI7ddOkJ79hzR5tLVAmN6ISAbMgkDw35&#13;&#10;bw1427ZFPZxy8sklhIZ3+iGnPPJFeWzf0yEmTnzHLtmOHnBCdJdNNy1uEqdn9Fye9kGc6IOADTBP&#13;&#10;YkD//kVCw66+ntB4neCCz3pHNaGSrZBHLJVnWTYYNWKk7UTMsSTAl1mFvHQCeD/vYBPHbbt3txVV&#13;&#10;b7+1eNk2ZSeL0GAz9RIa2afXhb4jS4/tt08GDxxk19idmSMDvq+whDlPW5UcpHH77bYzjy4rmA48&#13;&#10;8MBkk002aemhCR0T3u8JTaPySAbwy08/J9tsubXtbkyngPqeA3J5H5Bd6zNGXrJQXtgIlWXzTULz&#13;&#10;24EIzd0h/AMXHDxRyfodhLqueE/sjfG/ZXp66iE07Ly6wnLLW++RlTu4AdlGmwLO57dff5P8/OPi&#13;&#10;cU1PaNgoimtMMsTIYvJB5ZRlyNUENUBxQUKOfUKho2J8/tnnzatEr0LgXh/ykAEgB2nk/RQ+PEIi&#13;&#10;NOz+G9RvQd4IGirmsNRLaMrt0urTBv4a3kPjjQuboTBWFHkbyKqIGtEJQbKR3zTG6IQGmm3npQdk&#13;&#10;yvLQqDLKK19AMX0pqWEODZODGXaC3NBoCdwrnRDykENxAm8np5x0stmnCA3nEInQeDthKJO/s95R&#13;&#10;TcjSB0HAa8cZZm++8RfrABwweP/0lwL8vSDvvJFOGNah07Rg/vwioaF8eELDHBrqFDoG9RKaWAbg&#13;&#10;8wiyzURkDkPFTli+7LEk9CGb82D4iyF07qMxh9TEhAY9xIQmL5sVTjnxZBsO5VBc8oftNwTu072x&#13;&#10;/CBPW2HBB6sm8fqorWkSmt82PKnpygUHP0xVbmhJpCbTy1MPoeEMHxEaxnNjWGX0Y/YqJ84AMiNj&#13;&#10;z4jUyDzqnaehAHyBEk484UQrgJx6y6RkhhnKIQ8ZAGlT401DRC9ThObSiy9RnlrDhFuX+xhbrpfQ&#13;&#10;ECrB64TDLjnMkEmeTHqk1ytkVUKN6oQAzDbSxptKt1+/fkU9dN5ggxJCI53ITvLKlyzce/c95l1k&#13;&#10;2IsVNmqwqPxifeQth9cJwxlsYiZCc+jBh7QgNNIJ85Cy4q82eKjMKK1Mit446IPhDQ751Hwz1xaU&#13;&#10;YEnphLPLGM7gJPVyhIYGkjqF/WnqJTSEGD7fsQuIDOcu4YlGHhDbhrCkbJX9odZeZ22bTM9wLftW&#13;&#10;VeOhyVue22+9zYgMeqDcsIS9WjQqi9c5iz7Yb4wVU9hA00Pz20fvEFTpx4RGZKXskFJARdJTD6Hh&#13;&#10;dF8RGjwds2fNtmEohlQ4JwZXMQ05BSomNPxeidA00uukoAhxRcNZLQyNcUQ9qxPoeRoy6qO8ZCBt&#13;&#10;JYQmxCtCw8GKQf0WfONNway3QvbvzgI6kV7QAz3Oc84+245p8G5u/yk0ohOCZIt1Qo9TeuAMLREa&#13;&#10;zRfxlVFe+ZKFZ59+1iro0SNGJj223d7OoSqHvOUgbaSRtHIC9eqrrlYkNHg0yxEavHlZ76gmeDmy&#13;&#10;8pydmddbdz0jdhAaiAXwK8E88tKJZJBOZkyfkXRar1Ny+qmntUpo6AzUS2iy8gVZJM/8hx+2CbhM&#13;&#10;IGdYkPpO8PcJudtqGv/kSZOSDTtvmFw8blyy2qqrJrfecmtVhCZveR6Yd7/NK2I4kmMraBOqRR6y&#13;&#10;SN+c4wexY3We2pomofltoxKhkfem3HAU8HN0Wgw71URoUiO6PxgvW1C3W7GNTRbE40GvkvF+dvnU&#13;&#10;mSoYUjyHhlNdKxEall1mGXI1gYrNVyz+Ozt/skKAiblUTEXP0uJbimhUBkGVMp4qTjWmIIvQ7D9o&#13;&#10;sPLUrlMBoS+IRb2Exr+7NXDSco/ttjdiRYUAeQBxxSw0ohOCZEMnntCceeaZRT2weVhMaNCd7CSv&#13;&#10;fMkCm9lBaA4+cEjSo/u2dmYSoPKLdZK3HLITdMKBqMxvEqFhmW45QsMk2Kx3VBPK6UNphViziR7z&#13;&#10;JCC+nGgO/lZaXIvIUyfIQPoITAzeZONN7FTs1ggNNlMvoWnNPjgQlHl4Bw87KOm+9TZ2WjdAVvJv&#13;&#10;SdtIkuodgrd5l67JGYHgrRzq3skTA5GJJwVnLNvOW56nnnjSJgYfO/wYI3ic7l0tGpXF63vy5MlW&#13;&#10;f7HtBTbQ9ND89iEvTDxkVJGoRChLfOqaQzN7ToHQtGuX7N6rV9K/X3+byMjwQd8+fc3wMCAMqQWh&#13;&#10;eXh+RULDb7ERVxsoxBh6XLkAJsBCaNi3gQ31OIW5HBqVQSBtpNEITeShYU5CUL8F31DxfL2Exr87&#13;&#10;C14v4y8bb4TmyCOOtP1neL+QpcNGViYQRJikE9JqhOaMM4p68IQGncSEJq98yQKEZhMIzZChyQ6h&#13;&#10;AZ88YVL6S0FmAb3kLYfXCT1diIQIDUczlCM0fM96RzUhliPOb4azIP4Qmu0CwZs6ZWrhh5ZFy5CX&#13;&#10;TkQgNXn8wXn3J5tutHFyXGg4PaF56eWWy7apZ+olNFn54nXCNhWs5Dz6yKOM0Dx4/wN2nXti3YEl&#13;&#10;ZasMjXI46fnnnmcdSYbCqiE0ecsDoeN8Mw7xhNBAPKtFo7J4fXMCNxuTsl0I8TYJzW8bfrgoJiPV&#13;&#10;zJ8RRIoaIzSpIVHpYgQQGrn6CFSwEBj2dFAFzXVPaGaGHoYZWRlCw7NZhlxNYOY/wOAVr4yfA+co&#13;&#10;eGMvvMiGnNhN07DYtovIQwbgGyp04wmNbYhVyJOShopKqF5C49+dBSvQqT7OPutsIzQMPbEHDb1b&#13;&#10;IauCbmRvHgLEBMQ6Yddi6YF8iQmNr4zyypcsPPP0M0Zozgw9Xzw01151dfpLqT74nrccXif33nOv&#13;&#10;zRkRoWHIpxyh4TPrHdUEL0ecPsCcKhpwtjhgyIkOgaGlaRjy0gnR0+BIJ9ODPjqtvU5yQWjASwlN&#13;&#10;Sw8NpLteQtOafTAUyDYV1B90jCZOSLf/D/DlSsjbRv6WusaYYwXhZQ4LWw3gaa2G0OQtD/pAjkvG&#13;&#10;XWxzi+5OPXjVoBFZ2D4CSN9XX3211V/kOzbQJDS/bYiIEOqZECwonhZzberx0MyZM8fOMGEnVRq5&#13;&#10;GBgODSCNWExomHNTidAA7s8y5krB73CLsccVDJtB9dxhx+Tu0NOk4Xx0fsFlXA6NygBIW+mk4LeK&#13;&#10;hOYKKqI0b+OGigo6K/5KodIOv4LXNccwsKpo8sRJNocGYtoaqCSz3t1a0PwcgAykkbTieubQTOmB&#13;&#10;oYVKhAbkkS+g1DoS0wOTG++ZPCXZafsdklGnjEh/KYXsKi85gNfJ9dddb0vZRWiGDR1altDwXB5y&#13;&#10;KE2+zEyYOMGG4PAI4KFhLo8hVpxDLmUmvOCX0HhLJ9ddfU2yWvsOyd2TJrc65IRe0FGthKZcvvh6&#13;&#10;5IIxF9hSZfbQYvPDC8PfArJ63Ql52ohwTuiIsN/Xk088aUvpjz/2uKoIDchTHoZC8VTNf/Ahk4cd&#13;&#10;rWtBvbL4PAGnnHKKDTlRLpqE5rcNv1Fe1pDSUiM07B/CydAQGioPAUNTRVSO0IwcMaLEyHAtx+B6&#13;&#10;rd4A4vPwhk/B3nuvvc19/uorr1rD1VoBzEMGdGE7BadDTq+Fd4vQPBwqxqB+C3HjTQ+m0XfHiPXB&#13;&#10;UlxIDe/ZeOON7ah/4O+LwXUm5WW9v1wgfnQgyD6QlwpqvXXXLeqh9969SwgNOvNDTiCPfAFxCk8/&#13;&#10;7TRrID56/4NkvyBHn332K74zC43KIT0TvE7YbJCzckRoWDrtCY3sBKKs5xrVh8mgnZNTnHzyyck2&#13;&#10;W3N20AdGfAf0619WHzwP8sqbEGEhbT/9nJx0/AnJ5oFAvPDcc0VCw2qmLEKDrbCFRK07bSOD0iDY&#13;&#10;3+5Sn333s+X8bEmx0449k2FDhpqMei5+HuSmjxQ//PV7k4PAwZT77rNv0rPHDi0nBWdsrAfqlScr&#13;&#10;bZyB1r9vv+TrL79Kttt2O6tLytlHFuqRRV5eyUNeq10hrU1C89tFpaEm4b9+yCnFrFmzkn/7t39L&#13;&#10;/v3f/z154YUX0quLYZVRMCAMkEbJExo27OJvjIyGThVzjFrmbFDJZ0GGb+ePdOxop8Hyvj333NOI&#13;&#10;RVwZ6VPyNCoD8Rix+7agh6lTphQJTdbGehRK5IPkURCz3pMV4nfzXqWBNCkIbK2Pm5ZzisinXXfd&#13;&#10;NenTp0+LZwR/HZdvtcuFqbBIB88rTs2NIP85LddvrDd69OhSQvNxSw8NqDdfyqULArnbbrvZlvqA&#13;&#10;+QksWX71tcJy1fg5oRH74N0+kEY8VptvvrntLSJCw7CuCI2fKI1dSf5G7dR2TYbQkMQQ2E8KbyYk&#13;&#10;Bpx79jlGsl5Ph2m9PiS//m5YFuIO8hDnJyH/Gd457JBDjbSI0MwO9Y8nNG+H3z79/LMi+a1lB2Vk&#13;&#10;4J0+DSZDKgd4+823ko026Jycdupp9jd7FjH89BetlOS+wq0tUE85poxIBqDPV156Oem42uq2kzR1&#13;&#10;xeiRo5LVw9/VemhAPfmj9wuUTebdnXPOOfY3p4FvtNFGdh14XVZCrbIQp3QDaHuox8aPH2/1RJPQ&#13;&#10;/DbhiUql5dhLbVLwwoULjRT07t070yWJ4WBAGFJMaPDs4OHhNyplDNQXOA8qqEqNJw2mxlQFjD0u&#13;&#10;UBdccIEtCYY4gIsuushO4WZpqsD9Wc/WI4PgG2/0cMRhh2cSGhp2fvcNFTJQIdXzbp8WBQ/0sdpq&#13;&#10;qxXzjoMIqaDo+QKlP/4UIF1UXlkyKbABFunmWV9B853n+e2QQw6x85ykB+YllBCaUImJ5MVpqCdf&#13;&#10;FIeXCbC1Pad733hjYWnyc889Z0cfXHXVVfa3wP15yOGhOLGT6dOnG8FjXoAIDXJ4QiM7EfEVGpID&#13;&#10;PbhGmYm4TPjUXisc4Mkqxpu0dDuVmU8Fr5dqZPnqq6/SuyMQTQjEN2v6DGtsOIjSExpW1mQRGmxK&#13;&#10;eqnXPkiLvkshV195VdJx1dWSJx9/wv7mpPx2bdranjQGdAApdPpQPKBWWWSbyOD1OjbUWxAaNjOl&#13;&#10;XNw/d54Nn1froRGqlcenw3+/+OKLrf7U3lVPPPGE1eu33nqr/e1lj98doxbdEJe3efbggdBAbMh7&#13;&#10;yAt20iQ0vx1US2aE/9pl2ykwQpgwAUORoQsYDte5T6xZhIYGbMiQIfZb0chcYYlBBUXP1Rs9Rs62&#13;&#10;7zT+WfDx8SznFHGaNHEBlqTSgJ900kn2t4AsksejHhkAcfEsBYpGgUl0WYSGI/fpgfgKWc/jPajl&#13;&#10;3T7t+u7TRCFnVQBDG1wH6IMKauTIkfY30P2C4hL4Tt5CiiQXgbhodBW3f45PrpPvVELkwcEHH1zU&#13;&#10;A8v9RWieXrSo2HjLTmI0YhuKjziwDXZL5jld69u3b7LNNtvY4aaA+31aPOqRQyBeAvdRPrp162bE&#13;&#10;UoQG75kIDSSPhgqdeDsR6paDxjgdcmJDTDbzY1j24w8/Klz76Wfb2p7l2wwxxMgrbwypejkEs/de&#13;&#10;e9s72TPKExpWKT74wINFQqPTtmNbqUUGbxPKE/DJx5/YXBF2juaYEIBsHJ2C9+iLz7+wa1pW7eFt&#13;&#10;pVpZZGO8X98B20xsuH5nyxvmH0JWPg7xMfRTi4dGqEYeL4vA71tuuWUyaNCg4nWGfvDwbr311iXE&#13;&#10;TGloDdXqRkQPYA/MnaHs8n7qTuqLpofmtwNPZlo7u0kI9ZzdX4n8+Lk48cTimgiNDNwjy2AxHAwo&#13;&#10;i9AwrEAvFC8N92DMWfE2Ah/X6aefbr1vehEebO3O9dhL4z8bhfRAgTri8MPtILksQsOwAjt/ch8E&#13;&#10;RgVXoVbwjCoTfSoe9E+6GXbyGDVqlF3nnCcQP+e/1wI9R3ykSzo5+uijrXfFAXPSAzoRoTnx+OOt&#13;&#10;ghLJ47k8QDw+rvnz59sBdxzY6XH//fcnK620krmzQb3pLwfpRJ+TJk0yO8B7CHERobnhhhtKCE1r&#13;&#10;JK8uhGQpbfPmzrXyeYWbUwXmzJ5tc+auurJwYCXwacgLStPEiRNNH1dfdbXVIZ7QIAfevSxCg62g&#13;&#10;m1rh0+HTw2Rg9tbi6AUP6q8O7dsnY84/P71SeK5RXfC8ZPH5y5ymjqt3tHqM9LHyCNLCjs61emiq&#13;&#10;hdLj08QwE/nCAaYepo8OHcx+hfjZPMGGnNQf1GOksUloflvwXpRqyQzwZKXcPJqKpKceD41HlsFi&#13;&#10;ON7I/JATvU8YPueQYHwqvEvC8GmUaKTxPKhQ6z00Dl27dk322GOPovtbcuQlj/RApdMmNJqcSyNC&#13;&#10;s2jRImvECZtuummy/fbbW8XM/d5DI7lrBfLrWcU3b948q3QgNfzmezx4WpAD+fxwgNdFPTrR8wq8&#13;&#10;F33gomZTPfJBevCEBjIhkqfKKA9IDoBtYofoXvMFvM7o/bGtekz+8oBkAAyF4plhfhn54AkNOhGh&#13;&#10;YRMxkTx6rnnpREAHeKV22mknIwge5AHeNPTBkDPg/dKnT0+9UBxMPKdsMqxNemmUKBsiNOQLJFSE&#13;&#10;BrKDvDTgEBrZe7WQ/KTH6/TBBx9MVl555eSEE04oXueT+NEHXk7qF+7zyEMf/nnKAUOPlBfez7sp&#13;&#10;o5AWPKItPDThWh6EBng56HzYEGjo/Oi6PtHJMcccY/p4+OGH7VqjOvAgLqXjnnvusfrh7LPPLupD&#13;&#10;nWfamiahWbqol8wI/qynmNRU+s1QK6HxRuqNzMMbGRWNJzR8v/fee21OC70s7gF5Gj9gjJ0Jlj16&#13;&#10;9LDCDZDLy8ucBQrGcccdZ54RgBx5ycK7mJCMa5RJpwyzZHlo7rzzTqs4Dz/8cOt58Rwy1FoxC0qD&#13;&#10;Tyv64GTeHXfcsdhYxekkX9AHvR/yL0ateollAJCDddZZx+ZfUfGWIzRbbbmVyYvHqNFKWSAOxYOb&#13;&#10;etiwYTaXiF1GgfQmINtWW22VdO/evTjfKC/oPbjo+/fvb0SBzcFowJkrk0VoIJwQYSroPL1WAH0w&#13;&#10;9MnkebxWQPrQe5CLMoUNQTCA/z0P0AAx3MdwJEOQpBV79YSGOU89e/YsITTWcKVbQWSVG7RdyXpJ&#13;&#10;BzoVKKtMdGXIT/UHkE4AOzUjR5cuXWzelYfu0We18PEDPDIMEe+7776WRnRNGqkneP+SJjQC9RjD&#13;&#10;stRjDA8JXlbkob7FRuTpzRvkPbbBEBfDwaQNcq+2pumhWfrwRxu0FrIIjx+qKhfKThquh9C0VkhV&#13;&#10;6FQZ+SEnGRkTLumlQyb8uKuPu7X3lAPLNul5d+7cuUVFA3y8THCjt8d+BlnkqhYZ4nsZzqJw09uk&#13;&#10;INJAZhEaro8bN870gWs5a8Jka3LEv/u/qZzRBwSB7wL3KAi4jHHp0xukkQNZ9/nv1YLGmMofDx35&#13;&#10;osZbevCEhonSzLfadtttLT8brZS9vNjb8OHDbWhFE4GFOF0LFiwwAkZFnnUicy2I46ZsQOohkZBa&#13;&#10;ygs6KeehWXvtta3BwMtZrKDryIcYNAycWsxQgiZ2Copfn+gD8sX+QSI1Qi2yZN2LPphfhxx4o3wd&#13;&#10;4oecIOczZswoEhr2llLDVY7o8b74jeXkxQOFjWKrvmEm3ljn2DGnPXM/9i3onqx3lHtvDHRNmYVQ&#13;&#10;M6cEQNZII4QGYpFFaKZOndqC0FT7Tu6L74VYksYtttjCNrAD/j5/P3UexBuPY9ZwfiOg48F8SDyq&#13;&#10;zLcBpE12gg3QvjQJzdJFo4RGCHVeTfcbGh1yykKWkcWEht+Yn0DldcABBxRXIHn4QgN8weQzq6Ay&#13;&#10;zERFREUAiWgNPK9GnMbFV9L85uP3f/NuoGtc9fdS4dLDg9AghxrvLELDdSogZu0jB8t2qagEn85Y&#13;&#10;B/rM+h3MnTvXKhh0Es8j8vcJVJbnnnuuyXHkkUdmNlqEWA4fsoA+6OFRKdLbI//VeEsPntBwHVc7&#13;&#10;z1CZ4u4Wfvl18RwjoZI8ug6oCJnQiN3Fq5g8/DPYFL1CGha8KB7+vqzvfOo7MgpMfMRLhQsfUqXy&#13;&#10;UonQ3HXXXUausCmGOXx8HrEcXhb/CSh3eIggVddee216tfSeGGzbALmiYfE2pXcp6Jo+s4IASaFs&#13;&#10;4LllOwHShk40lBATGoIIDSt/2DH3yy++WNxwRfH7v/Xd2wyALKBjPCJMcEX3Qny/fw4ChCcPG2Eu&#13;&#10;VJwv8TNePh+PgMcBYslEfTxAMakijZAV6gyG52JCg5ftiiuuML1JHwpellgOBYG6AKKNzZHXvjOU&#13;&#10;BT0LAYLg0SGZMmVKC4+Zf4f/DryMAh0ryghzZnbeeeciqQLcr7KjtqZJaJZhLA1CQ49LRkbBpXKk&#13;&#10;kr7jjjuKXoEYGLkMvdTcC6D3fNZZZ9kQAkZPo1ktkJfKnIoAjwC9w59+XOx+LoFkKJSMFvhT6Ekx&#13;&#10;4ZghJIgLlQBpZX5CJUJDQ8Z9N998s/WAqSA5p4RrMUp0kX7GgBDhZWHOTK9evYqeKj3rn4+voQ9t&#13;&#10;KU5FRqXEtSzoGZB1DwRixIgR1mDSq6cykm20Rmj4ncmHVOqMzTMh8d23SwkWCJKXyMH3WBYaAE7m&#13;&#10;hRzR8GBrrcHHASllfgk2MnbsWHOvVwMvF8A7xERfCDe9TYb5eA86ofGuRGi4zuRLvDToA+KJ99Mj&#13;&#10;fl85oA/KHt5DhkSxeaGaOPAe0Oijj0suucRWpJRDnDceeCMpe5B/PKoQXyBPhIYSYkKDHYnQsOKI&#13;&#10;0/+HHHBg8sD9D5S1VSErfTTCEHiI7sCBA4seEe7V/YrXXxO4H2KI1485PnHnIQtZcjD/ZOjQoVZe&#13;&#10;GBKlbvCQrYjQZHloKGd4nfF2MXxYTh9KR5YcyM+cKfTBUGTWiduVgD7Y14l04P2rRh9ZwCtDBw+9&#13;&#10;HnrooS2GOqUP6pMmoWliqXloqKjkHmZeBePm9FYZK74+VPhU3q2BSg83LxU7jQ0NMGTCNzYy/GpA&#13;&#10;oWMiIiSAZZq33nxL8t47lU/hBb8GOdij4szTzrClnMjB3i5U8mqoqHxIU7khJ35XweMYAvRAbxWd&#13;&#10;0TuJG64s/BLSSW+Rhp8eEo0Nq7ykD18JCL5Ci3UFmUAfNJ4cPErPGTlbAz1M8vSMM84wzxA9Tfa+&#13;&#10;4Vnil21UIjRU5FrKTiXGxG70yrlCnD/17NPPVJWvxHP99debHkkHdsZ7BKU9C7E+iIul/uQLRA9i&#13;&#10;Q+NajRx4QiCJ5D32hVdS+/7wvBrv1ggNvxMXQ6SkB7tHt631ngXioLxjh5S3AQMGlAzLyh6QqZJu&#13;&#10;APOKmG9FPDvssIMNmyJHa88BGmLpA/JP440uBcq2txNsQIQGMuMJzZ9efc02m2Op+VprrJkMCw05&#13;&#10;5JW0VgIkCY8Kc9fwykAwr7nmmpJFAsrbOI/5DRl9WnkOrx9eRUgiBIlOyTvvtiThAs9jVxDsgw46&#13;&#10;yJ6DdNOxwR50j4Ac6KUSoSEPIJnIAXmHmBB/TI5ioC/kPeyww0wOdhDHVjQloDWb4DevJzbOYwdy&#13;&#10;9Lpep4I+IM6x1zcGaaKuwSbwDkkffgic9xC8nTQJTRNLdcjJr9SgMmAsfLddd7Vj6TlIcvDAQcl5&#13;&#10;55ybcKLsrJkzQ5hlZ8twUN7JoWHBZU/PDg+PegGKzxs931sriAKy4XbeuedOyTprrmUNKCdjc3bJ&#13;&#10;nXfcaYdrzpk1O5l2z73Jdchx4km2JTo7h3ZaZ107M4qNt4D0oIaKCqWch4bGm0pKBY/KgMqFlS8c&#13;&#10;QscW+Afuf0BBH6GyRo7ZQR/Tp01Lrrn6muSUk042OajUqQTQh1+dI70A6cOnm+9eXwL6oHHAS4Ln&#13;&#10;iD05hoYGg+Wq6IM8YedW8uWaq65OTjzhhGSPkL6NqNTXXS85/vjjSwgEDTf5roaKSlR68ISG6+gE&#13;&#10;3aETwpMhf9mccJ211rZ07rN372REaNg5/+jee+6xfJkxbXpySyCi55x9TjIo2A+Ti9dcY43kj712&#13;&#10;t7kFfn5S3CBlQb/rk2foRUNIsDsIG+Tz1NGnJjfecGMy7d57TR8zQv4gx5mnn2Gn0UN0aWw5goO8&#13;&#10;840VcWpiY2uERiSP+xn+otInX5CD8gXRQR/IMWf2HJODgww5ZHL/QYOTrbbYMlkr2NMfd/9jcs/U&#13;&#10;u0vmr3l9lNML1xUA+UIvGn1gdwxvmj5Cx+Kmm24y+5w1Y6alGTk4E6p/IMdbdtvCNu/bN8h835zC&#13;&#10;RpuGEC1xI4v30HhCQ4PtCQ3EBDuFEF0aGqhtu3dP1g42gs6xkaNCQ8qp7hddeJF5LSkbTCqF9KM7&#13;&#10;Phl29sPeyKCykBX0W1aZYQdhznri/euuvY7VZfv23icZfvRwO4tp7AVBjpAfyEEdxjAsxANyCgGI&#13;&#10;iYePm3eh80qEhmv89uLzgdhcfEmy9VZbWZmhDkEfw4862soHB/aedeZZdoI4cuAVJg/5hJz6OWPk&#13;&#10;h9JaDrFuhNdf+5O9C32sE/RBHcKxDciBHjhRnt2XjzriyGQf5Nh6aytbeMsZOsPuBR+/5EEfvq1p&#13;&#10;EpplGEtryEkNFZWWN34a8sceedQqPgoflQEFgcLIIXl8bhn+3qFHD3OF0iNiPoJWKQEZvDf+Ssi6&#13;&#10;54vPPreD6DjtmA2+eC+yIAMFku/IsWOPHczVzaGbb7z+Z2toBOmBtFLBeEKDJyWo3wIFlt+lE4KA&#13;&#10;PtgDA30gh3TA+wmmj9A49OyxY3Lg4AOMVODu9UN3cfqkG4L/zX/X7wJyMJdk9MjRhXzZsvB+6YJP&#13;&#10;ZNlh+x7J0AOH2KnAnGge64OKUbZRidDQ+/eEhmfBD9//kLz68ivJVVdeZYSX95F+iKd00j0E/kZf&#13;&#10;VJQLHp6ffPlFYYM84NNYDko/QXrx9yM/DSv71zBEofeXyrGN5Reb0uFVwov39VeLCYSgxtvrpJKH&#13;&#10;xuuEfKYhpyFkbhCeIxowe3/IEy8X+uAYg8cffSz5ym2Q59PqQznwG+/2dopMeHqYZI8+mG+05VZb&#13;&#10;JtsEGZBDdoscnEUEMV/01MISQuXPkyJudMLk13jIKfbQoBc/jP1JKEtPPPa4nQTNRnScRcV7Ibc0&#13;&#10;kpQ/vCE02gydYWcxlEblva7F30tCelSCwHlLj8xfkFw8dlxy8LCD7Py07bbZtpAfQT+9dt/dvCfY&#13;&#10;EENe5K3Ae/VJ3IL0Xg2hUQcJOaQPzrNDDmSA3KIX/pY+GFotpw+CJ70xuC65W9wXdPNJqg9OLEcf&#13;&#10;dDJ4/9ZBDuyDfDo4yHHZZZeZPmI5pAvFq/eRRt/WNAnNMoylSWiosEoM39k/+OiDD5NnFj1tJyFf&#13;&#10;Of6KZNxFY5Nrr77GPBM0ar63DWTs3uCLcVeACgrIuv/D9z9IFj35VDLxrgnJpaHHQ8VwfSAweAQ4&#13;&#10;cJID6zxUsfmGisJJj6fckBOVGfdBAGKSJ7BzK43ApAkTzcVORYk+7gs98Sw5BJ82Hy95pGv+OvpQ&#13;&#10;yMIH772fLHziyeSuO+5Mrhh/eUGOQKTQByTm22++Te9sCXQi26hEaLzXqmgn0QGKXwWSgh3MnDbd&#13;&#10;iBz5gjzoB7v5JN3p1oN0Kl1xumPoN92nv2O9YOMvvfhiMv3eabZNPnIwSRWP47OLnkk++7R0Txcq&#13;&#10;dy8D+oh1UslDQyOPncRyUB5o6PGKYBcXXzTOKuwpkyZn6wM5tENweP+vf6tOL7xX5TbrPso3cjAf&#13;&#10;5srQw1a+UI6ff/a55LNPFjfcBqIgBHkUH+8g36kn0C9p94QGEuc9NL6TxLO//vxr8s7b71hDjp1S&#13;&#10;bsecP8aGCfE44t0iTu6PgQxet+XSyT36zX5P0+DBzstvvfmWddLwNFNWILd4ThgGwquM9ymWoyRe&#13;&#10;B97JvZUIDfNdqCtEaHjml59/Sd55820jsxPuvMvkwOtM3iAXw9yt6cPrJAte1hL53XXTRyjbjy14&#13;&#10;pKCPUKcjB/JwxMXCUM8iR/wuxe3jJSAvwbc1TUKzDGNpDjnJyDw4yJFKiAZ74ICB1qvjoMDO629g&#13;&#10;x9R3DqHLJpva4XmHH3G4zcL3Y+8AQydeM+DU8D383/pdZ7EIX4fG4ZHQe7ss9J769e0Xer1bJxt2&#13;&#10;3jDZYP31k/U7dQrfO9uBfTv17JkcM/yYZMJdd5mnyIP3q1JWQ1VpyEkVMs8INF5PhJ696aP/AOtZ&#13;&#10;MbyFPqSTLkEOPEW4cKkUWOZcgjRZ0kkWinpwwQPPwiOhEhoXGoS+ffpabxc52IYeORhi6rJpl6CP&#13;&#10;nUwfkyZOLC6tLCJEWS2h4boITWwnNGi33Xqbuah3DHaAfZA35AuyMByFV2DwoEGhIR2fPBUqSXQr&#13;&#10;FM/dIc40mT69+i77EeLveGg48JQ5B0zUxS4tX0KeoJeNN9wo6b7NNsmQA4fYjrcLAxnlxGSBOAi8&#13;&#10;hzR6O8kkNG+lHppIJy+9iD5utTkKeC433WQTk2MD7CPYKfmE/e4/eP/kikC08BSxZ4tg6eJfKo/9&#13;&#10;bT8UPgx81+X09+J9AeQrq3GY68BqQTxFzMHg/Z03KNgq5aV76JHLo0navCfR8iXVOWmjHJD/1Bfx&#13;&#10;pGDmH4nQQAhUp9BpmDJ5sp3+3LXLZsn663Wy93JyOJ4rhlMYntNcFYbsGNrNWpIvXfh0xjYhYmfX&#13;&#10;HZmhTEOkhg0dGsrFpjbkQ/mQ1wxZmBjOEA8LIrAhJt+TlhhFGcI/CCh5T6eh3LJt76EhXZMCkcQj&#13;&#10;wmnynG6/CfoI9mBesyAH9sKQF/rAY8QuzchfDbwugNeBBzIxVH5gyPuuTMxfex17L/ki75kNl6cL&#13;&#10;RJjXNGXyFMv3cpDeVZ+orWkSmmUYS5LQUEHLyGJCw2++l0nlRY8OdzWTHSnsuNCZ1MoqCCbvMQcC&#13;&#10;AoNLksmITFhlwinLA5k7oB1MgRlvWhGo0Ol7/BtB+GuQi54kY+wdVulgcjC0xQoq9ERhRw56ebjX&#13;&#10;2UcHgsIEXObzsAuvJlnyHobCqFhonD2h8TsFc90aqvBuFTwqet7DZNxVO6xihZ05EAw9XRsaA7wQ&#13;&#10;U6dMLfQ+Q6E86YQTzWXL/KPOnTawXYmfeXrxSi/SGPeq+fS64HsMGk96+AybIAeNwf4HFPRBvkgf&#13;&#10;5Av6YPfU3Xff3fRBg4a8z7tJp0ygJt+9TqQHT2ioUGOdMCeISblM4CTfyX92ccUe6O0iB3aCXNgN&#13;&#10;toQMrHzDlvCgEBewileBv1Md+JClD4Bbnl1RaYwY62f+AfsHMd5P48hOyBOCXhgOZS5Jv/79bWIk&#13;&#10;crCChZVKxeGV8PFr6D2L+Eon2YQm6MSdQM6kbfJ9/XU72Xwv5lAxl2p8IL/kB/ogf9DHqaedavqg&#13;&#10;rFC+0AfL4otp5ANdoI70M6ig8BlkNbLBZ6oXPgX0wb4+6AKdUM5Z2cYwGPPRkAO9oA9OZu4bbBp9&#13;&#10;rLHGGkYo5syZk8bEOwvxY6voRMTXz6GB0HpCQ6MHecYOmA9D+rBB3oVd4I3RvBtIF3+jHyata9I7&#13;&#10;jShDP361luxAafV/61qsC55Hjm7dulm8rDjCFnkfekKOl0OHg09WIFGPUGf06tXLJouzcoyJyXic&#13;&#10;BIs/zR88LazANELzYSA0f84mNHRqKI8QOOQgnciBPhZk6IPr/M7O6ciBHrHneIGF0qrvPpitYDup&#13;&#10;SQHq+0uCHKymI97ewTbY4feuYA+8l/dLDunj1FFBH7vsmqzSvoORHfRBmyHofeieQFloEpomDEtr&#13;&#10;yAnPAxUW92LMLM1jiR9LrqmAKXBUapXA+Dtj4KzqYcknFSornnSgYLGgpd/16b/LzQ4WhgYTL0i7&#13;&#10;Nm2T3UMFQ++b3iD7nlQCaWRfEBoven4EKhPmnaAHGip6UzTSWXNo5KFRwYPsQKJY/cGGbsxHeeH5&#13;&#10;F6zhqwTmiTBhlQmg9EzpBV1w3vkl+pBOVRlYIU/1AXi/gDt8QL/+ycrtVjKyxOnLtsmd01kWyF8m&#13;&#10;ipo+1lnXvBVUHHi9eJ9vvJkrIz2Qbu+hoSFDJ9wHgaKxZOUGeUxlGA85xiAt2BEVInbFidGHDDs4&#13;&#10;6NLtYprag7cJEJM/QOVOmiBrTH4dM2aMkQo/DyQLkFq2Ebjyyittg0PylcnNLPEHkJuf0vJCmrEH&#13;&#10;ERp0Ento3n3nXZtMCXnF+3L+ueeZ94whuEpAH2x2hj7Y7Rc56JG/GHQkFImLC9idCKA8KICyzDb4&#13;&#10;6IPePRNrabTJ20qArKMP9qHCs4UceJf80mDsBOJLXDGhgcx4QgNZ4rgGlvZCkNgnxxOCSsCG2KuJ&#13;&#10;pdbIweR3CKeH7ACZhPhvQDw8b/kb4uOokdZsQ6AOQW4tlabca8dmA/onC0J+cFjoN199bcNKnNsU&#13;&#10;Exq8l+iV+pS5MbNnz65aDuoK5EB+Vq9Rbpg7JyjdsS4I4X8mozB71mzzpBPP0YHwop+q9RHyb2bo&#13;&#10;4OLhQh8QVOp6gfdLFuzatzVNQrMM47/aQ8PyYyobGRk9ajwbNFQsr8VV6mEFJULWNRpavDQUHt4D&#13;&#10;6xdU4FQIfBDuuP0Oa3hxTzNsQyUq6D5/f/y8QEVL753KhCWxTNBVQ+U9NPS8g/qLhIbfuY/KGV3g&#13;&#10;WcB9T2NeBK8LobSBKXy6MmpgTge9dw7EZD8Irw/0oAZbf8fpYY8SPCG47fECZTUQ8TP+uwChOHb4&#13;&#10;MUn7lVZOBg0YaI2WKqCY0HgPjQgNxI/eJY0Ejaf2B8mC5CE9Meg533TDjZbHeLsmT1q87wrQsz54&#13;&#10;QCxYccaSbVbKlNsI0n+COB7sH2LDKhyGAJh35MsLOvGEpsRDE3TyUCDOu+28q+UrPdlXywwvxojl&#13;&#10;QB+Ue8vjTTdL7rn7nvSXANlUal9FWwuNqcCkTUgEXic6FLE+eJ+C/vafAvqA2NAZwSsgbw06gfhq&#13;&#10;yIm0l5tDgweCZ/GMYVc+/70cnqTGnSX0z+aNLD/Hc4R3iWvAxxEHwPu4n20FIIrEE8fv4Z8F/jsk&#13;&#10;DkLBiidWYLFnkfBLIDIQmh+//8GGgCE0LESICc0qHVYxTw97HHl98B6+x+8m+PoAkHaIHfqAsOJd&#13;&#10;8/EQ4rhke5De8ZdeZjbKalE6WXhmBT3jn1Wcds1FSWcAzz35S4fG72TNvcit+qRJaJpYakNOGBkV&#13;&#10;O5URyzzj+RYyVo+iwbvv+htwP5UBhACXL5Uu8PfwPS68eFNWDg3u4IGDkzffWDyWrnv06Qsw3718&#13;&#10;Pj4qYogajQWrPWgMaZy9h4ZrQf0W1HjjqoYIQUDijayInyAZiu9Lv+tvPy8E+abPmJ5s0Lmz6YN3&#13;&#10;Ah+Hf1Zg4iS9IjbmKjnDKNyWlSc+Pr7HwEUOKeq03nqmD4bkyH/SXInQ0LgxxAXhpZfp4/bv0rsF&#13;&#10;/z2Wh8nTGj5j+b+H7CKOjx4qBJNhCb9jMfD3Cf4a36UfLwteIlaXsMstwzKqlCE0pD2L0HAoH7rY&#13;&#10;dJNNQ+91Zgv7M+KRwv52cgBd89chB3vvuVey2iqrJrfdkjYW4WcjL9zGd+JNvwN62nhEaWR0ECHw&#13;&#10;8eq70u7fG38CvLScmwSZgNTznHQCmfYeGsiMJzQMpfG3Gi5C1juJE51JJsF/R/+cBI+3Bw+cdKy8&#13;&#10;42/ZCeA6HkM2sqMj4zsgPl7u03vjoOs+PyGceFeoD9hTRjBC88OPtgDAhpwyCA1eVfQBGUQXPl69&#13;&#10;EyhNQNf87wDPMt4z5GBvLX+ff17f8R6dPvo083KfcNzxZfXh38Ozet6u8c/9DiC+8uLrBHxA2mQn&#13;&#10;TULTxFIjNAwrYZzsxcDQjBAbOYHfGSenUlOgMVTFBbzx02BS2dIAUbCB/53v+pvNvWi8mYvBhGRA&#13;&#10;Ba5KgPv4niUDFS3kRfFZgUnjBbjfaQgZx8bTQEOV5aHhOoWUSpTJgd4tW4z7b4XKGN1Jjrffeds+&#13;&#10;uYYu7H4CvWnXuDH3hL0u0Ic8NYpXQaCniRzMgSD/DPxMfMSb3ssnv1PxmiwhDXySv7jxi/E6OVhJ&#13;&#10;wZwkep/ki0ie9ICORGjoHdJ409NkmATdCpIBfeAir5QvoChLii8//8KGfPAa4Z6P4e+HFDPvBNe7&#13;&#10;n2zt87o1+5DsXgbwWUj/wAEDzMtBI55FaPyQExM3IaYLFy1cXEE7Wfk7Sx/Yh/ThZdFzDFUyaZRG&#13;&#10;iJV8Bn4KQcTGiHLA4489bkQd8uFJdyxHazoB/hnAkB7kBC8Y3gXSKEJDPJ7Q4CUToWHiK2nkXnr0&#13;&#10;SiPAFmkM9X6+c6+/J5YDLwnzbzj+g/Ig8Az36RPQCaG8MB9H6QK6zz9TzlZVj+k+gfLFHL227dom&#13;&#10;t9x8s12DMBAgNCzHzppD88rLr5inm2F92YkgucvJI1vx4G+8o6QTTw1QnJJbYLVSmxVWtGX5qpO4&#13;&#10;19/jvwMvi+oRyUJ+6n7yl7mTyKFyy7OyE+5vEpplHEtjDg1eFDwzeAAwZD1DADJgehh4blg9lBUY&#13;&#10;fqDx17N6HjDUQYPIWDSVBiBegu7DA8AQFT0QrbbgNyME6b2koRoZJDNQ/Hwy7ovrmMl23JvloaGH&#13;&#10;jhz0QLLSQ9xUbq3JQeWt55ROyQUpgFwhhwik/x2QL5BMepqq1CSDoHipcLLkUKCRoWHQM3oPJA99&#13;&#10;YAuqwKQH76FhrgkTRyE5xcoojYfv1eRLizk2iJASLFz2bJjI5m7MgxG8rDSwkC8CcQq6h1BLvmQB&#13;&#10;AoMuIAnMWZLXKstDg+cRWVVBE2qRQ0SZ+yUP3wG/QSaYbI3OBekdQAboKLCXS7wJne7hs9pyq/v1&#13;&#10;LKCsMpGWvNeZX9Qh2IkIDbvI0gkRocGOuIf3YnOQKcozk2Oz3k9APpU13s+nzyN0y0RnyBVzYYC/&#13;&#10;F0C6GQplIrwnafFntbbqn+H9AFKCp4bhLPKed/Mb18st2+YanhX0gVySV/FXayvcr2fQK/Uk+pCX&#13;&#10;Ur8rfjZQXGXlDsnJJ5yY/PRDuv+U69AoLoG/W5NF+SRA5IYdOMTK7VOPP1nUh+ykSWiWcdRMaGQL&#13;&#10;GGdkoIZwyRsZFZQnNHgIaKwYeqB3bkYW4vHGzneIDgULo6ZxxBNA5U+gIFPpy+g17yYuMFQ4VHxM&#13;&#10;KAX+dxorPBYQHoweSA7JRMNfiwzx+6UHCAsuaXo5WR4aPDgE4lPBE2qV46NUF4KXiROsqYBZZRCD&#13;&#10;ONEHqy3KNTZ8J0/pmfMuGjUaE8lCIK+5zu/IjOw+DtKGNwJ9MPeiHKGhF8bqGFVGNFJCzfnCf0oL&#13;&#10;oqTivB8aaJYzMxeECcuG9LefQgVOQ0VDAgnzUHoatQ+BOPBcYRcQRe+h8YSGYUwIT0kFHeKstax4&#13;&#10;OfiuvyEseIDwvtBgAv1Gg4Y3lfkUfgdq/zyfeegE+6EzwkpD6g/KJ3YmQkNZQV8iNOiM+9ALDTj2&#13;&#10;q0aSuCjrkoGG3sugsg9iWYiTOSQQWr57kA/UYUwC1m9eD/qehz5IHzJQV5HX5L0IDR2VSoRGZUfx&#13;&#10;1morsjFAOplszJL8Lz4vdIr0G8+zJH+XnXexCb0Gfgq/x2nS37XoBn3rOfYXYlNANub76quCPnxb&#13;&#10;0yQ0yzBqITQYVGHlQ6mB/vXb75Lv3f4aGM7PP/5sS34xMipKERpcszRWTPSKC5uAocuQqcjovVBJ&#13;&#10;xYGKSvdRGIDJ6OJj6IRKmIYB6DcaU7wice9cn43IIJgeQhqpWNibA69UFqHBtc38CF/whDzk8GDZ&#13;&#10;M420P78HsGSTZZWaZ5MF0qEKiMqmnCxcR1bJ4xsD0kbvGX3gqWEOhvTgCQ1kgkqMHpzXSaP6UDzK&#13;&#10;a+tlt13JNn4Duj4/yIW3it1TBf0G8swXZBLpZQjDExrO8RKh4TqVPTpRzzsPOUiX9ALpbRs6Addc&#13;&#10;Wzh5W2lmHhGdAz+fI0aeOmEZMfUEdRONEo26CA16Yugj9tBQfvhkSIq46TCVk4E6STLQeJbDgw8+&#13;&#10;aOkmXzxY4s11zSHytiHkqQ+W2KMPhupVpyA3nbUsQsNvIjR5lR0wd968pF2QQ+VFYPffDu072OpD&#13;&#10;wROHGPXIAklTlNPuvjdpu2IbO26ENIrQkK9NQrMMoyYPDYU2bWvZPZfdLtlKm6XOrGBhYzcmf37/&#13;&#10;XcGAqHgxKO+hwZU8ePDgYkMlQqMKgWvyAPBclpH7QAWvRpbxVmCGm8ZHHLjzOUeFsWfAzp3Iwfi0&#13;&#10;7/kDnstDBoAcxEWBYjgBIpFFaNhrJu55g7zkANIHlTybax1/3PG2pwVgHH6tNde0c5F0Xwyuy4VP&#13;&#10;BZT1/jhQAXE/Mmn4SToh/UwAPeLwIzIJDcMeIjRqvPPQB+kgLumY/Gf+CJvgsTU7+Dm8j3OgmHdE&#13;&#10;xQukFz7zkkNxIgvpZDgQ7wNkU4Rm99ALjQkNdoI+iSsX+0h1AtA1m59t1mWz0NMueC9+CASU86jY&#13;&#10;BI2GJws8l5etAq6xVJdVQ8SLzYnQ4KlgEnFMaNAhcUJoqrFR2Wc5GQB5zSnPLNPHHgFkAQ8SS6wF&#13;&#10;6U/Is+wC7HS/ffezjRM/Tr0vr//pdVuxFxMa3hsTmrzk+SHY3ZADD0y23HyL4g7YH38Y9NF5Q9NT&#13;&#10;DN4tOxcakUVTAyijHOXRc8eeyaefFepObKBJaJZx1DOHhnkhLMf7w3/+7+T3//TPyX//139L/uWf&#13;&#10;f5/86+//xSZaMuFSG4DJDShCQ++KXrGMLCY0FEQMFw9AlnFnBbF4enEgrlwYYum4esfkrXQF0yXj&#13;&#10;LjGvjeYK6H7JkYcMgHip6KlYqAzZIyOL0ND7yvJG5CWHIB3jnVp7jbWStwOxA/Su1llz7eS5Zxdv&#13;&#10;CBgD+YgXUpP13nKBhoXnqGgAcZNG8h99sMOw9MCyWxEaGm/e6SujvPSBHnwaH7z/gWT1VVdL2Iod&#13;&#10;vPDc88kqHTqUrKYAedqobI1AGSCNpJ9eONsXiNCsvsqqRUIDGeXd6IRGht5zHvrQhG/V8/PmzrNV&#13;&#10;Txw+CrALluBee9U19jeQ7ELetkr+oA/qCzYH9ISGibqQlpjQUM8wpM0wU9b7sgJ2hgyyTw+ljzk0&#13;&#10;dEaYuwMY+mPolr2WALJ6XYC89QE4eLXtCm2SWdNnWp1yw/U3WH3bwkMTOii83xOaRuXx+X3f7NnJ&#13;&#10;Gqt1tM09AZ9MBH489Xb7e305ExqRhfwS2CizjWtPmkNOTdRMaF556WXbNvuf/tvvErYzv2DMmGTe&#13;&#10;fXPt3JpBAwYl//O//w/7jc3daKBplDyhYbUIRomRqect0OvEaGHjGGeWYWcFeo2at8HYMoWJeBU3&#13;&#10;wyirpQ0Wv8HsOW1Yv6sAEvKSAdBQeUJDRZhFaHhX3HjnKQeQTgBb39OA402jIWP5MKcBcw/gPn0H&#13;&#10;yKQeEnJmvbdcwMOhZ7EH4iY+0sreJ7ivpYdTR48uS2jomTWqD/5WPisAjiPYdeddkr779bG/OSmZ&#13;&#10;oxS0IszbSV75Ih3zKZ1AUJgbMnTI0CKhadembQmhobeKHrEpGvU87MOGkUVqAtjnhEM/Bw8abH+z&#13;&#10;YoUeOKcmF1CqvyVlq+iDZftMRvWEBm9nTGhoJLXrLJ6XrPdlBW+fsWdE6cMGmQzN5FzA5H3mXcXe&#13;&#10;OyFvfQh4EDmo98TjT7D8x7PIvkotCM3rpR6aPMqOl4fywh5KHD0CDtz/gGS3XXZNvkoXeKAP6j59&#13;&#10;98hDN/wNIDnM+WKFKnkkUtskNP/nItRzhcagytA1hBLUOodm5CkjjLCwE+2DDzxQXM4JmCjGEBSN&#13;&#10;5WGHHGrLUmVkIjRsfsc1CoiMDBA3horB0iPwxlxNEIOnIBOXAmAiHDvdcvLun0KlzJk7LC/00L0U&#13;&#10;nDxkAGqoROyohEVo6N0F9VvI8kYQX15yCNI1Jy1TAR15+BF2mCRuaw7vMzi9CeQV8dXSo/KB/Od5&#13;&#10;0iidkFZ6kp3WXa+oB1zqntAgv7xW5GEe+iBt3uaUVuyaU7vZrIx9avbp3bvkd33P0z4UJ+mTnbCy&#13;&#10;hl13RWiY/OgJDTrkPhoD7CkX+0i9M3YcQ5r1bMrIuUMcEEsHoF+fvkXC44H8xJmnTsgf2Qkr7mi0&#13;&#10;WD4vQkO6Y0LDu5kgS6OHrWS9q1zgeWRApx6yE8CEaEgMZYDJ88cff7xdR94YxJmXPmJAInpst72V&#13;&#10;W85v69+vX8shp/Abz4vQ5FV2PPDC0xFi3y7q09NGn2rXlX8+Hz2IM09ZmIsH2eT3JqH5Px//pYQG&#13;&#10;A+FsDQgNmyZlgT0+6ElgQJ41i9DoXA4KG2xdQ06A3icGi+HGxtxa0LNUTkAFShh+9NHWC7/37nvM&#13;&#10;nb7g4cK24vF9FJa8ZCBePDQiNDRIIjRsKhjUb4HGWz1vFbw8dZEFiOfuu/VKpk6eYlvoP/bo4snR&#13;&#10;MZCd+MjHrPe1FqRT3PqkTbbBxmB7/nGPoh44xM8TGq8TzXdoVB/Ka/Ld7C61vYkTJlrFjH3stGNP&#13;&#10;OwtLKN4bkFe+KE6C18m1111rXisRGrZ+F6GRTig7vJ9GPRc79R6aQjLtRGbmFTHMQZk/PW2wYlKD&#13;&#10;/HnpRCBODcMxCZbJ9EwSrkRomJMBoaGM1UpoZJ/YdwxkAezYC9FEDj4ZFhTIP90H8taHBw0wB13O&#13;&#10;nXOfeWfOPfucVoec8io7Po03XHe97aqOlxc7uemGG+069/gQI2/dsPkhiwvId9qV5hyav3+I9LwV&#13;&#10;wj9ywaMWQrNo4SJr/Jb/w3J2Wq4h2AYn9+KOZjgKdye7sf7p1deSz4Ix0evxhGbavdPMyGioNOQk&#13;&#10;w8cYMVgMN8ugKwXNmqdiyypQF4y5wHq74y68KFll5fZldwTOSwaghuq7vy4+RVmEhlU8Qf0WuM7v&#13;&#10;vuDlKUcJUpVwFtCOO+yQcHQ/u9WyFBJ4j5sgWagks97XWpA8zL+RTkjrp598mhx/3HFFPeDZ84RG&#13;&#10;OsFO6NHloQ9vE0B/Px1sm4r59FNPS7bvvl1y9ZWFDcSAbDRP+9B7+fQ6ufeee5JVV1mlSGhGjxpd&#13;&#10;4qHhvdzHdxr1XOwjiGLeGb6mhGXhk0+Z94yhYwjN9aEBM6Tq8/LnbavogzxHJ2ywt87a6yRnn3VW&#13;&#10;RULD3xAaZKmV0FBHIQPeFw+lEeCNZoNFDpJkqf/sWbPsurcNYYmU3TR6iCbDf5y+T3m5+aabWiU0&#13;&#10;eZUdj3lz5tpZcWeefoYNg3GEB/B6iPUC8tYN85o4EoGtBNR5bhKav1/8LoSFIZBhY7gQoxZC89ij&#13;&#10;j9pBhYzr355OoAQvPv+C7QmAyx53KHNscNs/88yzRSMToZn/0MMFI0tXQmFkAnsRYLAYbpZBtxY0&#13;&#10;Fu6hAnXtNdckW3bdPDnp2OOSDdbrlLz/bmESYFzg8pRBDdW337U8bZtx+KB+C2q8vYcmb12oclFh&#13;&#10;Hn/55bYf0DHDh1vD9VkgF4B7fJ4AyUK+Zb2rmiB5fglx/+i8Vizjlx7at2u3mNCEBtvrhEosT33E&#13;&#10;gOBCaJiXQAOuCY9gSdmobI/4dTjl3Pvm2oGeIjQQTu+hEcljaIVGPC85FFTXM2yBHAwdb7/tdsmU&#13;&#10;KVMKP2Qgb50QVHYemHe/5csxRw8vITTMlfGEBjJDwBtRK6HRMCJyeJg+Ujz15JOmDzyb2Mf8B0uX&#13;&#10;a/t78y67hjR6PGZ4EiESTNTGs9hiyOmN0jk0S6LsPPHY49YROj7Up6aPUK9Xg7x0I31PnjzZDgPm&#13;&#10;IE/qJwhTk9D8/aJ3CGTW5yGsxIUYtRAaVjtQqP/jf/57ctmli/dleGbR08nWW26VrL3mWmbk//Yv&#13;&#10;/2rfIUAxoXnk4YLhZREaKmyMlUo7y5grBVVKbKglYzcDTr/jIt1ys67JsUcdnWy4/gY2NyALeckA&#13;&#10;rKGi8f62pYeG07SD+i1wHcLjC16ecmThiiuusB1fjzryqKRzp/WLhCYorKRyBo308AheHtNJSCNp&#13;&#10;JW22j0aqh5UdocEDwe9UyuiQ3vOS1Mc7b71tLnR2D96u+7bJ5EmT7Dq6UAB55oviRCfkOzphgj09&#13;&#10;XxGaCy+4MJPQ4O2iYc9TDktn6qGB4K0fiC4N+Pahk8KKI4CsMZakTh5+8CFrwLHTSh4adhWG0NCQ&#13;&#10;10poCJkkwuHJJ56weYPMO6MBf9g14AWJF2NJlF3ly7R77jWCx1DTKu07JHfdeVdLD020D82SKDuP&#13;&#10;P/JYwm69TD2gA1stoclLN7JDnZnHfkBqa5qE5u8TrXpnQC2Ehh0gWa793/6/f0yGDRlaHJ5g35m/&#13;&#10;/PmN5I3QE+CU1RWWWz7ptM56thohJjRzZs4qS2gaGeulgPAsBcZX0MK4iy5Ktum2RTLmnHOTjquu&#13;&#10;lrwdGrAs5CUDYB4A84TUeHNdhIbj+YP6LXAdsuA9NHnKIViDleqEg+bY8RNCQcX0wXuL5w/4+wCV&#13;&#10;Y72yEEgbz0OMSBsERTrhbBbpgaEWT2g+/qSwRBmd8O689eHx3DPPmiv/lJNONi/jje6UY+liSeWL&#13;&#10;6eTngk4YkmUoQYTmjNATzyI09ERp1POQo5jXfKYN57NPP2OdF070pgHn5Hfg7ULIWyc6t4x8nzlt&#13;&#10;enHoqxKhwWMDoaGuqZXQ4C1ABoiAh0/rfbPn2KpOVnzhiS45nTzCkiq74OYbb7K5MxysSufRNhiM&#13;&#10;PTShHvaEBjnylgdiBcHDg8iJ/NPvnZ7+Uhl564a5TJzUzlE3TULz9w15ZwgtJgMLtRAacP6559m+&#13;&#10;M0ysvfXmW+zkV49xF41N/vM//pf1MjnILiY0FMjYyASuY7BUUFkGXSmo0FJgsnDyiSclO/fYMZl0&#13;&#10;1wRz1bJ0OQt5ykCl7Bvvt/7yZpHQsANtUL8FCii/e53krQsqRF9Bs5pml112SW6//XabF0UDBrjD&#13;&#10;5wmggSA+CEnW+1oLkodKlrhJI2mF6PTv37+oBwiFCA06+eTTgtcKHaoyWxK2AWZOn2Grve649XZb&#13;&#10;snzGaWekvxSA7pZEvgA13qSVMuUnBTPkk0Vo0CWNet72oU7KvakngEmfEBr2LiqH3G01/Cc7ufH6&#13;&#10;G+xk9DturzwpmF47hAYd1UpoRLiJx8OXFxo+5orMDh0yGvBLxl2c/rJYd8ISqcfS+CEQEAkWNZA/&#13;&#10;I0eMaJXQLImygz6Yk8j5TZTbq664Mv2lMvLQjd+9mA4ZhIZrxN0kNH+/mBwCGXV3CP/AhSzUSmiY&#13;&#10;e7L7rr1sIz2IAcsIqXSuHH950mff/Ww7an6jF/PsM88UjUyEhh6nGVmGhwYPBQbL/ADci1lGXS7Q&#13;&#10;u+JZeluCKhn2l+jbp0+y/8DB1hOnp1Wc1BwhTxlImw05pfNFmDgtQsNmUEH9FqzxDpWqL3hLQhfS&#13;&#10;B16jPffc0w4HZRhx41AhkYeCr5wB+iM+3PL1jH1LHhoaNVSklXRzYKb0wKqrEkKTeq3QoZaO56WP&#13;&#10;GOecdbbtrcFQC0v8+/Xt10IPIK98UX4QvE5YPr5+6IGL0ECusggN76ZRz0MfkqHwR+GDSeM0WJBw&#13;&#10;lvgfcMABRXlj5Gmril8kb9SIkVZeFz61sEhoXnrxpRaEBt1AaJijUSuhoX5CBkhADMkzeNAgs0+2&#13;&#10;pmBIEqKp32K95F12hZ9//MmGRLFP6mE+d+/Vq9UhpyVRdgb065/svedeyaehjGInxx59TIkOyiEP&#13;&#10;3dB+AGxkwIABtrcZaWwSmr9fbBTCjyGQUWW9M6BWQgNYzcRRB7jG8dawjPuff/dPNrdmrTXWTPba&#13;&#10;Y8/knql3G2mJCU3vvfe2Y++9kXlQOWG0PJNl1FmBwssz9EyyChXuaDxGrFz5PryX/RMGhoJQDnnJ&#13;&#10;QNq8hwa3tQiN31iPMW41VF4nS0IXAPcsSx1ZIow+eu6wo22O5RE/q9UJtXpp/G62xOl1wqm9dmpy&#13;&#10;qgf2PvGEhl4h93E/zy0pffwSdI7N0kCA0SNHJd26djUZgJ7jk5CHHAqAtJHv2ACNJRv8idCwE2wW&#13;&#10;oeF+/s5DH6rg7e/wjyNCmOTPZotgxEkn2zEQpLsc8sobr5MvPvvCJiTTiBO/CM2DDzzYgtBgZxAa&#13;&#10;rte7YRtEKAvofLNNu9iGdoBPyK8WFgDJLeSlD48333jThgHHnHuekRXk4PiQ1ghN3mUHEsOwF+Qb&#13;&#10;MI+GoxDogFSDvGQh31jhdOGFF1qZoK1pTgr++4S8M5lLtT3qITSAia5Tp0wNPbkzkqOPOsr2eTn3&#13;&#10;nHOSWTNnJd98/Y0ZUBahYSLbo488WmyoYNketXoDfIWU1asBpG+ldivZaizAJlAUyDdDb84Q1R2N&#13;&#10;yuArZU9ojh1+TCahoWHnd3ov6E06WRK6AEwIZuv2F1960f5mOA739VtvFvSRVZni1dHESWTNen8c&#13;&#10;vDz0oIAab3TC5mS4i6WHW2+5tYTQSCe8m+dy0YdPWvodT+I6QQ7OJgML5i9IVl5pJdtzRPA6yVWO&#13;&#10;8CmdcCBm2zZtkssuvbRIaLDbcoSGz3rloFwWQdr4l86feerJp5K1A+Ednx7IOP/h+SbXpImFidIx&#13;&#10;0E2etooc6OShBx+yFZXXXXtdCaE54/TTWxAa0oN+6LzwmfXOrKBhDBFun8/6fluwS+ar3D/vfvsb&#13;&#10;ufBET5k02f4WcreRCMybWTkQ3Ccef9zICsOCHLDbYsgpxBMTmkbl8Wm76cYbTR+aGD1v7lw7omLG&#13;&#10;dDePhtt5ZvFjRTQii7db9ijiAFmWbFMW1NY0Cc3fF7x3ZhAXKqFeQlMJqqBlZLBmERoKAoxeRkbj&#13;&#10;HVckYuMYcaXGk8IgN6QqJGCGm36nUG+51Zbmkfnh+8LW5hAbJsIyHi1g5DyjZxuRQYH0idBQ0TJH&#13;&#10;I4vQHB3IoG+oioUvxIGXolFdEATyg942QwgQBfDsoqfN2zYu3T3Z3y9wjfcTPxURDUGWHAr01lQJ&#13;&#10;kf+SR+lDVg7442BO6eHxUFGL0Lwc9BXrBNSbL4YgQuG0+JC+tPEGo0aNStZcc83ifWwVjxubwxF1&#13;&#10;GJ7yVOloSI4AIw9EFQK6JX3DDhySbLjhhlZBi9CwtN4TGt4r4stzedip31CPv9nNGw+e5CUP2GwQ&#13;&#10;D5ZshndzL58E0IhOFFdBL4XvHILYZbPNkldeeaWE0DCHhRWUntDglcHDAtEhYH9Z7/YBOWSj/C05&#13;&#10;/OfXX31tQ+zYw19TW0D/HJC5y8672IIIQ7jfP0toVB+KD9CosyNu3759rXNAvUa52qHHDi0JDTsF&#13;&#10;h3rjm5TQUMeiz0blAeiYuXe77rqrERPAM+in12697NgMA/lIOaO8pc/6NDUiC0Af7NjMQcfoAhsl&#13;&#10;nqaH5u8Poe6zBqJV7wxYkoQGQ6Oi8YTm6KOOtkl+Tzz+hN1TNDRXePmboQ2MmMYTw8SwZeQYMw0q&#13;&#10;v3EP4+ZUtMTBsz4+DrJr265tMmfOHPvbEH478rAjbPUEJ9YaVJH+rVA5NyKD3k1FQvooUKeddpod&#13;&#10;PJhFaNgJlWP3uY9KQhUQ8UCI6pEDeF1IJg5cxDvDgXtFhN9YnsvcDRpNQc8pIJcqIoI2epMsBCoQ&#13;&#10;uZQJfOc5iy/oWDphLlX7ldvbcmDpAZ2I0Jx37rlWQakyIkgGZCTuavWBDgsChBBksEaTEPD8c88l&#13;&#10;HTp0sA3TPKZOnWq9zrvuuiu9UoB0ihy15ktRDhBejxyQK+Jb8NB8814iB+kToRk7dmwJofHzipCB&#13;&#10;Z2uVAxsrydtUDsDy51VWXSU5/fTT7W/hztvvMG+JX84uPfAd1CML6dDz9ln4mtwf7LND+/bJucEO&#13;&#10;sCniFaFhFeXIk08pEhp+o55BLww9QWh4B9/17jhwv8gMeiUdBGA6SWVibhneGDb488A+2oTreCsM&#13;&#10;Lg3oQZ+12ipll+cEyXHxxRebN2Lu3LlWFqhbKYvs0NtiyOn1P1tHCOKj+IinHpuVrQi0Fcsvv3wy&#13;&#10;Y8aM9EoBd024q7A/2S23Fi7IptJy5iHd1GMrwgUXXFCsx1THkqfE0yQ0fz/4jxC+DYEMKrtU26Ne&#13;&#10;QiOj9Mau71zHgKhgqIA9oXn80cdsuKfPfvuZ4XJvOfjGk0AFpEpIgbi9HHzq+3OhsWJIg/M+VHGK&#13;&#10;sLz68is2r4aGXL2sgsEvfh5UIwMFRzIoqADxyenkuIYPGpp92jbjwOiGBlzPAcUFqpXDP6Pvio93&#13;&#10;rrvuunbMvyqHX9MKB6/VWmuuabpCBhCniQCoKFlV4t9NhaPKh8B3Khh7TjoN7yLOR+YvsAnlkFsq&#13;&#10;fOnBE5o111jD9KbKSI235KhFH0Wklax2xeWQvX327p1suummLXqiNAR9+vSxScv0EIHe7eOsS44A&#13;&#10;VhOJRHz26Wc2r6vb5t3MG+EJDWcYidDcf//9RZKH50gNMGjEPlS///Xb78w+u2zWxYgo0L28D111&#13;&#10;2bSLEVkQ24dQa5nx8QBO6t9lp53NI8F9MaHp37ef7VkkQoO+1HBh1zyj91A/VGooedbLoQA4dZ1T&#13;&#10;6IcccGCJrgH2wV5S1GUsNAD+WZ+uWm3ExwOwAU775pBOygJBhOb1UA5bEBq3UzD6UNkR6rEVoPqU&#13;&#10;Qzp9fADiM6D/AFtg8PJLLxcuhkflcfOQXkAttiJQL6y22mrm2SZ96IO2pklo/v4g70zZjfRi1ENo&#13;&#10;vJFnAcORkVEBY1giNHzn2HvG5NklNi4YMdTr8o0lgYqKCkqFTkHxQaT22GMPc+EzkQyYQSM7IYDN&#13;&#10;9jj2nqXmgv0eoZIMmhui53iH3sMnjeHWW2+dbNGtW/LUE09mEhq8Jsstt5zpgwKq5xWHUI0cQM8p&#13;&#10;DoDecRX7xtvAz2mSr7n6mmSFFVZILr300sIFBx8XQE56gejWy4JsyEglAorPpY+yaoZNGLft3t28&#13;&#10;I57QLFy0qEho8BbtuOOO1pBhS7xPcRFIX7X6KMIq1/RreJ7dVpmjwuZcWaACZ9Mu3Pw0hIDGwdIT&#13;&#10;IB3TcNQkB0iJ5C8//5Icd8yxyUpt2yV3T73byosnNNiJCA2HI/IOdEuDGjeytdip9CiQFlYU4QXQ&#13;&#10;Jnr+XsAGmmyYyVJ70gx4LgvVyqLn9Yk+GJJmR/JZs2ZZWmNCw+R6NtsTodGQkwgNeuFv/97WGu04&#13;&#10;Hfy2U8+dbDLwq68s3sXYg7RtsuHGSa9ddm2x87ji1N+1lF0Pyhf1BwGZiJM0UvcRH/VLuUnBxEvZ&#13;&#10;kc36uKuVR3pB/zvssIMN86BHoPQp3pdefNFWpDGhvLivVfgpfrf/DirJojpeQB8QXYZiIabIQBqx&#13;&#10;R/KcZ5qE5u8DfiO9iku1PWolNLFxZkFGhiFRQWNkRUITDJ0eGGfUqPHk3lohOXwQIDM0QquwUdsD&#13;&#10;D9g1fv01vjd8srKGlSSsgPo1bSB8XNVC8aoCAFS0kKq1Qq+GCXM0VCI0i0LjHdRvgR7vSSedZEMc&#13;&#10;zNinwgLE5eOrFiVpDKBg77ffftbLe/DBB+1ayT1p40pviom6uHKZcOdRjxwxqPTxRLBSgwmW2AZp&#13;&#10;lx4WOQ/NLTffbF4tlmVS2en9fPq01YQ0naziGXvhReYi54wgwb9DYMt/GvmDDz64SGp4fyxPLTLp&#13;&#10;XrweZ595lg2hsK+JyguEM4vQkC/77ruv2ZUq6Fqg90pePf/Tjz8lzCeD3J9//vl2Ddg9fwvpS/UG&#13;&#10;mAiLPvAW0NgIirtaSAYP0s8iA86KY18T1SExoWFI6Y7bbi8SGoZrvYdG6WqtofTwuuRde+61Z7JG&#13;&#10;xzVsRZVHnN8czcDKTpYw85yQRSKqgb8fLyikfoMNNrD5ZYB40QukwzoUf3q9BaF5KMgsDw33SpZ6&#13;&#10;gffV6rG11rIdeYHSFsdPuWbjUlbqffBu+cM+y4HfpWP9LZB3PXv2NH2waSvg3ZB78r5JaP6+UNVG&#13;&#10;ejEaITT6Hv+N4fjKCMMqEprQqHHt888+t8aT8dhTTz3VrtUDb/yAyo7Cx7wU3/Pmnl+onJHxl3B/&#13;&#10;Wkl/+823yVGHH2E9QrYTjyu6aqB0ezno3VMZdezY0Xq81vN+azGh8R4aiA6N1DHHHGOk5swzzyzR&#13;&#10;h4+3NcRyvBh6TUxuhcyo5w3QW7EiQhdpfU5FyZAUy6khV+qJx/HWimcWLkp69tjBTgpmEztsA538&#13;&#10;5a03i3rwQ07ohBOOIaXoi0nVQiMVNMM7LMtmXgS7AmuiuNJHiG3qxhtvNDKBZ0LDTwL31gMao+OG&#13;&#10;H5usuNwKZneQCnQCGYfkZREa5oMx34c9hBiaqufdpMqnjfehB0jVqUEvItNeF7/+GvTtSA1kF/tg&#13;&#10;yIXGrh4oboHeNiQJkgm5+iWQTuoQSAkNFeWjSGiifWjwOk4PHQbfcNWLRx991Hr/DAOziV4RIfnS&#13;&#10;SQxWdq6z5lr2HM8L5e6vBg+EjkfXrl1t4rw6ZQDbJ4+KhOb1P7cgNJt12Sy55557ioQGfdQrC8M7&#13;&#10;3bt3N08le2cBxeXjRS6BA1bx5LGHEoecelQrQ5yHzJXp0qWL6UOkCvBebydNQvP3gbq8M6BRQpMF&#13;&#10;DEdGhkF5D817KaHByPidLfjp8e29997Jgvnz0xgcChZYQPpZGJfli34IvbFQeG+55RZj75tsskky&#13;&#10;e3bh9FewWN7F3wt/FL5+GyoHJqmyVHfgwIEllVIL8IwFxVP4EEgb+uTANFYTMe9BjTcNVTlCw+88&#13;&#10;y46sNJ69e/e2nmcJ9C4nuxCfkg0xoyHmhGAqAlVGwOebnuOarvMsk1PbtGmTDAr6YAJ3C0TvL+jE&#13;&#10;hRTMX7jqyquStQOR2TLogyWv2IYab9IuPcSEBp0w+ZJhQ/KU/MVmSqB3mU7SP+w7H/qxgIceeijZ&#13;&#10;K/Sk2wf9jr3ooiKZAaqcfUXqv0OOyVMamYkTJ1qvUCi+x7+Pr/ozkmPe3HnJrrvsYrttXz7+cvMY&#13;&#10;mU6+K9gJac8iNFznUNhOQY6NQ8XOd7ZPKIF/VVGu9HupGMnDQR9/DGQXfTDsCqny8DZRLHMpTB/r&#13;&#10;rpt069bNtm+In12cdoJ7MOPvOaGs7hR63quvtrodIotNonsabuykBaEJ5NYTGs4kw5tHxwhvjM+3&#13;&#10;EjgdeIIG2MJhzPnnJ6uFjlCP0BCX1AFOXunE6wY8Ehr+7bbdLlkjdGDGBEL2lh/WFbjdgnu3/x6A&#13;&#10;V+a0U09LVg22sfNOOycLFy5Mfym8m7RhKxAavDBZQ05bbbmVDaUSz2uvvtpSH3plBTnwEp4f0sFc&#13;&#10;FY5IyaoTlX6vC32yk3H3bbZJ1grE5qILL0reCbbbAqWvbPl3wJ9CfpKv5C8ry/BsC7zLExq1NU1C&#13;&#10;838+alqq7VHvpOBKUKHDkDCoEg9N+E4F5XsP06ZNS7baaivbgp9Tdanwf/y+9EiFcvjoww+T2269&#13;&#10;zVy+7QIhYTkyXgnBF7ZK4B4aqk1D449r9cQTTrT9N34NjU01oIcJgYCs0HvFy0HlKj2ooapEaFTw&#13;&#10;GOaADOHdwWvzwP0P2C6h1eDD9z9Ibr31ViOIECN2A6byrxVUFBMmTLA5BOuutY7pg0r7159L522U&#13;&#10;w/vvvGfnIfXq1cvkQB+Mf3vbkE6khyxCw31smMbyTIgvQy633Xab9U6rASSBE6yZgIw+twm9Tb9C&#13;&#10;o5xtyG58Y4B8DGUiBxOGsRdsuRow4Xb2rNnJ4YcclqzWITSaPXok8wLZBbyDxpsyUZHQBELM7xzb&#13;&#10;MaBfP5t3wwTZO++4w4ZxqwET4Nk3hMMeWarPsQYQCkHprgaLnlqY9N5rb5vgPXjgoGTyxEnJV19k&#13;&#10;b04X47uvv0lmzpiZHHrwIba6i2XhDN8IcR1SQmiCPXtCQyPHkC3ePAgnHk4aYC25LwcmheNB4DgX&#13;&#10;5nWhDzaLK3fOW2ug0cbbxdYUHNh43jnnWWeA91TC9+H3xx551IYfOV6BLSVOD2Tkg1CWDYVW2CC9&#13;&#10;YCsQGspUTGhI+/HHHWeEudtmXZOzzwj6CJ2j4pLqMvjphx/tPnbNRn5WmY0cObJkKK2SbfAb9YbK&#13;&#10;DN47zmrD3rtvvY153hY+8VRL8huBsoI+0AFL9PEun3322TZ8KOgdsZ3QvjQJzTKMpUVoYNTMjJdh&#13;&#10;UolfdMGFNtmPORYQFAz6zjvuTB5d8IjtTswBmKwouD8QHo4uGB4aKQ4SXDNUALvuvIv15v0QiT5b&#13;&#10;K4T+dya84SXhfBKWdVNhnzr6VJs7wAotZvCzLPL55563k5GvvOKK5IjDDjd3MwWP4QAIGmmXHkir&#13;&#10;vBGVCA33qeDhzRkzZox5Jjqt16mojwl33mWrhNj+nfFzzmBCDib0cgzF9qkcEAmIUQuPRo2gB8jB&#13;&#10;gKzmYMIfu8cymXbShInJE489nrzy8ivJG0EO8mXunPuSy8ePTw4/9LCEHW+pmKUPNS6kj+/opzVC&#13;&#10;Q4UtnbD/BV4BJjazOyqE4Jjhw80OsAfeT75gJ+iHZcajR42yCYrY02bBri668EKLV6jGLnSPPvE4&#13;&#10;cf4V72fvGibqHhcaD8gbDfKLL7xodmpyBLtlrseIk0+xPVxYVdet6+bJlZdfYeVAgMwQSGslQoNN&#13;&#10;QFxUrkgjq4GwfwgBnQEm3DOHArtgSwJW85k+QjkaFRqnPf+4h9k15eziseOSd11jBXyay8K8NYV7&#13;&#10;GMKjQ8GOvmt1XNMOrz3+2KCPIAcnZTM89Norr9on5ZhN6k4J+iBfGJZgx13mr9Eh8PB1SAsPTURo&#13;&#10;+A19MBRx1FFH2fBI586drZxxZhnnpt18yy1BzluTW2662eYrHXvMsVamKOcMg3KKNnoqem4ij1S1&#13;&#10;YAUd9QTxYXdsWMl7jj/ueGs8Ocvu9qAv5MAe2WyTPKFskS/kIcc86N2shNNqOCC9VCI0lFl+Yz4L&#13;&#10;chAvk5d5D/FfHNLP+8k3ln3jnTuGTT/32NP0gdxHB8LLXj/eFqqxDX5XnQ4gOHhrqBPWDXpmLy70&#13;&#10;wS7Hl116mdkJZQS7YF4bdTplZcOgD+ocbIl9mQTJIDm8nTQJTRNLldBQiXvjB6yC4SC6/QcNtsqf&#13;&#10;CoFPWxkTepOcEUUlSMGj0WRFBA36Z598msaw2OjNgKMCkIX4Hj7fevMtOyiQHjBeCslBTwM56MHQ&#13;&#10;e0CO7QOpOvnkk22IiAZPoDD7nndrQ07oy+vE5AjPUAHSAybdyIEOkIOAHMhncoRG5cQTTrBhLvSe&#13;&#10;F5CDRprKB30gBxUTvUnejz44z8Xk2KBzsmOPHWz3YTxcfjt52QVpJK2VCI013uH32E6wHfbigERA&#13;&#10;3tAH+YAc0gf5tOnGm9jngYP3t4b/HdfrVj4Tp+LNAvcRuEefArLNnDnTlo5uvc3WyYZB/8ixddAD&#13;&#10;+sBe0Q/5smX4ZOkvpJhJ8YLiw04YwqqG0HzCsSHfLa6guZ9VP1T8pJ2GkXwgP7AHrim/+KRcoY93&#13;&#10;32l5EKPSqVAW/ERwwzYcZ8LcKBpQ8mHDYAfIgR58vsh+2S5hYiDFXh/WeDudqA5pjdDgQVDDRWB+&#13;&#10;EcOTbEHAhm94fzfbbDNbaUge8X6IFzJAMP706mslw4+kLR6SahXoLMgsEB9kEsLAeyCc2IOC5OA6&#13;&#10;50LRoP/ptT+VDGUih20x4GQhj9BLJULjdwrGpiCUpJP3kG7eT14o8DdyICfycr/35njbl42Ug36L&#13;&#10;bQh9QGqvv+76ZNiQoXbcCunn/dgl+sBmIeiQH0gOHTbvmVac2Ib+lj7I9yahaWKpEBquqaHCOGPj&#13;&#10;F3A9shfE1MlTrFdLj/Laq6+xE145RDBrGEbx+DjLxS+osJa779uvvzEPAF6J8aFXgRxsQ05D8u7b&#13;&#10;7xT3NREUj9cDDU9rhKYcyROQA33QMF4x/nLraSIHnpG3AwFjyWsMK8Rl0lUJuj9OG/jmq6/NA8AQ&#13;&#10;w+WXjTd9sAQeYok+fI8yhkiedFKO0HidoENVYh7kPwSYhhRPDfrATtAP++oUd3HNgHRSSS9edwpZ&#13;&#10;eYN8ED7s8pqrrjZ9sEqH88xeCZV41pCDj5vvsU7KemgCcYfQ4LaPZUEf2AGTWbELerzo4+4pU60x&#13;&#10;ydRHaCwlC5BM+jsT/ESgoc1o+GkM8ZbNmDbdyqvXB3JkDX1AILzdeEJDfVENoZGtSC98p75hgv6C&#13;&#10;0Nlgsz42MKQss6wYnZdAMli60mu1gPdKNw7kFe/DJvFW4EHDe/XS8y/a9XgYVzIUdYIsaZykjXRV&#13;&#10;9NCEax99+JEteCjRR5CDOYzIwfuRY/5DD1udYvr4oXSY396f2gFxeDspB35Xna6/s/TB4pDnQh2C&#13;&#10;PvBs8olcDJln1Tn+3Xzqu/Th25omoVmGsTQ9NNxD8AYKKHg0EAwl4I6mt8+mdPQuGd5h6IUdKdnX&#13;&#10;xffwQBwX35GnHHQv9xB8w8nYNidkU/BpuFniffCwg+ywPHo7Z5x2uvUkFj21qGR8F0gH0kO1Q06e&#13;&#10;5Ak/hoqG3sqD9z9gDRT6oJeD14bejA3NhV438wGoEDyQw8dVLXgm1p3pI8hBvlAR4B3D8yA5mAOA&#13;&#10;HOxXQo89BvGRtmoJDTqj4pZOPLCjJ0P+07Ml/bwfOdAL8xjQE5X2X954o4T4Kl0K5E8l6L74u0BD&#13;&#10;+9hjjyU3hR7w6aNPszkh2Cn2Sj7RoCMHBPwXNx9L+UIgbQy/kv+VCA1zOwqEpiXxZTIkZ/zcfNPN&#13;&#10;NkSKPpADe0UOCAVyQDRK9JE2WkqXvvu4WyDcah4M/kWNzzvvvGtDkQzBMeRHOSFfkIN8gXgytENa&#13;&#10;fMNV9ES496vstEZo0Bd1ihoudMHqnMsuu8w2gevVq5cNCePRw2vVa7fdkiEHDknGjR1rDWmJlwh9&#13;&#10;IEeavlrA6kl7NgU2St0B0R4a3sep5az8wbPMUDlbGAwbOtSGaZm7AgnxgOgU5UkhvVT00IjQhHtM&#13;&#10;H4E8oHM6Y9glcqAHBf6m3Fx68SV2PpMf/pM9KMTl0EP55u/3gMRggxBc6QM9EHbYrocNQ1J+qGuZ&#13;&#10;Q0P6Yvi4Ccjj7QSdNwnNMoylTWi4V2B44t6777HKGJc1+zvglmTsl6GOwQMG2f4GVATMAWAS4Dbb&#13;&#10;bGPHCmifBg8VKBl/OcS/06hMmTQpOSgUcsaf11x9DXOZM/ZrcoQKul+fvjZvBxc6qzNY2sjENT/e&#13;&#10;S/oIpJXGuVYPDbpj+eVBw4YlnTttYPrAPcxY98D+A0wO9PHH3XrZEAuTGnHvMymSRlZQJVMvkG3y&#13;&#10;5MnJgUOGJOuv18nkMH0EOZABgtdn3/0sXxhiQY4eoaJksqVfpQGQRftGVCI0GnLylRFgwiPb8rO5&#13;&#10;FnpnKIWKkfxADvTCGDzyIQd2dHhoVPEWaB8ZoRqbIEh/kgF55s+fn4wYMcImobIShB10SX//IAdE&#13;&#10;AjmwW9zoTHZHL8xLmDF9huWzB5VyrJNMQhOuY0fSyc+/FHahxv67deuWrN5xdVvCvHtoGNDH/iFv&#13;&#10;BgR7xV4kB3ZE+ZoZ9PH1l4v1YfvNuPTWAmRh/gr6YGiHOVzsNsx2Af36FuQY2C/oI+QLQwxMmqX8&#13;&#10;Hnv0cPMu4oktwslAvKpDKhEafuMerkFi2ACOPGETOPZfYh4NOjrrrLNsxQx/M7kbG+I+VklxxAST&#13;&#10;+AVkqBfEA4nZbpvuNjF3q25bWn4wfwXyffYZZ5k8DFdylplsiG0eWJrvl8Kzd5YnEdJLRQ9NOoeG&#13;&#10;jSsvDQ02hAE5qDuQY3iwQ1ZAMTcOedjYkXqN3zmWBpIz/pLLihvoAd5LaE0vWfewfwwkhrqJPWoY&#13;&#10;gh3Qr7/NHyro40zbl+zoI46y+gwbYtsN5qddeeWVJRuBKm69R/qQnTQJzTKOWglNbKz6m08FjEdG&#13;&#10;BnkpWbYdvmNkMaFhPsI+vfexpdM9d+yZnBPIwexZs2xr769dQ8Tmd5+FSv/ZZ561c3bYy4ZlvUwU&#13;&#10;PfbYY0v2K8mCZBT8dwCBoCJmJQtLa1neO2f2HNvvgeXdAkttOQDu6UVPJ3fcfrutRmKJNCukONxP&#13;&#10;y0elBxoqCmY5QkND5XXCvhos3WbF1M6hYLNCYFbQEePj37BXTir2z4EAffLxJ8kzIT4mfjL5EH3Q&#13;&#10;qKAbKnnBCnSa3lgPWeB3JhazXJKVSnxS8bNqCLe2yZHC64PJhpzAvsH6G9h+HqyU8LuLep1UIjRU&#13;&#10;yqqMGDYgf0kXE6VPOOGEZMJdE5Lnnn3OvBa/hHsMQWYOFGQ+AqtoWIq7U8+dbBkrK6Ti5fyxDvw1&#13;&#10;PmWfAjIefvjhBRLTpYvlNavBnn/+eZsgW1w+H5798osvbInx9EAe2DCux/bb22nJA/r3L25wCHgH&#13;&#10;RNYT33KERiSPlT00zOxLgz5Y5YMc6OmToDdtEokcX4WOwmuvvhbkmJacF0jmDj16WDnbD33MWqwP&#13;&#10;IdYJ8Drxv0PgWcGGPmiYyWsmb7PSkLK/WI7QYfkCOV41OdAHu0Wjj/0HD7bl/B6yExpu4okJDeVc&#13;&#10;hIYGnBPkIXXog00QWQlHQxrnn0AasEnqEOUnerz66quLhNOnNU53/DdA1mvC8+wD0zHY6REh3okh&#13;&#10;T1h6HG+rIEBWmPPDye5Dhw61ThorHG+66Sbz2gl6lzwSIjSkPSY06OeSiy9Oum7WNVkFfRx0UHLX&#13;&#10;nXeZDWQN5wDko8xQpg495JAgf0dLxw3XX28ewcJNaYgg2aQT/c3ScggaZJ/Ox1FHHplMmjjRjmZo&#13;&#10;TR9MvB8WOnIs12YOFHOiSDdQ/ID7VXaahKaJmgmNGYUz2ixgPBgZhhQTGnloZGR8pxKkwWQXSDwB&#13;&#10;Wa7GSqAA09CyTwhn72D8gpeVT+TPSgNyQUqQA0LDyhwal1rwwgsv2KFpkCsqRyp20khaiascofHe&#13;&#10;COSgcUIOJjSycqsefbApHuc2IQeVuyAd+PTru11P3ds0nvQgIXZsVAjBIq9qwfNBHxwuyHJpKmnI&#13;&#10;Ee9AJ2q80Yn0EBMa6YTKHZJG/l5yySVW4dWCDwPRYok19qX9Snze+vTrb/8dIPM111xjOmVzL46r&#13;&#10;YM+QWkA5oKKmgqYBxWNApS+dkFaRvEqEBjkgz53W72QeCRruWsCQwoSgD1Zqte/Q3vYcouIHSq90&#13;&#10;Il3ou4C89J7X69SpSATwFtQCSMott95iXla8S6wuRB+A+NVQYXfMkxGhgcxg4yI0eFvYoJM9pPAU&#13;&#10;8WwtIF14eBmeogNBPD5vSb+3BwX/HsgRWwu0advGJiOzk63XVxbi34mPhQXEw0G2xBMvmaYBx5tX&#13;&#10;3Fgvw0NDPUs6BgwcYJ7EevSBhxfPMFsDMKwMCSn8WAjeJhQ8KKPs8o0cEEbt7FsLyH/yk3jQx2GH&#13;&#10;HWZlCOh9vuxgw/zeJDTLMOoZcsKYVMBBbNTeyKiAMSzvoRGhoTCyXwqNDA2w31skfkeMrN+p5DB+&#13;&#10;4uNcJK0YsHH+IFr8jOTluV69elkjQwOR1XDr3mpAb519SiADLL2mN4UePKFhKCaov4TQ0LtmmTO9&#13;&#10;NAhaTGSQQSEG6Yqv09BROaMPGgtVbLqvGFc0XwB97LrrrtbbpaFSY1cJxCPdxnKwjwx5D0m76KKL&#13;&#10;imSX9JUjNDTeNLx4QNAjlbwfEqiE+P0C9gXhJF3Iw7s9aCx8GhQPjQceIfRII+Nd8aDc+4T4d8oA&#13;&#10;pAp9kC7SSd7QeGMH5Tw09KBx07ejkTnwQJtg62EyM+eijDz2u/uNeV8cdYAc2CvvFXSvtyvphsnp&#13;&#10;xwbyT2N3xOFHJH95w+0WzK3FEP7n3lcO6INODfnM7sP8zbt8pwh7KEdo8NrhoYGkquHKhJcNm490&#13;&#10;xXYCE++aYMuWt+2+bbIo2tROwf8N8JZBUiG7EGe//43uaYFw2eJAhqj8UV8wN4whQryzrJYC3C+P&#13;&#10;BPeUIzTog3qM34sNeTk5KoB0sLyb5fXM+8ErLhAf8UrXvuxADjl7Cn3QQY09Ta3JEt9D+bvhhhus&#13;&#10;fqZT4gk871Rb0yQ0TdREaGTE3uAwZP+3DExGRgWNkYnQyMiolBgzptdN79/DF47WIJkECjpzWTja&#13;&#10;/5STT148ATKVz8sK6Ekwho5nh+XAgu7R/f6ZcvD3UAippOlZQK5oPKiUyw05QXDYkZNKgOE3D+kY&#13;&#10;KK1ZcsV5A9AH70eOUaNGWVygJN+4nUo14KWXX7K5BczF8FuuK+7WkCUDYH4US9uRg/xR403apQd0&#13;&#10;IEKDK/2II46w+33PHSj+SvL4e7x9AI6AQM/saSNSw31ez/pETjxVkBlIphqr+L5ykD5i/fGuO++8&#13;&#10;0+YKQGLxVlBeaJTLERomdEIi2PiM3ZyVLmsUA2nn85efKk/ajGXhE88ZQ4OQWPJD132Q3fBelmYj&#13;&#10;B5NMfWNVJAnIknYiKkFxAuoLPIk0xgy1Ul64luWhgcxQRkRo8IT6hsvHWwLkUUhl1d9GKlI8+cQT&#13;&#10;Np9k865d7V0gzj+BzgtDXYR4vxTlT1nwXumKW9Gdk4MVSGyDwBwYhpoBZIaOGvPB0BHkOiY0DD3S&#13;&#10;WaDsc79kz5LfA73pXi87GzlqeTX7KwF+J/CMvx97ZSgWQsN3wb9f72gN/hlAfdR5ww2THXfYoagP&#13;&#10;hjTV1mADtC9NQrMMox4PjQySoMpDBs01jEeVEQYVExoaESotKlE/l0DGyyfxVTJ8rvvf4u9MhmvX&#13;&#10;pq1NRvPwz9F40KixCZefVOzv8TIojVnQM7oXoAPc+ZzPxOZe5QgNlSLzU9AH2/PH71Gc/tN/jytw&#13;&#10;/e7vwTOCW14naes3e1daibJpW89AMhneiSfztgYvM3F7vQlUrngm0Ac96kqEBjLICeR4VFQZCXzn&#13;&#10;Whz//9/eeQBaUd35n93/ZteY3ZRN3EQTxZKySXTXxIQ0E2PBGMWWiIIFLIgtiilGrGBFQBQ0scTY&#13;&#10;2ybRoKgoCjyMBQTpIEVQMYAiAhFQBMv5n8+587v83twz9917333w3pvfR4533pQzZ75zynfOnJkR&#13;&#10;mB9bpueh8y677BIGjVLxa2Rf/HL++IgqV4iCxMNv7Dg1LEsHDW8txtTQM0FZQRPKR8zQ8NFGBloX&#13;&#10;G240oBEU88B5JOkZyUmnQWuKmedWKbdvKLcg+Uqv3z/5DhZX7gJpkKeUimkhkJ7U8cbQ6eDihh5K&#13;&#10;xk+QDo41bWgmTZoUzL8YGhkUrBvwTCRtqRCMhPztmTl9RrjIYWAq50TQ5xvTQI8Bg1jphRRkHb1u&#13;&#10;CX6+aMW+eeVC7KkmzAQvZDzS151cFBAnxyi3nGJjaJjHMtZhXW1UYkhaZVrW0+mYOnlKGNjOwPdV&#13;&#10;XmuQdWV9ehpFDzGCwHLil31Aus7S6DjlV+AJOvRgcPNb/3grxKnbGjM0OacWQ6PRmU/QmYzKKG1o&#13;&#10;5MvSDMCVTC7x8DeZnasQqdAkME/vS+87ZFb1N4NUeVyVL2nLK9X1thR0biPQmPAiOkHiID4C6+k0&#13;&#10;xNIBsn/QcXAMDFLkNgc9AzFDQw8A301iuRQ8QeJhn7J/4iRwdSz7EmR9mSe/aCq3TWJf3OY4ufLm&#13;&#10;CZS0yZRAvIQsTWS/EqeGZUAPB40VV+J8X0obGjQRQ0P+YBAwcaMJAYib6fT+iZd0yTrpdMi0no/e&#13;&#10;3OOnB0vSB7KcnguW870xjazLrz4vEnT+4FfrooNAzwQ9UdyeFJMXMzR8vmF58qbg8B4a3l/iGx3M&#13;&#10;BH/zfhoGcMbSIej9S7oEbg+QD+kRk/myHnA7ZdsvbOuGDFJf5JYGmH9Mh7R4TUhLko5YWvT+0+m4&#13;&#10;6667golkvBTb0ihpQ0N5wZxrQ4NulAnyAfkjs9wmaS0G/vYhvMOJ9MtyzzhfL1A/8Pp+0UDSSXmi&#13;&#10;HqM8YY6BZRL0sTWVFjTT08VH2BN4vxH58IqBV4T4OL5KDU267BDKlV+9HgN3iwbVM27suPCZiwsv&#13;&#10;uDAsBx0n5ZXbQozb0cvQSqZ1YD7nS6cjXY71r8B7lTDVPCihe2hoa8zQ5JxqDQ1vwp02bVqoaOl+&#13;&#10;lswJZEZuJXEFRQUkmUwbGga5cq+c2x/FTKYyLpmZgkjcWYF1WDddANPwNBRvre2y3/4hHXq9UaNG&#13;&#10;hcqbnhNBlhNIWyXp0EjcEodUPjRQXLVwiy1maGi8eeRVCh5BqCYder86LQJXlAwEZbDxylWNx8Xw&#13;&#10;cjp6tCjggsQn05WcG6kYZVsdB7CMvIEe9Eox+FJ00IaG24As05oQD3/H9iuBq3SpQAWZTqcFZCyL&#13;&#10;fswdXnv99fDYL2O80j04xME+Ks2nsk+tC8gvmtFIM3gaM6kNDd3sYmhmz5oVGm4ec+ZWKg0fxr2a&#13;&#10;fKrTwDGkIR/SQzLp+UnJnAKUYW5D0qPF+4hAGyraCExBNXk1vX/Rg/l8eRs9uI1Do6SfcsL88WSV&#13;&#10;GBr0Yh3OE3UQt2Ni+5aA+QttGtUHv2Haa+KPI5gyZSYwd+QPHo8HSSMmhgHVmNAYrFdR2fXnXvav&#13;&#10;05NOB7fPMVfoIfFSnqlP04aG21AsC/F7vTnnUEl6gtHyaZfAudXp4F1TPCE3PlVennjiiVCvMxZS&#13;&#10;aBRPkgYgHZWWY9DxBH08vBPsq1/+bzdl8pRifOQBMzQ5p1pD8/RTT7m99twr3CPVXz4FuhyPOfqY&#13;&#10;8LguX83VmUwMzRG+QecdFMwrZjIyqofCJxmaqy3+JlMT0oVA7t3LtqAzvhRCvmdCQ33rLbeEv+Fd&#13;&#10;X+n97NBD3f4/3T/ElYZCXW06QPYtcGxsy/p33nGH2+4L20UNDQ0Fg/t0wYNa9IB0OjSjHn88NAik&#13;&#10;R+BNtrz6nMfU16zeOFZFU21a0vuXvzk21udJtHDr6Q83Rg0N40tC4+3jZV8EqYz5ZR/EI2ngbypB&#13;&#10;SQPra7L0WOmN7u7eXB3b89hgDgQe1+fqW8ZF6O2r1QJierA+oAlX1XyD6MReJ7pXXt54y+mcvucU&#13;&#10;DQ0Nd+iJ8MfJPmm8q00H6LQwrf9e9po3crvv7k44/oRCr0UCDTcNO+dIE8qZ/1eiiTcN5dIi+0zv&#13;&#10;X6Z5F8uu/7urO8MblzeXL2/UQ8O4O3oBxNCwjHoGI8Mvt2Yq0kPvNzmOYluX/KI3A36PPurocIsP&#13;&#10;eI0/7xn6kTe88qkTOQ5Jf4kelZwbtpUgJNPUl9/+1reCHhhK8jovr+x6WNcSQ0NdQg8N67Av8lct&#13;&#10;dZrWROpTbkvv+eMfux7H9Ai9IxwvX3znVQR777V3o0+diBYCf7OvasqxGCxB0sGHQPnG3W9+/Zti&#13;&#10;Lw/nHuNthibHVGtoHn/0sdDd9/ltPt+oaxEYzMj3Uv7jY//uhgy+spjJtKEh8/AmSJZtSDIy6AJX&#13;&#10;LOAR9Hpk5BjpgnSkv6rk3Rvcc4VRj40KL5r60z3/F/7W1DMdHBvrUYFwhcn3S2KG5tprry023rEK&#13;&#10;qLnp0JAmzgNvLJX36vCeFF6oxbd1YtQzLWJoOF56i+i1Eh2eHDeuaGjkyS8qN+KioiReNEqfXw3p&#13;&#10;qyStmlv/eEs4ft48DbxPhvECPCaa3lel8TelBfFKEE0uv+zy8DJAPl0ghqbTtzoVDQ2aMO6L/EQQ&#13;&#10;TZp7TkAfJ5/VQA+ufoH3C/GYOL1IMeqZPwQ0GXD5gPCkD2+N1T00vF5BP+XEMgbI0ohLA5ZFNWkQ&#13;&#10;TXg8nfeoSP7gsx9cJN1xa2FcldYOWkIP4GOWfPD1hVmzQ7ngVjr5JXbLSQYFk6+IuznpCXk0efEi&#13;&#10;XHvNNeHJJ8bVALps94Vt3T133xP+Zr20JkBaJP5ay7E2IwMHDQrjvnjnEfGZoTGqNjR8v4jKjrEp&#13;&#10;vLVVw5USLv3Tn/rP8B0ZMpLc1xRDw5t3KZCSyWhgydji2ssVOIFtJLOLISoH75TZbtttw1MD0OeM&#13;&#10;PmHEPi/60tQ7HczjSohjpXG+eshVUUPDYFhtaNiuJfSgQMOIB0eECpmGAnjtOW/W5YV0aeqtiTTe&#13;&#10;HCu3+77sjaXocOMNNxQNDb0RVMrScBMq2T/oq2M55nLw4Up6DfkqNvCNKl6MNnbs2PA3GkiolxbE&#13;&#10;Jb+iCV9Q/+JOO7lLLrq4aGiobNOGhoaKnoFKNanknMjxAd/HwtBd3P+i8DffMPviTl8sXsBo6qkJ&#13;&#10;SBpI07y5c0Ndw8WRNjQ84aQNDfUOQXolmjrnTaUhzas+bnqdeast8LX5Tt/+dvg8C4h+UG89NPPm&#13;&#10;zgt63HTDH8Jx9r+wX/i7nKGhLMgtuFrTo88JLHrllTAwd9AVA8Pf8jX+V33+FNhG6wKkp9J0QFPl&#13;&#10;mIcpuA2H4dRtjRmaHFOroaHinaweUwQKEe9v+M9PfsoNverqkJHSPTQ0nitXFDIZVwQUGjI4mZZ5&#13;&#10;lSJXE+ltKEASpBBQGdI9PHjgoNBlymOQvIY8TT3TAeyfgkRBxrA8N35C0dCgnZc/BBpvGirikMa+&#13;&#10;nulIw/4wdOjBuejsTShfawatH7SUJiybPGVKGCwtOvBKfm1o0ISGmzxEI1EN1aabzybwynfGDGB4&#13;&#10;eauv3E6QfNQSWkg+RRN6ELsf0S08SSKGZuev7VxiaEQT8lWllEsHaaAcynECt1T4MjPjZMLXort0&#13;&#10;CQYqTb01kXxHWnjfDU+z8OkG3sUihoYXWGpDQwNOfqFBk4arKSopL7occF741Acf+KSnlW8Rye0P&#13;&#10;vV699dBwq4tPjBC43XRk9yPDGMFyhobAeas1PXJcaTgnfKaAD9XS28s3mGRd8pJoktaFC5Rq0HpK&#13;&#10;XPLLPJ6WpV0hXsoEdb0ZmhxTi6Ghm3PH7Xdw115zbRjEyOvkGbx47z33hM/Ab/Xpz7ihQ64KGSlt&#13;&#10;aOilYB73XXHg2oXLFUGlyJUQmVUjFZr8UgAYm3Bkt+7hI23/s/MuYaS8hnVbIh3Mo7BhaHgBmRga&#13;&#10;9u/lLxoa6aGhMqECqmc6NBRm/qPBomLk43y8SIwvIUMo9EmF0ZKacKzkC94SKzpgNLWh4YpbbiOQ&#13;&#10;T6qBY5A0VJJ2PmZJL83zk54P3+jiY4oa4qi3FqIz80WTq3z5oHdIDA3fpdKGhoZKNCGvVEO5dEiQ&#13;&#10;up7bTphebisw1ox3AqVpifwhSD7hSRZub3AbTgwNZkYbGt4lRX4hTrZh20poKg0aeokw/nxsku+m&#13;&#10;ccEGcg75bUk9BHpD6D3jQ7Scn3P7nhMdQ0M+IT7yCfVJc9MjxynQO8O3mdCD9PBhS5B8pHUh1KoL&#13;&#10;20pa2FbHC7x4k3dKUX9yrGZo2g+dfFjvQ7GBSMLxPmRStaEZ9XgwNNtsvY371Cc+6T625cfcRz/6&#13;&#10;UffvH/uY+8R/fDy8K4P7qVf7iihmaOjOZx6Ghkwm93dZt1rkSgIXrylm3iTTA18g7rz3Pu72W28L&#13;&#10;jx5y20sjxqqSe9lpstJBGoh37duFHhq+MCyGhorJyx8ClTEVEBoQqIDqmQ6NaNLvggvDlSZfg2Y8&#13;&#10;0fy5hbdvat1aShPOD8dJb8MpJ59S1IH38GhDwyBzGm/iYbtqkau7cnr4gw0/0lAxvour3iE+/wJa&#13;&#10;UJHK8dRLC+IVnbUm9/35L+FiQQwNPWdiaLQmVPLValIuf8hxhieWPIzP4MOefKWbhotxXmlaIn8A&#13;&#10;aUEPAnowbuR6f17KGRp0QT8p+5VQLg0g5wf4uCkN9zVDh4UPfZIukPNIaCk9NHfdcWe4bc9X7Rlf&#13;&#10;dP1112UaGunJq7ZXBCQ9cixyjMLIhx8JH6rlPV8/9Bex3MYGMSycA9mGc0JcnJ9aQBPRRtIgv7zJ&#13;&#10;XMbRSFtjhqbtM9yHYsMQCYt82MKHEqo1NA1PjA7vKuFNvHTD8gVhuhvPPKNP+MowV1Nbf/Zz7ppk&#13;&#10;DA0NuTY0Y8eMKWYyKgAKTCUFOUasoEghkkpNMv4N/oqTL3dz35keGsZNBJK8LQWY32rJKrCkgWWi&#13;&#10;Aw2SGBo08/KHwHy55SRjRuqZDhBdRA8qInpEMDbo8cZrhc9OyHLYFJr08+dDdOBxUG1oyDc03nSb&#13;&#10;y/mshnJ6pHlx3vzw5XTyM18K59XzwH4JokW98ikQL3rTCGx4rzDWip4IGnAxNAP9lbDuoRFDQz6R&#13;&#10;xqNSstJBGor6JrdR+KwC4yToAfjJPp3DN6jStET+ANGEdRrGjA1G4rxzz2tkaPTHKTE0DAomLrap&#13;&#10;NK+USwOQDikPE8ZPCHr85le/LvZMgCzXeaTeeoDs5+ERD4UvzPOCRS5E/vKnP2fecqKeJdRisHR6&#13;&#10;tA5FPZ4dHwwVj08z/m5cw8a3isv6ErQhqYW0NsQp55h3I/F0IOM5OVbroWn7+LquaFzSvTF62RBm&#13;&#10;pKnW0IwZVRhDw1Ukt28gPN7p88grL70cvvnBLSduLZGR0oOCxz/7bCGTvV3IZDRWZFamq4WMzbZc&#13;&#10;rWoks0uBgttuvS100dJgfeubu4XHUzWktSXSgWkj7rShYcyGlz8E5ksPDfFgaOqZDs0HiR5ceWNo&#13;&#10;GLeCHiveKLwNVWvWUpoQn2jCZxBEhx22376RoaFyovFmXTmn1cA2pKHsWJPkWJcsXhIaTj7ERwWd&#13;&#10;viVZby20ztrQjB09JlyBi6GhHGlDI5rQSFWrSdY50SRJCmWZdDDmbV9v8BhYn6Yl8ocg+eSpJ/8W&#13;&#10;es64YCpnaKT8sE2lulSmR0GQaVOmBuPP5yfo6ZW6T5ZDS+ohPDry0XBrlAHK9DTT453VQ8NFEnVt&#13;&#10;LQYrnR7+Joi2E56dEIw3PYjowa1rkPX0us3RBYiH7SnHErfAZy94Ao+hDxyrPeXUttnKh7U+cEKy&#13;&#10;bi2JqVnpww7M0NQ6KPhLO33RjX/m2WRugaVLlgZDw62orEHBXHFJJhPnTqi0Ekoj22skw+vMf+MN&#13;&#10;N4bvkUgPzVLfgGnEWNUzHaGh8oZGxtBoQ3PqKacWG3IxNNI7Q6hnOiBdEdBDw60V3qaMHgyWBr1e&#13;&#10;S2hCXFQunH80ueSSS4o67MhbnRNDQ+ONLjTeVMj11iMNPTRc+fK2ZPLwn+4t9EigBedRtKi2V0RI&#13;&#10;p4PjkWOS3gg0oXzRyymGZvDAxj00WpNa0hLTQ855CEkPDU/UfNMbmrPP+m0Y6P+XvxRusWhaIn9I&#13;&#10;OiSfjHlidKGH5pxzy95yIi/phqtSYmkQSIfw1Lgnw5M8lJe9f7xnOE+CpLkl9BAkLQ/8dXjoSWTM&#13;&#10;CvXw3XfdldlDQz6hrkWTWtDpkWOUdDzZ8GToobmoX3+3F3r48wR+jeI6sn5zdYG0NrIP3lfFGBo+&#13;&#10;XWOGpu0jZiXzlpKnrOmp1tA84Qsyj2xzdcCn7kEyF49O7tu5c6PHttOGhgLJPDI5jT1XAGTUWipn&#13;&#10;9su2+qpGCpFMCwMuv9xXRHu5m2/6Y6gI5EvFsg5mop7pAKmUQ+O9vLGhufiii4oNOfPllhOPWGJo&#13;&#10;6pkOjRwvFRGGhsGwPDr90oKFYT7LJbS4Jr4R4uvVosMu3ljFemgwvrVUhllp0LAOcIVJQ0G+5amN&#13;&#10;311TGDPCcvbdElrIvokfg4Imf/VX3HoMzfnnnl80NGgijyejSbVpKaeHHKfcckKP3Xb9RhgzwtNf&#13;&#10;119/fZivz0NLaCIQJ/lkuK8v6AlgkHI5QyPlRxquSmgqDSDniDErXBDdcdvt7kc/2N3deXvyYkq/&#13;&#10;mHUILamHgA70nD3y0MPhxYNcOGb10BCoa6lnq0WnRzQAmUYPes4Y00O54W+Q5fxK4LzUqgsQh9ZG&#13;&#10;4gVe/cAYGr5/Zoam7SNjZ0b48C/MiLClD5N9YL2S207VGhpekU8G+Ox/fbbkdeBcQX7/e99z//qR&#13;&#10;fw2DKslIaUNDBgqZLLnlJJm9lvurFBC2pSJJQ5qkYmP6tFNPdV1/fpi/shgXriw4Do30FtXSPZuV&#13;&#10;DvbPMTKfxptufDE0f+bed+GcFA0N62H0ah1DU06PRvjTxS0vnvriFgdPOTF2A7glJRVGS2rCeWc8&#13;&#10;SJcDDijqwDuMtKEh39B4E0eljZRG0sC+muK2W24NFfT4p59xXfbf3/U544xkSSHNMtarnlqIziwX&#13;&#10;TTBSjI0QQ3N096MaGRrRhHxSrSZN5Q/S4v8Xphkszq0NXjXwk333Dd/pSdMS+UM0kXzCWDzG7JFP&#13;&#10;yxmaWsbQNKWHhh4ibtHy+Di3rrkg0LDPltBDgy6kg7GAXJDRk8gtwbShkU8fcLufuraWMTTp9Mh5&#13;&#10;Ec45u294qICHK77T6TvhC/CC1p9tmqMLSFo4vzod/PKyR77uzXIzNG2bskYlRabxqdbQMPjqpz/9&#13;&#10;afjarXxhVjIYDdQJJ5wQMtgdd9wRMlLa0HAvXDIZGZxfMiOZvlrYPratZPpiul5/ze2z9z7hRWGv&#13;&#10;LX0tdJEyGFaTFVclZG0rlTKND4ZmyvOTi4aGhsLLHwINFRUQWlCBYGjqmQ5AC6loXn/t9TBOBD2W&#13;&#10;vb7M7eGvPHUFLbq1pCYcK+Mg+Eil6ND7xBMbGZrmPNED1aT/jF+cHjThtfK9e53oDjrwoEaVeUto&#13;&#10;IaBHyCdr1rrjjz0uNJxiaLgaF0OjBwXXoklWOnRZ8RPh57STTwk9Vbx3pZc3vz/72c9KGtuW0ETS&#13;&#10;wrHxiRKMNw3ngvkvFg0Nn6NIGxp0IU9Jw1UJlaafBnV/X+edcNzx4W9ed3BE18M3ftPK74/QEnpo&#13;&#10;qBc4J9wW5R09aPMDX9dm9dBQz0pdWy06PXI+JI+8v+G9MDCa8UR8wPIorwcXR5I/9Lpal1qMFaTT&#13;&#10;InFj2GiH+vTpE46RYzVD03apZPyM4OvD+hgaMiVXQ2QWKXySwd71GY+Ge8niwuf8JZNpQ8M4hRd9&#13;&#10;5SSZTDJrU12tMShAbEscGkmP/PI1bb4SLPe9GfhJgZQKCeQqoJ7poABxjBwruvzxDzcVDY1+UzDG&#13;&#10;kOWsh6ZUXPVMhyB68N4g3hTMVS/0PKZHaDTSDVZLa0K+22nHHYs6DPVX49rQ0HATePyUtFSLpKGp&#13;&#10;Lvfl3tTxKC5mG+6562731f/+avFN2OhGmuupBXFKEE0WLlgYeiN4skgMDflWGxp5xT+asF01lMsf&#13;&#10;Oi4GzP/ge98vvnzyztvvCB+K5KOzmpbIHyCaLFywwO38ta+HNydz+1EMzZ133lliaLgVJ3VKpbqU&#13;&#10;S4MGA0U6KL9Abx63rXlnEbA/0txSegjkx+1843v/X+4LF0m/940xt/5jPTTkEfm2Fb/VIunRBkt0&#13;&#10;nfjcc6GX+3avA9Cbhx4zZswIf4PO31oX/q4WrY0+t3wglA8M85V4zr0ZmrZNLYamZKxNNYYmnRkL&#13;&#10;mcNndP9/giwl45CByIi4aDKZGBreUXPnHXc2ymRMpwtPU7CtFJIYklZ+TzvttPDBvRXLC0/y/NVX&#13;&#10;CLxL57FHRoa/hXqng4LMcuJd5hsi3q4ZMzToL4aG9amsWkoP0nTqqaeGd0fIpx+4/81tjsdHFW47&#13;&#10;sa6sX29NJG9QyR566KHhNpPowIdEtaFBE+k2Jy9VAyaGNFSyHce/Q8ftw+1IoBeP8Tx8eRpEj3pq&#13;&#10;ESrXJF7JJ4xToWF4cPgDRUPD7UAxNGjCrUnRhPRUSrlzIudafjF0jJNjICzw/qSvf90bi0sKr/7X&#13;&#10;1Dt/iCbowzuBePhgjDfe2tDwxW9taGjA0QaTR9xs2xTl0pDmvPPOC+fh768UXu3PKx8wONLLK7pB&#13;&#10;vfXQUG4Zx7Pk1cWhjpg9c1ZIV9agYKlHqu3xTadHzokc59m//a379je/5V5bsjT8zScgGMjOl+sF&#13;&#10;rQmILtX20uhyTJxybpk+6aST3B577BHaF+KXtsYMTdtkkxsaTcjgScYoZJJCADIOGShmaBgzwe0f&#13;&#10;KmbWkcqcTEvQGTZdKDS60Zf1ZBu9HVeVvF7/mmHDkjkufLNon733DunRDZ4UHkmHjjcLSYdcWcm6&#13;&#10;bE8gTgrUiBEjwleuY4amc+fOja4wiaupdKTTlE6HkF5v4sSJ4avJ1/3+935hYd6qlavCF3SPPfbY&#13;&#10;RhUO2+pzw7lqCrZJnxtJA78cD3GOHDnS7bDDDm7gwIFFHdBEDA2PCWNoiItKiUqZ7SQ+iTMGy6iM&#13;&#10;SYNsI/PT27EOb8I95JBDNh67X+Xiiy8Kt8PmzSu8cJDtOH7RQs6vxJmOV9DnRdbR6zJNPFS+VM7d&#13;&#10;jugWGmgxNKedelqJoSE+0YQ06Xh13JpY/pB12b8Qbmvs99OQRzck67KcN7Iy+JLbGSDbpvOH3n8l&#13;&#10;aWGddAB6ovgKPXmS20na0JBveLpFDI1++os8p48HdLxC7LxAej0+s/ClL30pDOIXiP+Siy8Jb3Tm&#13;&#10;e0IC21ZbXkDSkjYdOt0TJkwIX38fcuWVYR9sg2n57VlnZRoaygBxck4rSY/sL3Z+BMoox32pMrd8&#13;&#10;dTvkD296MZoCOhHYnt9qdJH96nKsYfwm+YAXPrKMupMyQTkyQ9M22Sy3nCqBjKMzmTY0jK3Zfvvt&#13;&#10;w+h0yWQEGhMyLhlYMq8uSALrYkJYV8wI8yC9PnGyT8b0kAaQdXgM9fNf+IK7557CC9SAZVQAkg5d&#13;&#10;8Fim44+lQy9nmu05Fipnvir9gx/8IGpott12WzfMGy5d8LQe6XRo0ulgOfNkPX5lmjj59smPfvSj&#13;&#10;kCbNvffeG9LBi6oEiStLkzRNaQKsg1E5wBvbvfbaK7zhU3TQhuawww4rmjwqWKmU05V+GtInlSDb&#13;&#10;sj8gHbG033DDDcFo8sFDzfz588P7LU455ZRGcWgtJJ/Kco3WgvTLPNGUX9GGv3kfD0YTI0fjLIbm&#13;&#10;iSeeKBqaF198sdiTJ5rodAgSL+h0pPOHToP8/t4bXbrxx4wp3I4UuK3Dm5x5Kk2QbdJlV+aDnk6n&#13;&#10;RcN6LBe42qcBJx3UIeQFMTS77bZbGDshhgazI2OL6KWJNcTyN3mgqTRIOjiuY445xn2bD1G+/HKY&#13;&#10;J3G+5P/u1KlTMFxyS1P20ZzyAhKPpIPeTMYwSblFYzE0GJ2YoUELOR/kl6bSw75YV9JD/DoNgB70&#13;&#10;jn33u98NmoMsx4RzXk488cSiaWYZgXhAdCFklWPZJ2khvWltQPTYc889Q3mQYzRD07bZLIOCK0Ey&#13;&#10;JBmJDEfGEkNDZd27d+9wT557oKwr20hhIlB4KHyynIxOQZFMToFjH1JYQmb10/I3XH311aFyvu++&#13;&#10;+5I5hXiA+EkHlfS0adPCPJYRj1QAOh2yHb/pdMi+ZbkE5pNGbl3QaGLmxNBMmTKl2JD37Nkz9Abw&#13;&#10;cigpeLriJVABMF/vI5YOWQ7yt3Clv7rDTPIyKkHWJX4qZ97pIFedOh6tiU4LsB7zdFpIv+hGkPWZ&#13;&#10;179//5AOzgv5QXTQhmbrrbd2gwcPLlZGev8yT0P8pEHWQTvZt5BOC68dQPdf/vKXIV2g17/lllvC&#13;&#10;ebv55puTOXEtdD7kN31eiJvtCHr/AqYFPc4999xQXrShQRMxNIMGDSoaGvZB3JIOyadCLB2yf51W&#13;&#10;mYannnrKfeUrXwlPNOk0yjo33nhj0EPXFyxj3bQmzJM4WCedFsnnsj2/sh/MJeaOq37OY9rQXHfd&#13;&#10;dW6bbbZpZGjQhcC6GD1Jg8QZS4PkT43WcMiQIeG8YPZBHxPcfffd7gv+ooiLEU06v0pahFhadNz8&#13;&#10;SrqYvvTSS0NvBGaXv4mf7TA0mJesHhrWwWxJL3G59DAvK88KUn/QOyZo/Rjb9PnPf77RZzJEY+KR&#13;&#10;/Ug6SJPWG1gvto7eD2aXdNDLy/qitxmats8mf2y7EnQm45aTNjRMc1XORwl333330KUrpDM8gUJG&#13;&#10;AdPzqLyB/YRM6rfTGR7ogaFS5P4360B6Pa4qfvjDH7p99tknVAJCtekAHa9Ms18+bU/Px/nnnx8a&#13;&#10;qlgPDYP9uN1AwEzo9FabDkGnB6h8aYwwE7KMXwlADwC9Wfvtt194r4Mg6ak0LTredGV00003hUbg&#13;&#10;sssuKzbeooM2NPQEoBs9aFIZUTFLpStBmz4JpFOnIXb+6RrnWPfdd9+QJ0GWCeyPcQtf/vKX3cMP&#13;&#10;P5zMre686H3yK2kRGHDKq9vJEzTaaIL2MUODbrfffnujCrqa/KH3n04HAzq58ubcS+8d6+vzRzz0&#13;&#10;WHHricZEwzrV5lWJW+IH9MBUU05olKUO0becOHeYUDE05CEaLvIC+5PevHJpkH3qXz2NmaXRpP5I&#13;&#10;ryN/oyHlmvVuu+22MA9knWryCHER0vFj3igHmAmZJ+WA8xQzNPKUE/GTTwjEyb70vrPSwz5A0sEv&#13;&#10;30zi4lCPk5H0yvrsB1OO+Ur3fMsv61RajiWvyPbkF8aZYWYxm8C+idMMTfvA13OhMSj3Yj390crd&#13;&#10;maHZ1IaGWz9kMhpxumy57UBvhcC2ZNx04SNIxgQyuRQm1heYR08Iherkk08O+5f5UjD0NPdid911&#13;&#10;11CRp80V+2oqHYKOEyi03M4gHaeffnqodLMMDfN58oiubbqVpccIqk0H6LSgD+eXdNA4U9mDrEMI&#13;&#10;BT1Z/+mnnw63Wrp06RJuMwiyblNpkXjScEXK7QxMFY0R54XGm/EPooM2NBi7o48+Oox/ohGXc0xa&#13;&#10;aSjSFSKBdMl6clwyrWEcEeaRMRry6gFgW9lGfmkYyLf0KKZvx1WaT3U6dFrQWsoAeY/txOSJoZk8&#13;&#10;eXLR0BxxxBHhPKIH8Uu8TZ0TTewcMc6MiwvMvZSBdJplG27tkA5MzYMPbvw8BMvRoxJNIB0v8DTi&#13;&#10;t771rXA7CdPC+mxHXkETbWg4b2Jo6MnRY9Aoe03l0XQQyFvcDudi6Iwzzgj5DGQ9jk9vw+0PHhvG&#13;&#10;1Pzud78L2wtoyP6a0kPiBPllv/RQYmIxVTT4wLpsx3JuK3FRljY0mCxukWFWWFfOi6Q/lh7iRzeQ&#13;&#10;NADzhw4dGvSg3IoeHBvrSZD8Qt1OPYMemI+0HsL7H7xfUTkWmH/55ZcX9ZB4RWP0NEPT9tFmJWsc&#13;&#10;TVnTsykMjR5DI4aGZdIzwW0felR0gSIOXQBihAyqCh8Z+KKLLgqNJiaCAZQaHafejlsPXK1jKB54&#13;&#10;4IGSwgRScLPQy6h86bbnyuqss84KV1Jy5Z1laFhOA4ehwWBpPTTl0pCGSp7KnisrKl10BzSQCo7A&#13;&#10;tNaSWw+ix0MPPRTmVYLEJ0GgcuUFWKTjnHPOKZ7/tKHB2IqhQRMG5PIkg/Qs0ZhWgt63nG/AVPGR&#13;&#10;RXoAuP+OWYiRTj95lvcrUalz2yedr/S6MdLLaWgwJdzuYiyRNN7Mx0BpQ6N7aGjEuT1JY8GVsh4H&#13;&#10;JftIp12Tnk/+uuuuu9wuu+wSekzTRlrnCa0j54x0oAdXynLRALJNVhpi0KjRc4dJwkjzfiLiIX00&#13;&#10;qMSvbznRw4tmYmi4zcFYF15/Lw2XIOmI/abTiJmjZ5D8himQxhv0cek4gMaWngnyN9uTfiG9D03W&#13;&#10;Ms7z8ccfH+KjJ1PMDOtzfOgihibWQ8PtWvTAuKf1yCKWFi4q6JEjHZgIbWZED6D+kPoEGMd09tln&#13;&#10;Bx3PPPNMN3fOxgsj4IvuWcceg3zJ7XDM/IABA0LdIZAOaWvM0LQP9Je206am3LJASxoaCiIZKm1o&#13;&#10;aMgkk1Ex9erVK2RWCg/jaqqFq6Q//elP4YV/VLKMnZFMT8HRhY9fHQQqM3oEaCwohPIOkmqg4uU+&#13;&#10;Mk8tcZuCKzYaKdIijXfM0DBfNKEyPO6440JlwOPm8jbmaqAXhoabK10GVnKPn3QAx4weEkQDmeYX&#13;&#10;qFS5EkdPzAiNRbWgB71lP/7xj0PjzRgMrr4kb9B4Y/JEB91DI5rQaPMkFOk48MADw3nWDU2lMD6J&#13;&#10;Hjt0Jb/pp3XSQTRgWiAfM5aBdPC4Oe++kIamUqj0GS/D+aWRkJ479ieVMmYpy9AwH71kDMFBBx0U&#13;&#10;jK+c20rhuNADs0i545crfUGOW7TgV4LAucVksj35GeNbrR4cM3r06NEjnBd6APRgUxpuNEF7fcuJ&#13;&#10;MkIQQ8NtGXoVuTDCcOonjyoB43zVVVeF3jLiwGzKxYQct+ggeUMQTVif205sz4UAZU6ekKsU6iDy&#13;&#10;OrcgiSP9hXPZP7pxzjE05OO0oaFHhTgIxFetHvTMEge9ZehKncY+QdIgQWC+aAFcPDD2jIuH7333&#13;&#10;e+GTIgte3JjHKoE6CENHHNwO1WMhZf+UKSk7ZmjaB/ppp6yQOWi4pXtoJJOJoWGaypDKj0qAdSmc&#13;&#10;VAZ0e++8886hguVvKgQawBiYGEb4c2+ZR265NYFZoKJOowuaJj2fKwsaXSo2ChHp4AqWAi4VXBqO&#13;&#10;BdNB9zANLo94cvWKIdI60DjTIJXroZGCRzo4J9wS4eqZdFCpoIfuwtVgYuhpomLmCQD0QO+0QZRj&#13;&#10;Th97bD7poNuYypWKDYPFvXHG2jSlB1dS6IGhQg95KZvWhMZb99BoQ5PWZOzYscFgER+GAtPK+Zdb&#13;&#10;aGnQCbNMPuLJC96jQq8TjZUYIo6V9GjSuqQZNWpUyG8YVtLD7QmuhLlKj0H6aVDogeAqk1tX9IZg&#13;&#10;RCRvS6VMmZB8EjM0mBnRBCPAeSYd/NKAkg7OWQz2JXpw9Y8e9AaSryoxRDFd0I6xNJxnBhOjByae&#13;&#10;njbKZwzSwXgdxpbJYHhuuaFH+vaE5JO0oeE4dA8Ny8hf9AqgL+eZnhIaVDTBFKMtx8kvf7M+Zpvb&#13;&#10;StQ7pIPeVN34yzGTFqZ1ftF66GlMCfHQ20Q6uDgizzE2iP2S9zhO0sLFHemgrJNeyjv1H7092gzJ&#13;&#10;voH9U/bYnguCmKGh14a64Fe/+lVRD8ou5579yVuVJfC3pEP0IP30MtMbJujj1Mh8SadoBJzrX3mj&#13;&#10;ynu/+GQDbzm+y+c53pr+xuvLwpuoCe+sfTu8/2nCs+PDeUOP73znOyEd9DLz1KFG7ws9OK/kEzQ1&#13;&#10;Q9M+8HVeIxNDiH5hW7M5DA3zKJCsQ2UuUJEz+IzxLFzp8JjzwQcfHLr76SWgwqLA0ZNCbwwZnqsQ&#13;&#10;Ggoq1qzKvBKkUAJXqzTk9HCQDip+GtFe/sqeSqJv377h6ppHGEkHDT7pwHgwFkYaN61DpYaGyk4q&#13;&#10;BBowKn4e+cZgoYekg0pT0kH3MppJOtDr0UcfbdTY6+OrFipNGioaYtIhemAUOC+SDs4LmvH4phgg&#13;&#10;jIhu7Kl8CFoT0aGcoUET8g3nmYaQ23IyiJXzwC010sH5ocEm31Axc/64jcEgT+LUhAquBl1IF+NH&#13;&#10;ON5wBeobIm4d8Tf5k3TQ2yDpIJ2sxzQGgjKg0VeZoknM0OiePNbHENIzQv7nvLMfnQ7KC+eH/CJ6&#13;&#10;YJAxIOjBbZxqkYZEQzrosaJ8c5w0oKSDnhd9XsiX9CqJUacccMGQ1gPSdUhThoZ1MFHcnqBXgnJJ&#13;&#10;Wrg4Id+SB9CAY+dvtEIzBoVjvtlOTLrkC34JMk9+RYO0DrIO6cbUES8PHJAH0YRp9k9aCKSDOox0&#13;&#10;kl4uRjAAUifq/UiQvNKUoWEZ5Z900GtFOWE/7I8eZNLBueA88TfpI52UX9LNduxHYN9ptBYyDfK3&#13;&#10;sP7d9cHADLjs8vCG9m/8767ue17/znvv47rsf4A7+MCD3IEHdAl/8yZ5yjb6cDsTg6n10L/Afkin&#13;&#10;XAyQl8zQ5JjN2UNTzGQqgwIZkwqGQbVc4fDuFAoghY9KiQaNe9zcfsC5E1dzSO9fIO1c4dGlTcUs&#13;&#10;6cBgUBljJEgHg0WpRHQ6iJPjEx2koSpnaEQTbfKAdFDBoAfGgXSgBZUPetCgcRXDVS4VXHP1ANKf&#13;&#10;1oWGi1tPDO6lweSKHD2ojOm1oAHnEXXGITFuhuMWpILj+GoxNASB4+O88/go+6PhRAcqbSpp8hnn&#13;&#10;i14RdIsZXUlPc6BRofeOJ8gwD5IOyaekg/zLFScVM/k+DRpXY2g4B6xHl74cA4aRdPB4MWOUSAfn&#13;&#10;g3zK+SG/YGyy9MjK/+WI5Q96H7gVhEnBxFA+pNEkHeiB0aOngIY73Yuj40zXIeUMDcYMbSWvoCd/&#13;&#10;01uC0aIXlzEgnCPKK4aH2xekAb3TeUHSkE6Pnh9Drw9sQ/zcOqFsYizofUEbyiu9uswnHRyjLvcS&#13;&#10;l+xX4hVd0Joen3JPOemLRvQgD3Lc6CHpIL+QLtJBOtlO66H3K+kgpNMF+u/0L5AO8u80n6epuwf5&#13;&#10;83Deuee5vmf3DeeHdFGX0iuEbhqJW/YLTBOn9NBwjNZDk3M2h6GRhopKmQxJBpXfNMyn14L1KaB0&#13;&#10;WZOBmZ8mtn0lsJ0E+TsNx0N60+lIr8vf+phEB2moKjE0sXgF4mTfpIH1mSZdWeszX1cClaK3SW/L&#13;&#10;3/q8ELLSwd/EBfyyXbWGJut8g8TH/qnkJS2yzyxIl4R6wP50/pBzE0u37Fc05jedT7IMDeMmiJtj&#13;&#10;Zps0kg72zXqkhb9jetR6/LKdbBuLg+OWdJAGjo2/Y3qIDjpOrUklhkbnlfSxSrzMj+kg6HQIsW0k&#13;&#10;Lj0dm5dG4mVZVn6WdeQXdHxshy5oivmIGRp6mFlGeYjpwd8E4tX7SSPL2aekQeZJnEzLL+vp+XpZ&#13;&#10;FpIW2S6GjicdL9tJPsHQ0L6Yockxm+uWkzTeumCnM2yl6PWr3Raytme60vhkXR2k8kEHaagqGUMj&#13;&#10;hVvikelKCIXWrytxCJVur6llG43eXqZJF5Ws1kR0yDI0NIToIlSTLtYVTWQ7mU5rVA0SVzWkt5G/&#13;&#10;SQfHSJkQTbIGBbNclx05hkrTk5WGSmF92SZrulLkvMi0Ph9MS9lpytCwjMZMjJ40wE2RTrveRuIg&#13;&#10;6HTpdQkyD+QY0vPlNwuWE2R7IW0AWYYmBHrlsp5yYh7LWId1dZzlyEoHyDEwX6ZBthFke5mWX5kv&#13;&#10;05UQW0/iEZjmnHPuySfWQ5NzNvctJ4JsI5ldMi0B9HxZJtN6eS3E4uBX9g2yTJaD/C1p0fOA+dUa&#13;&#10;GjTRlZjehwSZL9MCf8u+ZTsJMq8a0tvqv6GSZZBeHtNEdMgyNKyvK3Ydp8Srp/W6oNclaB2rRW8j&#13;&#10;8Qmxv+W8pM+XXo9laZOXZWjklpOUHYlfgj62dICs5dWit+M3fXyglwsyzTliWq+j/yY+ySdNGZp0&#13;&#10;+WE7gfi0RoL8nQ5sT6NInAT+zoL1BT0NpJseEg3pIp2SPtLFOnr/wLbUkdwa5FfiYTnbYFS45cpr&#13;&#10;B7hNlDY03H7klj23/+jJ4dYex8Jxkc9kP8RL7xbakq+k3LAPenjYD5oSZBuNpAeIi1tg/M36nLMY&#13;&#10;sXhisG/STg8fcAykPQ370/mE9kV04HjN0OSMzdVDwzJ9NSW/Qsh8/m89r6m/If13U+g49DT7Bx2f&#13;&#10;Xk+WC7KtDloHaaia6qERQ6Pj19PEK78ynV4u+5a/m4Nsn/4FpvX82N8a/ubY0pqIDlmGhnzC8aTj&#13;&#10;l1+ZBvlbz9f6CMyTOKtB1tdx632B/lv2LfN0kPmiCQ2BaJJ1y4mGhvWk7Egc+lj0r0xDbHktpOPU&#13;&#10;8ekg8+RXT2vd9DKB5boOqcTQ0ACyTVNx63l6GdM08IxBwUjQy8H++UV7Gldus3IO+FtupbE/Ao0u&#13;&#10;8xiMyzakifPEutR7nDd6T3hKkOXEh+kg/cQLrI8x4MkjHgoQw8F+gHPOPphP3uApxrSh4Qknxkox&#13;&#10;FoVjYX/sn33rdzmRLvbPPI6XuNk3ZglThO78TTykgeNjm7QxAo6B8YYchxgo1uGY0YPtxJwxvo59&#13;&#10;ohnHRXzsB1PFNOcQfYiD88w0mlM3EjfHIb1PzOdvtie9jBMSHXRbU8wXPq3+7BcS7TFD087YnIZG&#13;&#10;Mll7QleWWgdpqCq95aQri6aoZt2WpJJ0xDQRHSoxNPWi3ppVGl9svZgmWYYmrUlrpZweelnWeloT&#13;&#10;6otyhoZlNJasK+WnKbLOA/FiGAT0psGk3sJE0OByHtgnDTPzSB8NrDYrrE8jy69sQyPOcs4vRoPl&#13;&#10;PJ5NPGJopFeG7WjgmY8JYJr0iS6kkW15GWfa0IwePTqkj8Yew0Ijj7GQxl9gHZaxf46TdMux6ePA&#13;&#10;0HCc7JM4MDz8CqSR7YiHbUgvZkzOC+kkHowN6WAd4kA3tiNu/iZt/M1ytOFv9o1uYljYB3HJwGeM&#13;&#10;F3pynEzzeLzoIOeGfaIZhu0Df971mTdD084wQ9NyaB2koapmDE17JKaJ6JBlaPKoSbkxNHnThPqC&#13;&#10;xrGcoWlunYLBYVvipQEE4kFzGmWmaWxpePmbdWlUaWxpZGnAaYgZkEtPAtPMZ33gvLE9jTQGgAaa&#13;&#10;uNmOdAs00hwL88XksC+2x8RKbx7b8+4YzELa0PCuJOImDRgTtiWtmAPiFdCNNGJU2BfrSM8H80mv&#13;&#10;mDGWY7ZIP09lsa2AHtKLw/ESB8aCtJFe0sJ80iOmiifQOAb2Q68L22LaOHbZL4aE+Rw381hXDBhp&#13;&#10;ZRlxozf74v1X48b5PJHowHLiE0PDOcTMWA9NO8YMTcuhdZCGygyNGZo0MU3M0Gw6Q8P6GBoCGtN4&#13;&#10;0gjSo0Dc/C23OpjGxHAexIzQWNM7wDYsJz7WIS5psKWBZhtuNdG4S9w08qQbWJe/2Z7lmAj2hWkg&#13;&#10;fcRND4jcUmK/sVtOGAbMFfFjRtiedOpH9iU9LMcUsC71M/vjWFkux8E84pOeE9ImmjGNceIYOS/E&#13;&#10;QbyYDraTY6IXhTQQpzaDGCq2IY2kj3SwT+axL+YRn+yH9dhGtuccoANjigiiA+lhXc5LsZfXH7cZ&#13;&#10;mnaMGZqWQ+tAwaaQmqExQ5MmpokZmk1naAQaZ7ZHZxpIGlYaQxpNGlIaUfbFQFwaZ3oigGU0rmxL&#13;&#10;w83+MUOkiUBc9CywLcsxDzTSEsQMAWlgHemtYBoTwTZA3OQBGm7eCRW75UR89N7Qk0K8GAp6MNiO&#13;&#10;+AX+RkfW55jRD6PB8YoZ4BhJi5gZlmMymAcYBY6dnhji5ng4Tn6Jj2nRDxPHPtkfcchYIwwVx8q+&#13;&#10;CKzDcaO3GCP+Zj3SgCkiXraX+aSfeRy36CAmiXRI71bM0Gxnhqb9YIam5dA6UEgpdGZozNCkiWli&#13;&#10;hmbTGhpp4thWN3hiAGTe0tcK9ZdAQ0lPhhgS0KaBBpoGnwacBlpgP+l0sl3Yv/+Vxp59yXqynH0S&#13;&#10;F4058aYNjbyHhnXQgyDpJw6mdBpB0tN4boH0uhDiCXGVPtAhfPBh4VhihC2TOLJIpyf8nazP17rD&#13;&#10;b3ILjnO/YuUKt2Tpxse2MWWxfKH3eb03NNuboWk/bPWZrdxtZmhaBK2DNFRmaMzQpIlpYoZm0xoa&#13;&#10;3/oWft5Ptk3avGLj538+9Ou8u47bMxuKyzEXb7/9TmE95iXz/Yww/fbat4MxWbtm4yPcEueHPp1h&#13;&#10;f8k2xC/b6UaXaZaF9dEFQ+PjyzI0zHtj2RuhZ2aDT+t77/nGX8eXHGsR+dP/NvoStl4tSVchFKaL&#13;&#10;8ci02kdxvTAtv8mPWi+dltI4/b9kf4I+v5zvkE/8OVi5ovTFeqGHxi/LyhdmaNoZ/+UNzd133pWc&#13;&#10;3vqQrozM0JihEWKaiA5maMzQCFqTTWJo2giiS7kemmBoVA9NnvJJ2tA0lS9uuuFGt/02nzdD0174&#13;&#10;/NbbuN69TnS33Xqbu/mPN7s//uGm8Nuc8Meb/uhu8vFcf9317tprrnVXDbmqaGiYZh7LWId1Y3G0&#13;&#10;h6B1uGbYNe7KwVcWDU3/fv2LDTnzWZ5XTUQHNBFDk3dNxNCgiRiavGpCfTHkyiFFQ3PZpZeFIIaG&#13;&#10;Zc2qU2R9fvV06vcWfn24Jb2eTEtQy8I2so4Oyboly5P5xaCWsS71M8d43e+vc8OuHuoGDriixNBc&#13;&#10;MWBAWHb9dde5m278Q9hG7yeaJtmfXqb+brSNTMfWLTcv+S1JS2q5bJO5TzU/5BN/jCGf+LJxlc8L&#13;&#10;ogPTsXwR2jg/fdstt7oTjj3OfXnHnczQtBd26Li9I3xppy+6nXbYMQT+lulaw47b7xACcW2/Xcei&#13;&#10;oWGaebI8tm17ClqHjv7YxdAkI+tD6LjtdrnWRHRAEzE0eddEDA2aiKHJsybUG2JotvvCtiGIoclr&#13;&#10;nbJ9x44hT6QNDfPQJG96SD4RHWL5Qv5mmjZvR//3/359ZzM0Rln+2Yd/8eGjPnzKh63F0DCdzGMZ&#13;&#10;67Bue0Xr8GkfthVD46d39UEa8219YHkuNfFBdNhVDE0yP7eaiKHx07uKoWF+sjxvmlBffF4MjZ/+&#13;&#10;7xASQ8OyZJ086fIxH7byYYe0oQnzCstYJ2/5ZGulQ57aGqMFKclkZmgKDZUZmlJNfBAdzNAkmpih&#13;&#10;aaQJ9YUZmgKiixmaAul8YobGqDslmcwMTaGhMkNTqokPooMZmkQTMzSNNKG+MENTQHQxQ1MgnU/M&#13;&#10;0Bh1pySTmaEpNFRmaEo18UF0MEOTaGKGppEm1BdmaAqILmZoCqTziRkao+6UZDIzNIWGygxNqSY+&#13;&#10;iA5maBJNzNA00oT6wgxNAdHFDE2BdD4xQ2PUnZJMZoam0FCZoSnVxAfRwQxNookZmkaaUF+YoSkg&#13;&#10;upihKZDOJ2ZojLpTksnM0BQaKjM0pZr4IDqYoUk0MUPTSBPqCzM0BUQXMzQF0vnEDI1Rd0oymRma&#13;&#10;QkNlhqZUEx9EBzM0iSZmaBppQn1hhqaA6GKGpkA6n5ihMepOSSYzQ1NoqMzQlGrig+hghibRxAxN&#13;&#10;I02oL8zQFBBdzNAUSOcTMzRG3SnJZGZoCg2VGZpSTXwQHczQJJqYoWmkCfWFGZoCoosZmgLpfGKG&#13;&#10;xqg7JZnMDE2hoWrnhsa3u+F4RvjAccQo0cQH0cEMTaJJWzc0/XxeIM3+d4QPWXmhHFoT6gszNAVE&#13;&#10;l3wYmo49+4dj6tjT1yl7xPJROp+YoTHqTkkmq8XQXHDBBf379evnJFx44YWLevbsuUWyuIP/e7he&#13;&#10;rsN55523O+voOPz6I/bYo3GhkOV+2ZBkVj3ROoSGqpmGRgyDhEU+FPXwDPdBL9ch6OHRccSMhyyv&#13;&#10;RQ/ZtlUYmrEHHTBc4tOh4eAuK0cd2JlKv4is23DwAcXj9tP909sW1indvpmUaFKLofEN/nBZVwdv&#13;&#10;KFZ6I9AovbKu/y0er5iQdIht3xQSl/9t/YamT0P/YlyEPg2LOvRs2KLD6SO38tNrGy1Lhz4NKzv8&#13;&#10;YtQOHc4YO7zs8vohutTX0IhxkNCx5yIftujwucO28r9rGy1Lh449V3bY7ugdOmzXY3jZ5bVghsZo&#13;&#10;BZRksmoNTZZZEePRu3fvLf305Ng6BDE06XhkvtCGDE2WWZF0b+nDZB9i6xDkuNPxNNLD49uhML8W&#13;&#10;PWTbVm1oJDR06VI89pihqcYQNZMSTeppaCR4Y1E83pihydq+XRuaLCNyRsOQCg1NwfxkxSPhjIZ0&#13;&#10;OasV0aV+hibLiGzXc0iFhqZgfrLikbDtMdVrYIbGaAWUZLJqDM25557byRuM9WkDgvmIGZpyZsQv&#13;&#10;C4bG/z6T/DbqpWkjhqaTD+t9YF1dKfg2I2poyh2LGJpnkt+0+SDOpuLIQrZtVYam4aADRjQk53zk&#13;&#10;fvtt5Q3J2vT8coZGr9dClGjSHEOjTcQ5vmHz02vT88sZGr1erfjtW7+h+cXoTt6QrC8xHPTYYGjS&#13;&#10;iGkpt6xPw4gOezQUjlcbIj2/eYgu9XwuXLMAAC59SURBVDE0X+jRyZuF9WE7bTgwEhiaNGJayi3T&#13;&#10;5kMbomxTko0ZGqMVUJLJ6mFoNDUYmtNl/bRJasOGRlOtoTndB1lfx+nboSbjEHRvDybmUjXNccQo&#13;&#10;0cQHiaPFDQ3IraQ8GBqImYt6GxrZVm1/aa1xJWhNqC82naHJolpDA3I7q60ZmiyqNTTQtCnZiO7l&#13;&#10;Yf3telzaxLbpfGKGxqg7JZmsGkNzzjnnbOUNxlqMBuH8888/PllUpAZDM8TH0y2ZLvbStBFDQ+W0&#13;&#10;1gdZv0QPT7WGhnW6JdPagPh2qMk4IH3rSodWa2ga9dDEzEs77qGJmZfYvGpNiGwXC9XGpdCaUF/U&#13;&#10;39Ckbyn1GRMrVxtpTg9NbJvaEF3qY2jSt5Q6HlNeg+b00MS20Wgzkw5maIzNSEkmq8bQgJgPHbTp&#13;&#10;KDeGRq/np4uGRm8jvTRtaAyNmA8ddJrLjaHR62lDo7eRqzPfDpVsk0YbLFlP9yK1KkMTC2mTUs7Q&#13;&#10;pEMLGJwSTeo9hiZtLGRd/1s83qzty5mSmGHyf3fy0+ub2rYJtCbUFy00hqahWzEeCVnmoxJDEwv1&#13;&#10;650B0aU+hgY69uxW3FZClvmoxNDEQlO9MzHjo3uPzNAYm5GSTFatoYGYafF/h96VWgwNf8vtLB9C&#13;&#10;PG3I0EDMtIh5qMXQgBgRice3QyXbpBFztdIHKk9Btm3VhiZmSNqzoYmZCllXTAhUs73g53dL1mk0&#13;&#10;cNj/3Xaecuo9YktvOiY3aUJqMTT1NTMgutTP0MDWXbb0pmFyMQ5CzETUYmiaMjMgpir9RJSNoTFa&#13;&#10;ASWZrBZDoxFjQqB3pZZbTsms4jziaWOGRqNv+dC7UsstJ0HmEY9vh5qMQwxN+rFx2bZVGRoxIKMP&#13;&#10;OKBTw8Fd1od5yrhAOUPTAgYmTYkm9bjl5EOxp0QbF5B19fz09snssvj1gqHx2y7y08W84KfbjqHR&#13;&#10;aGOSHldTiaERA9N4fE7p+rUjutTX0Gi0MUmPq6nE0Ij50D0sWT0+wkZDU3hiSjBDY7QCSjJZcw2N&#13;&#10;HlfDmJrmGBrdS+MNzaVt1NBQYcltH+57N8fQ6F4aGdhbLo421UOjDYk3LIUBwQc3fvS6PRoa5ilj&#13;&#10;0agHRdb1v8XjjW3fFH69tt9Do2n0ZFJqTE01hgY2Dgiu57toRJeWMzSNnkxKjampxtDARkNS/l00&#13;&#10;1kNjtGJKMlk1hobxM95gNHqJnh5T09weGlDz5XHuzDiagdYhNFQ1GhoMRLo3RI+paW4PDcj8Z5Jf&#13;&#10;vVyWiVHR42Wkwmu1Y2i0IbFBwQVk3di8ciYkvY4PerxMyAupea3X0DB+Rt4jI+gxNc3poYG2MCgY&#13;&#10;I1HaK7JxTE1zemgga1Bwud4cMVE2hsZoJZRksmoMjdwGigUxHuXG0BBk0K8yLo0KYPpJqvTyOqF1&#13;&#10;CA1VjYbGtw3FddNB0l1uDA1BKqYsQ6N7fPRyHa82VRJPLLRaQwMbzcvGXpr2amhAzS/2osg8/1s8&#13;&#10;3qztBT9vS7/O5GS74i0m2S4WsuKqAK0J9UX9DU36DcE6lDMtlRoa2Di/Xr00oku9DE2hByQWypmW&#13;&#10;Sg0NbJxf6H3R43W0mZL1YsEMjbEZKclk1RgaiJkabjUliwNiVmKhKUMDeh/puOuE1iE0VM245eTb&#13;&#10;h+L6EtJpLmcymjI0oPeh445tkzZQmJjv+6AHGMco0cQHiWOTGBo9lmbMQQeE42zPhsZPl/SiyLr+&#13;&#10;t3i8WdtrYtv5dYtGR23/fT9vfbm4mkBrQn3RMrecYqYm6/HtWgyNHkvT1GPhlSG61MfQQMzUZD2+&#13;&#10;XYuhifW+xOJJD0wmnu2O/n7Y1gyNsRkpyWTVGpp2gtYhNFR1HEPTVinRxAfRoa6Gpg1Rokkthqad&#13;&#10;oTWhvtg0Y2haP6JL/QxN2yadT8zQGHWnJJOZoSk0VGZoSjXxQXQwQ5NoYoamkSbUF2ZoCoguZmgK&#13;&#10;pPOJGRqj7pRkMjM0hYbKDE2pJj6IDmZoEk3M0DTShPrCDE0B0cUMTYF0PjFDY9SdkkxmhqbQUJmh&#13;&#10;KdXEB9HBDE2iiRmaRppQX5ihKSC6mKEpkM4nZmiMulOSyczQFBoqMzSlmvggOpihSTQxQ9NIE+oL&#13;&#10;MzQFRBczNAXS+cQMjVF3SjKZGZpCQ2WGplQTH0QHMzSJJmZoGmlCfWGGpoDoYoamQDqfmKEx6k5J&#13;&#10;JjNDU2iozNCUauKD6GCGJtHEDE0jTagvzNAUEF3M0BRI5xMzNEbdKclkZmgKDZUZmlJNfBAdzNAk&#13;&#10;mpihaaQJ9YUZmgKiixmaAul8YobGqDslmcwMTaGhMkNTqokPooMZmkQTMzSNNKG+MENTQHQxQ1Mg&#13;&#10;nU/M0Bh1pySTmaEpNFRmaEo18UF0MEOTaGKGppEm1BdmaAqILmZoCqTziRkao+6UZDIzNIWGygxN&#13;&#10;qSY+iA5maBJNzNA00oT6wgxNAdHFDE2BdD4xQ2PUnZJMZoam0FCZoSnVxAfRwQxNookZmkaaUF+Y&#13;&#10;oSkgupihKZDOJ2ZojLpTksnM0BQaKjM0pZr4IDqYoUk0MUPTSBPqCzM0BUQXMzQF0vnEDI1Rd0oy&#13;&#10;mRmaQkNlhqZUEx9EBzM0iSZmaBppQn1hhqaA6GKGpkA6n5ihMepOSSYzQ1NoqMzQlGrig+hghibR&#13;&#10;xAxNI02oL8zQFBBdzNAUSOcTMzRG3SnJZMrQbOPDf/qwpQ8f8UEyWnsMHBvHyLF+xoftMgzNdj6w&#13;&#10;PJea+CA6aEOTa00yDE1eNaG++EIZQ/OFZJ086fLvPvyXDztGDM2OyTLWyVs+2cYMjVFvJKOVGJq8&#13;&#10;hm7duoWQYWgsFELR0OQ1jD24ixvjQ8zQ5Dn08yHT0OQx9BnrOpwxxnX4xShXYmgsFIIZGqNOpA3N&#13;&#10;Nr4hnxJr6PMStKE55JBDlnhNvuHDDB+kMc97CJqM7LLfjFhDn5egDc39P9k3aHKOzyexRj5PQQzN&#13;&#10;2R06LPaafDWE0x6dFm3s8xDShua4e5Z22O7ImdGGPY+hY4+/+zzC3QAzNEazKemh8YH7ul/0ge5Q&#13;&#10;xgJ81ge6zxkTwDrtMXBsHCPH2tGHL/mwsw/0zkjgb+az3DQxTUyTQtCaUF9Qd3zFh4KZKfTS8Ms8&#13;&#10;luWtTpE69Ws+7ObDd3z4bjLNPJaxTt7yCe0L+YHjN0Nj1AUxNFv48EkfPucDGYwKmUCmYzwA974Z&#13;&#10;0EfBa4+BY+MYOVYKGZUwDdP/qsDfzGe5aWKamCaFoDWhvsC4cPwEpr+c+jtvdcr2PojxxcR08gFT&#13;&#10;wzTzWMY6ecsn0saIoaP9oR0yQ2PUzD/58P98+DcfPu4DA9TIcDv5QGajUibzUeAIXHW2xyDHJwWN&#13;&#10;yperSq6gJMjVJstNE9PENCkErQn1BQaGwDT1CCE9P0+6cPwYua/7gOHlFjaBaeaxjHXyoofkE8oH&#13;&#10;x017Q7tD+0M7RHtEu2QYVUPGwQ0z+pxHBxl9jlsmk5H5cM/tvaBJ0AWOgia/6ZCHyliCaVIaTJPS&#13;&#10;IMdJfSHHLb0wclXOMgl50oXjJT9oA6xNL427aBKLoz0FOe+SD8gXtDe0O7Q//+qDGRqjZsTQyG0n&#13;&#10;Hh8kc+GYyWjc29SBee0x6GOka5Qgx8ttOFlHL5Og42lPQR+jaVII+hhNk0LQxygBLahDeMcK4yaY&#13;&#10;Zl5s3Vic7SHI8ZEPMHWMG5FAQy7TcqspL3ro4yRf0N78hw/6dpMZGqNmdC8NXX44Zbr/uKeZHtiV&#13;&#10;p8DxEz6hpmPr5SmYJqXBNGkcRAsaKQIXSfyKPrFt2nug0SYwMFZ+ZZoQ26a9B/IC7QztDWaG9sfM&#13;&#10;jFEXdE8N3X4YGzIZo87zGDj2WIitm5cQ04MQWzcvIaYHIbZuXgLHT/1BoC7R9UnetSHwYjmC/lsv&#13;&#10;z0uQfEL+0D0zZmiMuiCmhsB9TDJZngMaiA56Os/BNCkNpklpQAOpR/R0bF0L+Q2SNwhmZIy6Iw5Z&#13;&#10;B8lweQmx44/Ny1OIHX9sXp5C7Phj8/IU0sefFWLbtucQO/bYvLwEfewSDMMwDMMwDMMwDMMwDMMw&#13;&#10;DMMwDMMw2hzdunW7t3v37g1du3blvRJtAtJLSP6sO6ZJKaZJHNOlFNPEMIzNgi/EL/vgjjjiCN74&#13;&#10;2CYgvYTkz7pjmpRimsQxXUoxTQzD2CxY5VOKaVKKaRLHdCnFNDEMY7NglU8ppkkppkkc06UU08Qw&#13;&#10;jM2CVT6lmCalmCZxTJdSTJPasLFHhtFMfCGakxRmvhbb6unZs+cWSXpbrPLxmkxti5r4dK9LZtUd&#13;&#10;0ySO6VKKaVIbPg1mBA2jOfjMiMOmEP04mdWqobAnhejlZFbdMU1KMU3imC6lmCa1wf4T3czQGEYt&#13;&#10;+KuS4UkhssonwWtC1y9XbPsls1o1Pq3/bZo0ZlNoAqZLKaZJbbB/0mGGxjBqxGfGW5NCdGwyq1WD&#13;&#10;8UoKUYvdtzVNSjFN4pgupZgmteH3b4bGMJqDv4oaQIb0vycns1o1m6hC7p9ocmYyq1XDlXCiyaPJ&#13;&#10;rLpjmsQxXUoxTWrDp8PGHhlGc/AZsm9SiPons1o1XPUl6b01mVV3qIhNk8aYJnFMl1JMk9rw+7ex&#13;&#10;R4bRHFRhvj6Z1apR6b06mVV3WksFVym+ATmZ9PrfAcmsumOaxDFdSjFNasPv38YeGUZz8JnxkCRT&#13;&#10;tonKx6czdGfzm8yqO75CDre1fMUyPJnVqlGa9E1m1R3TJI7pUoppUht+/zb2yDCaw+GHH/7dJFOO&#13;&#10;T2a1anw6rya9LVnoffzhysNXyFOTWa0an9ZQEfrQLZlVd0yTOKZLKaZJbfj9B2PldbOxR4ZRCz17&#13;&#10;9vxkUohWJbNaNT6dLf6YeVsb7ObTGu69Y06TWXXHNIljupRimtSG18vGHhlGc/EFaRUZE3OTzGq1&#13;&#10;+LSGNxv7wtSijzb6fbSZRyglrS39ynTTJI7pUoppUj1eKxt7ZBjNxWfK8WRMX6Ba/eh6X3jWkdbk&#13;&#10;zxbD7+NR9uPDIcmsVgkmlHRiSpNZLYZpEsd0KcU0qR7q3yQtNvbIMGrFZ8jrk4LUqu/dHnnkkbsm&#13;&#10;6Wzxe/N+H/J+nlZ99SGVoA8tPjDPNIljupRimlSPT4ONPTKM5uILkHQd3pvMapVIOilIyawWw+9D&#13;&#10;nv5q1SP4ffrkKqnFHmMX/D5Mkwh+P6ZLCr8P06RKetrYI8NoPtLz4cNryaxWCYYrKfAt/lZj7qcn&#13;&#10;+1pHt3Qyu9Xh0xhuF/rQ4l37pkkc06UU06Q2fDps7JFhNBfJnK3VbXP14ivHMHh5UxV2v69wBeJD&#13;&#10;q+xSTTUaWySzWxTTJI7pUoppUj0+PTb2yDCai8+ccj90s3e9xvAFJzzS6H/nJLNaHL1P/0vXdNWB&#13;&#10;OLIMGJVCso/othUEqfw22VueTZM4pksppkn1+OOxsUeG0VzUbaeagy+E9KBcT0WTRBvwf3NvmMop&#13;&#10;9LA0J/iCtMneopmkO/RcNSf44+bJrEZXXFQI9dCDODZll69pEsd0KcU0qR6fJht7ZBj1wGfOvknl&#13;&#10;0ajQVxt8HI0eO/Tzwtt96xA2+ZVU0i3NBzzTV3cVBa9FGPfjw2tU8Em0XInJl3Xplo9uW2HY5F/m&#13;&#10;NU3imC6lmCbVkegVTJw/3kYXhq0Jn8ZWNfbIMOoOlQMFkYxOjw/zqIRkng+5fLzPH3fo2vY6hMHM&#13;&#10;6vHzdVRgYaWcYZrEMV1KyZsm/ths7JFhtAZ8Rg+9MT6zh3vAfjp0ofq/N9nYl9YGt8kSDULPlZ/m&#13;&#10;ipUKK7evDDdN4pgupeRNE3+cNvbIMFoDvhCFwWK+wISXQ5Hpk8zfJr5P0hLoKxr+9tOt+gpsU2Ca&#13;&#10;xDFdSsmbJvR6+GOzsUeG0RqQApNcCYR73RSkZHEu8TpwtRVuxYk+ea8QTJM4pkspedOEY/PHaGOP&#13;&#10;DGNz4zN7uILyhUc+L4+5yfW9Vq9BeCzeaxIey/ShVb/EcFNgmsQxXUoxTarHa2TjsQyjufhCI+No&#13;&#10;wlWC/20T3yZpSbwG4b64D6Er2f/d6EmwPGKaxDFdSjFNqidvY48Mo0VQBUmebsp9AfJaFHurEm1a&#13;&#10;9YuzNgWmSRzTpRTTpHqS21ahHuZvP23j1AyjWmRgsAq5/7y81yB8SVcCpi9ZlFtMkzimSymmSW14&#13;&#10;M2PjsQyjOfjKZntd+fiQ+5cvJU8uFDWxL9SaJlmYLqWYJrXhtbKxR4bRXJLCEwJXB8nsXEPXr2iC&#13;&#10;6Utm5xrTJI7pUoppUj1eMxt7ZBjNxRee15KCZJVPglQqhLw/9SWYJnFMl1JMk+rxBsbGHhlGc/GF&#13;&#10;p1j5JLNyj69Mwjsg/G8YpGeYJlmYLqWYJtXj9bKxR4bRXHzhCR8v85XPqmRW7vF6yFMGLyezco9p&#13;&#10;Esd0KcU0qR4be2QYdcAXHqt8UnhzNxxNuNJMZuUe0ySO6VKKaVIbXi8be2QYzcEXInn19vhkVu7x&#13;&#10;WoQnDnxoSGblHtMkjulSimlSG14vG3tkGM3BFx6rfFJ4LeRDnY8ms3KPaRLHdCnFNKkNerTQjZ6a&#13;&#10;ZJZhGNXgC5B8/sAeE0zwevBRNypke/V4gmkSx3QpxTSpDa+X3f43jObgC49VPilMk1JMkzimSymm&#13;&#10;SW1wUYlu9NQkswzDqAarfEoxTUoxTeKYLqWYJrWBXoludvvfMGrBFx6rfFKYJqWYJnFMl1JMk9rw&#13;&#10;etnYI8NoDr7wWOWTwjQpxTSJY7qUYprUhulmGM3EClEpXotD0KRbt25nJrNyj2kSx3QpxTSpDa+Z&#13;&#10;1cWG0Rys8jEMw9j8mKExDMMwDKPNY4bGMAzDMIw2jxkawzAMwzDaPN7I2O1/w+hxxH47HXPEwcf4&#13;&#10;yU8W5hjQtesen+vR/dDjPrXFFtsmswyP6ZKNlaU4lmfimC6GUWfOPv/828Y8/Zy79vobnj/44P0O&#13;&#10;TGbnntP69BnwWMMz7rY773q51/E9T/SztiwsyTemSzZWluJYnoljuhhGHTjqqBO37tx5r67f/Oa3&#13;&#10;zvrrY+PcW+85t3rdBjdu3Lh1ffv+9gq/Si6vGLqdcMJn9+vcudtXv/4/p9z6f8M3rFrv3Jp333dT&#13;&#10;p011V1111Z8//tGPfjtZNVeYLtlYWYpjeSaO6WIYdab7UYef+vs/3OKGDPude3LiDLd0xRq3/gMX&#13;&#10;eP31193goUNndN5zz32T1XND164/PxFdBg4Z6kY/87x75fVVztc1gXfXr3d33n3P6uNOOOEUv+rH&#13;&#10;C1vkA9MlGytLcSzPxDFdDKPO7L337jsOvvKqu0c9McY9+ewEN3zEI271mjWhUG340LlVb7/r7n/4&#13;&#10;kTWnnHHmIL/65wpbtX/23HPPjgMHDbrl4ZGPumeem+T+8sBDbvGSpUGXdb7Seddr89TEye6SQYMf&#13;&#10;2XXXnfdINmv3mC7ZWFmKY3kmjuliGC3Dvxx7VPdTRzzyyMLJkye7++//i5s6dapbsWade331Brf4&#13;&#10;rXfc+JkL3Ln9L5324x/v/oNkm1zQ7ecH9vzLfffNmDZ9uvvrX+9zTz/1lHtj5Vtu+Zr3vC7r3Lwl&#13;&#10;K9x1t9+7umv37mf71T9W2Kr9Y7pkYmUpA8szcUwXw2gB/uuTH/mfW2664U+PjHzEPT56jBv+0Eg3&#13;&#10;YeY89+Ibq93sJavcqOemu8OO7NYvWT1P7PD7oYNvePDBB9aPaRjnHnjoYTd2/CQ3f9lbbubfV7gZ&#13;&#10;i1e5cy+5fM5WW22Zm6vuBNMlAytLmVieiWO6GEYL8JGTTup14p13/9/Lz06a6q6/+VZ33+Nj3ZRX&#13;&#10;3nQDrr1h5ve//82dkvVyx8EHdznkhhtvfA5d7vi/v7ib7/2Lm7Rwqbv3sYb1h3Y//KRktdxhumRi&#13;&#10;ZSkDyzNxTBfDaAG23vozuw0bNmz48JGPudvvG+6u/sMt7ic/2aNXsjjPbN2372+vuf/hkavveWCE&#13;&#10;u+XPw91Jp5/6RLIsz5guGVhZysTyTBzTxTBagH896thjT/r9zXcsuufBUe70X/e9z8+zEfee7373&#13;&#10;W/tcMXTo0/eOeMwNGHr9q9/r1GmvZFGuMV0ysbKUgeWZOKaLYbQAu3xlh136nt9vZK9Tf/XuYd26&#13;&#10;PfSDH/xg98NOOunzzy9c+Inb/3r7p0/u0+cr51x22dfO6VcIl102+GuDLxv2tcGDB39tmA/8XuZD&#13;&#10;P7/O6b8+52tJtO2B/+x98smDf3PORcsP63bM0q5du/b+xnf3+OJlN9+81fw353+838B+25x+zjlf&#13;&#10;K2jTLxw/OgxGn6I2w/y8y9qbNqZLBlaWMrE8E8d0MYwW4COdd//uD3qc0Pveo449flbv038997f9&#13;&#10;Lhnb5+y+43959rnvnnfJZevOv/jSdRddevm6y68YtG7Q4CvXXX3VkHXDrr563dU+8PflAwevO++i&#13;&#10;S1wSX7vhK5/tsH23o3ucf2TPEyb07HXKgl/2vWDSWRdc9MRpZ/12Qd8L+284z+ty/iWXrrv4sgHr&#13;&#10;rvAaDL4Sba4qajNw8GCvzZXrzuvfvrQxXTKxspSB5Zk4pothtAz/7+IrLv5qj14nHX5o9+49Djr8&#13;&#10;8KOO6937sTvvf8g9NPop92jDM27MUxPcMxOed1OmTnUzZ850k6dOd+MnTXMPjnzc/fI3v7k/iafd&#13;&#10;ccwxx3z6rAsu2Puw7kf3OOSort33PeDAM8/ud/HrDzw+zj005in32LhnXcPTz7lnn5vspk6b7mbO&#13;&#10;mOkmTZnuGAA4/KFH3Zm/PuvPSVTtCtMlEytLGVieiWO6GEYL8/Mjjug/bsocN2/pW27hsrfc6/94&#13;&#10;2616e71b/8GH4SVRvFRszQbnZsx72Z140imnJpvlgX/vP+DKqbMXr3Jzl65yi5avdm+89Y57650N&#13;&#10;7r2gjAtvkl293rnJs150x55wYl6eYjBdMrCylInlmTimi2HUk8N7HDlg9OQ5bravhClUi1escW+u&#13;&#10;Wefe2fC+e99XwGvXv++W+1p40uwF7sRTz/h1slke2LrfoKtmzPj7KkeF8+Lr/3CvrVzrVq59173r&#13;&#10;hXmPxmnde+6N1Rvc+Olz3XG9T8vL5/5NlwysLGVieSaO6WIY9aTbsccOePjpye6ZWQvdpLkvuxde&#13;&#10;WuwW/H2pW/z6Mvf2unfdO75Uvbl2g5v8wkJ36i/yVQlfOPCqGU/Pftk9M3OBmzL/FTfnlcVu4eLX&#13;&#10;3NJly926DRvc2xs+CA3Uc9Pnud4n56cSNl3iWFnKxPJMHNPFMOrJkccfP+CvY8e7JybOcH+bPMtN&#13;&#10;nDHHTZ8z381dsNC9tXatW+evFN5c+56bMucld/IvfpG7Snj087PdGK/NM1Nnu0kz57gZc190L770&#13;&#10;cmigqGxooCbOnOd6nXxyriph06UUK0uZWJ6JY7oYRj3pdmyPAU9MnOlm/f1NN2/xcvfqG6vcslVr&#13;&#10;3BpfmN7/8ANfoN4PBYqryrxVwv0HXTVj2ivL3OxX33AvLn3TLV7+D7f8H2vcO++ud+9/8GG4hYA2&#13;&#10;z82Ym6tK2HSJY2UpE8szcUwXw6gnPz/6yAGjqYRfXV6ohH2BeuMfa93adevdex984Na++16xEj4x&#13;&#10;Z93k/QYO8pXNG27WomW+slnhlrz5lnvzrbW+stkQtFmzboNbvnZ9qGyOy1ElbLrEsbKUieWZOKaL&#13;&#10;YdSTw4/0lfCkmW62v6qc+/c3VCW8wW1431fC66mE17spObyq7Hf5oBnTFy13s6lslrwZKpvlVDZe&#13;&#10;E7RZ7SsdqWzydFVpusSxspSJ5Zk4poth1JNuXFVOmlWshP9erITf9VcIH7q3Q5fn+lx2k/cbOLhQ&#13;&#10;2dAdTGWzYnWhsnmXK+4PkyvuHFbCpksUK0uZWJ6JY7oYRj3hUdMxSSU8x1fCi95YFSrhNe9QCX/g&#13;&#10;K2FfoN72V5VzclgJDxo8Y8aiN0N38PzFy93i0B38tns73EL40K3xlU3h6ilfAxlNlzhWljKxPBPH&#13;&#10;dDGMenK4v6ocM3FWGMgYKuFlvhJetcatDZVw3q8qC93Bs/zV03x/9URls9w3UHZVabrEsLKUieWZ&#13;&#10;OKaLYdSTw3scPWDM87PdC4tXhEFpi1esdm+ufse97QsSLwMLT2bk+Kpypm+cXvj7crfw9VWFl16t&#13;&#10;WefWbShok+erStOlFCtLmVieiWO6GEY9OfzooweMfPp5N+GFl5MXOy1xLy9e5pa+8aa/Stjg3nmP&#13;&#10;9yDk86rywssHzRj/wivuudkvuekLXnXzFy11ryxZ5l5fvsK9+977ySOVubt6Ml0ysLKUieWZOKaL&#13;&#10;YdSTHr16DfjzY+Pc/U887R5qGO/GPDPRPT1xintu8hS3fMXK8Aru3F5VDhw846G/Pe+Ge21GPjnB&#13;&#10;NYyf5J6dNMU9P3Wae2vN2nDFncurStMlipWlTCzPxDFdDKOeHNmjx4DHx09zU196zc18eal76bXl&#13;&#10;bsmb/3CrVq9xG957L+km3+Am57ESvnzwjMkLlrqpC5e4Fxa97l5ZtsK9tuIf7q21b3ttuHpikCcv&#13;&#10;vcpZJWy6RLGylInlmTimi2HUE96dIQMZ5y5+w73KoLTV77h1699373/g3Np3N/gC5a8qX1jgTj41&#13;&#10;b5XwoBkzwoC9ZW7+0jfdkpWr3Yo169z69z4IA/ZWr1vvlofKZq7r1bt3jiph0yWGlaVMLM/EMV0M&#13;&#10;o55w33+0fjJj+T/csn+sCY8NFl69XbhCeH72i+7EU0/NXTd5eIvnq2+4eUvedH+ngXprrVvnGya0&#13;&#10;WeN/6Q4eP/0Fd1yeKmHTJYqVpUwsz8QxXQyjnhx5dI/w7ozCVeXywrsz3io8avpBUgkvz/H3Z+SR&#13;&#10;ynn+6onK5s3VhUcq0WY1ryXnS7j5GrBnumRgZSkTyzNxTBfDqCc/P/LwAU88N6N4Vam/P/P++/4K&#13;&#10;wReocFX5wgJ3wskn56oSvvCygTOmv1y4egrviEje4rluvb968tqsfme91+Y9N2H6HNez13G5qYRN&#13;&#10;lzhWljKxPBPHdDGMetLlkEMGPjFheqES9leVhUr4bX9VWegmDy8D85Xws1Nnuf0PPvg3yWZ5YJu+&#13;&#10;/S6dNe3lZW4GlY2/eipUNu+4d3zDxJgI3hHBxwafnDjVdd5//18m27V3TJcMrCxlYnkmjuliGPXk&#13;&#10;5927nz3KV8IzX13uryp9JfzmW+6N5NXbH37o3Dsb3ncr3vGV8JSZ7tBDD+uVbJYHPnXx4Kv/xqf9&#13;&#10;Z/ogA/Z4Udq7/uoJbcI7InwDNW7C5A8PPPDgY5Pt2jumSwZWljKxPBPHdDGMetJvwIB9Rj4zeQ3f&#13;&#10;n5m3dEW4h/vGW2sL9/19gVr33gdu5br33fjps9f++sxf75Vslgf+6fq7/zxs0vy/hw/HLXhtpVsa&#13;&#10;Kpu3C/e3vTZvb/jAN1DvufGTZ6069dRTf5Rs194xXTKwspSJ5Zk4poth1JN9u+z73wOvuf6NUU9P&#13;&#10;do8/NdE9NXGqe27aLDdt1hy3bPkKt2rNOrd0xWo3fORji4844pCdks1yQc/evc+666+PuEf/NtGN&#13;&#10;fuZ59/SkaW7S9Flu5gvz3IpVb7kV/kqKz/3fP+Lhl372s/07Jpu1e0yXOFaWsrE8E8d0MYz6stMp&#13;&#10;p/1y6X2PjHH3P/yEe3T0k67hmYlu4uQZbva8BW7WvJfctNnz3aWXX/6SX/dzhU3ywY7bb9tnyLU3&#13;&#10;uj+NeNw9+Oho99jYp92Tz05yz0+d6V6Y/5KbNXehmzJzruvXr99cv/pWha3aP6ZLJlaWMrA8E8d0&#13;&#10;MYz68h/nXnjx3x4c9aR7aFSDG/3ks+5Zf5UwffY894KvhKf538nTZ7urhw59mnULm+SD3XbdufOw&#13;&#10;6//4zoOPNbiRT4xzY596zk3wjdPMOfNDAzVt9lw3yVc8gwYNGe1X37KwVfvHdMnEylIGlmfimC6G&#13;&#10;UWdOPOkX1997/yNu5Oi/uYanJ/hKeLqvhOf7K4SFbvoL8/zfU90lAwb9Plk9N/Q95chP/brv+Use&#13;&#10;8g0UV9tPPjsxqWxeLGjjG6i/+XkXXnrp4GSTXGC6ZGNlKY7lmTimi2HUmY4dO15y4613u8fHjfeV&#13;&#10;cKFAzXjhRX+FsND/zndjn3zGfec737ksWT1P/NNP9ttvzkNPPOVGjX3a/W38827i1Flu1twF4eoJ&#13;&#10;jR59fKz7+te/fm6yfl4wXTKwspSJ5Zk4poth1JPvfePLe//hltvfHvPUc+H+7XNTZoZ7t1TCU2fN&#13;&#10;c6NGj33/pz/96c+T1XNF717HDX7w0TFu9JPj3VMTJrvnp832V04vuZm+wkGbhx5+7N3dd//ufsnq&#13;&#10;ucF0iWNlKRvLM3FMF8OoI865fz7vgosXNjwzKVwhUKBmz2NA2gJfqBa6C/r1f6dLly6fSVbPFSf0&#13;&#10;POrHv7vxZvekr2iefm6KmzJjTqGymfOim+avuM86++zl/fr1y929bdMljpWlbCzPxDFdDKPOnHr6&#13;&#10;Gc89/dy0UKAmhwL1cugif+HFRe6EE3q94lf5eGHNfPGZz3xit4FXDl0/fvKsMMCTKya04d72jDkL&#13;&#10;XNeuh83yq/1bYe38YLpkY2UpjuWZOKaLYdSZc8674PyHH29wE6bMdNMoUC++7K8QFrhx/krz3HPP&#13;&#10;vyBZLXfsscfX/t1XNg1/mzAl3D6YEQbrvRQqmsfGPOl+9atfnZKsmitMl2ysLMWxPBPHdDGMOrP3&#13;&#10;3nse+cc77v3w+ZnzQtf4nAWvuNnzX3H3/GW4++GPf5jLe/7CsSeccOuocc+652fOdbPnvezm+AZq&#13;&#10;tr/a/v0fbv5wl12++cNktdxhusSxspSN5Zk4poth1JGjDz1g5zvuvucVujuphMNTGXMWutvv/fOS&#13;&#10;g37yk68kq+WS83776xNGjHzsfbSR8RDTX1jg/njzHbO+8Y2vbJOsljtMlzhWlrKxPBPHdDGMOvKp&#13;&#10;T3X4xIABA56d/sJ8N2e+v6p88SU3ffZcd9Gllz3VsWPHLZLVcskuX93hh7fcfvs/qGREm4lTpru+&#13;&#10;fc+7z3Xo8E/JarnDdIljZSkbyzNxTBfDqC//dOaZv7p64uSZ7sWXFrm5Ly50f3tmgi9QffP4zoxG&#13;&#10;/EeHDp++YuCQCfMWLHLzfEVDhfPoqNHu9NNPOz1ZJZeYLplYWcrA8kwc08Uw6sxuu+12yMhRYz58&#13;&#10;edFiN2/BS+6vDzy4ofNePzo0WZxrevbqfdXsuQvd/AUvhwbq9jvuWfn1r+z0/WRxbjFd4lhZysby&#13;&#10;TBzTxTDqSOfOnT828PLLZ726dJlbuGiJu/666yZ27brPJ5LFueawww7rdNttt72zZNlKxyvJBw68&#13;&#10;4oHdOnT4SLI4t5gucawsZWN5Jo7pYhh1Zv899+g+bNjv3FVDr3U//clepyWzjQ4d/rnnkd2G3nrH&#13;&#10;3e7Cfv3e//53dts/mZ93TJcMrCxlYnkmjuliGIZhGIZhGIZhGIZhGIZhGIZhGIZhGIZhGIZhGIZh&#13;&#10;GIZhGIZhGIZhGIZhGIZhGIZhGIZhGIZhGIZhGIZhGIZhGIZhGIZhGIZhGIZhGIZhGIZhGIZhGIZh&#13;&#10;GIZhGIZhGM1iSx8m++B8GMIMw0gzwueTBp9Pxvl84n8tnxgVsVuXflt26jls8neOvcZ16jnU8o3R&#13;&#10;ejnssMM6devWbX337t2dBP93o0x7xBFH9NfLdfDrrvRx7BBbr2vXrruHCBL8elv59dcm2x2fzG6N&#13;&#10;dPJhvQ8YBAnpgtzfB71ch5U+BE086fUaaeLZyoe1PrCsVk02u6FpOPiA/uMOOdDFQsNBB4xo2GOP&#13;&#10;f0lWDfh53YrLu3QpaqLnp4PfxyIfzxbJqq0SbxT6YxhiwS8b4UNjHTp06KaWb9RBzU8Hv2yRD1Xr&#13;&#10;0KoMzS9Gd+rQp2F9hzPHuWI4o6GQptNHbuWXrW20LBb6NKzs8ItRO/jf/tHlhD4NIzrs0dBI89bC&#13;&#10;bj2GdPJGYT1GQYIYhl0PG7aVX7ZWL4sFv87KTkcP3uHbPYf1jy0n+Di9Bv1q1sAMjdEmaMKoFDOu&#13;&#10;nx4eW4dQztD4ZSP2UA1ZGzE05YyKLszDfYitQyhnaHy70qhRa/eGhtBwcJeVow7sLJpkG5pyxqiN&#13;&#10;GxqCX75y1Ma8Uc7QlDNGbdvQlDMgmJrKDc2iDj0btigbH0GMTyuiCQMypApDs6hjz35blIuPIMYn&#13;&#10;2X1VmKExWj0pc9HIePi/h/tQYmj87yK/XmZFKobGr/e8D6HXR/fStAFDo81F2nhgYGKGZpEP5RoX&#13;&#10;MTTP+yC9PkVNPO3K0JQYF2VQ/HQxbU0ZmnQ8bQUxIv43bVyKBkWbCT9d1tD430bxNIdWYWi0WUn3&#13;&#10;npwxdnixl0ZzRkO3ojk5o0GXnQJiaNLGRRudWLybCW1W0r0n3+4xbHjMNHyr59BuYk52O2ZoiQZi&#13;&#10;aNLGRRudWs2IGRqj1ePNRfFWU1Pmwi+v1tCM8OHSZLpYANqAodG3mppKX7WGBoN0aTKtK4VaDE03&#13;&#10;H1hfwk98aJWGZuR++23l560Ny9Stp7wZmpH+PPt5a5NlxVtP/rfFDI2OmzDW5xM/b/MaGn2rqc+Y&#13;&#10;yvJ7rYamnHnajOhbTZ2OGVaRBrUamnLmKQu9L8K3j7n6J2ZojFaNNheE9HgXjV+vFkOzDfH7ULwl&#13;&#10;1cZ6aAiZmnhqMTTb+ED8+pZUtYYmbWbSofUamhz30KQMzUYdWsjQ6HhjwS/fPA1T+nZSzKCkqYeh&#13;&#10;aaU9NISYQUlTJ0PTpAZpM5MOZmiMVktsDE3MaPh55cbQFNfXhoZbWOrvUAjagKGB2BiaWFrLjaHR&#13;&#10;62tDw9WR/C0VQzWGRt9a0kZKp2WzVDhZRmTsQQcMjxqXnBmasf4cKTOx8XhbwNCkbi0Vx9uk0rD5&#13;&#10;GqbYmJdyvTW1GhpuYZXbbjMSG/NSrrem5ltOPYYNL7edpvGtpcLYHObrOMzQGK2aDFNT7FUB/3dN&#13;&#10;hkYMjMTXRgwNxEyN7lWBWg2NGBiJrxpDk3VLrNUPCh5z0AGNjq0pQxMLflmrr0y9UQhGJCuMSZ1j&#13;&#10;v35ZQxMLTZmR0T6f+HXWs67eX8robF4to6YmY/BupYYmK1R6a2sTEzU1GYN3KzU0WaGSW1tZt8Js&#13;&#10;DI3R5kgbG284ireX/HTVt5wwNKl5Q9qQoRHSxibWK1LNLSe5f617aaoxNPp2k67UWrWhSZsZyKOh&#13;&#10;SZsZ8OvX3dBkxdmqDI2QNiPy5JKmOYamlZoZTdqM6N4RoTmGprnjdMzQGG0WbzSKvTEyrkbm+d+q&#13;&#10;DY3qpVnk49uO6TZkaATdGyMFvTmGRkwM226XTLNOU5q0ekOjbxVpc1JtD017uuUk8wjV9tDoeCol&#13;&#10;K85WaWiEcreHarnlpE1OGzA1UO72UC23nLTJqcTUmKEx2h2HH354t3oaGlDzT/dhcjLdJiqZhJiR&#13;&#10;aI6hAZl/ug9iRprSpNXfctJGZESXLlv6+ZML8xu/QyZPhiZlJBq9Q8ZP193QtIlbTmnKmZZaDE3v&#13;&#10;EVv6vycn80t7fVoh5UxLLYYma0xMFnbLyWizYFw8jcbKdPENkDIcxWV+ulmGRvXSrPRhTis2NBiX&#13;&#10;9FgZbRb0suYaGj2WZo4PaZMi2+l96ttTer+6B6nVGBrQxkX30uTJ0ID/u2hctMnQ8/30Rh0qNDSx&#13;&#10;9VJPVLWuQcGYk/RYmcbmo3QcTS2GBvR2raiXBnOijQekzEfJOJpaDA3o7bRJia3f+IkoGxRstCF0&#13;&#10;T0wsaMPhp4u3oWJBenKyDA3IMgmt2NCIMYgFnWZtImJBKp0sQwOyTEJW/LoCS2+TDq3K0KQe2y72&#13;&#10;0uTN0GSZDP/bLENT5umpsH1W8Ms3n6ERkxELMeNRq6Fp/B6aVtNLo01GLMRuD9VqaCoxKTo+fZsq&#13;&#10;FszQGK2WmKnxRqOkFyZtRtKhEkOjBwTrbVohMVMT64VpyljI8ZUzNLrHRW8Dsl26xwjS+2Y7mdeq&#13;&#10;DA3IMoL00uTN0IA2GdJL4+fVvYdGkGU6frX+5muYYqamnOGo1dBAKx1LEzM12nCkqdXQgDYpYpYq&#13;&#10;XZ/A/jaub4bGMAzDMAzDMAzDMAzDMAzDMAzDMAzDMAzDMAzDMAzDMAzDMAzDMAzDMAzDMAzDMAzD&#13;&#10;MAzDMAzDMAzDMAzDMAzDMAzDMAzDMAzDMAzDMAzDMAzDMAzDMAzDMAzDMAzDMAzDMAzDMAzDMAzD&#13;&#10;MAzDMAzDMAzDMAwjD3To8P8BtYw7kd6CLfwAAAAASUVORK5CYIJQSwMEFAAGAAgAAAAhAIw7z/Yf&#13;&#10;BAAAhw4AAA4AAABkcnMvZTJvRG9jLnhtbNxX227jNhB9L9B/IPSeSBR1R5zFNukGBbZt0N2iz7RE&#13;&#10;WcJKokrSl/x9Z0jJjp0GrVOjxTaAFfGi4cw5Z2akm3e7viMboXQrh4VHrwOPiKGUVTusFt6vnz9c&#13;&#10;ZR7Rhg8V7+QgFt6T0N6722+/udmOhQhlI7tKKAJGBl1sx4XXGDMWvq/LRvRcX8tRDLBYS9VzA0O1&#13;&#10;8ivFt2C97/wwCBJ/K1U1KlkKrWH23i16t9Z+XYvS/FzXWhjSLTzwzdirstclXv3bG16sFB+btpzc&#13;&#10;4G/wouftAIfuTd1zw8latS9M9W2ppJa1uS5l78u6bkthY4BoaHASzYOS69HGsiq2q3EPE0B7gtOb&#13;&#10;zZY/bR4VaauFl+YeGXgPHNljCYwBnO24KmDPgxo/jY9qmli5Eca7q1WP/yESsrOwPu1hFTtDSphM&#13;&#10;AkazJPZICWtpnDPGJuDLBtjB567SiEYpEAQ7rlJKs9gxUzbfH4yEEYUd1kgGJijDPf7sg4+u7j0b&#13;&#10;27KA3wQZ3L2A7K+lBU+ZtRLeZKT/WzZ6rr6sxytgd+SmXbZda56sUoFHdGrYPLblo3KDA/oZRObQ&#13;&#10;h2U8ldjo8Anc5B7hGNJHWX7RZJB3DR9W4r0eQeOQeRaL4+0+Do/OW3bt+KHtOqKk+a01zaeGj0A4&#13;&#10;tdLFxSlUSJATgf0JWk6897Jc92IwLhuV6CBqOeimHbVHVCH6pQBxqR8q6yEvtCp/AY8xHyOWRzYl&#13;&#10;Kf55BBIyjIFXR702SpiyQYoxjtl1B5wGMZLl9kdZgft8baSN4ESMYRBHGZwAmoLkYimbRDXrksGG&#13;&#10;mKVOUmHI8jRJjiQFeCttHoTsCd5AGOC5PYlvPmrj1DdvwSwYJKIL87zohqMJkCnO2FDQ+ekWIsMc&#13;&#10;g9qnZ+xh9AL9s9LbkgpeotlnAgOAncA+Q/zfyR1JMdZpEyY3MTuYnqSE887POb/2Of5ars6wRjQO&#13;&#10;k2jK1CTKUxZdCFVI8dkrvDO75c6WLhDPFMpSVk8QyRYK+sLTv685pq8y3Z209d9R8h70UreWPjTj&#13;&#10;ngFCcAA8/FuEsFNC9lEAa+cRQvMkCa3Qk4jmuVUxL2ZCEugsSQDrWDopBc3H2YUYmXWuZddWqH1E&#13;&#10;2DZvcdcpsuEAu9nZwCADnu2a8+E1RsOvkVGoNccpto/iTEaxMkWgD+Qrg2YYnjDKYsqieOqoLMxy&#13;&#10;11D3vfDthevVFLPt6JAu/zTFsKTD7+vpzwD2cX+2RQ3D+J/0Z6vVk/4cuP6cR/nUOi/QlNM0Cpy0&#13;&#10;oyTOA2aFdShWR02Z0SBM3dmX0Day9d8032RWz9x8bQHGdDqzMoRZmqTwygKVIYrCMA1tF38GX0pz&#13;&#10;CojZWs9YhlXCvafML0fz+8q5rzSvVgabCJerDHCO/dqBhnz0OfV8bJv14fvx9g8AAAD//wMAUEsD&#13;&#10;BAoAAAAAAAAAIQBYGnXi4CkCAOApAgAUAAAAZHJzL21lZGlhL2ltYWdlMS5wbmeJUE5HDQoaCgAA&#13;&#10;AA1JSERSAAACNQAAAlQIBgAAAO2912cAAAABc1JHQgCuzhzpAAAABGdBTUEAALGPC/xhBQAAAAlw&#13;&#10;SFlzAAAXEQAAFxEByibzPwAA/6VJREFUeF7svQXAXcW19t//d3vv16+39956iyeQBJfgEoJDQkhw&#13;&#10;QoHi7u7B3YN7CW7FXYK7O8W1uAaXzn9+65znZL2TvY8HevvOE4Zz3n32nr1mzZqZZ9bYTzIyMjIy&#13;&#10;MjIyMjIyMjIyMjIyMjIyMjIyMjIyMjIyMjIyMjIyMjIyMjIyMjIyMjIyMjIyMjIyMjIyMjIyMjIy&#13;&#10;MjIyMjIyMjIyMjIyMjIyMjIyMjIyMjIyMjIyMjIyMjIyMjIyMjIyMjIyMjIyMjIyMjIyMjIyMjIy&#13;&#10;MjIyMjIyMjIyMjIyMjIyMjIyMjIyMjIyMjIyMjIyMjIyMjIyMjIyMjIyMjIyMjIyMjIyMjIyMjIy&#13;&#10;MjIyMjIyMjIyMjIyMjIyMjIyMjIyMjIyMjIyMv734JcxLFwn8HurmDcGnuWzHhq9Ow0/i6EVcL9/&#13;&#10;vp20pPhjDD7OejI1q4cyzBbD2jHsVQ2rVq91A41036quO01rGbxM6L4M6MXf207oE0OKVm20W/mT&#13;&#10;kZGRkdEG3oohNAjPxHBgDEWVfgru8c/WQzPv9mHrGFoBcvvnP4qBhqdd8OyXMfg4b4mhCK3owYNG&#13;&#10;FF3X0w2/cU+9Rr4Rms33jWNoRAbbTWsjQOR8vI/EUIY0X9oJpDdFqzZKyMjIyMj4EZA2Ro0CpADP&#13;&#10;QT0028C1+m7CzjE0i7L4aaRa9UIINKpFcRahnYZ+SAytNKLtkrRWdY9M9Tww7aS1Gbwcg4+XUCQH&#13;&#10;+Zne107gfR7t2CghIyMjI+NHQFppy4W+XAwa8rg2Bn8Pgd/L0GwDl96n99ULPNMs0vg9WagnfxnQ&#13;&#10;S1FchCI0qwcBQlPkBToyBoad+B0d/CUGfw/50ypS2ZTvBN6BFyj1ciEbvxeh1bQ2A8iLj1PhhBiK&#13;&#10;gEfJ24oPnhyh06J7CKldpOkqeiYNyJGRkZGR8SOg2caIBgavgO6jwSvzdjQb58RoCD2KGiR9vzSG&#13;&#10;VnFeDHoeoqHvhCK0kj506YkSBAIiUwaGnSRD2fBXPTQrG428v69s+Gdi5CXkRfF5faOnVj1t6EjP&#13;&#10;YwfNYmLbaEZGRkZGF9FKpc18Fn9v2YTIZuOc2A1GGn/6dyvzUbhXXhQaVe+1IRShlfR5wgV5bHay&#13;&#10;KffVIz9laEU2hvz8vUXemm7nJaRFJJpP5vR4Ut2qpy2TmoyMjIxegFYqbRpQf29ZY9psnBO7wSiK&#13;&#10;3w+ltdK4+Yad57pJajxhIrQ6GbodtKL79N4i+bqdl95DxHAb8J4bvGatIJOajIyMjF6AVittf2/Z&#13;&#10;hOFm45zYDUZR/BAx/Z1OCq0HPycDEtJNUuOHVvBGtDq00g5a1b1PP/Km6HZe+qE+5hIBr3NIYKMV&#13;&#10;WR6Z1GRkZGT0ArRSadOY+3vLVsM0G+fEbjCK4k/nrqjBrAfvNdBcnG6SGj8ht4gwTAy0qnu/6quI&#13;&#10;FHQzLyErfqjPw+ddKxNyM6nJyMjI6AVopdKmMdB99SZrNhvnxG4wyuL3npFmhjEgMrpfczm6SWr8&#13;&#10;Pc2QrG6gVd374bGi+SzdzEvIiuJJVzr5vIOoNItMajIyMjJ6AZqptCEv6WTRevM+mm0IJnaDURa/&#13;&#10;nxtEY11vwrCPww9XdYvUTBeDv4e/fwi0ons/ZEco0lc389ITEPTskS7z5r3NIJOajIyMjF6AtNKm&#13;&#10;wveBxsDPpyCwh0k9NNsQNHp3Glr1YtSTww+n1CNopFX3+Y3/ukVqSJO/54eYTwOazSNIlh/yKVsK&#13;&#10;32x8jeDjSYeeBG+PzW7G2C1S0yiU7aGTkZGRkfEDoJVKGyLQzFLaZhu4VhsMvCqtoJ4cfoijbO8V&#13;&#10;P/8m9eh0i9T4ZfJljfjEQCPZ8IhAGPywE/KVebWazfNG8B7BMvIMKdE9RccaFOGHIjXtbISYkZGR&#13;&#10;kdElNFtpsyqn2aXGzTZwrTYY3SQ1fjIqoWjSsx92ST0U3SI1voFGxz8UWtU9stXzlDWb543gJ02X&#13;&#10;TURPh+zK7vPoFqnh2Xrhh5oTlZGRkZFRgLLGiOs03OkRCVTcjdBsA5fex/vqhVbnmzSSwx83oL1Q&#13;&#10;PHxDmDZWyKPfCEVoRg8si/f3tLJMuROkstULDKk0kqvZPK8HP1/Gz18qgh8+bGbFWLdITUZGRkbG&#13;&#10;PzGaqbTTScI06PXQbEMwsRuMRvF7YoLXxs9n8ZOJixrYiUVqmt1JuFOksnlvAwGvXCtEsht56Vc2&#13;&#10;NZq35W2SYbFGc5EyqcnIyMjoBWi20vYem7I5KEKzcU7sBqOZ+P1wh9/3xDewRZNRu0Vq0l2am5mz&#13;&#10;1A10W/fdiE/zl9oJjYZ9MqnJyMjI6AVottJOG9963ppm45zYDUYz8fse/z1ciKDXr3OG0gnCQrdI&#13;&#10;DfBze9o5aLMddFv3ncaXrgJrNTTabyiTmoyMjIxegFYqbd8w1Gt8m41zYjcYzcQPYfH3QN78yqiy&#13;&#10;dHaT1PAO3VNGorqNbuu+0/j8sQh4BTUMVi/4Z9BbvXk/mdRkZGRk9AK0Umn7+R/1Gt9m45zYDUaz&#13;&#10;8XtSwbCTn4RaNqzRTVLDvBXvrWlm4mun6LbuO4kPz5hPfzOrmUBKSMvOIgOZ1GRkZGT0ArRSafth&#13;&#10;GUJZ49BsnBO7wWg2fn+2kw/1VuB0k9QAP4eHwN+NJr/imWBlUqM5TkXotu47ic+T5UarnlL4uV4Q&#13;&#10;lzJkUpORkZHRC9BqpU0jqnvLNotrNs6J3WA0Gz/koWiSatEEYaHbpAavg/dWEJjjw3vSYRXiZXWQ&#13;&#10;ZG6VCIBu676T+DwxabTqKUW6eqzMe5hJTUZGRkYvQKuVdjOrdZqNc2I3GK3E749DINQbXgPdJjWA&#13;&#10;YRe/GssHiAskp+i3Zg7lTNFt3afxNQroF1tKh5CaHXoSIHyeDJYR0W6RmmYCeVXPdjIyMjIyJhLa&#13;&#10;adz8nJOiBrXZOLvdsKZoJf50l9pGq5AmBqkBNNJ+U8B6gca8mWGqInRb9yk5aSagQ7/6rB2PE/AT&#13;&#10;hsuG4tolNe2ki0DaMjIyMjJ+YNCIUuETGAZoBhwfoGeKduJtNs523t0KWo2ftOh+vAj1QGOne8sI&#13;&#10;UCfpY4IyjS9xe+8NDT/XWKHViTdgYugeeRVnMwFiBanR39hVO0BXiqMsLZ28p9V0IQP6zcjIyMjI&#13;&#10;yMjIyMjIyMjIyMjIyMjIyMjIyMjIyMjIyMjIyMjIyMjIyMjIyMjIyMjIyMjIyMjIyMjIyMjIyMjI&#13;&#10;yMjIyMjIyMjIyMjIyMjIyMjIyMjIyMjIyMjIyMjIyMjIyMjIyMjIyMjIyMjIyMjIyMjIyMjIyMjI&#13;&#10;yMjIyMjIyMjIyMjIyMjIyMjIyMjIyMjIyMjIyMjIyMjIyMjIyMjIyMjIyMjIyMjIyMjIyMjIyMjI&#13;&#10;yMjIyMjIyMjIyMjIyMjIyMjIyMjIyMjIyMjIyMjIyMjIyMjIyMjIyMjIyMjIyMjIyMjIyMjIyMjI&#13;&#10;yMjIyMjIyMjIyMjIyMjIyMjIyMjIyMjIyMjIyMjIyMjIyMjIyMjIyMjo3fj/CsL/6WWhKP1F13pT&#13;&#10;KEp/0bXeFIrSX3StN4U0/WWh6Nl/5VCU9qJrvSX4tCtkZHQdGNb/WXXVVQ/605/+FHKwcEbUyU9j&#13;&#10;OCiGkIMF08ktyy1z0K3LDQ85DA+3LLuM6WTPaCd7RR3l8JMQdYFO/s3C1rcc9JOtbw053BJ+ssVN&#13;&#10;Y34y1ZoH/6TP2iGHGKZaCzvxRCcjo2PImDCsnxY07L02RIJHI/6zGNKGvbeHnxU17r0t3FINY5dd&#13;&#10;xnRS1Lj3xhAJjYWok/+wUNjA96YQyQxhq7HhJ1veXNy49+ZQ6ThmYpPRNYjQ/HsMP1ODHr//MoZf&#13;&#10;9dYAoRk5cqT0wCeh8N5eFKSHX6phd7/1ygChuWnEMNOJGvX0nl4WfulIzX9ZUOPee+uUX1vY8qbw&#13;&#10;k81v8I155XrxM//q4ZdOD3QcaX9EbDIy2kbNQxMDhvVfjtRMEsOkSeDav2LwaZyMAKlZZZVVpAc+&#13;&#10;CfZbDP7+NK5/leDTqHRLD5M4UtOrdXJzJDU3DDdSM4kjNb1VJxYgNHtU9PA7C+NJzQT3xlAU579C&#13;&#10;UPqwg8ljmMIIzabXeFIzRfU3bytFcf0rBKVvfDrH6wHyS/vjPTYZGW0B42HcGzfxf8bwa0dq+sTQ&#13;&#10;t/pJmOpfPCidU8fQDy/NyiuvjB6miYFPfef3XqmTGGp6cKSmV+vkxhHDwnXDlzY9OFLTW3VCfTE1&#13;&#10;hGZURQ802JM7UsPvva1OIb2UnQE/2ey68JONr/Ckpn/1N+mkKI5/paB8r9jBeD3graL9oR2iPcqk&#13;&#10;JqNtiNT83xj+O4bfO1KjAtcbKmelj7SS7ukgNSuttBJ6mCEGPgnTxcDvvVInMUgPMzhS06t1Aqm5&#13;&#10;epmhphNHanqrTqzxhtTsXtED5G4aR2oGVO/pTXpBB9PGMONPNr06/GTDSz2pmbH6G/f0Fn3ITvo7&#13;&#10;Pfw+Btof2qFMajI6gh96Yrz7jwmpwQCnjEEu0iK34r9CkIuYtFLgpmPoacUVV0QPs8bAJ4HGit97&#13;&#10;pU5ikB5mTUhNr9UJQ09XDRtiOklITW/UCfXFtI7U0GAPcKSGv3tbnUJDTl060082uSr8ZINLPKmZ&#13;&#10;qfob9/Q2O/Gkht9pf/wQVEZGWxCp+X8xMHlrEkdqMDzGfP8Qw29j+E0M6WSvf5VA2kgjaaVX0d+R&#13;&#10;mtli4JNABcTvvVInMUgPszlS06t1cv3wpcOVFVIzmyM1vVUn1Bf9IDW7VfQwfQzTOVID0ettdQoN&#13;&#10;NsMtM/xkkysjqfmrJzV4gfmNe3qbnUzt9MAcG+6hHcqkJqMjpKRmUkdqYNR/rF5nIhdjntz3rxhI&#13;&#10;G2k0HcQwtSM1A2PgkwDRUwHsdTqJQXoY6EhNr9aJIzUDHanprTqhvuiTkJrpHanBI9Hb6hQaczwU&#13;&#10;Ayqk5mJPahiO4zfu6W12MmUmNRkTA/U8NbgLYdYYIm5BJnFx779iIG22+isGxnenKvHU0Pvm916p&#13;&#10;kxikB++p6dU6KfHU9FadUF9M4UgNw3DeU0MPvbfVKf8TA434NAWeGubS8Bv39DY7mczpAU9VJjUZ&#13;&#10;XUE9UgN7Zlb6z2NgDwEZ279iIG2kkbRS4KYsITV4r/i9V+okBunBk5perZMSUtNbdUJ9MXkdUoNX&#13;&#10;orfVKb+IAYI7dQGpwaPHb9zT2+xk0kxqMiYGZGxFpKY3GZrXA67gKUpIDT1Nfu+VOolBevCkplfr&#13;&#10;pITU9FadUF9MVofU4P3tbXUKwy7s19O3gNQwn4bfuKe32YnfpyaTmoyuYQJDy6Sm0lhlUjOhTmKQ&#13;&#10;HjKpqeokk5oeOqG+yKSmAuklk5oKUjvJpCZjomACQ8ukptJYZVIzoU5ikB4yqanqJJOaHjqhvsik&#13;&#10;pgLpJZOaClI7yaSmt6PvVH3C1H36hmn6Tl371PdOAvES+kw5VZhqiimN0BD4zjX9XvRsUZBcPNst&#13;&#10;GeuFvn2Lg97rP+vJkupBpGbySSej0FmYcvIpWtOJuye9f2LrZYLg3t9v6mns/ZKpTBalUzqRHtCJ&#13;&#10;SE2rOlE++Hfr2TI5uhlkH336TqiP2t8u6JqCZJVORGrQiUhNmU5q36ufP0R6Ww2SEdmalU/plE5E&#13;&#10;aqaYbHILIjXN1Cm8s2/8tDzqg030/K32PQblEd91vZOATEq3QtF9Fkrk90HpnCqmGZtISQ3X0EmZ&#13;&#10;PrBLfa/JU73P/9atQPw+XslUpgfl0dTxc5o+E+oszSOlU3YiPRTaxdTRDsj7+Kl0zzrjTNQ/Gf8q&#13;&#10;mPSPk4QN198gjDnjjHD6aaeFU0462cKpJ5/SduD5k088KRx/3PHh6KNGh8MPPaxGavjONX7jnkbv&#13;&#10;Sn8/7ZRTw+mnVuT017sdTjmlIJxcSRe/Iwchfc4Hr4fRRx4VDj34kBqp2XPUHrXGnOv8Xk8nel/R&#13;&#10;e/X3xNYJIZVDwf9O/vBZJE+RTqQHdCJS06xO7Lv7jfvSe718EytgG9jIqaeN18cp1aB7TnNB1+y+&#13;&#10;Ap2I1KATkZoinSjwzh8ine0E5FIarezGa/xddK+C7iet1BeHHXJojdTst8++FkRq+M3XKRa8TvSu&#13;&#10;+P1kynAMp8a8or5LdebzKM2ndoLiRx79fZrKh/vb8tHdXxakl+OOPS4cdcSR4aADDpyA1BwYr/Hb&#13;&#10;8fEe7pWue8jCe6t/mwzuO3mkd/HZafBp8+9SHukeu5/fY74oj9BNj99j6JE/8bq3E9oX6aGorbEy&#13;&#10;empM4+mnW5u3zpprhwGR3MT6J+NfBX/43e/DOWedHbqJ77//Pnz77bfhiy++CB9++GH4+9//XiM1&#13;&#10;fOcav3EP9/6rwuvh/fffD6+99lqN1DzyyCO1xpzr/N5bdSI9oBORmt6uE5EadCJS01t1Qn3xxhtv&#13;&#10;1EjNM888Y0Gkht96W53y2WefhXfffTe89NJLE5AarvEb9/Q2O6F9kR6aaWsgRX3xdmX86wBSc8bp&#13;&#10;f6nk8D8q4R/f87/xf7cavv8uGto30dA+j4b2QTS0Nx2pid+5xm/cw71FcfQM/I+P+BkD8lW+6/eJ&#13;&#10;EMqAbgR/r7674PXw/nuxsXq1hNTE6/xeqpMSmB68POBH0ovlRxGS54t0Ij30IDWNdEJIEa/V5Cj5&#13;&#10;faKFImCrTeRHkU4KSU2RTjyIT0je0SOkKLqnXmgHes7qluofiq8geJ1QX7zxuiM1T0dSE0ON1MTf&#13;&#10;iuqU1Cb5u1k77VrgI6a5R4NavT5eD7pQuXeCOFyQXj4bF0nNO5HUvFhAauI1fuMerw+FonqjSDf2&#13;&#10;d/WZjgLv8u/TNf8Jqt+L8qhMltROaF9qpKagrVHc+jz+mGNDn0xq/rXwu9/8NvzltNMtg1Wg6has&#13;&#10;JlDEnjvx1GCAqaGnf/9g8LqIoaiCELwe1ANvx1PjC6JPd/r3D4EyWQR/rej3Ip1IDz1ITRNeiSIZ&#13;&#10;Gsk0sVAkSw/wkw8ORTrpyFOTvqtRmIjwOpGO7F89XUV4nVBftOup0Ts9iq4ZuORDl+DT69/tX4HM&#13;&#10;pfnpIL104qmRDEUyAd3vr3WEtF0paF9q9Sh/V+HfX/vOhwvSh+ykkacmTesJxx6XSc2/Gn73u9/Z&#13;&#10;GKYhyfB2UWRonZAa7mnmvh8LE5vUNAue60b+TUwU6UR6aJXU/DOhE70X6aRVUtPs+//Z7UPwOqG+&#13;&#10;aIXUfPfdd5ZOhSIQ/z+jLhrJJL10OvzEe3S9SBcTQzfkSwre08y7yu6RPmQnmdRk/OS3kdT85S/V&#13;&#10;4aeIZgysEYoMrRNSI7z44ovhueeea+mZbuOD994PD97/QLjnrrvDqy+/UkpogNeDGqtOSI3Pm9df&#13;&#10;fz3cfffd4bHHHguffvqpXetG3jUL/66PPvrIGplx48bZ3/qtSJ4inUgP7ZKazz//3Bq2V1991QLP&#13;&#10;vvnmm+Hrr7+u3vHD6YbG5P7777fA92ZQpJN2PTXogvsIr75W0YUC5e6HtBFAPmCnDzzwgL0fNCOD&#13;&#10;1wnPteupAVz729/+Fu688057jr/BD6WLDz74wPKRvAGSj78ff/xxkwu7bQbSS7ukhrL60EMPha++&#13;&#10;+sr+9r+98sor4emnny4kH51AetYn73nqqacm0D82iq1Qdt56663q1fqQPmQnzZIavZvhp6lYSZfx&#13;&#10;rwM8NZ7UdANFhtYMqeG7/vaGByj0Cy20UNh44417XJ+Y8IUA3HLLLWGJxRYPM80wY5hlppnDwFln&#13;&#10;sxn833zzjf2ewutBjVW7pEYy8HnxxReHueeeO8w888xh+umnD2ussUZ4/vnna79PbEgvgApwp512&#13;&#10;CrPNNptVSIK/x6NIJ9JDu6TmkksuMV1MO+20Ybrppgv9+vUL8803X3j00Uftd+Totl4Up5dr7Nix&#13;&#10;YfHFo33MNJPly5JLLmkVNNB9RbIU6aRZUqP4FCcyTDnllKYLwgwzzhhmn312+77zzjvXGqz0uW7A&#13;&#10;x8fnpZdeavmAPsiX5ZZbLjz55JP2eyN4nVBftEtqIA777befvR8bRZZ99tnHGnwwMRpw/35k2mGH&#13;&#10;HcLAgQOtIyJAOqjLyBdkmmuuucIFF1xgv/k4pFMCkF6aITV0MqibFBdEZrfddgszRpuAbHq88847&#13;&#10;Yemllw4rr7xyTTcTA9Tjw4cPD6uMHBm+q8qFfGeddVaYY445wiyzzGL6WGCBBcJ1113XI+1FkD5k&#13;&#10;J41IDfDxmacmk5p/LfwzkRoZmwyZQG/7vvvus4LwH//xH2HDDTe0eyY2eLeXjd7F/PPPb0SGpYHn&#13;&#10;n3d+WGmFFW3/gxtvuKF6V094Paix6nT4iV7WFFNMERZZZJFw/vnnh8MPPzxMNdVUYbPNNislV92E&#13;&#10;8kgy/vWvfw2TTDJJGDBgQLjrrrvsmvKuCEU6kR5aJTV6x7777ht+85vfhA022CBss802YaONNgo7&#13;&#10;7rijefaEMnnaRRrfS/Fd884zb5gnkk2Gc4899ljbC2Pw4MHWUxeKdFOkk1Y8NTTMipOe/7rrrhs2&#13;&#10;3WSTsNWWW4ZN4ucMM8wQfvub34aTTjzR7qmBR7qoFmQQSUD3kCnST4N19NFHm42suuqqNS9BPXid&#13;&#10;UF+0QmqkD+Jg6e5vf/vbsOaaa4aLLrrIGvUpJp88HBt76EV50Ql8fHyig+22287eT0MtUoN8EK0/&#13;&#10;/vGPRrDOPfdcI8OzzjpreOKJJ+yeMtmkl0akBpIiTw3h5ZdfDrvsskv4/e9/bwRPpAZZ8PZSL/3s&#13;&#10;Zz8LK6ywQs2jVPT+dkA838R6HG8d8f/iP39hbcF3US5w7z33hKkiER82bJjpgjybb95YluaZJ/zt&#13;&#10;2WftnjJZUjvJpCbjn4rUABmcrsPWp4k9bypmGs+NYyUdi7v9NrGBLJLnmmuusV4V+4QId95+R2AT&#13;&#10;sP333a96pSe8HtRYdUpqbrzxRvMA3BA/BQgfPRsquR8STz71pPXE//CHP1gv2JMa/+lRpBPpoVVS&#13;&#10;AyBy66yzTpgvEs4vv/yyenU8kOH7f5Trs1X4NPnvhx92WJh8ksnCNVddXb0Swl/YByPKhs0DpYHn&#13;&#10;/LNFOmmF1BCXJzYet469xTY+22yTTcNnsef+D57hNgKTM7Uypgvw77/22msDdcvo0aOrV0JYd731&#13;&#10;zItGg9sIXifUF+14aj77/DPzPMw626zhlerwznfffBuGDRkahi45JLz/7nt2rVugXpIO6ARRTvGa&#13;&#10;4UWEsCAnoJxC+CB4up9yDck54ogj7G+g+LxepZdmPDUiNRCaoUOHhskjmUMW6lLlwb333muEi7oN&#13;&#10;WdEXegT+vZ1i7E1jbbO76aedLkzbf0BYbdU/VVZlRZxw3PG2Ud4tN4+1vwEdR1bmXnTBhdUrxUjt&#13;&#10;JJOajH9aT03lSwjnnH122G7bbcP1kdxMP930Yd111u1qYSuD5NInPRsq6tdeGT/2PeYvZ1jBO/H4&#13;&#10;E6pXesLrQY1VW6TG6eWLzypzJmig3nzjzXDJXy8JM804U1h7rbUrjfpEVo10//FHH4eRMS2DF1ww&#13;&#10;rBV7wQzH3RFJHkB+Wz5ZIEyRTqSHdkgNy3kXWXiRMPvA2cNGG2wY1lh99bDHqFHhub89V7khilBp&#13;&#10;yLujGG97/vsG628QZo75cMF554c9dh8Vdtx+h3DWmDPDR9HWuc+HFEU6aYbUQGR4doJ4q9/fi432&#13;&#10;0KWGhFlnnsWW+QKRGFttUv3sps1IDkgHQwkrrbRSuGXs2HD5ZZeFeeeeJyy37LLhyy+q5JNb01CF&#13;&#10;1wn1RV1SkyzpRi/gk48/DostsmhYdsSI8JXeGbHpxptY4/rs08/Y3yaze3dHqM6xe/SRR8OWm28R&#13;&#10;y+dfw8YbbRSmHTAgvBnlBE8+8WT47a9/Ew4+6CD7G7zz9juhfyR8m226aU9bJ5+qcQLppRlPzbhP&#13;&#10;P7V7H402hAwXX3Rx2Hyzze09b1YJ1tWRhG+91Vbh5ptuCoPmXyCMGD4i6rHqqZFtpKENXHbJpWHz&#13;&#10;TTezz8UXXcy83N99W8kn8uH66663PBR23nEn2xmZ6zUUvDu1k0xqMv65PDXR2MYXpPj92+/Dh+9/&#13;&#10;EL75+pvw9ZdfhRkiqVkvkpofAsgl4+8hYxV33Ha7za2Za445w4vPv1C92hNeD2qs2iE11gB9V9VL&#13;&#10;FfQyV1p+hdAv9n7YFfrC8yrj8T8UDjnoYOtd4Qlg1056X3ffWfXUmLwxDU5eoUgn0kM7pObRhx8J&#13;&#10;faaYyrZDXzlWlCuvuFL4w29/F1ZYbvnwqggo8mBXXYSXBzL5p9jzxGvH8OTcc84VZpx+Bsubk044&#13;&#10;Mb67cq+e4dNXrEU6adZTo7j0af+qcbP/1K9/+atw7NHH2N/2O2QTXSiMF6PrYLiDYa/ZZxsYZogk&#13;&#10;YrJJJg2XXvzX6q8RvDsNVXidtEpq5AH45quvrb7AU3X/vffZtZcjuVtwgUF27bFIPAzJu9tGjKNi&#13;&#10;9/8In386LpKKysT5bbfexoap33itMvx01x13Wr74zhD3zjH7HGGN1Va3dBh8PlUhvTT01LBPTYwT&#13;&#10;fXz68Sfh40jwwE477Gjl9q03K97DT2LnRMOBgwctGJZZeph1nAy8tii0COzu4w8/Cl/H9/AJ0YTU&#13;&#10;fF8lNSnY0Rhb4Z5PPvnErqX1n5DaSSY1GT/5fWwA0s336oYmUGRozZGaSsCAMXjfEH0UK60Z8dSs&#13;&#10;vU71ysQFhi/Z+FTvD9DrpFfef5p+4bqrr61enRBeD2qs2vPUoJPYgLlK4N3Ys2Pr74MPPCjMGSvD&#13;&#10;5UYsG55/rjJZeGLjxutvsHNUdttlV5P1wP0PMFJz+6232d9Gasg6l39CkU6kh3ZIDZ6zXXbaOZx/&#13;&#10;7nnWsOEZOWb00eG/f/Ff5sKuYUJROoKvGJmQuVIkU7/5n1+F/fba2+ZO/O2ZZ8OIYcuE6QZMa98F&#13;&#10;/5xQpJNWJwqn+sGTtvSQoUa61YCZHZE3BJHOgjxqCB6pFyIgEQvMN39YePBCtg8Wdoo3b7WRq1pH&#13;&#10;xVDyLPA6aYvUVOO66YYbw4B+/Y1orrfOOmHpJZcKLOGdPubLBKTGvb8tKA50qrjiJx4b6oq/v1GZ&#13;&#10;xwL5/00kNRBe4fNIJCjHkJoJPFkuj6SXpkjNuM+M2InkUSi333Y7K7uSRfjmq2/CgvMPCsOjzdZI&#13;&#10;jdKRhhbh63G8VXhqVowdsu9iXhmqP3PfccccG6aIhGbw/AuEp5+oTirn+VSWKlI7yaQm45+O1FgB&#13;&#10;qH7qO4DU4DL+oTw1ghoNALH5y+mn29jwwNlmsyGxevB6UGPVrqemov9/WEX1XqywqKy4xr30bH79&#13;&#10;q1/bcMfEBu9nBdgv//t/rGJirgY9PHQybOjQcNmll1XvjHCVh1CkE+mhZVITo6c3Sg/YGukqWGr/&#13;&#10;x9//Iey+627VK/G91tBNKE+rkC14IsG8npGrjAzTxsbz5RfGT06m0fr9734frrumnPiCIp20MqcG&#13;&#10;eDsFbDnA0Ohee+xZvRLv8WWKwHdCq9DzSbC4q/GN2m13855dW007+uecIg7ovOqKK+1aURyC10lb&#13;&#10;pMbSWcmjK6+4Iiw7fERYZKGFw47bbR9Wj8Rq9oEDx5PNgve3BReP6QLEj6233Cr0m2YaGy4Gjz/6&#13;&#10;mHlqOJ9JYKdo6rcNN9igNixTa8gVV4T00pDUxE4P3h8bjlN8MRqGRfEaSRZ0BL768isjoSOWGR6+&#13;&#10;lKeIn4pCizC7q5ZPSA2emh6kJoK8w1Ypt0svNTQ8+djjlR/i+2oEvECG1E4yqcn4p5soXAbcpyyT&#13;&#10;ZeLlDwE1EgRk5BM9saJlxIgRts9CI3g9qLHqdKLwmWeeaUvbmeAnXH755eFXv/qVHdY2sYFXgpUk&#13;&#10;Sy21lC0BZZIykx45+ZYlmeeec06t0tCnR5FOpIeWSU0EE8kXXnhh2+tDYJXFr3/963DwwQdXrxTL&#13;&#10;0g582nycW2+9tU20fOjBh6pXgk36ZPLnbbfdVr3SvE5aJTUpDjnkkDDppJOGG0pW5k0MeJ2gj2li&#13;&#10;Q478AgcJIhOr9hrB66QhqYm/lTVe119/fTjqqKPsd8BctEWivbDSBl3+ENhyyy2t3kBOwB4srARj&#13;&#10;lZ7w4IMP2kIIVkMJ0qW3GemlIamJv3FPaifbb7+9ldV0STerTFnducwyy5geu4oovrxFeIgWjeTS&#13;&#10;hp+q11gZxcGtDIttstHGMV/GrxYE9ew8tZNGpAZNRiutPBzBoZ924nvGvw7+t5CaDz/6yJYirr32&#13;&#10;2tUrExeqSCQfS2WZ+DjZZJOFvffeO1x22WW2/PCc2IhrP5QUXg9qrNry1ERZJA+rsH75y1+aHh5+&#13;&#10;+GFb7g65QDf8PbGBHIxzE9j0j8pwjz32sFUtTKSWrKRBMnsU6UR6aIfU3HPPPbb6iqWiNAwQGlaV&#13;&#10;0IiI6EimbsDH47+TL5NONmn485p/tmX37Bcz77zz2pJmGhihWZ10Smooa5BMNp37oeBXYLGXEsuH&#13;&#10;N910U7NL8okVOOyRAiFpBK8T6ot2SQ3L/X/+85/bqc88A9lDLpbc/1DYYostjEhoSTdlhi0YWI3E&#13;&#10;MnPymM5anz59zG4AskuX3makl3ZJDUvM2RKCehgobuaFsZKRukRLuruFmncwwkjNwouEFUYsW/Pe&#13;&#10;XHn5FebBYx4aJINtIqhXCaTFpz9FaieZ1GT8ryE17733ni07/KFIDUA2yXfMMceYN4TeOL1v9IY3&#13;&#10;4Be/+IWRnCJ4PaixapfU6BoVDhU1vWAaCHp8LBeFYIF6FcDEwv7772/yeG8JchTJUqQT6aEdUsMk&#13;&#10;R/ZAgVRB7Pr3729LVvEK8AzBz4fqJnwaGYI68sgj7f14FGnE2CART5Kge1O9FOmkE1JDeiFTQ4YM&#13;&#10;qU0QLcqLiQG9Bzvda6+9anaKXrDTs88+uylZvE6oL1ohNZ5csZwZzyoEgvdDHLbaaqva3kG8Z2Lr&#13;&#10;Bk8N9iBPDWA/GrydEAzslt8PPfRQkx94ubx80ks7pIZ4tt12W9vXSqRGZQOiBanBU8NzoGt6idFo&#13;&#10;OI5hr4UXWjissOxydh1stulm4Y+/+72tdprkD38Mv/ntb2p1K/ZSD6mdZFKT8b+G1NB4XX311Tbs&#13;&#10;MrErIcFXKnhq6H0y1IOXRoFdU9lavAheD2qsOh1+AvSqGFY4/vjjrQeKh0L4IXTDOwjISaXILrFX&#13;&#10;XnmlLSP17y+SpUgn0kOrpEbx8/sdd9wRTjjhhHDSSSf12NmYe3wj1w0Ql49P35Hx1ltvDccdd5xt&#13;&#10;wMemZh7pc0KRTjolNdgHsqjRmthQ2rxMNJQM/6APSCbemmbhdUJ90aqnxuuaXWxpHCG/1CG1FTXV&#13;&#10;e3TfxALeQ8oHRM+/64UXXrCNCfEakV9ahaR7imSTXtr11FBXUIehK6Df+EQGhkq7vYmn5lqRFiZB&#13;&#10;33zjTbbHV4Vh/MMmTl9+2eXhihguv3R8vcpO4di8xZHoQZA+ZCeZ1GT8ryE1HmUG3m3wHisIbb7P&#13;&#10;60GNVSeeGj7rydKJrM3Cxy+5PNLfUxTpRHpoldSAsuuA9/vQLbQSX3pf0XNFOumE1BS9s1l524Xe&#13;&#10;gUzdeJfXCfVFO54aQhmpk6xlOpxYkFzNQPf5Z6SXdj01Hvxd9BvX/Ds7hoaf3DAU8MNS9VBPDulD&#13;&#10;dpJJTcb/ClKjAuaNu2sFrg54hy/g6Tv5rZ78Xg9qrNr11Ojd/OYrai+bKvOJDZ9uvZu//Xf9noLr&#13;&#10;qU6kh1ZJTdH7dI0wsfXh36Xg5eB7+ruCB/elOul0Tk36rvSdEwNpeiWf/2xWDu6VTqgvWvXUgFQO&#13;&#10;4GVIf5vYwB5VdiWbh/+7TC6uk8Z2PTXApzt9p+Ty17uBWnx8uvjt0y79w2Tls3ZvhGQqg/QhO8mk&#13;&#10;JuN/pafmh0K9wtQMvB7UWLXrqWkW/yz6RI4iuYt0Ij20SmqaRTd1QprasQs9U/R8kU46JTU/BtrV&#13;&#10;TRG8TqgvWiU1zcrRrrzdTCtQXhbF6a9JL52QmkZQ2rqZPsXVapyN5EjtJJOajB+F1DBJj/Flxm7V&#13;&#10;myYUFT6epzLncDhOouaTONIZ+qnh62/Fnf4u6Dcz+Dr3Igdj888995wFKg7kSM8b0rN8kjbSiKxU&#13;&#10;MjwvUsOKkKh+C1znd/TF/V6WFB999JHdjy4IyMESUSqwFIqjXtB9XvfpPYQUyhfmBfh8SeVI4+E9&#13;&#10;0kkzpCa1kxS8j0YNOcgXPnkW+cqgeIri85DM/r70b4Gl7pIDffDJahdN1PXQ88pn0kZ58TopIzVM&#13;&#10;mJdOeCaVBTlYrkt+eH0UySH4NOl7Gm+K9JkUzFsh/SovyIF+iuRI7Z1PX3aoL4hLpIY5bASRGn7j&#13;&#10;Ht94CciBPpQvBO7XvBoPySB5dE3Q74B7/H3A/56CdPNe5JAs6IMVhEUgHq8Xxcs10liP1JD3/IYt&#13;&#10;pPrgfb68cC9/F+kD6N2KQ3IUQffqft1b9IzXh8oL+YTMKdK4fFDZyaQmo4Yfy1PjK2YVGAEjZ1kf&#13;&#10;ezawPJcTqdlDgdn5HNzI0lD2eGD/iZtvvtkaAg/FJ8NvBO4vajSfffZZW3K55557muzsD8PJsYQF&#13;&#10;F1zQVpdsvPHGtjKKSZn+NGbFSRrRA40Rh9yJ1LDsN6q/Rmr4nfvUgHtQ+TBxTnJIHywZRifIwQnV&#13;&#10;HB7IklDiEpBD6ZI+iv7WNSD96VOgd4w+WMJNOhZbbDGTgUC+sPcHp0IzIRN9eGKhd6gSUgNO2qUH&#13;&#10;T2qkE9mJ18nbb79tBwCS/6SbgwN5P6uN0AdyrbbaanYSMpMNsScP6SRNn4f/XbLruwCZZBk7+9Gs&#13;&#10;t956tpqF90snyLHGGmuEAw44wCaK0gAJip9P2QkNVT1Sg0480ZN80gdyrL/++mYP6AMZsJNFF100&#13;&#10;rL766rZqjkmYNGQekgPwqdAIqf5oHFntddhhh9kqReSQPpBjiSWWMH2wWo7JqpQHDx+fdEJasSNP&#13;&#10;arBDT2rQlyc13Isc7FOEHLxX9Yfk+POf/2z5wsRh9Oqh9Kd64W/JqOu8T/frmoBc5PuBBx5o7+O9&#13;&#10;3j6wF5ZyIydbAiC3oPfx6W2fa7yzGVLDPdyLHMSf6sPnC9eR86qrrrL7PXz6CGXw93hdCa/G/L7q&#13;&#10;yqvCgQdEfUQ7WHyxxSv5Mu98FpaK5ZgT5rEfJpj7vXR83ASgd5BG39ZkUtPL8WORGgpc2lixSmD3&#13;&#10;3Xe3CpklujQKLIek8qGhZBUFDdmoUaMqJzPHCoKloixDZNULlSqQ0fNJ/Pq7CCp4/h5WaXBujeKn&#13;&#10;ct58883DQQcdZASG1Qo0IDTuVNI0pizLZK8U5KCxA8TNChAqZioZKoui4Sc1VtKJZGKl12677VaT&#13;&#10;g8YbfUgO9MEyYnS21lprhbnmmsuWEy+33HK2Ekj6AMSpeAHfpR/B68Dfy2qinXbaySpBlpCjDzZX&#13;&#10;oxJUvkgfVN7IgbwcZsgqIE86iZc0YhtqwKWHMlKjCon08K5ll13W7ANySWUM+cUuyBfkodFkH5DF&#13;&#10;F1/c7oOAQgixLw/S28g2+J1PryeWCfM+yDXxY6+QCd7BdWREDkgV+7RIDkgxxCLd14i4VV4akRqR&#13;&#10;X+6nQcMO2ACR7Q6wExoF5CA/0Ae/ow/sl8aLfBk0aJAtt/b7Gimd0keZXrie/kYvGzukkWZ/IOKH&#13;&#10;5PEOiLbKLWmH9LJZIvqAnCMbq+cEyYFOsBPKRJGnpmj4iRWK7EODvrFT8h3Sy5YL6EEBOeiMIAf3&#13;&#10;cT+27FcxKp3IoiBwXfWKPj2IhzqL+osl7aST9/Fe7AIZ+MRukW/w4MGmD8r34Ycfbp0YQXIIyEHe&#13;&#10;i9RAYMqGn7Ad0oUc5DvvoTPIe3k/qyfJH+TacMMNzT4lB/lStMdRmlYP6SmVmQM8D9wv6mPhRcOA&#13;&#10;afrb0RnsRL7/PvuF0UeNNmJx9JGjw9577mU7KmM/5At75mDHqT78O6QP39ZkUtPL8WMOP8nQWApM&#13;&#10;Bcg+EuxOS2NAT5+KzDcmHjxPD5weHwWSQkBhZL8W4gRpASiCv05jAmHieH4aZsgDSxypNBVnCtyl&#13;&#10;VLB4BKjIqRRo7Fj+LT0gK42RJzXp8JN64NxPDwV9sNkfG6hRQaIPdFeWDp7Fs4RHB31QidGInXfe&#13;&#10;eYXPSCc+XbomoH/I3UwzzWSEhn002IsG+YriBLi3qdTx6EA8kYPKCX0A3qfGSjqRHlJSg06wIZa6&#13;&#10;siSXxofGm4qZfKfSJd1FwG6I+5ZbbjFdzjbbbDXbosIXytIBpB/dw1AjuzZT+SMHBJMeMHaInEWA&#13;&#10;1JIWPIoQVPIUEkzjy1Ai4B3ch07qkRqu8ztDBZBFPDDYGwSOHjbkokwO7MrrA12gExq9VB/eJuqB&#13;&#10;ONlSAPIAqWcPFPSBHFqenIJnIIV4liDjlHn0QWPuh0BEashf6gtkLyM1vI/nRf7ZYA4PGo17M3Ls&#13;&#10;vPPOtpcOctDI+yEQrw9vK3wnDg/yD/KGHJQZ4r3pppvsPem9AvJBTJAXuemU0KhDOPzQtt6NLMQl&#13;&#10;UlPkqWEPHLwykH7iI148V/X0wXV+Z1k3uw6z1xNkHQLmh8ga2QZySlbsm3zh3C3OyuPYkptvutkO&#13;&#10;mrVjXgrwZbRf9IEHDXuiXkcflDsve6oP39ZkUjMec8fwdQy1SrYarojhpzHUw+9i+CyG9NnDY2gV&#13;&#10;qRzrxlAPZXI3es7wY5AaNVbcgxcATwvGSw+CCqoIMuIiEBdeDbwmbGK1zTbbWIMp1HtWgDTQ06QS&#13;&#10;oPGmgJfBF1wPKhoafYgLlSuVGhUP8qWkhsYqqt+C74FDovCE0GjSAKdDBYJkKJODfVsYcqDnvMMO&#13;&#10;O9QaLvLGCnd8jk9QK/AuLhphGk0qexpgKuYilMkAaBzQKx4s8pdGnbyXbagBlx6KSA1DFNq8jOMZ&#13;&#10;yGeeLUKZLFyDeNCYIwebsd1///3VX4uRxoU8kCl63pBGvD5lDUQZiA/iueuuuxoZWXnllW0vG3Sv&#13;&#10;Blw6KSM1NFiSAy8V6UjndQlFuhAghHgwsDM8XwyHCqktFAFZ8E5hX8iDnKShCGVxcR1yQjkhfykb&#13;&#10;eFuAdIItp54ajighiNRQnpADLxDpgCCm4F0E2bwHBApvEY05+cLQJXLpN6A0KJ40Lu7nOZ6nMSaf&#13;&#10;yjpkQPF5kF68eJBU9EGnIK0PeSflR6SmyFOz/PLL2yaDeAnr5UtZPnM/+mAnZNKD99V7bYqeAdIL&#13;&#10;IP0jR46053fecafw9JNP9TifrQZuV0hA+UJ+8hV7p9OoekjvQsdpW5NJTTkhScOgGFL8PIaHYii6&#13;&#10;X+HDGPrG0AyK4qtHTi6Nwd+bhldj+FkMpfixhp/4jfFmeov0wCEDvpKQ0ZYVPP3uQSMKo6eXQUUn&#13;&#10;QuDjLQLeDRpvPAocO+Chd0iOZmShZ0OPjwaUio6KSY1VkaeG6/yON4OeK/qgsSqS278r/Z4CfZx4&#13;&#10;4olG1GhAfYXg9erjARdeeKF5qxjW8Bv7gbJn0r896IEzPEFvnmEyGijyvx6p4ToNFA0u8uMRoCIX&#13;&#10;/PvqvduDChCyB1nDU4FXoRnQYGEbeFnYuh3ZhXrvRsfSs89LygY9YnrC9Orxnqi81CM1yK6jBtjM&#13;&#10;znsUAOkrk0Uy+N/5m3fjecIzecONN1Z/KYaepcHCC4itYrNFk+X9u9LPFKSdORSa40FHh+e5ThrR&#13;&#10;Cd7SMk8NtjpmzBjzDPAMz+r9CvwtSA7dJ9CYUychBzrx56v5+Pwz4K677zK58YzwvCdV/n596pri&#13;&#10;S4E+mVOIjaJnP1zJc6RRpKbIU4OXCH1QzxbpQ0j/1j0CpAKPCd5i9OGJbz1Ql2PXBDxQHKpZQ4y+&#13;&#10;8IDKakAGoE+APi644AJrK9CHhiuRNZOaYojUFHlkVo1BlW4RQRAJKXrWE45mvD0g1l12/4MxyPtS&#13;&#10;Rmp0b9E9/re63qJukhoVCIwnNbSU1FD4qZxp5KnEBRU0BV2TkfvrZcClTAPE3BLe1wPJo1dccYX1&#13;&#10;Juj1TnBvhH9X0XslD/L5ggiYlEkamVvCuDDpLPLUcJ3hGhp9dIRXQCiLW+8F+o1PXfOgYkEfeEyY&#13;&#10;VAp0n+LR38iMPugVMSwo8Hsqg6Bngb4XyQJ5hKDgQUIOGivSKj088vB4UvPAAw8auaPhpMHz7ybe&#13;&#10;NO56SO/F+wPJozHEI1UPNBp4zmj077rrrurVCspk8PLxWZY/9H7xUtJ40ZA3IjXMAUEfECJV0oLi&#13;&#10;VvDv8u8E6d+Q/xWjbcw6y6w9Dt8swksvvmRzNGj4faMP9G4PLxfw3738AKKCt3TOOea0uFWH4Knx&#13;&#10;pIb7rr7qqhqpgZyq8YKY1Bqw6rv8+/Rdn0XAW4TtkUZPKHxcAg09w1ZLusYW+Pu8LEpzGo9+96Bj&#13;&#10;A/GFUMhTwvOkT6SGDlNKaqhb+Y17uFceI8XvP4uupUAHkAnS6dNYBPRBWaHM9Dj0N0arnYWrzKIS&#13;&#10;0r/508nlgU2gD8qB9JFJTXvwBKHIW1MPntg0elbkCs/OPNXvPFdEarx3qRHpqespaoXUyNgItQrC&#13;&#10;2R5/y8ioXFQhMQfDk5p7774nzDn7nNYLp7KaGGDYgwaUiXi1YYJYgOglmNwRuP4hHayw0vAM0O+d&#13;&#10;Ah3R08F1uvFGG4cXnn9hPKmJDXhUvwUaVhorhkXQVVnF1yx4rpY/VdAjZ6iBCYu1njU/x6BzWaiQ&#13;&#10;ZphxBvOmkG/dADJ4OZgLw1ABE42ZUE0DLj14UjNylZFh2ummtTkJqpA6xngx7AyaZYePCPPMNXd4&#13;&#10;4bnK6qhapftd5caPP/nYbHbgwIEtbfHfCvCeQRJouCC+RvRefrWQ1JB/NOCqpNVYdQNvvPZ6GDZ0&#13;&#10;6TDfPPOGlyNxMVBepJOITz/6JKyy4krWc/eTrtM87gTPx7xYZKGFw2KLLGqrZVSHYCciNfffd39Y&#13;&#10;fNHFaqRGE4W5l3qnVVuR/D4NeIMGLzg4LLXEkuHdtyrkPk0jdRnkh4mvf3vm2erVzpC+A0IBSVgp&#13;&#10;1hkfffChpe3br78Jn306Lrz7zsTZp6YI6IO5LZDOWl2JqNhGVWTyYbFFFzXSUTaNoFPg4cZjQ6cE&#13;&#10;zxxpI8819yqTmubgvTWtkppWnhUBwrPSiLSIsNQbXmqG+LTsqSmqADys0FVJjQzNk5oXo7GPXHmV&#13;&#10;MEfsnVJQVODK4gPERU+WSWfM1CcwiRfiwm9lOP/88+0gu5NPOblyIb5CDThDRAyvMMmRClMwwy+R&#13;&#10;pVU5pAsm/U026WThuGOOLfTUQGZoKOjZqPClcrTzbuDjYOiEA/QYujDwk/TxySdhRNQHjWuzRLNZ&#13;&#10;mZBBciAXq3I47ZzJrj1ITdSJSM3ksaI5/S+n96iQitCKXsj7f7h4no09/jmj3tdc48/hs3Hjqr9X&#13;&#10;7uN9hx52qM1tYBIuKLMLoSVZXFxGJmeYwQj425HoMZGyiNRgx5AedMIQRxGpaUWGGqqiMO9hztnn&#13;&#10;COuuvU4su19U9VENUd6DDzgw9JlyqqYO6QRtyRLx8INRH9NNbyu2GH5KSQ0HIFpDVCU1/MY9RaSm&#13;&#10;GRmQXUF/g3vuujtMP+10YcftduhxL8Amt99u+zBt/wHh/nt6DlmXoRlZBL0HjI0dkqn7Tm2rg0jb&#13;&#10;t/FekZoiTw2eN7ysjUhNI3m8TgCeyn79+4Vddt65Ynv6LX58E+1xq9hRmS52JNNVhvXQrE68HHji&#13;&#10;KZfMOSRt3EdbA4GhrcmkpjFETFqZGyM0S2o02VckpREhEQGqN6zl5+eUDkG146kRMJSjjxoddtx+&#13;&#10;h3DIQQfXNtaSt8azZ5GaE48/wYzonLPPGW9oLs4UxIGh6/k0aDKuh+IjfirG2eeYffyE22r5Zo4G&#13;&#10;k+lw5QMvQ5E87chhFVCUAb2sFu+ZfeDshaSGBp4xcF8pI4PkaPXdeo54/CeyMHkQOWq98SrIlz5T&#13;&#10;TVUbjinSgUcrMiktBGSBUDLXCHc2c3akB09q1l1nPRui4j2ykxSt6iXVK2CsfvJIOC+64EL7W789&#13;&#10;/tjjYdoB09oKHUHPF6Fd+9AnWwFMGQnnuWedbY20SM1ll1xaIzUMm0FqpJOU1LQjA7AkVZN1XiyX&#13;&#10;6OOySy+zvyE04JGHHg79p57GGlYPZFc6PNqVRXKccOzx0R772PAwDRPDlCI1U005Zdhu621rpIY5&#13;&#10;Wky0l14kTysy8Ixsw+fxMbF+m2qKKcNtsZH1YD8oTrumUWwGrcii93u97rfvfmFAv/5GtEijhp+Y&#13;&#10;09SOp6YZeSBG0ovAEmvy5S4OpIyQfdxw3fWWLyeceKL9DXgufd6jVZ34dLCohDmLDNGRRupO7IQO&#13;&#10;WSY19eGJQbPzYjzkUalHiPw7RGDqkZqmyEoVDclPu54agBu4bzTw//vv/xH++Ps/hKuvutquYzxi&#13;&#10;z1TCntQMHrRgWHH5Faxhw9ComMuMH9bNyhdv6EWB+R9+/JZ4VOEz9sow1L6xEBjiKyisjJezakP3&#13;&#10;KV2Sx6NdOYgLPVCobhl7S+gXG4UiUsPfDMWI1EgmQCFt9d1Kiw8C9wzo3z8csN/+1SvBenz00Dfd&#13;&#10;ZNMeFUcZWtEHY/DKWwJ5TmAyIcNyo3YfVdODJzV33nFHrQEX0fNoJ094v+KRToh7jdVWt+GOcbH3&#13;&#10;C9D/tttsE+acc04jGEKRjYJ2ZVFcxMtkaiYjD19mmfDM08/USM06a69dIzXI4hsrbyft2qgBT0x1&#13;&#10;ZcpXX35lnlSGXcZVl/Kioy0338KG6t6OZRlIfmToRt7UUFUv9cOSUYaVV1gxvPH6Gz08NXh56d17&#13;&#10;T423FWTqxEZ9Pn/4wYdh8cUWC6uOHBm+q054/WzcZ2H1P60WFl98sfDxR5WOnO4vQquyKC4f5ztv&#13;&#10;vxMWmG/+sPGGG4UvPv/CbOCtv78Vllt22UJPTT1S06o8oKaPSBIYYlpt1T+F72Lc8QfTB38PHTLE&#13;&#10;8gAUpcGjIxuJ4HmG5VihRb0pUsP1TGrK4YlFO14a/3w9QiRvjr+nHqlp5MXxEKnqCqnBKHwB2WuP&#13;&#10;PcMffvd7c0n/7je/DZtstLFd5x4qF4wpHX6acvIpwqV/vaRmaAQMPzV+q0ibMHoFlvsyxko8Zrwu&#13;&#10;vl123SVWhHOEv79R2aHyjL+cYfMTbr/9dvtbadJz/vl25QCkjWEC0vp+7Emu+ec1C0kNw2QaVlCl&#13;&#10;TODZdnUg+UlLqo+dd9opzBX18XasFMEZp51u7v677qxMhPXPp2hHH1Qsio90oRcqP7w1TPyTHq69&#13;&#10;+poaqUkbKuUR6MQ2CNKHZLrummvD1H361kj5yy+9HInfANvrw0P3e3QqCwF50MmZZ54Ze7tThQvP&#13;&#10;v6BGamaaYcYepEZL//3wU7sy1BCTpWEmcPmll4UB0/QL11T18dILL4b+/fqFIw473P4GXnZ9B53K&#13;&#10;ovj4PP/c86zThByQe5Ea9k7yq5/QC/WMGnHmjLUjg0+LTxP14/TTTWdzAcFDDzxodd7ZMb+AvzdF&#13;&#10;p/bhcezRx4TpBkxrXkTSOvbGm2O+9G+J1HRDnlNOPsWG5R68vzLMdN8995p3jz2xPHivf7fQjgzU&#13;&#10;IcQlmwdsIEg9DvHybU0mNePhJ/X60M5eM0CEglA29CSCkpKmbpOa0rk37XhqwN+j8Sy+yGJGUoYu&#13;&#10;NcTGlmefbaAVOIwHI5KheU/NogsvEl5+8eVaA26GVlCAmVDqDbuZwPJlxeXjo1c3zdTTWGVNxb3O&#13;&#10;2uuEoUsPNRmBvzd9tl05gNcDDfTZZ55VSGqYW5T2NJGBlUhF8dcLejfPl+n29ttuN6/RlZdfYb/9&#13;&#10;aeSqNmmW+0F6v0e7+pAsNMbSCUvH+0YyIT0cfOBBPUhNWcXciQxAFaPS+UnsbS89ZGjYcP0N7O+T&#13;&#10;TzrZbFkrX7hP8qfo1D6Ik/QR3nj9jTD7wIFhm623qZEaKlyRGoZgRGpkJ6ATGYD0ovTRiLELLr1g&#13;&#10;wO7UA6M+mFgPuE/B5wvoVBbJQLyvvfqa5cNuu+zag9Qwp8KTGoaf1HhhX+2UG+a9AZ82AVtkA7l9&#13;&#10;9trb/mYoaN655wmvRPLbCO3oA32negVMaJ9x+hmsIaZc7DlqD1sxmZIa5tmUzalpVx6vE+x04Cyz&#13;&#10;hYMOOND+Zkhy0PwLmJ4A96kO83oU2rWRND72fGIuGnlH3mMDtDWZ1IxHGakhtOqp8Rvi1SNFfnKw&#13;&#10;xz8tqVEBufiii8Nvf/WbMP+884WxN90cRiwzPPzi5/8ZRh95VPj+u/GNuQxNxrnTDjvWDE0VM3H6&#13;&#10;gkelCjv3Rt1sYDWJjF9xQqyWHrp02GWnncOrL78SFhy0YGEv3D8DOpGD+Q/ERRqpXCAtTz3xVI3U&#13;&#10;3H/vfeSLBSoD76lBd53qwMNXBIB3QURH7bZ7eO2VV61COvTgQ6q/js/jFN3IF+KW94qhQauUq3pY&#13;&#10;e621J/DUpBVzt2wj1QnzwljF8vm4z8J666wbll9uOZPTQ/ILncpCXIpT5YXt4xdacHCN1LAaSaTG&#13;&#10;6wQ74blObVSQPpQ+VqexsodhIDZfYyO1dLNBr0O+d1MW5ED/DHstsdjisew8WSM1DEd4UgPhoYyj&#13;&#10;P0gf8ha9o1FABt6tdPn0MZl85RVXMvug7MgrLUhvHp3qQ7JIiq+j/tf6c4wvdkIYMuaTLQGa9dR0&#13;&#10;Qx6BdzNs++knn4YhSy4Vttpiy+ov4/PP3y90WmaA4sUjh7eXOpW8p13JnprG8BN9Cc2sfvKko96w&#13;&#10;Uzo52KPbpKYrw08ypm++/iZssuHG4b/+8xdh/XXXs2v77L1P+OV//4/1eD94r7JrLJ6H1FNzUmTc&#13;&#10;Zmifjze0FPTEvDG3EnQsQFqgttpyq7D8ssuFG6+/wVzJY28ZW/2lHJ3KQdqkBxojVrWI1Jw5Zgz5&#13;&#10;YsGTGumk03enQB9e11TKq6y0crj+2utsC/Nbx95S/aUc3ZBJOiGtTARmLyHpYaHBg3uQmvcSnYBu&#13;&#10;60U475xzbc7CzTfeZDbMEF0jdEsWr5OTTjgxTNN3ajenZp0JSM3EsBOVF32eddZZtnkaE2LZo4Td&#13;&#10;oEFarjy6IQvxy1ZJ4wmxF44X+MorrqiRGghNSmrUeLEyiy0ait7RKKT24dNKZ415V3Tg6MiNPuKo&#13;&#10;yg/xFsmcYmLYKt4R5r89cN/9YcEFBoVdd9m1aVLTTXmOPPwI08dtt9wa5ppjznDCcRVPVyN0KkOq&#13;&#10;Z3YJZ8sFyCw2kD01zcGTiHpLqEGz9xZNDvaoR1x+tInCMigOKGNMlXHUG2KjCJ59+hlrHCf94yQ2&#13;&#10;RwEjojGXockwr7js8oakhrkF3phbCSwNNOOtVjSS+ZCDD7H9L1jl02+aacJzz48/JK0M3ZCDNFKo&#13;&#10;aIxolERqOAclqt+CNeCxUKIv6aTTdxdBegH77bOv9ThZvcY4/atVV7rXWYpuyJTqhCMtpIcZpp9+&#13;&#10;PKl5taf3iudA1/VSTSueM4YUWMW31OJLGPluhG7J4nXCEKknNcxbq0dquiGD5tJ43HfvvTbkdERs&#13;&#10;vJgoe/JJJ9n1MtsA3dIH78CDSxqvuPwKq1eO5MDUqINGpIa6rF1SU2QfSu81V19tZOKoI440j95l&#13;&#10;l1RXh8XfJ2Z5SXHWmDPDbLPMavONGIpiWCYlNWWrn7opD/OcGBo8ZvTR5ullKLsZdMVenc7ZFoId&#13;&#10;lNkwERvInprmIXJQbxiqXfLTbPBxNiQrEU2Rn1aHnwATBn//29/ZEsOjYyE/75xzwuknnxLmjoyd&#13;&#10;68zQpyHCmFJPDfM5GpEa9inwxtxK4PC2Ipx6yqm28mrXnXcJs8w8ixl/I3QqB2lDD/LUeFLDZnxR&#13;&#10;/RZEanzh67YO0oqXwozbmHNZZo36eO+d8UsnyyrpbshE2kgjaUUn++27b00PTNb1nhp+90QPdCpD&#13;&#10;ccoqk2GZN7HFZpsbqbn4wouqv5SjW3nkdXLTDTeGWWaauUZqDjvk0LqkpisyoBSIDZ9VBb343Atm&#13;&#10;F1tvuVVYMuqDyf2N0C19YH8iNbeOvdXIJsPWntQwD62I1HD4a7ukxsuQAtKLPrbbZlsbDqMeAyor&#13;&#10;RWWmW/owVKOHPDAkiV30n6ZfuOjCC5v21HRTHiZNQ6qY74TH5o6qPhqhUxnS+omDhNm4lD10sIHs&#13;&#10;qWkesU6xireM1HiS0sz8m05JjeSpR578vJ7SYbNWSc3HH35kPfw/RPIy1eRThGljwRoQe5ZTTzlV&#13;&#10;6B8/J/3DH8McA2cPTz72hBmTDE2GyaTdRqSGA8y8MbcaijDmjDFGarbZamvbcE3HBdRDp3KQtjJS&#13;&#10;w6TUqH4LRaSm2zpIK4OTTzzJSM22W29j+fX+e+/b9fQ+j27IRNpII2lFJ1Ry0kPfPn0akppOZahU&#13;&#10;ahPi9VdfC/NEUrPhuuuFoUssaR7FRuhWHnmdMLwxcNbZaqQGN389UtMVGVBIQmogecix6cabGKm5&#13;&#10;6oorKz8UKa+KbshiosT/i9TcGRvLQfPNb3bqSc1TzxSTGrZpaJfUEDx8UtmnZ+Ass4bNoz6WiqTm&#13;&#10;7jvutOtWXuJnpbnsiW7Zh6EaPcPFDDvtu/c+Rmo4I6pZUtNNeSB5eOshm5C8u6srJxuhUxlIi6+f&#13;&#10;OHqF4Se2iMikpnl4AlLkGfEekVYnFJfBv7NoeMoTlrJ5Nc0Qn5ZJDZUbPeqpp+oT1ltr7bDDttuG&#13;&#10;bbbYMuwQezBbbrpZmDX2Mn//u99bTwJjSkkNcxYakZo99tijhyG3Eig0gm+gj4vGywTMA/c7IEwX&#13;&#10;C6M/X6kMncpB2kgjekhJDRMgo/otFDVW3dJBChVo3OjsRcLKBZYNv1Nd3u0LfIpuyJTqZI9R4/ep&#13;&#10;oZKukRo3/OTtpFMZKpXahHjmqafDvHPNHXbfaecwJDbi55x1dvWXcnQrj7xOaLSY8yVSwxyKeqSm&#13;&#10;GzLY8JMUU1UO+sAzQU8cUsOco0boin1EAfgnndx8w41hrki699ljz56empLhJzZLbJfU+DwByCKy&#13;&#10;csftd4TZoj72HrVHWJK5NbEeA9Qv31eJTYpu2Yeh+oK/XnRxbQ4LnvKzzz676eGnbsqDZ4Z6A3LF&#13;&#10;cNzNkYw3g27JoHqdzTM5w42DiLGBPPxUgRr/Im9G6lGpN7+lW4QGNCI1wK/WSu+p91sPtEJqvvv2&#13;&#10;O3PP/8e//TQsu8xw2+eEFQpfR4LCNtlfRuPZLvaofvp//i0MG7K0na+TkhrGghuRGsZJvTG3Euj5&#13;&#10;E+f37HfvsGesFOlRUDkzp+axxyvLU+uhG3KQRgqVkZrYUIvUQPqi+i3QWFEJea9Ep+8ughXqamXA&#13;&#10;SrBllh4WzjxjjM2pYXUJ8EQwRTdkSnWy/nrr1fTAGH3qqeE+P6emUxkqlZpDNa2aAHrGKaeap+bw&#13;&#10;Qw+z6/XQrTzyOqF8sFOtSM32221Xl9R0Q4YiUsMOsQwnnxXtY/HYiGuPGn/MRIquyBIDJEGemgui&#13;&#10;PqbvPyCwl1Izc2o4pb9dUuPzBDh1hPPPOz8sOP8C4Rw8vvHz7DHj96gpIzXdsg8PPKwMT7Kn02yz&#13;&#10;zhYOO+ywpklNN+U59+xzbDNGyD+dAey2GXTFRlz9NHr0aJtTQ5ozqRkPkZpGoYgcpKuj6oVWSE8z&#13;&#10;pCYlXEWh4R47rZCaZ5951sa3f/vr34TD3UZcHlddeZWRhikmn9xcoympOSw2Fp7UUHml4NA+b8yt&#13;&#10;BCaipYCMrbvOOrZk+MH77w8DZ5vNGH4RfIHpVA41Vp9/Vhl+4oRjkRo7ZbiaT0WNVbd14MnKt998&#13;&#10;a8sxWbr8wP0P2PCTjgmoh27IJJ2QVhqjBQcNqulheCTKntQUrX7qVAbTg8XUE6OPOsomPHIw4YrL&#13;&#10;Lhc2WH/96i/l6IYswOvkgP33DzPNOFON1Cw7YkSN1OBdnCh2EsWwHYWdjRxx+OE2XMv5WMsMW8Y6&#13;&#10;Myl0r9AV+4hxWqjq5MADDrCJsXfedkdTpIYTqtslNTV9VOHTx1y8pZcaEp6P9gGp2UfHRaC7eF+q&#13;&#10;C9CVvHHgHTvtuFNYZOGFw3N/ey4MWWqpsNGGGzU9/NRNeRh2Grb00lZeaBO0Z00jdCqDpcXpmoUG&#13;&#10;888/v209oLYmk5oKvMclDfUm4/6YpEYoImVNv6sVUkNhYRfHU0491b6rIPsCjRHhEj3kkEPCbbfd&#13;&#10;VjM0Gebaa6/dY6UPpCatFNgTwRtzK4GzQAxERw804pVIJjhnCNm1HT1nIAkq9Gb0XZKDQ92Iz+bU&#13;&#10;VEkNW/+L1DzsNt/jPWqs5JXohg68Xv13NvHChX3s6GNMHyzZZYdPD68HoVOZiJP8Jo2kFZcxXgnp&#13;&#10;gQoq9dSkFXNHeVKVIf7P4lOcfGKXw4YNs7933GEHOzkbOwXSnYLQqX0oPnklyAtOrl9l5VVqpAYv&#13;&#10;mic1adnpVAZA+tO08fvyyy9v37fddtuw5JJL1vQh6DnAZzdkIR7lDfpYYYUVwuqrrx5ejj1xkRpO&#13;&#10;ak5Jjfapef7559smNbJRH8DXX31tQ7UbrFchuuxZs9IKK4YvYrk2mEmN153QjfIC9Eldyt5BTJil&#13;&#10;Ed9www3DPPPM0zSp6VQegTjZnJFz9b6Lca++xup2T719jISOdRLrdK3WYx7gEosvYfZJmcAGsqcm&#13;&#10;o5TUeIPke5GBqlLzQdcxIoyJhsmTGs5holJSAy5So7gECIg36GYCB6ABK8REVY3vwvPOt8Ma73+g&#13;&#10;UjC5j7Of2HUTIAPP2HMR3ZKj1oB/XtHD/vvuVyM1fkdhJk/zOwVTpIaAa7Uo/npB71Z+SLd2zf4f&#13;&#10;KkMcU0wZHn3oEfubSoHjCqgIAfd7HXi0qw/JoAac/D/wwANtR1Dp4fTTT+/pqYmNaFoxg3ZlUJq8&#13;&#10;bgCbAHJKOitnAHtp9OvXzw5TFLjXyyC0LUs1N4iX9BE43BOSd9ihh9ZIzVRTTFEjNdIJumPYV/J0&#13;&#10;YqNA8eiTnVpnn31265gA9n7xh78KXifSZaeyAOIksKOzHRp5/PFGXERqOPzVkxrtKEz5QS/tlJud&#13;&#10;dtrJ0uCDCgzHADB/5IzTK/UkQy8su2eybA0Tmoah0/LiwbEu6IMdkykXHII69dRTN01qQCf5ozxm&#13;&#10;pRGbZnLqP2BPI+TgtHlB9xaloxOdfB/rD+UL8zOnnHJK8/6orcmkJqMpT40MVFCh1/X0e60xj8YE&#13;&#10;e6ZCknFi/IyNytAI/nmhnZ0nn3uusveMGf+3lWEtelnsdrxSJBK8E1AoOeE13SoeGdJC2IkcpI1K&#13;&#10;lvcy9MQ+OUWkZv/997cC6XWCHO2+2+szTRNeo2FDlw6rrjIyfP1FpWfFygEacUgFSHXg0Y5MNJIA&#13;&#10;WZQ+DvAcPHhwWGmllWp6uPfee2ukhorZ68TL1KleiEv6AUcddVTo379/7eA8esELLbRQWHfddWu9&#13;&#10;Tz3rnwPdyCPkIY2caTTLLLNY4yVSM3jBwROQGjXePAM6sVHB65fdtjlTB+IAOGUefXC4oN6J7Dyj&#13;&#10;IHQqi/RCnLvuuquRKzpBntSsvPLKPUgNeqGekQcLu+nUPmpp+v4fNtTCHjV/f72yDcQbr75uQ7a7&#13;&#10;7hQb+6o5FO31A9rRByRbQB59srKLfKDhhrBQrlj50wqp6cReBXab5jBJyjDA+8K8Fn+ivXTpnxM6&#13;&#10;KjPVtHwb2xc2fl041qk6DBgCk0lNRtPDT944+Y6R6Jo+vdcFUkMlI0OTcW6wwQY2W50CSRw8QyhC&#13;&#10;K7tP+h0vkUEyXXLxX8PUU/UNF19U2XeE67xvrbXWsgoCwwcq+L4CENqVg7hEalh9NfkkkxaSGvZZ&#13;&#10;oFeqwid9ICu946L3FIVUBz5N0gf7WuClqS3RjeCda6yxhrmU5b2qh1b1ofdL97yP3nffvn0rqzeq&#13;&#10;ekAnIjUnn3yyNU5FFTNoJ08kgwJg63UaBoa+dA3gDZh88sntPcD/lqItWXCjV+UgbWwehtcKrxmN&#13;&#10;hEgN5wwVkRp5OYV2bRRIDsC5QRCr7bffvkeaTz31VPMS3HJLZedpL7u3L9CJLAK2QMeDnYyxA7wx&#13;&#10;IjXIce655/bw1Hi9IE+rMig9SpPS80gkVBzmKa8V4HeIH/ar87C4VoZWZdH7yV/JAdGlQ3jMMcdY&#13;&#10;eRg3bpwRF/STkhrysIzUgLbstSoHQ7h0gA499FD7W/raZ599LL/UMeC6QhHatRGRR3ZAn6ZPX9sk&#13;&#10;kzSK1EB+M6np5WhlTo0MWN+B/1uBwihSQ4XkSc1NN91kQ1Asz6sZWjWuIlBI6CF6I/cBxs/wjYcq&#13;&#10;+9dfe932dOCcEo52AHoX47MUTrbZFrotB2kjjU888YRNTl79T5VzSlJSg5cAfXhSI72CVt+tfFBQ&#13;&#10;XDTgDLtxNs43X1XONVIlwfPog8qpGTQrk5cDIAun6s4W9QGxZNWC9OBJDXLSYKATNVQp2tGLjwc9&#13;&#10;My9gxhlnNFIBJCeVIXNsmMOADQP9VoSWZYHUVHUP8V1v3XWNTDC3BPIiUsMzIjXYrIgez8jOhXZs&#13;&#10;1IP4OMSSXre8NAL6GDp0aBgyZIh9B8rXIr10IgtpwzbmnHNOk0ONlUgN8+PIF++pKSLA7dgHQc9j&#13;&#10;e9yHLfIOoLTyN0O2zN9J55IUoR196F14yoYPHx4WXXRRI2+kEW8ixIUhy5TUMK+oHqkBzciDR5tn&#13;&#10;JQfnPK268sgwKKZbnUGBuoX5Pcx/orw2g3ZtBHtg5SabZH4Q85000tZoo9dMano56pEaGXMKX/CB&#13;&#10;7tN1ggwNo/KkBkNjGSJjofT+FE/ZuwAFlKWAvgBg8AwfEXcROOyMiXQ0WDpt2YzavYdtt5Hj/PPP&#13;&#10;r17prhy8j/RT8c066yzWOykiNfvtt1+YYoopLO5a4YtyeFnaebePA33wLA2WP33a38McF3rBrFpr&#13;&#10;Bs3IpLiVzzQ+pB/vyD333GONg/TgSQ0Ea5111rGKqqxiBq3oRbIIzEkg//kE6TuY6E7vEy9OMxV1&#13;&#10;S7JUCQ3gXKGpohys7kA/NBAiNehEpIaGnvLjK+kUrdqJB/egDw1DAq8zvIbkyw477FDTh35PdQva&#13;&#10;kYV48AIgB94Y0koZ8p4a5Jt00klrpAbCg50UEeBmbZTAc0oH3xkWpjxwqjTQPcLFF19scjKcXpQX&#13;&#10;KVqRRXJANBnWwUtD/cF7yHs8NWwgap2ChNSULelO0Ur+EAd70vSdcio7h0vwsl500UXm3ST/dK0R&#13;&#10;WrUR9MEwbf9+/cPNN99c00cmNRk1tDOnBnhjTj8xPIwIY8LQME4ZLIbGGCirj3DfUjG0iiJ5PCjw&#13;&#10;TPxjcmO6dNvLTaGnMNFwMRlSaBQ/aOYexo7xBGiYhQa8iNQwXsz8De6DUKgS4h1lFVI9SDZ9Sh9U&#13;&#10;0F7filufrDZhFRCTAL0+WgXv9frRd3qcEE0aRhoKGnBW9EgPntQwmXCyySazBhS5yvTg39MKsItp&#13;&#10;ppnG5gfgGRBS2alcabj23XffHvcJ7b5fGPOXM0Kf2FDsvtvulk/SSRGpmWSSSWxYiIq6VklX5U3l&#13;&#10;8H8X/Z4CFz/2x8oa4i4Dw4YQcCZV6756766HovsYdiT+vffe2zwg1CHoxJMavDfMtxGpYbgOndCw&#13;&#10;kUdeL6CePP43f/8JJ5xg5YV8F1Ib5G+ID/aBXuq9R0jvSd+vANAvHUDKwXHHHWfXeCfX5akpIjXN&#13;&#10;eGrKoHf3kCsS8OOOOdbO+mN/LQ/qei8vHTTqXTqsHj3ic99bAYQVwoR9pPrwHehMano5Whl+ahYy&#13;&#10;NIwJo8K4PKnhGg08PXEqUnpevuClhdCMMRYEFQb9zgZ7vlABCBPLkzF8GiShrCAhD54UJkb6sdsU&#13;&#10;/v3pd33qO6AShjBRwPEEUDGXkRquU1Ezr4Uemc8PH2fRO/1nEUgfxIqKlwZDSHUs0Otl8i5DhBde&#13;&#10;OH7vGt5R7z1A9yj4d9DwQNxIH6sm1FiVeWq4Tg+Ynh9DImmvTbLoXYLe6a/5e7AXKlzkYH4XpLse&#13;&#10;uJ/5EzQsNKTYruDt0r9P8Nf59Pr48osvraFgfhMnyH/wfsXTIJ0UkRqGSpEDIka+Kj7JAYo+03fr&#13;&#10;N0A5xT4phxtvvHEtff4eD+LBo0e+jBo1yoi7oGe8PPXgZcKTeOSRR1q5FZH1jZUffqKs4G0UqYGI&#13;&#10;QQTVeJFnkoFPfVcA6acAEWD+DIRmxx13NLmEoueRj/vIFzy/yCD4uNPnBP72QaADQH6jZ4iCPGOk&#13;&#10;hTQiZxmpQX9MFhap8XWkPr1eAJ+prgBE++ADDzI7ZXfpr5w+isD9zAujvmECvvShOAmSpyjYvRbG&#13;&#10;ywXQx5577ml6hkim+uA9amsyqenl+DFIjVzFEJCtttrKCgAVExPcUvQwdvcdu7Tv4+0zjB07Niyz&#13;&#10;zDJGUM4444zi5wqATKwsoGJn6SANcArSBOrFI+DlYMwfj4dc6DRWVLxFpIbr+h0PFhU7LlZ6XEVQ&#13;&#10;xQPqSYM+2JMHOVh26dNQez5++kYA0IBAyMgXGi4a2RS6F+hZH6cHSy7Z94WhQDxFso1GpIbf6TEz&#13;&#10;54h8ZTjII30PKLomsKqEChf9Ym/MTyiDTw8VKJ4jiNDIkSNt2CxF+t56cjB/Z5ONN7GGAv1++OFH&#13;&#10;phMaSOmkiNRgHzT8eJiWX355y18P3kleKJ9BPbmYrK8OAA2zCE0Z9Cz6YMIqhJ0yzdyLFNxrgX/V&#13;&#10;72Vg7hQEEyJBw0VjTBp4D9+pL1JPDUGkhoafcsVkWjVegt7LNd+4FwGiBPFGDhpOGmhBcSotCoD7&#13;&#10;8CxRXvBEslqrDEXPp2AV4GqrrWb1EUTJewiRgzSK1EBeUlJDw48+7rjjjgn0AYreXyQJ83XoeLId&#13;&#10;BptCspIUlMktoA/sGn1AlDVfTUjfPQGSn9AHdkb5gyj5FYnkqeqTTGoyDD+Wp4YKXIWTnjMN3qBB&#13;&#10;g8IRRxxRSCrKwE6oTCaj90ocSy21VI/Gr1EBFCiINFx4KBZeeGGrtIsa8zIgx2233mZnOg2YdkAY&#13;&#10;MWKEySU9UAERXxmpoYHlPnq+eJiQY/DgwbbnRiv6oJCzyR8Hd844www2sdM3OtKHr1issFf/1jV6&#13;&#10;RjSgECJWRbWqD+JkpQwkDZK53HLL2WZ73jZIM3FKD57UiOhxH2PnkCJWB0FGqORaAcN7uPEXXHBB&#13;&#10;W3nHVvq+B14G6UK49tprbXIoq9UYztOGcc0CEsGwDRNdORLinLPPCV9/UxkuUQNej9Rwnd+vuuoq&#13;&#10;0wfzo+iVo9dU1nqALOMFYydWJiczp8FPdkUeQiOgD8osk74h4X6fkmYAMcELgT7YJwhPqXrg2DHf&#13;&#10;izw1TDD1pIb6iyXGpIXVQOisFTBxfe999rGJycjC3BDeD6QHXzYA37lHv/P9wosuNDlICySHeFsB&#13;&#10;cnM2EjZK3pDPeqc+eZ/qzTJSQ/2BDOQL3kXNoWsWLGxAfuJg8i8nYUsfNhesxNS8jsg7OnTMnUOn&#13;&#10;5LO2dmgWjz7yqHUyiQM7u/rqq6u/jH8XcqVtTSY1vRw/NqlRpQCbxw1PQ8zeHJvFxpD5Bg/HivLd&#13;&#10;d94Jn437zOIb9+mn4ZWXXg633DzWTjBebdU/2e6488SCc+QRR/Y4fduMOBq+3lEEXxABvSx6jdNP&#13;&#10;F8nN4IXC5pttFs4+66zwWCxg777zbvjs03Emwyex0X89NjJjY4N7yMEHh5Err2IN1fzzzWfns9Bg&#13;&#10;ez1QAdFQl5Eafqeikk7ovW4W300FhxybxB7PWWeeFR564MHw9ltv2X4zn0edIMerL79i+jjqyKPC&#13;&#10;qiNXtT01OMfo6KNGh3feHr9E26dTFbJ04/Xk76PhpvcJyYLcbLnFljV9cPYXcrC5IKe3ky9siMW5&#13;&#10;SSuvuJLt5TFf1IeG3wDvoMJDJ2rApQdPatSAq0Ji+AnCSwVJw8EqC9LL0s7Xov4++ejjMO6TT6Od&#13;&#10;jAvvxjQ/eP8D4S+nnx423WSTaE8LhlmiHvFK0CA2C2T1ugB4DBiOoqJFDoYMIcN33Xmn2QO2wU6z&#13;&#10;hDdff8M2aDvtlFPDxhtuFBaYb347JHLnSIiec3uRqGJuxlMjnXAPvXhkoDFGH+gHb8WrkQR/+vEn&#13;&#10;Zh/jor2+9ebfbSnuGbGcb7TBhnYcBEcPbL3VVuHJ2IAJRflfBP87MkHUaACRhcnMxx57rBHp115/&#13;&#10;LdrnJ3YmHOXmzUhMHrjv/nDqyaeEDaMc0scuO+9iR7B4oBORGjw1pFekBrLw9NM9T+mm4YYQkC80&#13;&#10;xMjBPBc6FvzOcNanMWAjb8U6iA31TjnpZDsqZL555jU5Ru22ux0/IJBOgvQC/LUifT3/3PNht0gk&#13;&#10;0C9lkL1UTjrhxHDv3feEv0cbRg+UGVYSYUvIh5zMZcO2ISKsQCS9gn8/37EVkRq820UThR968KGo&#13;&#10;151NDs5o4ogY5LjrjjvDG9EusQ9sFH288drrpg/kWGfdqI9YZiHuTFD23nOlvQxeNwJEBnufLcZH&#13;&#10;3bj+eutb/t8b3/f3aJfoQXbKSfm333Z7ODZ2oNi1mXyZPeYnXjPfseMdvv5SHZtJTYbhxyI1THTD&#13;&#10;rYpxCvz95GNPhP332TcMWXIpq/Q4f4aDKNkwjmV8Q5caEhZbZFGrmKk0IDWQHwqEYMZbLWAK9ZDe&#13;&#10;Qy/+kYceDvvstbctG+Q9yMFW6cjAZn7IwWZ6koOzlM6OpIMGREAO34DXIzWQICpw7uc5QO/50cce&#13;&#10;NTk4KZlCDsFZfNHFwtJDhpos6GWxhRcx+eaecy5bvs4hlTSoKYhXcae6Sb/rPoA+cEXjUl4q5sv8&#13;&#10;UQ7ehw6K8oXw59XXsMNDPckkXuxCtlGP1EgnVN5eJ1zHXldaeaUwL3IsMMj0gRzDhy1jn9gLS/mx&#13;&#10;H/R04P4HhKcef3KCpbdeH0WQPtL7uE7DQY+YYSB61aRZ+TI86oNP5OBkeM7GWSbKxSTLp598ys7e&#13;&#10;EqRrNeDNkhpV0lyDNLIhHY0RPdrFFl00DEOOqj6wHfLL5IiyoY8nHnu8x7AGcig00kn6O3+jD4YK&#13;&#10;OdaAJdDsAQUJXmZYpbygD/SDPir5snTgkEzODuqhjxgX7/CkhvoiHX5KSQ334G3FK8cQhfIFOVgK&#13;&#10;zTDsiOEjLP2WL4MqciwXryEHR4fU5IjZ/r2dhTVeL6qn9DcBqHHV34C8eT6SI1a1kXbeQ11B+lV/&#13;&#10;jBg+3I4nwRuL94/jMZj8ihfN65d4ffx8J/56nhrygt8gcs9F/R4z+uiw/IjlrP5A/6QfObx9UK+g&#13;&#10;L4Z50R/xfvtdz4ngaTpT6Dc+fb2OXslnOju8k/qS9/Fe3o8+uE79qjp1xeVXMMLxcuwolelD31Wf&#13;&#10;qK3JpKaX48eaU6MGnCADTUHP/6wxZ4Y9R+0RNt90M+vtbrXFluGQgw62U2o/fL98kqcKggy/DHq3&#13;&#10;KqciPPv0M0YUONRu0403MTk4jRw5OM0YL0EKxSk90EDT2xCpwVUf1V9IanyF4PHcs3+r6UNybL3l&#13;&#10;VjaR7/prryuUQ+VX6SRY4Xaf+i7wNyjTCfqASO6x+yiTY5ONNrbhLhrtm2640XqBKRQn8fkGnLRL&#13;&#10;Dymp4fd6OiH/r77yqnDAfvubXWy4/gZmJ3vtsaedHvzyiy9V7xyPmNoe6S4Dv/HO9L6iZ2hALrv0&#13;&#10;snDgfgeErTbfwvSx2Sab2hLY884+twfhFohFcmAjXiec5l5v+Ek6SfOGjRNZVXbwQQeFrbfYyrwy&#13;&#10;m0c5sBcI5ksvvFi908ENJyitkqse+P2774vtlLlyDFnQw95qy5gvsXdOvuwXOysXnHe+eQZSMHzL&#13;&#10;wbP2nbij7iFdpDX11KSkRnrxjRdgafxZZ51lZBzv61prrmXnN3FCvdlHgT4YXhGhIXgd8126UfDX&#13;&#10;Kpk6od5efP6FcPaYs6z+4P14ITidniE7hmiKhpdleyl4F2lsSGrwKjvPL3jtlVftiIfdqnKs9ec1&#13;&#10;zZPEBGDqFerbFD6tQHGVwd/PQg4954Ed/uW0000flNm1yZd11w+777qb2WmRfQAfV+0dVX1kUpNR&#13;&#10;w4/lqfE98NTwKZC4r0895dSw3Tbb2pAKPb0hSw0Jw2NPYq011wx777W3nSyN25mVJIKMXQbvkb5H&#13;&#10;sHupyOyPygd46+9vhTtuvyOccPzxNjTG0QLDYg+HHgUnSq+z9tph31hRX3zhReGxRx+rbfBniHF+&#13;&#10;822FtFExUwFR+ZZ5alQpcz+683jnrbfDnXfcaW5b9IF3Cn2YHLGHgwudhvzC8y8wObw+qqXYdOF1&#13;&#10;LR0J/noZyDvmDTG8BolhyI2eFnIsG3u86669jjVc7OL8OPqoTiwUiBsZejTgUSfSgyc1vgH3FTPg&#13;&#10;GvlOekk3lSLvlycNb9UO220fTj/1NHO3vxftKUWafiG9Jr2B9BlsGA8Wq7lYko13ivfjZVw66oV8&#13;&#10;2nH7HezMIOzZk3Bt9w5owLCdmk7qkBrsKNUJHgqGTZmTwhAMjTf2iVdtaLSTP60a9RHlOC3q4+4o&#13;&#10;B3F4KF0E4vRpLET8udbounsZemO48vxIXBi6oJxSXpas5gubT5o+Yn3DsMuHH/ScmOzjQw5fh5B2&#13;&#10;P6emyFOjxguvDvOwGJ6DzDCvDI8Nw9qLDF7Iyg62iofmphtvCm/E+3tARC/KIr1IJ/5vf93gvgJk&#13;&#10;vjGS/MMOPczqiqFRDk7YNjkWWtg2d2RCPnPX2JS0aIVfj/gj0DtpxPYgsRCYlNRAdDypkRxHHH6E&#13;&#10;nT6PbS40eLAdMUDAywq5oVPC8DHDUx7kBe/V9xReRpMZYlhwH3JcHzuBhxx8iA2H8V48NgvFgD7w&#13;&#10;6kFyRh9xZLhl7C1W/3pIHwTFn9pJJjUZP/qcGhUWwOqU0UePtsLOCg/GmJkrwORQJq4x2YxKe7PN&#13;&#10;Nw/LL7d8mGWmmcOM088Q1l1rHWvgGL/38IVABUHfe6Bi6TU8G3uCR8QKcalYCfXr38/cssydkBzM&#13;&#10;IaD3xyRYdvpkgvLMM85kvZ+/XnSxjRED3qfeJo0V5KUeqeE+3wOnR8o8CSrhAf36m9uWXh7EBi8A&#13;&#10;wwh4S7bYbPOw3IhlTYZZYoDkXBSJFnMIDDFtPu0+/frOJ3nBfXq/wLwLKjxIQ7+pp7GhHeTYXnLs&#13;&#10;t7/19uiNI8esMV+Yo8C8CQ7fI10CcZPvXMM7RUUnPXhSg07kvVKFxORlGm4250Ln5P/yyy5nk7OZ&#13;&#10;D4E+9t5zL9MPDeh8c89reoP4HXv0MeH559x5RzGJnlgozejBf/dBQC72HcI2mWvEPI4VV1rRlp6P&#13;&#10;2mOU2SnLcdm0D5tnrgkruJZbfnmbt1DrmRNlfNX330adVEmNdFI2/MTvqqQhJ+iDHaKRg4myDP+w&#13;&#10;hB/7xE5ZTYQcrKahPLEnE5PYmffywovj50uQZl8WQZru2t80+s4j8d6774UzY09/tUgmOVWcuWXM&#13;&#10;qcKLiH2iD+RgMj+rx9AHk8cZcjnxpBMtvR68g/SJ/Karn8pIDfPQIDJMokbfEBlWNfJuytEJJxxv&#13;&#10;DSY2gieN4dL+U/ezBhWv69NuvpXfHFH2APiuoL+9jsCTTz1p865YcED9wfDXRhtvbJORGdphmAki&#13;&#10;g40wXw05qe84CR35/dlPgt5DHlGnMHxfRmo0/PTIo4/Y8nTeT/x88r49oj6OPOrIcNzxx4WjRh9l&#13;&#10;cuD1XXThRcK0/QeExaNe2A8GHaeQHEqzvhOkk3QyMfMl9z9gf0sn9sfKUHZQpy5lIQTDluiDskOd&#13;&#10;AdHpP00/G55iCA+S5qF38z4CtpJJTUYNPyapoXByLz1NDJvVKVR2TOhk6S8TAvmtCG+/83a4/777&#13;&#10;zJuzYqzI+8VCsMrKq0xwkjCQ8eu7CqAKh2ycSXNHxUoP8sBKGxoD3PlMdqPXUwTSw2ocvBd4C/pM&#13;&#10;OVX482qrh1tvvdXegR5Iq7wSjebUcD8roKj4mJsw3fTT2YTOS/96SXjmqadtQl0KKhG8OfdFOfDm&#13;&#10;rBAJX9+p+pgnhZ6R4NNN5cinAtBv+pt8YjI2czFmmG56835ccdnlNj7OJMMJEB97J/auWPJ84vEn&#13;&#10;xJ7XMlaZQgjRB+AdNFbYhoie9JCSGn5XhcRKEOaNsIwYHbJijkmnfiK0BxMQaaTQ2xabbh6mn3Y6&#13;&#10;m1eCXF9+Pn4vEZ/mNPjfBeyBlVxazswuwAwl0vAWgbykUmfPH7wGNLbMNRlzxpiaJwsvIQf0eZ00&#13;&#10;mlPDCeLMG2HZL3phrye8JNhRESCElCfKFRPQ2QCRRpeVYMQHUl2k1wx8SB3x87JLLzXSOHW0N4gk&#13;&#10;88oefujh8H4kOkVADq8P5ICEjBkzpsecJ/JcdpKSGhpbv/qJyayQFuamsFoP8oS90Lj7eUMeHHj7&#13;&#10;ysuvhGuuvtq8R5zCzVyx0UeNHt8ZiGAIBUgHE+jDAaLBpHHII/UHy+RZIcYwWEoYBa4jP/Ky3QDy&#13;&#10;kw72lKI+EPRu7kcv1IsQl6LhJ1YvQWaoPyC7bNhI/DZPJuq1CN99853p69prrg07Rbl5jgnX1EOq&#13;&#10;+5TmorQD5CPIPtAj9SkklgUPDLex3QWkviwOVgO+8PwL4crLrwjbxHycNpJk5h1R3rVikWcVeB9p&#13;&#10;wk4yqckw/FikRoZGRUujR+UMmcGNTqFtBVR6LPdjMiCNRrrHhAqA/66/hcdjL2+VlVa2HgKVHBVv&#13;&#10;WUVUhvdjg0KjTw+DSoFlxMhBWmlsaJTK5tSosWJYRXtUUMnx93dFFVEkMpAZ36MUOA+FAysZGpo+&#13;&#10;VgoHHXhQ+OzznhWTVT5VWGFPdMKwCpvwoY+dd9wpPBH1URui8+ARhQSsWrskkgp6iHhW6KXKJU6F&#13;&#10;jU6o4KQHT2oggOiEipueJD08PHg0EtjPBFDvsEAfDO08/OBDNu+G9OBlwhsHYqprafc6SP9GFipl&#13;&#10;GmHyjy3rmYhZBj3nQaUMAaYxn6bv1Dbn5eXYkKi8fP7FePJbNvyEvli2DFmsp4+i9ws09BAgesvY&#13;&#10;GXuzQBKENO36romj4L2YL8yJ6BfTMTKWG1bfeTLg4ePyQB8QYIZgSA9eFXmx1HirQ5BOFPakBlLH&#13;&#10;3jKkh3QV1R8mg2wkFSX+9sTjTxhpJ18gZz28NvF3lRefDv8dIkG5JR0ss6f+KEqzUPQbNkB+QzpJ&#13;&#10;D3qBEAHuJ3hSg6emaPUT3jpINx476lPi9VBc6XeBv/F6Uf+wNwz1s1+O7e9Pn9f3J5940jpV/aI+&#13;&#10;dor1R9Hy9vTZFKSVehKPuDbLhHgJPMs9pM+3NZnU9HL8mKSGCp5eCUtSr7zyyhoTB76hpRBTaTCp&#13;&#10;DlkJTADkBF1fYKn8cHVTUeNmrZ04TePvCo++65Px93ljrwQPzY3X39CjUpQMgHdRWaVyWMXhVnDQ&#13;&#10;EOP+pyBSQbECCNmosEVqeCaq34IacOSgd4RO0Id6mbyXSubcc8+zd9IrPzP2iKkAuUcFlrLqSQ69&#13;&#10;ZbZ5Rx80GMgl+HTpU2B8n94VK2mYc+DnCtm98T/LH/I5ppu8YRhEOsF7gWzKG9LPfhlUtPSilf+k&#13;&#10;GUInPaATT2pww7PUFfkPOuggu19ADmQw24h54t9vtlF9v9fHV19+FS6/7DJbao4r3G+i53VBRWn6&#13;&#10;rIKGBduFWEHM/C66QM/KTlNZ0oaFhvr8mJcDZ53NhvQgrvzeiNQQD8M32BU98dQrU9NHiQz8JlkB&#13;&#10;ecCxHCzfxWvDgZmC14fldfzUNQgGcqAPlt+mw76yj6+j3XhZsFufNwL6YF4Sw2fsM0UDyPPcAwmm&#13;&#10;08IQUxmpYb8ePD3cxzNeXtJcVmZTfXwTy9JVsdzhacFrrP2dFB92IfBdz7JPEN4EnmOjSeJNwb2U&#13;&#10;1aK8QR/+GepBPFmzzz67DdVQ9oHSQzx4hShXRZ4aOhDETTnz+lAcCvyGPBPUq9X84T2XXnqp1c+U&#13;&#10;F3SmONI4PdAbK5jw8LKAwaeN54B/RrIU5ROyQODQB94e7EP6kJ3xrG9rMqkpxtwxfB0DiV2XC03A&#13;&#10;P+NDM8+vGkP6HOHwGBqhk/f+aKSG/TRowFnWWDPSiLSwUOEhH+PiRYFhK+ITeJ4DKulRM2GyaBt3&#13;&#10;wH2AYREqU8b3WYYpcK+Xg4qmkRwffTj+XVR6VOI0yOyqSUNAY1U0/GSN2PXX2x4VnIRMRSM0m/6a&#13;&#10;vPxnqzcqspNOKgr0QY8c97+H9K20smEejRwy+rF9m39C3FWSwP3kb0OdVPUvfSAHhJMGSERPekAn&#13;&#10;IjU0bPTAccfTCGBPAjITmnm/dOPBcmbmL9AIacM46UD6EFjJgxxUqBBNwd/D92bsw9spYG+QBQct&#13;&#10;aA0GZYD01CM1zIXx+pAeFJqRAb0rnQKNFeWQ4Qo1XB4+rUxmxYMHkWBIw4P7dG+zeeMByYTQMzwH&#13;&#10;aSGN2D8yoxNPaiAPIjXIQVy8s9Z4RTlasU8PdI4+5p9/fvsOpDMFpRN9sZQe8kGjnKIVfZD3uh9A&#13;&#10;ltAHnk6VRcoRw3SQPUhNkacGO6UDwz3ci04Urz6xFcpjkSwErxtIN0OE80X7oOwIXlYBDy8dIiap&#13;&#10;P/VkT2+Xl8E/26wsZh+RLGEf0gd5QfrQLzaQSU0xLo2hVtHG0Aw5SJ9Jw6sx/CyGFL+L4bMYip5R&#13;&#10;+DCGvjEUod331vBjkBoabXo2VOb+KIDU6PG0MIGsyNB94Cwa3JK+oDAmO3WfvmGnHXY0WYCvjADv&#13;&#10;hljhxsdjINBwe1nalYP30dtgG3d2oKXHX0RqWAlCBarCynOg1fcC3u3TKNDjwlOCHNJHeh/vplfG&#13;&#10;5GcNAwCvN8VPpdmsbHKhA2wN1zpDSqTPe2o8qYH4IC+eBFVI6h3zvdX3m9zOa8N+JugbDwWEEyhu&#13;&#10;PgH2i4cLjwTeK0G/67OdfBIoC5Ar9gdBjnqkBn1AUFVJow+hFX3IRiU/YJ4KuqBxpowK/j4IBkMi&#13;&#10;ECvIr4ePqx1ZBMgdE6+Zt0Q8qkO8p4bGnkZWpIbfID5eL3ixWpGBfCcIECc8lZAb8hdIF5IXUoHn&#13;&#10;AK+O39TR3wNa1YcH+Y/HhiEl0oiMeFAgLMTL/WUThbkHL4nKO0CuVuxVZfep2Mlgnxv2W2LoUfA6&#13;&#10;w37JF0iYJvd6PQD+VhkjtJJPyMKqSjycTERnw0/iIn2+rcmkZjza9XjE+qb0Xv9bkdfFk5JBXHDw&#13;&#10;3psrYvhpDB6dvLeGlkmNs1Ez2IqVjL8eP83QvomG9nnF0OjdidTQWFIxMpGOXrIKhYxcgcLYjLEr&#13;&#10;MMyCS9ZkqoJJoRgsrn7gjZneAbuOshOqKiTJAiQHhaFdOVTgKJA05PRGikgNY9bog/kAKnztvFfz&#13;&#10;iKQDrwvApD/O+dFBlf53GixW89DAUqGD9HnwfbzWiWykjTlP6AOPGg249OBJzaSTTmorI3pUSPHd&#13;&#10;hHbeT56kYLgFvTP3AHtIwSRa5GBoxMPrpRuycEYPQ0pM6KSSLyM1rIyB9KATyofstV0Z0vyFXDMX&#13;&#10;jCFCGk7g72HFFOf5+JPvlScK3ZCFY06Ym8KQpRorT2oY0sWOPanhHmyY9yN7N/TBMAoEjjkyxAuk&#13;&#10;c4gTHQQ8j2XDmIR26jHKipcFAol98LvqBpGaIk+NJzXcq7ID2pUHsD3CgGn62Y7J0ofi5W8WVjCn&#13;&#10;kXpM8O8W+JvAM+3IcuN1N9iCDPanIh+IJ5OaCeEJBJ6ReWKQB6UeqfGelrL7RDBSj4t/NiU0guSq&#13;&#10;92yr7+2BlkhNT9ssha3msCWqlZULVDoiNTTsHLjGbqwYmnrfKajoiwy7XsAbAVTxsF8LG0wNmm/+&#13;&#10;2l4UehcufBrWograoxM5VOBoqPB+4KYuIjXoAxerL3ztvrdeFtFws/wXl7bvjQPmwdBQsAS7Hoj/&#13;&#10;9g7zBlcyQymDBw82Qik9eFLDnA3IsBoq5SloWzcFdgZxoaH258oAPDmzzjKLVdTkI+imffi4SBuT&#13;&#10;ymm4WF3lSQ1DCSI19H5FalR2QCc2CrwsLDlHH0yE9iCfGIJjWwPBPyd0KovAHCr0gRw0THgBRGqQ&#13;&#10;DzlSUiO9QIqK3lMvFMkAWM1EPaHz5JReDhNlaJmOQj10wz4AcwXxGEKgSKNIDZscpqQGO0lJjdCW&#13;&#10;PJdE3VRFOerwIyzdd955Z+VCFaxqKtJHah8endjKPnvuZcvP77/vfksjeU9bk0nNeIg8iFw0QxqA&#13;&#10;iEO9YZ6yuLxnqIzU6J6UmHTy3h5o1VPDbo94Pthhl+Wb7CzL7pB8v/zSy+x3jOfbryvj4WLPIjXM&#13;&#10;ZWCVEgaIoYnUeOOHjcPKi4y6UWAOhI/r0dhQsrcKG2AJH3/ysQ19sVoBg9f96WencqAHeka8g3F/&#13;&#10;KsciUoMLmwZchY9VNZ28tx7wjtFYHHP0MdUrldVjCw4aFNZeay2Ttx66oRPSyKodeuPspSI9eFLD&#13;&#10;0nwacLnQVTF38n4ROcUF0DnzqSBZ2rSQ+UN77rFHmHGmmQqHR4Vu6EKBtELymK/CO0VqNt5o4xqp&#13;&#10;gexwH+VKOulUBkE6IT4IOMM/WmJNfrHyi7lWGh7xuuhWeQGKi0YZfeDFJN+8p4YhUrxKRaQGwszZ&#13;&#10;SUXvaBSKyg7xMqRC3aWywXuQi6G6eivgOtGHNuJTvqAPhspZ4UWZIDD8xbBUSmrw3hSRmo7yp7oR&#13;&#10;3gfvvW/72fw5pl/DudgjdSl1O+8E5CPvTcuM0KmtvPnGm3amFZuikh8EtTWZ1BSjWVKj4aOi4SHh&#13;&#10;5zE8FAP3+aGgVrwtafydvLcHWiU1rIZh0zOIAstj+dR39gLhfJPrYoOFEX0RjZ1K2A8/Mb8EL4kM&#13;&#10;zfeCBdyXRcbcTKBnR1w+PjYBW2De+Wo7yzL8wn449C6A7tcz+uxUDtJGw0ChZxx7lRVXLiQ1rNzw&#13;&#10;PXDmDBTF2UxIe9iC1wdL59EHFRRg63Q2TWM3UeDvTdGpTqhYSCPufhpwyKX0wO8iNTTgeLhSUtON&#13;&#10;96uyVTrp/TFfRfNmOL9r5kho9tp779p7db/XTTfsg/j4RCec4QThpPctUsOBhCI1zD9CJyI1PNep&#13;&#10;DEBpUloZFoRwat4MecGwFN4TkOoB8He3ZUEfyEG+eFLDsJRf/eRJDSsq2aCz6B2NgmQQpA/qR+oL&#13;&#10;DTMxGRZvkYYlU10InegDUi89K35OykcOJu5SLpCX4a9mSU03yg448YQTbd8q9okC6JxhWuZ7CZKb&#13;&#10;ZyS/RzdshY35pottDvPSMqlpjGYIR1OkoYoyEiLSUvQePyTmPTndeG8NrZIazjqCwEz6x0lsHwK2&#13;&#10;y4c0sM02S2V/+d//YztCcnI0xiSXoEgNk+/oicrQikgNvfgiY24mQJhUoBQnK5z6TNXHlhfGi7bz&#13;&#10;76KLLNJjsy/dr4ILOpWDtNH4cCovpOX004rn1FAoPalhZUdRnM0E3tsInM/Ud8rYiMdPsGZ1e/+v&#13;&#10;5KmYsA6qoVOdoF/SSFrPOOOMSqVc1QPj657UoJO0Yu6GbQBvHxCFxRdbPGy5xRb295mRZM4QG3Eq&#13;&#10;a0H3enTDPkiXdMJ8M5bj7rzTzjVSQ4UrUoNOaKwgNdguz3UqA5AupGPeweRX5vgAhoyRi8bcwz/D&#13;&#10;927IAhQvwyi8F8+LJzVsfVBGavCItktqvAwAOQBDX6zoYQdcwCR3hpL9ZPoidCtvBCbyM8eHoXvK&#13;&#10;BemEbDY7/NSJPBAWyYKXhMm6Bx1woP2NHKyck3dJ+afvRehUFsBeQtIHeY8NIEMmNcVohtQ0680B&#13;&#10;Ii9F5MJPFmaYaaYYRFoI6dBUt95raMdTw9bzbFJ19513WcX83TcVcsJvk00yqf1Gg4kxfVBlzyI1&#13;&#10;2qeEipkJfRiagsCKoSJjbibQm6Eg+YJFAV9i8cVte3Tm1rAtOtv7A38fn74QdioH8RmpGVchNY88&#13;&#10;/EiN1NBTieq3oAZchY/5LUVxNhN4byOwCy/64NwkTvNmp13ObAIsBy+riEC3dEJaWXFDpSQ9MIG8&#13;&#10;kaemW7YB/Hc25uO0c4ag2BRvuWWXDZ9HGQXdq/tBN2QhXZQd8p0ywaovCJZIzZxzzNHDU8OQg6+k&#13;&#10;O5UB+DTpO5OnGRZF/+uss44Nc6STqbutDyCdECBubLjGcDW2IlLDcv8yUgNRbpfUSAbBp43hJjyL&#13;&#10;eBiRh2EgIdWD0C37EKgvkYMJ/Xh+GfJh5WazpKZTebwsf1r1T7ZJ4WefjrMznDgiRL9LF/xdpBfQ&#13;&#10;DVvBPtAB8+8oO5nU1MfEIjVlc2CKVl6VeWG6+d7WSU0kK0zQYsjpoQd69tzYkh9SM+N004fHHnnU&#13;&#10;jAmj8qSGiYje0KjQU3DuSJExNxuKCtIWsZLm+IBbb7nVtkRnkz2B+4sKYqdyEJc14J9X9h/hFFyR&#13;&#10;mvMvuKCW12rAKZjohI3ViuJrNpTB64WD4/C0jb3pZtOHhp7YqLBeZdSpTtSAk//YBUuZpQeWgqae&#13;&#10;GukEmbr1fuDzHHB2EUtWb7/1tjBi2HA7PypFqpNu2AcgfdIJK4woWyI17H7sSY0nvzzfqQyC9KE0&#13;&#10;4p2h981+UsyVYKWP4O8D+t4NWRQXaSONTDzFG3H1NVfXSA2EpozUcOZSu6SGUAY2XVxk0UXM64uX&#13;&#10;Bq+ikOpD6FQfitPHzxAgKza1hw1DcSmpKVr9BLplr4DjU5hbQ3lhbgveEsHL6797dMtu8eKxBQAk&#13;&#10;T21NJjXF+CFJjR9OKgrd8NR0jdTQ+DH/grOFGHo6+qjRgdNu6ekz7ISXhr91lk1Kai695BK7RmNF&#13;&#10;g08jkxo+K1KKDLmZQGERfJwHHXigHdR2+imnmuycXwT8Pd2WQxWzkZr33rfTl0Vq9hi1Ry2PU08N&#13;&#10;574UxdlM8OmvB7xWHKPAsndIKoRL8DpI0alOPKmh4t1qq61qephxhhkKSY331HTTNnx+33vPPXb2&#13;&#10;D6s7hi65lO2UC/x9ulfoVBZNtKzZSdQJK0369ulTIzWjdt+9lNSgy67oAzGUtGoaWc48x+xzhGOO&#13;&#10;PjosGssN8yhAqgf/d7fyBkgn6AO7YGJ7M6SGeTjtkppUBp9OhkvmmnPOcOQRR9o8sMsurawS1D3+&#13;&#10;XqGbtipAvgfONls479xzjeydHNPbrKemY3uNckiWa6662oagqP/ZPfjq+Dfw99RDt3Rz2mmnBTZP&#13;&#10;ZXVeJjX1MbFITToMVLYXjY+b0OoEY6HsvTW0SmrwcDBJbPJJJwu/+Pl/hn//t5+G//jpv1v4n//6&#13;&#10;b5tEzInZqqRTUoOnxAwtNvS+wHmwjLXImJsJuDV9oVL8p8ZCtGgkXXvuuluYbeZZwpuxImyETuXg&#13;&#10;3TTIVC40RjTUIjWsaonqt8B1KiEVPg4rLIqzmcB7XZmtIa1sOLV6SGy8OV2bE7U1iVr3lFVM3dCJ&#13;&#10;bAOdsAJCepi6b98epEbDT95OOn1/GTjBe97Y49xmiy3DUosuFi46v7KXj1Ckl45lIaoYKgdaVnRy&#13;&#10;UyxfnLYuUnPowYfUSE1KftFJV/QR04QMNvRYJVrPPfu3MHCW2cK2W28ThiyxZLjkoovtej10Qxb0&#13;&#10;S5Cd3HzTzWHuOecKu+y0c1Okhi0J2iU1qX1IFgDpZdL29ttuZ6d73zK2MokaOf19Hl211Wr0bCqK&#13;&#10;RxG7YG7jhXh8myQ13ZTnnrvuDjNOP4Od/4U+7rjt9uovzaFTWaRvNufEUwMJxwby8FM5miEOnU7Y&#13;&#10;9UNOZe8QKSHIY/OjThSG1NCzZ7fePUftEc4562xb1s0p1QxpMPzEcMZFF1xoxpSSGubhpIaWglUG&#13;&#10;RcbcTKBHpYoGKP6zxowJCy0wKGy/1dZhnlhJaoliPXRDDtL42eefh/ferWyqJlLDxOqofgtqwDXU&#13;&#10;QgEtirOZwHvrQXo5JeYX5w7hbZt9toHhw/crp0wX5YdHt3RC/tNAHxIrZ+mBFUiNPDWdvr8Mr7/6&#13;&#10;WiQ184SNow0vEUkNjQdIGyz/vWNZiCoGT2oYDqQHLFJz+KGH1yU13dKH7aId5VB9z0R/7GKzTTY1&#13;&#10;O7nyisoRET79KbqZN7KT22NjyZls2KknNcyxKSI17J/SLqmpZx+PPPSwkf9NN97E7OPOO+6w67KP&#13;&#10;Ir10Ux8imyx2WGC++c0zDqlh5V6zw0/dlOf+e++z1a6QTUgNG/O1gm7JAonleBmGBdXWZFJTjGa9&#13;&#10;IQ1JQ0QZCfmxnu2BloefbrjRJgoz7v/g/eN3jgQ0jGustrp5b5hExp4RKamh52WGVsdTwz4ERcbc&#13;&#10;TKDCUwXjK5oTjjs+LLLg4HDgvvuFmWIP4/XXKpvx1UOncqhiplBBWjyp2WKzzckXCyI1Knz0Nori&#13;&#10;bCbw3jL4yhe3MY0VxJQe1ztvvW3XQVEFLXRTJzTQe+25V00P2FRKarjPk5pO31+GZ595Nsw1+xxh&#13;&#10;lx12DEMWXyKcd05lhYXXRWqrHcnydJSFqGPwpIbVhXhCRWoOPujguqSmG/rwhEaNJ8OzeCbw5C2x&#13;&#10;2OLmfTWMV8cE6IosVX3LTm6M9Q2rKvfYfVRTnhrbpK9NUlNkH5LnztvvMLI5arfdrRH32x+UlZeu&#13;&#10;2mr1FX+96GKbw0J9Bqk5++yzm/bUdFOe22+93TyKLDZgbg1kvBV0IguEVmCVGKSGOUaZ1NRHs6RG&#13;&#10;npR6m+AVbbLXqbel3fdOgHYmClOYaIC0T4HAac54a376f/4trLDscuGDWAGnpIY9YhqRGnDRRRcV&#13;&#10;GnS9wK68Hj7uffbeJywVK2c8S8j/5OPjD42sh07k4P00yHgbaIz8nJqDDzyIfLFAY+WHn3iuG+lP&#13;&#10;4Stf3MbDhy1jGyfiedMco2bQDZ2QVtLMYZ/Sw6yxES3y1KR2MjF0w7AoHoGTTjgxDBsyNBx+yPjN&#13;&#10;GvXuosarbVkqtasFT2ogD8z5EqnZOZKseqSmIxmEKIORGYWIW24ea8M+p558SlgykrxjIgk2VH8v&#13;&#10;Q7fyhrSRRjb6ZA4fdtoMqeEZ6pii99QLRTL4/D4/Np4Lzr9AOGvMmTaHhM1GgUhNkW2Abtsqc+Dw&#13;&#10;oOGxYW4NO1E3S2pAt+SB9DMMRn0KydJRNK2gG7KwEorDVVlen0lNfTRLaloZQkoJiMhKPWJSRn46&#13;&#10;eW8PtENqqGQ4e4Nx3auvvCpccvFfw6V/vcR6dZCdX/3PL80DgDGlpIZZ882QmnZ2nKSXBtIKhgmV&#13;&#10;G0SytcafVrOxYOb9sPtxM+hEDlXMIjUvvfhSjdTgzo/qt1DUWHXy3jJIL8T/59XXCOustXa49+7K&#13;&#10;XAE/3NII3dAJacUjxX5B0sPQSCY8qfFDct5OuqkbpfeE44+3icIcmLfCiGXDJhttbNeB10mqn7Zl&#13;&#10;IZpqMFJT1cmhhxwapp9uuhqpYcVeI1LTsT6iDOnw0zGjj7ZhDk5lXjrmS201WANS06280YRyFh3g&#13;&#10;EWDOhkgNPfV6pKadHbnL7ENgmIU5aMw1gtTgoQCyh7Jy021bRQ4WZDz/t+dsQvuGG2zQ9PAT6JY8&#13;&#10;yMHeVn+L+ph37nlqe9a0gnZl8bredtttbRUYS+0zqamPVibjipwU3VvvNz9JuIh4eBkIqbel3ff2&#13;&#10;QKukhlnvk/zhj+E//9/Pw3/9/BcWfvH//jP8v//7M5s4PMnv/2AnqGLsGFNKatgDhJVAacVchFZ2&#13;&#10;nfS7gaYVDCx+/lhBH37oYeGD9z+wyokJkM2iXTlIm7wSNEYQCJGahx96WPlTuFQXtPveIqAT6eWV&#13;&#10;l1+xHYWPOPTw8PFHH1tPnAmQgr+3DJ3ohDSSVjZzm2bqqWt62HKLLQtJjR9+Erqtm/XXXz8sFfXw&#13;&#10;fWxM2Uxyifgd2xWkjyK9dCqLdEIlj31wRIFIDZvPNSI1oBMZitLGGWEcHcF72LOGpfcff/xx9df6&#13;&#10;6IYspI1NK1db9U9hlZVWtg6BSA3x1yM1PNtN+2B/GMoIm3YCzpOjjvt8XOVIgNQ2U3RLlo8++NB2&#13;&#10;bN8hltVxn3waNtpwI1te3gqpAZ3Kg1dx0YUWtiF0+AFTDv40ctWop/pHrBShVVmwD9kIZYGT9jmf&#13;&#10;jbzPpKYnvOejXig6HDIlH0WhbIjJk496oYiYdPLeGlolNU8/9bQtM90uFqwdd9gh7LA9Yfuw0447&#13;&#10;2Xk5J55wQnjtlVfNiDCmdEdhvAIM/RRVzEXguHlOuS4ycgJMnx15U3jjZzXRFFNMaZOUAb1Ohho+&#13;&#10;/ugj+7sZtCMHafPDT4cefGiN1PgdhWnc1VipAbcCGOVv9b1Kt9IOUh2zYmDKqA9WdIDNN93MNiSU&#13;&#10;PvyzZd9Bs7J5efySbvb6YNt36YG9LjypKWvABSrvTm0DEA+9zX32quwYe9UVV4ZpB0xrW9WXoV1d&#13;&#10;FEE64XeOBdh3v31rpIbzwlJSU0b02rUVfRfQB+crsQcIuPyKy+2wQiZjFqEob1qxDUHfuEacTz35&#13;&#10;ZBjQv3848ogjjLiI1Jx15pmlpMbrpVN96Pvdd91t3qIzTj/D/j73nHNCv5hPD9xfGX43L1f1XgEZ&#13;&#10;/LW29JHEecftt4cpJp8iXHHZ5UZYWM6NHEWkhn1bPKlJ4+pEHhYy4E1k6Amgj6n7Th0efeRR+9tQ&#13;&#10;faxINymakeXxxx+fIB52lqZ8UL+T99hAXv00Hp2QGiHWOy3dL9QjJw1JSUS77zW0SmqaAcajxlyG&#13;&#10;JlIzZSyU7AEiQyM0AhOOWQLoDR9DZ+Y/vXmAwSvob0D8vBdXqXpWTGpjsrPGxePN4ft/VCpCH0eK&#13;&#10;ZuVQJeIbcBqkIUssVUhqjoiVdo3UfNtz7x4COmz0XkHvlwz2vfoJyJeVV17ZdiL97POKPpj02H/q&#13;&#10;fjZvAPh3Kx59T9FIJzxHeoC+oxN2xl18iSV6bL7HyhWRGu+9QmbpBFiaqrI0kyeCT4eP75STTrb9&#13;&#10;lVjhAugRQ3K22nqrmn1yb5GtKk7QiixAuuWTuPfff/8wwwwzWI9UpIZDDD2pIR6vkxT1ZKD3DrzM&#13;&#10;wP52Fb1tANivn50xBMgHjgmgRyy9Kw7+1rUUzcoiPVQuVD64tu9++9l8CY6r8KSGRQjPuNVPr73+&#13;&#10;mnWeVKd4eZrNEz0jObw8DLXMPnBgeDM2koAhEJYRs/FdTW3xk2d8SNGsLGXxsNv04MGDrbGGsDAM&#13;&#10;h1wTkJoXKnNq8Pxp1/Y0LtCKPB4M+cw999xGnABldeZZZg6777qb/Q1siwAITROkBjRjK0Bxkab1&#13;&#10;118/LLzwwrVdttWBzqSml6MVUoNB+QqjDNyDEUFqMDRPaqiQ5pp9TquguaeoYm4V9QrN9ddfb71f&#13;&#10;Nq0SvokFHfcxcwXeU+XKXIEYj9LYTEH08M/pWdJH40OhYvv2KSebopDUzDnHnOG5556rFL5vKkRP&#13;&#10;cbQqB9AzyGP5Ff/UtWuvvsZ6exxaKHz9xVdhueEjwjKR6FC5AJ8WH1qFf4bvxEv6zj7rrEhwJ7fN&#13;&#10;s6QHdCJSw6qGIq+El8XH3Qz8c99/W7G7t996yyY8brjeBj1skc3eWGJ+f7U3DvS7f2+rMgicBK4j&#13;&#10;KUgbczXwYm684UbW0xap2d1tvtfIU9MMeIYguflEFtXznLLPxM+NN9qoEn/1OnNs6I3LOyEovnZQ&#13;&#10;pE+974Xnnw+zzjKLESkaWIiESA3z+ZiYKlLDbyI17ehFeaDvXh52RmdhAafJC9zLzr4DBgyw34Ea&#13;&#10;b/8s6fN/NwPdn36yszNEc/To0VZ+IDU09kz4n4DUvDjeU1NGfpsF71cAlAfkYNdzwHX0sV8koAP6&#13;&#10;DwhPPlbxfFXqU77Yn21B7/TQNbyGeA+ZOIw+RGqypyajZU+NN3BvdP46xiNDo0LCuERqropsHJfp&#13;&#10;brvtVjM0PePjaxY8pzgE/Y2Rs8X78OHDbfIg0Dtuu+XWMNUUU4ajjhi/3Xn8sfrRuhw8o/fyXX+T&#13;&#10;Rk7NZU7PspE41ObUPDx+Tg17/tAbVOHzlWE7sgh6Vg04G+yxPJfJp0ysM1TvwVsz5RRThNFHH21/&#13;&#10;A6VD31M9NwPFoXiI44XnXzBPCMSSlRrSgyc1iy22mB3gh07obVI5eyi+ViA5fDpYKszE93QlH0tO&#13;&#10;ObaBvKJxAP65dt7fA6r0I1g1yBwvDtFk6TDkRaSGCbIiNY899lgPUtNOYyUd9Pju0kJvm/1HHn7w&#13;&#10;ocqF6k+cXL7QgoPDSiuM1wdQHIqzFfAMOlU6avqNumG+BielP/rYo9Yw4Q0QqZk3klC2I/CkRo1X&#13;&#10;u2QP8BxBaWFOD3NFmDDNO4B+I4+YoMqcH84LA/pN8bQrB/D6pKOx7LLLmleC+pQ6Ai8MpOa+e++d&#13;&#10;gNRQviA14z4bV6tjfXzNgmf8c5rzxWGn1OlAvzNvETLMfKOvvqweFMxP2Hkb8O/2MgD0gaeZup3y&#13;&#10;QBrJe2wAj14mNb0cnZKaogLDNSoXGZr31GBobNFPb4ullyr4aRzNIJXF/01FucMOO5iXhmGNCRBv&#13;&#10;YwUDhOKG6jlQGDvPS6ZWwbOekBAPDQBuUo7Iv/qKqwo9NTtut4PJwSoyXwkR13f/aK1CIg0MN+kR&#13;&#10;PUu8NJwMu2luUYpdYq8Pfd100/g9OLws7YC387zkYNUbGw+yN85tt95mjYP04EnNFJFg0UunIkV2&#13;&#10;00UM3bIXcFG0P5ZPs4oP8JvPP058xlvDqcypTbTz/h5wj7N5pQ3LHn2MVdIs/RepQSciNVtuuaU1&#13;&#10;ZCJ6qUyNIJmVpxZcHOede55V8D2JfvyPVVERrJBDXwyTKa529VB7fwySRzjj9L+YHBwXojrEe2pY&#13;&#10;Zs6O5iI1NGR0YNr1TBTJwSdHq1AuWdlZBJYkTzXllLY9g6C40viahX8WkBY6gHgl8DpznfJAWrEF&#13;&#10;vHpFc2refuttu0d20o4sQHLwyXAQ5YFyIXhdX3jBhdZRZEGGwDBUq5AOBMkPSPsuu+xi3qJbbrnF&#13;&#10;rnNNowK0L5nU9HK0O6cmLSAyRII3tCJSw+oblhSzsmPs2LHVGFqHZNA7BQoaB9vRMHLGiCD5ZNPv&#13;&#10;x17PyJVWtp1C77vn3srFCB9XM6jFW/0uUJjYCGzyKSYPx8XCQwNeRGqefOJJ81pMP930YexNY2vv&#13;&#10;h5x816IsoDaHpirLN998Gw7a/wAjkjQIguT+x3eV+959592w/PLL23wBViUIPm0+fc0A6ZEHoI+d&#13;&#10;d9zJ5DgzNuRqwKUHT2poOCeddFLLR06Hlk54P9/bksXpknlVECuWtUO0gDxaxKq4cbPToHCwoq6l&#13;&#10;n52AM3OYz8POvezrhE5efeXVQlKDPtCLiJ5PT7NA5iL5r7vmWvNYrb/OeuNX9VTnRVhvu3rrAfvt&#13;&#10;b5MzIRyCj7NV8JxPB1stoA9WoJFObIbGypMaJgnj2RSpwYtDPSNS045ePHieSetTTD552H/f/apX&#13;&#10;K+iRzvh9v9jQTzX5lFau9BvPt0qsPCQ/ecxk+kkmmcQOAgb8RhrxtOKNKSI1zz//vBGeT8d9anFI&#13;&#10;llbzSPfzPPOsqE8ZdhOQxcfJ30y27xOJzWmnnGr6aQfEqSBdANLN+5Ej1YfamkxqMtoiNd7oioDx&#13;&#10;YEQYE5U0PSmRmjdfr6xUYLM3XKpMBLz88surT7YGvd/LoT0qaAAYB0cOwB2YtN3J/VW36IvPvxCG&#13;&#10;DVnadi298brr7Vo3QEW88847hynpyR1ycKUBLyE1XGflwIhhy5jLnQlzgnldXCFsBt+6ioBluBye&#13;&#10;Ofkkk9nutN9VG25geov/fffNd5XGK4IKEbfu7LPPXvPYgHr53Qxwm2+//fZhytgAsJuxbIPt+KUH&#13;&#10;T2pYEcHJ0JPHhoVVOH45sVVOHchy2SWX2mqWFZdfYfzO0qismkbsRBPHkXPHHXe0fDz88MPt726A&#13;&#10;97CB2YBp+pnL/s033qzo5N33TCc1UvPQwzVSs91225ld77333uaC9xV+M1AeKggXX3SRHW2y2shV&#13;&#10;TQ5D/NnmiVTtQt4aCKDlY9QH8zsgnN0AaTnzzDON0Ky3zrrW4aDsqgeekprHHn2sRmrIH+wF/bXr&#13;&#10;qREgRhyYiN1BwL+s5neZ7tDHTtvvaA0jG+HxvODvaxXY+9777G0NOPaPxwWgJ75Tz0FqXnzhxQlI&#13;&#10;zQ7bbW/DusjiSU2r9gIglkzehcjiIVF+kzbF59M5LpIttofA84jHr53y4hdtCFaP0UGM+QKxUb1O&#13;&#10;2tAH76FdyXNqMtr21HhgfN4AMR5VSBgVxuU9NR9+UDE05pqsscYaVmAoOO+8XZlNX4OidHH77/6d&#13;&#10;gEZx7bXXtviOOuqo8NVXlbFdf599428LdsnGoEdGstG/X/9wxOGVlUgpFEf6WQQm07HCqH///tbD&#13;&#10;p8dkpCb2wAtJzauVCaBMjlxj9dXD1FNPbQVXqwsKEd9vjY7kKBAHbwv65aDI0UceVSM0PfSh79XG&#13;&#10;CzCXBTmRHz2Sh/VQTxfg7rvvDiussIK5jE+JPXzmkJD/NFyvlnhqIHrMa4GYkp9rrbWWzUMqQ5EM&#13;&#10;6TVWSRyw//52CvaakUi8EQm2gfuq9/KMnlOlTcUOUUYOdkB+8skn7XoPuHdZHE6fFp/7+/WYtj1G&#13;&#10;jQp9YnzsNcJQAeXFdBLtAE9mkaeGhooGDkKxzjrr1FYn1cArqq+xd9ZC9bpCFRCYfffZ15b3r7/e&#13;&#10;euHvsUEQimxLf+MlQP6pppwqbLbpZpUjH4rg3l/TBx/VrwKeqd123dWGcrbcYovwbrR7dA9BoWHG&#13;&#10;/jypSTffm2yyyay8McysxgtYPlRltu/8q8pTJMdDDz5km3Qyt2z//fa3+gvYpG4XF/HrHeCzaB/7&#13;&#10;7bufeSDXW3fd2EF5pPpLAvd8+m6P+++73/YJwk4PiwTry2o9BmjESSN6qXhqJiQ1eJhWHTnShne9&#13;&#10;PkpRlSvFIw8/EtaJ9WmfqfqEAw840OwzhXQClMcQm7332svyc6MNNwyPP/aYXa9Bj9Q+K1/sef7T&#13;&#10;9SqYN/TnNf5schx99NFmF4D7SZvaGshvJjUZXSE1KWRoGFMhqYnXMELuoQcPoaEhX3ro0uHss862&#13;&#10;DfJawbPPPmtu+TnmmMOWwHLImYevkFLoOhXEqFhRM6dk+eWXt9U3zW42JrCvA/MvOAp/0KBB4eqr&#13;&#10;r67pgXQyma7MU0Njxn00vPTEkYPNzziR9qMPm99PB1DpsxoBb8u88847gT7K4HWEPvA0MfSCvKyW&#13;&#10;qk0ubhI0uizNRB9McuQgOm8bRvRi2qWHlNRIJxdccIEtKSZ/ITmQrlZAPNj40KFDzc72i7YiolbP&#13;&#10;LhQAjcm5555r58xgYyzDh2S0gndi3jJMwWTt6aabzggjOi3SSRGp4Tp2hE0wRDj3XHOHQw462Eh5&#13;&#10;K0COM88YY5tQMsfq0MMOq9l6mT5SfBsbFo4MmGXGmWwiLaT5lZderv7aHJh8zEG4HBDJ0BdziuTp&#13;&#10;QB/SCXnll3RDaDypOf30022J8cwzz2y9eT902gyejOWWYTWOH+BoiAvOO7/hXBDpibzTJ4f4zjlw&#13;&#10;jjDn7NFOY3wMK7cCyBDz/BgOHxR1yhwmvUeEQbaCnsrm1DB0Rjpmm3lWGw6CrLUC5OY56YPzpqSP&#13;&#10;GjktgeSFeJx73rlWZomDHYdLyW8JHomdGHamx6vKLs7sH1UDr4mBzTK9ndC+ZFLTy/FjkhpNYqMg&#13;&#10;sGSRnSk5h4g9ZViVwnwDXPFffPa5FarvvvnWwqcffxKeigWPw9zY7ZRdNanQWP7K8ImguOuB33UP&#13;&#10;MjPkstJKK4Xpp5/eZtjTM77uuuusQSE9NG7ES6FlCIBGh+Xa7CFBY0cDDqFgnF96IK00RlxrRGq4&#13;&#10;n8CSxVVXXdUav2FRH2xsyLwHGg7Tx7dRjqpOPo6kB3c8++5wijCrMhjWg6S10vCmuiKNTE5kh1vk&#13;&#10;YBXZ3rGyuz6Sk7/HBgnXPEvQkeXbr78JH8aeEjsln37qabHHu36YJzY06AMiQhqBt41GpAadifzS&#13;&#10;iLEvCPlC+jbbbLNwzjnn2KZc5AOyEjf5Q4UPgWRCI89AZpB/tdVWC3fccYfdB3zeF4H70nuQg2Eg&#13;&#10;5oOxCoTJzBBgNqUcF+1S+cLnZ5+OCy8897w1TmxUyYodDqtkHk+6VBz5kbseqcF+ZCfIseMOOxqp&#13;&#10;GDxoQVstxCZoTz/5VPjko48rcsSAfWAvL7/woh3NweomttdnhRPDXv50ZZ/eenrRUBTgfbZyK6aL&#13;&#10;1VF85/yqZ6I+KKe8n4aQT+mD4T/mxLBLr83jWXe98JA7HJd3qxyQ/41IDb9BoCE02BsEZ9111zUv&#13;&#10;KfUKtsBwzedRv8jEEDiT5dmfiLPq5pt7XiMSNKAsrRfq6qCqI+lMgGBy6CVHsbDBJzuon3jCiaZn&#13;&#10;hjrZCfjLz7+wT5bPs7qNwykZcmP1EMv6D9z/gPCyI4j/iPmod/A+9CJSY6sHCyYK2069MT3IscC8&#13;&#10;89tuyGyMihy8l/ezuuuTqA9OqL/j9jvCiVEO8oKVicgBwWJ4S5BNlREb6cTrgw4Iw3gQE8gvcjDf&#13;&#10;hlO+kYP8YAiPOszkcPqYa445AwSRidgvv/hSJcIYNe83GeJ/0odvazKp6eX4MUkNFTkVujAuVnq3&#13;&#10;33qbVdDsHYJRLxQrbBqDFVdY0ZZXLjdiWdsqnCXS9AKWWGIJm0z61FNP2TsFZCAQvy9kKfhN9wr0&#13;&#10;WiE3G220kXk62F118ODB1jhCeCAleFGYezL//PObR2SppZay3juFWHHxbobASCsVEI1VPVIjneh5&#13;&#10;KmLkwCVPBcm8HxoO9tdhaS3bx6MPGgd6MvSshkQ5mBNApS99pOlrFZAGiJ3pI1Z49LxoSJGDCc49&#13;&#10;8iXKSb4NXWqIjakzxOjfjU5kG/VIDQ24SI10wnMsaya/WfKN3iE42ADEC70SyAsIB/ZB/rBq6Lbb&#13;&#10;brNhJCGtfMsg3fl7IeNGNvbay5Z9854F4ntIP8vlV11lpM3XwROCnjj9m/xhrgG708obAYgXnRAn&#13;&#10;aW2W1KALbOupxyteBrw/6J33Icfyyy5ncmAnyLFgvE4DQcOyzVZbWzlL9aHPNL0prEFx5vT1l1/Z&#13;&#10;fi00opzYzHuQQ9sHYKd8Uo4XXGCQySl9MEGfdAvWYFVlIN/5jWGFRqSGOgW9Uv6Y1Er5JF8ov3gJ&#13;&#10;lxoyxDzB2CW7Z3POF3JwqOuxo48Oz0YS5ueb1fPUIJ+C/sZjIBAPZI9z7uig8R7KDad7owPKDXKg&#13;&#10;K+o59IV+aMzZOK/2bqKP3/2ZXCoHjUiNTRSOhOHZp5+xOWwjlhlek4P0835kwzYkh/SB3JwtBYGp&#13;&#10;wfI8ppNrVVmKkOoGkI/Iwaoo5KAe4328F33wTumDuoV6DH1weCdy+KFb7MP0I3mq+sikJqOGfwZS&#13;&#10;Y8bmCgHPwtzZOwTvAz0XeoCsiID1c8jdJX+9xIadiMc/y3fiS7+XgXt0X3ov8tGI3HPPPaYj5lWw&#13;&#10;m+ZWW0U5dt7ZSAxbdNNwk1b/PN9Jhypm4mnGU0Pjhk48qCTpfT/4wIOmD1ZkoA8aJ+mDZadUAPTK&#13;&#10;U320Cq8TD9LC0CANEctu9917HztyAjl22mFHqwxxEVMx0xv1UJytkBoqZipv3pvKQoNMw8aRD0zQ&#13;&#10;JD+23npryx88ZQzR0FuFkPG+FGVpFPR70XeB7xBghh3/evFfw+GHHGp6wE5psOlhnnv2OTbZ17wW&#13;&#10;Sb7yPNeKdFJv+In7vE6o6Ml3GtKLL7zI7MHLQflhS3v2nuGsr1QfyEFcRWksgjWy8Z1GQGhcquD7&#13;&#10;Z+M+s2NQsEeWypscW2xpcjAEwaZ5jz78iMnRY9I6cbIKrxqd10kjUoNeuId7eYa0oB/mZLHs99RT&#13;&#10;TzVvIRNdKTunnnSynUL+9zfeNA+jRy1NyDE+aT3g9dNDVzxLOhy++epr8wyx2g7PEGUGb9l+++xr&#13;&#10;Q5F3RHLJ/lETyBHjkZ4reqm8h7SRRpEaCMwEpIbN9952xyTEeNDHO2+9bftzpXLwN/rg91SOmh6q&#13;&#10;OjGZKqIUQvrw9uQBAX4r6p19sSQHByFDzPHg4Kl5N8o+gRy8H/3GIG8RsnwX0yc7yaQmw/BjkBoq&#13;&#10;IBp6eprcW4MrAzSKrEzCTUwFicEz/s5cAA7VpIFn8qCHbzQoUCpU/nsKriODQnofFQO7/eLGvvji&#13;&#10;i62CPOmkk2zo65prrgkPPfSQTU7zUBzIQ2VCWmmMGs2pqUf0aLRwbUsfDPGcdMKJRnLQBw1nbeVK&#13;&#10;AcrSL5T9nl7HZf38c8+bG5uxdvKFyolGU3IwNOVBHKSJT9JHwDYakRoRPWzJ561AQ4f+maszZswY&#13;&#10;yxd2KGYOEefTMBRZtDoHORTqIb2PT9mJgFykgZ12ObGePWfQx19OO93O6OFUeIYMqcxrcK9VnKQR&#13;&#10;W6tHakT0sBOrpJ1OqOAZ3qBckA+UE8oLcmAv5BdkEzuqATliKEqj/p4AXKdh4R4+q/kqQFQYRmBy&#13;&#10;Jxttog963JBg9MGhruiDxr4GZIgNtzXk1bjQK2kkrc14alSnmF6ibJBevDZsGcGqKpZGM0kc4v2X&#13;&#10;00+3RpU4GH7pAWSpNp5lQEbJ2eOTrwT3LMM8DMXxPvIEbwUNOHOQmJN0S5SPlaCfxvs8arrgv+o7&#13;&#10;gLeVMlKD94btGWqkBn18Oi48G98DeaHOQA/IAQHmb65z9ASk1MN0Ed9v8pAugpMnhd2bBA86q3jV&#13;&#10;0Qe2ITmkj1vH3hKei50z6pka7JUxLnv3+O82zFvVRyY1GTX8WJ4ab2geFCwaynXWXNtckSw1xT3L&#13;&#10;cfu4J3GfM97LHiO4lZnfQCOWrhTC8NUQFhUuIX2/wFwN9uJg9RDDHMyh0DAUQw6at8IYPifFsvyY&#13;&#10;pdg0SgLvpwGncoHU0FjVIzXcx/1eJioAGsl1117H3MOkW/rAnY07H30wdr7wgoNtIz+WyFPhCfXS&#13;&#10;L6T38N3LwbAPW5Kvvtrq9n7GyMkfhsOQg3xhXgJy4N5m+3YaV/JaID6CbKMeqeG6n1MjWZhIfckl&#13;&#10;l1i+M8SkPGCYiXxZaKGFbNiB/GJuBaumIDo0YILSSZzN6EXv9vfSkDKBGa/d/AvMH2aK+phjtoE2&#13;&#10;rIKdohfTU7Rf5mwwl4BKHELoIZ20MvzkdfL239+yTRvxhvBO8mDgrLOFBQvkIL+YqzDm9DPC3559&#13;&#10;tipBBaRN6fNpLoL9/o/YS3b30MFAH5tvvrlNkidfmFS9UNVOsU2GFZh7o2MpaMR6THKOr5ccvJ+y&#13;&#10;0CypUZ2C1wxyy/wp3o8dMATFkCRbSDCELPmwG1ZNsefJ4088XhVifPr5LIJk1O+63w/JPf7o4+G4&#13;&#10;o48NI1dexfKDdFNGGO5haHDokKE2F1B6WjXWjdQ3TPIX9A6fF3wn70VqioafjNTE37jHyu1xx9vO&#13;&#10;x9QT1KfYKMM9DAUNXXKI/Y2eZp11VpvHx0Rj9ChIF/okFMHL6mUGDE8ed/QxNlyNDMwFMzmiPthp&#13;&#10;nWEohq75jfp29VjvsscY3niPVA6+qz5RW5NJTS/HxCQ1VEgYld98j+9cSxsrCiIbWTG5lBNgWUp4&#13;&#10;9OjRNln4gfsfiJXw36wCZELm3bEXftFFF9oww9JLL20rWpjESm+dguwh40+/l4FCxIRDChaTUtdb&#13;&#10;bz2bcMhKJk7TpvfHcBOFniWkrApiWIpKEzmWX355WyUjckJjpQa83vCThhWkE7xDTFKGSLEp39pr&#13;&#10;rR2OO/bYcA1yPPBA7M38LbwY5XjqyafCnbEXfgFy7LNvGBb14VdOoWchTb/+rqcTSBWTbal4OWyR&#13;&#10;iYRUBJwh9dADD9qQ14uxoWbIAW8Au9IymZhKapqoD+a60NiRLkDavKcGnUgPRaRGOmGVEHZKfrM0&#13;&#10;nIMwyX92pWbJOI0Bnhny57777rNhwWOOOcZIDUvTmcRNPmFngk+77NCDa+l1bJfGR/lNQ3nAgQeY&#13;&#10;F++eKAcrPLBTSANyXBnlOOLww8OfYmPB2Tjzx4bs8MMOs/QJIr/klchv4fATS//fq3ivPopynHbq&#13;&#10;aZX8jnKMiPbPMuSLL7rYvFRPx3xDDuwEe2GS8DFHHx3WWnOtMO2AATYH6CAmYL484Yoln25vIz4I&#13;&#10;6AOyy/wy8oWl+wz1MCxo+RLLK0SO8nt/1Mfll11u+lg9kg70wVwfli1DTATejU5UdniHJzXpkm5+&#13;&#10;o/FmjhPlBTul3NI4czgoNoxOIcR88jzDUuQjS/Rp0CHCrDr09pEiTXv6N6BuoP6YI9YfEN1NYvyn&#13;&#10;nHxKGGuekGfCG5H8cd4Ydo9czJmDVK2//vpW30DE0R9eXQF96D18Ry94oso8NVzDg8nCCeSgPmXi&#13;&#10;/smxc8TJ1tQZePXw5iAPWxRwHX1tsMEGpj+d0k56BNlECunBB4HyyCIH5tEQL1sAnBo7rXioxusj&#13;&#10;5gv6iHKRX8jBRG8m90P82N7ClxfAO5CHQP0gO8mkJmOie2pouDypwdDoeUE+ZGg0TPSeMGIqlvtj&#13;&#10;JewnMdYD4+as0GFfBxoZ3kGBLoIKHBWmGbgrfHyHBNCrYyUVBQkS40lBPZAuiA/vRw72EaGykB6a&#13;&#10;8dSo8LGaBo8QlRwNdytyoA+GY6QPPE2pPtK0C1zjN8CnlsrSg2PZPfvEpHNlyvBmbGiuvuoq6/kh&#13;&#10;B40MjQnxkkbSQ5qpvKUH5BSpkVcCnTCniXgga+xDxKRlGqhmABmCXLC0HH2iV0hWmn6lXdfTvwFk&#13;&#10;gfwjPUyapiHwHrF6YNI3jTzzOqaddlqb6AzxArxHDTh2gk5EatB5jdRU7eSO22+3icj9pp4mrBcb&#13;&#10;KxrGunsaOYyL5Y5Tr2l4KW94OyEgAmWDQLoVgP8uMCQLiSdfWI2GPpCvGaCPu6I+2DiPgyEXX3xx&#13;&#10;Kz8COhH5pb5IN9/zpIb6C88p6aEhZ2VZs5sCond0DJHAa0I8HH8gkGZk0XcFdJQCu6Ieo/Fmiwni&#13;&#10;Jf5mgLzMAYOYoQ+8v34rBr0XWRi2p34kz4s8NZBM6jH0sRf1Kfr4qjl9IAflkA4A5YX0QNgFyQFU&#13;&#10;PnyQrgD6wIOKPqhPH37k4dreYY2AHMjNERGUF+wjPZ6B9/GpOjaTmgzDj+GpoZLC0GhwKMTshbLm&#13;&#10;mmtab8tDBaUM/jcqSYZdKET0MnxFrYJWVAgBz9LYUDnTY0o3V0vvB/67BxNHeTcy0MtgSIq0UtmX&#13;&#10;eWrUgKMrnfMCKUr1UQTJ4SsTQJo4tp/KjT1eyipI/7fiYnItwzs03ptsskkPl7ihOrZtoTrOzpi7&#13;&#10;vnugD7xZtkIoNhgQLlVCEIJ6nhp0gtcLXTLUhC4b7ZWTpkUgrcS/+uqrW6MBeVbDx2++IQfp88zL&#13;&#10;YLgCEnDDDTdMQDLT+wUfJ+A9kAqGPaismeSMHNIJpAadlE0UxjvD0B9DfMxZKfJMNgPSzDJoyiQe&#13;&#10;FsizGhzJzD2p/ALzMBhqZKXVTTfeZLLXwO0xMOfBnq9cLYwL4gJZpEwgB3v3oCPeLY8E9QVpL/PU&#13;&#10;cB4RHiI8p/KQAv++2qdslD8rl2p4/NHHbJM3TuVmMz3pI40P+SQj4D4abeoPOhMMXXvo3R42H6Rg&#13;&#10;JRH3skBi5ZVWNjmYa6Iyxft4L2mkfJd5atgkErIJiVZj3giar+IBKeM4G/YyYpK35kGlmxEC3qG/&#13;&#10;sWe8PL5z1wr8eWSk1/Sx4kqmD1ZymawRvI/3quxkUpNh+KHn1Gj4iQZriy22sAacJbq+kVCBwaD1&#13;&#10;Se+VniG9QQLuY3op/ObBfYyn03DREAm+0PGdAJCFhhs5GK7wlbPk0HfSlMrBRERctFQ0HgyFsPyb&#13;&#10;3hKNOumlYi7z1OBCp7eLHGzH7/Xh30uvXOnnvUq/ZPUyA3SE3hmC8T1QoPv4VDwQGrwqVEi4xX3P&#13;&#10;yvTGfdUKkIr5u2+ibC9H2W5L8uaFmDdudQsNEelGH5At9KwGXHpISQ3vp6FgCInKW/B5WWYb6Aa9&#13;&#10;6R4BEoC9UfFD3JTfXmc+foAc5AtDFXjCPLivGVn4TTYHaKzxHiEH+wmhZ+mEtBeRmtFHjrYDFtkN&#13;&#10;mX07FJ9kIGCHDCmVlRXJKiAHXgrSxwqylNgQLN/du2gIOM6APZFYMVMDUcegBvJb2UaJPrwsNNIQ&#13;&#10;evQB4SQd5B/loMhTw/CvSA35SPlBfzzjZfV5Uis7Y6MMz0cZvqnYshpJwARVhuU4mHHX2NHxxEby&#13;&#10;SicAOdEbcnNOWFE9JkxQf9xUzRv0EXXl2lqb2MsSeQ4QZSM80gGIA5nqeWpYAch7vDe8CF43FXlu&#13;&#10;smEhk6f6PvTBijHsDnm+qk5493H6NCIb74doQth9fVomB5hQlkrdKrv9JHaORu26e+gz5VS2Ykrv&#13;&#10;JE7SyHsyqckw/BDDT57U8J0ehiqw9N1meEkhwcjpsRcFev4UXv8MFSQNEA25P0eJe3z89AQpgFTo&#13;&#10;EA8P7iGocNP7aCRH6kWg0sEDRY8cL1IZqaERYhM3tr9nyAcZhWbeq946zyl4kAdsDgjRY8UWUPq8&#13;&#10;PngXe7qgN4YEBd2jEP9n19Ffs7IBCC3DYbijGTsX0ZMePKnBLkQkuE/pkgzkSzPvp/JP9QGYPIz9&#13;&#10;MQyjPAa1NFaBHpCDE9+Vv14WfTYri4+b72z7Tr4zvEd5kfeqaPiJbeKZYMvQm1XSVU8I8ksfNNxF&#13;&#10;7yfIRnnGywGYXIs+8NgQN/D6Fugo0LCwHPgL762CGFTJDJ+s9qKRLJKDkNoG4D0QevTBdgkQBtUh&#13;&#10;2IknNRAJkRoIjxovdKD8aarMxrpCMntyw8pCtvknX9K8lj74ZJiJBhziK/j7dG9T9Rgrj6TDCDw5&#13;&#10;rE6CYI0efVTlWoybNIrUlM2pwY64p9aYO1lAM/bKZonC6COOtJPRWaZPfASguPUd+8GOWCUq6HfJ&#13;&#10;4OUATckSbQV9HHbIoaYP8gfwTrU1mdR0F3PH8HUMtQq6Gq6I4acxNItLY0jjIAyKoQxl7143hob4&#13;&#10;IYafUlLDRDAOJsPVzL0AQ9d3wN8MXUAGigzdB8Z8qeh9YaHHO3LkSBu68DPofaFioiBy+JO8ge6x&#13;&#10;QhA/8V60Koeep8IdMmSITVRl2KGI1FCBc1AhBwSq8AHIWbvpB/ytBht9MOTBUJR2Xdb9klcn8Xp7&#13;&#10;0D3ShUKreSPQo0YfDBPipi8jNUzeRE9U3OiEdPBe6aaV9xOHnuVTYJkv6WUOk6D0AeRBDiZP0kAA&#13;&#10;/ab7CO3Yh4c8Ngxb0oCXDT+xIdmrsTdrlXTs2eMJU5q6oQ88DeiDuRBAv0vnzHFgkjEeGnbnBRAB&#13;&#10;eWYsxO/sQdOqPiQH+Yw+IArMOVJj5T01EH+Ij0gNNsU91DcQIeRt1T6190mtvYufIizEUwQ8jtQf&#13;&#10;eP4E0qEyB/i7HVlsaCqCfB4VCSSTwekIkDbKQyNSw2/cI4+X9AtaqVdqnrj4/N577mUeOhZvCLIN&#13;&#10;gCeYc7jw0Ag+b/W9bVlimr6JBIjdqJlPxt4/0kcmNd3D72L4LIZaxVwS6pESEOuswucUXo3hZzGk&#13;&#10;KCNBCmXP1TCxPTW4jj2pYZyXuQlM+KTQ+ULhjZ/nmzF2BSpiema+0LCCiLkczJPhN6DfWHnARDg2&#13;&#10;bJMM/OblAVRQrcpBuolHerDGYNppbViniNTguUAf2ihOoZ33Kn3+U2mih4vu8X74Q/IA8yuQkROY&#13;&#10;vT4Af+s7aDdvpBMmIqJ7hv3Khp+QEy+FKiQ1VsjRzvtp8KQLpYVrrLIYOPvsPYa3ALYJKYZ8QbwE&#13;&#10;kSuhXfuQLIB8h3DyLoZVeJ9IDbYjUsPqKkiP6eTrqA/mZcQ42s0PZFAAXMOzSEfg1Wqa9RsNM/NW&#13;&#10;WDLPJHDgCY19xgDRalcWgYaIVWW8iyGJlNRol2BPaqhn6M1jJ/T8W5XBvBIxO2w/lhgA8WEDvE/E&#13;&#10;XHIyDMkcMeo0T3hlXwrt2AdDPiZDVSWseFtm2DI2ufzd2Dkhv/G44Y2hLKWkhiEbfkN+7pXNdiIP&#13;&#10;YC+dlZZbIQxaYFB4593KxHTZMDbLHELmFMkDx/sE/106akcWbIWDcFmSTiCdpJEykUlNdyBSU+SR&#13;&#10;WTUGVdj1yIUnNEXx8I5zY0iv++dSr4z/7XAulKElUlOxiEqo4v1337PlowROqwVW0cYeBo3G+x/0&#13;&#10;HH5iy//pYuPJya01Q6sWOKDvkI4iw64X8ISk8bHMm14dLswa4m80qFTeVJaVS+Pf78Ekt6J31Qus&#13;&#10;1gHs46ECd9hhh9qpxkWkhnkmrHzgPiplCnu76fdpT9MCOKcKfdx4/Q3VKzG/YgW6/nqVs5poIDzS&#13;&#10;+Ajt6ATZgNlG1AleAebtsOeM9OBJDV4rNeAiNEIn7xeUJrx47I2x+267VRrp6vULYwWKnrRCCXgZ&#13;&#10;dF8n+SRb5ZP8Z9hvl5136UFqjjziiBqp4ToeN/NIxIYbPXYiA/ByAJbZsoUAp3D7cn7O2eeYN8kP&#13;&#10;53rY8/G/TmQBkoNr/aaZxpap0zBhlyI15AvnfqWeGjVeEMOi99QLJkN8t9IhQKzJF44e8Tjk4EOi&#13;&#10;fP1qKwslN/DfO6nHPDhxm+HH44873tIIcaBBH7X7qNLhJ5Ean7+d5g/bawxAH4c4fcSo2UCPTpEm&#13;&#10;Bet9fPrvHp3Iwrwo9MF5VqSRvM+k5oeBJxdF3ho/dNTUcFEV3kNU9pze/WEMfblQhHY9NS+/+LKN&#13;&#10;q3OOCRvAsckXm0ox9sounRhREanhwEomnPUwtMTYYeOw8iKjbhQwYg96UZwNtGbsQXAAI2C7+GkH&#13;&#10;TGvzGeqhEzk+iHJATmiQSSsTZzlvpojUMD+ABhx9SW/dSn+Kjz/52JZHrrPmWuGrLyreK1YXcLDg&#13;&#10;8ccea3+n+eHRad6Q36SRBpohOSZ1Sw/33nNvjdTgZUMnvmLuxvuLQIXM5mjsYA04YI8ztMgr3g3Q&#13;&#10;iWQQuiGL4uU9zKtig0V23RWp4fwkkRq8WiI13I99dUMGlUHl+7577WObPOoQQXbFZd+h1WL5/Ta+&#13;&#10;swzdzBtk2nLzLeysIvYv8aRm1ZGrWoNYRGoo78yPK3pHo1BkH8jBfCo2MORUccDxCmyoxxElwOvO&#13;&#10;o6u2GqPfaP0NbNUbO3ZTLph8zz40jTw1sttO5METBohr6622sg0U5b1iB2lOBGcFqYfsqgjd0A1e&#13;&#10;VjbcZFhKpIZ5e5nUTFx4b00RqdHwUatzb0RY6nmAmiE+LXpqKsbw6COPmuvvd7/+Tfjj7/9gS+2Y&#13;&#10;PPjrX/7KDGSrLbYMH334kRkTDZMnNSwPpBHlNxp8NRoeNGhFxtxMYBgF+IoG7wSs/olHK0ukWU1A&#13;&#10;JfXqa6/a32XoVA48NaTRyF3Uw+677V5Iajg5Wl4J9IH3oCjOZoLSXw+nnXqqjUmzYR7g7BUaDzbk&#13;&#10;aoROdULFQhpJK6t+ZpxhxpoezmSb9CqpgfR4oqeKuRu2kYIT39mJ15bPRnDYIzbttwUoqpw7lUVx&#13;&#10;Qk5II0ubmQR51OFH1EgNq19Eanp4aqreq26WFcnD2Uzo45jRFdJ/6y23hr5T9rEN/OqhW3mDHKSN&#13;&#10;IybQB8vYPak5I9ZXfkm3JzVcx4tT9I5Gocw+GDLHm8eO0OC8c8618sMZaMDrzqPbtsq5TdSznPoO&#13;&#10;YeHsqKn7Tt2UpwZ0y145n2n6AdPZsn7A8Q/MtaFOE8p0InRDN0wuxmvH/jXkPTaQPTUTHyI1Rd4S&#13;&#10;TzoazblJ0QwZ+nkMD8XAfaVDUK16ahhXXS32lP7nv/7bGkLO/6GipZfL4XW//O//Cb/6n1/a6hJv&#13;&#10;aCI1nOj87tvv1gyNCh3jN4OrFgJcukXG3ExgSSDwhYqJsbMPHGhn0NALHzFsGRtuaYRO5dDwk0gN&#13;&#10;yzeLSA3zBjypYSiiKM5mgtJfBOmDXi5b1rOCAG/NsKFLh0022th+a4ROdUI+k0bSesedd4a+ffrU&#13;&#10;9MDRCp7UUDH7Cqkb7y9E1Msaq61u27WjIzyQgxdc0Hp9lZ8rtiT9CZ3KovhEapg7QWcBWURqIFcp&#13;&#10;qUEnIjVdKyv2xf60v3UKPN/Jl8UXWdR2wq2HrskSA2ljwvHwpZcJ66y1dnjtlVdrpIbyUUZqmIPU&#13;&#10;LqlJ7QM5ALomXzjqgmtrr7mW7ZvCIaWC7vXotq1ymCxHTnCILEu+N9pwI5vvk5IalswXkZpu2StD&#13;&#10;nxzBseVmm9f0wXEQ6B9wTfcW6QV0QzeUBeYZaWuGTGomPjypKCIfGnqqOzxUgKbIShUNyU+rpObS&#13;&#10;Sy613gI9KA7K82B+zSYbbmyN5JlnnGmNeUpqODGYa9bb/Hb85E9v/DT+RcbcTPC7TipOllOusfoa&#13;&#10;Yb1117UDFzmj58wxY+y3euhUDkgNkxZFaqhsRGqY0xLVb8E3VhQ+9mcoirOZ4NNfBly/kEuOPHj8&#13;&#10;kcdsC/NzzzrHflNe+Pzw6FQn5DdpJK2vvf66bdcvPSw7YtlCTw06VMXcLdtIwUGDnD3DoY80WGuv&#13;&#10;tVb1lwqKdNKpLIrP6wQv4qwzzVwjNUsPHVojNenwE891Qx+Swz6Z8Btx8EEH21AHnRXOCNo4NqAg&#13;&#10;1YFHN/NGOmGPlIGxvN4VCbBIDYSGoZciUsOS9nZJTT37YMUNQ3DPPfs3O7No1G67V38p10lXbbX6&#13;&#10;CjqO5AtyGNHaYIOmSU2n8hCP0rrDdtuHZaNdcEwKnVvqdUH3cL/enaJbumFLjsGDB9tE9kxqJi68&#13;&#10;F6aMtMiLoyGkWG9VKncXGnl4Gs3DUZxdIzV77rFn+Nl//N+w+GKL18aYZcRMtGQVARNPMSL2XUhX&#13;&#10;P+G6xdCYVEwPiF6qPesqBiaPFhlzs4G4CL5Qjdp9d6uULr7wIuv9PvJwxVXq35uiUzmYf+CHn2io&#13;&#10;RWoY6ojqt5B6JRj2KIqv2VAPSi8HXw4ftkw4/9zzbJ4Tu6mCevoAneqE/EAnpJWxcDbWkx7mmnPO&#13;&#10;HqQmbcC78f4yXH/tdXbgIKeNM0/sgGolLX2kn6AbshCfPDXohPIx9VR9aqRm66227uGpwU5E9Hiu&#13;&#10;WzIAKy/VlT/XXH2Nze9BHub1sD8JUD4UoVt543Vy7tnnhOmnrQx1NENqWFbcLqkhePi8Rg/MHTx7&#13;&#10;zFn2yZCLwH3+XqGbtqr4Tzj+BDuYkrPXZpt1NtsOotnhp07lMfuoxkW+QGbIl/niJ/oBklM6KdIL&#13;&#10;6JZu2BaE1aMQfmwAW8ikpjsoW1pdz5Pi59s0Cj6edkhN6dybVkkNq4Z++u//bhM8qVwFjFcGz6cq&#13;&#10;aRpzT2puvP7GiqFVGysqr9T42Ya+yJCbCRQWL4e+H3vMMWGRwQuHQ2IPlEry1ZfHHxhXhk7l8Kuf&#13;&#10;UlKzzdZb1/KX6/JKcD9nWRXF2UzgvWXweubIf04MpifMJFlOewa+wBehG3njdcJhmdJD/379aqSG&#13;&#10;SqqoYu70/WVgfhGeGoZaaMTPqu5G7e0yRaeyKG6vE8gEBxCK1LA9vUiNdMJ98l51Sx/SrzoZ6IMh&#13;&#10;SjwS6INGrBG6mTfSCWSToWP2SPGkpmz4iVWO7ZKaIhmklztvv930wSIHjoaorR6MWejv85gYtspw&#13;&#10;P6etH3/ccTY/8eyzz256onC37BUwv4fjOtjdd+HBC4Wbb7yp+ksFemdZ+emWbphszPYPDEliA3mi&#13;&#10;cPdQb7+YMk+NCIdCOq/GDzP5339UUsNBfv/2b/9mPWyGMTyKKmmMypOau++8q2Jon1cMjUo0rRA6&#13;&#10;mVOCWxMgiy9QTC5caNDgsO3W21jl1GN79xJ0KoefU/Pe+z0PtFxvnXWVrzVSo8LHAYxFcTYTlP4i&#13;&#10;eH2ccuJJYcnFlwjbbLW1DT99/OFHdv37f0xYOXt0qhNvG6T5kIMPrumB+TWpp4b7NH+kG++fAFWd&#13;&#10;cAI2ngmGWfDoXVrSwHkddiqLLy/yXnGaM/YpUgP5FKnxOkGHPNetsiL9SiZWPiHHZptsavq4qsEk&#13;&#10;YdCtvDF5qt7e22693TwC226zbVOeGpb8tktqiuxD+uCkczwk6IN5LaxQA6lNeHTTVm0foIgbrrve&#13;&#10;PIp0RvA4sylds56absrDSkVWyLECDH1QrwOvizK9gG7Jwpl2s88+uy22wAayp2biIvXEpKSlIeGI&#13;&#10;8ARG3pofdfiJzer+/d//PQwfPtwaJYDxyoAxKvZ+wYhozFNSw8z5lNTwrAoe6GT1DxPQBF+gOf6f&#13;&#10;Zef0xFmO+ffqJNB66FQOIzUlw080nlH9FrjuKyEq7KI4mwk+/R7KI+XTCccdb2PyO26/g+mDSarA&#13;&#10;F/gidKoT8kMNODrZb999a3ro26dvD09N0fBTt2wjxSsvvRzmmWvusMVmm5tn4q+xsQDSV6o/0Kks&#13;&#10;io/0EdAJh0PSeI4nNUf2IDWe/KKTbugDGaRfpY+5NMhBJwDym86fK0K38gYZNPyERwBSg50246lh&#13;&#10;Eny7pCa1D+kCPHD//UbymKSLp4YVYYB77J+7V+iqrVajv+rKq8xTw3EBrMC64Pzzm/bUdFMeSB0e&#13;&#10;XuYaMWmYfXQAYvI+00uBToROZHnwwQdrHkWOMZltttlsbzBsIHtqJj48AUnJSzqnpgzpZN8fdaIw&#13;&#10;RvC73/zWXOQsueyBaCtUPlSG9DAZYkpJzdWxUHKNXSq//qbiQk8LAL8XGXMzAUKlOPUJjjziSJtg&#13;&#10;d+zRx4Tp+k9rh7aBegWvEzmYBAup8Q24JzU7x8ogqt8C15lfogace4vibCaQ/npQeunp0QM/Kuol&#13;&#10;HY7jnjK9dCNvvE623267mh6QI/XUoBPvqen0/WV46P4HjNSgF4blTjnp5OovFRTppFNZiI90UUF/&#13;&#10;XdUJ5YPGSqRmz933qEtquqGPHumqfn3owYeM7B584EFG8v5y2ul2vcwuQDdkUZllEQFpxEPEaeCc&#13;&#10;gdQMqaExb5fU1LMPPCSQCeSgHrnskkvtOrIqpOimrcpTwxwWPKvM/ZoxkgqOeGmW1HQiD7bncc1V&#13;&#10;V5t9sOyfOUZa7q/8K9OJ0KksipvtOhh+YtM/4syk5oeBiEU6DFVvubdHETFpSFYiJsqS7uefe87c&#13;&#10;n//1n78Ia/95TevRMSGYrd4vuuBCO831P//fz60ngTFhVJ7UnHbKqXaNs2MwNHlq0gLAnh1FBl0v&#13;&#10;aNdgxafCDHBfs2SXRoOJsXfdcWf1l/poVw5S44efUlKDHqL6LRQ1Vp2kvwyqcMDmm24WVlx+Bdvz&#13;&#10;AjfynVV9+F11y9CJbMhAGknr25HIcZK59LDgoEETkBqvE2Fi6IYJ5GwoRiPKRGH27hF4t9edR9v2&#13;&#10;UbVRQPq+qeoEMkUZEqlhhZpIDd4rbyfqrXaqjx7pqn698PwLTB83XHu9eWr8ap966EbekC4CaWQv&#13;&#10;FuaOXHHZ5U2RGp5hKKLoPfVCI/s4+qjR5pG4dewtNveKv4HlI/8KbAN021aZE8gwKXt9sQprN+ak&#13;&#10;NUlqQCfyeJtloQP6uP2W20weHTAJdI9/bxG6oZu99trLPDXUFdhAHn76YRDrI6u0U/LSzDBSGTFR&#13;&#10;nPW8PH634tJ9cFoiNVVboJfAeC7EBoKz9ZZb2V4SbMDE/jWsqnn5pZfMmFJSQ2Nhhlb1ShCALzCg&#13;&#10;nR0nMWwPxcdyv+WWXdZcxyzZpTJg+/lm0K4cvDklNQwridQwBh3Vb6GoAe9G+j3QhSoZCOiIYcNr&#13;&#10;+qCS1kZrwOdDETqRDRlII2l9/oUXwswzz1zTw5/X+HMhqfGeGtBt3QCGJRme/PD9D8KfV18jjFxl&#13;&#10;pK1ek1364NGJLIqPSb+yE4Z76PmK1ED0PKmRTmQnoBv6qKWr+rHjDjvaXIkPot2uGnWxZswbkah6&#13;&#10;6JYspA29bL/tdmGhwQuFJx5/vEZq6JXXIzXosRv2ofwBpJ99ezjVGw8nnQLpv6a7AnTTVr/56mur&#13;&#10;Z9mO4e233rZ8WWbYsKbn1IBuycNeSoSPot4hvSzx1nv49O8sQzuykC7FjX1w1hR1KmnFBrKnZuLD&#13;&#10;E5fUq+IJS5nHxc/L8cSkmeMVmiE+LZEaK7xVe8Arw/4VuMp/W91ZGDcxG1Q9+sgjZkQYU0pqmMfx&#13;&#10;xutv9GisygpAK7tOpjtw+oqG8eD+sbdHb5wJiKv/abWw7IgRTVXSoB05eLuGn0RqKMAiNX7zPeJP&#13;&#10;PTWgk/TXwz1332Peqksu/qsdQMhGa1SQ38V3N4t2ZSNtso1LL7u0siNqVQ+c85OSGnSXkhrQTd0w&#13;&#10;FLrM0sNsEzFw7OhjwuwDZw+PP1HZcRlb0vuLGrC27MPFKZ2w/T1DYDSYIjVTTjFFjdTU8151oo80&#13;&#10;bWy3sFRsqDZYfwP7mz182IGbeRDNoFNZpJt33n4nzDPn3DakDXERqWEn2Xqkhme7YR/SB/Ez9LTX&#13;&#10;nnvZ3+wlRGeO4wGaQbds9YXnX7B5LAyh04izEotzulJSU7ZPjdCOPD4O6m+mGGhvmr322NO8euhJ&#13;&#10;UD42QquyEK9kwR5Zzn3CCSdY3mdS0x2IOBR5QjyhIRSRD09a0iEi/1sR6dEQFCGNu95vPdAqqdHY&#13;&#10;Lnjz9TfD5ZdeHsacfkY4a8yZtnLji88qJ1R/HXsVGFO6T82Uk09heyzI0CAWMtIiMNeEGf5FRk6A&#13;&#10;KLAjr2Ay8o/PaqHab//9wswzzRReq84bYWfhmaafwXYfbRYtyxFDOqdmvfXXLyQ1l19xRSGpAa2+&#13;&#10;txnsu+++thzzzVg5ASrJWeLfDz34oP2NDM2gHdlIG/GTVk4tn2fueWp64LDElNSUVcygW7oZe9PN&#13;&#10;YcA0FdILnn36GSN9HKopeHsqQieyaKiFFVd9ppgynPmXMTVSwzwjT2rK7AS0K4PiUfoYchowTb/a&#13;&#10;5GCWd+OFPTmZZ1QPncrC5+WXXmqbfF4WPz2p2W233RqSGtAt+zj99NNtCOz+6rEIDP0g1/nJ3iz1&#13;&#10;0A1ZmNyPHA8/9LCVixtvuNE6a60MPwmtyEP6fBwnnXiSkav7773P/mbomnqdQ2CBLyvd1I2PFxx7&#13;&#10;7LGhX79+4fHHH7e8Vwc6k5rOIFLTKNQjFp6AFIUyT0tKmopCo4nELc+pqaGOrWI8GBHzZtIDLdlg&#13;&#10;bc3q8fTcUzO2gkKg79zLEkBv+Bg6yzc/+aRgq3I+ql9fjYVhxhlntMPW5ImAzXNCNwcICv79/rv/&#13;&#10;bEYO/7waKwoV48ecYltEakaOHDlBY+V10mz6BT0H/HfAEAb64HRfeapoLGeNPa9dd9m19m5Bz/OZ&#13;&#10;xgUayeafI17pBO8Zp5Ozxbn0wInIIjU8j05kJ9KHD6DVPAH+b1zYG26wYVhggQXCe+9W3Oy8iy3o&#13;&#10;54+98dqqMO4fH0UtDh9Xs/mUPsv78Egtt9xy5sp/5umna6QG2/Ck5r133q2sHPwm6uS78TYiNKsP&#13;&#10;feq78pwhgfUj+R48eLA1CIA823CDDWwoTNfQhT1PJ4coksB1PD7N6kOQHJQFVlgOX2YZ8wx4UjP3&#13;&#10;3HPbVvkiNUyqRa4ir15dfXDMgZPXy28h4v3YKRs2bFhYZeVVbCUj+OrLr8KfVv1TWGLxxW1oG0iX&#13;&#10;Pui60EgWm89WDSYTz1aff/ftt80bwnEmpJO43nrrLTtEuGj4CaIw7rNxE5Qdj6ZsBVmkm4h3Y7xL&#13;&#10;LblUTP+qtfoUm+GQ0SWXXNIOFBWK3gmKrtWThUN4gcVXzVvkYC7PlltsabZCUAc6k5rOke4n40O9&#13;&#10;ibwefjjJh9K5MA5FxKrR5OMa2iY1dYDxYEQUPowKEiFSwxH+HELG/gK+wAH/mV4rAxXuBM9RCKtg&#13;&#10;rgTDYo89VtkxV2Anzj59+hjZEHhWFWItriq8nEXw9+tTeqDi23DDDc1VWkRqpppqKttFmMKnSlnx&#13;&#10;Ka5WUaRXwInDrBZ4ojq0ovQedthhli8sjQT+3e3KANJ4eB92wX5Hs846qx0WKD2gE5GaLbfcsgfR&#13;&#10;Iwg+znrQ+1L4Z6+55pow2WST1cqA7mevIIZWWf3jIb3qE9SThd/8ffrO87JdvrOJ2hRTTBFOPuVk&#13;&#10;Iy8iNZw47UkNOvl8XGy8vx7feKfvqAc94+Gfv/rqq8Okk05q8njceeedoX///uHQQyo7C1dbh/AP&#13;&#10;iJUaPYIawdo1/jchvJz+/fo866yzrFywkok6BOIiUoOdbr/99j1IDQ1aka1MAJOpIFRlNlLxHRcq&#13;&#10;YGiDfLnttsqSZYHN46aeZhrzFgjI7u2iIXiP3ld9f00OdnaOXwVOksdLw1w80gd5wBvDZnwTkJoX&#13;&#10;XjRS8+m4T+1eX0cWgd+Kfre0II/7Ca8uQ6Lp2VTXXndt6Nu3bzj55Io3L42v0d8eksffY3+7fNlv&#13;&#10;n33DtP0GhLvvutvSSJ1C2cikJmOikhqMCUPzpOZvf/ub9XzoCb788su1SjY1clUO6XUP/a577JOv&#13;&#10;1UdYycJKEuYEAB8XFcLQoUOtd0EFAPzvQo+464DfkZkKBKgQ8UmvY5JJJgkHHXRQIalZPPb40AcH&#13;&#10;b9YKX4xPoVVIFn0Kl156aZh66qmNwAiKHx2gi6WXXtryDJAWnlccirMV6H4fBw0WDefRRx9tDbX0&#13;&#10;4EkNDQk9NVVI0qtAvGWycF3v032q2P0zeK0GDRpkK7DUw9TvfO41ag8jNrcmG8P5T+C/l6Hofn0y&#13;&#10;8RXPIbt0U1Y8qUEnIjXs6mtE7/NIfiOpQS+AeJTeRvBy8Ix/jvI4zzzzmHcIvQPpnfvwdrLrM6eY&#13;&#10;G2JU1vjSCKvxI+i7rtcB8kh+yYI+Bg4cGNZZZ53amT7eU8Ou5hAbkRp+Qy/09lV+SiEZXcDjpVC7&#13;&#10;HgGxxbsKgZLe9IleOHeIjkpZR6CuHBHffxvLU1VXFTI1/u+aDiNuuuFGs0Pmrnwf30saP/v0M6vD&#13;&#10;8MqUTRTGphvqowSS3+QhRNwdO4AMS+680072twf6oCPCxH/0JhTppBV5ajLYH5VPdnNmocq+e+1j&#13;&#10;cwJNHzHvsZNMajImuqcmnVPDdyb6TT/99GGNNdYwowPe8D3SvwWuE3xj5e9l3Jv9HFgpMO6TT+0a&#13;&#10;v/sCRe8LOfCiIKvg4/Hx+uspFK+/n2v0aBhmIa0QuiJSw1wSesFrr7226Utx8Umo994icL+XB1DR&#13;&#10;4KGh4aQCAGm85MuAAQOs0SjSRytylD3DbqC8g4P4aIzKSM2IESNsqSbu51qFFOMiNNKJ7hP0N0F6&#13;&#10;obHEHqmEtbGYntE977/3nh3OymqkZ58ZP0nWx+PjLoN+8/fpk8Zn2WWXDXPNNZcNv9E4Q7aKSA37&#13;&#10;grB5pa+kFYCPvwj6LX0GoA/IDN4z3gkUn+556+23w9AhQ8JCgxYcrw9+Iqjxm+Bv/iiG4tUnoH5A&#13;&#10;H5ArVguSVuoI76nBa7Tooov2IDXcg80WTSrvAV5VEETOBA5qZNUVRJ93A+T0cSMrcnBSNBNeU3jd&#13;&#10;FaFGGLil+r1Gaqp47JFHbfL4CsstH959p7Lyh6FHTunm73qkRiRPxLSeLIJk5j3+/r/F/GbV6LCl&#13;&#10;h1m6Bd0PKMt0ztAHMgD/u0fRNYHfeH8qA3jogQdt0vaKy61gByhzD0PI5D02kCcKZ0x0Tw2NtPfU&#13;&#10;yNAYbsG9TONGAUxRz+iFsnsgNIw/s2nYC88/b9esoMTAp38OrwHeC3ZKRi6ge3Rf+ncRiu6hAYdI&#13;&#10;4P1g5j6FXqSGBiyq3wLXx4wZY8Nh66+/fs1zBOq9swipDIAhHhqJJZZYwiYRAl9h+PvPPPNMk4Ne&#13;&#10;l5+DUVTBePjffLz++q233mpEBcLCCg014NKDJzXobsEFFzS5mdDN+4HixL583B66XpZG9IvdMcnw&#13;&#10;iiuuqF4dfz9B73v6qafDPHPPbbrDgyCUxV0Ef5+/l8Zy1VVXNdLLeV+Ul3qkhp11WX7Pbq61Srog&#13;&#10;bv+OIvh7wduRrKy77rpGrP0JyLrP38uwJXIstvCi4aknxuuDxtiCvB3VRroMild6BqQbYoU+OKme&#13;&#10;NNJYoRPKiEgNk4TpCIjUXHfddbXGC1KjRrwQiJSGRNZnYp4vGeuOuWLj6Qmv9OBlZndbtulfaqml&#13;&#10;bDdjQffqcwJwOQbzztSGofg+Pu6HH3woDI4EkgDBA6SNNEJYsGPKc0pq2MtFpIYG33f86qHsnice&#13;&#10;e9x2USbfH40kC+g+2aD+Zl7MHHPMEYZE8ks+CWm8Re8RvF17XTMxmXqds6aeix1EgHcNffi2JpOa&#13;&#10;Xo4fYviJnpRIDUYnQ+NEXSrSFVZYocdSRhmyLyxl8EYPIEssN4TQPFmdNwKswo3/uN+M28VL+iE2&#13;&#10;q6++eo+CCHRfPVm47uOkEmEuAF4ghtpoDNVYFXlqqLD53VZZDBgQVl555QnmALUD5EDHM800k/U4&#13;&#10;faOcpkt/A/TB+Dh7QKQVk7/Pw19P76FihSzhqofQECf5z+om0i49eFLDdTZRW2SRRWwogqEzj3qy&#13;&#10;AP2e3oOdYW8QGiYlCsq/1DaAVabzzWcEK938i/sboUgWiBoNIZ4i5rH48uJJDeRXpOa6a68LCy6w&#13;&#10;gHlsLr/0sh7vVtxF8gtcT3+n0cYzgt35gwL9Pelz98dOwwLzzx/miwSLuSU9ADnQs3yMj6YuIN7o&#13;&#10;A1tlnhPvU+NNY+WHn7AfgkgNHQfmAEGA1HiVQjJ52ZyM18Z3zzfvvDZJ3K+OJO0K0oX0wby8eeMz&#13;&#10;2Aeye+ieCcBlR6ZsAqy7lZVnnMK9yMKLmLdGIH3ohaGld94tJjXog06SPDXIW1cnET49HuwcjGdk&#13;&#10;wfkX6KEPxannPJFEH0zmnj/aCGTdQ/cXvUtIfyNuyuqsM81sE+lr9Xq8TcNPlB2NCmRS08vxQw8/&#13;&#10;QWqouGVoN910kxk/Dddxxx1nv7UDlvVtt/32oe9UfcK6a60dXn7p5coPlOWqDaeFxf9Nj515DRTG&#13;&#10;U0891Tao82hUEAUK/hZbbGFeKCbDshRRDTjfi0gNjZh0QgNHBclwxPHHH1/oxWoGkCJWd8n7w3wJ&#13;&#10;QelQmlTh+fRdfvnl5lVBltNOO63mxWoV9Nw23XRTmyOz+eabG1mRbZA20i49+NVPInp4Bhi6g2Sx&#13;&#10;UsoTs1bAu7AvhlfwADHUJkgH0oeCB40oeQf5HTVqVA+y1wpej40zc5povJlLxVCKLy/IiZ0UkRp0&#13;&#10;whlEDKli5zvtuGN44snxxL0VsHLmmGOOMVKFPvwhgUW6IMhOAF4J7BhyuMcee9h8sHaAt+qQQw6x&#13;&#10;FXnoQ/NTeBdkmDKB7fnhJ7wWBJEaOgHMsdlqq63M3ryczQI723nnnS1/Vxm5SkM70zvQC0AfyDHN&#13;&#10;NNOEnXfZJTz2eHudEuoFldu11l6rh16VB5CaTz/91Dw1RcNPdBwob3hbIa3t6IP6Y+eddjQ7W23V&#13;&#10;PxXaO/F625AuAPpcfvnlrdO6++671zxNrQJPGOmg/HMIMHv1GKoeQemDsoOdZE9NxkT31GBUntTw&#13;&#10;HaLjDY2hCAoyk7+WHrq0nRvFDqKNNoP79JNP7ch7DlVjv5PZYoN1wvEnhE+SZZb1wPsFNnOiAaai&#13;&#10;ZmNBdtll+MEmENYB78MFzsRByBnkiJ4SwzfSAw00jVI9T410wtwbKmjkYDIzK7WoZH1vqAhUdDfe&#13;&#10;eKOtcIKc4QZmNYJfPluEMh1REWmYBo8TE3utcmug048/+jhcf+11YZuttzF90INFH1Q8sg2+SyfS&#13;&#10;Q+qpkU4ghCIkpIvGB1Lil48WgfdQObPiDnc46SCPNAQHfNqL9OBtCHmOOuooIwKQPfZLwZtEj7ge&#13;&#10;vv36m/BwbFxYSbXYoouGaQcMCLvsvIulEfjyQlq9pwadeFKDDG/9/a0w+qjR1pNnSIBzxG679VZb&#13;&#10;Ql0P2M/jjz1uJ6MvucSSYUBscHaMtqL5D8CntxEgYBA0PJJMuKbxQh+kox7QxyMPPWybty26yCK2&#13;&#10;JxAbyUkfIK1DUk+NJzX8feSRRxoJx+YZSmYYDV3VAx0XPE1MBCY/yVeIXqPnykC9dvTo0WHWmWex&#13;&#10;eTA7bL+DTWr9qHoCfhnIczozlHnqDspMWblFL/Jgof8iTw3eSGye8qKtK/AwNtTHBx+Ga6+5Nmy/&#13;&#10;3fZh7ij/LDEdx8dyR7qEeraR2g7pOvzww2vlZcdIwtG3lsGX4b1337PjW6g/mBc595xzh1OiPqjv&#13;&#10;gb2n6uFK7YT2JZOaXo4fg9TI0DTeC7766qtw5+13hI022DAMnGVW27Fz5RVXst1Ejzvm2HD+uefZ&#13;&#10;eTRj/nKGnX/CrqtM4pwzGj3jrCx5fP7Z8ZP1fAH7/h/lpIR7PFlALhrM9dZexyon5GC3XYgTJIcj&#13;&#10;ItikjQP+kGPTjTexyZNUROx1cnBsMDRp0OuBCoVKuxlSw3N8Z5IxG9RRWTP8wXNUDFS8rKjihFoO&#13;&#10;dKOnCxnDfU+lzr0HHHBAj8mLvrJpBVSeEKU111zT5Fhw0IK2XfxOO+xoyzvPO+dcW1Z6xul/sUab&#13;&#10;XWg5EJIhkgXnH2SE7OVXxnuJSBuVsteJ9FBGaqQTesNsHAhJorKGaDGpmQqcoTvtcQH5gtihLypT&#13;&#10;8gavGQ0udiYQZz29yIbSe+iF4q1hrg0etRHDh4fNN9vMVtlx4CC7bbNSCf1sGxsUztjCRjnlmVPA&#13;&#10;77vnXtMBwPYI6m1KJ0WkBrJDQyGdQHT32XNva0Cp/NkVmXKBHJQT5GBTTOyWbexXiHIwJ4e8wW7v&#13;&#10;uvMu2yRT8OmspxdQ+z1+4CWF0JAn7EO1zDLLWO+avD/L9HGR6QUixrEH7K0imdEHc+DSDowvO0Wk&#13;&#10;hiBSo4nC5AsrDPE8kefMg2KuEJ4kSA/LsyGl/M11OgzMh8FTvN+++1UIexfAnBwORqXuII0cq4CX&#13;&#10;Ye8997Izk0487gSTBxtaa621bGLt7FHewYMHW1mmkyegZ3QhSC8iNfUmCkNuDjzwQEsf6UQfvI/0&#13;&#10;kzd4gtHHXlEudtMeEuXERpkQDOHUvBWg/OazzDYkK5++ToWA7rPPPlYvaf4R9RpyUJeRL+iDTgLy&#13;&#10;McQ0e7TRwQvE+uOww8PLLxaTbt6V2kkmNRk/mqeGXjYVOcbP/QIbOT337N/sYD8q6OVGLGvzYwgY&#13;&#10;O59UEmztD9HgoLu3Y8/VT7Dz8Zkhu4KQQtf59AXxy8+/CE8/+ZQd1LZhbKiRg8bay8B3NuXadZdd&#13;&#10;rKdF2nx8Xg/NkBoaNXSS6oNK4cQTT7QGnPkPzI+hIlwifuKyp5LA9c2SWyZQMrTg4yhLeyP4OJAN&#13;&#10;UnH8cccb8eR8L9IvfRDQD65qzve6Lvb43nn77QnejT5aJTVeJ8SHi5m5UxAX9EllvcSSUZaqPtAN&#13;&#10;etosEg2GEvHAeTLj86gZFN2PrTAkAtGmZwsBJ/1MqMQ2+EQ3NOA03JCMl194KXz1xZfVGCrxEUhb&#13;&#10;s6RGdqJKGi/iW2/+PVwciSUdAORQvvj8wX6RAzL+wnPP99AHaVFFjzy+HBQi3qqJwcJ333wbXn/t&#13;&#10;dSNS6AMix7vRA+/nO2dJIcc2W20dzjxjTHgpNlY9SFVMi3RM2nwdUo/UkA9qvOgoYf94BGhImRfG&#13;&#10;Jn6UkcWjXXBMC17YP6+xhh13wO7mnKPUI82kzYY3xqevIcjHb8fHwfd3Y7zED5nhXDPey2Gpqj84&#13;&#10;YHfd2HlizxU8Ou++/Y69uwaToarrRC/1PDX+mAT0wURwPDV77723dU6kD+oPyswysSyv/ee1TE7K&#13;&#10;LXL4vJWdKpTB/5bei9yUW+pJyAxyQH6t7MaAHMNHjLAVoNIHG006/mFxAMVNSO0kk5qMH43UUDHL&#13;&#10;U5MWAIHTvzkFnGWsTJzDSwKJYVkfW/z7SsQQC6IZbmL0ZfEXoejezz4dZxtaIQfnJdELZw8cJvAx&#13;&#10;FOALngdpkx7UWDXy1HjvVQoqKSqs22+7zRr1c885J1x5xRU2bv42RCZ5TmkpSlMj1HuOJfIvRn2w&#13;&#10;XwleGrw16OPRhx8J78SKvEfFHOHjIm2k0etEeigjNeiQkIJrVJSk/8r4fiYjoxcmKnKgatFwjE+P&#13;&#10;ZCqCftPvyI0tgfQZ9ox5IzboeBywT+yDibz33HW39TK/+Gz88ngP2X6RTup5aoz8xrSnw6IQi7+/&#13;&#10;8WZ48P4HzH1PecFeWS31yksv17Y2qIF8quaVT2+avgkQn7FGn2e5NclvhpfQh+TAPii/yPHaK6/2&#13;&#10;IHaABpS0MOlTSOuQeqQGfalO4RnlE2DeCfcyEfnGSHTuvuMu66zQEZpgWFlpIX1JmpoB8VmdlDxK&#13;&#10;uiCevBdvNEPmd91xpx3HkXbIgK2Gkiy1T77Er1W91PPUQHRIN8PRPfQRo+A6Hr47ohx4YO+JemHi&#13;&#10;rcmRpFl/e5toZB/6ncB7i+5HJupNhvbxnuIZx2tIPpGmVH/Kj6K4pQ/ZSSY1GT/qnBp6p9znQYX4&#13;&#10;0IMPWc92s002tZ4N7lBm4OOyJrBvCD3gPXYfZY0HhEPwjY8+6yEtJMLXX34VHoiV8umnnmauenrh&#13;&#10;yMEcBmTR0kL2j9h7z73NQ+In4wJkkR6aJTXohOcEGjvOemF4B88VPU3c2qaLqk7QB3Kgj8suubTH&#13;&#10;nBHQjB6K4PWBx4i9bk4+8STbqp2eJnKgBw475JOlpwxN0eOD5LxSPWsLkCaFVCfSQz1S49PA5MlL&#13;&#10;L7ss7L7rbmHFmG5O1yZPyBsCQywMTW65+RZmR5Ae9vYQlOf6Xgbdp5Dqkb1aGIrcdaedzQNB+uer&#13;&#10;yuDl4OTtc848Kzz26GNWQQt6t3TSrKcm1QmTJyGXeMjwkCCH7FRyUI7MYxTtiMnHnkAAyaI49XcR&#13;&#10;rLEjcItLz9+efdY8NXhQ0Qd2qTIrO2WIDE8NhGsCfViclb+RQ3bSDKnxjRdz0tixfK+99rLytvDC&#13;&#10;C1dWr0VdLDDv/FZuR668itkPZIs9aWrg9TF8H4lFPR0UISUF2Afx8x48aIssFOWI5YT8IEgOPEbU&#13;&#10;Y3jQanD6LfJg1SU1eGreGb9PDXvMQC6pHyifiy68iJVd2QZ/c33UbrtX9OHliOCd2GgjfXgZ+Z7e&#13;&#10;/2zMM+x0FOU22inllvdLJ8iBPvbdex+rP2qTgiOMMMZ4FQRfn2RSk2H4MUhNWQNOD4aKl2MNCJym&#13;&#10;TUHD8JgbwLyaM6Kshx1yqDUUVNTTDZjWKnHGsHss4a4WqKLC5cFvZuzVe5AbVy1EhkPbmH+AHHvG&#13;&#10;CuG4Y4+1uQEXRDn+EsnO4VU5IBrM8l9ooYVsfke7c2p8TxN56EmxYmimGWYMs840ix31jz6Q46wz&#13;&#10;xoQLzjvfhhMYd95qiy1NH+z4yaRN5ha0u+LAg/yBsLFBIStUGHNfc40/28RO5Qs98b/ExvLQgw8x&#13;&#10;OSA8HIDIcAMTBf0KDl8JSSfSQyNSw9wNhhSYM8ES5GWGDTP9k37IC/aBPMzBQk9/WmWk2RGHd0Jw&#13;&#10;6BGmtlBmG1z3wQNSQPqpjNm6ngacOUZMcCc/JAdzWTimgwaNPGSrge222dY8bQJxoxPKgtdJEanh&#13;&#10;Og2ZdAJZ23/ffY1sM9mWIUHmrEgO8gV7ZW4PDSurppADfZBPt4y9JQpQkQP9yu7S9HrY72pwq3jw&#13;&#10;gQeswYS4UGaWXWa4zeE56ogjw5ljxpg+bE5N/BvCw9Cx2fTMs5g+8Bqk8GWnEanRnBo2amSIhXKI&#13;&#10;fTDEQvlhXslJJ51k9dxJJ55oc+GwG/TF4gTI1p577FnbgwWkBKUV0CnbO8aHPqYfMF0YXiVyzDnj&#13;&#10;/eQNh+oiB/lAhwk5yEfmBj7xuFvRhqqdLNKLSE3R8BNEh9/uveee2onixA/B5n3IQefE5Dihoo+t&#13;&#10;t9zKfseeuZ/n6EylaMo+YkBOgRV72AfEBTsV0ae+QI7TTY4TbB6P9MF9kB6u4dER9G7Za2onmdRk&#13;&#10;/Cikhmu+AWdIhRULGDJsnXkseEnYNbMeGAu/ZexYa8CoqOmZ0qDxXiEtYClUCAETDakEWSVDwTr1&#13;&#10;5FOsovt8XP3VLX9/8++2NH2nnXaybdWZmMfqBRUmPpshNbqfOSBMtCQu5ohQ4KkoG+njzTfeDDdH&#13;&#10;OZi0CQFhkixn03h9tAJIBPN4WKbKpEqWdjejD4Yerr/uurDzjjvZRmpMoMbGvvr6K8uLtAGXHspI&#13;&#10;DatUODGbSbl2GOeoUUZQyP96+OSjj82OON0Yu6Kh22777XpMxGwEbzvIAWkdGIkdZJex/1tvuTW8&#13;&#10;93b9ZfeffvyJ7e1y9FGjreGi4d9l110tjYA8T+2knqeGIQQmes45xxxGMmlAWZJtQ391IDlMHwst&#13;&#10;HKaL5Q0SRCMokN565cVQbRM+/OADa5ggJ+iDBvnOO+6ozIWoA/LlvnvvM9JDQ4c+8DJxcKWADNIJ&#13;&#10;9UU9UsP3/fff3yYHs9IG+6A8UtfUA/bDERj77b2PTUxFl4fEBp+datvBBzFvaIRnm3lW0wcdrdtu&#13;&#10;vS281UAOhgyxZ45BQJfUYxB1O3ATjG+Da3qpkZqXJiQ12AzeDtIDkd5z9z3C2JvHNiwvDEGhD54d&#13;&#10;OMtsZud0jrC5ZoF8qk+Rj4n9lqY55jTdQOht7lAdMLWADi71OvJDDllVRpqB6nR9ejvJpCajZVLj&#13;&#10;SUAZvKFRIJj34EmNhp+4h82qBg8ebMsPmY3PpL8JUP91hiefeNJWmrDPBJPNNAQjeb3MRdcuv+xy&#13;&#10;W80ycLbZYu/yTJtsOAF0e4k8xMeKA1Yi9e3T14ZpmNshPdAoFZIaN6zAnAyt3qB3SWWewssN0r8B&#13;&#10;4+YsEe3bp09Yb911x+/bE6G0KxSBuSksn4ZInHXWWSX6iM9a4Hvlkgd2gD448Rp94P1iMqlsg/kh&#13;&#10;jUgN6dA+NUwM9ru29oB/f4EsvBdyCPnFs8dExDJ4nei734dkj1F72BBHIQre7cGp8UdGQjL9tNPZ&#13;&#10;Kc80erXy8vl4Oynz1DAEyC7E7IPEqeo06Clq8vNRIg/6OC5W6CzbZRjkptiICHgGZBv2rxpfLd4I&#13;&#10;lsqvtOJKoX/s2Zs+nm2gjxI5GLKFKEJ+WXbPnBOQNlbUCzVS8/TTPUgNE1/RB50K7IVnWwUrffaI&#13;&#10;ZAjiu/xyy4eHH3FeCmSPoaaTAn3g1WBTR87G2mvPPevYR4kiqsC7SjrYp4b68qmnnb3HZ83T+U0k&#13;&#10;NbFjYfvUvDAhqcETwvOc0fRUmT4kBp8FMiE/E3pNH8sv32MzUJ9uwa64yw8+8KB5MPH84F1tuI9R&#13;&#10;iV4od9ttu63VY9QDdPgE5MBGZCe0K5nUZLREajAiM4wio3a/8YkRwawxNE9q5CrG0NgFlD0uWKmS&#13;&#10;NlYWT52l2CCVgxUdtvNkJEjMqFeckguZQPoc82YYLllz9TXKK+cG4AgGwdJ21tk29DFi2DLmTk5J&#13;&#10;DUMHUf0VUlNtwBnCoRLg924MHTEPhomi9BrxPD31ZEUfarQ8/N+nnHKKNd6sUCg606ZVfPH55+Gs&#13;&#10;M8+0IYflllvOCCc6gtSgE+khJTVMIuRsHZaSQ7KYX9QpHo+VM/OPGLa8+KKLqlcrw2LowNu3PtkQ&#13;&#10;DqLJUnL2I/r2u57zc+rBlwkPJtEyXDjLTLPYZG9VzPVIDStHGFpkWSxzRopWdIFGMnlAOlmFM3PM&#13;&#10;mwvOP796NSKKi8zffV+Zo+bjZCI2c1TwSLLKSOWqVShOGhnIGmWWMsMKHN4pnVCH9PDUPN3TU8M2&#13;&#10;Bhx+OsHE2BaBDdw8dqx5Fueedx4jnIYoJnM6avLGT68TJszjTRgUn8NjRjyC11uzwJNJZ2/uaG/I&#13;&#10;UtvJtyoHK8bGfTIuvPM2pGbCOTXMceN0d/aDkT68TEWQnF53PMMQODKQ3+S7oPt4TvoQ8LIgA3OI&#13;&#10;0I3/DfB3Pb140gEo9wyB08FiaJHhX0AcyEga8fyrrcmkppejXU+NN0p/jYDxYIia+OhJDd8xtPPO&#13;&#10;O89632zuxj2CDJ4AMFp6JAwNUcET6DVgsCqouleggqQQ+oPmJJc+BZaWsmvmDttuZ+75MrAEnd6G&#13;&#10;ZCBQsTIkQZzfRQLGp5eFoYm5Zp/T5piwmSANtUgNBTOqv0ZqGN/u13easPFGG/XQx7exUSlKf7ps&#13;&#10;2yOVgyEH5n+wrFYeLOkixZgxUR8xX9iQjEZC4P70Gf5uKJt7BS5w9jJhKSdykE7SLj3wvEgNe/TQ&#13;&#10;aNKIM1dC8XkZmnp/AXDDb7De+nbyMR46IJ0pCAzBIQdLTvECCLqHzzIblRzc4z8FhltYAg/ZY+kv&#13;&#10;lS/xlJEaKnX0gX2njbfibqQPL7fAyjm2LWD494rLK2dhQXwls78Xu4XcMV/Fd0S8LKAZWfj0z0Fc&#13;&#10;2BMKb9rNN91ca6ywk3T46bJLL6uRGoaa0sYLNCNDEagzWF6M15YjMgSekT6kE+atzDXHnDY/Jx3W&#13;&#10;9O9oRxZsj+FnhpEh4wBSw2o7hqIZbmQybUpqbmB5+LuVicJ+3qLPxzJ5VK/6e/GO/P/svQfcVUWW&#13;&#10;7v37fXfu983tmZ6ee+/MndsGQMGAGcWEigkVxYRtoJWMCpgDZiWYEyoYMOcsQVSyYgIzmGPbtjnn&#13;&#10;0ObeX/3X2c9hnXr3yZvBac8j5TnvPnvXXrVqVdVTqxLn10Gm2eEXSBd8KgBWiNKJYiGH319Gv3vd&#13;&#10;CfxWThY9B7hOJwf7QzeA3yH3nvy2SM2vHPV6arxBYiRmKOl1BQoFRiRDi4efGD9mbgSeAN+AZ8WB&#13;&#10;IdP7yQpsic47vAyCDprjnWqc43vYop4eO8MixXkieDHcxDwAmcl6vwKV+/dBVsWPPIDP+wOxYc7A&#13;&#10;nn/c0yo9kRrkC+q3wMoEGpQB/fonnweSpPT88OMPycIq6ccbE4Pn0Z1PK3NyGJ/mfKsv06XO/ncA&#13;&#10;kcBDw7wiGhOB++KKrpa8MdnQpdMnvzFXiM3PsItypAbiwxk2vgHn/QpU1jW938Hn6+effmYTnlft&#13;&#10;vIp5K4DPN4AniblEeGliQiN9IAcNfZYMBOSQLrkfWPypLB99+JE1ADSM7LIropdFarBn4vSVtPRS&#13;&#10;a34obTyj74D5MRAs5j9wgCHQPZKbBhgyA7HKGvYS6pGFuBU/YF4HwxbMtUHnpJV88MNPLIdmCFGk&#13;&#10;Rt5f9KxGvGb7TBHLAemmAWWy6rvBToF+l96QCTnoLLyWdhaA4lJoRBYBgoWnZPtAmtAN7zZS88WX&#13;&#10;VU/p1l5gvN/HWYs86F3yA+ouvCToBDsA+h19A0gM+mLhBMObgs9n6U6oVzd4sOmw4t1n/x3iIw7y&#13;&#10;vkVqWjA04qnJ+gT67g0No/KkhrFaGiwqRsbTZfCAT/3Ns7j9swzdB4Yo8JboOcUFcNcztsxW7sD/&#13;&#10;TgHA3c2wzIehl2AIPxX33wjA28QwUdZ740DjG5MnelXogZUwFBxWYWTNqdk6yIHrmoqR+6kkqJDq&#13;&#10;Sb+HvTvog6C/wbQ77jR9sIso0HWAPqiwyBtPNH08+qwnb8h/IxOpTomDOTpLL7207fxbjtRwdg2H&#13;&#10;cfoKSaAH2pBuEMHJ8nqwv01Do8RcCO+VAuQBE05Z1Xa/W62EHNJbvXoAPGvBycFSaCZ1ssqOirgc&#13;&#10;qcG7Sd6gExorydKIHEDpsMMUA1iCz8oXlvcyZwPoHeQBO76ij3gYQvGAemXx+SowvwV9DBo0yOyS&#13;&#10;+7ynBq9Sh/YdSkgN98kz0WjZsXxJA3hywZPFlXPE64F34ID9CysTIaMCQ+Z6nrTVW4/5ZwX03alj&#13;&#10;J1tJx87L5IVIzSsvv9KW1IR6BM8HeqAOIy4Rj3rzR88BCAZznzhqBBmQVXL+9du/JsOGDrNhzOfc&#13;&#10;6i3sPO4k8gzP1qsbgdP+8SYz5wf5yBviwgYoPy1Skz/WC+H7EFDUYC5Uwb+H8HUIxco9DWNDqAX+&#13;&#10;fT7U8u66PTXVwD0yNIxJFZJIDduA02BxYGLR0MIzPnC9FmNXoNHRfAvi83Ey6Q6vEK5ND5YaUzDm&#13;&#10;hV6fgfvThsY+w9+1EhoFKh/eLagCYvO+YcOGWYWQRWqWWWYZc6er8JGWRtMPSLfgvwOOWeAwRU24&#13;&#10;0+/kC5OsGeoB0l8cSF+9stEAKE/45G+OLWCuDJuiSQ+e1LAajh46OiFtqlwbeX9RN6SB/HEqmTlj&#13;&#10;RrLsMsvaslKAjOCRhx8xfaAXQWnQ90b0IB0ggzZZ4+9bb7o5ab9sO5vP5EkNcyNEahiWgtRQgUsn&#13;&#10;zchRTAtEvvDVvIbtgj7YQNADryblhXIj6HmgdDUii39eDSBLwNu3a2/z7qhDvKemXdATZ2eJ1KAv&#13;&#10;NV7ERznMel9WkH1YngR4vQB2NqfRu3vOHPtbvzG3ikM0WSEp+Of43kg9Jq8E8pg+0jjPCnbIpGxW&#13;&#10;exLvV4GE441hHlRMavAy8RtEnXoYO2lUHvQp3QAWc1B/zw1yAMnHgcAdQn4xP9HAZULIT6VDnwRk&#13;&#10;atRWAKuy8CqT16RLpIYOdIvU5IspIRQr6RAqEYvfhLAgBH9/HD4NYbkQyiF+XxzeCOEfQyiLej01&#13;&#10;sH9ckbhFGZbB88J3GxtOJ/ZiPLGhidQwHsrW5TI0NVYydgKnFGcZdqWAO9zHoYJIZcjE4WOPPbZ4&#13;&#10;7Z1g7Ewu5KA3O3Mm3G+nectLE/6Rnqz3VAua5S8ZSCNphSyUIzXM6vc9cNzHWXFXCvFwgPSg7wLe&#13;&#10;MS2L1nUaS3QE4ZGOPJQWwL1Z768UfN6Q3+iE4TeGoTh5W3rwpIbJkejEzwvg+UZtw4O0KO3IQs8f&#13;&#10;D4UOHmRjOlZsMZeGxkHQc4Rm9ABEoDUhl7KyS+/e5j1k2EWkZo899iiSGhpveuCyE55rWg4++ZqS&#13;&#10;CeIdNGCgDSPo4EEaE+a+bbzJJlaeBelCaNY2LKRyoA+GGDjfi7PDvKeGSbnMExOpoYzTePEMdRMN&#13;&#10;bta7ygVkkH17WQAeK1YTUWZFjr/+5msrxwxNardoyQ30bLP1mLdT9I53mzOTqIMpFzTanMidRWrk&#13;&#10;qVHZIa5m5BE4ZJNVatglZQfwHvTBMRDF3aLDI+hEuyUrLQrN2i0dHobl6CyS75QJ6ouWpyY/NOIt&#13;&#10;Eam5I4R/4IKDJytZv4NQz5V9j/+tosenXlLDRlms2uBgw01CIaMxILAsdLddd01uu/VWW3JojXkw&#13;&#10;NhmaSA0sn83tvKF5UIHCyrOMulqgcAk+XvZKoCF/I93hln06cBuzaZhhkY3bd+Sqp7fnA7JTyAAy&#13;&#10;mB7SAjd0730zSQ29HJEans2Kt5bg0+8rohgssUQfb79TWC7OXjZ4b/yqAg/9TaXebN54nbChH5Mg&#13;&#10;vR5EamjA0Qn6UAOex/tBnL65d99jc5puu7WwGuqlF16yXjGH7XnwHCEXOZwIInqTJ02y3i4b1onU&#13;&#10;sPTbkxpIlsoOvfo89CFIL3ghVlpxpSDPZPv7+Wefs0nVeC1i5GkbAnGS33dMnWpeoylTppSQGpZe&#13;&#10;08CJ1PAbjRckDEJTL6khZOlDuP666wIBX7no1eVAUrx7bH5ZRKlJ5aoPgS0eGP7DgwypIZ/4u9yc&#13;&#10;GnUI8iw7gN3NmSf40PyH7O/58+YlSy+1VDJlcsFegNlFCCJ7shPQTB3vTy5nLzC8NUwqpky0PDX5&#13;&#10;oU8IqpjxrKwfgoaTahoCKgNPbDbmgoMfsir3DhGbit6eeknNrJmzrOL9X//6P233WpZgsmvm8h2W&#13;&#10;S/79f/1v27kSQ1HDhVF5UsNEQ3pW3tA8MMosY64laGWPCpA+me+yYij8bOHOtX579bVlrL6gedDL&#13;&#10;yYq/1kAvBJA20kjlQgN92823ZJIaKmiRGp5tpFImKP3VAGHDa8ScFXTAPhTIxXcr+GX0kkfeSCek&#13;&#10;lWXJDGlID2yglkVqZCd5vD8L9MYh6pxUDM4/b1yydpe1S4YspRuQp40CkRoaZ7auZ1dtkZp2oRPg&#13;&#10;SY3shPspR1nvqCV4fSCLl4dhC1bd4MECbJK3zlpdbLv9csgrbzQnBV2/+9Y7Sbf1N7QNAj2pYaFB&#13;&#10;FqkhHlZCNVJ+suxD+U39Rb6wKy5gk7yNQ0dOk2G97oTFYascf0DnY/y48Van4G2lHFciNYuj7HBu&#13;&#10;0zprrW2bTwI2yWNXZt4hZOlEaFYWxY0NsJhAG4xCasirFqlpHiI1Ih61EI5a4MlSTGpEWCoNL9Uk&#13;&#10;R72kZs7sObZiiJ4bG5hRcNhB9KF5820b///5u3+1JX0cOokxxaSGyYaxoQEZarWVRpWCGqG4QNGD&#13;&#10;g8SwNTcHZLKrKxV1OTQjA0FykDbS+E1IK43Ri88/XyQ1rOAI6rfgGyvmujRKaoqNcGny24BJdyzR&#13;&#10;ZIv6V0Na8ZawY2815JE30glpZahgtVVXLeoBsulJjebUyE7yeH85cIwAQy7sJsuqKLby97ZJ0N95&#13;&#10;2aiPVzrBRjcK9ilSwwTycqSGod+sd9QSvD4khwcbHXLMBfrgeAXK9k/u/KwYeeZNUSfhfehj0+6b&#13;&#10;2uGxIjWsNswiNcTTKKmpZh/9+/W384q+/OJL26IB4inQSMb6Wxy2+t233xnxZtk7K6GY0M2QT9uJ&#13;&#10;wm1JTd7yYA/Iwe7QnDpOPnnE+vDISxa8UExloFNG50dtTYvU5I//DFIjL065oSng5+yUHYKqm9QE&#13;&#10;IsMGcWxWx6nEHpw6y3j3v/zzb22LcIwpJjWXX3550dDkGvXAlZhlzLUEPDJCXFEfOeIIqwCm3zXN&#13;&#10;5H/g/gfSX9qiGRkIkoO0kcavQ4GjMWL4S6QGF25QvwXfWDEE1CipKaY/oz6J9bH//vsnuwY5ON16&#13;&#10;lVVWsYmgoFJllEfeSCeklSWZDFlKD8wZqERq8rKNLHDQHsuIZ9w1PenVc9vk+EC+hVgneduo1wkT&#13;&#10;LfF6itQM3WdoWVKDty/rHbWEWA7/CW699daCPqZNtyXLeCcMZcxjceiENDIRl6FBDnwUqYHQZJEa&#13;&#10;5mE1Smqq2ccF51+Q9NhiS9tYjuH288enQ5OLWR8xOPeOlWGceI4c2GktpCZvecade54dPcLQLdsR&#13;&#10;cIYT8DZUDs3K4t9hxzCsuaZ517EBvEAtUpM/8iI18sbEw0c1kZUUVclPvaSGQg0pwFPzcChYQJPB&#13;&#10;fvju+2TvwUOSf/h//pv1bBiLjUnNXXfdZdf8sIJHo3NZFICM3hv/2WedZT1PDhlE9uJJtBmFsFkZ&#13;&#10;CIBhBRor0kpjRKMkUnPM0UeTLxZ8Y8VeMY2SGoKhbZLagKGenttsk5x37rnmwtYJ43F+eOSRN2qs&#13;&#10;SCtpZmhBeui8cueKpCaP95cDy3IZYuD8IhrxSzPmjwBsKi8blX1q+Im0svoI+xSpOXHMmLKkhqWu&#13;&#10;WfHXGmL48sLyXRpPGlEa8+IqnzK2lVfexDqBdLOsmrOQqpEayk2jpIaQBcnDLsfsksthoeyUi1yV&#13;&#10;kLetSg62h8ATzmGlzGu5LORLLaQmb3k4RRv7QB8MPdFZBN6GyqFZWXiH3sN5dJz3xeT6FqlZfMiD&#13;&#10;1Pg4YkJST/wiRrmRmtkzZxU9NQ+nE8W0cgLghvzv/+0fbCt6sWdPapggFhsakJHWu4zaBwqLoPiK&#13;&#10;xh96wGyUxV4PbEL33jvpIXPp7x7NyECQHFTMTNCzIbrQQHtSM3SffckXC2rAIT/0NhutlIvpJ0kK&#13;&#10;EaTvCRdNMDf6kUccYZu60VgCftc9MfLIG+Im38l/3gmJkB443yUmNZ78Nvv+Miox0BDgZWQjRvYu&#13;&#10;0hEKsh+PPPRAvNIzn/LU0PPFPkVqzj7zzLKkBuKR9Y5aQtFWUsTlhaFBGk+GWdDH7emk4XIKzKvc&#13;&#10;CrKT++bea2STU7+rkRq2B2iU1GTJgC6kDw7gJF+o3yB5DB+DWG9C3vrQXkKQCXYH52Rt5i9OmhjI&#13;&#10;TERq/vxqYUm3JzV5y4OnCFJFfYrHhp2EBelNIUaesnB8Cufk4WlWW9MiNfkjD1IjMkJoZJKwoHjK&#13;&#10;zr1pZPiJwmSeGpEaZ7fM0/j//vv/a7ukMrwQkxoZX0xqhGbmCeDWBL4g6fs1V1+TbNJtI/MMrNNl&#13;&#10;7UWkJgPNyECQHGqssjw1bNMf1G9BDTg6YcfMRkmN3puW3JJ8Ab6SYSULjdVhIb+oFLRUl9/jPBHy&#13;&#10;yBviJt9JKzo5/dTTinpgY0CRGiZM87snNc2+P0MlRbDxHKQGsrnNlj2S26dMsetZ+sjLRhXk0UMn&#13;&#10;nLLuSQ094XKkhoY96x21hKKtpJAsApNNITUH7Le/zZlg40ZDGQXmoRPgdUIaaSwhNYcefEgJqaGc&#13;&#10;xKSGeBolNbE+gNfHgieesN2W9x++n+mjuL9VgL9PyEsfRaSvmDljpg0LcpI2dfCUQDZr8dTkLc8T&#13;&#10;jz5upIZhfTzgInkxFoduiFNlkpVxdMrUWW55ahYPmiU1fnl41vDSEiU1JcNPkafmh+8XDT8N7N/f&#13;&#10;ClVMaqh0uEZjRUUeNxjNrOhgAhrA6OPCdP748dajOOuMM22ZLKcll0Mzs/MJWi1A2tRYxaTm0EMO&#13;&#10;IV8s+MaKYaBGSY3SXw5eJ+yyvE0gNSeffLLNqSGPhKyKCOSRN+iECkY64aRp6QGyXInU5GUb/lPg&#13;&#10;aAB6wEwYhuxdc9XV6S9t783TRgneTqZPm56stOKKRVJz2imnFkkNOqGxkk74O+sdtQRvK5LBA3c+&#13;&#10;myOOHjU66REa8Ztvuin9JRt56ARI17KTWaER77JWl2RMkKMaqSGeRkmNlyELD9x/n5E85KARx2MN&#13;&#10;lIcx8tJHDFYsrrfuusklF19sy7k5OLeNpybUPzGpaVaeOJ0c/8K2GJArtvOgXQD+vvgZoVlZSI/i&#13;&#10;ZZdt5tTgtWyRmsWHZkiNf7bckFEjpCa34SdNFIbUcNy+xwvPPW8NA8u9GVbAmLTMTqTmhhtuKJIa&#13;&#10;hmbokREE5uFkGXMtAW+Hhy9U7G3BcMutN99ijefCJxbYdW/gArI1uo8CQVt6U4hII/HFpIaJdkH9&#13;&#10;FrynhmcbJTVx+j3QA/IIHFi5ww472I61bILne2P+Po888oa4qWBIK8dTsNGb9LBu13WLpEY68aSm&#13;&#10;2ffHFay3DxpPPALsZIudnHH66XYd8G6vv7xt1HtqKB/t27cvkhqGOzypkU64H1vJekctIZYDeP1w&#13;&#10;SjQHaNJocDDsGWeekf6SjTx1IhshMHeE8srBs9VIDQ15o6Smmj5uuvFGG75GHlZP4vkFuke2IeSp&#13;&#10;D6D42dF3jdCIs9cXHtazzjqrracmY0l3M/IQV5y+m66/wcrLzTfelKwXyu1N4dPD6y5Gs7IQt+Th&#13;&#10;yBf23KK+aJGaxYdGSY1/rtJS7SU+UZjVCKzQmHjbRDsl9k8vv2ITLZmP8Lvf/ov1aJ54rHAoWkxq&#13;&#10;Tj31VDM0Cpw8NXEBYMlmlkFXCjB1oPgUAJs99evbN9l70BBbGsrw03Wh8aoEegRZ76kW/JJDNVYi&#13;&#10;NcQpUgM5DOq34EkNhY84suKuFJT+SlBFgEzkBZvfsYKG3ZVpTAH3ZOWJ0EzeAOJWA/7WG2/a8mXp&#13;&#10;Yeeddi4hNczJwk4ghpK9mfcrTVlpO/uMM23CI657lnMPGTy4aEMEvV9oVg9eBk9q2BiRPXJEarbb&#13;&#10;dts2pIb7VHaalQP4dEouzinr3r27za1hZ192bq2GvGRBH6SNssAqSlbXsMFbtTk16IXTm+slNbEM&#13;&#10;WTj6yKNsLyO2hMBOtGeN11mMPPThwXvojEAyyRe2ZWCH4Vo8NSAPm9Wu8Uccdrhtk/HqK3+yjiz5&#13;&#10;BKQPH7LQqCykRenh8+CDD7aDNtmUDxugrWmRmvzRCKmpldAIS2xJNz1aNt/7t//1v22/Gsb/OcRs&#13;&#10;qf/7++Sf/sdvbGiHZakYEcYUkxpOiaaxkqFROQNv/I3sful3mlRcMn6Oceiy1lq2kzBH9u+4/fa2&#13;&#10;7Xsl8CyT0rLeVS4gMwRGoHKGUFG5QGqobEVq/OZ7bF/O79JJIzvF+vRXA71cXLacM4RsbHvu9VGu&#13;&#10;IgLN5g16lW2wt9FyHEyY6oGGo5KnBuRhG0X70LEeIZ/Yd4PToQGbibE3Co0l4H7eLxlAs3J4kD4C&#13;&#10;ZYW82CvIIlKDV1SkxpNfEb285PB6QZZdd9012W233exv9pai4aAcV0KespA2TlLfodf2yZBBg21Y&#13;&#10;VqSGIzbKkRrsJes9lUK5fBEow1tsvnkybN+h9jdD7MwZ5Ew3QbrzyNNGAHXE5kEO9hCi3A4fPty8&#13;&#10;abV4akAj8rDHV5w2phngteKgT/jB4IGDbM8cdpAHyr9KaEQWPJPEK3lII3aJPsh7bKDlqVk8qJfU&#13;&#10;+PurnfUkhDrO7q9EgPzcnHiycRH1kprHH3nUNqHCRc/cA5a/shqABoFJdCxJ1enUf/2m7T41nTp1&#13;&#10;sr0GMDQIDfdlVQj1zGvxO16qQPk4ORSvQ7sOyVNPPmV/MxSFd4Kx3UqgAal12SwFFJk9kIM0ylNz&#13;&#10;/PHHZ5KaefPnlZAanms0/eWAPqQT8pudfJ96qqAPzsXiOH814ry/EpqRjbjNNkJaR40aZTukSg8c&#13;&#10;D+BJTawToRnb8Hah7xwDgHdRGzJyFMhyeCInTrS/eTf3QlL983nlkXRCuWCy9LnnnlskNawI854a&#13;&#10;dII9YVfIA/KQw+sGu2CnVk5RBzyHXHfeWXkZM2hWFsmATjiOgNO4r7jscrNNkZorr7yyLKlBj/XM&#13;&#10;2aiULwJlm/kjOuSTw0cZfke+asjLRgCdIg6/nTZtmhEWljNTn9bqqQH1yuPtXd/vv+8+69Ay9AT4&#13;&#10;pKPLZGogWyKo7GShEVl8WmbPnm2HijJUSt6rrWmRmvxRD6nx3pRaCQ2o5STwWohP3aTmm6++tuGm&#13;&#10;l196uRj4+/XX/pL8+H3B64Lx8B1joveJ8YrUrLjiira9d1ZjFQNmXolUUNng9YmhAgV4z9Zbb20e&#13;&#10;InpcwA5TXHklG4+tBrwm1ZYg0hhl9bD8sAIz/jmALYvUQHayGvBG058F6YMt8LfYYoukf//+xROB&#13;&#10;cetSOU6YMMH+9vorh0ZlM9sIacQ7xYGRe+65Z1EPnIwtUsPOytIJOoztpJH3+3QpPv5m/hcrOV57&#13;&#10;9TW7xiGF2/bsmfQJ9sr7hSydNGujBOnkgAMOsJUc2JNIDZN0Y1JDYxXrpBlbkRyCzgZTI4vNxGWo&#13;&#10;EpqVBZC2gw86yOZtMFfPk5pddtnFJjKXIzU824wMHpRhDl1l3sgH771v11g5ud46XW2lZxDYrnn9&#13;&#10;xchDFtI0cOBAG3piVSk2QJ3StWvXmj01Qj3yyDaK+RI+Dwx2ysZ/H39U2AbinbffsSF9tocQeCfP&#13;&#10;yBtaDvXI4tNBvlCHcQAsv5P3LVKz+FArqWmU0Aj+bKj4PZV+K0FdpKZ8uS2CA8zMU/MDnprCKd3e&#13;&#10;U0PFzcRUGnUMTb3NcqDhpfB6w8fQ6an5oR4PX8HIK8HEOoHfcd1SIdBQVAOFgd4fjb8vcBydj1uc&#13;&#10;dGSBtPEbhYoJffQqskhN586dLW5f+IRG0l8J9HKZiEovR+B9DD9xgrq8V16H5dCIbLyLNKIPev+c&#13;&#10;/yQ9oBORGghnJVID6n0/aVK69Mm9zBHTHInwg31MvPXWZJlll02mTp1qf4NyOmlUD4A4+Y4tUS4Y&#13;&#10;6sFLJVKD10akRt4r4swqO3nYCnMdkGP06NHplQKYc8VhtGyeWQualQV9rBCINoSThuntYJciNZSj&#13;&#10;a665piKpAXnoA4LJKiM2//Pg7+VDvcK+UqCcbQjNysIEaOqxiy++2NLIZFuIC/lUj6dGqEce0qb0&#13;&#10;zX/ooaTj8svbQgeB32zfnKAnOoy65j8roRZZvAxg1qxZVn/grSKN5L060C1S0zzKndAdh5i4+GMQ&#13;&#10;qoUs0uPJU7lQbSJx3Z6aIsrZariO8WBEGGTsqWGeCvM55CnwBQ6jjf+uVih0j79PcTB3hBUCNNg0&#13;&#10;jED3MaEQMnHooYearEK5noWP33/PAr8jg/TwyCOPmIdq7733Lktq6IVRUXE/Qe/Iei+f8XX/t8A1&#13;&#10;r08qCTwBTBCO9YE87CzM+HQct8B3hWrIuo+/kYeGgHdBcGmopQdPalhOrGFK9EEDrjiz4ga65j9L&#13;&#10;rvEvvF8nB3//3Xc2HwByy7wroPsZOt1jjz3Mu0ajCfgN+fWpa3pG0N/+ur9mwRUgequ8C88VHghP&#13;&#10;atCVSA17PInUkH/oxOcvUPxZiGWIv+OF6du3b7LeeutZbx/oNxpI5tlssskmVp4F/zzwf8fXBd0T&#13;&#10;61D3fPH5F0nvnXvbvCY8ekZqnKeG+Rzs6itSAxH3jZdsJYZ/R/xdn/oOOOdpl9672JLl9997z67p&#13;&#10;dxrM7t2726Ryza3xz/q4sr77azG47vOVYXAmBXMYMPUpaSQ/IC54kSuRGtkJiN/JO/QePvWbv8/f&#13;&#10;j53uuOOONq8n9iy9E/Jnk403tmNPOCDWwLP8i+Lz+S743/13/ymQNjyH6ASZ0Ad5jw20PDX5YEmR&#13;&#10;GiHUd3XdX4KGSU0FYDwYEZWvDE2khu8cGY+3gN66N3BCbPC67oNgRur+5ruep/D36dPHGiwac8Hf&#13;&#10;jxz0Pun9eMTv8d8Vfxb0nO7nXhqAbbfd1hosdjwVqeGMp6B+C/TGkYO9Y4qFz8VFI6w4/WecfmD3&#13;&#10;uyBQMfJu5hL5Btzfw/ATcnA+lwf3KN3+fsFfy/odqGKlccJlzDlPzN0oR2oY/mCY4b3QmKATT2qA&#13;&#10;vvtrAn/7fLJ7wt94EANrLVwLn+xZxFwrli3btSguep1swQ7hjHuvPo+Utjg/9Lu/F/j7+M5wD96H&#13;&#10;yZMnG2nxpAadiNSgD8gGlTSNFXpRHPG7Qbn3xfcBrrHiiXLJXii6pgDQB3sasRKKDgmI46r0t+Ly&#13;&#10;AXlAUYc//mQTtdmxfNpd04qNFcRFpIbl1NYQOU8N5T32TPj3+L/5Pb4n1gvx4L1DDo5IALpXwGvF&#13;&#10;XBL2rskiDv7eGP4eyZIF5DjssMNseBhPBvdyTZ4a7KHS8BN24tNWTiZ/Pete3okXsWPHjkUvbxzX&#13;&#10;HbdPNX1wencxjlDmeL/SyHVCXJ6F4nPpb/HvEG86oniFOFJG+miRmhaK+M8gNd5Tg6HRwFJA1IDG&#13;&#10;huy/V/pbn/46gL1T8eKunTlzZnq19BlAgWe8nPuYTFwEDR//MuIW/PX4Pn0y9k3PF3c+wxg0Vlme&#13;&#10;GoawqLiWXnppGx5SBWkyQGhSUqOKwQqne5cPugZ0Pw0lXqK4QlLQfeiDJZLLL7+87V8jxPfyqetZ&#13;&#10;nyDcXfiSkghARYtHAsKCO10NuPTgSQ16IF/wKnGff6/g31vtOzBSE8A1DuCjAh41cmTxnqy0cbAj&#13;&#10;bm7yh7klwN+jZxR0XZ8KWfKj7/Hjxie///3vjdBS+VYiNZQX9IFdUb6KduLAe4B/t4eXRffyeeGF&#13;&#10;FxqhYcsFIev5G2+80fRx9DHHWKMp6F7fWPEknk/FUbyeUy6/zQAA//RJREFUBkHfWREz9qyzrZEZ&#13;&#10;f964ksYKnYjU0EkZM3JUkdRQfriH+oY4kIE0ST+K3783/g50P+8lP9B3fJq/fw4g57JLLW07P+t5&#13;&#10;6dffp799iBFfhzhyRttSSy1V7GjwDuymEqlhPhq/cQ/38ox/r38HyPrNfycOOqBMUtY8RH9fEeHr&#13;&#10;WaefkbRbZtlkQiALWfqoRTfcE18H5C8dAOSgfgDc6+2kRWpaWCKkhmsUOggFFQcFRhWkN2LgDduH&#13;&#10;cmD/BogEDSIVsBA/p+/08DixmtUuF55/QfLtXws9UOyeO1QIy8HH6+9j6IueNcNO9HzVWGWRGq7j&#13;&#10;Zj8oEAoK7NizxybfqMFADkdq9D69i4qD64LuE9gbB48VcuAJEOL49AxyMlxHT+iSSy6xCkHw98XP&#13;&#10;6bv/DP+z38BLL7yU7LzzzjbUhhxqwJnTJD14UoNOeD8Ei/wkXwWLO/1U8Iiv+e8s6T/j1NNtKTlL&#13;&#10;yL8OFT/QPZLdP8O4PQ05RBm5PGJ9xM+CrOsQ7xNHj0nahQoVYvX1N1+bTiD86ESkBo+eSA0NCnIM&#13;&#10;GDDA9KF3C8Rf1H36t//uZRWY4A6Rwe7oaGgisO7XM/5dePTahXJ7QCg3b79VGJoD2GmxveDTEdoY&#13;&#10;Xh6ALfD+pQNBOO3kU0I5LDREaqy8p+bFF15Mnnv22SKpofzifVTjRfDp9kHgO+/nU40vIF/GjAn5&#13;&#10;0q6d7Zb7Q7r4wcdhekmHqakvThw1JlkmyM1zPO+hZwS9Mw4xqB+POuoo6+hAsCSj0leJ1Oy33342&#13;&#10;R0WeKz0bvy/rvVzz+YLuWciA3UEovK50r9IEGNLFwwVRYO+aL6MFFNynoPcoDqDf/HsAw110LDyx&#13;&#10;AjxHGmUnLVLTwmIlNRgTlZUnNbiKucZv7IHA0fH0EAcPHlycdCd4Y68GehOQB4Z5mI8RT/Ak6Dvw&#13;&#10;8VKxjzyuUBCHDx2WPLnwyfSX+kHviuEM9o9gbgITlEmrGqssUqNVLdzDxL/2y7ZL9h2yd3GJpIfk&#13;&#10;B+W+A/TBkmT0wTwaloEK3KsgHXt9UBGwyRf5QoNR6Vwc/96sa999+11yw3XX27lKbNLF2UbYBoSX&#13;&#10;iqoSqUEneEpYXsx+FBxeF1d2vCuWQSG2HVZXsYMxHhqOHxBx9PfzKfjn8VzhYWIsH136+/S8vyZk&#13;&#10;XWMY4Y979LENLMeFnj7zd1ResAHSnuWp4ToTZBkCYj4Hk6xjfYD4nf5v/53hUAgj+XzmmWeWEBrd&#13;&#10;Jx3EurnxuhtsTyq2dJg5fWaB0Ah8JaTX9JyP14NhBMoEnsQLQscCIsH7fgw2jJ3Q8fBzalgNhbdG&#13;&#10;pAb5e/XqZV5INV7A559QTgaAPqij6BCNHTu2SGhIB3Ep2CUX9/fBxpk4zHOs5iOeGF4H+iwnBxNl&#13;&#10;6QDQEWFoXPeR17xXnho8dsyfiUkNhIzdwufMmVOiD1DuvVnXmMOFZ5V0nX/++RYXIL4sciOuACHl&#13;&#10;dHfsu99efW1OoYfur1UO9MFcHvSBx0rv5l6+q+y0SE0LhsXtqaFC8qSG7zRW/MY9uIvpuW+wwQY2&#13;&#10;qZc9U5ggWiso3FTuDK/Qq+cdNASCDF9QxQD4TYWICozGt+va69gOpvRKfDzVAEGj0aWRoHIeNGiQ&#13;&#10;TfpUgaMBp1Eq56kR0fv+u++TW26+xZaQcrT/qBNGBnKzINSrbQt7FtAH+mQiNnJQyYqUKL0+3eW+&#13;&#10;Q85oQCFnzMPhjKgsclMOIiRUauzpwYTcF194ocQ2qJRJu/TApEeRGhE9dMJcDjaCY14B5PeOO+6w&#13;&#10;dNYKKlXsigMJ2eKeQwA1FBUSnH4sSru3D287xENjgxcLrw1Dm8hXK5gkz0RsSAkTXafdWSCavI+G&#13;&#10;Cm8NvW/vqYlJDTqBFKEP7J3hKEhWrfrgXchxzDHH2IR9SG9WB4D79J0A1DAI8+fNt11l2SCQgy9n&#13;&#10;zZyVfCdPZxWQXsgM5BmyyDYDfqj4px9+tE3eGPKjDok9NS88v+iYBFZmQXoZ5iU+0ufzrRJIG/WN&#13;&#10;9MHEcOyrCAhNsBXF53Vjn47MMccGssk8LOxNO+DWCvQh+2DemdcHIC7koM5EL9QpWaTm6quvtjlr&#13;&#10;eEWPPPJIIye1ysF9kDLkJ1/Qa7xylHsIsgs+LQRdFPUR/mbPMpZ+0ynBCxd3WiuB+NAH3hn0wSTp&#13;&#10;e+65J/21ICf3oA/VsS1S04JhcXtqZGie1MjQqNi4FzAuzvgxDSgNKY0xw1JU2KxUokJ/7933bJiG&#13;&#10;woFXhooIBk8lQiWAhwRy4REXPv3tr4X/2XfwyksvJ6NHjkrWDgQLOSAp9NqoYCApVK5MXsXtixzM&#13;&#10;xTn66KOT7bff3gofM/JpzKl0pAfcwJU8NaSN30X0eO7Pr/7Z3N8QGw6w2yvIceYZZyQzpk8vyPHm&#13;&#10;W7Y/BPsDPfboY3Y2DXLQY2VDOzwKeBe8O1zpVto9vD787/SI2VeICp8l30yaPeecc0wfLP9FH/Si&#13;&#10;0QeNPg0MFan0sf12vZKpk28vzkehEiLfSat0Ij2gE09q+F0VEo05+dujRw9LHz1R3OKkETKEXWBn&#13;&#10;yIN+aGDwPmBz5GPXQFQ5Efwvfy6s6gEaLlGafRDiv5GJ8fzNNtvMKmtIDvrBKwb58nIwEZoGkuEd&#13;&#10;hgDxmDFxHXviiAiBybEiNdJJFqnhuoge5Ofaa6+1lSjYP0cZ0HBge14OnqH8sHHeGcF+KFeUMeQ4&#13;&#10;/fTT7T7Bp9+nme++HBkhTH9GXjbHY4XQGqutbhtzjh41Kpk8cZIdnfLG629YmcfGpQ8IMh4A9IFN&#13;&#10;sckf9xQBkQg6ofFWx8iTGggN3hqRGuyP4V7qC9JFvOQ76aVBZo4JBBrdQQQYmsGrw7AOe+/wDDrB&#13;&#10;XtCXYHowWRbVGQr6HVk9seF53kt8BDoXvIclyLyX95Me6hDkQj7yYc8gr/TB8Ap5J/h3qhGHxJYj&#13;&#10;NZTFp5952iZ+q1NCviMH5Zb38iz6QC8vh7+RD/2ht66p7PyN3j3i9Jd8ly68PoJ9Yf+kDVnQN/UH&#13;&#10;XqRYDvJQ+tgj1JN0cunsMt8LfQl6L0F1rG9rWqTmV47/bFLjDY2KXD0g8HMoDK//5XU7ZgH3PCyf&#13;&#10;YQuWcLJrcY8tt7Qe7sahN8V1lpceeOCBtqMkBSOGjJ7PSrACQoFM70Mmzni59JJLbMkmwyZsArbp&#13;&#10;Jt3thF5k4ZNeP14dtlBnRj4VJWkT1ICL1FCxV/LUUIF7osfna6HSQo49gz66hQpvow02TDYJ7+0R&#13;&#10;3r9VkGOLoI9Ng37WC5UQ8h24//7J9FAxUHEKlr4yOvD68fdJBkA6OOPl4osm2JJNdEEgXzj5HH0o&#13;&#10;X9AHDdyIww5P7p49J/k0kkOVMvlPmkm79FCJ1EgenqGBHr7ffkn3kF48WuSD8mSLEHg/17sFXfXZ&#13;&#10;fY/kqiuvSt74yxslOvBprQa9299PZTxlyhSbf0SvGOLJmUCbhZ6t2WoI6MfkCHaMx4rDMt90jaZA&#13;&#10;+vDQeZ2UIzXoxJNf/oYosO8SctAobhzkID+QgfxBLhv+2zDoI5ArevKQmTj9+jtLN/Fv3m7AB6FR&#13;&#10;Qh94jljaa3KET8uTIAOfmwR9IEe3IEe/vv2MAMeNptob7ARSg06wZT/8BNH2w0/8pjqFzhH12V5/&#13;&#10;3NPetV4I2IPlyZY9bPM6vA80lsgIuWJIg+fiNJeDv8++68/0k7rkzUDmLr/sstA472FlBTkon1sF&#13;&#10;GQjIw98qS8h73XXXlehD7/HvQ+/kPXVKuTk1XOM3lla/FjpHVwf737PPH5MNQj1GXaZ6bOvQEUQW&#13;&#10;Lwf17pVXXGH6iIEcClnw8nqix9+cqcbk/D12271gi0EO8sXk6LGVfVJeNgh5QjB9BNL+jpuzBeL3&#13;&#10;+/pEbU2L1PzKsSRIDRU3hVIrFTBSnonx1edfJk8vfCq55aabkwvGn28rDC6ZcHFy1x13Jq+8/Io9&#13;&#10;H8MbvAqAQjmogia0kSMUzi8++zxZ8PgTCduknz9uvK2IuPzSy5Lpd00LjeXrNqYeQ3EhI70q0kyj&#13;&#10;VInUcJ9ITZYcXwY5nnxiQTLx5luSi4I+xgc5Lgv6mDb1juS1QMK0o3MM6ViIv+tdfC8JVEwZauNM&#13;&#10;HvTh84UKC33gOWLowIP4FWetpIbrNNiykzb6CGCoA88abm4IF/nCZG+2bX9q4ZPJV1982UZ+3u/l&#13;&#10;IWSB69wXvzfrfuaisLP2nbdPNTnGnXOe6WXirbclzz79TKYcih9k6aQcqbHGKujEk18BOZgwe2co&#13;&#10;H5QT6YN84iBXecs8pAMFIP2Ug+7VffG9yEGvm2Hhiy68yOyDxmPSbROTZ5562nYlj/Xh4+I7gTRC&#13;&#10;4NBJraRGjVcS/n35+Rd2sC5kcuyZZyennnJKctbZZ5uHiyEnnolllwzxdQ/J2OZePqLHWNJM/cGR&#13;&#10;CsjBNgIseUYnnPj9xKOPJV+RL44EeMRy8F7SWInU2D417xcOgy3qI8SjcnvdNdcGfZxlGxuy2gy5&#13;&#10;Hg9yfPZJ6JBliOHTaXFVge4LT6RXFgEPHO/hfZy8ztwbJhQjB+V2YZAPfWXJAWIZfNlpkZoWDEvK&#13;&#10;U+O9EmZswVg92JKcAn/75ClGJNgLgv0rKIhXXnZ5MnvWbKs44+MJfFyKuxJ0r3/GgyEeKkbmYSAH&#13;&#10;Q1PHHHW0TTTF7c5p24zxx8NegLhUMdNAVyM16oHHJAS8+867NqyAW58GE30cd8yxNqRy2SWXmhy4&#13;&#10;5anIY2TpIE43n9zX5npU2bLa5YlQ8SAHy1nRB3Kwo+hVV1yZ3B3keCno45uv2u6SSpykDZ34Blx6&#13;&#10;8KQm9koQPMj35597Ppk9c5YRTCrGY48+xpb6ItfUKbdbvn3w7iK3tSA5lOZykD58iO/Hi8DwDoQO&#13;&#10;IkGDdfyxx9nKpotDg44cCwMRpZHxiOP0DXglUsPvWaSGYUaGAxleuCzoA/tEH6NPGGUVt+kj5Jt3&#13;&#10;48fw8sTp9OAekHUPcqAPhv+Y5HrySUEfxxxn+YMc0+68ywjnhx9kHwvgZYDMopN4+CmL1HCPb7w+&#13;&#10;/fgTI3LT75xm5YN647hjj7WFCRdddJF5+xgOQ58eer9CFuLfi3+HshKXF44SQA7SzYG6J49J9XHi&#13;&#10;yclloSPAcDJyUCfG8PELpI00itRkDT8ZqQn6xVMjfXz84UdGsGdMm24dEPKDcou9QsSRjzlz3BeD&#13;&#10;55XGStA93K+/Y3z0wYdm03fefkdBH2l5QR7KMXsCPffMs8mnEKwIit+/R3VDi9S0UMSSJDXqgcv4&#13;&#10;+X7/ffeHhnJkslWPrZJVOne2OSU9t9km2fUPuyZ99tgj6b3zzrbT6OqrrW5zGnAfU0lBcDxk+MC/&#13;&#10;I4bu4x4BuebefU8y6oQTbDih88orJ2t3WTvZZuutkz/s8gdz5e68005J9002SVZdZdVkzSAHaePU&#13;&#10;a8bNBeKk8aECooGmsapn+Ak5mPnPEkncxGznzxkruGuZu2By7LiTDTWsvupqduge7mOW3FLpeyiN&#13;&#10;0oPSHX9XY6+/wTdff2OT9JBj05Dmzit3tnF3DjVl7PuPffokO+24ow0HkS9rrrFm0nevvuZ+j/VR&#13;&#10;L6kp6W0GMF+G9KHDNVZfw96HPbDzK/MSdgt2wrlNnMqOnFsHGccEgqGNuoDSpr/LQXqQ3rxOaIgu&#13;&#10;uOACm8vChMo1Vl/dXOjIsftuu5md4N5HjlVXWcXkgGg8NL/tyhj0Eeuk0kRhPHrSCfpgDgbbB1Ae&#13;&#10;mG/EfB/sE31QbihL66y9tq1WYggGojHvwXmWF0Ksi0q6kS68Plh6ziaSzDFCBuZgIQc7A2MfDOMy&#13;&#10;fEx5XrXzKsl2226XnBGI8EPz54cI00jCp+KVTsh/6ouKnppAtNV4Pf7YY8k5Y8da+qk/1lpzrWTz&#13;&#10;zTa3eoOhN/TEPCTma5BvzEFjLo1fnMD7q9mGfueT4HUBmF8G0d+BuWXBDtcKZWLLLbYo1B8hX3rv&#13;&#10;1DvULZvZSk30hR2Rj8wPE6QLHzfvIu+rkprUo0e6xp59drLjDjsmq4U6grpq85Avu6T5Qv5sucWW&#13;&#10;Jh/5wqnoZ591lnWgPJTGOJ0esbz+XiYf46Ui31deaSXLl6169Aj62MXqkJ132tnkokxTj1Gv4c3C&#13;&#10;/oX43fwtffi2pkVqfuVYUqTGD7UAKgFWlLCCgRUZTHpk8iUrCBj//+TTT6x3TmHFxc4KEMbCGcNn&#13;&#10;lj/j40xIo+IXFLcZc1QgyuG+++5LhgwZYittmLPDJFBWNWkyKj1CZKfHixycUcLOxKzKQXbG6pkI&#13;&#10;ypwLr4daSI0vfKzgIG0sY2RuEYTiNiaBPva4jdfjwmUb9/ffe9+G4h4IZJCeztB99rUJuuiDCYvo&#13;&#10;W0AHWXpQ5SA9+Xs4GXjIoMHJCh072Rj4iWPGmD6Q//XUc0C+SB/o77LLL7PVX6wSYl4FjR36AF4n&#13;&#10;1UiN1wludk18JH3oBrvFDngv8TO8wjM8i93YZPLQOydPyBuOZeBMISFLF4L0IJ0IyMGyexpFGiPi&#13;&#10;ZDiDFSbIQT6jD+RgXgKTyZnMzKoWZKchPeSQQ0oaL9Inr4R0Um2iMPvUsEKPCZ3ogzk1TGBGH+xN&#13;&#10;RDlBDsoa+YQct95ya3Lc0UEf661vDS0rliABgtKs7+WATgTkoKzSOEOqmOPGqjkaMX5DH+QL8lB+&#13;&#10;aGRvuPGGZMThI2z+FXIcOeKIZOGChWmMi2yEIE9NteGnx0O5IB4aZxpu5GASP3JojsnnQR/IQ75g&#13;&#10;B8zpYXUNeclka1ZO4e0SyulAeiLE9vHss89aXmMb5A3xX3/D9Va/8V7sFK8u8qAf7Ia5NNiRdEid&#13;&#10;4zsDrg0u6kakJmv4iWtaaUe6IJhsqil9IAd6+PyLz82eIEGPPhT0cV3Qx6FBH2sXCB8LD7w+fL6X&#13;&#10;g9cNwGuHDoiPycLomP3D0Merfy7YB3bKJ3aL3AxLHXrQwaHDsprlDfrgN8HrW/qgTLRITQuGJUFq&#13;&#10;MGD1wCEIkAAKHg0gG51R2GsF76BXMXLkSGu4WPXjD92jANRSGKl4mXVPA0EPkwqPwl4r1CuiIoGI&#13;&#10;0APEuyE9UHlQqVcjNcgBGaFyM31ceYWthKoV3337remDlUHogyMaGJKoBF8RqcIg31iN1hl9hB7l&#13;&#10;9aHifT1j8mA50BhJHxBEVivhdfK2oQZcevCkxuuEoQJ615wXxQZnEAJIQK2gQqTBZ6IsemW1DfJV&#13;&#10;A7J624HMMckUEo1u8E7UIwerPVjJodU2kGERe+LxOqnkqYHsY6PYKnbPPfXI8UpoMBmCYLLmWqFn&#13;&#10;zB4k36XPq7zIDmL466y0wkZpsCCcNGDkba14ITSYDEHgfYTgMJzL3jRAHj3yCVuMSQ2eWZEa4iAt&#13;&#10;eCtPCx0bvGjeC1UJpAdv17hx44xUQICZSK10ZumBawRvG/zNczxPXcYKHwiBv6cSkJfhH+b8oE/0&#13;&#10;ylyoGMSHjit5auhEQCAgNHih0Eet+UI6nnv+OVsppRWPkHbpQZ/loN+Rk04ne3VBTPBqeoJUDRxr&#13;&#10;gtzUyeije/fuZm8C7yFIH5SdFqlpwbAkSI3Gv/mOd4b9NlieXc/ywRi8k9457m8ac79plRlzxjMC&#13;&#10;72WXVuRguSlyefj3+uCvCVTE9JYhExRGSJoaK3ralUgNPSw8PuwvAynJ0offr6ZQSFN5wt9eDn6j&#13;&#10;V8aSd8gADah+t/uj7wSeAcij/XbwfpUst03hn/N/67tAY4v3pmfPnqYPKn7Zhhpw6SEmNfRqqaAh&#13;&#10;iQwb4G3wcQO9N85j/lZ6BOJkl1Y2E8OzQaNQCYoPeVneij5Ykkpl6yEZBH2PrwuQdh1Hwao5ykis&#13;&#10;kyxSAymGTEESOVwySx8gSxYQ38sk9yMOH2FysAstnQ3AfVnxCtg4jQ3PYSd4Jzz0vPJEeaHrBI8/&#13;&#10;v/Kn5KADDkw6dljetgOA2HO/r0MqeWo6tO+Q7LXnXsnCQHZ5Rvkev8/LoHs8IJ1Dhw61fGafFohD&#13;&#10;FhSfgLzUXzxHfYZsMfTOWIY4LvDcs8/ZJpFsXsecE78AgGdIYyVSw+Z72Cnk3+vDQzLo/eFbG1nQ&#13;&#10;B6v7KC94S2rpCAD0gZeH57CrrE6qf3eM+Dqks1+/fmZvkOd412tvJ9TdLVLzK0czpKZcoeS6ellU&#13;&#10;0hiXSI32qaHBpuDR4OKOxOjyAHFTMVKg6G1IPhVs/vYy04BAhOjBs2md7qsXsR5INy5ldjuld06D&#13;&#10;wbvKkRp6njTceejDy4I+8JawzTkEQfD3eJ1IH/TSWKLr9VEuv2sBBIXdidEHBEsNOA219OBJDdcZ&#13;&#10;XuF+iAjpEGrthWcBveLuh/jSIHtio7R5ffCuUaNGWUOBPOUaunoB2WMOFg0hG0eK6FciNdg1x4rQ&#13;&#10;YKCPRm3V1elWTumJd1qhkxF76cPns3+P1weEt9aGLobXMWBJOx6XTh07GTFgiEaNFbqJJwrjFRKp&#13;&#10;oQNAHaPGqxn7YNNJPFfUHwcddFBJfkteLzvvhKBip3gA1eA2C3aZZhFAh3btbUKvPFikj4CHuxyp&#13;&#10;YTgQfSE79zZsJwHog3pjuUAoGEbib8HrQZ/IRYcB4s1cx7z0gZ1B6MkX7J90AfKa7+QDZYL2pUVq&#13;&#10;fuWoh9RguCogMmgFDxkahYoKCUPznhr+piLH8NljphKIG+bPMxRUAr02Kr34vQINhhpEHXwm+GeQ&#13;&#10;D2KFG9/vVpkVL4WTSkQyENgwSpU6z+g56YgCzhgyDRE6LkdqmIuBHDS0bDYY67je9HtZAPpgHgjE&#13;&#10;hgbMg/v0PuLcfY/djdBw4KRHHCfg72qy+WfQIZ4JKiY20qMBx3slPTCcI1LDEBx6Y3iFihQZvV70&#13;&#10;WY9u9DzA7tSzptIDPOPvATRwNOBU7PFvQr1yeDDfBn2gF+IQ0csiNTqfCbvKaqxqloOvCimm3jHV&#13;&#10;9MFclEr6YFiFcsWn/y1OZzVZdL+tGHKPsps28UPEyXdkoQ6h7IjUMIzBuXEiNcRL48WEdkiaSE01&#13;&#10;GQTJ468xL4h8wUNBnMD/DsgDETw8kFnQM3zWKosHRI8DIpm8i74JvBcboKNQbk4NdVUlUlOLPF6W&#13;&#10;yy+73PKFOXVev3xX/LwL+0RvJQcEV0EtsggMY1EvMBkc8G7qFephtTUtUvMrR72kBiPmk2BGkn7X&#13;&#10;74DrGJEqJAzUkxp6eFQEGL4KhJ714DcMnElzWYHKXxVODAydHhREgUlpwL+DuMX8/bboPj0CFUTW&#13;&#10;+xVIk9LBp+LgO0tccZ1CnCAKWaSGniYFlYZehY+ArhtJf1YayAtcwUzehTwAkzVdgsq7Ro8abS5e&#13;&#10;PycJcB/w8XKtVtm8LFReEDgmUjIpkMZKevCeGggvk4GplNAJASiuRnTDs0oLYN4UFTXExV8XILro&#13;&#10;g/zxafCoRw8e/n0MlZL/rOoS0csiNQyNMCFblTQ6EBqVw4OGGX3gWQSkWQGwuSTEmHlNuubrA6EW&#13;&#10;WSDaeoZPrw/0wHs0dIsNUIeI1FwUfufkak9qqGdo2Cj3yFSvPrwsgggcxBPwmwLAo0q++QMW9W5/&#13;&#10;Xz2yxO+g/WW5M3JQTxEXeU85apTU1KsbgdVcnEs3edIk+1vpFChPHMAp+6kF9crC++iwdmjX3rZz&#13;&#10;4Hl+F6nBFlqk5leORj01leANDaOCPYvUUDHSYNEzpWIzQ3MFQ+A3CmeWofvAJFB5SwTFRwPAxE5I&#13;&#10;BDPs/btY/UCDxRwaIZaFgkCjm/XeOLCigAqV51XR8zwBTwwTQ3v37p1JapADjw6VEHpDDgpio+kH&#13;&#10;SosCoPJgRRdLW6kUua4zkOY/OC9Zfrnl7SgGwX4P8RD0N6gnb0iTZFB8jLFrK3tzn6d68KSGM3gY&#13;&#10;ZkAP6MQ3no3ahpdBYEgH4iuix+8Au+W8GY57oLLMQrM2KjnwSOAxYgiUydV++AniJ1LDkAukh7hk&#13;&#10;W6AZOYDSTHyUSwh4vEUCjSRHkbD0GN0APUfeCPXahuzL5wnHRQwZPNi2UWAyMe/jWBCRGs5n67lN&#13;&#10;zyKpwa7JI5WfestObBNKF/nCsSBM7KYOA/qNPGJSMB0W3geIg98VH4E46s0bxSN88fkXNjRNXYYc&#13;&#10;5BPllzxhXlU9pKYRW1HHhxPJ+/ftZ6v44v2OKNPoiTmB0qn0UA6N2Ar47NPPkt477Ww7Vb8f5CCN&#13;&#10;vJMhfohMi9T8ylHvnBoMVRUHBZaGXO4/rvEd16juobLxpIZxexp4GjMMjeALMODvWoxdAdJAPIKv&#13;&#10;FPA6+N4WoBLGW9C9e/dig6Ueln+2VkKjQJp4lkA8xIlc6IHeOMMHWaSGBp5JedxHQeeZZtIPJIfS&#13;&#10;ok92eUUOVtAI34c8Y/ty9sKxXUUDsp5XqFc2bEHxSCfMJ8FLhndAevCkBve/GnD1vkEj75duFAeQ&#13;&#10;PPTsqKSZ74PudZ15P3gTmeQMuO5toxk5ALIQh+Il/1mtwjwsT2oYNhSp4bp0gk4lTx62IuAlQh8M&#13;&#10;Q/nrzI/Ae8ISZMHLr+/1yoLOFZf/fOHZ55NVV+6cHDXiCGuY2ItGpGb59svZ8nTvqVHjhV5oYLPe&#13;&#10;lxWkD8nv8xhAJJnnFnd+8BZAhrWix+cnaDRvkD+OC0B2GR5kwjryUsdCXCDlMamhHsoiNY3KkzIB&#13;&#10;A+d5ke5TTzutcCGAeBkmxvsqMiz5fRo8GpVFBItOWMfQCbsgPT1cbU3LU/PLxHohfB+CKvvBIVRC&#13;&#10;fH+tzxkaITVUtPTY6D34QGPNqh88ARR2GZonNRAM5ifI0AiKV+CZLMOuFJjfIvjCRPysFEFevDWA&#13;&#10;hooVNUq37veB8dys91QLVCaAAkTlRKVNWmmQOHcmi9Sw7JLGivsouMSRFXelEKdf4LsqWABB4P14&#13;&#10;jaj0ABsNctIyx0AAPaOga6CRvKFXx/OKlzwhvZzMzFJv6YFVYyI1eL6kE3Soip5rWe+oFKQbpUHQ&#13;&#10;37jLGZbTKeTkPZ4iVn749CO3nsnLRgnSCfMR8Naw95FIDXLEpEYeCXTSqBykohhSOQSGXSgfWtXE&#13;&#10;ECrL4SF+uk/P+NC4LEEH/J94Us8hOhl5wkg7WZ0dmWmsRGpY6UT94j01H39SIHvEh4cv613lgsng&#13;&#10;0gH0HTnIFzoevAfwufoaq9t8G8HfT+A7noOs91UKWTYiQDTxtGIH2ACrglguXaunpuH8gUggBh8h&#13;&#10;rqMCkfLeK0gkKxsZlozh5fdoVJafg80Lw4cOs403IS/UE0Z+W6TmF4ffhLAghGJFH0IlcjIlBH9v&#13;&#10;HN4I4R9DKIt6SQ3YYfsdkt/85jfJf/yf/0h+//vf2/g2Y6l8/tu//ZsxeZZXY0wYL8YlUgObp/FQ&#13;&#10;A64KQMD4YOVZRl0t0GALvkJgfxF63Zpbc+QRR9r+CyIg/l4+aSzo7WS9o1pAdslBPKSRtNIYsRwx&#13;&#10;i9QglxpwvF/02rPirhZ8+gFpkX6VPnDLLYXJmNo19JCDDrZD7bRFut3Pf+55QFqayRvFJ53Q66QX&#13;&#10;LD2wr4VIjfdKYBPoslnbsHS5IODeppJWb5xJxCuFRl2T2ONn8rDROD4CQ2B4Q1guLVLDnA2RGr/5&#13;&#10;HvcTV6NyfIs+kMPJInmIc52110lOP+10+5t9ghgy9pPHdS/gezM6+Wuw+UKzG1AQyOyEbf3VG/ek&#13;&#10;5obrri9Z0v1W+O3jTz+xIRmu10tqCJQ7e336bn0HDPFQbzHHBzDZHtJHHQe4Lw7NlBVkiWUAkH7s&#13;&#10;gVWaEBbmHuG9qYXUNJM/7H0FmbG8CXjk4YeTlTt3Li46QC+sWlOnAEgPWWhWFslx/733Je2WbWdz&#13;&#10;jSgTEBiIVovU/LIQ6i6r4J8IQd6XcqRG92bd438by4VyqJvUBHvg5OPf/fZfkuHDhlsv6umnnja3&#13;&#10;JGe6EPjOGUQYE5WwJzV7Dx7SxtA86BVmGXMtQftsAF+gmGy24QYbJmPPHmuHpW3Xc1vbF6McqByz&#13;&#10;4q81QORATGrmhUopi9SoAec+0tBIpUzw6c+CdAJhY1fZc0OPnPF6jjvgVG0hzhMhj7xRBUtaaRRo&#13;&#10;xKWHQw85tA2p8RVzXraRBexy22162hwjdMFQnH+GvLRKMegwbzmkEzxEHH/BkQIiNZ1XXLmNp0Zl&#13;&#10;p5HeroKXg72PrLJ3Zabfnnslf9hpZ5Pt0IMPsX2GPvq4vA4Xh06++vKrZPddd7OjP9j4UaQG8udJ&#13;&#10;jYaf8Agy/NFI+cmSQfpAFo7e2HvQYPvOCdLIxbJrwH1ed2Bx2CpzSbBR8oM6at999rXd12shNXnK&#13;&#10;Q1lgPgs7UksfHItihKMG5CUL9s+8N3bopkxgA7Q1LVLzy8G/h/B1CJ+GsH76HWVnkRrdW+53IGJD&#13;&#10;fMtxIQt1Dz/9/DcjNb/9p39OThpzYnq1FBjPjz8s2jvAk5pzArGoRGoaGXpRkDsU+IoGYjFo4KCk&#13;&#10;fyh4nA7LVuq33bJod8oYzchAkBykjXfjbaAxYmdgkZq7Qu83qN+Cb6zQVaOkxqe/EtB739BoDew/&#13;&#10;IHnskUftPB5OUAZx5eyRR96YbYT3k1bc+JytJT1s32v7ElJDBSZPDc/lZRtZ4DTrTTba2E6R/sPO&#13;&#10;u1iD4eHtKW85vE44D4kzeERqOAOnHKnBHZ/1jlqCl6NQ0adIv4w759xk06CP5595Ntl+u1429ATK&#13;&#10;2Uee5RZIJ6y4YQiKY0BEaigfWaQG/TRKasrZh+ThMF06Qy8897zZieo+/R7rZXHZKnvWcFwJcnAG&#13;&#10;3NB9h9Y0pyZveTiUk3OiXnz+BdvN+YzUq1cL8pSFie0M0epIEH5vkZpfDjSUhGelGmkRYak0vFQL&#13;&#10;8amf1ISerDw1nAn00Lz5ySMPP5I88tDDdlgff3NK8w/fL1r95EkN5xeZoYVejgzNgwoqy5hrCczD&#13;&#10;AFQwcSXD/grbhEoA1zUubU6CLYdmZCBIDtLmPTVvvrFonxpWGQX1W6AypqBzH16lRkmN3lsLOAOI&#13;&#10;xurqK6+y+TTkmZClP5BH3qixIq2kGfIgPXAQZkxqfMWcx/vLgXlF66+7np0AT2947Flnp7+01Ufe&#13;&#10;cnid3HrzLUmH9u2LpIYdf8uRGv7OekctwctRqOjTdKYTMe8N+thgna7JNcE+OIhRGzf+/LdsL15e&#13;&#10;OpGuNdyIPjqvuFJy9VVXl5AayEtMapjb0SipqWYfyNFt/Q2Ta4IckJrrr70u/aWtfYDFZaucqE2n&#13;&#10;jFO1OSyV5eS1eGrylufWm242b+8N115vn+inVuQhi/TNvjWs1oPIqa1pkZpfBjTZVySlGiERAboj&#13;&#10;hH/gQgb8/JyyQ1D1kpqff/zJ3MH/8e//x7bxplfJqap8rhwqH64dfOBByQ/fLVr95EnNPXPurkhq&#13;&#10;Gp3LouArFzPi9O8JF12UbB56OGw7jqzvvPW2XQ83FD4dmpWBANRYyVNDIyRSg46C+i1wnT0nuI+x&#13;&#10;5kZJDaEc4op33LnnWeM9ZtRoy7/33y0s0Yzv82hWL0A6wTbQyaiRo4p66NSxYwmpUQMOMeS5PN5f&#13;&#10;DvR86XEefeRR1gOG/AroQ3bK97zl8DqZMX1GwqnwIjX0gMuRGuYCZcVfaxCU35bGlNS8FHrgXULj&#13;&#10;efyxx9nwJPOwKiFPnSCPSA17kXAu1KgTRlb11DB5uFFSQ6iEB+9/IOmy5lrmseE09jlBLgFZY+Rt&#13;&#10;IyKbkydNTtbrum5ywfjzrb5lr69aSE3e8tw3995kjVVXS0aH8stQ1L33zE1/qY5mZfH1E6tamcTN&#13;&#10;vKcWqfnlwJMPEZhKpKYmspKiKvmp21Pz489FUkPhYr8A5gBwlD3zAej908tl+CnLU4MnpxKpaab3&#13;&#10;SWEBMno+9f2aq69ONu62kfV8OUBPjXgWmpGBIDmo7PzwE/GK1DCHI6jfAtfxSlD4qJAarZT13kqQ&#13;&#10;Pi675FJrvJkk3DXo45OPPrbrwOvNI4+88Q04OmHnYOkBD4VIDZNi4+GnPN7fBmky337zLetxki80&#13;&#10;4lOn3G7XZZ9eJ3nL4XUyNzQO9MRFas4799yypAavXtY7agmxHMX8Tj84F4pGfP/h+9n8Im3ImGUX&#13;&#10;IE+d8A7p5IEHHrR8OeyQQ0tIjV/9JFJDh6BRUpOVLz6tzBNEH/sNG5702GLLZH6oxwTJ65G7rabx&#13;&#10;z5wxM9logw1tQ75Oy3dMpkyeUtPwU97yPPH4E0nnlVa2+hSS5/VRDXnIorxhiwpIzQMPPGA20Bp+&#13;&#10;+mWgTwgo1ROPSqSmpmGlFKEubBN3CRqdKMycGiqad99+J3kvGA+ej3ffCZ/hb1bRlJtTw9h4JVKD&#13;&#10;xyLLmGsJVG7AV0b6ftmll9kKH3paNBry1Ph7hWZkIEgOVczogQaawixSM2zoMPLFAtc1/EShbJTU&#13;&#10;6L3l4NN6/rjxNkfgqCOOtDkLIjVZvU4hj7zxOqGBPumkk4p66Bgq6UqkJo/3l8Nrf37NPAJMIO+5&#13;&#10;9TYJ2/UD6czrLm85vE7unnN3ssZqqxdJDcOU5UgNE2Oz3lFLiOUopi/9fOWll+0E78MPPczILytu&#13;&#10;QFZ5AXnr5KdUJwwL0nnCTqsNP2EzjZKaLBlIq9L7+GOPW72hSeT3zr3XrpN3/j4hd1tNo7/zjjvN&#13;&#10;o0jHkWFjPGi1eGrylufh+Q+ZxxtPHp6a+0O9XiuakYV5eKRH4ORulrWzmaramhapWbIQQYkn8+ZN&#13;&#10;asrOvamX1Pz0409FUoNLOAu+ko6Hn+64fWpFUsNvWcZcS6AgC1QyZsRpZcMETHpYnKXCnJpXX37F&#13;&#10;rmehmdn5BBpj4PUQe2pGHn+CNeQErqsBJw2Nkhqf/mpgGA5Sgxt7pRVWTF5/bdFYdVYlDfLIm1gn&#13;&#10;hxx8SFEPq66ySpHUxA04z+VlG1lgwrQaC0gNdpIF9JK3HF4nt4ee93LtOxRJDXZSjtTwPesdtYSy&#13;&#10;+kiznTlyeDQZptx6q61sM8JKyLPcAg0/UV/QeCJHteEn6plGSU2WPnwZYFgQcoUc3TfeJJk8sXBU&#13;&#10;gMqKvxcsLlu97pprzWPEnJbVV10tueSSS2oiNXnLc+fUO8w+qD/wgEO2akWzspAegeXkbFrJnkqy&#13;&#10;gRapWbLwk4M9frmkJlQ2bK7329/+1pbSffDBh9Ygf/RhCOETFs6qDHa8xJhiUnPxhIsLhvb1oh64&#13;&#10;GVtaKbD3RpYx1xJ4J1AlI+Pn+4GhB87w2N2z55jbdG7oEXvo/Xw2s/8HAXICeL8ffoI4iNQw0TCo&#13;&#10;34IaK+6jImqU1Cj9tYCNq9hFmDkLeAYYIxekixjN5A1LUIGG5LANPA077bhTUQ+shPKkJvbU5GUb&#13;&#10;JUj/vPG665NuG2yY3HfPvbaqY8Thi5a484wCyNNGAekjoBPIFPPSRGoGDRxYJDXapwYbkV1lvaOW&#13;&#10;UNZWUn3QeG60YTfbCwRPzbHHHlv4IYLKLnurZL2nluBlkV5EapgLR3mdfuddVUkNnZFGSU21ssMB&#13;&#10;igyz4GlGL+eOPafwQ2ROQrNlxdddHsyxglzhOWLC8jHHHFPT8FOz8iCHZAJnnXlWYRjuwXnm4YQc&#13;&#10;AOWf5I7lB3nIInCgKMNP1BUtUrPkEU8O9sib1OQ3pyYY1C6hUf7d735npznvvPPOtluvwo477miB&#13;&#10;06azSA2NhQxNE0B9IQDcn2XQlQLzCwTiUrwAg+esGCaBvv3Gm9bTYkzaw8tBoFLIek+14JccEieF&#13;&#10;SaTmuWeeK5IaPANB/RbiBpxKOivuSsGnvxy8PmioWB7K8CGV4+mnlm57Xg7N5A3xelLDbyuHBkt6&#13;&#10;4LyfLE+N7AQ0axtCnEaGWRie/PKLL2xV3y7BrrWFP+B+yQDysFEF6YT8Z1iSxkKkZr111yshNdgl&#13;&#10;90kneehDujB50gmpTGRnIjn6YB+SPfbYwxojILkF5Ad5ykLavv/ue5vDwhyn5597rkhqOLogi9Rg&#13;&#10;K9hNvaQmyz6AT+Mf+/zROgFfffGlzRscts++RXuI9SE0qg/iVZw+bvSxZ5CD7Rg+eO99m9vI/jm1&#13;&#10;kBrQqDy8XzIJ6AI50AeeTYZtvT50v67FaFY3AHukg027QpnABlpzapYcsiYHe1QiLkt2onAwKLaP&#13;&#10;Z1tsSA2f7LZJ4DuBrd45cRpjomHCuERq2GPhtVf/bL/RaPiCIGPFAOv1lBCfEBckduLs0L5Dclfq&#13;&#10;IqXRoqK0XUTDK/VeIDkIVA5Z7yoXkNk3hMjB3yI1LAcVqfGb79G7VANO2nmmmfRXw9y75yYdOyyX&#13;&#10;zJhW2DGXRov9UCS7rzhiNJI3VK6KT+lDXmyEeTTSw9lnnd3GUyOvhPK0GdtABm9vwueffmbzJPYP&#13;&#10;DSi48vIrbP7EggUL7O8sXTRro5KFT9JHfFTamrchUrPMUkuXkBp0Qjw8I29Gs7YiOZTOzz/51Age&#13;&#10;k8jBFZddbmX9yaeesr+9PvSdzzxl4fOt0AFhDyXmbUBcRGpmzZpVltQ0siN3LEMM5nHgHWHIFpwW&#13;&#10;OgAs///Ln1+zv4HXidCsrfoAXnzhRVvxxLJuysWJo8aETsFKbUgNS9vxmMekphF5qLv0fsXzejqJ&#13;&#10;nD2EAHpBP5RZQXJjo3reoxlZJAfHRLAjOUOj6K1FapYsPGmpNXiPzpJb0h0MgwZ5zpw5yb333lsM&#13;&#10;c+fOLX7ec889VgF79ixSs/Tvl7I9DWRo6uXFqGdeCxW9oMLkccQRR1iPl94N4IyjVVZa2ZaXAz0T&#13;&#10;P4dLutZlsxRQZPZAV2rAIS22E2kGqaFx96SG5xpNfzWgbw7BWz9UQh++/4Fdu/bqa5JVVu5srnVQ&#13;&#10;Lk+EemVTxUa6CKSRtKKLTTbeuKiH2bNmt/HUxKQGNGMbisfnN/MDbMgnXabLyh+WVftD+4B/BjSb&#13;&#10;R14fBA73RI6Jt95WJDUsqxapQSdZPfCmbSWkifiUtkkTJyUrrrCClXHwl9deC3+vaDtyC14XeeoE&#13;&#10;EB9pYw8ly5cZM0tIzVFHHVWW1JAOvMNZ78sK5WQASheHrzIE9sRjhWMR2DW9Q7v2Jp/gdeBRrz6U&#13;&#10;dsXn42U+D/OLOD4CG2DIeKVAcmolNaCR/PHyAI6tQI6FCwon27OhabtllrXl5YB7lQ7/7hiNyOLl&#13;&#10;4IwyjuSB3JD3GhVokZolg2ZJTajj2lyL4Q+63JgLWWiE1FQD92BEFCoMzZOarbbokey0w47J5599&#13;&#10;bvfQ4JUzfkhRJVIBkdBcDQ8VKoAXhMMKmShs55cEfPrxJzbkwvJdNgkU/HMCDSqNSdb7FdgQioIT&#13;&#10;gzTxPL/dHRoIKugsUtNr++1tHpIvfKDR9FcCE+o41+isM84sppWVT/Q8hw0davLWglplk06Vx+Q3&#13;&#10;aYT8Lr/88iWrn9CJSA0EGVLDe2JSA5q1DcXHPWxJwKTpb74uzIUCnA+Gx5FeOtBzMZrJI68XygkH&#13;&#10;nrJFAvGJ1OwzZO82pIZ3Qpa9TpqRIwhix0MAiDyH03IwLXEC8ouVjkwMxXsi8H7pxeumWZ0A9LH5&#13;&#10;ppvZcAtzrzypYbUL9lGO1CBXU/pwoDElX+iQ/BTiBtQZ7MaNN4uGGfj0x6hHFuKRTXi9vvfOuzZ3&#13;&#10;hWFB4vs65NOHgbjsvtvuNQ8/CfXK40FesNppQL/+tmgEMAyEPtikMU5H/HyMemVRfOQ53sPDDjvM&#13;&#10;vHPEQ33R8tT8clFt3ownLOXm1dRCfBoafvIFTkYGdJ1PNeZUThigSM0lF19svZyrrriqaGh6LgvE&#13;&#10;Q6/DGz6GDgnQcImH3g9oQPfee+9k3XXXtd4mELFhKGjZpZZJ7gi9dEEyxLLwN4WD4QFf4FhlQEHS&#13;&#10;+2KoAadipPLBRZtFatq1b2erGGJSA+pNfyUQ16BBg8xrhTfC45orr7bD4XSIYy2oRTZ0p6C8piFA&#13;&#10;D5z8/PRTTxX14ElNv379LG50wnuydNyIbRA86F3Sy2TVkQe9YYZUR4wYkV4pT+ibzSPiZWdUzsHi&#13;&#10;+A7Ii0gNh0mK1ECe5dHjndiXR8NypPNowDXXXJMss8wyxX1phKeefMo2aWReGoh1Geu1WZ2wgzGd&#13;&#10;AIaMKXtvv7WI1HAYKydWVyI1oFkZwNixYy1f5s+bV7iQJpPN5lbo2Ck5++xFO09XQq2yoEfkj22N&#13;&#10;VXDyFpHGr78MpCYQl9un3N6G1GStfopRizzKY//8mWeeafX3ow8XDgeWPliAweGa2nkaxM+WQz26&#13;&#10;EZi43rlzZzsHjDRCarCBFqn55aKWycAagsq6p9JvJWjEU+ONS0brC4AacwxNLkGRmjffeCPpu9de&#13;&#10;tiX+U6FBKxhaaQWZF1jux6m2uPUNBYs2fP3V18meQR4aeAqToPTkAeJCD2xlvvRSSyeXXXxpJqnZ&#13;&#10;ddddk7XWWsvmcJSrhPIAxIkG4Tpt8R4aM00M5aDPPXbfI9lggw2KG1zlCeUvacNtzKnu1113nTXg&#13;&#10;0oMnNZz+fnEgwFlELy9wqjB2yFENP3yXVp6Imepk3Lhxpq+JEwvnYuUJb+/z58+3U58PCg31hx98&#13;&#10;aMdpiNSgE5GaCy+8sITU5KaTVBSGVdhyfr/99isSJt4hWc8+8yxr0KZMWUQA+T3vvGEjNYYVmLxN&#13;&#10;w/zpJ6Wkht75UkstVZXUNIv777/fGurjjjsuvRKQ2gbvOPboYyzf7rvvPruWKxaZhxHb5Ti9/dTT&#13;&#10;7L0/hrz/8osvjbhAYBohNY1g7j33mHd1zOgx6ZUA9BH+8Y4jjzjC8g29CXnV6z4eTuVGDgiW6SOk&#13;&#10;kbw38htsoUVqfpmohdTUMoRVbSJx3aSmFsSG5kkN35944olk/fXXNxc3k84MwWgxXBVAvvvgrwn+&#13;&#10;uv8EM2bMsGEnenR+1YYHqyi6du1qq7boKXhwrxWC8BmHLOi6/53naRDp6R188MHm6ckiNVQCLEvc&#13;&#10;brvtrEKSDoB/r4K/LvjvIP6digB9IAd546H7IJm49iFZkFEQvyMO5a4T/G8Cm4VBFFiKigerHKkZ&#13;&#10;MGCANSh4DOKK2ccH/Lv0mWVHHgwrcfL0xhtvXCRxek73fhMaBdzsLHnXfCPg41QQ9N1/Kk4fBHqk&#13;&#10;m2yySbLVVlsZuYa0eE+NJzV4Lm4PhEKVNMRDccXx+r/je/xzAnbH8MHmm21uczIEPQMYmtpzzz1t&#13;&#10;s8ai5wKkDX0cJwhPJzQlBP+74rXg8vbFF16wAwrJG/TgGyuRGjZa4/eY1DB8aHr5edEcLsG/W9D7&#13;&#10;C3+Ef+kQHOBsuA3W38BWckIQBB8PdQZ1GPKyw7FHufd5eFvj077zL9UnYJUkk3LpcODh5BlIDXlR&#13;&#10;K6kRQfXv1/uyrsXfAQe9dl17HdsW45Ngo1mgbt96662tTHl9VIpX0PU4xGD/JCbTs/KKKQymj5BG&#13;&#10;39a0SM0vE7WQGiHUd0USo1DxZG6PJUFquMacCtz7O+6wY/IntxEeBpdl2Fl/8x5CDHo29DghEIwB&#13;&#10;A90v6Pvs2bNNjt12280mNwv+fdzLpxDHBfy9ArtdQiT69+9vjReVdBap4bpkZj6D9xwp3qwGzP/t&#13;&#10;P4H/zm6wuGr79u1brKAlp78PMPzEigLySvNJAPcpSBY9m/Wd+L3e+LTVToGoDBkyxOyABhydSw+e&#13;&#10;1EB8IZvIAiGL5fWf5YIQ/01e0FjhHaOBBPo9vvetN9+yJbzrhAodmxX8ffEzgq57PXhAqpmvsd56&#13;&#10;65mXjvJSidSwfw6rXxgyVSUN9B7/rlj3+p5FaJh0u8022yTrrLNOpj70HkCD2avndja/o+S8n3C7&#13;&#10;3hk/y9M/Z8Tn7wVPP/lUssXmWyQbbLhhcViBhhmCjS2K1CAvnRaRGo60UOPFcIUaceDfEb+viNTb&#13;&#10;ICx8YoHNuds4Iit63seDtw9SutlmmxVXywF+Vzq9XvScfvfXdL/AkTIMWbPE/9U/FYgm95BGSA3D&#13;&#10;MxDymNRQ3mNS49+rT30HkgX464AhLzbYY+Uqp3JXAvpgWHnzzTc32/Uo9+74exwEPHishuu17XbF&#13;&#10;zUJJW9zWtEjNrxxLgtRQSfHb3XffHdh/V9s3hjFZDypBDFqFrSSkRqnfBQr6+eefb67JvfbayxoH&#13;&#10;D+5V4Flh5syZNimUBoaCE8Pe8zcKxKL3Cv67QI/qrLPOMjmYw4KHRg24SA2VdlB/kdTwO0tV8ZRQ&#13;&#10;SbKCTCh5X/ppaUi/I5f05YHuGUJZbrnlzPPBeLOge7Pkh2BB9GjoYn34+wsyFN5b1G16irO/j7Sd&#13;&#10;euqpJgfbAUA0yX88NeVIDTrBc8T+KBAh5pyQvwLv8uB9eqferGs+heQ1+sVDx1J/oXiv4uAzfRAS&#13;&#10;1Lt3byOoV155ZWErgBReDm738ei9fC+5L/wNUYNE0Kt95JFHiuWlEqlhHgMTiZnLwU6u5fTBd94R&#13;&#10;Q3J5QA5ohCBWyCFI5qy4ONF9x+13sDkenOL97V8X6UP36rlCg1oaB9/939w7ZdJk80hsGhpOCC3X&#13;&#10;GGLLIjUQDb/6CeLLUCUTStV4Ab3D3mf/LYL97WQAeEiY08SE6C0329wm1Xt4XfjvkJnu3bvbxFUI&#13;&#10;hd7vYTKEkCVbfPI5E5FthebKna0BfyElEjxLQC+kFeKCVy0mNdLHF198UdSHf6/SzjX7O5UF+O/8&#13;&#10;zoGR1I09ttoqeSYQllogfVCX+aFKoPdlBnePB+WNuV6ka4cddrAl++BvPwX7CumL25oWqfmVY0mR&#13;&#10;GubbcA/LAnFpcjjbMUcfnTz7TGlFUgt4H5UzrnGGek444YSiR0IFhsrVF2J9Fx599FFzJVNwxowZ&#13;&#10;k7z8UnQyrbtX8G5zQGVDY8XwDQ048dBIqbGqRmq4j9Nm5aFgMtyLL72Yxl47pA+8TxAr9EH8QOlX&#13;&#10;0DWe8aCBg9QwZ+Dkk0+2hr0E6bOV8F2ojKZOnWqEADlOP/10I3yyDWSC8EkPntSgK35naIElvO3a&#13;&#10;tTP7wbMmuesB7nOGvMgX8ocepYfXgeJnRZC+QwgPPfRQkwOi6klnPXhy4ZPJYYceZnLgOWNSJO9F&#13;&#10;J1rBUY7UcP3lUKEfftjhSft27W1u2pygD1dH14ynQrzHHnNssly6Is834MX0B7mkEz693t8OJIOh&#13;&#10;XfZ/GjRwUPKAm0dhcPeGVjv90hYLAoFhLtHyQR/9+/UzfQDKK8PGmgDqh59Y0egPtGRSOXPnWBTA&#13;&#10;UK5kzkQZUR4N5Y5dx5dfbvlkYOgAyDMCSDfBx6trAt7VwUEPzH1hhdIjmkgrcKtu97qJ8ND8+cnQ&#13;&#10;ffe1/N1v+H7JWyHPgd6PXqhnICwMf2UNP9ERWHaZZZJ9994neTB0Ssrqo7wY5rHbf//9baiYjgjl&#13;&#10;tBq8jshHPNTY+UFBHxyAWQLTRwUBUsybN8/eT72Ovcl7bPoP7+J9cVvTIjW/cixJUqPJjkyOPOfs&#13;&#10;sTZWirv1yBFHJNPvmlZycnQMWDq9FCYDU3gYutliiy2sEeXddk9aaHxh49OMm0IRFSoarlNOOcU2&#13;&#10;EGTL/GOOOjqZM2uOHdBZDhzc+fKLL5kckCrISK9evazxRQ4CaZVXotzwE7+r8KEjPD30kJh7dNSR&#13;&#10;RybTpwV9fFyY55KFn3/8KXnlpVds4zjpg3kHnGKLnu2eVAdKu4J0AqQbQAWChwWvDfMGIBezZ82y&#13;&#10;JfHlgD44DJEN21gGCynafvvti2SE+JFHOiHt0kNMaqQTAj0+PGmkC68Tk7/ZxPHnH8tU2AHswzPt&#13;&#10;zrtsM7v111vPetJ4rogXeB3EAZh3Lv0OaGRvu+02866QNzSiN954Y2ETtlJTWoRwnf2RpoZ8oHJf&#13;&#10;d+11zBMwYcIEKxvAN+DVSA2/f/755za0iYt/9VVWtcb02muuDXL8pWReSIyPgj5YTYQ+OPma8sbB&#13;&#10;psQp+PQLuhb/hrykX/qgEb35xpuSN19/o7w+AliejD5o/BlOWLdrV9OHXx6txhtPjcitJzUEkRoa&#13;&#10;UDZgo6xwDtDw4cPNw4C+KgE52JOHfMFrxrw2yjH6BXG6CYIvJ8IXn3+RXH7pZTb3hDwmfXigOOS3&#13;&#10;LEIUnBDP3kTD9x2WrBn02K1bN5tET9o9VE6xFbx05UgNw5p4rDdYd/2kyxqFk8WJn/dUyhfkxL73&#13;&#10;238/G5rFe0c5g0AJ5Eucbg+vF/KTfGGoEn0cEvTBmVnvv/teeTlSfdx8003JsGHDzNuDPrAz6gGg&#13;&#10;dxD4Hrc1LVLzK8eSIjUUWCot7f2Anb343PM2w5/xWyo7xpL77dXXTujlzBP2VjlpzInJwQcdlOz6&#13;&#10;h12tocXomWBLJcAYs+CNXoXMFwb9JugePtnMiRn+HHBIgdymx1ahV9w3OeboY0w+VoGcGH4/YL/9&#13;&#10;bY8T5KVSxyNBpaBGk/hJI3qgAmJJbhap8Q0490suXOx4SYifipKzZ/r37WfLapGDHT3ZzZMtyvF2&#13;&#10;MQ8AveHpueGGG4reKqD0Kp1AFRSfIOsevjMMNHLkSBumoAHiiIV+fQv5curJp5g+OHYCfbAzMXKs&#13;&#10;tfqayW4hj9CHbzSxC9kGaSbt0kM5UqMKCR1ee+215oKm0mWMH/2T/pPD+5Hj1FNONVK815572X4a&#13;&#10;kGSGN5ETfXqQbp9epV/fBV0TIL9XBPLI9vAMmfAe0opdmhzBTskf5GBCI79TqSMvB2a++sqiOVNA&#13;&#10;DXg1UhPrBDk4o2n7bbezfGffFORgTxnyg/JCuo9I5aA8YUfog/IE+RS8DvSddEs/Pui6gBwXX3KJ&#13;&#10;7dINUSKdHHp76CGHFOwjyHFakOeIww43oosdozc+OUPpNbfazr9bpIb6ohKp0URhhiVozJl0Tb2A&#13;&#10;3jlKgHwgP9AHn3QSJAd6Yx4Pz1E+BaXPp7ncJ9An4MR30sU+O+Q7crDfzlFpucVO0T/5gp64D31Q&#13;&#10;riZcNMHSI/h3Ech39MLwU7k5NZoozLAVpJV0ki/kv9cHMlKHUI6RDznRB/dn6aMaoZGM8T1//tOr&#13;&#10;1mnFLtAH8aN/5OD9yGH6OHyE6UP39diyR3JpsCuvD68LvhNUn7RITQuGJTVRmN+Kk/q8ezp8/eiD&#13;&#10;D5P77r3PDJ5exu6homZsmbNoGMunAB568CG2RJlKX5szeZQrYOWgwiLg+fjgvQ9srg8Fbug++ya7&#13;&#10;pZu0IQeTNiFcIw4bYQ0c7vu4Z0Xa0IMaK7/6KWv4iftU+ARkwpM19565po9h+w61hktyMImVCoLl&#13;&#10;r5ddcqkNs/i5FkDxKX365Hr8Lq8H/xvfqUTRBxUiZ994OaQPKia8Rc8/+1wbfRCvGnDyXzqRHsqR&#13;&#10;GuzEy0J+Lwz3XjLh4uSwQw+1BnuHoAdkQR/IxYGdNB5MZkV/SpPA3z69/ne9K34mBj1zJlFSMWKP&#13;&#10;NBjoAX1gr1TQ+w/fzyrtB+9/oOB5dFEqftmJdFLJU4NOYjtBDia3sn3+oYHQUD68HBA/5IBQsYrr&#13;&#10;4yCHT5vSH6fXX4vvkd48TB+PP2H64IgF00fIjx2CDDuGsMeuu5kc551zrh2EaB6/Rdlq0DuIPyZ6&#13;&#10;fqKwn1ODR9E3XnxnXgeHg+4/bD/b7BMiB9mG+O3YawerV2jw2Q2XVTQ+LfruP32IYdf4zXvJwqXP&#13;&#10;Pv3M4j9//Plmj5KDTorJEeoyOgLYMXbEMm1vH4Leyaf0QtmCuGR5auLN95CD+NHHgfsfYLaxeSAO&#13;&#10;RX0EOcgX5mlxH/rwULp9qITM+8JXto1gXtj4oHf0jxybpvkCkUE/yHfpxZckC4IdWb2eqlRx+bgJ&#13;&#10;6ENlR21Ni9T8yrHESU0gD7aEsWBtixC+v/PW27Z3BidJ49bmZGvcqGwP/sLzL1pl5yHDF2T4laB7&#13;&#10;FJDdg3kV7JFBo8GQGBP4brju+mTSbROTB0MDQe+QSsND78xqrERqqHSD+tuQGiqsWAZDqo8nFyy0&#13;&#10;beNvuelmk4OJjTRULzz3vO3nESNOn2SL/wb+mg8e5Be7ylLpzJw+w/RBvqAP5GAoLh6eUjykS6SG&#13;&#10;tFbz1FAxF+0kPBeDYUF6o5wkjV2gD/SCvWA36KvEpgKsYiuTNo/4d/93/BykiQMXIVDkB/pAjrtn&#13;&#10;zbZN6xjmiKH4CCovvgGv5Kkp2kk01ERn4PlgB5QP8gM5OJIEfTwjOXwHIny3hjiVQ9B3yRdD17N+&#13;&#10;A8jBkui5d99j+rgJOw36uCcQYkh3OX14ePIbTxSO59TEpAZ9MvTBu1gZBbnFe0WHAPKJx4ZhIVZb&#13;&#10;lbPVOMS/+TJavI5uvX4DIJBPBzkYduG9vB+CQycEksmmj888/YydP+bh3+UD7/WkJstTY6Qm5IFI&#13;&#10;Dc9QN0gfvDfWB9f5/dOg6xh6t75XQnxffD/EnjKBffJeyK/Xxx23T7WNL9voIyrIxIuN+Dq2RWpa&#13;&#10;MCzxOTVWqaYPBrCElgqHHj/uUtyhnH/DNv4ahmGfDIZBdu69s00+ZfMr753A4M2AyxQsD+4jAH8f&#13;&#10;rlcKHoVfwwe4iJGD+Qh8ag7QH3bZxebAsFKINAtxA+49NTRWQf1FUuMbK3Qn8BtyMA8Ct22WHKaP&#13;&#10;dbomu+zcO1QUZ5gcxCVIH0B68brx1/S3fhPQB3vMMMSCu9zyJciBDMw/4v3IgTx4Bs4JFRST/PxK&#13;&#10;IeJDJ5AUKlzpRHrIIjWkQxUS4DmWVpPvO++0s9kD+YAcBPID2dZes4sdUolrHXvyLmxk8OmtBH+f&#13;&#10;ZADMu2D1HsNN9DjJF9nDRht2K8qFLAxTcSL6XVPvSD5Iz9sCilc6wXZqITW+kv7qy6+MPDDcRE+X&#13;&#10;fCBfeD/5IjtFDoY30AcNmBG+FLxfaePTpxnoU/D3CJ+Fcn73nLuTMaNGF5bAp/rgjLGNghwbhrwx&#13;&#10;2w3X0Acb19FJ8EPGQPHyDpWdrOGncp6axx9/3DZ3ZIiSuXHkx9ZbbWWnSuM545P3c50dkvFmcZAq&#13;&#10;z3lIDulGfwv6u+S6PkKdRnx4NPEeogfyhffyfjxYlBH+5vrqq65mNnT+eeNCZ6d0Qq3yRe9AHvRC&#13;&#10;fYfusjw1Gn6irDwR5IDU4Y1hvyXJgTcTjx6fDBuqXuXU73PGnmMr0AS9O0sPHv63knsC0Xvs0ceM&#13;&#10;xKAPVnVRVvEi7r7rbpYvDJ8zzC99MIw9ftw4G/oW9H6gd6GPuK1pkZpfOZYEqfFeCZ0fQs8CNywV&#13;&#10;LyuhKOSjjj/BjjOYE3p4bLr0cAjzHnjQGocJF11kG8kxz4OltqyAmDZtWhujV6gVzA9gB+DNu2+W&#13;&#10;dFpu+eQPgShQUV9/zbV2ACZy4ELFfT419CpwYbN6g0mKyDF48GCbFAvQA40VaSXNtcypUeGjwroo&#13;&#10;pJH5AZ06diro44SRNiEUfbCHBSsskIMDGS+68EKbmNht/Q1tCfSAAQNMHx5eH1kVhIIH+TV+/Phk&#13;&#10;0003TTp26mRLipnXxK7E0gdyMLyCHLjameOyXqicVlphxWTvIXsX9QFUCYnU0IBLDzGpkZ1wP4Gl&#13;&#10;5uQzemby4IjDD08uvvAie+9DD863fEEveCY4bJCt5dEb9kTFzTJXKnshTquHfos/yc9JkybZChNW&#13;&#10;dG0WCB69zEsuvsQmJZMfZqvzHyrIEewXQkPjiRw0+FdfcWXJpFjSVstEYW8n3M8kcIb8sFNc+DYk&#13;&#10;G8rQXUEOyonpI8gxZ9ZsGyIdedwJ1pCwiR/y4ObHkyAgi9KJfQD+9rYi6G/0cdvE25Lddt016dhh&#13;&#10;eSs3dEgYCsWTZ3b60COmk1nh78suvbSgj9Cwdgxykz9Xh/rns3RyLiBu7MSXnUqeGggPqxdZLQiR&#13;&#10;YcIvK2Wo1x6c96B5LvDIsDkfk+2Z80L+kDforGuwVSagMxGe+XSC0ug/9d3rx+O5Z5814siBjxAn&#13;&#10;bIMDY0k/E8rxmPw1yPFZ+GSi+4Mhn6jjGIaC/Ky+2mrJyFGjiqvAgH+/ykKlicJcmx/0ftSII424&#13;&#10;QWipG0jv/Afm2XvxhHz7zV+LcpBPV119dXLIIYfYfDX0yE7Kfp8e0qx0ZwH5Ylth0jJzh1ZZqbOR&#13;&#10;WvRBflNnoA/k+Oarry1/mHuD3V515ZXJgQccYBP7mas4evTokg0hgd7B+9BHi9S0UMSSnCgsQ5s1&#13;&#10;c6ZVbh1Dpb9/KNycDvx+eqJ2NbCUkpUO9MxoZKjM4s3reAdB4JoKhS+A7F7Ljpg0mizfZR5Lljs2&#13;&#10;CwxDMYlVy6B5Hi+E9KAGvBypoeJW4WM5NsvLOwUSQSVzT+iJ+8a4El4JlSHnGel55KCSE5R2K+Dp&#13;&#10;p7/uQaNJeiBJnHSOh6TSCiyPF1940SovViyhD04GJ/28jzSqsSLt0kMWqUEnVKyshCA9bJrHSgif&#13;&#10;x5XAyiM8CPsNH27LS5lEXetybC0ZFZg3xcoa4mGTRCZBe91WAnY/Y/p0I3mdgj5ZVq59cniHvBKV&#13;&#10;SA3X+Z1tEDh8tGOw951Cj/bWW24pmWxbCZDlmTNmJsODPknHzmX0IfsA/tP0kf7N9gv77L2PLWPu&#13;&#10;s0cf2z3bTy6tBIgI5W3woEGWDnbMfSTd+A/II0H+x8NPeGn8RGHIKue7QUzw4KGzegCROe/c85Iu&#13;&#10;oTFnldx1oRxraK+Y5gB9ci3WDb9dFYg0cqzdpYudaP7cs4sIUi3AK3HWmWclqwRChLfv1ltuTX9Z&#13;&#10;lB98ylMDqckafuL8JTaLZNUiB/ky3FMPICJ07FhJRnpYdKC0Oz7QBrGubOVTeB5ZWHX4giNItQB9&#13;&#10;kJ9sHEqnyh9XYu8JsvAZtzUtUvMrx5KcU0Ngcho9etyjnLxLDzRGXIn4wiPQ6LMcE3ZPASAuwT+f&#13;&#10;BSoJho9oNCEc7NHANQ//vL5nxcnGcpzRQwVLg84QDOlUY1WJ1FBRUSEhB40vjV6WHFY49Zlei0GF&#13;&#10;x0RqKjb0ofNYuNffr7j8dYaMTjvtNJODxhd90Mh4+Gf0nP8u4Pli4zwqJggScck2IHrlSI0acDbL&#13;&#10;Y8kwvW/slGdilLyf/8JnbB+kiWFKlrkjC3mEHJXgt6vHS4RXkKW/7IxMQ+uhtHtZQCwH6SZNeOBo&#13;&#10;NLBZ7pFOqpGaSaFiZ1iJpbo0vln68JAuJI/AuygjyIE+IAYe8f1xOqbdNa043Mf8oXhyKdB7FVcc&#13;&#10;J6BzA9ljSHPN1VYvntMmnUD04uEnSK4ffmq37LJWtzDkwzOSlfdV++7BajAWBOBBwpvkh7QBzykN&#13;&#10;vEdlgjTg1WAvFc7N0uZwWfBx6DMGc0o4nqNjh+VsWPH79Fwy7hfZ453UeVmkhgNJ2XyUeXuxPjy8&#13;&#10;LFlAx0MDeWZvplGjRpnNGMo8orjQG3tCoQ/2uon3uDLd/VzQnWTwsuhTYE8p0kPn6owzzigOaTPM&#13;&#10;R9qID9lapKYFw5IiNRTKk046ySoQlijHe8HIsCnE7JNA40hvjUAFh/ue33iXCi2A3bMvCuRGJw3H&#13;&#10;DbIHBYQKiU2mkEd7VAAfN/dBFGhYJAe9XipdEBdE3OGQGuSgEaOxqjSnBjJERYAcuMH98ASrALLS&#13;&#10;z2/+vfHfAH3QkOPG9Sdw614F6Yh04lVBDpaTe31wj4+f71l5wzM+TwBkpkePHraTLwQL24hJDSvC&#13;&#10;PKmBPNDg4p0pt1leOdvgN8nqZSYflD6ImyrXSmBOE/MA+vTpk7zoGizpo5Ic3va8HNxLA4h3kZOg&#13;&#10;aajQSSVSw5AOuwkz34CJuLGOib+aPrxeADZ9+OGHWwPEAYFZZUXPCUwOpyPC3JD4iBP/HsnyZpCD&#13;&#10;8Ba2EeWN8O7b79iEUTbhY9iVe6hDKF/ycnpPDV4zkZrjjj3W0qrG66c0fkIlfWTJwftYnUW9xCaJ&#13;&#10;1FNA9xJ8OeD+gw46yOyJYVpkEPwzhHLlOEvnEAPm5CzXvoPtl/Xd94XOnvRSyVNDPUK5QnbTR4g/&#13;&#10;Tmslefx9pGfs2WebHAwrfud2j84C+sBbjj4gyl4f0gPBy8Onl0V1rJeF30888UQ7UX/UCScUpy3g&#13;&#10;UYvbmhap+ZWjUVIjY8uCCp43tBJSE3peuBUxfCaPlVT86SfgOsbN+HJWgCQw7o4sXh4KB3Me8FL4&#13;&#10;E2NjICO7/iIHPXcfh77zSY8o6/0KpCmuNAAVDh4XCAWTSims5Tw17ANDDwtPDXIB4qyWfhpD3uvl&#13;&#10;jeWQPpCj5NiDcBveCN3Pe5GDnhmu4zgexU2oRbbY68a4OMNieDvYsZgGvJynhknJEBr0hd54H5BM&#13;&#10;9dqGngOkkx4f6Tw3NGDeI1NEemnmjBnWgNOD/9h5ReqVA/AM9+tZ9MN8AQgFDTnlpRKpYU4Okzvf&#13;&#10;CHGSBq+Tem1FMgCuow925WV/Ev1WvG/RreahWbHTCgkrZ0pW/XFben8tOuGdQGkA34X0My+GXYqZ&#13;&#10;A0QaaSTRCfF5Tw1ETKSG36zx+iY0Xj8UGvF6ZAhCB0GC7M4OmNfB8BzlQeVR6TOdBPAOfif/GHoW&#13;&#10;/D2glryRrRr0Ef5mrly7pZdNzg7Egr+JC7nlqSk3p4bfID7cK5tT/LXaiseVV1xhuxwzn474ipDM&#13;&#10;AVxXB5EhcEHv9Z/1yKLyw71MHu4Q5GDfG2LgGvnTIjUtFNEIqcEgzUDST0HGinHL0HAdx6Tmphtu&#13;&#10;DAWk4NJUhREDQ6ZwZhm6D8ytoOKLQcPApnzdu3e3QmOg0iKkBQo5aNio0D1U4JCNeLLeGwfmEsSN&#13;&#10;OLqhIe++6abJZiGwZLJIahYuIjUME9GgSB88R1zNpD8G6WD4B31oh1OrxAtJNbCBIXKweqQS6s0b&#13;&#10;6RPgimbTRGThd+SSHjypYSwezw7vkU6ERm1D9mnfQ3xMvKaCnDEt9WC53wHDCAx7kWc0EjGatVFA&#13;&#10;2pjwjmtdHr03A9HLIjUMFSET5UqNFchLDiMUoYFGDgOqsFDQCXsPMZn1j3vuaY2Fh/TWrCwcrcEy&#13;&#10;X4jTvXPnFhsryrBIDYsErCFKSQ0eBt944W2sR4aiTUT5jweNBprdmw2mizQEsFx9qaWWSsaNH1e4&#13;&#10;kIFG9KG6FfCJB5njLJiIzm92SveXX9niCuIuR2rkqWmm7Hh94MlDH5MnTSpcCD/hKREZZO7N73//&#13;&#10;eyPogn8+RiO6Ib7RoSMqOzV9hDSqraED1yI1v3LUS2rMSMM/jNmfvOtBZUuliyFiVJ7UsM8Ky0x3&#13;&#10;23U3q8BV4HwcfK/F2BVoKDHaGAy9MIv/sMMOK+6HowLITHtm43OOj8iIl4VQK6FRwDPj06ECd/8D&#13;&#10;D1ijxQqEIqkJegjqt8Dup1zDncz96K6Z9HsZPBjewftx5BFHWo/WlW2LB08OW//H5Myj0byRTOiE&#13;&#10;uRzog2GgN17P9tQwuZg5Rb5CAo2+HxCH4gGsvGCJLVsF2NbtAfr9m79+YyvZIDXEA/yzzcgBfB6R&#13;&#10;73iwIHEM52B3IjXMExGpYUIvZQadYCPI06wcQOSIYUPsEOJbJHGpnN+EBnJgvwHJeoFs+pUoSgef&#13;&#10;ecgCWCTA6iyGTUVYPKlh2S+r2bJIDXpBvqz3ZYVyMgDiGzhwoA2ZctYVUP3xxl9etzlFrDLUHI8Y&#13;&#10;jeiDhl66lL2RL7133tm2dHgv1KXI+9UXhQMtH33kkTakhroNm4pJTTPyAPRBHc5O69priONqqEde&#13;&#10;//Nrts0G9Yf0IfvMQiOyKJ/I652CPjgWhykAXKetUQe6RWp+5aiL1GCgaaGuBIxHhoZRwZ5Falju&#13;&#10;yLwAljhyDxUqBu6NH+PMMuxKAePOApNUcSPfO3fRxGHA+DD7NvwpFBag9/uKJOs91YLv0XuP1RiG&#13;&#10;GUIvJ2v4iQm52uOGSoQ5BFlxVwrl0h9XKoz740ae9+C89ErhHlZZMf8Hd28lNJM3vEc6YdgFYsOy&#13;&#10;c+nBkxrO4KIBx4bUgIM8bAM51DjhMcMrwPwFXQMcTIoXj3k9gj2X6rNZOYhHlT6fTGJmfs0pJ59c&#13;&#10;QmrYBVakhusiNaqk8yor0i9zwegFM3Heg71t2i/TzlZaCXoGkI48yy1eGsoL3hLqEIiLSA3eNTYV&#13;&#10;FKmB8PBu9EJjzpybrHeVC8igfAX+O3N36AhwLIoh/MTvJ485yYYlWYVll90zQqP6IC6C6kbAyjCG&#13;&#10;Hxl2Ie81/ER92sZTEwhGlqcmj/yho9h55c7JaaecWriAfOEf2yesvNJK9oygdGShWVnmz59v9Tqr&#13;&#10;qlTHqq1pkZpfOeoefgr2wKTexx551PaNeTR8sudAYb+Sh5OHHnrIPAKwdYwJ4/Wkhn0TIBQyNPUS&#13;&#10;zeBCAeAarDzLqKsFeRh8YYKc0PPcBw/Et4XfX3z+BTsI8LTQkAEVej7V6OJ1yXpHtaDeDSAuvpNW&#13;&#10;dpxlg6ssUsOyazXg3MsQQ1bc1UIlD4sAYdqo20a2TblWVVBxcxAn7uVKaCZv1HuTfnEp4wWhJyw9&#13;&#10;sMW+SA2NhXTC/eRNLrZh/w9Il+xy4fhjj7N9RezAvwDu7b1Lb9smgIZBkE3lIkdqo6SLAHHjNGKW&#13;&#10;8rLxmUgNm5V5UkP+IRP3E1ezcghKG5940NirhJ20AXNVmJzM5o7fO/mRW+nIQydAcjDEsveQIcmm&#13;&#10;m2xi93hSw0qYF92SbnlqmEwKoamX1BCy9CFZGJZjr5e33ygckMmO2nSIaMgF3Ss0ow/KCvF5/QLK&#13;&#10;LMcaMKkaG2D3aDZabOOpebX0mIRmy47kEY4YMcK87RrGxmtFvU7HzUO2HaNZWQS2eWBlJ4ss1Na0&#13;&#10;PDUtNDSnhg2StJyThtp2cA0Bt/Cqwbh33Gknm7nuDU2khj0teN4bGlCh4bksY64lUOGrEvCFcMLF&#13;&#10;FycdA6tnC39AL4PdM3WwYPwMKyay4q81kGZA2mh8qFxooCFzWaSGXjq/cx+VUSOVMoH0Cz79MZgU&#13;&#10;Ta9PK1dYVcDkXYgc8LrwyCNvIDXohPxX4yk9sDRYpEZeCTXg6LLZ9wPiscrt55DG1PY48oFdTFld&#13;&#10;BNj9FC+SJjva/U4necih+CQPZYHJ5O2XbWdnOInU4JUQqWFSNc9LJ430dhViW1HaAJO42StF+qDT&#13;&#10;wmogjqIQJLtA45H1nlqCl0W65pNjN9qFBofjHjypIV8oIzGpoXHTbsNZ76kUkMHrwIOVezTanGkG&#13;&#10;2EwP7x5HpwDJ7JFHWQF86jsbO2IfrMbDBthokXLcxlOTQWrykgewqSOdAPIFXHXFlaaPZ5551v6W&#13;&#10;zIS8dUO6BOpN5gCynxb1CTbQ8tT88rBeCN+HgJIHc6EK/P0+3BHCP4RQFY2QGnYo/f1//N/k//6f&#13;&#10;/zDGzmFkHNRGgOywQoMx3yxSw7bYbBXPbyxTxNCADB+jzTLmWgIGDWg4fUGioqNndcVllyc/fP+D&#13;&#10;7YrLadceKoSEZmQgSA7SRuODt4EGmjObskgNcwDklUBXjZIavRf49AsUbIBnBlLHrrv0iLfrtZ3N&#13;&#10;LaqGZvMGmeSpIf+tEW/fvqiHE44/voTU8D4//JSHbSiP7Xs63MRJ8dglW9cDTpbutuGGxY3k9Iye&#13;&#10;y0MOoAoffRCwAeZNDBwwoEhq2P3XkxqvE9zxWe+oJVSyFfKIZfQs2QajR46yHYs5wgT4MquQl04A&#13;&#10;7+cdbPS4VY8ettLqzTcWLemm7GSRGmymUVIj+/S60Hdk6bnNNsmQQYPtGrs4c7zAtxWWN+dpq5KD&#13;&#10;NG6z9dbm2WVl07777ptssMEGbT01oXPC+z2paVYeyQB++uHHZMvNtrBdkOkYUN9zqC7vA7JrfcbI&#13;&#10;SxbKC5ulsqS+RWp+mZgSQrGCD6ESqfn3EL4Owd+fFTYOoSIaITXs0LrMUktbL5IVPbgE2XKbQs7n&#13;&#10;119+lfz4/aJxTk9q2EyKa0w8xNBiAkIFlWXMtQQ1QnFhQo4/hoJH5fjs08+ad4nehcC9PjQjA8HL&#13;&#10;QRp5PwUQz5BIDbsEB/VbkFeCxoo5LY2SmnK7ufq0gb+G99CA485mWIyVRt4GylVGeeQN+U2DjE5o&#13;&#10;pNmiXnpApixPjSqkPN4vFNOXEhvm1DBhmCEoCA4Nl8C90gkhDzkUJ/B2csJxx5t9itRwbpFIjbcT&#13;&#10;hjX5O+sdtYQsfRAEvHecefb6a3+xTsA+Q/ZOfynA3wvyzhvphCEeOk7z580rkhrKhyc1zKmhTqFz&#13;&#10;0CipiWUAPo8g3ExO5gBV7ISlzR6LQx+yOQ+GwhhO5z4adIhNTGrQQ0xq8rJZ4YRjj7ehUQ7SJX/Y&#13;&#10;mkPgPt0byw/ytBUWgbCaEu+P2poWqVnyKOdtqYXUZHlk+oSgON4I4R9DKItGSA1n/ojUML4bwyqk&#13;&#10;77NXP3FmkBkae0qkhubR6FwWBeALlXDsMcdaIeS0XCYqM+RQDs3KQACkTQ04jRG9TZGaC8+/oJjX&#13;&#10;NE64eLmPseZGSQ2hErxOOCCTAxCZ+MlESHq/QlZFBPLIG7ONtAGn4u3fv39RD13XWaeE1EgnspM8&#13;&#10;3l8Od91xp3kZGQJj5Y0aLSrAWB95y+F1wtAGG52J1By4/wFtSI10wrykrPhrDR4qM0orE6XXD/pg&#13;&#10;qIODQTX/zLUHJVhcOuGsM4Y2OIG9HKmhkaROYf+aRkkNIYbPd+wCMsM5TXikkQfEtiEsLltl/6jV&#13;&#10;11jdJtgzdMu+VrV4avKW5+YbbzIygx4oNyxvrxXNyuJ1zkIQ9iNjJRU20PLULHl4AvJpCOuHIA9M&#13;&#10;LcNP5RDqwGK8Fb01jZAaTgUWqcHjMXvWbBuSYniFc2VwG9OYU6hiUsPvlUhNM71PCosQVzac7cIw&#13;&#10;Gcfbs2qBHqgho05qRgaC5CBtJaQmxCtSw2GMQf0WfANO4Wy0UvbpzwI6kV7QAz3PM04/3Y508C5v&#13;&#10;/+mRR97EOqHnKT1w5pZIjeaP+AopL9vIwtNPPm2V9JiRo5KeW21j51aVQ95ykDbSSFo5uXrlFVcq&#13;&#10;kho8m+VIDV69rHfUErwcWXnODs5rrbmWkTtIDeQC+BViHnnpRDJIJzOmz0i6rNUlOfnEk6qSGjoE&#13;&#10;jZKarHxBFskz78EHbVIuk8oZIqS+E/x9Qu62msY/ZfLkZN2u6ybnjx+frLTiismNN9xYE6nJW577&#13;&#10;5t5r84wYmuSIC9qEWpGHLNI35/5B7li1p7amRWqWLERqRDz8sFIzpMaTpfxITWpI9wYDZrvqDsu2&#13;&#10;swmEeD7oXTL+z26gOoMFY4rn1HAabCVSw5LMLGOuJVC5+crFf2eHUFYOMFmXyqnoYVp0SxHNyEBA&#13;&#10;DqCKGY8VpyFTmEVq9h48RPlj16mE0BfkolFSo/fWAk5o7rn1NkauqBQgECCunD2azRuATjypOfXU&#13;&#10;U4t6YIOxmNSgO9lJHu8vBza8g9Tsv+/QpGePreyMJUAFGOskbzlkJ+iEQ1SZ7yRSwxLecqSGibFZ&#13;&#10;76gllNOH0gq5ZqM95k1AfjkJHfyttLgWkadOkIH0EZgsvMH6G9hp2tVIDTbTKKmpZh8cIsq8vP2H&#13;&#10;75f02GJLO+UbICv5t7htJEn1DsnbpNvGySmB5C0f6t4pkwKZiScKZyzpzlueJx573CYLHzniCCN5&#13;&#10;nApeK5qVxet7ypQpVn+xJQY20PLU/PKQN6nB+7McF8qhoTk1s+cUSE2HDskuvXsnA/oPsMmNDCX0&#13;&#10;69vPjA8jwpjakJoH51UkNfwWG3KtgYKMsccVDGBSLKSGfR3YdI/Tm8uhmdn5BBEE0kYajdREnhrm&#13;&#10;KAT1W/CNFWlolNTwbCV4vUy4aIKRmkMPOdT2p+H9QjkdNps3QDohrUZqTjmlqAdPatBJTGryeH85&#13;&#10;QGo2gNQMHZZsGxrxKRMnp78UZBbQS95yeJ3Q44VMiNRwjEM5UsP3rHfUEmI54vxmaAvyD6nZOpC8&#13;&#10;qbdPLfzQ1iwMeelEJFITyu+fe2+y4XrrJ0eFxtOTmhdebLukm3qmUVKTlS9eJ2xhwQrPww89zEjN&#13;&#10;/ffeZ9e5J9YdWFy2yjApB5qefeZZ1plkWKwWUpO3PJA6zkPj4E9IDeSzVjQri9c3J3ezeSlbiRBv&#13;&#10;i9T88pAHqflNCAtCII6qq6Aa8dRQ8WIIkBq5/QhUspAY9nxQJc11T2pmhp6GGVoZUsOzWcZcS2BF&#13;&#10;AMDoFa8KAIfUUfjGnXueDT+x66ZhkX0XwSTMRvdRINAQA99YoRtPamzTrEIelTRWVESNkhqlvxys&#13;&#10;UKf6OP20043UMAzFHjX0coWsShrkkTexTtjdWHogX2JS4yukPN5fDk89+ZSRmlNDDxhPzZWXXZ7+&#13;&#10;UqoPvucth9fJXXfeZXNIRGoY/ilHavjMekctwcsRpw8wx4pGnO0PGH6iU2DINo3cdEL0NDrSyfSg&#13;&#10;jy6rr5GcExrxUlLT1lNDZ6RRUlPNPhgWZAsL6g86R5MmpkcFBPhyJeRtI39LXWTMuYL0MqeFbQjw&#13;&#10;uNZCavKWB30gxwXjz7e5Rneknrxa0Iws7EUEpO/LL7/c6i/yHRtokZpfHpolNf75ql4a0IinZs6c&#13;&#10;OXbmCTuu0vjHwHggBjTuMalhDk4lUgO4P8ugKwW/Ey4GH1cybBjVa9vtkjtCj5PG8+F5BfdxOVAp&#13;&#10;ZL2nWtDcFEDaSicKv1EkNZdQGRXyqU1jRSWdFXelUG0nYOB1zZENrDaaMmmyzamBnNaCZvMGGUgj&#13;&#10;acUNzUGb0gPDDJVIDWj2/UKpdSSmByY83jnl9mT7bbZNRp8wMv2lFLKrvOQAXidXX3W1LXMXqRk+&#13;&#10;bFhZUsNzecihNPkyM3HSRBuOwzOAp4a5PYZYcQ55yEKz81NowKWTqy6/IlmpY6fkjslTqg4/oRd0&#13;&#10;VC+pKZcvvh45Z+w5toyZPbbYIPHc8LeArF53Qp42IpwROiPsB/b4Y4/bMvujjzyqJlID8pSHYVE8&#13;&#10;VvPuf8DkYefretCoLD5PwAknnGDDT5SLFqn5ZaJeUhMvA1cYG0JNaGj46e677URpSA0ViICxqTIq&#13;&#10;R2pGjRxZYmi4mWNwvV5PCfF5eOOncO+x+x7mSn/5pZet8apWCHmWSWlZ7yoXkJl0C+iCv1lCTaF7&#13;&#10;JbxbpObBUDkG9VuIG3B6Ms2mP0asD5bpQmx4z/rrr59cfPHF9pu/LwvN5o3sg2tUUmutuWZRD332&#13;&#10;6FNCatCZH34CedgGiFN48kknWSPxwbvvJXsFOfr+ca/iO7PQrBzSM8HrhA0JOVtHpIZl1Z7UyE4g&#13;&#10;y3quWX2YDNphOcXxxx+fbLkFZw29Z+R3YP8BZfUhe8krb0KEhbT98GNy3NHHJJsEEvHcM88USQ2r&#13;&#10;nLJIDbbC9hL17siNDEqDYH+7S3333MuW+rNdxfbb9UqGDx1mMuq5+HmQmz5SfPfXb00OAodZ7vnH&#13;&#10;PZNePbdtO1E4Y/M90Kg8WWnjzLQB/fonX37+RbL1VltbXVLOPrLQiCzygEse8lrtCmltkZpfJvIi&#13;&#10;NYTF5qmZNWtW8q//+q/Jv/3bvyXPPfdcenURrEIKRoQR0jB5UsOmXvyNodHgq3KOUc+8Fir6LMj4&#13;&#10;7bySzp3tFFnet9tuuxm5iCskfUoe3K61LpulgCKzB/EYufu6oIept99eJDVZm+9RMJEPokdhzHpP&#13;&#10;VojTz3uVBtKkILANPy5bzjUin3baaaekb9++bZ4R4uv15g3P61nNlSD/OWXXb743ZsyYUlLzYVtP&#13;&#10;DWjUNiSDoDghkTvvvLNtvw+Yr8By5pdfKSxljZ8TmrFR3u0DacRztckmm9jeIyI1DPGK1PjJ09iV&#13;&#10;5G+2rNjuypAakhgC+03h1YTIgDNPP8OI1qvpkK3Xh+TX303LQtxBHuL8KOQ/Qz0HHXCgEReRmtmh&#13;&#10;/vGk5s3w28efflIkwPXstIwMvNOnwWRI5QBvvv5Gst46XZOTTjzJ/mZPI4ai/qIVlNxXuLUNGinH&#13;&#10;lBHJAPT50gsvJp1XWtl2nKauGDNqdLJy+LtWTw1oJH/0foGyyTy8M844w/7mFPH11lvPrgOvy0qo&#13;&#10;VxbilG4AbQ/12IQJE6yeaJGaXybymFPjVz4Rcl/SvWDBAiMGffr0yXRPYjwYEcYUkxo8PHh6+I2K&#13;&#10;GSP1hc6DSqoSqYBIaIxVwODjQnXOOefYcmHIAzjvvPPs9G6WrQrcn/UsJIPCmvV+BTaEIj0xfAOO&#13;&#10;Hg456OBMUkPjzu++sUIGKqV60w98WhQ80MdKK61UzDsOL6SSogcMlP7406PWvOFZX0nzHZ2ikwMO&#13;&#10;OMDOf5IemKdQQmpCRSaiF6ehEdtQHF4mwDb4nAp+7bWFZcvPPPOMHZNw2WWX2d8C9+chh4fixE6m&#13;&#10;T59uJI95AiI1yOFJjexE5FdoSg704BpmJucyCVR7sXDoJ6sbr9Oy7lRmPhW8XmqRhaNIMkE0IRDf&#13;&#10;rOkzrMHh8EpPalhxk0VqsCnppVH7IC36LoVcfullSecVV0oef/Qx+5sT9ju0a2971hjQAcTQ6UPx&#13;&#10;gHplkW0ig9fruFBvQWrY8JRyce89c20ovVZPjVCrPD4d/vv5559v9af2tnrsscesXr/xxhvtby97&#13;&#10;/O4Y9eiGuLzNs0cPpAZyQ95DYLCTFqn5ZSEPUgN8PBU34GuE1GCIMGICxiJjFzAernOf2LNIDY3Y&#13;&#10;0KFD7beiobkCE4NKih6sN3wMnS3iIQBZ8PHxLOcacQo1cQGWq9KIH3fccfa3gCySx4O/SQckwBc4&#13;&#10;4qGR4ZkscJ13UqhoGJhYl0VqOK6fnoivlPU8XoR60u/Tru8+TRR0VgswzCG5SQeV1KhRo+xvoPsF&#13;&#10;xeVRS9745/jkneQ7FRF5sP/++xf1wFYAIjVPLlxYbMBlJzGasQ3FRxzYBrsq85yu9evXL9lyyy3t&#13;&#10;QFQgHSotHo3IIRAvgfsoH927dzdyKVKDF02kBqJHY4VOeKev4EHDctAgp8NPbJrJhn8M0X74/geF&#13;&#10;az/8aNvgs7Sb4YYYeeWNIVUvB2f22X0Peyd7SnlSw+rF+++7v0hqdEp3bCv1yOBtQnkCPvrwI5s7&#13;&#10;wg7THCkCkI1jVvAiffZp6p1tq4ISW6lVFtkY79d3wBYU667d1fKG+YgQlg9DfAwD1eOpEWqRx8si&#13;&#10;8Ptmm22WDB48uHidYSA8vVtssUUJOVMaqqFW3YjsAeyBuTSUXd5P3Ul90fLU/PKQF6kBGpqqOAxV&#13;&#10;D6mRkXtkGS3GgxFlkRqGGOiN4q3hHgw6K95m4OM6+eSTrRdOb8KDbeC5Hntr/GezkB4oVIccfLAd&#13;&#10;PpdFahhiYIdQ7oPEqPAq1AueUYWiT8WD/kk3Q1Aeo0ePtuucCwXi5/z3eqDniI90SSeHH3649bI4&#13;&#10;lE56QCciNccefbRVUiJ6PJcHiMfHNW/ePDsUj0M+Pe69995kueWWM9c2aDT95SCd6HPy5MlmB3gR&#13;&#10;IS8iNddcc00JqalG9BpCSJbSNveee6x8XuLmWIE5s2fbHLrLLi0ccgl8GvKC0jRp0iTTx+WXXW51&#13;&#10;iCc1yIGXL4vUYCvopl74dPj0MEGYvbc4psGD+qtTx47J2LPPTq8UnmtWFzwvWXz+Msep88qdrR4j&#13;&#10;fQyNQ1zY+bleT02tUHp8mhhyIl849NTD9NGpk9mvED+bJ9i0k/qDeow0tkjNLxd5kppQD+ZLarKQ&#13;&#10;ZbQYjzc0P/xELxSmz7klGKAK8OIwfhomGmo8ECrYeg8NxMYbb5zsuuuuRVe45MhLHumBiqddaDg5&#13;&#10;x0akZuHChcXGfMMNN0y22WYbq5y533tqJHe9QH49q/jmzp1rFQ/Eht98zwcvFHIgnx8a8LpoRCd6&#13;&#10;XoH3og/c1Wy8Rz5ID57UQChE9FQh5QHJAbBN7BDda/6A1xm9QLZgjwlgHpAMgGFRPDTMNyMfPKlB&#13;&#10;JyI1bDQmokcPNi+dCOgA79T2229vJMGDPMCrhj4Yfga8X/r06WkUioMJ+pRNhrhJLw0TZUOkhnyB&#13;&#10;iIrUQHiQl0YcUiN7rxWSn/R4nd5///3J8ssvnxxzzDHF63wSP/rA20n9wn0eeejDP085YBiS8sL7&#13;&#10;eTdlFOKCl7WNpyZcy4PUAC8HHRAbDg0dIF3XJzo54ogjTB8PPvigXWtWBx7EpXTceeedVj+cfvrp&#13;&#10;RX2oA01b0yI1vywsjuGninvV1EtqvKF6Q/PwhkZl40kN3++66y6b40Jvi3tAngUAMObOpMuePXta&#13;&#10;AQfI5eVlDgOF46ijjjIPCUCOvGThXUxSxk3KRFSGXLI8NbfeeqtVngcffLD1wHgOGeqtnAWlwacV&#13;&#10;fXCi73bbbVdssOJ0ki/og14Q+RejXr3EMgAIwhprrGHzsah8y5GazTfb3OTFc9RsxSwQh+LBZT18&#13;&#10;+HCbW8RupEB6E5Bt8803T3r06FGcf5QX9B7c9QMGDDCywAZiNOLMnckiNZBOyDCVdJ7eK4A+GAZl&#13;&#10;Qj3eKyB96D3IRZnChiAZwP+eB2iEGPpjaJLhSNKKvXpSwxyoXr16lZAaa7zSbSKyyg3armS9pAOd&#13;&#10;CpRVJr8y/Kf6A0gngB2dkaNbt242D8tD9+izVvj4AZ4Zhov33HNPSyO6Jo3UE7x/cZMagXqMIVrq&#13;&#10;MYaKBC8r8lDfYiPy+OYN8h7bYLiLoWHSBsFXW9Py1PzyUCupkRcmaxKwj6NaPA2RmmoFVQVPFZIf&#13;&#10;fpKhMQmT3jqEwo/D+rirvaccWNJJD7xr165tKhvg42XSG70+9jvIIlj1yBDfy9AWBZxeJ4WRRjKL&#13;&#10;1HB9/Pjxpg/czFmTKKvJEf/u/6aCRh+QBL4L3KMg4D7GvU+vkIYOZN3nv9cKGmQaADx15IsacOnB&#13;&#10;kxomTzP/aquttrL8bLZi9vJibyNGjLBhFk0OFuJ0zZ8/30gYlXnWSc71II6bsgGxh0hCbCkv6KSc&#13;&#10;p2b11Ve3RgNvZ7GSbiAfYtA4cNoxwwqa7Ckofn2iDwgY+wuJ2Aj1yJJ1L/pgvh1y4JXydYgffoKg&#13;&#10;z5gxo0hq2HtKjVc5ssf74jeWkxdPFDaKrfrGmXhjnWPHnBLN/di3oHuy3lHuvTHQNWUWUs0cEwBh&#13;&#10;I42QGshFFqmZOnVqG1JT6zu5L74XckkaN910U9vkDvj7/P3UeZDv7t27Zw7tNwM6H8yPxLPK/BtA&#13;&#10;2mQn2ADtS4vULFmUO6E7DvEQkkhNtVDV29Ps8FMWsgwtJjX8xnwFKrB99tmnuDLJwxcc4Asnn1mF&#13;&#10;lSEnKiMqA4hENfC8GnIaGF9R85uP3//Nu4GucdXfS6VLTw9SgxxqwLNIDdephJjNjxws6aWyEnw6&#13;&#10;Yx3oM+t3cM8991glg07ieUX+PoEK88wzzzQ5Dj300MyGixDL4UMW0Ac9PSpGen3kvxpw6cGTGq7j&#13;&#10;ducZKlRc38JPPy+acyRUkkfXAZUhkxyxu3h1k4d/Bpuid0jjgjfFw9+X9Z1PfUdGgcmQeKtw50Os&#13;&#10;VF4qkZrbbrvNCBY2xZCHj88jlsPL4j8B5Q5PEcTqyiuvTK+W3hODLR0gWDQu3qb0LgVd02dWECAq&#13;&#10;lA08uGw1QNrQiYYVYlJDEKlhRRA7637+2WeLGq8ofv+3vnubARAGdIxnhEmv6F6I7/fPQYLw6GEj&#13;&#10;zI2K8yV+xsvn4xHwPEAumbyPJygmVqQRwkKdwVBdTGrwtl1yySWmN+lDwcsSy6EgUBdAtrE58tp3&#13;&#10;iLKgZyFBkDw6Jbfffnsbz5l/h/8OvIwCnSvKCHNodthhhyKxAtyvsqO2pkVqliwaJTXAH4cQh6rH&#13;&#10;IwhLgtTQ85KhUXipIKmob7nllqJ3IAaGLmMvNfkC6EWfdtppNpyA4dNw1grkpUKnMsAzQC/xh+8X&#13;&#10;uaJLIBkKpaMN/hR6VExCZjgJ8kJFQFqZr1CJ1NCYcd/1119vPWEqSc414VqMEl2knzEgRXhbmEPT&#13;&#10;u3fvosdKz/rn42voQ9uPU5lRMXEtC3oGZN0DiRg5cqQ1mvTuqZBkG9VIDb8zIZGKnbF6Jim+/WYp&#13;&#10;yQJB8hI5+B7LQiPAib4QJBofbK0afBwQU+abYCPjxo0zV3st8HIBvERM/oV00+tkyI/3oBMa8Eqk&#13;&#10;hutMyMRbgz4gn3hBPeL3lQP6oOzhRWR4FJsXaokDLwINP/q44IILbKVKOcR544FXkrJHBwDPKuQX&#13;&#10;yCOhYYWY1GBHIjWsRFpmqaWTofvsm9x3731lbVXISh8NMSQesjto0KCiZ4R7db/i9dcE7occ4v1j&#13;&#10;zk/cgchClhzMRxk2bJiVF4ZHqRs8ZCsiNVmeGsoZ3me8XgwlltOH0pElB/Izhwp9MCyZdVJ3JaAP&#13;&#10;9n0iHXgBa9FHFvDO0MlDrwceeGCbYU/pg/qkRWpaMCwpTw2VlVzFzLNgHJ1eK2PHV4dKnwq8Gqj4&#13;&#10;cPlSudPg0AhDKHyDI+OvBRQ8JidCBFjCeeP1NyTvvFX59F7wc5CDPSxOPekUW+aJHOz9QkWvxooK&#13;&#10;iDSVG37idxU+jixAD/Ra0Rm9lLjxysJPIZ30Gmn86SnR4LD6S/rwFYHgK7VYVxAK9EEDymGl9KCR&#13;&#10;sxroaZKnp5xyinmI6HGyNw7PEr9soxKpoTLXMncqMiZ7o1fOIeK8qqeffKqmfCWeq6++2vRIOrAz&#13;&#10;3iMo7VmI9UFcbANAvkD2IDc0sLXIgUcEokjeY194J7UvEM+rAa9GaviduBguJT3YPbqt1osWiIPy&#13;&#10;jh1S3gYOHFgyRCt7QKZKugHMM2L+FfFsu+22NoSKHNWeAzTG0gcdABpwdClQtr2dYAMiNRAaT2r+&#13;&#10;9PIrtiEdy9BXW2XVZHhozCGwpLUSIEp4VpjLhncGknnFFVeULBxQ3sZ5zG/I6NPKc3j/8C5CFCFJ&#13;&#10;dEzeerstERd4HruCZO+33372HMSbzg32oHsE5EAvlUgNeQDRRA4IPOSE+GOCFAN9Ie9BBx1kcrDT&#13;&#10;OLai6QHVbILfvJ7YXI+dytHrWl0K+oA8x97fGKSJugabwEskffjhcN5D8HbSIjUtGJbk8JNfwUGF&#13;&#10;wNj4zjvtZEfac/jkkEGDk7POODPhJNpZM2eGMMvOouFwveND44L7nh4enh71BhSfN3y+VyuMArLh&#13;&#10;gt6h1/bJGquuZo0oJ2pz1smtt9xqB3LOmTU7mXbnXclVyHHscbZ9OjuMdlljTTtjis25gPSgxopK&#13;&#10;pZynhgacikqFjwqBCoYVMRxcx3b5++69T0EfocJGjtlBH9OnTUuuuPyK5ITjjjc5qNipCNCHX7Uj&#13;&#10;vQDpw6eb715fAvqggcBbggeJPTuGhUaDpazogzxhh1fy5YrLLk+OPeaYZNeQvvWo2NdcKzn66KNL&#13;&#10;SASNN/muxoqKVHrwpIbr6ATdoRPC4yF/2cBwjdVWt3T+cY8+ycjQuHNe0l133mn5MmPa9OSGQEbP&#13;&#10;OP2MZHCwHyYcr7rKKskfeu9icw38fKW4UcqCftcnz9CbhpRgd5A2COiJY05Mrr3m2mTaXXeZPmaE&#13;&#10;/EGOU08+xU6xh+zS4HJcB3nnGyzi1GTHaqRGRI/7GQqj4idfkIPyBdlBH8gxZ/Yck4PDDzmYcu/B&#13;&#10;Q5LNN90sWS3Y0x92+UNy59Q7SuazeX2U0wvXFQD5Qm8afWB3DHWaPkLn4rrrrjP7nDVjpqUZOThD&#13;&#10;akAgyJt139Q2+NszyHz3nMJmnIYQLXEji/fUeFJDo+1JDeQEO4UUXRgaqa169EhWDzaCzrGRw0Jj&#13;&#10;ymnw5517nnkvKRtMNIX4ozs+GYL2Q+DIoLKQFfRbVplhp2HOhuL9a66+htVle/b5YzLi8BF2dtO4&#13;&#10;c4IcIT+QgzqMIVnIBwQVEhCTDx8370LnlUgN1/jt+WcDuTn/gmSLzTe3MkMdgj5GHHa4lQ8O+T3t&#13;&#10;1NPs5HHkwDtMHvIJQfVzyMgPpbUcYt0Ir77yJ3sX+lgj6IM6hCMekAM9cBI9uzQfdsihyR+RY4st&#13;&#10;rGzhNWcYDbsXfPySB334tqZFan7lWFLDT2qsqLh8AaAxf+Shh63yowBSIVAYKJAcrMfnZuHvbXv2&#13;&#10;NLcoPSPmJ2j1EpDR+wJQCVn3fPbJp3Z4HackswkY70UWZKBQ8h05tuu5rbm9OajztVf/bI2NID2Q&#13;&#10;VioZT2rwqAT1W6DQ8rt0QhDQB3tkoA/kkA54P8H0ERqIXj23S/Ydso8RC1y/fhgvTp90Q/C/+e/6&#13;&#10;XUAO5paMGTWmkC+bFd4vXfCJLNtu0zMZtu9QO02Yk9BjfVA5yjYqkRq8AJ7U8Cz47tvvkpdffCm5&#13;&#10;7NLLjPTyPtIP+ZROeoTA3+iLynL+g/OSzz8rbKIHfBrLQeknSC/+fuSncWV/G4Yr9P5SOba0/GLj&#13;&#10;OrxLePO+/GIRiRDUgHudVPLUeJ2QzzTmNIbMFcKDRCNm7w954uVCHxx58OjDjyRfuE30fFp9KAd+&#13;&#10;493eTpEJjw8T79EH848223yzZMsgA3LIbpGDs4sg5wufWFBCqvz5U8SNTpgQGw8/xZ4a9OKHtD8K&#13;&#10;ZemxRx61E6TZrI6zq3gvBJeGkvKHV4SGm2E07CyG0qi817X4e0lIj1UQOJ/poXnzk/PHjU/2H76f&#13;&#10;nbe29ZZbFfIj6Kf3LruYFwUbYviLvBV4rz6JW5DeayE16iQhh/TB+XfIgQwQXPTC39IHw6zl9EHw&#13;&#10;xDcG1yV3m/uCbj5K9cFJ5+iDjgbv3yLIgX2QT/sHOS666CLTRyyHdKF49T7S6NuaFqn5lWNJkhoq&#13;&#10;rRLjd2UAfPDe+8lTC5+0E5QvnXBJMv68ccmVl19hHgoaNt/rBjJ4b/TFuCtAhQVk3f/+u+8lCx9/&#13;&#10;Ipl028TkwtDzoXK4OpAYPAMcUskhdx6q3HxjRQGl51Nu+IkKjfsgATHRE9jhlYZg8sRJ5m6nskQf&#13;&#10;d4ceeZYcgk+bj5c80jV/HX0oZOG9d95NFjz2eHLbLbcml0y4uCBHIFPoAyLz9Vdfp3e2BTqRbVQi&#13;&#10;Nd57VbST6NDFLwJRwQ5mTptuZI58QR70g918lO6I60E6la443TH0m+7T37FesPEXnn8+mX7XNNtS&#13;&#10;HzmYuIrn8emFTyWffFy65wsVvJcBfcQ6qeSpoaHHTmI5KA809nhHsIvzzxtvlfbtk6dk6wM5tJNw&#13;&#10;eP/Pf6tNL7xX5TbrPso3cjA/5tLQ01a+UI6fffqZ5JOPFjXeBqIgBHkUH+8g36kn0C9p96QGIuc9&#13;&#10;Nb6jxLM///hz8tabb1ljjp1SbseePdaGDPE84uUiTu6PgQxet+XSyT36zX5P0+DBDs1vvP6GddTw&#13;&#10;OFNWILh4UBgSwruMFyqWoyReB97JvZVIDfNfqCtEanjmpx9/St56/U0jtBNvvc3kwPtM3iAXQ97V&#13;&#10;9OF1kgUva4n87rrpI5TtR+Y/VNBHqNORA3k4DmNBqGeRI36X4vbxEpCX4NuaFqn5lWNJDj/J0Dw4&#13;&#10;/JGKiEZ70MBB1rvjcMGua69jR9x3DaHbBhvagXsHH3Kwzc73Y/EAYydeM+LU+D383/pdZ7cIX4YG&#13;&#10;4qHQi7so9KL69+sfer9bJOt2XTdZZ+21k7W7dAnfu9ohf9v36pUcMeKIZOJtt5nHyIP3q2JWY1Vp&#13;&#10;+EmVMs8INGCPhR6+6WPAQOthMdSFPqSTbkEOPEa4c6kYWAJdgjRZ0kkWinpwwQMPw0OhIhofGoV+&#13;&#10;fftZrxc52LIeORhu6rZht6CP7U0fkydNKi67LCJEWSup4bpITWwnNGo33XiTuau3C3aAfZA35Auy&#13;&#10;MDSFd2DI4MGhMZ2QPBEqSnQrFM/pIc40mT69+i77EeLveGo4JJU5CEzexS4tX0KeoJf1110v6bHl&#13;&#10;lsnQfYfazrgLAiHlpGWBOAi8hzR6O8kkNW+knppIJy88jz5utDkLeDA33GADk2Md7CPYKfmE/e49&#13;&#10;ZO/kkkC28Bixp4tg6eJfKo/9bT8UPgx81+X09+J9AeQrq3SY+8AqQjxGzMng/V3XKdgq5aVH6JnL&#13;&#10;s0navEfR8iXVOWmjHJD/1BfxRGHmI4nUQApUp9BxuH3KFDs1euNuGyVrr9XF3suJ43iwGFphqE5z&#13;&#10;Vxi+Y5g3a7m+dOHTGduEyJ1dd4SGMg2ZGj5sWCgXG9rwD+VD3jNkYbI4wz0sksCGmJBPWmIUZQj/&#13;&#10;IKHkPR2Hcku6vaeGdE0OZBLPCKfQcyr+Bugj2IN5z4Ic2AvDX+gDzxG7OSN/LfC6AF4HHsjEsPm+&#13;&#10;Ie83ZrL+6mvYe8kXedFs6DxdNMI8p9un3G75Xg7Su+oTtTUtUvMrx+IkNVTSMrSY1PCb721SgdGz&#13;&#10;w3XNBEgKPO50JrqyOoIJfcyJgMTgnmSCIpNYmYTK0kHmEminU2AGnFYGKnj6Hv9GEP4a5KJHyZh7&#13;&#10;pxU6mRwMc7GyCj1R4JGD3h6udvbZgaQwKZf5PezWq4mXvIdhMSoXGmhPavyOwly3xiq8W4WPyp73&#13;&#10;MEF3xU4rWIFnTgTDUFeGBgFvxNTbpxZ6oaFgHnfMsea+ZT5S1y7r2O7FTz25aAUYaYx713x6XfA9&#13;&#10;Bg0oPX2GUJCDBmHvfQr6IF+kD/IFfbDL6i677GL6oFFD3mfdRFQmVZPvXifSgyc1VKqxTpgjxERd&#13;&#10;JnWS7+Q/u71iD/R6kQM7QS7sBltCBlbEYUt4UogLWOWrwN+pDnzI0gfARc/uqTRIjP0zH4H9hRj/&#13;&#10;p4Fkx+SJQS8MjTK3pP+AATZZEjlY2cIKpuJQS/j4OfSiRX6lk2xSE3TiTi5nIjf5vvaaXWz+F3Oq&#13;&#10;mFs1IRBg8gN9kD/o48STTjR9UFYoX+iDJfPFNPKBLlBH+hlUUPgMshrh4DPVC58C+mDfH3SBTijn&#13;&#10;rHhjSIz5aciBXtAHJzr3CzaNPlZZZRUjFXPmzElj4p2F+LFVdCLy6+fUQGo9qaHhg0BjB8yPIX3Y&#13;&#10;IO/CLvDKaB4OxIu/0Q8T2TURnoaUYSC/ikt2oLT6v3Ut1gXPI0f37t0tXlYiYYu8Dz0hx4uh08En&#13;&#10;K5OoR6gzevfubRPIWVHGZGU8T4LFn+YPHhdWZhqpeT+Qmj9nkxo6NpRHSBxykE7kQB/zM/TBdX5n&#13;&#10;h3XkQI/Yc7zoQmnVdx/MVrCd1KQA9f0FQQ5W2RFvn2Ab7AR8W7AH3sv7JYf0ceLooI8dd0pW6NjJ&#13;&#10;CA/6oM0Q9D50T6AstEhNC0UsqeEnPBBUWtyLQbNsj+V/LMemEqbQUbFVAuPxjImz2ofloFSqrITS&#13;&#10;IYTFwpZ+16f/Lpc7WBAaTbwhHdq1T3YJlQy9cHqF7ItSCaSRfUNowOgBEqhQmIeCHmis6FXRUGfN&#13;&#10;qZGnRoUPwgORYlUIm74xP+W5Z5+zxq8SmDfCJFYmhdJDpTd0zllnl+hDOlWFYAU91Qfg/QKu8YH9&#13;&#10;ByTLd1jOCBOnNttGeE5nWSB/mTxq+lhjTfNaUHng/eJ9vgFn7oz0QLq9p4bGDJ1wHySKBpMVHeQx&#13;&#10;FWI8/BiDtGBHVIrYFSdNHzB8/6BLt9tpag/eJkBMAAEVPGmCsDEhduzYsUYs/LyQLEBs2WLg0ksv&#13;&#10;tU0QyVcmPLP8H0BwfkjLC2nGHkRq0EnsqXn7rbdtgiUEFi/M2WeeZV40huMqAX2wIRr6YFdg5KBn&#13;&#10;/nzQkVAkLy5gdyKB8qQAyjJb5qMPevlMtqXhJm8rAcKOPtinCg8XcuBl8suGsRPIL3HFpAZC40kN&#13;&#10;hImjHVj2C0liHx1PCioBG2IvJ5ZhIwcT4iGdHrIDZBLivwHx8Lzlb4iPY0mq2YZAHYLcWkZNudfO&#13;&#10;zgb0TxaE/OCA0a+++NKGmDjnKSY1eDHRK/Upc2Vmz55dsxzUFciB/Kxqo9wwl05QumNdEML/TEZh&#13;&#10;9qzZ5lEnnsMD6UU/Nesj5N/M0MnF04U+IKnU9QLvlyzYtW9rWqTmV47/bE8NS5OpcGRo9KzxcNBY&#13;&#10;sfQWt6mHFZYIWddobPHWUIB4D+xfUKFTQfBBuOXmW6zxxVXNEA4VqaD7/P3x8wKVLb14KhSWyzJp&#13;&#10;V42V99TQAw/qL5Iafuc+Kmh0gYcBVz4NehG8LoTSRqbw6cqpgTke9OI5RJP9Irw+0IMabf0dp4c9&#13;&#10;TPCI4MLHG5TVSMTP+O8CpOLIEUckHZdbPhk8cJA1XKqEYlLjPTUiNZA/epk0FDSg2j8kC5KH9MSg&#13;&#10;B33dNddaHuP1mjJ50b4sQM/64AG5YCUay7lZQVNus0j/CeJ4sH/IDatzGA5gHpIvL+jEk5oST03Q&#13;&#10;yQOBPO+8w06Wr/RoXy4z1BgjlgN9UO4tjzfcKLnzjjvTXwJkU6l9FW0tNKgCEzkhEnif6FTE+uB9&#13;&#10;CvrbfwroA3JDhwTvgLw26ATyq+En0l5uTg2eCJ7FQ4Zd+fz3cniiGneY0D8bPLI0HQ8SXiauAR9H&#13;&#10;HADv4362HIAsEk8cv4d/FvjvEDlIBSuhWJnFnkbCT4HMQGq+//Y7Gw6G1LA4ISY1K3RawTw+7IHk&#13;&#10;9cF7+B6/m+DrA0DaIXfoA9KKl83HQ4jjku1BfCdceJHZKKtI6WjhoRX0jH9Wcdo1FyUdAjz45C+d&#13;&#10;Gr/jNfcit+qTFqlpwbCkhp8wNCp3KiSWgMbzL2SwHkWjd9/1N+B+KgRIAe5fKl7g7+F7XIDxqiwf&#13;&#10;Gt0hg4Ykr7+2aGxd9+jTF2K+e/l8fFTGkDUaDFaB0CDSQHtPDdeC+i2oAcdtDRmChMSbXRE/QTIU&#13;&#10;35d+199+ngjyTZ8xPVmna1fTB+8EPg7/rMBkSnpHbN5VcuZRuC0rT3x8fI+Buxxi1GWttUwfDM+R&#13;&#10;/6S5EqmhgWO4C9JLb9PH7d+ldwv+eywPE6o1lMbWAB6yizg+eqqQTIYo/M7GwN8n+Gt8l368LHiL&#13;&#10;WHXCbrgM0ahihtSQ9ixSw0F+6GLDDTYMvdiZbezPyEcK+9vJAXTNX4cg7LHb7slKK6yY3HRD2mCE&#13;&#10;n43AcBvfiTf9Duhx4xmlodHhhcDHq+9Ku39v/Anw1nLOEoQCYs9z0gmE2ntqIDSe1DCsxt9qvAhZ&#13;&#10;7yROdCaZBP8d/XOCPF4fPHHSsfKOv2UngOt4Dtnsjs6M74T4eLlP742Drvv8hHTiZaE+YM8ZwUjN&#13;&#10;d9/bogAbfsogNXhX0QeEEF34ePVOoDQBXfO/AzzMeNGQg723/H3+eX3Hi3TymJPM233MUUeX1Yd/&#13;&#10;D8/qebvGP/c7gPzKm6+T8wFpk520SE0LhiVFahhiwkDZq4FhGiE2dAK/M25OxaZAg6jKC/gCQKNJ&#13;&#10;hUsjROEG/ne+6282AKMBZ24Gk5QBlbgqAt1LBUFF42UgLbivrbCEe/Qp4IqnMWRcG48DjVWWp4br&#13;&#10;FFQqUiYMehet3s+QDzKhO+nizbfetE+uoQu7n0Cv2jVwzEVhLwz0IY+N4lUQ6HEiB3MiyD8DPxMf&#13;&#10;8ab38kl6cVcjD2mQXmiEinnj5GCFBXOU6IWSLyJ60gM6Eqmhl0gDTo+TIRPeJUgG9KH36916P8TS&#13;&#10;y6rv4PNPP7PhH7xHuOpj+PshxsxDwQ3vJ2D7vEaOLBuVHJLdywA+CekfNHCgeTtoyLNIjR9+YjIn&#13;&#10;5HTBwgWLKmknq88PLwf2IX14WfQcw5ZMJKUhYoWfgZ9CELkxshzw6COPGlmHgHjiHctRTSfAPwMY&#13;&#10;3oOg4A3Dy0AaRWqIx5MavGUiNUyGJY3cS89eaQSUTxpEvZ/v3OvvieXAW8J8HI4KoTwIPMN9+gR0&#13;&#10;RCgvzM9RuoDu88+Us1WVFd0nUP6Ys9e+Q/vkhuuvt2uQBgKkhqXaWXNqXnrxJfN4M8QvOxEkdzl5&#13;&#10;ZCse/I2XlHTisQGKU3ILrGJqt8yytmSfdwPu9ff478DL4usRZCE/dT/5y1xK5FC55VnZCfe3SE0L&#13;&#10;S2RODd4UPDR4AjBmPUMAMmKIBB4cVhVlBYYiIAB6Vs8Dhj1oFBmbpuIAxEvQfXgCGK6iJ6JVGPxm&#13;&#10;pMDdSwHLer8ClSqFT1D8fDIOjBuZCXjIm+WpoaeOHPREstKDHFRw1XQhgkWQ7HwCiAEECzlEIv3v&#13;&#10;gHyBaNLjVMUmGQTdX4s8Imc8o+cgeugDW1AlJj14Tw1zT5hMCtEpVkhpPHzHtmrRRwkQISVZuO/Z&#13;&#10;VJEN4JgXI3hZaWQhYATiFHQPoZ58yQIkBl1AFJjDJO9VlqcGDySyqpIm1COHzw/Jw3fAbxAKJmCj&#13;&#10;c0F6BxACOgvs9RJvVKd7+Ky13Op+PQsoq0yuJe91Rhh1CHYiUsNus3RERGqwI+7hvRASCBXlmQmz&#13;&#10;We8nIJ/KGu/n0+cRumXyMwSLuTHA3wsg3gyLMjneE7X4s1Zb9c/wfgAxwWPD0BZ5z7v5jevllnRz&#13;&#10;DQ8L+kAuyav4a7UV7tcz6JV6En3IW6nfFT+bLK6wfKfk+GOOTX74Lt2fynVqFJfA39VkUT4JkLnh&#13;&#10;+w61cvvEo48X9eHbmhap+ZWjblIje8BAIyM1hEve0KikPKnBU0CDxTAEvXQztBCPN3i+Q3YoXBg2&#13;&#10;pAEvCQ0AgcJMxS/D1zycuNBQ6VD5MckU+N9psPBcQHowfCA5JBMFjt4o76ASp/KUDATSxXV+R1bv&#13;&#10;cQLSA6QF9zS9nSxPDZ4cAmlS4ROQg3hr1cUHqS4En2ZOvqYSZvVBDOJEH6zCKNfg6Hs98vC3j4O0&#13;&#10;4ZVAH8zFKEdq6I2xakYVEg2VUPf7+U9pQZRUnHdDI81SZ+aGMInZkP72Q6jEaaxoTCBiHnnowYM4&#13;&#10;8GBhFxBo76nxpIYhTUhPSSUd4qy3rHg5+K6/IS14gvDC0GgC/UajhleV+RV+p2r/PJ956IQyRYeE&#13;&#10;FYjUH5RPyp5IDWUFfYnUoDPuQy804tivGkrioqxLBhp7L4PKPohlIU7mlEBq+e5BPlCHMTFYv3k9&#13;&#10;6Hse+iB9yEBdRV6T9yI1dFYqkRqVHcVbr63IxgDpZAIyy/U/+7RQ1+k3nme5/o477GiTfA38FH6P&#13;&#10;06S/69EN+tZz7D/ExoFs3vfFFwV9+LamRWp+5aiH1GBUhRURpUb616+/Sb51+29gPD9+/6MtB8bQ&#13;&#10;qCxFanDT0mAx+SsucALGLmOmMqMXQ0UVByor3UeBACaji49hFCpiGgeg32hQ8Y7EvXR9UiGowFG4&#13;&#10;ysnAdWSUHL7yMz2ENBIXe3fgncoiNbi5mS/hC5/QjC6ywJJoGmp/3g9gOSdLLjXvphyalYe00YtG&#13;&#10;H3hsmJMhPXhSA6GgIoNYep3k8X6gvLbedvvlbHM4oOvzglx4rdhlVdBvIM98QSYRX4YzPKnh3C+R&#13;&#10;Gq5T4aMT9cDzkIN0SS8Q3/ahI3DFlYUTu5Vm5hXRQfDzO2LkqROWGFNPUDfRMNGwi9SgJ4ZBYk8N&#13;&#10;5YdPhqeIm05TORmokyQDDWg53H///ZZu8sWD5d9c15wibxtCnvpg+T36YNhedQpy02HLIjX8JlKT&#13;&#10;V9kB98ydm3QIcqi8COwS3KljJ1uVKHjyEKMRWSBqinLaHXcl7ZdtZ0eTkEaRGvK1RWp+5ajLU0PB&#13;&#10;TdtbdtllV0y23WYZNCtb2PyNCaHfflMwIipfjMp7anArDxkypNhYidSoUuCavCM8l2XoPlDJi3xo&#13;&#10;CMiMN42POHDtc+4KY9GAHT6Rg/Fq7wEAkkWuawpc1nvjQIHjfmShVwuQQwWOoQXIRBapYS+auAcO&#13;&#10;8tCFIH1Q0bMB19FHHW17XgDG5VdbdVU7R0n3ZSGvvCEe0s+k0EMOPiST1DAEIlKjBjyP95M+4pKO&#13;&#10;yX/mk7BRHtu4gx/D+zg3inlIVL5AeuEzLzkUJ7KQToYG8UJAOEVqdgm90ZjUYCfYGHHlYh+pTgC6&#13;&#10;ZoO0jbptFHrcBS/Gd4GEcn4VG6XR+GSB5/KyVcA1lvGymoh4KYciNXgsmFgckxp0SJyQmlrKrcps&#13;&#10;ORkAec3p0Czhxx4BhAFPEsuvBelPyMNGPLDTvfbcyzZX/DD1wrz6p1dtJV9ManhvTGrykue7YHdD&#13;&#10;99032WyTTYs7ZX/4ftBH13VNTzF4t+xcaEYWTROgjHLsR6/teiUff1KoO7GBFqlpoaE5NcwTYane&#13;&#10;7//j/ya//ad/Tv7n7/41+Zd//m3yu9/+i02+ZBKmNgmTS1Ckhl4WvWMZWkxqKIwYL96RLAPPCmLz&#13;&#10;9OZAXMEw3NJ55c7JG+nKpgvGX2DeG80d0P2Sg8qL+CA2We8rF6hIeY6CBYiXyp7KhTjZQyOL1NAL&#13;&#10;UwOuwgfy0IWHdIyXavVVVkveDOQO0MtaY9XVk2eeXrRpYBbyyhvSSP6jD3Yilh5YkitSQwOOTnyF&#13;&#10;lJc+0INP4/333pesvOJKCdu2g+eeeTZZoVOnklUWIE8bla0RKAOkkfTTG2drA5GalVdYsUhqIKS8&#13;&#10;G53Q0NCLzkMfmgSuun7uPXNtNRQHlgLsguW5V152hf0NJLuQt62SP+iD+oINBD2pYfIuxCUmNdQz&#13;&#10;DG8z5JT1vqyAnSGDyqyH0secGjokzOUBDAMyjMteTABZvS5A3voAHNbafpl2yazpM61Ouebqa6y+&#13;&#10;beOpCZ0U3u9JTbPy+Py+e/bsZJWVOtsGoIBPJgc/mnq9/b2+nAnNyEJ+CWym2c61J63hpxYM9ZKa&#13;&#10;l1540bbY/qf/8ZuErc/PGTs2mXv3PXbOzeCBg5P//T//l/3GBnA00jRMntSwigTDxNDUAxfofWK4&#13;&#10;sHIMNMu4swK9R81tYayZAkW8ipshlZXSRovfYPicUqzfVQgJGL96Bcie9b5ygV69niXtNFae1FAZ&#13;&#10;ZpEanokb8Lx0IUgngG3yacTxqtGYsbSYU4S5B3Cfvgt5yUPcpJG0sjcKrmzp4cQxY8qSGnpozb6f&#13;&#10;v5XPCoCjC3baYcek31597W9OWObYBa0U83aSpx6Ij0/pBJLCXJFhQ4cVSU2Hdu1LSA29VmwLm6Jh&#13;&#10;z8M+bEhZxCaAfVA4KHTI4CH2NytZ6Ilz2nIBpfpbXLaKPljSzwRVT2rwesakhoZSu9Pigcl6X1bw&#13;&#10;ZTb2kCh92CATpJmwC5jQzzys2Isn5K0PAU8ih/see/Qxlv94GNl3qQ2pebXUU5NH2fHyUF7YY4lj&#13;&#10;SsC+e++T7LzjTskX6aIP9EHdp+8eeeiGvwFEhzlgrFwlj0RsW6TmV45659SMOmGkkRZ2rL3/vvuK&#13;&#10;Sz0Bk8cYjqLBPOiAA23JqgxNpIYN8rhGIZGhAeLGWDFaegbeoGsJYvIUZuJSAEyOY0dcTuz9U6iY&#13;&#10;OaOHpYceupe4iKeeXoQPpJXnaZDVWIncURGL1NDLC+q3kOWVIK48dOEhXXNCM5XQoQcfYgdQ4sLm&#13;&#10;wD+D05sH8eYhj3RCWulRdllzraIecK97UsP98l6Rh3m8n7R5m1NasWtO+2ZDM/ax+WOfPiW/6zuV&#13;&#10;ax5y+DhJn+yEFTfszitSw4RIT2qwE+6jQcCecrGP1EtjRzekWc/GjZxTxKGydAL69+1XJD0eyE+c&#13;&#10;eeqE/JGdsBKPhoul9SI1pDsmNbybSbM0fNhK1rvKBZ5HBnTqITsBTJKGyFAvMKH+6KOPtuvIG4M4&#13;&#10;89JHDIhEz623sXLLeW8D+vdvO/wUfuN5kZq8yo4H3ng6Q+zrRX160pgT7bryz+ejB3HmKQtz8yCc&#13;&#10;/N4iNX+fWC+E70NQQzE4hIqoh9RgJJzFAalhY6UssAcIPQqMyLNnkRqd40GBg7Vr+AnQC8VoMd7Y&#13;&#10;oKsFPUsFBVSohBGHH2698bvuuNNc6/MfLGxBHt+neJA56z3VAgWO53FnEy+eGpEaGiWRGjYeDOq3&#13;&#10;QAOuHrgKX566yALkc5edeydTp9xu2+0/8vCiCdNZyEse0ibbYPOw3f6wa1EPHPznSY3XieY/5PF+&#13;&#10;QL6b3aW2N2niJKucsY/tt+tlZ2cJxXsD8tKD4iR4nVx51ZXmvRKpYZt4kRrphLLD+2nY87APyEzR&#13;&#10;U1NIpp3kzDwjhjwo8yenjVZMbJA/L50IxKkhOSbGMsGeicOVSA1zNCA1lLF6SY3KLGU+BrIAdvaF&#13;&#10;bCIHnwwRCuSf7gN568ODRpjDMe+Zc7d5ac48/Yyqw095lR2fxmuuutp2X8fbi51cd821dp17fIiR&#13;&#10;t27YIJEFB+Q77UprTs3fF34TwoIQio1ECLmSmoULFloDuPTvl7JTdg3BPjjxF9c0Q1O4Ptm19U8v&#13;&#10;v5J8EgyK3o8nNdPummaGRmOl4ScZPwaJ0WK8WUZdKWg2PZVbVqE6Z+w51usdf+55yQrLdyy7c7Bk&#13;&#10;oFLIek+1IDmYj6PG6pu/Ljp9WaSG1T1B/Ra4Hntq8tJFG6Qq4eyg7bbdNuHYf3a1ZZkk8J43j7zk&#13;&#10;kU5I68cffZwcfdRRRT3g4fOkRjrBTujZ5fF+bxNAfz8ZbJvK+eQTT0q26bF1cvmlhU3GgGzU20de&#13;&#10;cvDpdXLXnXcmK66wQpHUjBk9psRTw3u5j+807LnYRxDFvDR8TUnLgsefMC8aw8iQmqtDI2ZI1efl&#13;&#10;z9tW0Qd5jk7YhG+N1ddITj/ttIqkhr8hNchSL6mhjkIGvDAeSiPAK80mjBw+yTYAs2fNsuveNoTF&#13;&#10;UnbT6CGbDAVyaj/l5frrrqtKavIqOx5z59xjZ8udevIpNiTGcR/A6yHWC8hbN8xz4vgEthlQB7pF&#13;&#10;av5+EOo9axyeCEHemlxJzSMPP2yHGzLOf3M6qRI8/+xztmcA7ntco8y5wYX/1FNPFw1NpGbeAw8W&#13;&#10;DC1dIYWhCexVgNFivFlGXS1obNxDherKK65INtt4k+S4I49K1lmrS/Lu24WJgXGhkwzImPWOWoLk&#13;&#10;UGP19TdtT+lmXD6o34IacO+pyVsXqmBUoCdcfLHtF3TEiBHWeH0SCAbgHp8nQl7y/BTi/t55r1ji&#13;&#10;Lz107NBhEakJjbbXCRVZnvqIAcmF1DBPgUZckyDB4rJR2R7x60DLe+6+xw4BFamBdHpPjYgewyw0&#13;&#10;5HnJoaD6niEM5GAYeZuttk5uv/32wg8ZyFsnBJWd++bea/lyxOEjSkgNc2c8qYHQEPBK1EtqNKSI&#13;&#10;HB6mjxRPPP646QMPJ/Yx7/7Spdz+3rzLriGNHs8ZHkXIBJO38TC2GX56rXROzeIoO4898qh1ho4O&#13;&#10;9anpI9TrtSAv3UjfU6ZMsQOEOfyTOhvS1CI1fx/49xC+DuHTENZPv5NRuZIaVkFQsP/9f/9bctGF&#13;&#10;i/ZteGrhk8kWm22erL7qambo//ovv7PvkKCY1Dz0YMH4skgNlTYGS8WdZdCVgiomNt2SwZsRp99x&#13;&#10;l2620cbJkYcdnqy79jo2VyALzfRqCF4Oa6xowL9u66nhFO6gfgtc532+8OWli3K45JJLbGfYww49&#13;&#10;LOnaZe0iqQkKK6mghbzkMZ2ENJJW4rJ9NlI9LO9IDZ4IfqdiRof0ohenPt56401zp7PL8NY9tkqm&#13;&#10;TJ5s19GFAsgzXxQnOiHf0QmT7ukBi9Sce865maQGTyCNe55yWDpTTw0kb+1AdmnEtwkdFVYiAWSN&#13;&#10;sTh18uD9D1gjjp1W8tSw+zCkhsa8XlJDyCQSDo8/9pjNI2QeGo34g64RL0i8CIuj7Cpfpt15l5E8&#13;&#10;hp1W6Ngpue3W29p6aqJ9ahZH2Xn0oUcSdvVlGgKd2FpJTZ71CNAZe+wXpLamRWr+PjAlBDJmbAgi&#13;&#10;OPydK6lhp0iWcv+P/+8fk+FDhxWHKtiX5i9/fi15LfQIOJ11maWWTrqssZatUohJzZyZs8qSmmbG&#13;&#10;fikkPEuh8ZW0MP6885Itu2+ajD3jzKTziislb4ZGLAtUBo3KQICc8DzkiHkBzBtSA45sIjUc7R/U&#13;&#10;b4HrPOc9NXnpwsMarVQnHE7HzqCQCiqn995ZNJ/A3yfkJQ9pg6RIJ5zlIj0w7OJJzYcfFZYvoxPe&#13;&#10;m7c+PJ556mlz659w3PHmbbzWnY4sXSyufDGd/FjQCcOzDCuI1JwSeuRZpIYeKQ17HnIU85rPtPF8&#13;&#10;+smnrAPDSeA04pwYD2K7AHnrROecke8zp00vDoNVIjV4biA11DX1khq8BsgAGfDwab179hxb7clK&#13;&#10;MDzSJaeaR1hcZRdcf+11NpeGw1jpQNomhLGnJtTDntQgR97yQK4geXgSOcl/+l3T018qI2/dMLeJ&#13;&#10;E945FqdFav5+oMnBb4TwjyEsNlIDzj7zLNuXhsm2N15/g50Y6zH+vHHJf/z7/7HeJoffxaSGQhkb&#13;&#10;msB1jJZKKsuoKwUVXApNFo4/9rhkh57bJZNvm2huW5Y1Z4EKkXggJVnvqRYkB5UKFbNvwN/4y+tF&#13;&#10;UsNOtUH9Fiik/O51krcuqBR9Jc0qmx133DG5+eabbZ4UjRjgDp8nQl7yEDdpJK0QuQEDBhT1AKkQ&#13;&#10;qUEnH31c8F6hQ1Voi8M2wMzpM2wV2C033mzLmU856ZT0lwLQ3eLIF6AGnLRSpvxEYYZ/skgN9kXD&#13;&#10;nrd9qKNyV+oRYCIopIa9jcohd1sN/8lOrr36GjtR/ZabK08UpvcOqUFH9ZIadUSIx8OXFxo/5o7M&#13;&#10;Dp0yGvELxp+f/rJId8JiqcfS+CERkAkWOpA/o0aOrEpqFkfZQR/MUeS8J8rtZZdcmv5SGXnoxu9y&#13;&#10;TKcMUsM14m6Rmv/68JODRWAWK6lhLsouO/W2zfYgBywxpOK5dMLFSd8997Ktq/mN3szTTz1VNDSR&#13;&#10;GnqeZmgZnho8FRgt8wVwNWYZdrlAL4tn6XUJqmjYf6Jf377J3oOGWI+cHldxonME7iUe3NGNjPtK&#13;&#10;DipW0mbDT+n8ESZTi9SwYVRQvwVrwKPhp8WhC+kD79Fuu+1mB4oypLh+qJTIQ8FX0EJe8qixIq2k&#13;&#10;m0M2pQdWY5WQmtR7hQ7ZAiBPfcQ447TTbe8Nhl1Y/t+/X//FqgflB8HrhKXla4eeuEgNBCuL1PBu&#13;&#10;GvY89CEZCn8UPphITqMFEWf5/z777FOUN0aetqr4RfRGjxxl5XXBEwuKpOaF519oQ2rQDaSGORv1&#13;&#10;khrqJ2SACMSQPEMGDzb7ZNsKhichm/ot1kveZVf48fsfbHgU+6Qe5nOX3r2rDj8tjrIzsP+AZI/d&#13;&#10;dk8+DmUUOzny8CNKdFAOeeiG9gNgIwMHDrS9z0hji9T8faBPCGTIHSH8AxcCFiupAaxy4lgE3OR4&#13;&#10;bVji/c+/+Seba7PaKqsmu++6W3Ln1DuMuMSkps8ee9iR+d7QPKigMFyeyTLsrEAB5hl6KFkFC9c0&#13;&#10;niNWtHwb3sv+CoNCYSgHzdCv11vjd3hFDtLmPTW4sEVq/OZ73K/GyutkcegC4KplGSTLh9FHr223&#13;&#10;sw20PLKezUMerxNO+7XTllM9sDeKJzX0DrmP+3lucenjp6BzbJZGAowZNTrpvvHGJgPQc3wS8pBD&#13;&#10;AZA28h0boMFkE0CRGnaMzSI13M/feehDlbz9Hf5xnAgT/9mQEYw87ng7MoJ0l0NeeeN18tknn9kk&#13;&#10;ZRpy4hepuf+++9uQGsoepIbrjW7qBhnKAjrfaMNutukd4BMCrMUGQHILeenD4/XXXrchwbFnnmWE&#13;&#10;BTk4aqQaqcm77EBkGAKDgAPm1XBsAp2QWpCXLOQbK5/OPfdcKxO0Na2Jwv+14ScHL8eFFIud1AAm&#13;&#10;v069fWro0Z2SHH7YYbYPzJlnnJHMmjkr+erLr8yIskgNk9sefujhYmMF2/ao11PiK6Ws3g0gfct1&#13;&#10;WM5WaQE2iqJQvh56dYao/kAuTRykQst6bxy8HPwNKESe1Bw54ohMUkPjzu/0YtCbdLI4dAGYJMw2&#13;&#10;78+/8Lz9zdAcruw3Xi/oI6tC5Voe8qgBRydsYIbrWHq48YYbS0iNdIJniedy0YdPWvodj+IaQQ7O&#13;&#10;MgPz581Pll9uOduTRPA6yVWO8CmdcIhm+3btkosuvLBIarDbcqSGz0bloFwWQdr4l86neeLxJ5LV&#13;&#10;A+mdkB7iOO/BeSbX5EmFydMx8rINATnQyQP3P2ArLa+68qoSUnPKySe3ITWkB/3QgeEz651ZQUMa&#13;&#10;6oj4fNb3m4JdMn/l3rn32t/IhUf69slT7G8hdxuJwDya5QPJfezRR42wMETIobxthp9CPDGpaVYe&#13;&#10;n7brrr3W9KHJ0nPvuceOs5gx3c2r4XaeWfRYEc3I4u2WPYw4dJbl3JQFtTUtUvNfF35ysMd/Cqmp&#13;&#10;BFXSMjTYs0gNhQFmL0OjAY8rE7FyDLkSqaBAyCWpSgmY8abfKdibbb6ZeWa++7awDTrkhsmxjE8L&#13;&#10;GDrP6Fneq4JHxZf1fgV6KCp0pJXnCaRPpIbKljkbWaTm8EAIfWNVLIAhDrwVzeqCIJAf9LoZToAs&#13;&#10;gKcXPmlet/HpLsv+fkHyNJs3Sh+/cSggh3lKD4+Gylqk5sWgr1gnoNH3G4IIhVPmQ/rSBhyMHj06&#13;&#10;WXXVVYv3sa08Lm0OVNQBesivAJqSI8AIBFGFgG5J3/B9hybrrruuVdIiNSy796SG94r88lwz+VFM&#13;&#10;j2RBnPA3u37jyZO85AEbEuLJks3IHvgkgGZ0orgKeil85+DEbhttlLz00kslpIY5Lays9KQG7wye&#13;&#10;FsgOgTKZ9W4fkANZkYO/JYf//PKLL224HXv4a2oL6J9DNXfcYUdbJGEI9/tnCc3qQ/EBGnZ2zu3X&#13;&#10;r58NtVCvUdds23PbtqSGHYVDvfFVSmqoY9Fns/IAdMxcvJ122snICeAZ9NN75952xIaBfKScUd7S&#13;&#10;Z32ampEFoA92duZwZHSBjRJPy1PzXxfx5GCPXwypwdiobDypOfyww23i32OPPmb3FI3NFWD+ZugH&#13;&#10;Q4ZUYJwYtwwdg4Zo8Bv3MI5OZUscPOvj4/C79h3aJ3PmzLG/DeG3Qw86xFZVcNKtQZXp3woVNM+r&#13;&#10;4BG08ZkvcBQYuVIJfBdJA3wnfRSqk046yQ4rzCI17JjKkf3cR0WhSoh4IEWN6AJ4XUgmDmnES8Mh&#13;&#10;fUWE31i6y1wOGk5BzykovkblocGSTphb1XH5jrZUWHpAJyI1Z515plVSqpAIyMDzyFjP+9FhQYAQ&#13;&#10;ggzWcBICnn3mmaRTp062qZrH1KlTrfd52223pVcKkA6Qo149FOUA4fXIAcEivvkPzDMvJnKQPpGa&#13;&#10;cePGlZAaP89IdlKvHNhYSd6mcgCWRq+w4grJySefbH8Lt958i3lN/FJ36YHvoBFZSIeet8/C1+Te&#13;&#10;YJ+dOnZMzgx2QDkjXpEaVleOOv6EIqnhN+oZ9MIwFKSGd/Bd744D94vQoFfSQQCmk1Qm5prhlWET&#13;&#10;QA/so124jtfC4NKAHvRZr61SVnhOkBznn3++eSXuueceKwvUrdRP7OTbZvjp1T9bZwjyo/iIpxGb&#13;&#10;la0ItBVLL710MmPGjPRKAbdNvK2wf9kNNxYuyKbScuYh3TRiK8I555xTrMdUx5KnxNMiNf/1kDU5&#13;&#10;2OM/hdTIML3B6zvXMSIqGSphT2oeffgRG/rpu9deZrzcWw6eVBCohFQRKRC3l4NPfX8mNFgMb3A+&#13;&#10;iCpPkZaXX3zJ5tnQmKu3VTD6Rc8DKgZWVvh3UsBU2Ah8pwHWuwkqRHxyqjlu4v2GZZ/SzbgwuiEO&#13;&#10;PQcUF6hFFxRi/4y+Kz7eueaaayYHHnhgsYL4Oa108F6ttuqqpitkANKrD0Kt8pToNLyLvx+aN98m&#13;&#10;mUNwqfSlB09qVl1lFdObKiQ14JKjHn0UkVa02j2Xg/n+uEefZMMNN2zTI6Ux6Nu3r01kpqcI9G4f&#13;&#10;Z0NyBLDKSETik48/sXle3Tfpbl4JT2o480ik5t577y0SPTxIaoRBM/ahOv6vX39j9tlto25G0IHu&#13;&#10;5X3oqtuG3Yzgg9g+hLpsIzzn4wGc8L/j9juYZ4L7YlIzoF9/29NIpAZ9qfHCrnlG76F+qNRY8qyX&#13;&#10;QwFwWjun1w/dZ98SXQPsg72mqMtYfAD8sz5d9dqIjwdgA5wSzsGelAWCSM2roW5qQ2rcjsLoQ2VH&#13;&#10;aMRWgOpTDvb08QHIz8ABA23RwYsvvFi4GB6V581DegH12IpAvbDSSiuZh5v0oQ/amhap+a8LT1pq&#13;&#10;DVkeHUMjpMYbehYwHhkalTDGJVLDd47MZ4ye3WTjwhFDvS9PIghUVlRSKngKig8yteuuu5o7n8ll&#13;&#10;wIwa2QkBbMjHkfksQxfs9wgUHHo+xONlQCZko9DoOd6h9/BJg7jFFlskm3bvnjzx2OOZpAbvyVJL&#13;&#10;LWX64F16XnEIlXQB+RL0nOIA6B23sW/ADfycJvmKy69IlllmmeTCCy8sXHDwcQm1yFN8Ln2U1TRs&#13;&#10;1LhVjx7mJfGkZsHChUVSg9dou+22s8YMW0IviotA+mrVRxFWwaZfw/PsysqcFTbwygKVOBt74fKn&#13;&#10;MQQ0EJaeAOmYxqMuOUBKJn/68afkqCOOTJZr3yG5Y+odVl48qcFORGo4UJF3YG80qnFDW2t+6FPf&#13;&#10;AWlhpRHeAG205+8FbLLJpposwyfNgOeyUKssel6f6IPhaXYunzVrlqU1JjVMuGdDPpEaDT+J1KAX&#13;&#10;/vbvrdZwx+ngt+17bW8ThF9+adFuxx6kbYN1109677hTmx3KFaf+rqfselDnUH8QkIk4SSN1H/FR&#13;&#10;v5SbKEy8lB3ZrI+7VnmkF/S/7bbb2pAPegRKn+J94fnnbaUak8yL+16Fn+J3+++gkiyq4wX0Adll&#13;&#10;WBZyigykEXskz3mmRWr+62GJkprYQLMgQ8OYqKQxtCKpCcZOT4wzbdSAcm+9kBw+CBAaGqIV2Mzt&#13;&#10;vvvsGr/+HN8bPllxwwoTVkb9nDYSPq5aoXhVCQAqW4jVaqF3wyQ6GiuRmoWhAQ/qt0DP97jjjrPh&#13;&#10;DmbyU2kB4vLx1YqSNAZQuPfaay/r7d1///12reSetIGlV8XkXdy6TMLzaESOGFT8eCRYwcGkS2yD&#13;&#10;tEsPC52n5obrrzfvFks2qfD0fj592upCmk5W94w79zxzl3OmkODfIXA8AA39/vvvXyQ2vD+Wpx6Z&#13;&#10;dC/ej9NPPc2GU9j3ROUF0plFasiXPffc0+xKlXQ90Hslr57/4fsfEuaXQfDPPvtsuwbsnr+F9KV6&#13;&#10;A0yORR94DWhwBMVdKySDB+ln4QFny7HvieqQmNQwvHTLTTcXSQ1Dt95To3RVayw9vC55126775as&#13;&#10;0nkVW2nlEec3xziw4pPlzTwnZBGJWuDvx0MMsV9nnXVsvhkgXvQC8bCO1p9ebUNqHggyy1PDvZKl&#13;&#10;UeCZtnpstdVs516gtMXxU67Z3JQVfO+9Xf6A0HLgd+lYfwvkXa9evUwfbOwKeDcEn7xvkZq/XyzW&#13;&#10;4SeMzBtc1t8Yj6+QMK4iqQkNG9c+/eRTa0AZnz3xxBPtWiPwBQBQ4VEAmafie+Dc8xMVNDL+FO5P&#13;&#10;K+qvv/o6OezgQ6xnyNbjcWVXC5RuLwe9fCqkzp07W8/XeuBvLCI13lMD2aGhOuKII4zYnHrqqSX6&#13;&#10;8PFWQyzH86H3xIRXCI164AC9FSsjdJHW6VSWDE+x1BqCpR55HG+9eGrBwqRXz23thGE2usM20Mlf&#13;&#10;3ni9qAc//IROOBkZYoq+mGgtNFNJM9TDkm3mSbB7sCaPK32E2KauvfZaIxR4KDQUJXBvI6BBOmrE&#13;&#10;kcmySy1jdgexQCcQcoheFqlhfhjzf9hjiGGqRt5NqnzaeB96gFidGPQiQu118fPPQd+O2EB4sQ+G&#13;&#10;X2jwGoHiFuh1Q5QgmhCsnwLxpA6BmNBYUT6KpCbapwbv4/TQafCNV6N4+OGHzQvAkDAb7RURki+d&#13;&#10;xGDF5xqrrmbP8bxQ7v5acF/ofGy88cY2mV4dM4Dtk0dFUvPqn9uQmo26bZTceeedRVKDPhqVhaGe&#13;&#10;Hj16mMeSvbWA4vLxIpfAoax49NhjiYNRPWqVIc5D5s5069bN9CFiBXivt5MWqfn7xH8qqckCxiND&#13;&#10;w6i8p+adlNRgaPzOdv30/PbYY49k/rx5aQwOBSssIP0sjNPyRT+EXlkowDfccIOx+A022CCZPbtw&#13;&#10;aixYJO+i74U/Cl+/DhUEE1dZxjto0KCSiqkNeMaC4il8CKQNfXLIGquMmAehBpzGqhyp4XeeZedW&#13;&#10;GtA+ffpYD7QEepeTXYhP14ac0RhzsjCVgSok4PNNz3FN13mWCavt2rVLBgd9MKm7DaL3F3TiQgrm&#13;&#10;M1x26WXJ6oHMbBb0wXJYbEMNOGmXHmJSg06YkMkQInlK/mIzJdC7TCfpH/adD/1YwAMPPJDsHnrU&#13;&#10;HYN+x513XpHQAFXQvjL13yHI5CkNzaRJk6x3KBTf49/HV/0ZyTH3nrnJTjvuaLtyXzzhYvMcmU6+&#13;&#10;KdgJac8iNVznINkuQY71Q+XOd7ZWKIF/VVGu9HupGMmDQR9/CIQXfTAEC7Hy8DZRLHMpTB9rrpl0&#13;&#10;797dtnaIn12UdoJ7MOPvOaGsbh964CuvtLIdPItNonsab+ykDakJBNeTGs4ww6tH5wivjM+3Ejgd&#13;&#10;eJIG2N5h7NlnJyuFzlDP0BiX1AFOXunE6wY8FBr/rbfaOlkldGLGBlL2hh/iFbjdgnu3/x6Ad+ak&#13;&#10;E09KVgy2scP2OyQLFixIfym8m7RhK5AavDFZw0+bb7a5DasSzysvFw7WLYFeWUEOvIVnh3Qwd4Xj&#13;&#10;VLLqRKXf60Kf7HjcY8stk9UCuTnv3POSt4LttkHpK9v+HfCnkJ/kK/nLijM83ALv8qRGbU2L1Pz9&#13;&#10;4T9lonAlqOBhTBhViacmfKeS8r2IadOmJZtvvrlt189pvFT633+7qNGohA/efz+56cabzP3bIZAS&#13;&#10;lirjnRB8gasE7qGx2jAQANysxx5zrO3P8XNocGoBPU1IBISFXizeDipY6UGNVSVSo8LHkAeECC8P&#13;&#10;3pv77r3PdhOtBe+/+15y4403GkmEHLFrMA1AvaCymDhxos0pWHO1NUwfVNw//1g6j6Mc3n3rHTs/&#13;&#10;qXfv3iYH+mA83NuGdCI9ZJEa7mNTNZZuQn4Zfrnpppusl1oLIAqcfM2kZPS5Zeh1+pUb5WxDduMb&#13;&#10;BORjWBM5mESMvWDLtYBJuLNnzU4OPuCgZKVOoeHs2TOZGwgv4B004JSJiqQmkGJ+54iPgf372zwc&#13;&#10;Js3eesstNqRbC5gUz74iHBDJMn6OQIBUCEp3LVj4xIKkz+572KTvIYMGJ1MmTU6++Cx7A7sY33z5&#13;&#10;VTJzxszkwP0PsFVfLBlnKEeI65ASUhPs2ZMaGjqGb/HqQTrxdNIIazl+OTBRHE8CR78wzwt9sKFc&#13;&#10;uXPhqoGGG68X21ZwyONZZ5xlHQLeUwnfht8feehhG4rkKAa2mzg5EJL3Qlk2FFpig/SCrUBqKFMx&#13;&#10;qSHtRx91lJHm7httnJx+StBH6CAVl1uXwQ/ffW/3sbs28rP6bNSoUSXDapVsg9+oN1Rm8OJxthv2&#13;&#10;3mOLLc0Dt+CxJ9oS4AiUFfSBDli+j5f59NNPt6FEQe+I7YT2pUVq/v7wX4LUwKyZMS/jpCI/75xz&#13;&#10;bQIgcy4gKRj1rbfcmjw8/yHbxZhDM1lpcG8gPRxzMCI0VBw+uGqoBHbaYUfr1fvhEn1WK4j+dybB&#13;&#10;4S3hPBOWfFNpnzjmRJtLwMotZvazZPLZZ561E5UvveSS5JCDDjbXM4WPoQFIGmmXHkirvBKVSA33&#13;&#10;qfDh1Rk7dqx5KLqs1aWoj4m33marh9gqnvF0zmxCDib5cmTFNqkckAnIURvPRp2gJ8hhgqzyYBIg&#13;&#10;u8wywXbyxEnJY488mrz04kvJa0EO8uWeOXcnF0+YkBx84EEJO+NSOUsfamBIH9/RTzVSQ6UtnbA/&#13;&#10;Bt4BJjuziyqk4IgRI8wOsAfeT75gJ+iHJchjRo+2SYvY00bBrs4791yLV6jFLnSPPvE8cV4W72dv&#13;&#10;GybvHhUaEAgcjfLzzz1vdmpyBLtl7sfI40+wPV5Ybdd9402SSy++xMqBAKEhkNZKpAabgLyoXJFG&#13;&#10;Vglh/5ACOgRMwmdOBXbBdgWs8jN9hHI0OjRQu/1hV7Nrytn548Ynb7sGC/g0l4V5bQr3MJxHp4Kd&#13;&#10;f1frvKodeHv0kUEfQQ5O2Gao6JWXXrZPyjEb2Z0Q9EG+METBzrzMZ6NT4OHrkDaemojU8Bv6YFji&#13;&#10;sMMOs6GSrl27WjnjjDPOWbv+hhuCnDcmN1x3vc1fOvKII61MUc4ZEuX0bfRU9OBEnqlawco66gni&#13;&#10;w+7Y1JL3HH3U0daAcvbdzUFfyIE9siEneULZIl/IQ46E0LtZIadVckB6qURqKLP8xvwW5CBeJjTz&#13;&#10;HuI/P6Sf95NvLAnHS3cEG4PuupvpA7kPD6SXvYC8LdRiG/yuOh1AcvDaUCesGfTMXl3og92QL7rw&#13;&#10;IrMTygh2wTw36nTKyrpBH9Q52BL7NgmSQXJ4O2mRmhYMS5LUUJH7AgBYHcPhdXsPHmINAJUCn7Zi&#13;&#10;JvQqOVOKipDCR8PJSgka9U8++jiNYZHhmxFHhSAL8T18vvH6G3a4ID1hvBWSgx4HctCToReBHNsE&#13;&#10;YnX88cfbcBGNnkCB9j3wasNP6MvrxOQIz1AJ0hMm3ciBDpCDgBzIZ3KEhuXYY46xIS/0nheQg4aa&#13;&#10;Cgh9IAeVE71K3o8+OP/F5Fina7Jdz21tl2I8XX7redkFaSStlUiNNeDh99hOsB326oBIQODQB/mA&#13;&#10;HNIH+bTh+hvY575D9rbG/y3X+1Y+E6fizQL3EbhHnwKyzZw505aVbrHlFsm6Qf/IsUXQA/rAXtEP&#13;&#10;+bJZ+GRZMMSYifKC4sNOGM6qhdR8xBEj3yyqpLmf1UBU/qSdxpF8ID+wB64pv/ikXKGPt99qe3ij&#13;&#10;0qlQFvxEcEM4HH3CXCkaUfJh3WAHyIEefL7IftlKYVIgxl4f1oA7nagOqUZq8CSo8SIw34ihSrYn&#13;&#10;YFM4vMAbbbSRrUAkj3g/5AsZIBl/evmVkqFI0hYPT1UFOgsyC8QHoYQ08B5IJ/agIDm4zjlSNOp/&#13;&#10;euVPJcOayGHbDzhZyCP0UonU+B2FsSlIJenkPaSb95MXCvyNHMiJvNzvvTre9mUj5aDfYhtCHxDb&#13;&#10;q6+6Ohk+dJgdzUL6eT92iT6wWUg6BAiiQ6fNe6gVJ7ahv6UP8r1FalowLAlSwzU1VhhoXAAE3JDs&#13;&#10;FTF1yu3Wu6VneeXlV9jJsBw8mDUko3h8nOXiF1Rgy9339ZdfmScA78SE0LtADrYspzF5+823ivue&#13;&#10;CIrH64HGpxqpKUf0BORAHzSOl0y42HqcyIGH5M1AwlgOG8MKcpl0VYLuj9MGvvriS/MEMNxw8UUT&#13;&#10;TB8sj4dcog/fs4whoiedlCM1XifoUBWZB/kPCaYxxWODPrAT9MO+O8XdXjMgnVTSi9edQlbeIB+k&#13;&#10;D7u84rLLTR+s3uH8s5dCRZ41/ODj5nusk7KemkDeITW48GNZ0Ad2wARX7IKeL/q44/ap1qBk6iM0&#13;&#10;mJIFSCb9nQl+ItDYZjT+NIh4zWZMm27l1esDObKGQSAR3m48qaG+qIXUyFakF75T3zBpf37ocLCh&#13;&#10;H5scUpZZcozOSyAZLF3ptXrAe6UbB/KK92GTeC3wpOHFeuHZ5+16PKQrGYo6QZY0TtJGuip6asK1&#13;&#10;D97/wBZBlOgjyMGcRuTg/cgx74EHrU4xfXxXOuRv70/tgDi8nZQDv6tO199Z+mDByDOhDkEfeDj5&#13;&#10;RC6Gz7PqHP9uPvVd+vBtTYvU/MqxJD013EPwRgoofDQSDCvgmqbXz8Z19DIZ6mEYhp0r2ffF9/RA&#13;&#10;HBffkaccdC/3EHzjyVg3J2tT+Gm8Wf69//D97IA9ej2nnHSy9SgWPrGwZLwXSAfSQ63DT57oCd+H&#13;&#10;yoZey/333meNFPqgt4P3hl6NDdOF3jfzA6gUPJDDx1UreCbWnekjyEG+UBngJcMDITmYE4Ac7GdC&#13;&#10;zz0G8ZG2WkkNOqPylk48sKPHQ/7TwyX9vB850AvzGtATFfdfXnuthPwqXQrkTyXovvi7QGP7yCOP&#13;&#10;JNeFnvDJY06yOSLYKfZKPtGoIwck/Cc3P0v5QiBtDMWS/5VIDXM9CqSmLfllgiRnAl1/3fU2XIo+&#13;&#10;kAN7RQ5IBXJANkr0kTZcSpe++7jbINxqngz+RQ3QW2+9bcOSDMcx/Ec5IV+Qg3yBfDLMQ1p841X0&#13;&#10;SLj3q+xUIzXoizpFjRe6YNXORRddZBvF9e7d24aH8ezhveq9887J0H2HJuPHjbPGtMRbhD6QI01f&#13;&#10;PWBVpT2bAhul7oBsDwvv47RzVgThYWbYnO0Nhg8bZkO2zGWBiHhAdorypJBeKnpqRGrCPaaPQCDQ&#13;&#10;OR0y7BI50IMCf1NuLjz/AjvPyQ8Fyh4U4nLooXzz93tAZLBBSK70gR4I227d04YkKT/UtcypIX0x&#13;&#10;fNwE5PF2gs5bpOZXjiVNarhXYKjirjvutAoZ9zX7P+CiZCyYYY8hAwfb/gdUBswJYGLglltuaUcQ&#13;&#10;aB8HDxUqFYByiH+nYbl98uRkv1DQGY9edeVVzH3OWLDJESrp/n372Twe3Oms2mDZI5PZ/Pgv6SOQ&#13;&#10;Vhroej016I6lmfsNH5507bKO6QNXMWPfgwYMNDnQxx927m3DLUx0xNXPREkaWkEVTaNAtilTpiT7&#13;&#10;Dh2arL1WF5PD9BHkQAZIXt8997J8YbgFOXqGypIJmH71BkAW7StRidRo+MlXSIBJkGzhzwZc6J1h&#13;&#10;FSpH8gM50Atj8siHHNjRwaFhxWugfWaEWmyCIP1JBuSZN29eMnLkSJuYygoRdtol/QOCHJAJ5MBu&#13;&#10;cakzAR69ME9hxvQZls8eVMyxTjJJTbiOHUknP/5U2K0a++/evXuycueVbXnzLqFxQB97h7wZGOwV&#13;&#10;e5Ec2BHla2bQx5efL9KH7Ufj0lsPkIX5LOiDYR7mdLErMVsJ9O9XkGNQ/6CPkC8MNzCRlvJ75OEj&#13;&#10;zMuIR7YIJwPxqg6pRGr4jXu4BpFhkzjyhI3i2J+JeTXo6LTTTrOVNPzNhG9siPtYPcVxFEzsF5Ch&#13;&#10;URAPRGbrLXvYZN3Nu29m+cF8Fgj46aecZvIwdMnZZ7IhtoBg2b5fJs/eWp5ISC8VPTXpnBo2t7ww&#13;&#10;NNqQBuSg7kCOEcEOWRnFXDnkYfNH6jV+5wgbiM6ECy4qbrIHeC+hml6y7mF/GYgMdRN72DAcO7D/&#13;&#10;AJtPVNDHqbZv2eGHHGb1GTbElhzMV7v00ktLNgtV3HqP9CE7aZGaFuomNbHB6m8+FTAgGRoEpmRJ&#13;&#10;d/iOocWkhvkJf+zzR1tW3Wu7XskZgSDMnjXLtgH/0jVGbJD3Saj4n37qaTuXh71uWPLL5NEjjzyy&#13;&#10;ZD+TLEhGwX8HkAgqY1a4sOyWpb9zZs+x/SBY+i2wDJdD455c+GRyy8032yollk+zcooDAbW0VHqg&#13;&#10;saJwliM1NFZeJ+y7wbJuVlLtEAo3KwdmBR0xXv4Ve+mkYv8YSNBHH36UPBXiYzIoExLRBw0LuqGi&#13;&#10;F6xQp+mN9ZAFfmeyMUspWcHEJ5U/q4lwcZscKbw+mIDIye3rrL2O7ffBCgq/C6nXSSVSQ8WsCokh&#13;&#10;BPKXdDF5+phjjkkm3jYxeebpZ8x78VO4xxBk5hBC5iewuoZlutv32t6WuLJyKl7qH+vAX+NT9ikg&#13;&#10;48EHH1wgMt26WV6zSuzZZ5+1SbPFpfXh2c8/+8yWH08PBIJN5Xpus42dsjxwwIDiJoiAd0BmPfkt&#13;&#10;R2pE9FjxQ+PMvjXog9U/yIGePgp600aSyPFF6Cy88vIrQY5pyVmBaG7bs6eVs73Qx6xF+hBinQCv&#13;&#10;E/87JJ6VbeiDxpm8ZkI3KxAp+4vkCJ2Wz5DjZZMDfbCrNPrYe8gQW+rvITuh8SaemNRQzkVqaMQ5&#13;&#10;eR5ihz7YKJEVcjSmcf4JpAGbpA5RfqLHyy+/vEg6fVrjdMd/A2S9IjzPPjGdg50eEuKdFPKEZcnx&#13;&#10;lgsChIU5QJwIP2zYMOuosfLxuuuuM++doHfJMyFSQ9pjUoN+Ljj//GTjjTZOVkAf++2X3HbrbWYD&#13;&#10;WUM7APkoM5SpAw84IMjf2dJxzdVXm2ewcFMaIkg26UR/s+wckgbhpwNy2KGHJpMnTbJjHKrpg8n4&#13;&#10;w0NnjqXczIlijhTpBoofcL/KTovUtGCol9SYYTjDzQIGhKFhTDGpkadGhsZ3KkIaTXaLxCOQ5Xas&#13;&#10;BAoxjS37iHBWDwVA8LLyifxZaUAuiAlyQGpYsUMDUw+ee+45O2gNgkUFSeVOGkkrcZUjNd4rgRw0&#13;&#10;UMjBJEdWdDWiDzbO45wn5KCCF6QDn359t+upq5sGlJ4k5I7NDCFZ5FU9eDbogwMJWUpNRQ1B4h3o&#13;&#10;RA04OpEeYlIjnVDBQ9TI3wsuuMAqvXrwfiBbLL/GvrSfic9bn3797b8DZL7iiitMp2wAxtEW7ClS&#13;&#10;DygHVNZU0jSieA6o+KUT0iqiV4nUIAcEusvaXcwzQeNdDxhemBj0wQqujp062p5EVP5A6ZVOpAt9&#13;&#10;F5CXXvRaXboUyQBeg3oAUbnhxhvM24qXiVWH6AMQvxor7I55MyI1EBpsXKQGrwubeLLHFB4jnq0H&#13;&#10;pAtPL0NVdCKIx+ct6ff2oODfA0Fi24F27dvZBGV2vPX6ykL8O/Gx2IB4OPyWeOLl1DTiePWKm+9l&#13;&#10;eGqoZ0nHwEEDzaPYiD7w9OIhZtsAhpghIoUfC8HbhIIHZZTdwJED0qgdgOsB+U9+Eg/6OOigg6wM&#13;&#10;Ab3Plx1smN9bpOZXjkaGnzAoFXIQG7Y3NCphjMt7akRqKJDsp0JDQyPs9x6J3xEj63cqOgoA8XGO&#13;&#10;klYS2Lh/EC1+RvLyXO/eva2hoZHIarx1by2g184+JhAClmXTq0IPntQwLBPUX0Jq6GWzBJreGiQt&#13;&#10;JjPIoBCDdMXXaeyooNEHDYYqN91XjCuaP4A+dtppJ+v10lipwasE4pFuYznYZ4a8h6idd955RcJL&#13;&#10;+sqRGhpwGl88IeiRit4PD1RC/H4B+4J0ki7k4d0eNBg+DYqHBgTPEHqkofFueVDufUL8O2UAYoU+&#13;&#10;SBfpJG9owLGDcp4aetK47DvQ0Oy7r0269TCZmYNRRh773f3GPDCORUAO7JX3CrrX25V0w4T1I0MH&#13;&#10;gAbvkIMPSf7ymttVmFuLIfzPva8c0AcdG/KZXYr5m3f5jhH2UI7U4L3DUwNRVeOVCS8bNh/piq0G&#13;&#10;Jt020ZY0b9Vjq2RhtPGdgv8b4DWDqEJ4Ic9+fxzd0wbhssWBDFH5o75grhjDhXhpWUUFuF+eCe4p&#13;&#10;R2rQB/UYvxcb83JyVADpYOk3S++ZB4R3XCA+4pWufdmBIHJWFfqgkxp7nKrJEt9D+bvmmmusfqZj&#13;&#10;4kk871Rb0yI1LRjqITUyZG90GLP/W0YmQ6OSxtBEamRoVEyMIdP7xgvg4QtINUgmgcLO3JZ2bIN/&#13;&#10;/PGLJkWm8nlZAT0KxtTx8LBUWNA9ut8/Uw7+HgoiFTU9DAgWDQgVc7nhJ0gOO3dSETAU5yEdA6U1&#13;&#10;S644bwD64P3IMXr0aIsLlOQbt1OxBrzw4gs214C5GX57dsVdDVkyAOZLsewdOcgfNeCkXXpAByI1&#13;&#10;uNUPOeQQu9/34IHirySPv8fbB+C4CPTMnjciNtzn9axP5MRjBaGBaKrBiu8rB+kj1h/vuvXWW23u&#13;&#10;AEQWrwXlhYa5HKlhkidEgs3R2PVZ6bKGMRB3Pn/6ofJEzlgWPvGgMUwIkSU/dN0H2Q3vZdk2cjDx&#13;&#10;1DdYRaKALGlHohIUJ6C+wKNIg8ywK+WFa1meGggNZUSkBo+ob7x8vCVAHoVUVv1txCLF4489ZvNL&#13;&#10;Ntl4Y3sXiPNPoAPDsBch3k9F+VMWvFe64lZ05+RgZRJbJDAnhmFnAKGhs8b8MHQEwY5JDcOQdBgo&#13;&#10;+9wv2bPk90BvutfLzmaPWnrN/kuA3wk84+/HXhmWhdTwXfDv1zuqwT8DqI+6rrtust222xb1wfCm&#13;&#10;2hpsgPalRWp+5WjEUyOjJKgCkVFzDQNShYRRxaSGhoSKi4rUzy2QAfOpiZM+yPMC9H4h/s4EuQ7t&#13;&#10;2tsENQ//HA0IDRsbdfmJxv4e3qnN4khPLIegZ/QcQAe49jnPiQ3AypEaKkbmq6APtvKXLgXipHKS&#13;&#10;HF4f/BZX4rEsfOIhwUWvE7j1m70rrUjZ2K1XIJoM9cQTfD2yZIl7Y7IRD57DQ4E+6FlXIjUQQk4u&#13;&#10;x7OiCkngO+/P0gfgvfG7gb+GnldffXWbSErl76F38Un+cfAqPUVB8fDp7SOWA0gWHzzY3Rhig4eC&#13;&#10;soJOKB9ZpIaDHpl8zTvQCfOIRGhYJsvqNJZ7Z8kBYhm8TiH0DJsylIOdA9mVv390em4WPXgBGbR6&#13;&#10;qSgLOqkgi4eXgw4OnkrmU6i8xaTm8ccftw6ASI0mCvtGvFx5SVu1NsHIhP4OePbpZ6yjw2RV8kQg&#13;&#10;bukD4oDngImteCMF3aPPTFlCeRHx491sx5C12glCwaaNe4a6k46B0qbhp6w5NVzjN+7hXk9WQJY8&#13;&#10;Kr/co/u8HE8uWGiT3ZkM/1nQNdC9uh+Po/QhMgj4nfcTBNlWOVmKMqSfAivr0AcTnr/4/AuL07c1&#13;&#10;LVLTQkOkxsMbteANjQopJjU6kZpJuTJ0xYORUznRI8wKFFTi9s8AM1j3NxNXWcrKCdzafl2/Ad7D&#13;&#10;kAINCpvVCYqjHjmA3g8UB9fQARMXGfLAQ5BFavAEcM4Sv6vwCfxdTQ5kFfReLwugEtEQStZJ3cTx&#13;&#10;/7d3JgBWFHf+J/vf7Bqzm2MTN8FE8cgds2uiQRNNPFGjeCWigweoICpGMTFGPMETAVHQxCPG+9pE&#13;&#10;DYqKosCgopzDjdwiCih35JBLrX99qvv3qOmufvPezHvDzLzfR4v3pru6uvrbdXy7ul43V+D8MiVp&#13;&#10;NCUUoglxJE0fOSYaMDosrsh5H5VvatBETA3lg4nB0iCJ1oXqIXkW5Lu/HL25589Ilq+5rGcEg/W8&#13;&#10;n8yHuOhZSPkgLTkfySAwQsGIFLcqxeiFTA2velgRP1HYPafGdoL8TLyYcurv3y8nwK0CyiEjY7Jc&#13;&#10;4gG3Vnb55i5mQD/vTd7SCdv/qXOF5sXffzIfjz76qDOSzJ/iWOmYfFNDfcGg+6YG3ahrhNC+Jbg8&#13;&#10;2HzGvZs9mfYfG9wznrxjgVG2XaB94FH/ooHkk/NPO0Z9wiAD6yQQv5CySl7caE28X77nft4ew/OP&#13;&#10;KIc39705ly7bFmJqiCuaF5QfGyd3HJyX2HjBqJGj3Csxrrn6GrceJC51jvrKLSLm8fjr0Eq+Sygk&#13;&#10;L6Qp6fjw3CWMNT+e8Edq6GvU1ChFmxqemDtlyhTX2FL4pJACHRa3lbiSohGSguabGia+cu+cWyG5&#13;&#10;ghZvTyGmMJMuBR7HThwqBetITwo96/yGJlnwgV9J8XTb9kcd7fLhxxs2bJhrwBlBEWR9Mh9c4ZEP&#13;&#10;QjIfyaty+SRIA0QnxdULt9tCpoYOnJ/DSuUjAJ9ZerDfZD78/fp5EbiyZHIoE5BXr6k9T4YH2DGy&#13;&#10;RSUXJD0IaUI+ss6NbOunAeSNsoEejE4xIVN08E0NtwRZ52uS1KOuPAiy/2ReQOa2+D+Bh/c/+MD9&#13;&#10;JJg5X+zLJ6lFXeVU9innxc8PcBx01EyoxlD6poYhdzE1M2fMcJ03P4HmtirPL0rlw3aSoXywD/Dz&#13;&#10;QLwklENGSiZMnBAviaAOc0uSkS1GhMA9NM52vnTC7LfWubF5wSgwmhTKS2j/ogfLeWM3enBLh47J&#13;&#10;//UTBpBfXImpQS/icEuG9okRjbrKB9rlHmpHwNDE5sIZjBgMHuWDn86D5BEjwyRrjGiIZBmpOy82&#13;&#10;XS8/yXxwKx2DhR5SD6jPtKdJU8MtKdaRNvuSdqjQ/Pj1l3Pr54NnUfHLuTGJ+vLKK6+4dp25kYKk&#13;&#10;4dKxeRDYd1Ze+B4qKxLEj/DMsO9/53tmUs0kd2xsQxlQU6MUbWpGv/66OfSQQ909U/+NqcDw4xmn&#13;&#10;n+F+ysvbdv2CJqbmFNup84wKluUKmi2sVCwpyGyXBYVc4vkdBviFXyoi7z+hs37g/vvd37DJmq9f&#13;&#10;n3iiOfpXR7t0fJL58NP3SeYDZN8CxyYNxiMPP2x2/eauQVNDZ8GEP7/ylTIfPsNeftl1CuRH4Im3&#13;&#10;PCadn7CvW7tt7opQyLlhf6G8CJIfjo1j5Bdq7jbUX+4Jmhrmm7gO3O6P/ZNeXXmArDxk6bHamt0D&#13;&#10;rcE6s/OZ0RV8DD/l5ypc5knI9oVoAfnKKfA3jTigCVfXvLPonK7nmHcWbrv9dHnPy3Omhs7bjUjY&#13;&#10;joARCTrvXD4yji+rfAh89/9e9r41cwceaLqc3SUavYih86Zz5xz5UM8YNZJ95DQJZKeQsirfeVbL&#13;&#10;3v+7t7nImpeVK1bUGqlhHh6jAWJqWMfIBIH2ho4yi8zyQXvBriUr8Sd6Mwn49NNOdwYNeOQ/zyH6&#13;&#10;pTW98loUOQ5CQWXEpp/KC8cuQYi/017+dN99nR6YSo6RB1x2OKlDytTQlqAFcahrpF1nfiypMutp&#13;&#10;Iu0pt6gPOfhg0+mMTm6UhOPlTfE8puCwQw9zZVKQcynwt7+PYvIiSD54eSjvxPvDJX/I3b7i3GO+&#13;&#10;1dRUOMWampdffMkN/X1j52/UGmYEJjjyfpX//Px/mAH9b8kVNN/UUIB4YiTrttiCJg27OHe/AGfh&#13;&#10;NxqyvU+yMp1qry55Ngf3YGHYS8Pcw6j+9vj/ub99SpkPufKgA+JKk/edhEzNHXfckevApfKVMh8+&#13;&#10;rOc88GRTee4Oz1HhoVu8iydEKfMipobjZdSI0SvR4dVRo3KmRn4RJg0zV+GlykOSB/56vzt+nlAN&#13;&#10;PG+G+QP8hDRZlkqlBelKEE1uuvEm98BAXnMgpqbtvm1zpgZNmAdGeZIRiVLp4R8nr+BAD66CgecP&#13;&#10;8RNyRpNClKOsokmfm/q4XwDxdFl/pIZHL/i/fmKdGBvKC9vmo9A8iCb8dJ3nrEj54BUhXCg9/EA0&#13;&#10;z8rXDspVd3kBJi+JfWvGTHec3FanvIRuP8lE4VLUHVdG44czwh233+5+EcU8G0CXXb+5i3n8scfd&#13;&#10;38RLaiI0VBvfkPTt18/NA+OZSGpqlBzFmhred0SDx1wVnu7qQ8OCW//Kl//LvXeGwiT3OcXU8IRe&#13;&#10;KqUUNAqruHIa60LBnbMN6dQFz5zZdZdd3K8JoMdFPdxMfh4G5lPqfHBsVEzW0UHfNuDWoKlhgqxv&#13;&#10;aiTNUushjf2QZ4e4RpnOAnhEOk/g5aF1SUqtiXTgrOPW33esuRQd7rn77pypYVSChpn9EujAS62H&#13;&#10;wMsuGT3kbdrAO614eNrIkSPd39JIl1ILafT5FE148/q39tzTXH/tdTlTQ4ObNDUYGhprOohCqeuc&#13;&#10;yDEC79PC1F3X+1r3N+88+9ae38pdxPiUunxIHsjTnNmzXVvDBZJvavjlk29qGNWRUSzpvOqimPLx&#13;&#10;rm3XGH3m6bfAW+rb/vSn7lUuIPpBOduyObPnOD3uvfsvzrD0vqaX+zufqSlF3fHPCSx65x03Wbff&#13;&#10;zX3d3/IW/3dt+RTYxtcFSq0NP7Dglhymk/U6p0Zx1NfU0PjWeD9hBCoSz3f4ry992Qy89TZXmJIj&#13;&#10;NXSgq1dFBY1CTmET917XlYoPlYVtktuxXIJUQhpEhor79+3nhk/5iSSPLPchfinzAeyf46NxocEd&#13;&#10;N2ZsztSgnZXfBRpkOis0wQTJlVWp8pGE/WHq0INz0c4aUd7yDKKdhHJpwrHWTJrkJlCLDjy+3zc1&#13;&#10;yVGJcukBvGKBx8MzhwDTy9N/5daCNM7l0IL1ogkjiR1PqXK/MBFTs9cP9qplaqhjBOoV9adQ8uWD&#13;&#10;dSwjHwK3V3ijM/Nm3Fum27evdWsByqEJ64C88DwcfuXCax54VouYGh5y6ZsanltCeSEv0nnVRb48&#13;&#10;CMSR/HBeeC0ILwVlxJV3F8mtEIlHKLUePtz24nUkBG49ndrxVDdnMMvUkJeG1h30DME54ZUGvNyW&#13;&#10;UV/e2cR2wL5ED1nGZ0O1kbxImrQh/IqWfoV2gjpBW6+mpsKpj6lhyHOP3XY3d9x+h5vYyKPnmdD4&#13;&#10;xOOPu1fI7/SVr5qBA251hSlpahitYBn3YenAGYakwBK3WGTb5FCmNGrySSVgrsKpVR3di93+Z68f&#13;&#10;uRn0PhT6cuSDdKlwmBoeUiamhv1b+XOmRkZquDKhESplPnyo0PxHp0XjyAv9eNgYb1AGV/HjRqOc&#13;&#10;mpAm5YKnyYoOmM3kSA1aUF4whsVSiB4CL8BktGbihInunV68gNFHhsJLqYWvs2hyq60fjBKJqeE9&#13;&#10;Vr6p4dkk3GYhvWI6B8iXDwnS3nMLCuPLLQbmnvHMoCTlKB+ClBN+4cKtDm7JianB0PimhmdNUZbI&#13;&#10;B9tIva+LuvLgw2gR5p8XVPKeNS7aQM4hn+XUQ2BUhFE0Xl7L+bmi5+XBOTWlrjtynAKjNLzLCT3I&#13;&#10;Dy/DBClHvi5QKm2S6fJwTp45RfvJsaqpUYo3NcNedqZm59Y7my9/8Uvm8zt+3nzuc58z//H5z5sv&#13;&#10;/ucX3LM0uL96m22MKEwUKt/UMLTPMkwNBY0Ov5DKHEIqCkbAJ1eA44IPvLm43WGHm4ceeND9LJFb&#13;&#10;YD5ScYq5+hWy8kEe6AzXb4hGangzsZgaGicrf87U0AihFw0QjVEp8+EjmvS6+hp3xclbpJlfNHd2&#13;&#10;9JROX7dyacI6jpWRmPPPOz+nA8/pSZoaygoh3zFlUYge9mDdh3RWzPfi6neALb+AFpgH0iilFqQr&#13;&#10;OvuaPPX3J90Fg5gaRtDE1KAJcwYwNdQbtiuGfHrIcbqfE1uYr8HLQHm7N50X876SlKN8AHlhPQE9&#13;&#10;mEdylz0v+UwNZs/vvAohXx5Azg/wQlQ679sHDnIvByVfIOeRUC49fB59+BF3C5+34TPf6K4778w0&#13;&#10;NdyOaWjdQVOQYxSGPv+Ce7ktzwH7hb2Q5ZY2iNGWdkS2KZU2kp588sRzmVcjfY2amuZPWxs225Dr&#13;&#10;HOJwtg11UqypqX5luHuWCU/sZUiWNw8z9HjxRT3c24m5qmr9ta+b2+M5NXTmvqkZOWJErqDR4Yup&#13;&#10;qU9hpwKxLWkIUpGkYZPCf7e98uSN39yHZqSGeRSOuHxTYUiLPBVLKB9AHqhMogOdkpgaNLPyu8By&#13;&#10;uf3EEC2mppT5ANFF9KAxYmQEc4Mey9+PXlEh66ExNOllz4fowE9FfVMjV18EGsViyadHknlz5ro3&#13;&#10;rlOeecM4j6kH8ksQLUpVToF00Zv1W7ZGc68YkaATF1PT114R+yM1YmqIy3bFkJUP8kBeHPEtFV7B&#13;&#10;wLwJRgKOPLyde2dVknKUDxBNKCfVI0Y6M3HlFVfWMjX+Cy0xNaKJdF6FkC8PQD6kPowdM9bp8Yff&#13;&#10;X5IboQBZ75eRUusBsp/nhzzn3kzPQxi5GHnyb3/PvP0k9aehdcfXIafHm2OcqeKn1czHG1W97enj&#13;&#10;Et/frpTakKacY56dxK8Gmd/JsepITfNnsA25TiEQFtmwgw2ZFGtqRgyL5tRwNcmtHHA//bTl5J23&#13;&#10;F7p3hHD7idtMFKbkROExb74ZFbQNUUGrz31WH7Yl+EiB9yvVgw886IZr6bT2/ck+7qerPlSYcuSD&#13;&#10;SowOSVPDHA4rvwssl5Ea5tNgakqZD59PYj24AsfUMI8FPVYtj56a6mtWLk18U8MrE0SH3XfbrZap&#13;&#10;wehJw1yfxhDq0sMerPtYsniJ6zx5eR+NdPL2ZKm18HUmTTE1I4ePcFfiYmqoR76pkV/50FFJOS+G&#13;&#10;uvSIs+TqMvlgDtwR1uQx2T5JOcqHIOXk9VdfcyNoXDTlMzVyUVCMqYG69YgEmTJpsjP/vKqCEV9p&#13;&#10;+2Q9lFMP4cWhL7rbpExaZsSZke+skRoZ6SxF3ZHyKtqOfXOsM9+MJKIHt7FB4vlxoVTaSNoCr8jg&#13;&#10;l3lMg+BY9ddPzRvbzuXMS3JUxl83gAVZ1Hei8Lf3/JYZ88ab8dKIpUuWOlPDbamsicJceUlBkyFJ&#13;&#10;QjENkY+YIh8p9H4FuOfue9z7S2SkZqntxHy47VPqfLjOyjYoVOikqel+fnc5PzlTQzwMDaGU+YBk&#13;&#10;Y8BIDbdZeOoyejCBGvx45dCEtHxTc/311+d02IOnP8emRn7pQ6C8sE19yNIjCSM1XAHzVGXK8N+e&#13;&#10;iEYm0ILzKFrUt1FO5gMdRFfSFE2oX4x2iqnp37f2SA1lBVPDiFF98hLSQ865C/FIDb+0+Yk1NZdd&#13;&#10;+kc3+f/JJ6PbLT7lKB+SDyknI14ZHo3UXH5F3ttPlCW/8yqUfOWDfAivj3rV/cKH+nLYwYe48yRI&#13;&#10;nsuhhyB5eeYfg92IInNYaIcfe/TRzJEaykmp6o4co+Tj1epX3UjNtb16m0PRw54nsDFycfz4pdZG&#13;&#10;0uV5Vsyp4TU3HKuamubLTjast4GTkXWbSYzNaht2Z0GIYk3NK7Yy83NurhJ4TT5IAeMq8oh27Wr9&#13;&#10;pJtC5ZsaKiXLKOR0+FLY61Px2C/bkobgVyT5hD433WQbo0PNfff+1TUG8oZjiUNeS5kPkIaZtFeu&#13;&#10;qG1qrrv22lxnLqMSkgdMTSnz4SPHS2OEqWGCLD+rfnv+Arec9RLKrontiHjrtejwI2uu/JEa1hMo&#13;&#10;L/W57ZOVBx/iAFeadBaUW37N8afbozkkrCfP5dBC9k36HB/7+Ie98vbn1Fx1xVU5U4MmDK/TWTGc&#13;&#10;X6ypyaeHHKfcfkKPffb+sZtDwq/C7rrrLrfcxYkphyaCGL3Btr1gRICJy/lMjYx0so2fx3zUlQeQ&#13;&#10;c8QcFi6KHn7wIfPLAw40jzwUP7zSriYOoZx6COjACNoLzz3vHk7IxWPWSI1cEDS07ogGIN/RgxE0&#13;&#10;5vhQb/gbZD2fEqCU2vjp8lgI5tTwvjSOVU1N80UMS77bS4UYn6JNDY/TpxB87b+/lnp0OFeSP//Z&#13;&#10;z8y/ffbf3ERLChOFyjc1FCJX0OLbT3Kvlc9iYXu2ZT9JyJM0bny/oHt30+E3J9krjFHuCoPj8KHi&#13;&#10;k1Z97j9n5YP9s05GahjSF1Pzd+6FR+cmZ2qIJ6M1pcxHCnu6uP3Fr8G43cGvn5jLAdyekkajnJqw&#13;&#10;nCdQtz/mmJwOPOMoaWrQQhqmYilYD8uD9z/gGukxo98w7Y8+2vS46KJ4TZRnGVUspRaisz9Sg5li&#13;&#10;roSYmtM7nlbL1KAZpoYrVynfhVKXHuTF/uO+M4Gc2xw8huDII45w7/VJUo7yIZpIOWFuHnP4KKf5&#13;&#10;TA26kBbbFKpLXXr4MFLE7Vp+Ws5tbC4KfNhnOfTwQRfywdxALsoYUeT2YNLUyGsSqDelqjtyXoTL&#13;&#10;L+vpfmjADy72a7ufe3O84Osv25RKGz8ffPJASN4KznqOVU1N80Xm0gyx4V9ZEGBHG2psIF7mLahi&#13;&#10;TQ0Tsn71q1+5t+TKm2mlkNGwdOnSxRWyhx9+2BUmCpVvarg3LgWNgt4QU5PV0UjBz+Xrg/fN4Ycd&#13;&#10;7h4m9v7S991wKRNkfRg1KnU+pGHmCoMOetLEmpypobOw8rtAZyVXmgQ68lLmA9BCGpsP3v/AzRtB&#13;&#10;j2UfLDMH2StQv5EW3cqpCcfJvAhebCk6dDvnnJSpYY4R5QWzVyz59Ehy0W8vdJrwCPpuXc8xxx17&#13;&#10;XG6f6FEOLQT0cOVk3Xpz9plnuc5TTA1X5WJquGgQU0N6fudRCFn58OuK/eI+LjjvfDdixXNZuloD&#13;&#10;/Otf/zp1DsqhieSFY+N1JphvOs/5c+flTA2vriiFqcnKQxJM59G2zety1tnubx6FcEqHk7e9A8vu&#13;&#10;j1DOMgK0C5wTbpHyDB+0OcC2tVkjNfKQxobWHTkfUkY+3rLVTZZmfhEvvTzN6sEFkuzHjyvfS6UN&#13;&#10;aUnazNekH+rRo4c79xyrmprmSUFmJaZO81OsqaFQ8vNJCoxUQClkm6xJoSNasnhxrjDx6Zsa5i3M&#13;&#10;sw2UFDQp7ARJp1DkPitp+Eg68slbuHm7sNwHZzIolVIaJaDAlzofpMkxcqzo8te/3JszNf4ThTGH&#13;&#10;rCceRo/Gq5T5ECQ9nivEE4W5+oXOZ3RyHUey8Su3JpS7PffYI6fDQHtVnjQ1GELKEJqUWg9hhTV2&#13;&#10;/EwXww2PP/qY+f73vp97Yjb7pWMrpRakIUE0WTB/gRuV4BdHYmoot76pkefUoEmxt5/y6UEeBCbR&#13;&#10;H/Czn+ceUMmtFl4uyYtqfcpRPkA0WTB/vtnrBz90T1jmtpuYmkceeSRlaigvlF/pvAqh0PKBiSIf&#13;&#10;1F9gVI9b2DzTCNif5LkcegiUx11tB/z0k0+5evFn2yEzDSA0UiPGt6F1h/ZIEF3HjxvnRrsfsjoA&#13;&#10;o3roMW3aNPc3sD8JUAptyIt/bnmpKC8l5u3y0teoqWmeFHRbKca2haUzNcnCGBUQW2DtvwRZS+Gh&#13;&#10;ENHI4KYpaGJqeIbNIw8/Uqug+U68UGQ4M+sqRPLK5wUXXOBe0rdqRfQLn3/YRoFn7bz0wlD3t1Dq&#13;&#10;fPi3FZbZzoincIZMDfqLqZH45dKDPHXv3t09W0JeE8H9cG55vDwsugVFXIlfak2kbDACc+KJJ7pb&#13;&#10;TqIDLx9NmhrSoAGnYS6lHj4c/+5tdnO3JoHRPOb38MZqED1KqYVrYON0pZwwb4XO4dnBz+RMDbcG&#13;&#10;xdSgCbcp5QqcclIo+fSQcy2fmDrmzTE5Fni+0g9/aM3F9dFrAnxKXT5EE/ThmUH8IGGENd++qeFN&#13;&#10;4b6pYWIs2qCLtCl1UUz5uPLKK915eO+d6DUAPA4CkyOjvaIblFoPH+ot83qWvLvY1YmZ02e4fGVN&#13;&#10;FCZOKeqOnBM5zsv++Efz05/sa95fstT9zesimNzOG+8FXxOhodqQppxbvp977rnmoIMOcv0LdUH6&#13;&#10;GjU1zY/6mJrMuTfFjtQIrpDHhSMqKFEACg+FiIKYNDXMoeBWEI0zcWjQiU/BJbAMXPqBigHE969s&#13;&#10;JJ5s42/H1SWP4r990KB4iXHvODr8sMNcfvyGhLz4+fDTDeHnw883sI5A/qhUQ4YMcW/HDpmadu3a&#13;&#10;uUnWUvkIdeXD/x7Kh5DM+/jx493blu/885/tymjZmtVr3Jt3zzzzzFrDw2xL2pKXuq5oAQ2T50by&#13;&#10;IOmRx6FDh5rdd9/d9O3bN6cDmoip4SfEYvRIR0avkmmGSOrh7z+5HXF4Yu4JJ5yw7dhtlOuuu9bd&#13;&#10;GuMR/G5RvC3xJV32I8uT6UK+fAh8Jx4NMA101SlV7kpbTM0F3S9ImRo6KrkCFz0kLT9tIZkPQeKy&#13;&#10;XiDNXx31K1dGt9gOBVjPk1uZkMmtDfC3FU38vEAheSFOMgAjUry9njLJrSXf1FBu+NWLmBp0ITA6&#13;&#10;QXnxjwf8dCGUB8H/DryS4dvf/rab2C+w/fXXXe+e/Mz7hwS2TepRF35ekvH9fI8dO9a9NX7ALbe4&#13;&#10;PFMGMC5/vPTSTFNDuqTp1518sC+//vrnR6COctw3eAaXt3W78mGNL2ZT4NgIsj2foo1fDkMQ19cm&#13;&#10;GZ/5nJQDHgrJOs47dYJ6pKam+dEkTE0+KDx+QfNNDXNtdtttNzdrXQoagQ5FCjzuHPzKJPiVTgwJ&#13;&#10;20MyPmmyT+b4kAeQOPxE9Rvf/KZ5/PHoIWvAOj8ffiPAOj/9UD789XwnDsdIA83bqA844ICgqdll&#13;&#10;l13MIGu6/MqXLx8+yXywnu0lHp/ynTR5V8ovf/lLlyefJ554wuWDh1kJkpZcYSXzkqQuTYD0MCvH&#13;&#10;WHN76KGHuieBig6+qTnppJNyRo99kl598uCXDdYlufvuu53Z5CWJPnPnznXPvzj//PNrpREqp7Le&#13;&#10;x88HHRAQTzTlU7Thb57Xg9nEzNFBi6l55ZVXcqZm3rx5OaNH2tJZST4ESRfylQ8/D/L5Z2t2GdIf&#13;&#10;MSK6NSlwi4cnPvNrNUG2IT++JrIc/O+h8iEQz9eRq346cfJBG0JZEFOzzz77uLkUYmowPDLXiLic&#13;&#10;I9JL5oNA/aorD5IP0jnjjDPMT3l55cKFbpmk+bb9u23bts50SXmUfTSkvoCkI/lgVJM5TVJvOQYx&#13;&#10;NZidkKlBC9Imrn9+svLDvlgn+SF9Pw+AHoyS7b///k5zkPUYcc7LOeecU6teEEhHqEsb2We+8yR6&#13;&#10;HHLIIa4+yDGqqWm+bLfbT4UihZLCRKGjcImpocHu1q2bu0fPPVHiAoXZr3wUfiq9v57KIusp6KyX&#13;&#10;CuMKrP0uf8Ntt93mGuinnnoqXhKlA1RQ8kFDPWXKFLdMtvc7LsmHbMdnMh+ynayXIDpwG4OOE0Mn&#13;&#10;pmbSpEm5zrxz585uVIAHSEnlI/h6sE9fC0IoH7IeJL5wi73Kw1DywCpB4nKcNNA880GuPv30fE38&#13;&#10;vADr/caKvLBedCNIfJb17t3b5YPzQnkQHXxT07p1a9O/f/9cg8R2deUh33mBZF54JAG6/+53v3Pp&#13;&#10;gx///vvvd+ftvvvui5eEtSB/sh2fyXywPwn+/gWMC3pcccUVrr74pgZNxNT069cvZ2roEEhb9iPl&#13;&#10;VAjlg2USJI58h9dff91897vfdb908vMoce655x6nh99eSBqhcyNpsD6ZF/Lq6yHpAAYTg8fVP3GT&#13;&#10;pubOO+80O++8cy1Tw4gwgbiYPcmDpBnKg79e8DUcMGCAOy8YfiA+QXjsscfMN+2FERckPvUtqxLH&#13;&#10;zxffb7jhBjcqgeHlb8ob22FqMDBZIzXEoZwQvz71V4Ig7QejZIKvH3OdvvGNb9R6pQZayLHxSSg2&#13;&#10;L5KGgOElH4z2si3HR51QU9N82a4ThQvBL2g0NL6p4TtX57zI8MADD3TDu0KywBNw61w1+MuIA+zH&#13;&#10;FdS4svgwEkPDyP1w4kAyHlcXv/jFL8zhhx/uGgKh2HyAn658Z7+8Fp8RkKuuusp1VqGRGiYAcuuB&#13;&#10;gKHw8+tXcEJd+RD8/AANMB0ShkLW8SkBGAlgVOuoo45yz30QJD+F5sVPN9kg3Xvvva4juPHGG3Md&#13;&#10;uOjgmxpGBNCNkTRpkAj1yYOvp+SFYXKO9YgjjnBlEmSdQIfAPIbvfOc75vnnn4+XRvEKLR/+PvmU&#13;&#10;vAhMQuUx75QJOm40QfuQqUG3hx56qFYjXUz58PefzAeTPLkC59zLKB7x/fNHOoxccRuKDsWHOIVq&#13;&#10;Ikjakj6gB8aaekLHLG2If/uJc4cRFVNDGaLzogNknzKClS8Psk//0/+OoaXjpP1IxpG/0ZB6TbwH&#13;&#10;H3zQLQOJU6gexCUtQjJ9DBz1AEMhy2REhfMUMjXy6yfSp5wQiskP+wDJB5+8Y4kLRH/ejORX4rMf&#13;&#10;jDkGLDkCLp+Sl0LKLedetgPKC/POMLQYTmDfpElcNTXNm+32k+5C8Ata0tRwG4iCRkfO8C23IBi1&#13;&#10;ENiWwpusgFLIZciSgk6Q+ALLGBGhYp133nlu/7JcKof/nXuze++9t2vMkwaLY6grH4KfJrCeWxvk&#13;&#10;48ILL3QNb5apYTm/SGKYmyFmGTmCYvMBfl7Qh/NLPuigafBB4hBcZY/jjx492t12ad++vbvlIEjc&#13;&#10;uvIi6SThioxbGxgrOiTOCx04v+gRHXxTg7k7/fTT3XwoOnL/HBeihxyXfPdhXhEGkjkb8lgCYB+y&#13;&#10;jXzSOVBuGVlM3portJz6+fDzgtZSByh7bJccqampqcmZmlNOOcWdR/RAA0m3mPJB3KQezDvjAgOD&#13;&#10;L3UgmWfZhts85ANj8+yz214lwXr0KEQTSKYL/Epx3333dbeWMC7kle0oK2jimxrOm5gaRnT8OWns&#13;&#10;p64ymgwCnS23xrkguuiii1xnCxKP4/O34VYIPynG2PzpT39y2wtoWMi5kTRBPtkvI5UYWYwVhg2I&#13;&#10;S5qs5xYTF2ZJU4PR4nYZJoG4cl4k/6H8kD51FCQPwPKBAwc6Pai3ogfHRjwJUl5o22ln0AMDktRD&#13;&#10;sFtl5iVZVoDlN910U04PSVc0Zhs1Nc0b28a5jiDfw/f8F10eyIIQjWFq/Dk1YmpYJyMU3AJiZEUK&#13;&#10;slQSvxKEcIXUq4AU4muvvdZ1nBgJJlX6+Gn623Ebgqt2TMUzzzzjKlsSqbxZ+OtogBnC5wrr0ksv&#13;&#10;dVdUcgWeZWpYTyeHqcFk+Xr45MtDEhp6GnyusGh40R3QQBo5At99LbkNIXo899xzblkhSHoSBBpY&#13;&#10;HpJFPi6//PLc+U+aGsytmBo0YZIuv3CQESY61ELw9y3nG2i0eTEjIwHcj8cwhEjmnzLL85do2LkF&#13;&#10;lCxXftwQyfV0NhgTbn0xt0g6cJZjonxT44/U0JFzq5IOgytmf16U7COZd5/kcsrXo48+an70ox+5&#13;&#10;kdOkmfbLhK8j54x8oAdXzHLhALJNVh5C0FEygodRwkzz/CLSIX90qqTv335ipBfNxNRwy4O5Lzwq&#13;&#10;XzovQfIR+kzmEUPHCCHlDWMgHTj4x+WnAXS4jFBQvtme/AvJffhkreM8n3322S49RjTF0BCf40MX&#13;&#10;MTWhkRpu3aIH5j2pRxahvHBhwcgc+cBI+IZG9ADaD2lPgF+hXXbZZU7Hiy++2Myete3iCHgTfNax&#13;&#10;h6BccmscQ9+nTx/XdgjkQ/oaNTXNG9+wZM2rKcT4lNXUUBkpVElTQ2cmBY3GqWvXrq7AUoGYZ1Ms&#13;&#10;XC397W9/cw8FpKFlLo0UfCqPXwH59INAg8bIAB0GFVGeUVIMNL7cV+bXTNyy4MqNjoq8SAceMjUs&#13;&#10;F01oEM866yzXIPBTdHlqczEwGkPnzRUvky25508+gGNGDwmigXznE2hYuSJHTwwJHUaxoAejZgcf&#13;&#10;fLDrwJmTwZWZlA06cIye6OCP1IgmdNz8Qop8HHvsse48+51NoTBfiZE7dKW8+b/iSQbRgO8C5Zi5&#13;&#10;DeSDn6LzbAzpbAqFhp/5M5xfOgoZwWN/0jBjmLJMDcvRS+YUHHfccc78yrktFI4LPTCM1Ds+ueIX&#13;&#10;5LhFCz4lCJxbjCbbU54xv8XqwTGjR6dOndx5YSTAn4BK540maO/ffqKOEMTUcIuG0UUujjCd/i+S&#13;&#10;CgHzfOutt7pRM9LAcMoFhRy36CBlQxBNiM8tKLbnYoA6J7+cKxTaIMo6tyNJI/lmdNk/unHOMTWU&#13;&#10;46SpYWSFNAikV6wejNCSBqNm6Eqbxj5B8iBBYLloAVxAMBeNC4if7f8z9/qR+fO2lbFCoA3C1JEG&#13;&#10;t0b9uZGyf+qU1B01Nc0f/w3dSWOTb10tyj1SIwVNTA3faRBpAGkIiEsFpUFgCHyvvfZyjSx/0yjQ&#13;&#10;CYbAyDDzn3vN/ByX2xQYBhrrJH5l80ku5wqDjpfGjYpEPriSpZJLI5eEY8F4MFRMp8vPP7mKxRT5&#13;&#10;OtBB0ynlG6mRykc+OCfcHuEqmnzQsKCHP5zrg5FhxInGmV8GoAd6J02iHHPy2EPLyQdDyDSwNG6Y&#13;&#10;LO6VM/emLj24okIPTBV6yIPbfE3owP2RGt/UJDUZOXKkM1mkh6nAuHL+5XZaEnTCMFOO+EUGz1lh&#13;&#10;9IkOS0wRx0p+fJK6JBk2bJgrb5hW8sOtCq6IuVoPQf7pVBiJ4GqT21iMimBGpGxLw0ydkHISMjUY&#13;&#10;GtEEM8B5Jh980omSD85ZCPYlejAKgB6MClKuCjFFIV3Qjrk1nGcmGKMHRp4RN+pnCPLB/B3mmskE&#13;&#10;eW6/oUfo1g3HmjQ1HIc/UsM6yhejA+jLeWbEhE4VTTDGaMtx8snfxMdwc4uJdod8MKrqGwA5ZvLC&#13;&#10;d7+8+Hr43zEmpMOoE/ngAokyx1wh9kvZ4zjJCxd45IO6Tn6p77R/jPr4hkj2Deyfusf2XBSETA2j&#13;&#10;N7QFv//973N6UHc59+xPnr4sgb8lH6IH+We0mVExwT9OH1ku+RSNgHP9e2tWeS4Yr3fgaciP2jLH&#13;&#10;09WXf7DMPbGa8NH6De75UGPfHOPOG3rst99+Lh+MNvNrRB9/X+jBeaWcoKmamuaL/yuorFDXROLt&#13;&#10;YmpYRqUkDg26QGPOhDTmt3DFw0+gjz/+eDf0z2gBjRaVjhEVRmUo9FyN0FnQuGY16IUgFRO4aqUz&#13;&#10;Z6SDfND405F2tVf4NBQ9e/Z0V9n8vJF80OmTD8wHc2Okg/N1KNTU0OBJo0AnRuPPz8ExWegh+aDh&#13;&#10;lHww1Ixmkg/0evHFF2t1+P7xFQsNJ50VnTH5ED0wC5wXyQfnBc34aaeYIMyI3+HTABF8TUSHfKYG&#13;&#10;TSg3nGc6Q27RycRWzgO318gH54dOm3JD48z545YGEz9J08c1cvXQhXwxn4TjdVeitjPiNhJ/Uz7J&#13;&#10;B6MOkg/ySTy+YyKoAz7+1aZoEjI1/oge8TGFjJBQ/jnv7MfPB/WF80N5ET0wyZgQ9OCWTrFIZ+JD&#13;&#10;Phi5on5znHSi5IMRGP+8UC4ZXRKzTj3goiGpByTbkLpMDXEwUtyqYHSCekleuECh3FIG0IBj52+0&#13;&#10;QjMmimPA2U6MupQLPgmyTD5Fg6QOEod8Y+xIlx8hUAbRhO/sn7wQyAdtGPkkv1yQYAKkTfT3I0HK&#13;&#10;Sl2mhnXUf/LB6BX1hP2wP0aSyQfngvPE3+SPfFJ/yTfbsR+BfSfxtZDvIH8Lmzdtdiamz403uSe5&#13;&#10;//h/9zY/s/q3O+xw0/7oY8zxxx5njj2mvfubJ85Tt9GHW5uYTF8P/xPYD/mUCwLKkpqa5o9t72oZ&#13;&#10;GULeN3P7bM+RmlxB8wopUDhpZJhoy5UOz1ahElIBaZjo1Ljnza0IHDxpNYTk/gXyzpUew9s0zpIP&#13;&#10;TAYNMmaCfDCBlIbEzwdpcnyig3RW+UyNaOIbPSAfNDLogXkgH2hBA4QedGpczXC1SyPXUD2A/Cd1&#13;&#10;ofPiNhQTfuk0uTJHDxpkRi/oxPn5OvOSmEfDcQvSyHF89TE1BIHj47zz01L2R+eJDjTcNNSUM84X&#13;&#10;oyPoFjK7kp+GQMfCKB6/LMNASD6knJIPyi9XnjTOlPskaFyMqeEcEM//KSymkXzw02PmLJEPzgfl&#13;&#10;lPNDecHcZOmRVf7zESofjEJwWwijgpGhfkjHST7QA7PHiAGdd3I0x08z2YbkMzWYM7SVsoKe/M2o&#13;&#10;CWaL0VzmhHCOqK+YHm5lkAf0TpYFyUMyP/7yEH58YBvS5zYKdRNzwSgM2lBfGd1lOfngGP16L2nJ&#13;&#10;fiVd0QWtGfnJ9+sn/8IRPSiDHDd6SD4oL+SLfJBPtvP18Pcr+SAk8wX+38lPIB+U3ym2TNN297Pn&#13;&#10;4corrjQ9L+vpzg/5oi1ldAjdfCRt2S/wnTRlpIZj1JEaZbuYGumsaJgplBRS+UzCckYviE8lZfia&#13;&#10;QszyJKHtC4HtJMjfSTge8pvMRzIuf/vHJDpIZ1WIqQmlK5Am+yYPxOc7+cqKz3K/ISgUf5vktvzt&#13;&#10;nxdCVj74m7SAT7Yr1tRknW+Q9Ng/Db3kRfaZBfmSUArYn18+5NyE8i37FY35TJaTLFPDPArS5pjZ&#13;&#10;Jonkg30Tj7zwd0iP+h6/bCfbhtLguCUf5IFj4++QHqKDn6avSSGmxi8ryWOVdFke0kHw8yGEtpG0&#13;&#10;/O+hZUkkXdZllWeJI5/gp8d26IKmGJCQqWGkmXXUh5Ae/E0gXX8/SWQ9+5Q8yDJJk+/ySTx/ub8u&#13;&#10;C8mLbBfCTyeZLttJOcHU0L+oqalwttftJ+nA/cqdLLSF4scvdlvI2p7vhaYncf0gDRA6SGdVyJwa&#13;&#10;qeCSjnwvBFdxbVxJQyh0e5/6bOPjby/fyRcNra+J6JBlaugM0UUoJl/EFU1kO/me1KgYJK1iSG4j&#13;&#10;f5MPjpE6IZpkTRRmvV935BgKzU9WHgqF+LJN1vdCkfMi3/3zwXepO3WZGtbRoYnZk064LpJ597eR&#13;&#10;NAh+vvy4BFkGcgzJ5fKZBesJsr2QNIGsQxMCo3NZv35iGeuIQ1w/zXxk5QPkGFgu30G2EWR7+S6f&#13;&#10;sly+F0IonqQj8J1zzrmnnOhIjbLdbz8RZBsp8FJwCeAvl3Xy3V9fH0Jp8Cn7Blkn60H+lrz4y4Dl&#13;&#10;xZoaNPEbMn8fEmS5fBf4W/Yt20mQZcWQ3Nb/GwpZB8n1IU1EhyxTQ3y/cffTlHT9735c8OMSfB2L&#13;&#10;xd9G0hNCf8t5SZ4vPx7rkkYvy9TI7SepO5K+BP/YkgGy1heLvx2fyeMDf70g3zlHfPfj+H+TnpST&#13;&#10;ukxNsv6wnUB6vkaC/J0MbE/HSJoE/s6C+IL/Hcg3IyU+5It8Sv7IF3H8/QPb0kZym5BPSYf1bINZ&#13;&#10;4fYrjyTgllHS1HArktv33ApkRIfbfBwLx0U5k/2QLqNcaEu5knrDPhjpYT9oSpBtfCQ/QFrcDuNv&#13;&#10;4nPOQoTSCcG+yTsjfcAxkPck7M8vJ/QvogPHq6amAtleIzWs86+q5FNwBdD+7S+r629I/l0Xfhr+&#13;&#10;d/YPfnp+PFkvyLZ+8HWQzqqukRoxNX76/nfSlU/5nlwv+5a/G4Jsn/wEvvvLQ3/78DfHltREdMgy&#13;&#10;NZQTjieZvnzKd5C//eW+PgLLJM1ikPh+2v6+wP9b9i3L/CDLRRM6A9Ek6/YTnQ3xpO5IGv6x+J/y&#13;&#10;HULr60MyTT89P8gy+fS/+7r56wTW+21IIaaGTpBt6krbX+av4zudPHNSMBOMdrB/PtGeDpZbrpwD&#13;&#10;/pbbauyPQMfLMibosg154jwRl3aP88YoCr8eZD3pYTzIP+kC8TEH/CKJHwqI6WA/wDlnHyynbPDr&#13;&#10;xqSp4ZdPzJ1ibgrHwv7YP/v2n/VEvtg/yzhe0mbfGCaMEbrzN+mQB46PbZLmCDgG5h9yHGKiiMMx&#13;&#10;owfbiUFjvh37RDOOi/TYD8aK75xD9CENzjPf0Zy2kbQ5DhmFYjl/sz35Zd6Q6OD3NblyYfNqz36U&#13;&#10;aYuamhbI9jQ1UtBaEn6D6esgnVWht5/8BqMuiolbTgrJR0gT0aEQU1MqSq1ZoemF4oU0yTI1SU2a&#13;&#10;Kvn08NdlxfM1ob3IZ2pYR4dJXKk/dZF1HkgX0yCgN50m7RZGgk6X88A+6ZxZRv7oZH3DQnw6Wj5l&#13;&#10;Gzpy1nN+MRus56fbpCOmRkZn2I5OnuUYAb6TP9GFPLItD+xMmprhw4e7/NHhY1ro6DEXYgAE4rCO&#13;&#10;/XOc5FuOzT8OTA3HyT5JA9PDp0Ae2Y502Ib8YsjkvJBP0sHckA/ikAa6sR1p8zd542/Wow1/s290&#13;&#10;E9PCPkhLJkNjvtCT4+Q7P50XHeTcsE80w7R9Ys+7f+bV1LRA1NSUD18H6ayKmVPTEglpIjpkmZpK&#13;&#10;1CTfnJpK04T2gg4yn6lpaJuCyWFb0qUTBNJBczpmvtPh0vnyN3HpWOlw6WjpxOmMmaTLiALfWU58&#13;&#10;4LyxPR01JoBOmrTZjnwLdNQcC8vF6LAvtsfIyqge2/NsGQxD0tTwLCXSJg+YE7YlrxgE0hXQjTxi&#13;&#10;VtgXcWQEhOXkVwwZ6zFc5J9fa7GtgB4ymsPxkgbmgryRX/LCcvIjxopfpnEM7IfRF7bFuHHssl9M&#13;&#10;Ccs5bpYRV0wYeWUdaaM3++L5WKNG2TIR68B60hNTwznE0OhITQtHTU358HWQzkpNjZqaJCFN1NQ0&#13;&#10;nqkhPqaGgMZ0oHSEjCyQNn/LbQ++Y2Q4D2JI6LAZJWAb1pMecUhLOm3ppNmG20508JI2HT35BuLy&#13;&#10;N9uzHiPBvjAO5I+0GQmR20vsN3T7CdOAwSJ9DAnbk0//5/ySH9ZjDIhL+8z+OFbWy3GwjPRkBIW8&#13;&#10;iWZ8xzxxjJwX0iBdjAfbyTExmkIeSNM3hJgqtiGP5I98sE+WsS+WkZ7sh3hsI9tzDtCBOUYE0YH8&#13;&#10;EJfzkhvttcetpqaFo6amfPg6ULmpqGpq1NQkCWmipqbxTI1AB8326EwnSedKh0jHSWdKR8q+mJxL&#13;&#10;B82IBLCODpZt6bzZP4aIPBFIixEGtmU9BoKOWoIYIiAPxJFRC75jJNgGSJsyQOfNM6NCt59Ij1Ec&#13;&#10;RlRIF1PBSAbbkb7A3+hIfI4Z/TAbHK8YAo6RvIihYT1Gg2WAWeDYGZEhbY6H4+ST9Pgu+mHk2Cf7&#13;&#10;Iw2Ze4Sp4ljZF4E4HDd6iznib+KRB4wR6bK9LCf/LOO4RQcxSuRDRrlCpmZXNTUtCzU15cPXgYpK&#13;&#10;xVNTo6YmSUgTNTWNa2qkm2Nbv9MTEyDLlr4ftV8CnSUjGmJKwDcOdNJ0+nTidNIC+0nmk+3c/u2n&#13;&#10;dPjsS+LJevZJWnTopJs0NfKcGuKgB0HyTxp88/MIkp/aSyOSccGl49JK/8hD+OTT6FhCuC3jNLJI&#13;&#10;5sf9Hcf/+JNokrzcjuPcr1q9yixZuu0n3RizULnw93mXNTW7qalpWez01Z3Mg2pqyoKvg3RWamrU&#13;&#10;1CQJaaKmpnFNje2Bo4+P423jfi/XAdqPT22cTRu5VbMltx6DsWHDR1E8lsXL7QL3fcP6Dc6crF+3&#13;&#10;7efdkuanNp9uf/E2pC/b+R0v31nn4qMLpsaml2VqWLZ82XI3QrPF5nXrVmsA/PTiY80hf9rPWm/Q&#13;&#10;9qPF+YpC9D2Xjnz39pGL577LZ/zhxUvmJZ2m/T/en+CfX863Kyf2HKxelX74nhupseuyyoWamhbI&#13;&#10;f1tT89gjj8anuDQkGyQ1NWpqhJAmooOaGjU1gq9Jo5iaZoLokm+kxpkab6SmkspJ0tTUVS7uvfse&#13;&#10;s9vO31BT05L4RuudTbeu55gHH3jQ3PfX+8xf/3Kv+2xI+Ou9fzX32nTuuvMuc8ftd5hbB9yaMzV8&#13;&#10;ZxnriEPcUBotIfg63D7odnNL/1typqZ3r965zpzlrK9UTUQHNBFTU+maiKlBEzE1laoJ7cWAWwbk&#13;&#10;TM2NN9zogpga1jWoTZH4fPrfE5/382nD/cl48l2Ct85tI3H8EMdNrY+X54K3jri0zxzjnX++0wy6&#13;&#10;baDp2+fmlKm5uU8ft+6uO+80997zF7eNv59gnmR//jrv71rbyPdQ3HzL4s9UXhLrZZvMfXrLXTmx&#13;&#10;x+jKia0bt9qyIDrwPVQuXB9nvz94/wOmy5lnme/ssaeampbE7m12M4Rv7/kts+fue7jA3/K9vmGP&#13;&#10;3XZ3gbR227VNztTwnWWyPrRtSwq+Dm3ssYupiWfcu9Bml10rWhPRAU3E1FS6JmJq0ERMTSVrQrsh&#13;&#10;pmbXb+7igpiaSm1TdmvTxpWJpKlhGZpUmh5STkSHULmQv/lOn7eH/ft/f7iXmhqlTv7Fhn+14XM2&#13;&#10;fNmG1mJq+B4vYx1xiNtS8XX4ig27iKmx3/e2QTr0XWxgfUVqYoPosLeYmnh5xWoipsZ+31tMDcvj&#13;&#10;9ZWmCe3FN8TU2O/fcyE2NayL41SSLp+3YScbdk+aGrcsWkecSisnrT0dKqmvUcpMqqCpqYk6KzU1&#13;&#10;aU1sEB3U1MSaqKmppQnthZqaCNFFTU1EspyoqVHKQqqgqamJOis1NWlNbBAd1NTEmqipqaUJ7YWa&#13;&#10;mgjRRU1NRLKcqKlRykKqoKmpiTorNTVpTWwQHdTUxJqoqamlCe2FmpoI0UVNTUSynKipUcpCqqCp&#13;&#10;qYk6KzU1aU1sEB3U1MSaqKmppQnthZqaCNFFTU1EspyoqVHKQqqgqamJOis1NWlNbBAd1NTEmqip&#13;&#10;qaUJ7YWamgjRRU1NRLKcqKlRykKqoKmpiTorNTVpTWwQHdTUxJqoqamlCe2FmpoI0UVNTUSynKip&#13;&#10;UcpCqqCpqYk6KzU1aU1sEB3U1MSaqKmppQnthZqaCNFFTU1EspyoqVHKQqqgqamJOis1NWlNbBAd&#13;&#10;1NTEmqipqaUJ7YWamgjRRU1NRLKcqKlRykKqoKmpiTorNTVpTWwQHdTUxJqoqamlCe2FmpoI0UVN&#13;&#10;TUSynKipUcpCqqCpqYk6qxZuamzf645niA0cR4iUJjaIDmpqYk2au6npZcsCebafQ2zIKgv58DWh&#13;&#10;vVBTEyG6VIapadO5tzumNp1tm3JQqBwly4maGqUspApafU3N1Vdf3btXr15GwjXXXLOoc+fOO8Sr&#13;&#10;W9m/B/vr/XDllVceSBw/DRt/yEEH1a4cst6uGxAvKhW+Dq6zaqCpEdMgYZENOS0sg23w1/vBaWHx&#13;&#10;0wiZD1lfHy1k2yZhakYed8xgSc8P1ce3Xz3s2HY0/DkkbvXxx+SO237vndw2ipPevoGkNKmPqbGd&#13;&#10;/mCJ6wdrKlZbM1ArvxLXfuaOV4xIMoS2rwtJy342fVPTo7p3Li1Cj+pFrTpX79DqwqE72e/ra61L&#13;&#10;hh7Vq1v9dtjurS4aOTjv+tIhupTW1Ih5kNCm8yIbdmj19ZN2sp/ra61LhjadV7fa9fTdW+3aaXDe&#13;&#10;9fVBTY3SREgVtPqYmizDIuajW7duO9rvNaE4BDE1yXRkudBMTE2WYZE872hDjQ2hOAQ55mQ6tbSw&#13;&#10;2L7ILa+PFrJtkzY1Eqrbt88de8jUFGOKGkhKk1KaGgnWXOSON2RqsrZv0aYmy4xcVD2gQFMTGaCs&#13;&#10;dCRcVJ2sZ/VFdCmdqckyI7t2HlCgqYkMUFY6EnY5o3gN1NQoTYRUQSvW1FxxxRVtrcnYnDQhGJCQ&#13;&#10;qclnSOw6Z2rs5xvxZ63RmmZgatrasNkG4voNg+03gqYm33GIqXkj/kwaENKsK40sZNsmZWqqjztm&#13;&#10;SHV8voceddRO1pSsTy7PZ2r8eGUipUlDTI1vJC63nZv9vj65PJ+p8ePVF7t90zc1vx3e1pqSzSnT&#13;&#10;wcgNpiaJGJd863pUD2l1UHV0vL4p8pc3DNGlNKbmm53aWsOw2W3nmw7MBKYmiRiXfOt8A+Kbomxj&#13;&#10;ko2aGqWJkCpopTI1PvUwNRdK/KRRaqamxqdYU3OhDRLfT9P2RXWmIfijPhiZG7zvHEeIlCY2SBpl&#13;&#10;NzUgt5UqwdRAyGCU2tTItt72N9Q3rRhfE9qLxjM1WRRrakBubTU3U5NFsaYG6jYm2/BHe4i/a6cb&#13;&#10;6tg2WU7U1ChlIVXQijU1l19++U7WZKzHbBCuuuqqs+NVOephagbYdKri77nRmmZgamig1tsg8VNa&#13;&#10;WIo1NcSpir/7JsT2RXWmAcnbWH5osqam1khNyMC04JGakIEJLSvWiMh2oVBsWh6+JrQXpTc1ydtL&#13;&#10;PUaE6tU2GjJSE9qmfogupTE1ydtLbc7Ir0FDRmpC2/j4hiYZ1NQo25lUQSvW1IAYED/4xiPfnBo/&#13;&#10;nv2eMzX+NjJa00zm1IgB8YOf33xzavx4vqnxt5GrNNsXpbZJ4pssieePJjUpUxMKSaOSz9QkQxlM&#13;&#10;TkqTUs+pSZoLiWs/c8ebtX0+YxIyTfbvtvb75rq2rQNfE9qLMs2pqa7KpSMhy4AUYmpCoXSjNCC6&#13;&#10;lMbUQJvOVbltJWQZkEJMTSjUNUoTMj/+KJKaGmU7kypo9TE1EDIu9m83ylIfU8PfcmvLBpdOMzE1&#13;&#10;EDIuYiDqY2pAzIikY/ui1DZJxGCttoEGVJBtm7SpCZmSlmxqQsZC4ooRgWK2F+zyqjhOrcnE9u/m&#13;&#10;8+unbkN2tMajpk4jUh9TU1pDA6JL6UwNtG6/ozUONbk0CCEjUR9TU5ehATFWyV9K6ZwapYmQKmj1&#13;&#10;NTU+Yk4IjLLU5/ZTvCi3jHSakanx8W//MMpSn9tPgiwjHdsX1ZmGmJrkT8pl2yZlasSEDD/mmLbV&#13;&#10;x7ff7JZ55gXymZoymJgkKU1KcfvJhtyIiW9eQOL6y5Pbx4vzYuM5U2O3XWS/58qC/d58TI2Pb06S&#13;&#10;82wKMTViYmrP10nHrz+iS2lNjbxF6kMAACnESURBVI9vTpLzbAoxNWJA/JGWrJEfYZupiX5JJaip&#13;&#10;UZoIqYJWClPjz7Nhjk1DTI0/WmNNzQ3N0NTQaMktIO6DN8TU+KM1Mtk3XxrNaqTGNyXWtESThI+v&#13;&#10;/bPslmhqWOaZi1ojKRLXfuaON7R9Xdh4zX+kxqfWL5YSc2yKMTWwbZJwKZ9VI7qUz9TU+sVSYo5N&#13;&#10;MaYGtpmS/M+q0ZEapYmTKmjFmhrm01iTUetBe/4cm4aO1IC3XH7qnZlGPfF1cJ1VPU0NJiI5KuLP&#13;&#10;sWnoSA3I8jfiT3+9rBOz4s+fkUavyc6p8U2JThSOkLihZfmMSDKODf78GVcWEsuarqlhPo08Z0bw&#13;&#10;59g0ZKQGmsNEYcxEenRk2xybhozUQNZE4XyjOmKkdE6N0oRIFbRiTY3cEgoFMR/55tQQZCKwZ15q&#13;&#10;VcTkL6yS60uAr4PrrOppamz/kIubDJLnfHNqCNI4ZZkaf+THX++n6xsrSScUmqypgW0GZttoTUs1&#13;&#10;NeAtz42myDL7mTverO0Fu2xHG6cm3i53u0m2C4WstArA14T2ovSmJvkkYT/kMy6FmhrYtrxUozWi&#13;&#10;S6lMTTQSEgr5jEuhpga2LY9GYfz5O76hknihoKZG2c6kClqxpgZCxobbTvFqhxiWUKjL1IC/j2Ta&#13;&#10;JcDXwXVWDbj9ZPuIXHwJyfzmMxp1mRrw9+GnHdomaaIwMj+3wZ90HCKliQ2SRqOYGn9uzYjjjnHH&#13;&#10;2ZJNjf2eGk2RuPYzd7xZ2/uEtrNxc2bH2/7ndtnmfGnVga8J7UV5bj+FjE3WT7vrY2r8uTV1/WS8&#13;&#10;MESX0pgaCBmbrJ9218fUhEZhQukkJyuTzq6n/9xtq6ZG2c6kClp9TE0LwNfBdVYlnFPTXElpYoPo&#13;&#10;UFJT04xIaVIfU9PC8DWhvWicOTVNH9GldKameZMsJ2pqlLKQKmhqaqLOSk1NWhMbRAc1NbEmampq&#13;&#10;aUJ7oaYmQnRRUxORLCdqapSykCpoamqizkpNTVoTG0QHNTWxJmpqamlCe6GmJkJ0UVMTkSwnamqU&#13;&#10;spAqaGpqos5KTU1aExtEBzU1sSZqamppQnuhpiZCdFFTE5EsJ2pqlLKQKmhqaqLOSk1NWhMbRAc1&#13;&#10;NbEmampqaUJ7oaYmQnRRUxORLCdqapSykCpoamqizkpNTVoTG0QHNTWxJmpqamlCe6GmJkJ0UVMT&#13;&#10;kSwnamqUspAqaGpqos5KTU1aExtEBzU1sSZqamppQnuhpiZCdFFTE5EsJ2pqlLKQKmhqaqLOSk1N&#13;&#10;WhMbRAc1NbEmampqaUJ7oaYmQnRRUxORLCdqapSykCpoamqizkpNTVoTG0QHNTWxJmpqamlCe6Gm&#13;&#10;JkJ0UVMTkSwnamqUspAqaGpqos5KTU1aExtEBzU1sSZqamppQnuhpiZCdFFTE5EsJ2pqlLKQKmhq&#13;&#10;aqLOSk1NWhMbRAc1NbEmampqaUJ7oaYmQnRRUxORLCdqapSykCpoamqizkpNTVoTG0QHNTWxJmpq&#13;&#10;amlCe6GmJkJ0UVMTkSwnamqUspAqaGpqos5KTU1aExtEBzU1sSZqamppQnuhpiZCdFFTE5EsJ2pq&#13;&#10;lLKQKmhqaqLOSk1NWhMbRAc1NbEmampqaUJ7oaYmQnRRUxORLCdqapSykCpoamqizkpNTVoTG0QH&#13;&#10;NTWxJmpqamlCe6GmJkJ0UVMTkSwnamqUspAqaJ6p2dmG/7JhRxs+a4MUtpYYODaOkWP9qg27Zpia&#13;&#10;XW1gfUVqYoPo4JuaitYkw9RUqia0F9/MY2q+GcepJF3+w4b/tmGPgKnZI15HnEorJzurqVHKgRS2&#13;&#10;lKmp1FBVVeVChqnREIWcqanUMPL49maEDSFTU8mhlw2ZpqYSQ4+RptVFI0yr3w4zKVOjIQpqapQS&#13;&#10;kjQ1O9vOfFKos6+U4JuaE044YYnV5Mc2TLNBOvRKD06Toe2Pmhbq7Csl+Kbm6SOPcJpcbstJqKOv&#13;&#10;pCCm5rJWrRZbTb7vwgUvTgl2+JUQkqbmrMeXttr11OnBzr0SQ5tO79kywl0BNTVKSUiN1NjAfd5v&#13;&#10;2cDQKHMDvmYDQ+nMESBOSwwcG8fIsbax4ds27GUDozQS+JvlrFdNVBPVJAq+JrQXtB3ftSEyNNFo&#13;&#10;DZ8sY12ltSnSpv7Ahn1s2M+G/ePvLGMdcSqtnNC/UB44fjU1SskQU7ODDV+y4es2UMholAkUPOYH&#13;&#10;cC+cSX5UvpYYODaOkWOlotEQ0zn9rxf4m+WsV01UE9UkCr4mtBeYF46fwPfvJP6utDZlNxvE/GJk&#13;&#10;2tqAseE7y1hHnEorJ9LHiKmj/6EfUlOjNIjP2PD/bPh3G75gA5PWKHR72kCBo2GmAFLpCFx9tsQg&#13;&#10;xyeVjQaYq0uupCTIVSfrVRPVRDWJgq8J7QUmhsB32hFCcnkl6cLxY+Z+aAOml9vZBL6zjHXEqRQ9&#13;&#10;pJxQPzhu+hv6Hfof+iH6I/olRakXFB5cMbPS+Vkhs9JxzRQ0CiAuuqVXNgl+paOyyWcyVEKDLEE1&#13;&#10;SQfVJB3kOGkv5LhlNEauzlknoZJ04XgpD74J9o0vHbxoEkqjJQU571IOKBf0N/Q79D//ZoOaGqVB&#13;&#10;iKmRW1D8tJAChnOmsHGv0w8sa4nBP0aGSQlyvNySkzj+Ogl+Oi0p+MeomkTBP0bVJAr+MUpAC9oQ&#13;&#10;nsHCPAq+sywUN5RmSwhyfJQDjB3zSCTQmct3ue1UKXr4x0m5oL/5Txv8W09qapQG4Y/WMPyHY2Yo&#13;&#10;kHucyclelRQ4fsIXve+heJUUVJN0UE1qB9GCjorAhRKfok9om5Ye6LgJTJaVT/lOCG3T0gNlgX6G&#13;&#10;/gZDQ/+jhkYpGf6IDUOAmBsKGrPRKzFw7KEQilspIaQHIRS3UkJID0IobqUEjp/2g0Bb4rcnla4N&#13;&#10;gYfPEfy//fWVEqScUD78ERo1NUrJEGND4L4mBa2SAxqIDv73Sg6qSTqoJumABtKO+N9DcTVUbpCy&#13;&#10;QVAzo5QFccp+kEJXKSF0/KFllRRCxx9aVkkhdPyhZZUUksefFULbtuQQOvbQskoJ/rFLUBRFURRF&#13;&#10;URRFURRFURRFURRFURRFURRFURRFURRFURRFUZQyUFVV9UTHjh2rO3TowNNCmwXklxD/WXJUkzCq&#13;&#10;SxrVJI1qEkZ1UZRGwBbYhTaYU045hfd5NAvILyH+s+SoJmFUlzSqSRrVJIzqoiiNgFa0NKpJGNUl&#13;&#10;jWqSRjUJo7ooSiOgFS2NahJGdUmjmqRRTcKoLorSCGhFS6OahFFd0qgmaVSTMKqLojQCVVVVk+OC&#13;&#10;+714UZOmc+fOO5Bfm++N8aKSo5qEUV3SqCZpVJMwqouiNAK20DK7nauHg+NFTRqucuKGYWG8qOSo&#13;&#10;JmFUlzSqSRrVJIzqoiiNgHXh/MwQN35UvKhJY/P6vXJXNNUkjOqSRjVJo5qEUV0UpRGwBfYBCq51&#13;&#10;5WfGi5o0XOXEFa1sz05QTcKoLmlUkzSqSRjVRVEaAVtge1Nw7dXDxfGiJg1XOXFFezFeVHJUkzCq&#13;&#10;SxrVJI1qEkZ1UZRGgAoWF9ze8aImDVc5cX4fiBeVHNUkjOqSRjVJo5qEUV0UpRFobgXXNgznkV/7&#13;&#10;2SdeVHJUkzCqSxrVJI1qEkZ1UZRGwFY0d9/UFtzB8aImjc2rG8K1oWe8qOSoJmFUlzSqSRrVJIzq&#13;&#10;oiiNgC2wboa7rWiT40VNGptXN9nOhqp4UclRTcKoLmlUkzSqSRjVRVEageb2gCWbV/esh5NPPnn/&#13;&#10;eFHJUU3CqC5pVJM0qkkY1UVRGglbcJvN47slr+V+fb9qEkZ1SaOapFFNwqguitII2IL7IoXXhhPi&#13;&#10;RU0Se6XzJfJpr3TWxIvKhmoSRnVJo5qkUU3CqC6K0gjYgtsnLsBNepa7vbpxE+1sKPvDoFSTMKpL&#13;&#10;GtUkjWoSRnVRlEbAFtwTmkMBtvmT2fi3xYvKht2HahLA7kd1SWD3oZoksPtQTQLY/aguilJuuGdK&#13;&#10;AbZXDxsZdowXNzlsHsfEFa3sQ7eqSRjVJY1qkkY1CaO6KEojYQuvm+luQ5P8+V6iMdghXlxWVJMw&#13;&#10;qksa1SSNahJGdVGURsAWYPcIb/s5y34y9Fh0II1TMmb128rxpXgfwW0LCDLB7q44ybKjmoRRXdKo&#13;&#10;JmlUkzCqi6I0ArYi8AwF9xO+hgRbmTbaz1pDlrbyHWyXr0nGLTaQBlcRcbJlRzUJo7qkUU3SqCZh&#13;&#10;VBdFaSQoxLZA97Qh5N7rDLYiPGE/qRTvU3HjZLkymRwvZ9g1uG2B4Xtxko2GahJGdUmjmqRRTcKo&#13;&#10;LorSTLCVwQ1d2sp1Hn+feuqpe8d/b6Qiu0gVhmoSRnVJo5qkUU3CqC6K0gicEr+J1lYs99I2+52r&#13;&#10;Ea4cmsWbacuBahJGdUmjmqRRTcKoLorSCHCFEFc0934T+51hUCpak5zp3xioJmFUlzSqSRrVJIzq&#13;&#10;oiiNhK1kzOo3DIfa727SGhUwXl2RqCZhVJc0qkka1SSM6qIojYCtWO6V9baSuUeC2/B+vKpiUU3C&#13;&#10;qC5pVJM0qkkY1UVRGgFbwdxzGGxwP1u0f7t7vpWMahJGdUmjmqRRTcKoLorSCNiKdVRc0Vywfzfp&#13;&#10;l7c1BqpJGNUljWqSRjUJo7ooSiNgK9f3/IrGLP14VcWimoRRXdKoJmlUkzCqi6I0AjwMyq9oJ598&#13;&#10;8v7xqopFNQmjuqRRTdKoJmFUF0VpJKqq3CO8XUWzVw/Bd5RUGqpJGNUljWqSRjUJo7ooSiNgK5ib&#13;&#10;uEbgaiJeXNGoJmFUlzSqSRrVJIzqoiiNgL16cO8g4SoiXlTxqCZhVJc0qkka1SSM6qIojYCtZPJ0&#13;&#10;y4XxoopHNQmjuqRRTdKoJmFUF0VpBOxVw2AqGlcR8aKKRzUJo7qkUU3SqCZhVBdFaQRsJXNPurSh&#13;&#10;Ol5U8agmYVSXNKpJGtUkjOqiKI2ArWB3xRXtxXhRxaOahFFd0qgmaVSTMKqLojQCtoL1jiuavgY/&#13;&#10;RjUJo7qkUU3SqCZhVBdFaQS0oqVRTcKoLmlUkzSqSRjVRVEaAa1oaVSTMKpLGtUkjWoSRnVRlEZA&#13;&#10;K1oa1SSM6pJGNUmjmoRRXRSlEdCKlkY1CaO6pFFN0qgmYVQXRWkEbAU7gYpWVVV1cbyo4lFNwqgu&#13;&#10;aVSTNKpJGNVFURRFURRFURRFURRFURRFURRFURRFURRFURRFqRcdOhz09U4dTzzryzvssEu8SLGo&#13;&#10;Ltl0OuWoPc845fgz7NcvRUsU0DITRnXJRuuSopSYC3r06PNS9RvmwUceXdj17M7n2EU7RmsqG9Ul&#13;&#10;m8uuuurBEaPHmTvuunvi8ccfdWy8uOLRMhNGdclG65KilICqLl2+dlS7dlXf/+H/nP/A/w3esmaz&#13;&#10;Mes2fWwmT5lsbr311r9/4XOf+2kctaJQXbI57bRzWrdrd2iHn/xk30v/8dIo8+FWY9Zu3GJGjRq1&#13;&#10;sWfPP95so1TkVbiWmTCqSzZalxSlxHTo8Jtz/vyX+03fAQPN8Dcmmnc+WGNse+PYtHmzeeSxx9ee&#13;&#10;1aXL+TbqF6ItKgPVJZuOp53cHW0GDPqTeXX8NLN01Tqz+ZNImw8++MD0HzhwWrtDDjkijl4xaJkJ&#13;&#10;o7pko3VJUUrMIYcc0qZvv373Pz/0RfPGuAnmyWeeM4uXLHWVaqNteDZ9aszr42vM9f36v7D33nsd&#13;&#10;FG/W4lFdsjnssAP36H/LrY8Ne2WEefXNsWbwkBfM2nXrnDZbrC5rNmwyTz//wrrzL7q4n43+9Wir&#13;&#10;lo+WmTCqSzZalxSlTFT95tjOTz711LQpU6eaf/zjKTP69dfN8tUfmhXrtprFH240c5asMnc+9MTa&#13;&#10;Dh07Xmajfz7aquWjumTyr2ee1rH7kBdeWFBTU2OefvpJM3nyZLNq3UbzwdotVpuPzJjp880VvW+Y&#13;&#10;cvDBBx4Qb1MRaJkJo7pkonVJUcrE7n8e2P/uZ599ZvOI6lHmmeeeNyPHTDBzl31opr+3ykxbvMZc&#13;&#10;cf1Ns3baacdKu2JQXTL47y999n/uv/fuv70w9AXz8vARZvBzQ83Y6XPMvOVrzcwla8ywcVPNSadW&#13;&#10;9YqjVxJaZsKoLhloXVKUMnH88e1PuPuee8a9OWGyefj/njT3PfGkmbBgqXniperNJ3Y8+dw4WsWh&#13;&#10;umTy2XPP7XrOI4/930K0ueu+B8xTL480k95Zafrccff0n//8J3vG8SoOLTNhVJdMtC4pSplo3bPn&#13;&#10;H29/+vmhax9/Zoi5/++DzbkXdn8lXlfJqC4ZtG791X0GDRo0ePDQl8xDTw02t/3lfnPkkQd1jVdX&#13;&#10;MlpmwqguGWhdUpQysf/++x5+88CBo58Y8pLpM/Cud3/Wtu2h8aqKRnXJ5N9OO/PMc/9838OLHn92&#13;&#10;mLnwkp5P2WUV96uWEFpmwqgumWhdUpQy8V/dzjuv/x8uv3bFSVVnLO3QoUO3H+9/0LduvO++neau&#13;&#10;nPuFXn177Xzh5Zf/4PIbb/zB5b16/aCX/byxf/8f9L/RBvs5iO/9B9llN7p1F15y+Q/idJs7qksG&#13;&#10;P/ru7j/qeVWvoV27/37TSVVVzx1wwAEHnnTuud+YuGDBFx/6x0NfOa9Hj+9GukThRjS5cZCnS3+n&#13;&#10;VUvTxaJlJozqkoHWJUUpE9/9Wqvdqk7vdNWpnbuM7dz1/Pm/63n1hEuvvvaVCy794/ye1/TecuV1&#13;&#10;N2y86vobNl53Y5+NN/ftv7H/LbdsvO3WWzcOuu22jbfZ0Ld//4039b1l45W9rzdxki0C1SWTz7Y7&#13;&#10;cP8DOnXp9sRpZ549o9uFl8z+Y6/rR/a4rOeY3112xaYrr79x41VWm2tvuGnjTTf329ivP7oMyOnC&#13;&#10;3zdZva68tsXpomUmA9UlE61LilIuzjjjjK9cevXVh53U8fROJ5zWoeMRxxx78WW9rvvgmZdHmedG&#13;&#10;vG5eGvWmqR49zrw5rsZMnjLVTJ823UyYNNUw8W3wcy+aiy+59O9xUi0K1SWT/3fdzdd9v1PXc08+&#13;&#10;sWPHTsedfPJpZ3Xr9tIjTz9nnhv+unmx+g0z4vWx5o2xE82kyZPN9OnTTc3kqWbMhCnm2aEvm9/9&#13;&#10;4Q9Px+m0OLTMhFFdMtG6pCiNwH/07nPL5JmL15jZS9eYRSvWmuUffmQ+/GiL2eoeI2XcUzLXbjam&#13;&#10;ZsY8c2aXcyrl1w2qSwa/OeWU3qMmzTJzln5oFiz70Hzwzw1mzYbNVo9PnS48eGzdFmOmzVlozjn3&#13;&#10;/O7xZpWAlpkwqksGWpcUpfS07tXv1mnT3ltjaHTmffBP8/7q9Wb1+k1m08efmq1Uqo1bzfK1W8yY&#13;&#10;qbPNWd0uuDjerqWjumRwcqdT+wyvmWVm2oaYTmrxqnVm5bqN5qMtHxsrjVm/+WOzwrbEE2bON+d0&#13;&#10;v+iSeLNKQMtMGNUlA61LilJ6Wl/T99Zpo2cuNG9Mn28mzX3HzHpnsVmw+H2zdNkKs3HLFrNhyyeu&#13;&#10;Yo2bOsd0O69yGmLVJUzVmWf2eX50jXljxgIzYfZC89bbi83895aaxR8sMxs2bjIf2V5q5fotpuat&#13;&#10;Bab7byvL1GiZCaK6ZKB1SVFKj2twhk+caUaMn2bemDzTTJg+y0ybPc/Me3uhq1g0OFSs8dPnmK7n&#13;&#10;nVdRDbHqkubUs8/u84+RY8wrVpfXamaY8dNmmamz5prZ8xeYD9evNxvtJebK9VvNpFlvm/N++9uK&#13;&#10;MzVaZlKoLhloXVKU0tO6d79bp015Z5mZ+e5yM2/pSrN4xT/Nin+uMx9t2mw+/uRTNwRKgzNu2uyK&#13;&#10;aohVlzBVZ3bq88r46WbGeyvNnMUrzLvL15hla9aZdbZz+vjTT2wHFenC1WWlmRotM0FUlwy0LilK&#13;&#10;6Wndq28/2+AsNzMWLbMNziqzZOWHZuWH622Ds8Vs/eQTW8G2mBXrN7sG56wKaohVlzC/Of3UPsNp&#13;&#10;iN9dETXEtoNa/s/1Zv3GzU6X9Zu25hricyrs9pOWmSCqSwZalxSl9LTudVO/aVMXrTAzaXCWrHQN&#13;&#10;zgoanM1bzZaPPzFrbcMjDU4lXV2qLmFOPtU2xBOmm5n26nL2e8u9hniL02W91Wel1WVSBY7UaJkJ&#13;&#10;orpkoHVJUUqPvYrqHzU4DA3T4KxaGzU4m7ha+DS+WqjAhlh1CVLF1eWEGbmG+L1cQ7zJ6bLB3UrY&#13;&#10;XJG3n7TMBFFdMtC6pCilp3Wvfv2nTVu00g0Nz128wix2Q8MbzAY3BPqpWWcbnOgqqrImN6ouYfgZ&#13;&#10;6oi4IZ5lG+JFy9e4hnjdRzTEn9iG2HZQG+zV5awKNDVaZkKoLhloXVKU0uPud3MVNcNeRc21V1E0&#13;&#10;OCtsxdKrS9UlxMn26nLE+BlucqNriJfZhnjNOrPeNcSVPlKjZSaA6pKB1iVFKT3uKmq6rVRvvbfC&#13;&#10;LPhgTfRgrHUbzcYtW90DoCr56lJ1SXNyp9P7jJg407y1eJWb9Ll41Vqzcu1HZoPVA13cLzYqeKRG&#13;&#10;y0wK1SUDrUuKUnpaX3NTv2lj3nrHjJv5tpk6/10zd9FS886SZeaDFavMpq0fxz+3rLirKNUlg5NP&#13;&#10;P73P0NETzdi3FsYPUltiFi5eZpYuX2mvvLeYj7byzJHKHKnRMhNEdclA65KilB43ie+51yaawa+M&#13;&#10;NkNfHWuqx0wwb06YZCZOnmI+XLfeXS1U5NWl6hKkU9euff7+0ijztNXlueoxZsQb483o8ZPMuJpJ&#13;&#10;ZsWq1e7R9xU7UqNlJoTqkoHWJUUpPa173dR/Ws38pWbygiXmrUUfmHeWrTLvr/qn+XD9BrPFXUUx&#13;&#10;WY0HY1VYQ6y6BDm1U6c+L4+ZYia//b6ZvnCpefv9FWbJyn+aNWvXWV22xkPmW0xNJZoaLTMhVJcM&#13;&#10;tC4pSulxz5CY5ibxLTNzl640S1avNavWbTSbt37iJqut3bjZrHANzmzTtVu3CmqIVZcQPFtDJjfO&#13;&#10;XrzcvMukz7UfmY2bPzYff2LM+k1bbENsry7fmm/O615ppkbLTADVJQOtS4pSetzQsHva57vLzZwl&#13;&#10;K817VKwP15uNtkLxCPN19pOh4TFT3zJnVVJDrLoEYR7AcP8XGyv+aZb9c537eW70yPvoqnvizHnm&#13;&#10;nO7dK8vUaJkJobpkoHVJUUqPey+L/Nxyjr2KosFZuTb6ueUntmKt5RHmvEG3sibxqS4ZnHp6J/ds&#13;&#10;jejqckX0bI0Po5+hogsN8YrKfF+NlpkwqksGWpcUpfS0vubGvtOmLoyuotwzJOKnfW7cbK+iPrYN&#13;&#10;zkeb7dXCVjN26izTuetZFdMQqy5hfnPqyX1eGTctd3Xpv68GXXiPj7u6fGu+6XLeeRVlarTMBFFd&#13;&#10;MtC6pCilZ+eevW6YMWXhMjONBsdeRUUNzkfmI1uhuK/LMyR4qdqr4yebdkcf/bt4u5aO6pJB+xNO&#13;&#10;6PvK2KlRQ2yvLqOGeIO9uoyGzN0Dw2xD/ObkGebo44//Q7xZJaBlJozqkoHWJUUpPV++rv9tr015&#13;&#10;Z5mZboNM4uMBUJvsVdSnnxrjniFhK9aosTWfHnvs8WfG27V0VJcMftOx42XDbEM8/d0V9urSNsQr&#13;&#10;PzTL40feo8tHWz42qz6yDfGk6ebEE0/qGm9WCWiZCaO6ZKB1SVFKz2fueuzvgybMfc+9bG7++6vN&#13;&#10;UtfgbIjud9uKtWHLJ7ZibTVjamas6d69+y/j7Vo6qksGvfr0OXzoGzXreF/NnKWr3PyI5R+uj+YB&#13;&#10;WF02bv3ErN74sRkzdeb6Sy6+5NB4s0pAy0wY1SUDrUuKUgY6d+t26aP/eMG8+Np4M/yNiWb0hClm&#13;&#10;wtQZZvpbc8yqNR+aVfaKaomtbE8Pef7tX//66DbxZi0e1SXMEe2P+F7f2+9aPmx0jXn59fHm9fGT&#13;&#10;zbgpM8yUGbPMshWrzJp1G83SVWvN4KEvLT7llBP2jDerCLTMhFFdwmhdUpQysMduu/QYcMc95m9D&#13;&#10;XjbPvjjcvDRytHn1zQlm4uTp5q25b5sZsxeYSdNnm169es220XeKtmr5qC6Z7Hn+Bb9b+tQLI8zT&#13;&#10;z79iXhz+qql+Y7wZXzPNzJwz38yY87aZMnOuueGmm962cb8ebVIZaJkJo7pkonVJUUrNPnvv1W7Q&#13;&#10;XX/96NmXqs3QV0aZka+PM2NtpZo+a66rWFNmzjYTbOPTr9+A4Tb6jtFWLR/VJZP/vOKa6157dtir&#13;&#10;5rlh1Wb4q2+aN+2V99SZc8xbTpc5pmbqTHPbwIGjiRttUhlomQmjumSidUlRSk3P80/98iU9r1ry&#13;&#10;nK1YXCm8+ub4uMGZZ6+iFrgK9ppdds0NN/SPN6kIVJdszjn3t3c98fQLZujw10z16LG2IZ5q9Zgb&#13;&#10;6fLWHPv3ZHN9n35/jqNXDFpmwqgu2WhdUpTS85kjjzpq1nOvvG6GjRxtXhsz0YyfPMPMmD3fXUVN&#13;&#10;e2ueefHlkeaHP/zhFXH8SkF1yaBNmzbX3/PAY+blUWNsQxx1UOgxc84C+znXjHz1DbPffvvdGEev&#13;&#10;JLTMhFFdMtC6pChloFvXs/o/++IIM/zVMeb1sTVm4pSZ9krhbTPdNjqTZ8wxzz3/0qYDD9z/qDh6&#13;&#10;xaC6hPnZj79z2F/uf2jDiNfHubkR4yZNd/MiaIjRZdjwkR//6le/+k0cvaLQMhNGdQmjdUlRykCX&#13;&#10;zqcd/Kd77jOv2sZm9LhJZtK0WVGDM2uemWKvFi697LIVvXr1qqR73Q7VJYwx5l+uvPq6BdVvTHBX&#13;&#10;3XRQM+cw4XO+7aQWmKt79f6offv2X42jVxRaZsKoLmG0LilKGfjqV7+4T99bBm4eUzPDTVTjCuGt&#13;&#10;uQvdve5ps+abDh1OmmGj/XsUu3JQXbLpfuFF40aPm+I6qBrXQS10w+VvzVtkunTp+o6N8oUoZmWh&#13;&#10;ZSaM6pKN1iVFKTEHHfSD/7ANTvVrYye54c9pbgLf266xeWnEq+b3v//9+XHUikJ1yebyK6++6vmX&#13;&#10;q81Yq8sUOqh5C+1V93wzyl5xXnHFVVfH0SoOLTNhVJdstC4pShk4s0uXB4aNetNMnD7bzJyz0Myy&#13;&#10;FWumvVL481/u+/RHP/rJL+JoFYfqEuawww459a8PP/HpxOlz3DD5rPnvmJlz3zGPPznY/OLgX1T0&#13;&#10;HAAtM2FUlzBalxSlDFz5x0u6DBn60scMC8s93alvzTd/ve/hGT/+8Xd3jqNVHKpLmNNPPGavhx97&#13;&#10;/B10oSF2v9aYtcA89MTflxx35JHfjaNVJFpmwqguYbQuKUoZ+NH3d//F/Q899E8amllz7dXCvLfN&#13;&#10;+ElTTc+eVz5lWrX6TByt4lBdwnz5y62+2KdPnzenvjU3p8vUmbPNtTfc+HqbNm12iKNVJFpmwqgu&#13;&#10;YbQuKUoZ+M9Wrb5yc98BY+fMX2Tm2EpF5Xpx2HBz4YUXXBhHqUhUl0w+c/HFv79tfM10M+/tRWb2&#13;&#10;vAXmtTfG2g6qZ8U/U0PLTBjVJROtS4pSDjp37XbrzNkLzNz5C13Feujhx1f/8Lt7/jxeXbGoLmH2&#13;&#10;2WefE4YOG/HpwkWLzZz5b5t/PPPslnaH/vLEeHVFo2UmjOoSRuuSopSBk046qe2DDz740ZJlqw2P&#13;&#10;6e7b9+Zn9mnV6rPx6opFdQnTrl27z/e96aYZ7y5dZhYsWmLuuvPO8R06HP7FeHVFo2UmjOoSRuuS&#13;&#10;opSHf+l8atXABx5+zFzTq9fHP99vn6Pj5ZWO6pLB0Ycc1HHQoD+ZWwfeYX515KEXxIsVLTNZqC4Z&#13;&#10;aF1SFEVRFEVRFEVRFEVRFEVRFEVRFEVRFEVRFEVRFEVRFEVRFEVRFEVRFEVRFEVRFEVRFEVRFEVR&#13;&#10;FEVRFEVRFEVRFEVRFEVRFEVRFEVRFEVRFEVRFEVRFEVRmiU72lBjg7FhAAsUJckQW06qbTkZZcuJ&#13;&#10;/dRyohTMPu177di286Ca/c683bTtPFDLjtK0Oemkk9pWVVVt7tixo5Fg/65VcE855ZTe/no/2Lir&#13;&#10;bRq7h+J16NDhQJdAjI23k42/Pt7u7HhxU6OtDZttwCRISFbk3jb46/2w2ganhyUZr5Yelp1sWG8D&#13;&#10;6+qrx3Y3NdXHH9N71AnHmlCoPu6YIdUHHfSvcVSHXVaVW9++fU4Tf3ky2H0ssunsEEdtkliz0BvT&#13;&#10;EAp23RAbauvQqlWVt36bDt7yZLDrFtlQtA5NytT8dnjbVj2qN7e6eJTJhYuqozxdOHQnu259rXWh&#13;&#10;0KN6davfDtvdfvYOrif0qB7S6qDqWpo3JfbpNKCtNQubMQsSxDTsfdKgney69f66ULBxVrc9vf/u&#13;&#10;P+08qHdoPcGmaXXoVW8d1NQozYY6zEqu8Nrvg0NxCPlMjV035CCvQ2sGpiafWfEr82AbQnEI+UyN&#13;&#10;7VtqdWwt3tQQqo9vv3rYse1Ek2xTk88cNXNTQ7DrVw/bVjbymZp85qh5m5p8JgRjU7ipWdSqc/UO&#13;&#10;edMjiPlpYtRhQgYUYWoWtenca4d86RHE/MS7Lwo1NUqzIGEwapkP+/dgG1Kmxn4usvEyG1QxNTbe&#13;&#10;RBvc6I8/WtPETY1vMJLmAxMTMjWLbMjXwYipmWiDjP7k9LC0KFOTMi+eSbHfc3mry9Qk02kuiBmx&#13;&#10;n0nzkjMpvqGw3/OaGvtZK52G0CRMjW9YkqMoF40cnBut8bmouipnUC6q9utOhJiapHnxzU4o3e2I&#13;&#10;b1iSoyg/7TRocMg47Nt5YJUYlH3OGJjSQUxN0rz4Zqe+hkRNjdIssAYjd9upLoNh1xdraobYcEP8&#13;&#10;PVcJmrip8W871ZW3Yk0NJumG+LvfKNTH1FTZQHwJR9rQJE3N0KOO2skuW+/WebehKs3UDLXn2S5b&#13;&#10;H6/L3Yayn2UzNX7ahJG2nNhl29fU+LedeoworLzX19TkM1DbGf+2U9szBhWkQ31NTT4DlYW/L8JP&#13;&#10;z7jtSDU1SpPHNxiE5PwXHxuvPqZmZ9K3IXd7qhmN1BAy9bDUx9TsbAPp+7enijU1SUOTDE3X1FTw&#13;&#10;SE3C1GzToUymxk83FOz67dMxJW8thUxKklKYmiY8UkMImZQkJTI1deqQNDTJoKZGadKE5tSEzIZd&#13;&#10;lm9OTS6+b2q4neX97SpCEzc1EJpTE8pnvjk1fnzf1HCFJH9Lw1CMqfFvM/lmys/LdmlwsszIyOOO&#13;&#10;GRw0LxVmakbac+QZim3HWwZTk7jNlJt/k8jD9uuYQnNg8o3a1NfUcDsr33bbmdAcmHyjNvW+/dRp&#13;&#10;0OB82/nUvs0UzdVhuZ+GmhqlyZNhbHKjK2D/rpepERMj6TUDUwMhY+OPrkB9TY2YGEmvGFOTdXus&#13;&#10;yU8UHnHcMbWOrS5TEwp2XZNvTK1ZcGYkK4xInGMbP6+pCYW6DMlwW05snM3E9feXMDvbV8ugscmY&#13;&#10;0FuoqckKhd7m2g4EjU3GhN5CTU1WKOQ2V9ZtMZ1TozRLkubGmo7crSb7vejbT5iaxLIBzcTUCElz&#13;&#10;ExodKeb2k9zL9kdrijE1/q0nv1Fr0qYmaWigEk1N0tCAjV9yU5OVZpMyNULSkMgvmnwaYmqasKHx&#13;&#10;SRoSf5REaIipaei8HTU1SrPGmo3cqIzMs5Fl9rNoU+ON1iyy6e3K92ZiagR/VEYqekNMjRgZtt01&#13;&#10;/k6cuvRo8qbGv23kG5RiR2pa0u0nWUYodqTGT6dQstJskqZGyHerqD63n3yj00yMDeS7VVSf20++&#13;&#10;0SnE2KipUVokJ598clUpTQ14yy+0oSb+3lwam5CZaIipAVl+oQ1iSOrSo8nffvLNyJD27Xe0y2ui&#13;&#10;5bWfMVNJpiZhJmo9Y8Z+L7mpaRa3n5LkMy71MTXdhuxo/66Jl6dHf5oo+YxLfUxN1hyZLPT2k9Ks&#13;&#10;wbxYas2daW87Is905NbZ7w0yNd5ozWobZjVRU4N5Sc6d8Q2Dv66hpsafWzPLhqRRke38ffq3qvz9&#13;&#10;+iNJTcbUgG9e/NGaSjI1YP/OmRffaPjL7fdtOhRoakLxEr+0aloThTEoybkztQ1Iel5NfUwN+Ns1&#13;&#10;sdEaDIpvPiBhQFLzaupjasDfzjcqofi1fymlE4WVZoY/IhMKvumw33O3pEJBRnSyTA3IOglN1NSI&#13;&#10;OQgFP7++kQgFaXSyTA3IOglZ6fsNWHKbZGhSpibxk+7caE2lmZoso2E/G2Rq8vyqym2fFez67Wdq&#13;&#10;xGiEQsh81NfU1H5OTZMarfGNRiiEbhXV19QUYlT89PxbVqGgpkZp0oSMjTUbqdGYpCFJhkJMjT9J&#13;&#10;2N+miREyNqHRmLrMhRxbPlPjj7z424Bslxw5guS+2U6WNSlTA7KOIKM1lWZqwDcaMlpjl5V8pEaQ&#13;&#10;dX76Xvzt1zGFjE0+01FfUwNNeG5NyNj4piNJfU0N+EZFDFOh8Qnsb1t8NTWKoiiKoiiKoiiKoiiK&#13;&#10;oiiKoiiKoiiKoiiKoiiKoiiKoiiKoiiKoiiKoiiKoiiKoiiKoiiKoiiKoiiKoiiKoiiKoiiKoiiK&#13;&#10;oiiKoiiKoiiKoiiKoiiKoiiKoiiKoiiKoiiKoiiKoiiKoiiKoiiKoiiKoiiKoiiKoiiKoihKC6dV&#13;&#10;q/8Pnbxk8gCi8iE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DYkaWvmAAAADwEAAA8AAABkcnMvZG93bnJldi54bWxMj09rwkAQxe+FfodlCr3pJtGKxmxE&#13;&#10;7J+TFKqF0tuaHZNgdjZk1yR++05P7WVgeG/evF+2GW0jeux87UhBPI1AIBXO1FQq+Dy+TpYgfNBk&#13;&#10;dOMIFdzQwya/v8t0atxAH9gfQik4hHyqFVQhtKmUvqjQaj91LRJrZ9dZHXjtSmk6PXC4bWQSRQtp&#13;&#10;dU38odIt7iosLoerVfA26GE7i1/6/eW8u30fn96/9jEq9fgwPq95bNcgAo7h7wJ+Gbg/5Fzs5K5k&#13;&#10;vGgUTGbMExQkywQE66v5YgXixMYkmUcg80z+58h/AAAA//8DAFBLAQItABQABgAIAAAAIQCxgme2&#13;&#10;CgEAABMCAAATAAAAAAAAAAAAAAAAAAAAAABbQ29udGVudF9UeXBlc10ueG1sUEsBAi0AFAAGAAgA&#13;&#10;AAAhADj9If/WAAAAlAEAAAsAAAAAAAAAAAAAAAAAOwEAAF9yZWxzLy5yZWxzUEsBAi0ACgAAAAAA&#13;&#10;AAAhALDi7YSZLgIAmS4CABQAAAAAAAAAAAAAAAAAOgIAAGRycy9tZWRpYS9pbWFnZTIucG5nUEsB&#13;&#10;Ai0AFAAGAAgAAAAhAIw7z/YfBAAAhw4AAA4AAAAAAAAAAAAAAAAABTECAGRycy9lMm9Eb2MueG1s&#13;&#10;UEsBAi0ACgAAAAAAAAAhAFgadeLgKQIA4CkCABQAAAAAAAAAAAAAAAAAUDUCAGRycy9tZWRpYS9p&#13;&#10;bWFnZTEucG5nUEsBAi0AFAAGAAgAAAAhAC5s8ADFAAAApQEAABkAAAAAAAAAAAAAAAAAYl8EAGRy&#13;&#10;cy9fcmVscy9lMm9Eb2MueG1sLnJlbHNQSwECLQAUAAYACAAAACEANiRpa+YAAAAPAQAADwAAAAAA&#13;&#10;AAAAAAAAAABeYAQAZHJzL2Rvd25yZXYueG1sUEsFBgAAAAAHAAcAvgEAAHFh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8" type="#_x0000_t75" style="position:absolute;left:2054;top:20137;width:32056;height:22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FcWyAAAAOAAAAAPAAAAZHJzL2Rvd25yZXYueG1sRI9Ba8JA&#13;&#10;EIXvhf6HZYTe6sYeRKIbEW0h1VKoNp6H7JhEs7Mhu9X033cOBS8Dj+F9j2+xHFyrrtSHxrOByTgB&#13;&#10;RVx623Bl4Pvw9jwDFSKyxdYzGfilAMvs8WGBqfU3/qLrPlZKIBxSNFDH2KVah7Imh2HsO2L5nXzv&#13;&#10;MErsK217vAnctfolSabaYcOyUGNH65rKy/7HGdh+Vvkq/yiOh+682xXv5eu02SbGPI2GzVzOag4q&#13;&#10;0hDvjX9Ebg3MREGERAZ09gcAAP//AwBQSwECLQAUAAYACAAAACEA2+H2y+4AAACFAQAAEwAAAAAA&#13;&#10;AAAAAAAAAAAAAAAAW0NvbnRlbnRfVHlwZXNdLnhtbFBLAQItABQABgAIAAAAIQBa9CxbvwAAABUB&#13;&#10;AAALAAAAAAAAAAAAAAAAAB8BAABfcmVscy8ucmVsc1BLAQItABQABgAIAAAAIQAa0FcWyAAAAOAA&#13;&#10;AAAPAAAAAAAAAAAAAAAAAAcCAABkcnMvZG93bnJldi54bWxQSwUGAAAAAAMAAwC3AAAA/AIAAAAA&#13;&#10;">
                  <v:imagedata r:id="rId70" o:title="" croptop="7282f" cropbottom="16581f" cropleft="2880f"/>
                </v:shape>
                <v:shape id="TextBox 7" o:spid="_x0000_s1039" type="#_x0000_t202" style="position:absolute;left:-7414;top:-711;width:41525;height:64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lwnxwAAAOAAAAAPAAAAZHJzL2Rvd25yZXYueG1sRI9Pa8JA&#13;&#10;FMTvBb/D8gRvdddii02yEakInlpqW8HbI/vyB7NvQ3Y18dt3CwUvA8Mwv2Gy9WhbcaXeN441LOYK&#13;&#10;BHHhTMOVhu+v3eMKhA/IBlvHpOFGHtb55CHDxLiBP+l6CJWIEPYJaqhD6BIpfVGTRT93HXHMStdb&#13;&#10;DNH2lTQ9DhFuW/mk1Iu02HBcqLGjt5qK8+FiNfy8l6fjUn1UW/vcDW5Uku2r1Ho2HbdplE0KItAY&#13;&#10;7o1/xN5oWC3g71A8AzL/BQAA//8DAFBLAQItABQABgAIAAAAIQDb4fbL7gAAAIUBAAATAAAAAAAA&#13;&#10;AAAAAAAAAAAAAABbQ29udGVudF9UeXBlc10ueG1sUEsBAi0AFAAGAAgAAAAhAFr0LFu/AAAAFQEA&#13;&#10;AAsAAAAAAAAAAAAAAAAAHwEAAF9yZWxzLy5yZWxzUEsBAi0AFAAGAAgAAAAhANY6XCfHAAAA4AAA&#13;&#10;AA8AAAAAAAAAAAAAAAAABwIAAGRycy9kb3ducmV2LnhtbFBLBQYAAAAAAwADALcAAAD7AgAAAAA=&#13;&#10;" filled="f" stroked="f">
                  <v:textbox>
                    <w:txbxContent>
                      <w:p w14:paraId="2083974B"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SECTION:</w:t>
                        </w:r>
                        <w:r w:rsidRPr="00E42468">
                          <w:rPr>
                            <w:rFonts w:ascii="Calibri" w:hAnsi="Calibri" w:cs="Calibri"/>
                            <w:color w:val="000000" w:themeColor="text1"/>
                            <w:kern w:val="24"/>
                          </w:rPr>
                          <w:tab/>
                        </w:r>
                        <w:r w:rsidRPr="00E42468">
                          <w:rPr>
                            <w:rFonts w:ascii="Calibri" w:hAnsi="Calibri" w:cs="Calibri"/>
                            <w:color w:val="000000" w:themeColor="text1"/>
                            <w:kern w:val="24"/>
                          </w:rPr>
                          <w:tab/>
                        </w:r>
                      </w:p>
                      <w:p w14:paraId="734FD7DB"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GROUP Name/#:</w:t>
                        </w:r>
                      </w:p>
                      <w:p w14:paraId="5918F4ED"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NAMES:</w:t>
                        </w:r>
                      </w:p>
                    </w:txbxContent>
                  </v:textbox>
                </v:shape>
                <v:shape id="TextBox 1" o:spid="_x0000_s1040" type="#_x0000_t202" style="position:absolute;left:-7196;top:6419;width:60105;height:1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1h5yAAAAOAAAAAPAAAAZHJzL2Rvd25yZXYueG1sRI9Pi8Iw&#13;&#10;FMTvwn6H8Bb2pumuoNI2yq5FENGDfxCPj+bZFpuX0kSt334jCF4GhmF+w6SzztTiRq2rLCv4HkQg&#13;&#10;iHOrKy4UHPaL/gSE88gaa8uk4EEOZtOPXoqxtnfe0m3nCxEg7GJUUHrfxFK6vCSDbmAb4pCdbWvQ&#13;&#10;B9sWUrd4D3BTy58oGkmDFYeFEhual5RfdlejYLl/rLbj+WZkVn/ZaX2U7rjI1kp9fXZZEuQ3AeGp&#13;&#10;8+/GC7HUCiZDeB4KZ0BO/wEAAP//AwBQSwECLQAUAAYACAAAACEA2+H2y+4AAACFAQAAEwAAAAAA&#13;&#10;AAAAAAAAAAAAAAAAW0NvbnRlbnRfVHlwZXNdLnhtbFBLAQItABQABgAIAAAAIQBa9CxbvwAAABUB&#13;&#10;AAALAAAAAAAAAAAAAAAAAB8BAABfcmVscy8ucmVsc1BLAQItABQABgAIAAAAIQCNf1h5yAAAAOAA&#13;&#10;AAAPAAAAAAAAAAAAAAAAAAcCAABkcnMvZG93bnJldi54bWxQSwUGAAAAAAMAAwC3AAAA/AIAAAAA&#13;&#10;" filled="f" strokecolor="black [3213]">
                  <v:textbox>
                    <w:txbxContent>
                      <w:p w14:paraId="19AA7F10"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rPr>
                        </w:pPr>
                        <w:r w:rsidRPr="00E42468">
                          <w:rPr>
                            <w:rFonts w:ascii="Calibri" w:hAnsi="Calibri" w:cs="Calibri"/>
                            <w:color w:val="000000" w:themeColor="text1"/>
                            <w:kern w:val="24"/>
                          </w:rPr>
                          <w:t>MIC assay notes/protocol deviations:</w:t>
                        </w:r>
                      </w:p>
                      <w:p w14:paraId="3CD95983"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794BC21D"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6A62D655"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6CC56832" w14:textId="77777777" w:rsidR="002B31B4" w:rsidRPr="00E42468" w:rsidRDefault="002B31B4" w:rsidP="00E43226">
                        <w:pPr>
                          <w:pStyle w:val="NormalWeb"/>
                          <w:spacing w:before="0" w:beforeAutospacing="0" w:after="0" w:afterAutospacing="0"/>
                          <w:rPr>
                            <w:rFonts w:ascii="Calibri" w:hAnsi="Calibri" w:cs="Calibri"/>
                            <w:color w:val="000000" w:themeColor="text1"/>
                            <w:kern w:val="24"/>
                            <w:sz w:val="36"/>
                            <w:szCs w:val="36"/>
                          </w:rPr>
                        </w:pPr>
                      </w:p>
                      <w:p w14:paraId="6C3B46E3" w14:textId="77777777" w:rsidR="002B31B4" w:rsidRPr="00E42468" w:rsidRDefault="002B31B4" w:rsidP="00E43226">
                        <w:pPr>
                          <w:pStyle w:val="NormalWeb"/>
                          <w:spacing w:before="0" w:beforeAutospacing="0" w:after="0" w:afterAutospacing="0"/>
                          <w:rPr>
                            <w:rFonts w:ascii="Calibri" w:hAnsi="Calibri" w:cs="Calibri"/>
                          </w:rPr>
                        </w:pPr>
                      </w:p>
                    </w:txbxContent>
                  </v:textbox>
                </v:shape>
                <v:shape id="TextBox 2" o:spid="_x0000_s1041" type="#_x0000_t202" style="position:absolute;left:3205;top:18185;width:35134;height:32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f+/xwAAAOAAAAAPAAAAZHJzL2Rvd25yZXYueG1sRI/NasMw&#13;&#10;EITvgb6D2EJvidTihNSJYkJMoaeU/LTQ22JtbFNrZSzVdt++CgRyGRiG+YZZZ6NtRE+drx1reJ4p&#13;&#10;EMSFMzWXGs6nt+kShA/IBhvHpOGPPGSbh8kaU+MGPlB/DKWIEPYpaqhCaFMpfVGRRT9zLXHMLq6z&#13;&#10;GKLtSmk6HCLcNvJFqYW0WHNcqLClXUXFz/HXavjcX76/EvVR5nbeDm5Uku2r1PrpccxXUbYrEIHG&#13;&#10;cG/cEO9GwzKB66F4BuTmHwAA//8DAFBLAQItABQABgAIAAAAIQDb4fbL7gAAAIUBAAATAAAAAAAA&#13;&#10;AAAAAAAAAAAAAABbQ29udGVudF9UeXBlc10ueG1sUEsBAi0AFAAGAAgAAAAhAFr0LFu/AAAAFQEA&#13;&#10;AAsAAAAAAAAAAAAAAAAAHwEAAF9yZWxzLy5yZWxzUEsBAi0AFAAGAAgAAAAhAMZN/7/HAAAA4AAA&#13;&#10;AA8AAAAAAAAAAAAAAAAABwIAAGRycy9kb3ducmV2LnhtbFBLBQYAAAAAAwADALcAAAD7AgAAAAA=&#13;&#10;" filled="f" stroked="f">
                  <v:textbox>
                    <w:txbxContent>
                      <w:p w14:paraId="6D66D7BA"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Rifampicin (ug/mL) concentration gradient plate</w:t>
                        </w:r>
                      </w:p>
                    </w:txbxContent>
                  </v:textbox>
                </v:shape>
                <v:shape id="Picture 4" o:spid="_x0000_s1042" type="#_x0000_t75" style="position:absolute;left:2774;top:46590;width:32055;height:31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GtB6yAAAAOAAAAAPAAAAZHJzL2Rvd25yZXYueG1sRI9Pa8JA&#13;&#10;FMTvhX6H5RW81Y2CEqKrlJaih3owBvT4yL78wezbkF2T6KfvCoVeBoZhfsOst6NpRE+dqy0rmE0j&#13;&#10;EMS51TWXCrLT93sMwnlkjY1lUnAnB9vN68saE20HPlKf+lIECLsEFVTet4mULq/IoJvaljhkhe0M&#13;&#10;+mC7UuoOhwA3jZxH0VIarDksVNjSZ0X5Nb0ZBefH3trHpVgU84PMsvYn211mV6Umb+PXKsjHCoSn&#13;&#10;0f83/hB7rSBewPNQOANy8wsAAP//AwBQSwECLQAUAAYACAAAACEA2+H2y+4AAACFAQAAEwAAAAAA&#13;&#10;AAAAAAAAAAAAAAAAW0NvbnRlbnRfVHlwZXNdLnhtbFBLAQItABQABgAIAAAAIQBa9CxbvwAAABUB&#13;&#10;AAALAAAAAAAAAAAAAAAAAB8BAABfcmVscy8ucmVsc1BLAQItABQABgAIAAAAIQA7GtB6yAAAAOAA&#13;&#10;AAAPAAAAAAAAAAAAAAAAAAcCAABkcnMvZG93bnJldi54bWxQSwUGAAAAAAMAAwC3AAAA/AIAAAAA&#13;&#10;">
                  <v:imagedata r:id="rId71" o:title="" croptop="6223f" cropleft="2821f"/>
                </v:shape>
                <v:shape id="TextBox 8" o:spid="_x0000_s1043" type="#_x0000_t202" style="position:absolute;left:2876;top:44227;width:3719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RTxwAAAOAAAAAPAAAAZHJzL2Rvd25yZXYueG1sRI/NasMw&#13;&#10;EITvgb6D2EJvsZTSBteJYkJMoaeW/DSQ22JtbBNrZSw1dt++KgRyGRiG+YZZ5qNtxZV63zjWMEsU&#13;&#10;COLSmYYrDYf9+zQF4QOywdYxafglD/nqYbLEzLiBt3TdhUpECPsMNdQhdJmUvqzJok9cRxyzs+st&#13;&#10;hmj7Spoehwi3rXxWai4tNhwXauxoU1N52f1YDd+f59PxRX1VhX3tBjcqyfZNav30OBaLKOsFiEBj&#13;&#10;uDduiA+jIZ3D/6F4BuTqDwAA//8DAFBLAQItABQABgAIAAAAIQDb4fbL7gAAAIUBAAATAAAAAAAA&#13;&#10;AAAAAAAAAAAAAABbQ29udGVudF9UeXBlc10ueG1sUEsBAi0AFAAGAAgAAAAhAFr0LFu/AAAAFQEA&#13;&#10;AAsAAAAAAAAAAAAAAAAAHwEAAF9yZWxzLy5yZWxzUEsBAi0AFAAGAAgAAAAhAFnTxFPHAAAA4AAA&#13;&#10;AA8AAAAAAAAAAAAAAAAABwIAAGRycy9kb3ducmV2LnhtbFBLBQYAAAAAAwADALcAAAD7AgAAAAA=&#13;&#10;" filled="f" stroked="f">
                  <v:textbox>
                    <w:txbxContent>
                      <w:p w14:paraId="440D8178" w14:textId="77777777" w:rsidR="002B31B4" w:rsidRPr="00E42468" w:rsidRDefault="002B31B4" w:rsidP="00E43226">
                        <w:pPr>
                          <w:pStyle w:val="NormalWeb"/>
                          <w:spacing w:before="0" w:beforeAutospacing="0" w:after="0" w:afterAutospacing="0"/>
                          <w:rPr>
                            <w:rFonts w:ascii="Calibri" w:hAnsi="Calibri" w:cs="Calibri"/>
                          </w:rPr>
                        </w:pPr>
                        <w:r w:rsidRPr="00E42468">
                          <w:rPr>
                            <w:rFonts w:ascii="Calibri" w:hAnsi="Calibri" w:cs="Calibri"/>
                            <w:color w:val="000000" w:themeColor="text1"/>
                            <w:kern w:val="24"/>
                          </w:rPr>
                          <w:t>Streptomycin (ug/mL) concentration gradient plate</w:t>
                        </w:r>
                      </w:p>
                    </w:txbxContent>
                  </v:textbox>
                </v:shape>
              </v:group>
            </w:pict>
          </mc:Fallback>
        </mc:AlternateContent>
      </w:r>
    </w:p>
    <w:p w14:paraId="6930C061" w14:textId="77777777" w:rsidR="00BB0DC8" w:rsidRDefault="00BB0DC8">
      <w:pPr>
        <w:rPr>
          <w:rFonts w:ascii="Calibri" w:eastAsia="Calibri" w:hAnsi="Calibri" w:cs="Calibri"/>
        </w:rPr>
      </w:pPr>
      <w:r>
        <w:rPr>
          <w:rFonts w:ascii="Calibri" w:eastAsia="Calibri" w:hAnsi="Calibri" w:cs="Calibri"/>
        </w:rPr>
        <w:br w:type="page"/>
      </w:r>
    </w:p>
    <w:p w14:paraId="0E514313" w14:textId="77777777" w:rsidR="00BB0DC8" w:rsidRPr="00E42468" w:rsidRDefault="00BB0DC8" w:rsidP="00110B19">
      <w:pPr>
        <w:pStyle w:val="Heading3"/>
      </w:pPr>
      <w:bookmarkStart w:id="94" w:name="_Toc66444991"/>
      <w:r w:rsidRPr="00E42468">
        <w:lastRenderedPageBreak/>
        <w:t>Competition Drop-In Steps</w:t>
      </w:r>
      <w:bookmarkEnd w:id="94"/>
    </w:p>
    <w:p w14:paraId="5E86F0B7" w14:textId="77777777" w:rsidR="00BB0DC8" w:rsidRPr="00E42468" w:rsidRDefault="00BB0DC8" w:rsidP="00E43226">
      <w:pPr>
        <w:jc w:val="both"/>
        <w:rPr>
          <w:rFonts w:ascii="Calibri" w:eastAsia="Calibri" w:hAnsi="Calibri" w:cs="Calibri"/>
        </w:rPr>
      </w:pPr>
      <w:r w:rsidRPr="003E5D5C">
        <w:rPr>
          <w:rFonts w:ascii="Calibri" w:eastAsia="Calibri" w:hAnsi="Calibri" w:cs="Calibri"/>
          <w:noProof/>
        </w:rPr>
        <w:drawing>
          <wp:anchor distT="0" distB="0" distL="114300" distR="114300" simplePos="0" relativeHeight="251641344" behindDoc="0" locked="0" layoutInCell="1" allowOverlap="1" wp14:anchorId="1C03B4E0" wp14:editId="553EAF12">
            <wp:simplePos x="0" y="0"/>
            <wp:positionH relativeFrom="margin">
              <wp:posOffset>-704850</wp:posOffset>
            </wp:positionH>
            <wp:positionV relativeFrom="margin">
              <wp:posOffset>419100</wp:posOffset>
            </wp:positionV>
            <wp:extent cx="7353935" cy="5486400"/>
            <wp:effectExtent l="0" t="0" r="0" b="0"/>
            <wp:wrapSquare wrapText="bothSides"/>
            <wp:docPr id="121" name="Picture 121" descr="A picture containing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3935" cy="5486400"/>
                    </a:xfrm>
                    <a:prstGeom prst="rect">
                      <a:avLst/>
                    </a:prstGeom>
                  </pic:spPr>
                </pic:pic>
              </a:graphicData>
            </a:graphic>
            <wp14:sizeRelH relativeFrom="margin">
              <wp14:pctWidth>0</wp14:pctWidth>
            </wp14:sizeRelH>
            <wp14:sizeRelV relativeFrom="margin">
              <wp14:pctHeight>0</wp14:pctHeight>
            </wp14:sizeRelV>
          </wp:anchor>
        </w:drawing>
      </w:r>
    </w:p>
    <w:p w14:paraId="79CD7AE3" w14:textId="77777777" w:rsidR="00BB0DC8" w:rsidRDefault="00BB0DC8" w:rsidP="00E43226">
      <w:pPr>
        <w:pStyle w:val="ListParagraph"/>
        <w:spacing w:line="240" w:lineRule="auto"/>
        <w:ind w:left="630"/>
        <w:jc w:val="both"/>
        <w:rPr>
          <w:rFonts w:ascii="Calibri" w:eastAsia="Calibri" w:hAnsi="Calibri" w:cs="Calibri"/>
          <w:sz w:val="24"/>
          <w:szCs w:val="24"/>
        </w:rPr>
      </w:pPr>
    </w:p>
    <w:p w14:paraId="5AF05192" w14:textId="77777777" w:rsidR="00BB0DC8" w:rsidRDefault="00BB0DC8" w:rsidP="00E43226">
      <w:pPr>
        <w:pStyle w:val="ListParagraph"/>
        <w:spacing w:line="240" w:lineRule="auto"/>
        <w:ind w:left="630"/>
        <w:jc w:val="both"/>
        <w:rPr>
          <w:rFonts w:ascii="Calibri" w:eastAsia="Calibri" w:hAnsi="Calibri" w:cs="Calibri"/>
          <w:sz w:val="24"/>
          <w:szCs w:val="24"/>
        </w:rPr>
      </w:pPr>
    </w:p>
    <w:p w14:paraId="507638A9" w14:textId="77777777" w:rsidR="00BB0DC8" w:rsidRDefault="00BB0DC8" w:rsidP="00E43226">
      <w:pPr>
        <w:pStyle w:val="ListParagraph"/>
        <w:spacing w:line="240" w:lineRule="auto"/>
        <w:ind w:left="630"/>
        <w:jc w:val="both"/>
        <w:rPr>
          <w:rFonts w:ascii="Calibri" w:eastAsia="Calibri" w:hAnsi="Calibri" w:cs="Calibri"/>
          <w:sz w:val="24"/>
          <w:szCs w:val="24"/>
        </w:rPr>
      </w:pPr>
    </w:p>
    <w:p w14:paraId="62689770" w14:textId="77777777" w:rsidR="00BB0DC8" w:rsidRDefault="00BB0DC8" w:rsidP="00E43226">
      <w:pPr>
        <w:pStyle w:val="ListParagraph"/>
        <w:spacing w:line="240" w:lineRule="auto"/>
        <w:ind w:left="630"/>
        <w:jc w:val="both"/>
        <w:rPr>
          <w:rFonts w:ascii="Calibri" w:eastAsia="Calibri" w:hAnsi="Calibri" w:cs="Calibri"/>
          <w:sz w:val="24"/>
          <w:szCs w:val="24"/>
        </w:rPr>
      </w:pPr>
    </w:p>
    <w:p w14:paraId="6186A10A" w14:textId="77777777" w:rsidR="00BB0DC8" w:rsidRDefault="00BB0DC8" w:rsidP="00E43226">
      <w:pPr>
        <w:pStyle w:val="ListParagraph"/>
        <w:spacing w:line="240" w:lineRule="auto"/>
        <w:ind w:left="630"/>
        <w:jc w:val="both"/>
        <w:rPr>
          <w:rFonts w:ascii="Calibri" w:eastAsia="Calibri" w:hAnsi="Calibri" w:cs="Calibri"/>
          <w:sz w:val="24"/>
          <w:szCs w:val="24"/>
        </w:rPr>
      </w:pPr>
    </w:p>
    <w:p w14:paraId="04DCF86B" w14:textId="77777777" w:rsidR="00BB0DC8" w:rsidRDefault="00BB0DC8" w:rsidP="00E43226">
      <w:pPr>
        <w:pStyle w:val="ListParagraph"/>
        <w:spacing w:line="240" w:lineRule="auto"/>
        <w:ind w:left="630"/>
        <w:jc w:val="both"/>
        <w:rPr>
          <w:rFonts w:ascii="Calibri" w:eastAsia="Calibri" w:hAnsi="Calibri" w:cs="Calibri"/>
          <w:sz w:val="24"/>
          <w:szCs w:val="24"/>
        </w:rPr>
      </w:pPr>
    </w:p>
    <w:p w14:paraId="2C32D70C" w14:textId="77777777" w:rsidR="00BB0DC8" w:rsidRDefault="00BB0DC8" w:rsidP="00E43226">
      <w:pPr>
        <w:pStyle w:val="ListParagraph"/>
        <w:spacing w:line="240" w:lineRule="auto"/>
        <w:ind w:left="630"/>
        <w:jc w:val="both"/>
        <w:rPr>
          <w:rFonts w:ascii="Calibri" w:eastAsia="Calibri" w:hAnsi="Calibri" w:cs="Calibri"/>
          <w:sz w:val="24"/>
          <w:szCs w:val="24"/>
        </w:rPr>
      </w:pPr>
    </w:p>
    <w:p w14:paraId="3570A759" w14:textId="77777777" w:rsidR="00BB0DC8" w:rsidRDefault="00BB0DC8" w:rsidP="00E43226">
      <w:pPr>
        <w:pStyle w:val="ListParagraph"/>
        <w:spacing w:line="240" w:lineRule="auto"/>
        <w:ind w:left="630"/>
        <w:jc w:val="both"/>
        <w:rPr>
          <w:rFonts w:ascii="Calibri" w:eastAsia="Calibri" w:hAnsi="Calibri" w:cs="Calibri"/>
          <w:sz w:val="24"/>
          <w:szCs w:val="24"/>
        </w:rPr>
      </w:pPr>
    </w:p>
    <w:p w14:paraId="3DD0DFD1" w14:textId="77777777" w:rsidR="00BB0DC8" w:rsidRDefault="00BB0DC8">
      <w:pPr>
        <w:rPr>
          <w:rFonts w:ascii="Calibri" w:eastAsia="Calibri" w:hAnsi="Calibri" w:cs="Calibri"/>
        </w:rPr>
      </w:pPr>
      <w:r>
        <w:rPr>
          <w:rFonts w:ascii="Calibri" w:eastAsia="Calibri" w:hAnsi="Calibri" w:cs="Calibri"/>
        </w:rPr>
        <w:br w:type="page"/>
      </w:r>
    </w:p>
    <w:p w14:paraId="112730A4" w14:textId="77777777" w:rsidR="00BB0DC8" w:rsidRPr="00313321" w:rsidRDefault="00BB0DC8" w:rsidP="00110B19">
      <w:pPr>
        <w:pStyle w:val="Heading2"/>
        <w:rPr>
          <w:highlight w:val="white"/>
        </w:rPr>
      </w:pPr>
      <w:bookmarkStart w:id="95" w:name="_Toc65506487"/>
      <w:bookmarkStart w:id="96" w:name="_Toc66444992"/>
      <w:r w:rsidRPr="00313321">
        <w:rPr>
          <w:highlight w:val="white"/>
        </w:rPr>
        <w:lastRenderedPageBreak/>
        <w:t xml:space="preserve">BIO1 | CURE Lab </w:t>
      </w:r>
      <w:r w:rsidRPr="00313321">
        <w:t>6 Evolution of Antibiotic Resistance</w:t>
      </w:r>
      <w:bookmarkEnd w:id="95"/>
      <w:bookmarkEnd w:id="96"/>
    </w:p>
    <w:p w14:paraId="2781C3A5" w14:textId="77777777" w:rsidR="00BB0DC8" w:rsidRDefault="00BB0DC8" w:rsidP="00E43226">
      <w:pPr>
        <w:rPr>
          <w:rFonts w:ascii="Calibri" w:eastAsia="Calibri" w:hAnsi="Calibri" w:cs="Calibri"/>
          <w:b/>
        </w:rPr>
      </w:pPr>
    </w:p>
    <w:p w14:paraId="383B5008" w14:textId="77777777" w:rsidR="00BB0DC8" w:rsidRDefault="00BB0DC8" w:rsidP="00E43226">
      <w:pPr>
        <w:rPr>
          <w:rFonts w:ascii="Calibri" w:eastAsia="Calibri" w:hAnsi="Calibri" w:cs="Calibri"/>
          <w:b/>
          <w:color w:val="6AA84F"/>
          <w:highlight w:val="white"/>
        </w:rPr>
      </w:pPr>
      <w:r>
        <w:rPr>
          <w:rFonts w:ascii="Calibri" w:eastAsia="Calibri" w:hAnsi="Calibri" w:cs="Calibri"/>
          <w:b/>
        </w:rPr>
        <w:t>Learning Objectives</w:t>
      </w:r>
    </w:p>
    <w:p w14:paraId="567A1A7F" w14:textId="77777777" w:rsidR="00BB0DC8" w:rsidRDefault="00BB0DC8" w:rsidP="00E43226">
      <w:pPr>
        <w:rPr>
          <w:rFonts w:ascii="Calibri" w:eastAsia="Calibri" w:hAnsi="Calibri" w:cs="Calibri"/>
          <w:b/>
          <w:highlight w:val="white"/>
        </w:rPr>
      </w:pPr>
      <w:r>
        <w:rPr>
          <w:rFonts w:ascii="Calibri" w:eastAsia="Calibri" w:hAnsi="Calibri" w:cs="Calibri"/>
          <w:noProof/>
        </w:rPr>
        <mc:AlternateContent>
          <mc:Choice Requires="wps">
            <w:drawing>
              <wp:inline distT="114300" distB="114300" distL="114300" distR="114300" wp14:anchorId="60CF25A2" wp14:editId="05E3A327">
                <wp:extent cx="5858933" cy="1556425"/>
                <wp:effectExtent l="0" t="0" r="8890" b="18415"/>
                <wp:docPr id="192" name="Text Box 192"/>
                <wp:cNvGraphicFramePr/>
                <a:graphic xmlns:a="http://schemas.openxmlformats.org/drawingml/2006/main">
                  <a:graphicData uri="http://schemas.microsoft.com/office/word/2010/wordprocessingShape">
                    <wps:wsp>
                      <wps:cNvSpPr txBox="1"/>
                      <wps:spPr>
                        <a:xfrm>
                          <a:off x="0" y="0"/>
                          <a:ext cx="5858933" cy="1556425"/>
                        </a:xfrm>
                        <a:prstGeom prst="rect">
                          <a:avLst/>
                        </a:prstGeom>
                        <a:noFill/>
                        <a:ln w="9525" cap="flat" cmpd="sng">
                          <a:solidFill>
                            <a:schemeClr val="tx1"/>
                          </a:solidFill>
                          <a:prstDash val="solid"/>
                          <a:round/>
                          <a:headEnd type="none" w="sm" len="sm"/>
                          <a:tailEnd type="none" w="sm" len="sm"/>
                        </a:ln>
                      </wps:spPr>
                      <wps:txbx>
                        <w:txbxContent>
                          <w:p w14:paraId="2F2AB979"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highlight w:val="white"/>
                              </w:rPr>
                              <w:t>be able to</w:t>
                            </w:r>
                            <w:r>
                              <w:rPr>
                                <w:rFonts w:ascii="Calibri" w:eastAsia="Calibri" w:hAnsi="Calibri" w:cs="Calibri"/>
                              </w:rPr>
                              <w:t>:</w:t>
                            </w:r>
                          </w:p>
                          <w:p w14:paraId="151A1334" w14:textId="77777777" w:rsidR="002B31B4" w:rsidRPr="00205555" w:rsidRDefault="002B31B4" w:rsidP="00E43226">
                            <w:pPr>
                              <w:pStyle w:val="ListParagraph"/>
                              <w:numPr>
                                <w:ilvl w:val="0"/>
                                <w:numId w:val="102"/>
                              </w:numPr>
                              <w:spacing w:line="240" w:lineRule="auto"/>
                              <w:textDirection w:val="btLr"/>
                              <w:rPr>
                                <w:color w:val="000000" w:themeColor="text1"/>
                              </w:rPr>
                            </w:pPr>
                            <w:r w:rsidRPr="00205555">
                              <w:rPr>
                                <w:rFonts w:ascii="Calibri" w:eastAsia="Calibri" w:hAnsi="Calibri" w:cs="Calibri"/>
                                <w:sz w:val="24"/>
                                <w:szCs w:val="24"/>
                              </w:rPr>
                              <w:t>Predict which results from the fitness assays you performed would allow you to conclude that the cost of resistance was high, low, or 0.</w:t>
                            </w:r>
                          </w:p>
                          <w:p w14:paraId="245F66DE" w14:textId="77777777" w:rsidR="002B31B4" w:rsidRPr="00205555" w:rsidRDefault="002B31B4" w:rsidP="00E43226">
                            <w:pPr>
                              <w:pStyle w:val="ListParagraph"/>
                              <w:numPr>
                                <w:ilvl w:val="0"/>
                                <w:numId w:val="38"/>
                              </w:numPr>
                              <w:spacing w:line="240" w:lineRule="auto"/>
                              <w:textDirection w:val="btLr"/>
                              <w:rPr>
                                <w:color w:val="000000" w:themeColor="text1"/>
                                <w:sz w:val="24"/>
                                <w:szCs w:val="24"/>
                              </w:rPr>
                            </w:pPr>
                            <w:r w:rsidRPr="00205555">
                              <w:rPr>
                                <w:rFonts w:ascii="Calibri" w:eastAsia="Calibri" w:hAnsi="Calibri" w:cs="Calibri"/>
                                <w:color w:val="000000" w:themeColor="text1"/>
                                <w:sz w:val="24"/>
                                <w:szCs w:val="24"/>
                              </w:rPr>
                              <w:t>Explain how the MIC data you collected will allow you to address questions about variation in level of resistance, and changes in the level of resistance over time;</w:t>
                            </w:r>
                          </w:p>
                          <w:p w14:paraId="7AFA163B" w14:textId="77777777" w:rsidR="002B31B4" w:rsidRPr="00473E3D" w:rsidRDefault="002B31B4" w:rsidP="00E43226">
                            <w:pPr>
                              <w:pStyle w:val="ListParagraph"/>
                              <w:numPr>
                                <w:ilvl w:val="0"/>
                                <w:numId w:val="38"/>
                              </w:numPr>
                              <w:spacing w:line="240" w:lineRule="auto"/>
                              <w:textDirection w:val="btLr"/>
                              <w:rPr>
                                <w:color w:val="000000" w:themeColor="text1"/>
                                <w:sz w:val="24"/>
                                <w:szCs w:val="24"/>
                              </w:rPr>
                            </w:pPr>
                            <w:r w:rsidRPr="00205555">
                              <w:rPr>
                                <w:rFonts w:ascii="Calibri" w:eastAsia="Calibri" w:hAnsi="Calibri" w:cs="Calibri"/>
                                <w:color w:val="000000" w:themeColor="text1"/>
                                <w:sz w:val="24"/>
                                <w:szCs w:val="24"/>
                              </w:rPr>
                              <w:t>Explain how the MIC data you collected will allow you to address questions about collateral resistance and collateral sensitivity.</w:t>
                            </w:r>
                          </w:p>
                        </w:txbxContent>
                      </wps:txbx>
                      <wps:bodyPr spcFirstLastPara="1" wrap="square" lIns="91425" tIns="91425" rIns="91425" bIns="91425" anchor="t" anchorCtr="0"/>
                    </wps:wsp>
                  </a:graphicData>
                </a:graphic>
              </wp:inline>
            </w:drawing>
          </mc:Choice>
          <mc:Fallback>
            <w:pict>
              <v:shape w14:anchorId="60CF25A2" id="Text Box 192" o:spid="_x0000_s1044" type="#_x0000_t202" style="width:461.35pt;height:1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wOMFQIAACoEAAAOAAAAZHJzL2Uyb0RvYy54bWysU11r2zAUfR/sPwi9L07SuTQhTmHNMgZl&#13;&#10;K7T7ATeyHAtkSZOU2Pn3O5LbNN0eBmMv9v3S/Tj33NXt0Gl2lD4oayo+m0w5k0bYWpl9xX88bT/c&#13;&#10;cBYimZq0NbLiJxn47fr9u1XvlnJuW6tr6RmSmLDsXcXbGN2yKIJoZUdhYp00cDbWdxSh+n1Re+qR&#13;&#10;vdPFfDq9Lnrra+etkCHAuhmdfJ3zN40U8XvTBBmZrjh6i/nr83eXvsV6Rcu9J9cq8dwG/UMXHSmD&#13;&#10;oudUG4rEDl79kapTwttgmzgRtits0ygh8wyYZjb9bZrHlpzMswCc4M4whf+XVnw7PnimauxuMefM&#13;&#10;UIclPckhsk92YMkGhHoXlgh8dAiNAxyIfrEHGNPgQ+O79MdIDH5gfTrjm9IJGMub8mZxdcWZgG9W&#13;&#10;ltcf52XKU7w+dz7EL9J2LAkV91hgxpWO9yGOoS8hqZqxW6V1XqI2rK/4okRKJghUajRFiJ3DcMHs&#13;&#10;c5pgtarTk/Q4k0zeac+OBHrEIQ+FZt5EpXIbCu0YlF0ja7w9mDqXbiXVn03N4skBPQOi89RL6DjT&#13;&#10;EmcBIcdFUvrvcWhAG4CSUB/RTVIcdsO4pwxZMu1sfcJGghNbhSbvKcQH8qDvDOVBaRT+eSCPZvRX&#13;&#10;A84sZglvFi8Vf6nsLhUyorW4FGA4incx301aQqoOQubNPR9PYvylnqNeT3z9CwAA//8DAFBLAwQU&#13;&#10;AAYACAAAACEAns7OH+EAAAAKAQAADwAAAGRycy9kb3ducmV2LnhtbEyPT0vDQBDF74LfYRnBi7Sb&#13;&#10;BrVtmk0Rg1QKFq3ieZud/MHsbMxu2vjtHb3o5cHweG/eL12PthVH7H3jSMFsGoFAKpxpqFLw9vow&#13;&#10;WYDwQZPRrSNU8IUe1tn5WaoT4070gsd9qASXkE+0gjqELpHSFzVa7aeuQ2KvdL3Vgc++kqbXJy63&#13;&#10;rYyj6FZa3RB/qHWH9zUWH/vBKtg8b0rcPuVX3fC+3A2Pn/luUeZKXV6M+YrlbgUi4Bj+EvDDwPsh&#13;&#10;42EHN5DxolXANOFX2VvG8RzEQUF8fTMDmaXyP0L2DQAA//8DAFBLAQItABQABgAIAAAAIQC2gziS&#13;&#10;/gAAAOEBAAATAAAAAAAAAAAAAAAAAAAAAABbQ29udGVudF9UeXBlc10ueG1sUEsBAi0AFAAGAAgA&#13;&#10;AAAhADj9If/WAAAAlAEAAAsAAAAAAAAAAAAAAAAALwEAAF9yZWxzLy5yZWxzUEsBAi0AFAAGAAgA&#13;&#10;AAAhAFL3A4wVAgAAKgQAAA4AAAAAAAAAAAAAAAAALgIAAGRycy9lMm9Eb2MueG1sUEsBAi0AFAAG&#13;&#10;AAgAAAAhAJ7Ozh/hAAAACgEAAA8AAAAAAAAAAAAAAAAAbwQAAGRycy9kb3ducmV2LnhtbFBLBQYA&#13;&#10;AAAABAAEAPMAAAB9BQAAAAA=&#13;&#10;" filled="f" strokecolor="black [3213]">
                <v:stroke startarrowwidth="narrow" startarrowlength="short" endarrowwidth="narrow" endarrowlength="short" joinstyle="round"/>
                <v:textbox inset="2.53958mm,2.53958mm,2.53958mm,2.53958mm">
                  <w:txbxContent>
                    <w:p w14:paraId="2F2AB979"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highlight w:val="white"/>
                        </w:rPr>
                        <w:t>be able to</w:t>
                      </w:r>
                      <w:r>
                        <w:rPr>
                          <w:rFonts w:ascii="Calibri" w:eastAsia="Calibri" w:hAnsi="Calibri" w:cs="Calibri"/>
                        </w:rPr>
                        <w:t>:</w:t>
                      </w:r>
                    </w:p>
                    <w:p w14:paraId="151A1334" w14:textId="77777777" w:rsidR="002B31B4" w:rsidRPr="00205555" w:rsidRDefault="002B31B4" w:rsidP="00E43226">
                      <w:pPr>
                        <w:pStyle w:val="ListParagraph"/>
                        <w:numPr>
                          <w:ilvl w:val="0"/>
                          <w:numId w:val="102"/>
                        </w:numPr>
                        <w:spacing w:line="240" w:lineRule="auto"/>
                        <w:textDirection w:val="btLr"/>
                        <w:rPr>
                          <w:color w:val="000000" w:themeColor="text1"/>
                        </w:rPr>
                      </w:pPr>
                      <w:r w:rsidRPr="00205555">
                        <w:rPr>
                          <w:rFonts w:ascii="Calibri" w:eastAsia="Calibri" w:hAnsi="Calibri" w:cs="Calibri"/>
                          <w:sz w:val="24"/>
                          <w:szCs w:val="24"/>
                        </w:rPr>
                        <w:t>Predict which results from the fitness assays you performed would allow you to conclude that the cost of resistance was high, low, or 0.</w:t>
                      </w:r>
                    </w:p>
                    <w:p w14:paraId="245F66DE" w14:textId="77777777" w:rsidR="002B31B4" w:rsidRPr="00205555" w:rsidRDefault="002B31B4" w:rsidP="00E43226">
                      <w:pPr>
                        <w:pStyle w:val="ListParagraph"/>
                        <w:numPr>
                          <w:ilvl w:val="0"/>
                          <w:numId w:val="38"/>
                        </w:numPr>
                        <w:spacing w:line="240" w:lineRule="auto"/>
                        <w:textDirection w:val="btLr"/>
                        <w:rPr>
                          <w:color w:val="000000" w:themeColor="text1"/>
                          <w:sz w:val="24"/>
                          <w:szCs w:val="24"/>
                        </w:rPr>
                      </w:pPr>
                      <w:r w:rsidRPr="00205555">
                        <w:rPr>
                          <w:rFonts w:ascii="Calibri" w:eastAsia="Calibri" w:hAnsi="Calibri" w:cs="Calibri"/>
                          <w:color w:val="000000" w:themeColor="text1"/>
                          <w:sz w:val="24"/>
                          <w:szCs w:val="24"/>
                        </w:rPr>
                        <w:t>Explain how the MIC data you collected will allow you to address questions about variation in level of resistance, and changes in the level of resistance over time;</w:t>
                      </w:r>
                    </w:p>
                    <w:p w14:paraId="7AFA163B" w14:textId="77777777" w:rsidR="002B31B4" w:rsidRPr="00473E3D" w:rsidRDefault="002B31B4" w:rsidP="00E43226">
                      <w:pPr>
                        <w:pStyle w:val="ListParagraph"/>
                        <w:numPr>
                          <w:ilvl w:val="0"/>
                          <w:numId w:val="38"/>
                        </w:numPr>
                        <w:spacing w:line="240" w:lineRule="auto"/>
                        <w:textDirection w:val="btLr"/>
                        <w:rPr>
                          <w:color w:val="000000" w:themeColor="text1"/>
                          <w:sz w:val="24"/>
                          <w:szCs w:val="24"/>
                        </w:rPr>
                      </w:pPr>
                      <w:r w:rsidRPr="00205555">
                        <w:rPr>
                          <w:rFonts w:ascii="Calibri" w:eastAsia="Calibri" w:hAnsi="Calibri" w:cs="Calibri"/>
                          <w:color w:val="000000" w:themeColor="text1"/>
                          <w:sz w:val="24"/>
                          <w:szCs w:val="24"/>
                        </w:rPr>
                        <w:t>Explain how the MIC data you collected will allow you to address questions about collateral resistance and collateral sensitivity.</w:t>
                      </w:r>
                    </w:p>
                  </w:txbxContent>
                </v:textbox>
                <w10:anchorlock/>
              </v:shape>
            </w:pict>
          </mc:Fallback>
        </mc:AlternateContent>
      </w:r>
      <w:r>
        <w:rPr>
          <w:rFonts w:ascii="Calibri" w:eastAsia="Calibri" w:hAnsi="Calibri" w:cs="Calibri"/>
        </w:rPr>
        <w:t xml:space="preserve"> </w:t>
      </w:r>
    </w:p>
    <w:p w14:paraId="255760F1" w14:textId="77777777" w:rsidR="00BB0DC8" w:rsidRDefault="00BB0DC8" w:rsidP="00E43226">
      <w:pPr>
        <w:rPr>
          <w:rFonts w:ascii="Calibri" w:eastAsia="Calibri" w:hAnsi="Calibri" w:cs="Calibri"/>
          <w:b/>
          <w:sz w:val="28"/>
          <w:szCs w:val="28"/>
          <w:highlight w:val="white"/>
          <w:u w:val="single"/>
        </w:rPr>
      </w:pPr>
    </w:p>
    <w:p w14:paraId="242EB91F" w14:textId="77777777" w:rsidR="00BB0DC8" w:rsidRPr="0063632D" w:rsidRDefault="00BB0DC8">
      <w:pPr>
        <w:rPr>
          <w:rFonts w:ascii="Calibri" w:eastAsia="Calibri" w:hAnsi="Calibri" w:cs="Calibri"/>
          <w:b/>
          <w:sz w:val="28"/>
          <w:szCs w:val="28"/>
          <w:u w:val="single"/>
        </w:rPr>
      </w:pPr>
      <w:r w:rsidRPr="0063632D">
        <w:rPr>
          <w:rFonts w:ascii="Calibri" w:eastAsia="Calibri" w:hAnsi="Calibri" w:cs="Calibri"/>
          <w:b/>
          <w:sz w:val="28"/>
          <w:szCs w:val="28"/>
          <w:highlight w:val="white"/>
          <w:u w:val="single"/>
        </w:rPr>
        <w:t>I. Background Information</w:t>
      </w:r>
    </w:p>
    <w:p w14:paraId="2F809D40" w14:textId="77777777" w:rsidR="00BB0DC8" w:rsidRDefault="00BB0DC8">
      <w:pPr>
        <w:rPr>
          <w:rFonts w:ascii="Calibri" w:eastAsia="Calibri" w:hAnsi="Calibri" w:cs="Calibri"/>
        </w:rPr>
      </w:pPr>
      <w:r>
        <w:rPr>
          <w:rFonts w:ascii="Calibri" w:eastAsia="Calibri" w:hAnsi="Calibri" w:cs="Calibri"/>
        </w:rPr>
        <w:t>Last week you performed two assays, the MIC assay and Fitness assay. Today you will collect data on the results; next week you will analyze and interpret the data.</w:t>
      </w:r>
    </w:p>
    <w:p w14:paraId="741D628F" w14:textId="77777777" w:rsidR="00BB0DC8" w:rsidRDefault="00BB0DC8">
      <w:pPr>
        <w:rPr>
          <w:rFonts w:ascii="Calibri" w:eastAsia="Calibri" w:hAnsi="Calibri" w:cs="Calibri"/>
        </w:rPr>
      </w:pPr>
    </w:p>
    <w:p w14:paraId="265AFEA3" w14:textId="77777777" w:rsidR="00BB0DC8" w:rsidRDefault="00BB0DC8">
      <w:pPr>
        <w:rPr>
          <w:rFonts w:ascii="Calibri" w:eastAsia="Calibri" w:hAnsi="Calibri" w:cs="Calibri"/>
          <w:u w:val="single"/>
        </w:rPr>
      </w:pPr>
      <w:r>
        <w:rPr>
          <w:rFonts w:ascii="Calibri" w:eastAsia="Calibri" w:hAnsi="Calibri" w:cs="Calibri"/>
          <w:u w:val="single"/>
        </w:rPr>
        <w:t>MIC assay:</w:t>
      </w:r>
    </w:p>
    <w:p w14:paraId="0BE78245" w14:textId="77777777" w:rsidR="00BB0DC8" w:rsidRPr="00D725A3" w:rsidRDefault="00BB0DC8">
      <w:pPr>
        <w:rPr>
          <w:rFonts w:ascii="Calibri" w:eastAsia="Calibri" w:hAnsi="Calibri" w:cs="Calibri"/>
        </w:rPr>
      </w:pPr>
      <w:r w:rsidRPr="00D725A3">
        <w:rPr>
          <w:rFonts w:ascii="Calibri" w:eastAsia="Calibri" w:hAnsi="Calibri" w:cs="Calibri"/>
        </w:rPr>
        <w:t>You placed your 6 strains (</w:t>
      </w:r>
      <w:r w:rsidRPr="00D725A3">
        <w:rPr>
          <w:rFonts w:ascii="Calibri" w:eastAsia="Calibri" w:hAnsi="Calibri" w:cs="Calibri"/>
          <w:b/>
        </w:rPr>
        <w:t>SEN</w:t>
      </w:r>
      <w:r w:rsidRPr="00D725A3">
        <w:rPr>
          <w:rFonts w:ascii="Calibri" w:eastAsia="Calibri" w:hAnsi="Calibri" w:cs="Calibri"/>
        </w:rPr>
        <w:t>,</w:t>
      </w:r>
      <w:r w:rsidRPr="00D725A3">
        <w:rPr>
          <w:rFonts w:ascii="Calibri" w:eastAsia="Calibri" w:hAnsi="Calibri" w:cs="Calibri"/>
          <w:b/>
        </w:rPr>
        <w:t xml:space="preserve"> </w:t>
      </w:r>
      <w:proofErr w:type="spellStart"/>
      <w:r w:rsidRPr="00D725A3">
        <w:rPr>
          <w:rFonts w:ascii="Calibri" w:eastAsia="Calibri" w:hAnsi="Calibri" w:cs="Calibri"/>
          <w:b/>
        </w:rPr>
        <w:t>SEN.d</w:t>
      </w:r>
      <w:proofErr w:type="spellEnd"/>
      <w:r w:rsidRPr="00D725A3">
        <w:rPr>
          <w:rFonts w:ascii="Calibri" w:eastAsia="Calibri" w:hAnsi="Calibri" w:cs="Calibri"/>
          <w:b/>
        </w:rPr>
        <w:t xml:space="preserve"> RIF</w:t>
      </w:r>
      <w:r w:rsidRPr="00D725A3">
        <w:rPr>
          <w:rFonts w:ascii="Calibri" w:eastAsia="Calibri" w:hAnsi="Calibri" w:cs="Calibri"/>
        </w:rPr>
        <w:t xml:space="preserve">, </w:t>
      </w:r>
      <w:proofErr w:type="spellStart"/>
      <w:r w:rsidRPr="00D725A3">
        <w:rPr>
          <w:rFonts w:ascii="Calibri" w:eastAsia="Calibri" w:hAnsi="Calibri" w:cs="Calibri"/>
          <w:b/>
        </w:rPr>
        <w:t>RIF.d</w:t>
      </w:r>
      <w:proofErr w:type="spellEnd"/>
      <w:r w:rsidRPr="00D725A3">
        <w:rPr>
          <w:rFonts w:ascii="Calibri" w:eastAsia="Calibri" w:hAnsi="Calibri" w:cs="Calibri"/>
        </w:rPr>
        <w:t>,</w:t>
      </w:r>
      <w:r w:rsidRPr="00D725A3">
        <w:rPr>
          <w:rFonts w:ascii="Calibri" w:eastAsia="Calibri" w:hAnsi="Calibri" w:cs="Calibri"/>
          <w:b/>
        </w:rPr>
        <w:t xml:space="preserve"> STR</w:t>
      </w:r>
      <w:r w:rsidRPr="00D725A3">
        <w:rPr>
          <w:rFonts w:ascii="Calibri" w:eastAsia="Calibri" w:hAnsi="Calibri" w:cs="Calibri"/>
        </w:rPr>
        <w:t>,</w:t>
      </w:r>
      <w:r w:rsidRPr="00D725A3">
        <w:rPr>
          <w:rFonts w:ascii="Calibri" w:eastAsia="Calibri" w:hAnsi="Calibri" w:cs="Calibri"/>
          <w:b/>
        </w:rPr>
        <w:t xml:space="preserve"> </w:t>
      </w:r>
      <w:proofErr w:type="spellStart"/>
      <w:r w:rsidRPr="00D725A3">
        <w:rPr>
          <w:rFonts w:ascii="Calibri" w:eastAsia="Calibri" w:hAnsi="Calibri" w:cs="Calibri"/>
          <w:b/>
        </w:rPr>
        <w:t>STR.d</w:t>
      </w:r>
      <w:proofErr w:type="spellEnd"/>
      <w:r w:rsidRPr="00D725A3">
        <w:rPr>
          <w:rFonts w:ascii="Calibri" w:eastAsia="Calibri" w:hAnsi="Calibri" w:cs="Calibri"/>
        </w:rPr>
        <w:t>) in microtiter plates containing a drug concentration gradient—either rifampicin or streptomycin.  Strains were incubated overnight. After 24 hours of growth, the research team moved the plates into a refrigerator to store for your lab today.</w:t>
      </w:r>
    </w:p>
    <w:p w14:paraId="4B7D3661" w14:textId="77777777" w:rsidR="00BB0DC8" w:rsidRPr="00D725A3" w:rsidRDefault="00BB0DC8">
      <w:pPr>
        <w:rPr>
          <w:rFonts w:ascii="Calibri" w:eastAsia="Calibri" w:hAnsi="Calibri" w:cs="Calibri"/>
        </w:rPr>
      </w:pPr>
    </w:p>
    <w:p w14:paraId="1D9C129D" w14:textId="77777777" w:rsidR="00BB0DC8" w:rsidRPr="00D725A3" w:rsidRDefault="00BB0DC8">
      <w:pPr>
        <w:rPr>
          <w:rFonts w:ascii="Calibri" w:eastAsia="Calibri" w:hAnsi="Calibri" w:cs="Calibri"/>
          <w:u w:val="single"/>
        </w:rPr>
      </w:pPr>
      <w:r w:rsidRPr="00D725A3">
        <w:rPr>
          <w:rFonts w:ascii="Calibri" w:eastAsia="Calibri" w:hAnsi="Calibri" w:cs="Calibri"/>
          <w:u w:val="single"/>
        </w:rPr>
        <w:t>Competition assay:</w:t>
      </w:r>
      <w:r w:rsidRPr="00D725A3">
        <w:rPr>
          <w:noProof/>
        </w:rPr>
        <w:drawing>
          <wp:anchor distT="57150" distB="57150" distL="57150" distR="57150" simplePos="0" relativeHeight="251642368" behindDoc="0" locked="0" layoutInCell="1" hidden="0" allowOverlap="1" wp14:anchorId="08F6C6D8" wp14:editId="7E36FE5E">
            <wp:simplePos x="0" y="0"/>
            <wp:positionH relativeFrom="column">
              <wp:posOffset>4457700</wp:posOffset>
            </wp:positionH>
            <wp:positionV relativeFrom="paragraph">
              <wp:posOffset>171450</wp:posOffset>
            </wp:positionV>
            <wp:extent cx="1481138" cy="1481138"/>
            <wp:effectExtent l="0" t="0" r="5080" b="5080"/>
            <wp:wrapSquare wrapText="bothSides" distT="57150" distB="57150" distL="57150" distR="57150"/>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grayscl/>
                    </a:blip>
                    <a:srcRect/>
                    <a:stretch>
                      <a:fillRect/>
                    </a:stretch>
                  </pic:blipFill>
                  <pic:spPr>
                    <a:xfrm>
                      <a:off x="0" y="0"/>
                      <a:ext cx="1481138" cy="1481138"/>
                    </a:xfrm>
                    <a:prstGeom prst="rect">
                      <a:avLst/>
                    </a:prstGeom>
                    <a:ln/>
                  </pic:spPr>
                </pic:pic>
              </a:graphicData>
            </a:graphic>
          </wp:anchor>
        </w:drawing>
      </w:r>
    </w:p>
    <w:p w14:paraId="0782CFAE" w14:textId="77777777" w:rsidR="00BB0DC8" w:rsidRPr="00D725A3" w:rsidRDefault="00BB0DC8">
      <w:pPr>
        <w:rPr>
          <w:rFonts w:ascii="Calibri" w:eastAsia="Calibri" w:hAnsi="Calibri" w:cs="Calibri"/>
        </w:rPr>
      </w:pPr>
      <w:r w:rsidRPr="00D725A3">
        <w:rPr>
          <w:rFonts w:ascii="Calibri" w:eastAsia="Calibri" w:hAnsi="Calibri" w:cs="Calibri"/>
        </w:rPr>
        <w:t>Recall that you made a 50:50 mixture of your focal strain (</w:t>
      </w:r>
      <w:r w:rsidRPr="00D725A3">
        <w:rPr>
          <w:rFonts w:ascii="Calibri" w:eastAsia="Calibri" w:hAnsi="Calibri" w:cs="Calibri"/>
          <w:b/>
        </w:rPr>
        <w:t>RIF</w:t>
      </w:r>
      <w:r w:rsidRPr="00D725A3">
        <w:rPr>
          <w:rFonts w:ascii="Calibri" w:eastAsia="Calibri" w:hAnsi="Calibri" w:cs="Calibri"/>
        </w:rPr>
        <w:t xml:space="preserve">, </w:t>
      </w:r>
      <w:proofErr w:type="spellStart"/>
      <w:r w:rsidRPr="00D725A3">
        <w:rPr>
          <w:rFonts w:ascii="Calibri" w:eastAsia="Calibri" w:hAnsi="Calibri" w:cs="Calibri"/>
          <w:b/>
        </w:rPr>
        <w:t>RIF.d</w:t>
      </w:r>
      <w:proofErr w:type="spellEnd"/>
      <w:r w:rsidRPr="00D725A3">
        <w:rPr>
          <w:rFonts w:ascii="Calibri" w:eastAsia="Calibri" w:hAnsi="Calibri" w:cs="Calibri"/>
        </w:rPr>
        <w:t>,</w:t>
      </w:r>
      <w:r w:rsidRPr="00D725A3">
        <w:rPr>
          <w:rFonts w:ascii="Calibri" w:eastAsia="Calibri" w:hAnsi="Calibri" w:cs="Calibri"/>
          <w:b/>
        </w:rPr>
        <w:t xml:space="preserve"> STR</w:t>
      </w:r>
      <w:r w:rsidRPr="00D725A3">
        <w:rPr>
          <w:rFonts w:ascii="Calibri" w:eastAsia="Calibri" w:hAnsi="Calibri" w:cs="Calibri"/>
        </w:rPr>
        <w:t>,</w:t>
      </w:r>
      <w:r w:rsidRPr="00D725A3">
        <w:rPr>
          <w:rFonts w:ascii="Calibri" w:eastAsia="Calibri" w:hAnsi="Calibri" w:cs="Calibri"/>
          <w:b/>
        </w:rPr>
        <w:t xml:space="preserve"> </w:t>
      </w:r>
      <w:r w:rsidRPr="00D725A3">
        <w:rPr>
          <w:rFonts w:ascii="Calibri" w:eastAsia="Calibri" w:hAnsi="Calibri" w:cs="Calibri"/>
        </w:rPr>
        <w:t>or</w:t>
      </w:r>
      <w:r w:rsidRPr="00D725A3">
        <w:rPr>
          <w:rFonts w:ascii="Calibri" w:eastAsia="Calibri" w:hAnsi="Calibri" w:cs="Calibri"/>
          <w:b/>
        </w:rPr>
        <w:t xml:space="preserve"> </w:t>
      </w:r>
      <w:proofErr w:type="spellStart"/>
      <w:r w:rsidRPr="00D725A3">
        <w:rPr>
          <w:rFonts w:ascii="Calibri" w:eastAsia="Calibri" w:hAnsi="Calibri" w:cs="Calibri"/>
          <w:b/>
        </w:rPr>
        <w:t>STR.d</w:t>
      </w:r>
      <w:proofErr w:type="spellEnd"/>
      <w:r w:rsidRPr="00D725A3">
        <w:rPr>
          <w:rFonts w:ascii="Calibri" w:eastAsia="Calibri" w:hAnsi="Calibri" w:cs="Calibri"/>
        </w:rPr>
        <w:t xml:space="preserve">) and a common competitor, and that your peer facilitator set up the competitions for the </w:t>
      </w:r>
      <w:r w:rsidRPr="00D725A3">
        <w:rPr>
          <w:rFonts w:ascii="Calibri" w:eastAsia="Calibri" w:hAnsi="Calibri" w:cs="Calibri"/>
          <w:b/>
        </w:rPr>
        <w:t xml:space="preserve">SEN </w:t>
      </w:r>
      <w:r w:rsidRPr="00D725A3">
        <w:rPr>
          <w:rFonts w:ascii="Calibri" w:eastAsia="Calibri" w:hAnsi="Calibri" w:cs="Calibri"/>
        </w:rPr>
        <w:t>and</w:t>
      </w:r>
      <w:r w:rsidRPr="00D725A3">
        <w:rPr>
          <w:rFonts w:ascii="Calibri" w:eastAsia="Calibri" w:hAnsi="Calibri" w:cs="Calibri"/>
          <w:b/>
        </w:rPr>
        <w:t xml:space="preserve"> </w:t>
      </w:r>
      <w:proofErr w:type="spellStart"/>
      <w:r w:rsidRPr="00D725A3">
        <w:rPr>
          <w:rFonts w:ascii="Calibri" w:eastAsia="Calibri" w:hAnsi="Calibri" w:cs="Calibri"/>
          <w:b/>
        </w:rPr>
        <w:t>SEN.d</w:t>
      </w:r>
      <w:proofErr w:type="spellEnd"/>
      <w:r w:rsidRPr="00D725A3">
        <w:rPr>
          <w:rFonts w:ascii="Calibri" w:eastAsia="Calibri" w:hAnsi="Calibri" w:cs="Calibri"/>
          <w:b/>
        </w:rPr>
        <w:t xml:space="preserve"> </w:t>
      </w:r>
      <w:r w:rsidRPr="00D725A3">
        <w:rPr>
          <w:rFonts w:ascii="Calibri" w:eastAsia="Calibri" w:hAnsi="Calibri" w:cs="Calibri"/>
        </w:rPr>
        <w:t>strains.</w:t>
      </w:r>
      <w:r w:rsidRPr="00D725A3">
        <w:rPr>
          <w:rFonts w:ascii="Calibri" w:eastAsia="Calibri" w:hAnsi="Calibri" w:cs="Calibri"/>
          <w:b/>
        </w:rPr>
        <w:t xml:space="preserve"> </w:t>
      </w:r>
      <w:r w:rsidRPr="00D725A3">
        <w:rPr>
          <w:rFonts w:ascii="Calibri" w:eastAsia="Calibri" w:hAnsi="Calibri" w:cs="Calibri"/>
        </w:rPr>
        <w:t>These mixtures were diluted and transferred into liquid LB to compete and grow overnight.  Before growth in the liquid LB began, a member of your group diluted a sample from each competition and spread the cells onto Petri dishes to grow. Counting colonies from these dishes will give you the initial densities of your competing strains (</w:t>
      </w:r>
      <w:r w:rsidRPr="00D725A3">
        <w:rPr>
          <w:rFonts w:ascii="Calibri" w:eastAsia="Calibri" w:hAnsi="Calibri" w:cs="Calibri"/>
          <w:i/>
        </w:rPr>
        <w:t>t</w:t>
      </w:r>
      <w:r w:rsidRPr="00D725A3">
        <w:rPr>
          <w:rFonts w:ascii="Calibri" w:eastAsia="Calibri" w:hAnsi="Calibri" w:cs="Calibri"/>
        </w:rPr>
        <w:t xml:space="preserve"> = 0). </w:t>
      </w:r>
      <w:r w:rsidRPr="00D725A3">
        <w:rPr>
          <w:rFonts w:ascii="Calibri" w:eastAsia="Calibri" w:hAnsi="Calibri" w:cs="Calibri"/>
          <w:b/>
        </w:rPr>
        <w:t xml:space="preserve"> </w:t>
      </w:r>
      <w:r w:rsidRPr="00D725A3">
        <w:rPr>
          <w:rFonts w:ascii="Calibri" w:eastAsia="Calibri" w:hAnsi="Calibri" w:cs="Calibri"/>
        </w:rPr>
        <w:t xml:space="preserve">You will be able to tell your competitors apart because your focal strains will have formed </w:t>
      </w:r>
      <w:r w:rsidRPr="00D725A3">
        <w:rPr>
          <w:rFonts w:ascii="Calibri" w:eastAsia="Calibri" w:hAnsi="Calibri" w:cs="Calibri"/>
          <w:b/>
        </w:rPr>
        <w:t>blue</w:t>
      </w:r>
      <w:r w:rsidRPr="00D725A3">
        <w:rPr>
          <w:rFonts w:ascii="Calibri" w:eastAsia="Calibri" w:hAnsi="Calibri" w:cs="Calibri"/>
        </w:rPr>
        <w:t xml:space="preserve"> colonies and the competitor colonies will form </w:t>
      </w:r>
      <w:r w:rsidRPr="00D725A3">
        <w:rPr>
          <w:rFonts w:ascii="Calibri" w:eastAsia="Calibri" w:hAnsi="Calibri" w:cs="Calibri"/>
          <w:b/>
        </w:rPr>
        <w:t>white</w:t>
      </w:r>
      <w:r w:rsidRPr="00D725A3">
        <w:rPr>
          <w:rFonts w:ascii="Calibri" w:eastAsia="Calibri" w:hAnsi="Calibri" w:cs="Calibri"/>
        </w:rPr>
        <w:t xml:space="preserve"> colonies.</w:t>
      </w:r>
      <w:r w:rsidRPr="00D725A3">
        <w:rPr>
          <w:rFonts w:ascii="Calibri" w:eastAsia="Calibri" w:hAnsi="Calibri" w:cs="Calibri"/>
          <w:vertAlign w:val="superscript"/>
        </w:rPr>
        <w:footnoteReference w:id="1"/>
      </w:r>
    </w:p>
    <w:p w14:paraId="4065F3FE" w14:textId="77777777" w:rsidR="00BB0DC8" w:rsidRPr="00D725A3" w:rsidRDefault="00BB0DC8">
      <w:pPr>
        <w:rPr>
          <w:rFonts w:ascii="Calibri" w:eastAsia="Calibri" w:hAnsi="Calibri" w:cs="Calibri"/>
        </w:rPr>
      </w:pPr>
    </w:p>
    <w:p w14:paraId="224E3071" w14:textId="77777777" w:rsidR="00BB0DC8" w:rsidRDefault="00BB0DC8">
      <w:pPr>
        <w:rPr>
          <w:rFonts w:ascii="Calibri" w:eastAsia="Calibri" w:hAnsi="Calibri" w:cs="Calibri"/>
        </w:rPr>
      </w:pPr>
      <w:r w:rsidRPr="00D725A3">
        <w:rPr>
          <w:rFonts w:ascii="Calibri" w:eastAsia="Calibri" w:hAnsi="Calibri" w:cs="Calibri"/>
        </w:rPr>
        <w:lastRenderedPageBreak/>
        <w:t xml:space="preserve">After your competitions have had 24 </w:t>
      </w:r>
      <w:r>
        <w:rPr>
          <w:rFonts w:ascii="Calibri" w:eastAsia="Calibri" w:hAnsi="Calibri" w:cs="Calibri"/>
        </w:rPr>
        <w:t>hours to grow, a member of your lab group came in to dilute a sample from each competition and spread the cells onto Petri dishes for growth.  These dishes can be counted to estimate the final densities of the competing strains (</w:t>
      </w:r>
      <w:r w:rsidRPr="00D20923">
        <w:rPr>
          <w:rFonts w:ascii="Calibri" w:eastAsia="Calibri" w:hAnsi="Calibri" w:cs="Calibri"/>
          <w:i/>
        </w:rPr>
        <w:t>t</w:t>
      </w:r>
      <w:r>
        <w:rPr>
          <w:rFonts w:ascii="Calibri" w:eastAsia="Calibri" w:hAnsi="Calibri" w:cs="Calibri"/>
        </w:rPr>
        <w:t xml:space="preserve"> = 1).  The following day, Petri dishes with colonies were removed from the incubator and stored.  If the two strains start the competition with equal numbers of cells, then the strain with more numerous cells at the end of 24 hours must have a higher growth rate, meaning that this strain is </w:t>
      </w:r>
      <w:proofErr w:type="gramStart"/>
      <w:r>
        <w:rPr>
          <w:rFonts w:ascii="Calibri" w:eastAsia="Calibri" w:hAnsi="Calibri" w:cs="Calibri"/>
        </w:rPr>
        <w:t>better-adapted</w:t>
      </w:r>
      <w:proofErr w:type="gramEnd"/>
      <w:r>
        <w:rPr>
          <w:rFonts w:ascii="Calibri" w:eastAsia="Calibri" w:hAnsi="Calibri" w:cs="Calibri"/>
        </w:rPr>
        <w:t xml:space="preserve"> to the experimental environment. </w:t>
      </w:r>
    </w:p>
    <w:p w14:paraId="2CA5185F" w14:textId="77777777" w:rsidR="00BB0DC8" w:rsidRDefault="00BB0DC8">
      <w:pPr>
        <w:rPr>
          <w:rFonts w:ascii="Calibri" w:eastAsia="Calibri" w:hAnsi="Calibri" w:cs="Calibri"/>
        </w:rPr>
      </w:pPr>
    </w:p>
    <w:p w14:paraId="54A4CCA0" w14:textId="77777777" w:rsidR="00BB0DC8" w:rsidRPr="00521300" w:rsidRDefault="00BB0DC8">
      <w:pPr>
        <w:rPr>
          <w:rFonts w:ascii="Calibri" w:eastAsia="Calibri" w:hAnsi="Calibri" w:cs="Calibri"/>
          <w:u w:val="single"/>
        </w:rPr>
      </w:pPr>
      <w:r w:rsidRPr="00521300">
        <w:rPr>
          <w:rFonts w:ascii="Calibri" w:eastAsia="Calibri" w:hAnsi="Calibri" w:cs="Calibri"/>
          <w:u w:val="single"/>
        </w:rPr>
        <w:t>The big picture</w:t>
      </w:r>
    </w:p>
    <w:p w14:paraId="514B0757" w14:textId="77777777" w:rsidR="00BB0DC8" w:rsidRDefault="00BB0DC8">
      <w:pPr>
        <w:rPr>
          <w:rFonts w:ascii="Calibri" w:eastAsia="Calibri" w:hAnsi="Calibri" w:cs="Calibri"/>
        </w:rPr>
      </w:pPr>
      <w:r>
        <w:rPr>
          <w:rFonts w:ascii="Calibri" w:eastAsia="Calibri" w:hAnsi="Calibri" w:cs="Calibri"/>
        </w:rPr>
        <w:t xml:space="preserve">The data that you collect today and analyze next week will help the Kerr lab address important questions about the evolution of antibiotic resistance. In some cases, your data may also be relevant to questions about clinical practice. </w:t>
      </w:r>
    </w:p>
    <w:p w14:paraId="4665800D" w14:textId="77777777" w:rsidR="00BB0DC8" w:rsidRDefault="00BB0DC8">
      <w:pPr>
        <w:rPr>
          <w:rFonts w:ascii="Calibri" w:eastAsia="Calibri" w:hAnsi="Calibri" w:cs="Calibri"/>
        </w:rPr>
      </w:pPr>
    </w:p>
    <w:p w14:paraId="3EEE5EB2" w14:textId="77777777" w:rsidR="00BB0DC8" w:rsidRDefault="00BB0DC8">
      <w:pPr>
        <w:rPr>
          <w:rFonts w:ascii="Calibri" w:eastAsia="Calibri" w:hAnsi="Calibri" w:cs="Calibri"/>
        </w:rPr>
      </w:pPr>
      <w:r>
        <w:rPr>
          <w:rFonts w:ascii="Calibri" w:eastAsia="Calibri" w:hAnsi="Calibri" w:cs="Calibri"/>
        </w:rPr>
        <w:t xml:space="preserve">Recall that at the start of this experiment, each lab group chose a RIF-resistant mutant and a STR-resistant mutant at random. As a result, it is possible or even likely that every lab group in the class is studying unique mutations in each of their strains. In effect, the class is exploring the universe of mutations that can occur in natural populations and confer resistance to these two widely prescribed antibiotics. It is also possible that at least some groups are studying mutations that are causing problems in clinical settings right now. Think about this as you quantify MIC in your progenitors and compare values among lab groups. You should also realize that if each resistant strain has a unique genotype, it may also have a unique phenotype. In Biology 200, you will be following up on the data you collect this quarter by analyzing genes and getting insight into the molecular basis of resistance in your strains. We hope to be able to understand </w:t>
      </w:r>
      <w:r w:rsidRPr="00864E4A">
        <w:rPr>
          <w:rFonts w:ascii="Calibri" w:eastAsia="Calibri" w:hAnsi="Calibri" w:cs="Calibri"/>
          <w:i/>
        </w:rPr>
        <w:t>why</w:t>
      </w:r>
      <w:r>
        <w:rPr>
          <w:rFonts w:ascii="Calibri" w:eastAsia="Calibri" w:hAnsi="Calibri" w:cs="Calibri"/>
        </w:rPr>
        <w:t xml:space="preserve"> some strains are more resistant than others. </w:t>
      </w:r>
    </w:p>
    <w:p w14:paraId="59B3A2B0" w14:textId="77777777" w:rsidR="00BB0DC8" w:rsidRDefault="00BB0DC8">
      <w:pPr>
        <w:rPr>
          <w:rFonts w:ascii="Calibri" w:eastAsia="Calibri" w:hAnsi="Calibri" w:cs="Calibri"/>
        </w:rPr>
      </w:pPr>
    </w:p>
    <w:p w14:paraId="5B75137A" w14:textId="77777777" w:rsidR="00BB0DC8" w:rsidRDefault="00BB0DC8">
      <w:pPr>
        <w:rPr>
          <w:rFonts w:ascii="Calibri" w:eastAsia="Calibri" w:hAnsi="Calibri" w:cs="Calibri"/>
        </w:rPr>
      </w:pPr>
      <w:r>
        <w:rPr>
          <w:rFonts w:ascii="Calibri" w:eastAsia="Calibri" w:hAnsi="Calibri" w:cs="Calibri"/>
        </w:rPr>
        <w:t xml:space="preserve">Using the MIC </w:t>
      </w:r>
      <w:proofErr w:type="gramStart"/>
      <w:r>
        <w:rPr>
          <w:rFonts w:ascii="Calibri" w:eastAsia="Calibri" w:hAnsi="Calibri" w:cs="Calibri"/>
        </w:rPr>
        <w:t>data</w:t>
      </w:r>
      <w:proofErr w:type="gramEnd"/>
      <w:r>
        <w:rPr>
          <w:rFonts w:ascii="Calibri" w:eastAsia="Calibri" w:hAnsi="Calibri" w:cs="Calibri"/>
        </w:rPr>
        <w:t xml:space="preserve"> you collect today, you’ll also be able to make some preliminary conclusions about the presence of collateral resistance or collateral sensitivity. Do your RIF-resistant and STR-resistant progenitors have higher or lower resistance to the other antibiotic than the sensitive progenitor? If the data from your group and many other groups indicate that collateral resistance is occurring, it may not be wise to pair RIF and STR in drug cocktails or drug-cycling regimens. But if collateral sensitivity is common, then the two antibiotics might be able to work well in conjunction. </w:t>
      </w:r>
    </w:p>
    <w:p w14:paraId="35790B7C" w14:textId="77777777" w:rsidR="00BB0DC8" w:rsidRDefault="00BB0DC8">
      <w:pPr>
        <w:rPr>
          <w:rFonts w:ascii="Calibri" w:eastAsia="Calibri" w:hAnsi="Calibri" w:cs="Calibri"/>
        </w:rPr>
      </w:pPr>
    </w:p>
    <w:p w14:paraId="7FBA578E" w14:textId="77777777" w:rsidR="00BB0DC8" w:rsidRDefault="00BB0DC8">
      <w:pPr>
        <w:rPr>
          <w:rFonts w:ascii="Calibri" w:eastAsia="Calibri" w:hAnsi="Calibri" w:cs="Calibri"/>
        </w:rPr>
      </w:pPr>
      <w:r>
        <w:rPr>
          <w:rFonts w:ascii="Calibri" w:eastAsia="Calibri" w:hAnsi="Calibri" w:cs="Calibri"/>
        </w:rPr>
        <w:t xml:space="preserve">The experimental evolution phase of the research, which you completed last week, added another layer of interest. The daily transfers allowed your resistant strains to evolve in an environment that lacked RIF or STR, to mimic what might happen to resistant strains in a patient that stopped taking the drug. Is MIC still high in your descendant strains compared to the progenitor, or did it drop? The answer can tell us whether antibiotic resistance is likely to become less frequent if we stop using certain drugs, or if resistance will tend to persist. </w:t>
      </w:r>
    </w:p>
    <w:p w14:paraId="2ABDD5AD" w14:textId="77777777" w:rsidR="00BB0DC8" w:rsidRDefault="00BB0DC8">
      <w:pPr>
        <w:rPr>
          <w:rFonts w:ascii="Calibri" w:eastAsia="Calibri" w:hAnsi="Calibri" w:cs="Calibri"/>
        </w:rPr>
      </w:pPr>
    </w:p>
    <w:p w14:paraId="4FBB27B0" w14:textId="77777777" w:rsidR="00BB0DC8" w:rsidRDefault="00BB0DC8">
      <w:pPr>
        <w:rPr>
          <w:rFonts w:ascii="Calibri" w:eastAsia="Calibri" w:hAnsi="Calibri" w:cs="Calibri"/>
        </w:rPr>
      </w:pPr>
      <w:r>
        <w:rPr>
          <w:rFonts w:ascii="Calibri" w:eastAsia="Calibri" w:hAnsi="Calibri" w:cs="Calibri"/>
        </w:rPr>
        <w:t xml:space="preserve">You’ll also be able to think about some interesting questions once you have your competition data. Your </w:t>
      </w:r>
      <w:r w:rsidRPr="0014596B">
        <w:rPr>
          <w:rFonts w:ascii="Calibri" w:eastAsia="Calibri" w:hAnsi="Calibri" w:cs="Calibri"/>
          <w:i/>
        </w:rPr>
        <w:t>t</w:t>
      </w:r>
      <w:r>
        <w:rPr>
          <w:rFonts w:ascii="Calibri" w:eastAsia="Calibri" w:hAnsi="Calibri" w:cs="Calibri"/>
        </w:rPr>
        <w:t xml:space="preserve"> = 0 and </w:t>
      </w:r>
      <w:r w:rsidRPr="0014596B">
        <w:rPr>
          <w:rFonts w:ascii="Calibri" w:eastAsia="Calibri" w:hAnsi="Calibri" w:cs="Calibri"/>
          <w:i/>
        </w:rPr>
        <w:t>t</w:t>
      </w:r>
      <w:r>
        <w:rPr>
          <w:rFonts w:ascii="Calibri" w:eastAsia="Calibri" w:hAnsi="Calibri" w:cs="Calibri"/>
        </w:rPr>
        <w:t xml:space="preserve"> = 1 counts will document how well each strain grew against a common competitor, so you can estimate the relative fitness of your sensitive and resistant progenitors and descendants. The comparisons you will do next week will let you draw preliminary </w:t>
      </w:r>
      <w:r>
        <w:rPr>
          <w:rFonts w:ascii="Calibri" w:eastAsia="Calibri" w:hAnsi="Calibri" w:cs="Calibri"/>
        </w:rPr>
        <w:lastRenderedPageBreak/>
        <w:t xml:space="preserve">conclusions about variation in the cost of resistance and changes in the cost of resistance over time. </w:t>
      </w:r>
    </w:p>
    <w:p w14:paraId="59EE5C9C" w14:textId="77777777" w:rsidR="00BB0DC8" w:rsidRDefault="00BB0DC8" w:rsidP="00E43226">
      <w:pPr>
        <w:rPr>
          <w:rFonts w:ascii="Calibri" w:eastAsia="Calibri" w:hAnsi="Calibri" w:cs="Calibri"/>
          <w:highlight w:val="white"/>
        </w:rPr>
      </w:pPr>
    </w:p>
    <w:p w14:paraId="2863A610" w14:textId="77777777" w:rsidR="00BB0DC8" w:rsidRPr="00864E4A" w:rsidRDefault="00BB0DC8">
      <w:pPr>
        <w:rPr>
          <w:rFonts w:ascii="Calibri" w:eastAsia="Calibri" w:hAnsi="Calibri" w:cs="Calibri"/>
          <w:b/>
          <w:sz w:val="28"/>
          <w:szCs w:val="28"/>
          <w:u w:val="single"/>
        </w:rPr>
      </w:pPr>
      <w:r>
        <w:rPr>
          <w:rFonts w:ascii="Calibri" w:eastAsia="Calibri" w:hAnsi="Calibri" w:cs="Calibri"/>
          <w:b/>
          <w:sz w:val="28"/>
          <w:szCs w:val="28"/>
          <w:u w:val="single"/>
        </w:rPr>
        <w:t xml:space="preserve">II. </w:t>
      </w:r>
      <w:r w:rsidRPr="00864E4A">
        <w:rPr>
          <w:rFonts w:ascii="Calibri" w:eastAsia="Calibri" w:hAnsi="Calibri" w:cs="Calibri"/>
          <w:b/>
          <w:sz w:val="28"/>
          <w:szCs w:val="28"/>
          <w:u w:val="single"/>
        </w:rPr>
        <w:t xml:space="preserve">MIC </w:t>
      </w:r>
      <w:r>
        <w:rPr>
          <w:rFonts w:ascii="Calibri" w:eastAsia="Calibri" w:hAnsi="Calibri" w:cs="Calibri"/>
          <w:b/>
          <w:sz w:val="28"/>
          <w:szCs w:val="28"/>
          <w:u w:val="single"/>
        </w:rPr>
        <w:t>assay r</w:t>
      </w:r>
      <w:r w:rsidRPr="00864E4A">
        <w:rPr>
          <w:rFonts w:ascii="Calibri" w:eastAsia="Calibri" w:hAnsi="Calibri" w:cs="Calibri"/>
          <w:b/>
          <w:sz w:val="28"/>
          <w:szCs w:val="28"/>
          <w:u w:val="single"/>
        </w:rPr>
        <w:t>esults:</w:t>
      </w:r>
      <w:r>
        <w:rPr>
          <w:rFonts w:ascii="Calibri" w:eastAsia="Calibri" w:hAnsi="Calibri" w:cs="Calibri"/>
          <w:b/>
          <w:sz w:val="28"/>
          <w:szCs w:val="28"/>
          <w:u w:val="single"/>
        </w:rPr>
        <w:t xml:space="preserve"> Protocol</w:t>
      </w:r>
    </w:p>
    <w:p w14:paraId="11E6820A" w14:textId="77777777" w:rsidR="00BB0DC8" w:rsidRDefault="00BB0DC8">
      <w:pPr>
        <w:rPr>
          <w:rFonts w:ascii="Calibri" w:eastAsia="Calibri" w:hAnsi="Calibri" w:cs="Calibri"/>
        </w:rPr>
      </w:pPr>
      <w:r>
        <w:rPr>
          <w:rFonts w:ascii="Calibri" w:eastAsia="Calibri" w:hAnsi="Calibri" w:cs="Calibri"/>
        </w:rPr>
        <w:t>Today you will ...</w:t>
      </w:r>
    </w:p>
    <w:p w14:paraId="53178562" w14:textId="77777777" w:rsidR="00BB0DC8" w:rsidRDefault="00BB0DC8">
      <w:pPr>
        <w:rPr>
          <w:rFonts w:ascii="Calibri" w:eastAsia="Calibri" w:hAnsi="Calibri" w:cs="Calibri"/>
        </w:rPr>
      </w:pPr>
      <w:r>
        <w:rPr>
          <w:rFonts w:ascii="Calibri" w:eastAsia="Calibri" w:hAnsi="Calibri" w:cs="Calibri"/>
        </w:rPr>
        <w:t>1. Examine your 2 MIC assay plates and make observations</w:t>
      </w:r>
    </w:p>
    <w:p w14:paraId="4864F2F1" w14:textId="77777777" w:rsidR="00BB0DC8" w:rsidRDefault="00BB0DC8">
      <w:pPr>
        <w:rPr>
          <w:rFonts w:ascii="Calibri" w:eastAsia="Calibri" w:hAnsi="Calibri" w:cs="Calibri"/>
        </w:rPr>
      </w:pPr>
      <w:r>
        <w:rPr>
          <w:rFonts w:ascii="Calibri" w:eastAsia="Calibri" w:hAnsi="Calibri" w:cs="Calibri"/>
        </w:rPr>
        <w:t>2. Decide on the MIC values for your team’s 6 strains in each of the 2 drugs, and</w:t>
      </w:r>
    </w:p>
    <w:p w14:paraId="63C8E86E" w14:textId="77777777" w:rsidR="00BB0DC8" w:rsidRDefault="00BB0DC8">
      <w:pPr>
        <w:rPr>
          <w:rFonts w:ascii="Calibri" w:eastAsia="Calibri" w:hAnsi="Calibri" w:cs="Calibri"/>
        </w:rPr>
      </w:pPr>
      <w:r>
        <w:rPr>
          <w:rFonts w:ascii="Calibri" w:eastAsia="Calibri" w:hAnsi="Calibri" w:cs="Calibri"/>
        </w:rPr>
        <w:t xml:space="preserve">3. Give your strain’s MIC values to your TA or PF to enter into a class datasheet. </w:t>
      </w:r>
    </w:p>
    <w:p w14:paraId="2D89BED8" w14:textId="77777777" w:rsidR="00BB0DC8" w:rsidRDefault="00BB0DC8">
      <w:pPr>
        <w:rPr>
          <w:rFonts w:ascii="Calibri" w:eastAsia="Calibri" w:hAnsi="Calibri" w:cs="Calibri"/>
        </w:rPr>
      </w:pPr>
    </w:p>
    <w:p w14:paraId="186B3A1D" w14:textId="77777777" w:rsidR="00BB0DC8" w:rsidRDefault="00BB0DC8">
      <w:r>
        <w:rPr>
          <w:rFonts w:ascii="Calibri" w:eastAsia="Calibri" w:hAnsi="Calibri" w:cs="Calibri"/>
          <w:b/>
        </w:rPr>
        <w:t>Materials</w:t>
      </w:r>
    </w:p>
    <w:p w14:paraId="64A1359D" w14:textId="77777777" w:rsidR="00BB0DC8" w:rsidRDefault="00BB0DC8" w:rsidP="00E43226">
      <w:pPr>
        <w:numPr>
          <w:ilvl w:val="0"/>
          <w:numId w:val="52"/>
        </w:numPr>
        <w:shd w:val="clear" w:color="auto" w:fill="FFFFFF"/>
        <w:ind w:left="360"/>
      </w:pPr>
      <w:r>
        <w:rPr>
          <w:rFonts w:ascii="Calibri" w:eastAsia="Calibri" w:hAnsi="Calibri" w:cs="Calibri"/>
        </w:rPr>
        <w:t>1 microtiter plate containing your fully-grown strains in a gradient of RIF</w:t>
      </w:r>
    </w:p>
    <w:p w14:paraId="1792A207" w14:textId="77777777" w:rsidR="00BB0DC8" w:rsidRDefault="00BB0DC8" w:rsidP="00E43226">
      <w:pPr>
        <w:numPr>
          <w:ilvl w:val="0"/>
          <w:numId w:val="52"/>
        </w:numPr>
        <w:shd w:val="clear" w:color="auto" w:fill="FFFFFF"/>
        <w:ind w:left="360"/>
      </w:pPr>
      <w:r>
        <w:rPr>
          <w:rFonts w:ascii="Calibri" w:eastAsia="Calibri" w:hAnsi="Calibri" w:cs="Calibri"/>
        </w:rPr>
        <w:t xml:space="preserve">1 microtiter plate containing your fully-grown strains in a gradient of STR </w:t>
      </w:r>
    </w:p>
    <w:p w14:paraId="6F5E9FC9" w14:textId="77777777" w:rsidR="00BB0DC8" w:rsidRPr="009F4636" w:rsidRDefault="00BB0DC8" w:rsidP="00E43226">
      <w:pPr>
        <w:numPr>
          <w:ilvl w:val="0"/>
          <w:numId w:val="52"/>
        </w:numPr>
        <w:shd w:val="clear" w:color="auto" w:fill="FFFFFF"/>
        <w:ind w:left="360"/>
        <w:rPr>
          <w:rFonts w:ascii="Calibri" w:eastAsia="Calibri" w:hAnsi="Calibri" w:cs="Calibri"/>
        </w:rPr>
      </w:pPr>
      <w:r>
        <w:rPr>
          <w:rFonts w:ascii="Calibri" w:eastAsia="Calibri" w:hAnsi="Calibri" w:cs="Calibri"/>
        </w:rPr>
        <w:t>Safety goggles</w:t>
      </w:r>
    </w:p>
    <w:p w14:paraId="1C24D988" w14:textId="77777777" w:rsidR="00BB0DC8" w:rsidRDefault="00BB0DC8" w:rsidP="00E43226">
      <w:pPr>
        <w:shd w:val="clear" w:color="auto" w:fill="FFFFFF"/>
        <w:rPr>
          <w:rFonts w:ascii="Calibri" w:eastAsia="Calibri" w:hAnsi="Calibri" w:cs="Calibri"/>
        </w:rPr>
      </w:pPr>
    </w:p>
    <w:p w14:paraId="4CBA0575" w14:textId="77777777" w:rsidR="00BB0DC8" w:rsidRPr="00864E4A" w:rsidRDefault="00BB0DC8" w:rsidP="00E43226">
      <w:pPr>
        <w:pStyle w:val="NoSpacing"/>
        <w:rPr>
          <w:rFonts w:asciiTheme="majorHAnsi" w:hAnsiTheme="majorHAnsi" w:cstheme="majorHAnsi"/>
          <w:b/>
          <w:sz w:val="24"/>
          <w:szCs w:val="24"/>
        </w:rPr>
      </w:pPr>
      <w:r w:rsidRPr="00864E4A">
        <w:rPr>
          <w:rFonts w:asciiTheme="majorHAnsi" w:hAnsiTheme="majorHAnsi" w:cstheme="majorHAnsi"/>
          <w:b/>
          <w:sz w:val="24"/>
          <w:szCs w:val="24"/>
        </w:rPr>
        <w:t xml:space="preserve">SAFETY </w:t>
      </w:r>
    </w:p>
    <w:p w14:paraId="1770252F" w14:textId="77777777" w:rsidR="00BB0DC8" w:rsidRDefault="00BB0DC8" w:rsidP="00E43226">
      <w:pPr>
        <w:pStyle w:val="NoSpacing"/>
        <w:rPr>
          <w:rFonts w:ascii="Calibri" w:eastAsia="Calibri" w:hAnsi="Calibri" w:cs="Calibri"/>
          <w:sz w:val="24"/>
          <w:szCs w:val="24"/>
        </w:rPr>
      </w:pPr>
      <w:r w:rsidRPr="00864E4A">
        <w:rPr>
          <w:rFonts w:asciiTheme="majorHAnsi" w:hAnsiTheme="majorHAnsi" w:cstheme="majorHAnsi"/>
          <w:sz w:val="24"/>
          <w:szCs w:val="24"/>
        </w:rPr>
        <w:t>Wear safety goggles and gloves</w:t>
      </w:r>
      <w:r>
        <w:rPr>
          <w:rFonts w:asciiTheme="majorHAnsi" w:hAnsiTheme="majorHAnsi" w:cstheme="majorHAnsi"/>
          <w:sz w:val="24"/>
          <w:szCs w:val="24"/>
        </w:rPr>
        <w:t xml:space="preserve">. RIF and STR </w:t>
      </w:r>
      <w:r w:rsidRPr="00864E4A">
        <w:rPr>
          <w:rFonts w:asciiTheme="majorHAnsi" w:hAnsiTheme="majorHAnsi" w:cstheme="majorHAnsi"/>
          <w:sz w:val="24"/>
          <w:szCs w:val="24"/>
        </w:rPr>
        <w:t xml:space="preserve">are toxic </w:t>
      </w:r>
      <w:r>
        <w:rPr>
          <w:rFonts w:asciiTheme="majorHAnsi" w:hAnsiTheme="majorHAnsi" w:cstheme="majorHAnsi"/>
          <w:sz w:val="24"/>
          <w:szCs w:val="24"/>
        </w:rPr>
        <w:t>at</w:t>
      </w:r>
      <w:r w:rsidRPr="00864E4A">
        <w:rPr>
          <w:rFonts w:asciiTheme="majorHAnsi" w:hAnsiTheme="majorHAnsi" w:cstheme="majorHAnsi"/>
          <w:sz w:val="24"/>
          <w:szCs w:val="24"/>
        </w:rPr>
        <w:t xml:space="preserve"> high concentrations</w:t>
      </w:r>
      <w:r>
        <w:rPr>
          <w:rFonts w:asciiTheme="majorHAnsi" w:hAnsiTheme="majorHAnsi" w:cstheme="majorHAnsi"/>
          <w:sz w:val="24"/>
          <w:szCs w:val="24"/>
        </w:rPr>
        <w:t>, so it is imperative to avoid contact with skin</w:t>
      </w:r>
      <w:r w:rsidRPr="00864E4A">
        <w:rPr>
          <w:rFonts w:asciiTheme="majorHAnsi" w:hAnsiTheme="majorHAnsi" w:cstheme="majorHAnsi"/>
          <w:sz w:val="24"/>
          <w:szCs w:val="24"/>
        </w:rPr>
        <w:t xml:space="preserve">. </w:t>
      </w:r>
      <w:r>
        <w:rPr>
          <w:rFonts w:asciiTheme="majorHAnsi" w:hAnsiTheme="majorHAnsi" w:cstheme="majorHAnsi"/>
          <w:sz w:val="24"/>
          <w:szCs w:val="24"/>
        </w:rPr>
        <w:t xml:space="preserve">Also, remember </w:t>
      </w:r>
      <w:r>
        <w:rPr>
          <w:rFonts w:ascii="Calibri" w:eastAsia="Calibri" w:hAnsi="Calibri" w:cs="Calibri"/>
          <w:sz w:val="24"/>
          <w:szCs w:val="24"/>
        </w:rPr>
        <w:t>to keep plates level, to avoid spilling. This is especially important if you raise the plate up to the light to view it from below.</w:t>
      </w:r>
    </w:p>
    <w:p w14:paraId="444F4115" w14:textId="77777777" w:rsidR="00BB0DC8" w:rsidRPr="008B0FB9" w:rsidRDefault="00BB0DC8" w:rsidP="00E43226">
      <w:pPr>
        <w:pStyle w:val="NoSpacing"/>
        <w:rPr>
          <w:rFonts w:asciiTheme="majorHAnsi" w:hAnsiTheme="majorHAnsi" w:cstheme="majorHAnsi"/>
          <w:sz w:val="24"/>
          <w:szCs w:val="24"/>
        </w:rPr>
      </w:pPr>
    </w:p>
    <w:p w14:paraId="2F80A7A2" w14:textId="77777777" w:rsidR="00BB0DC8" w:rsidRPr="007D42AB" w:rsidRDefault="00BB0DC8" w:rsidP="00E43226">
      <w:pPr>
        <w:rPr>
          <w:rFonts w:ascii="Calibri" w:hAnsi="Calibri"/>
          <w:b/>
          <w:bCs/>
        </w:rPr>
      </w:pPr>
      <w:r w:rsidRPr="007D42AB">
        <w:rPr>
          <w:rFonts w:ascii="Calibri" w:hAnsi="Calibri"/>
          <w:b/>
          <w:bCs/>
        </w:rPr>
        <w:t>Step-by-step</w:t>
      </w:r>
    </w:p>
    <w:p w14:paraId="75ABC5FE" w14:textId="77777777" w:rsidR="00BB0DC8" w:rsidRPr="004055BB" w:rsidRDefault="00BB0DC8" w:rsidP="00E43226">
      <w:pPr>
        <w:pStyle w:val="NoSpacing"/>
        <w:rPr>
          <w:rFonts w:asciiTheme="majorHAnsi" w:hAnsiTheme="majorHAnsi" w:cstheme="majorHAnsi"/>
          <w:sz w:val="24"/>
          <w:szCs w:val="24"/>
        </w:rPr>
      </w:pPr>
      <w:r w:rsidRPr="004055BB">
        <w:rPr>
          <w:rFonts w:asciiTheme="majorHAnsi" w:hAnsiTheme="majorHAnsi" w:cstheme="majorHAnsi"/>
          <w:sz w:val="24"/>
          <w:szCs w:val="24"/>
        </w:rPr>
        <w:t>Two group members can analyze MICs in RIF</w:t>
      </w:r>
      <w:r>
        <w:rPr>
          <w:rFonts w:asciiTheme="majorHAnsi" w:hAnsiTheme="majorHAnsi" w:cstheme="majorHAnsi"/>
          <w:sz w:val="24"/>
          <w:szCs w:val="24"/>
        </w:rPr>
        <w:t>-</w:t>
      </w:r>
      <w:r w:rsidRPr="004055BB">
        <w:rPr>
          <w:rFonts w:asciiTheme="majorHAnsi" w:hAnsiTheme="majorHAnsi" w:cstheme="majorHAnsi"/>
          <w:sz w:val="24"/>
          <w:szCs w:val="24"/>
        </w:rPr>
        <w:t>gradient plates, while your other 2 group members analyze MICs in STR</w:t>
      </w:r>
      <w:r>
        <w:rPr>
          <w:rFonts w:asciiTheme="majorHAnsi" w:hAnsiTheme="majorHAnsi" w:cstheme="majorHAnsi"/>
          <w:sz w:val="24"/>
          <w:szCs w:val="24"/>
        </w:rPr>
        <w:t>-</w:t>
      </w:r>
      <w:r w:rsidRPr="004055BB">
        <w:rPr>
          <w:rFonts w:asciiTheme="majorHAnsi" w:hAnsiTheme="majorHAnsi" w:cstheme="majorHAnsi"/>
          <w:sz w:val="24"/>
          <w:szCs w:val="24"/>
        </w:rPr>
        <w:t xml:space="preserve">gradient plates.  </w:t>
      </w:r>
    </w:p>
    <w:p w14:paraId="59D7A0CD" w14:textId="77777777" w:rsidR="00BB0DC8" w:rsidRDefault="00BB0DC8">
      <w:pPr>
        <w:shd w:val="clear" w:color="auto" w:fill="FFFFFF"/>
        <w:spacing w:before="180" w:after="180"/>
        <w:rPr>
          <w:rFonts w:ascii="Calibri" w:eastAsia="Calibri" w:hAnsi="Calibri" w:cs="Calibri"/>
        </w:rPr>
      </w:pPr>
      <w:r>
        <w:rPr>
          <w:noProof/>
        </w:rPr>
        <w:drawing>
          <wp:anchor distT="57150" distB="57150" distL="57150" distR="57150" simplePos="0" relativeHeight="251643392" behindDoc="0" locked="0" layoutInCell="1" hidden="0" allowOverlap="1" wp14:anchorId="1EC95B4E" wp14:editId="2DC07C41">
            <wp:simplePos x="0" y="0"/>
            <wp:positionH relativeFrom="column">
              <wp:posOffset>3594100</wp:posOffset>
            </wp:positionH>
            <wp:positionV relativeFrom="paragraph">
              <wp:posOffset>389255</wp:posOffset>
            </wp:positionV>
            <wp:extent cx="2419350" cy="1752600"/>
            <wp:effectExtent l="0" t="0" r="0" b="0"/>
            <wp:wrapSquare wrapText="bothSides" distT="57150" distB="57150" distL="57150" distR="57150"/>
            <wp:docPr id="19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4">
                      <a:grayscl/>
                      <a:extLst>
                        <a:ext uri="{BEBA8EAE-BF5A-486C-A8C5-ECC9F3942E4B}">
                          <a14:imgProps xmlns:a14="http://schemas.microsoft.com/office/drawing/2010/main">
                            <a14:imgLayer r:embed="rId75">
                              <a14:imgEffect>
                                <a14:brightnessContrast bright="20000" contrast="40000"/>
                              </a14:imgEffect>
                            </a14:imgLayer>
                          </a14:imgProps>
                        </a:ext>
                      </a:extLst>
                    </a:blip>
                    <a:srcRect/>
                    <a:stretch>
                      <a:fillRect/>
                    </a:stretch>
                  </pic:blipFill>
                  <pic:spPr>
                    <a:xfrm>
                      <a:off x="0" y="0"/>
                      <a:ext cx="2419350" cy="1752600"/>
                    </a:xfrm>
                    <a:prstGeom prst="rect">
                      <a:avLst/>
                    </a:prstGeom>
                    <a:ln/>
                  </pic:spPr>
                </pic:pic>
              </a:graphicData>
            </a:graphic>
          </wp:anchor>
        </w:drawing>
      </w:r>
      <w:r>
        <w:rPr>
          <w:rFonts w:ascii="Calibri" w:eastAsia="Calibri" w:hAnsi="Calibri" w:cs="Calibri"/>
        </w:rPr>
        <w:t>Then exchange MIC plates and confirm your interpretations of the data.</w:t>
      </w:r>
    </w:p>
    <w:p w14:paraId="4040B84E" w14:textId="77777777" w:rsidR="00BB0DC8" w:rsidRPr="007D42AB" w:rsidRDefault="00BB0DC8" w:rsidP="00E43226">
      <w:pPr>
        <w:rPr>
          <w:rFonts w:ascii="Calibri" w:hAnsi="Calibri"/>
        </w:rPr>
      </w:pPr>
      <w:r>
        <w:rPr>
          <w:rFonts w:ascii="Calibri" w:hAnsi="Calibri"/>
        </w:rPr>
        <w:t xml:space="preserve">1. </w:t>
      </w:r>
      <w:r w:rsidRPr="007D42AB">
        <w:rPr>
          <w:rFonts w:ascii="Calibri" w:hAnsi="Calibri"/>
        </w:rPr>
        <w:t xml:space="preserve">Examine your MIC microtiter plates: </w:t>
      </w:r>
    </w:p>
    <w:p w14:paraId="0DEB6E64" w14:textId="77777777" w:rsidR="00BB0DC8" w:rsidRDefault="00BB0DC8" w:rsidP="00E43226">
      <w:pPr>
        <w:shd w:val="clear" w:color="auto" w:fill="FFFFFF"/>
        <w:spacing w:after="180"/>
        <w:rPr>
          <w:rFonts w:ascii="Calibri" w:eastAsia="Calibri" w:hAnsi="Calibri" w:cs="Calibri"/>
        </w:rPr>
      </w:pPr>
      <w:r>
        <w:rPr>
          <w:rFonts w:ascii="Calibri" w:eastAsia="Calibri" w:hAnsi="Calibri" w:cs="Calibri"/>
        </w:rPr>
        <w:t>For each column, scan upward from Row H to Row A until you reach the first well with clear media / no bacterial growth. Note the letter of this row.</w:t>
      </w:r>
    </w:p>
    <w:p w14:paraId="1BF6B4F1" w14:textId="77777777" w:rsidR="00BB0DC8" w:rsidRDefault="00BB0DC8" w:rsidP="00E43226">
      <w:pPr>
        <w:shd w:val="clear" w:color="auto" w:fill="FFFFFF"/>
        <w:spacing w:before="180" w:after="180"/>
        <w:rPr>
          <w:rFonts w:ascii="Calibri" w:eastAsia="Calibri" w:hAnsi="Calibri" w:cs="Calibri"/>
        </w:rPr>
      </w:pPr>
      <w:r>
        <w:rPr>
          <w:rFonts w:ascii="Calibri" w:eastAsia="Calibri" w:hAnsi="Calibri" w:cs="Calibri"/>
        </w:rPr>
        <w:t xml:space="preserve">This was the well that contained the lowest concentration of drug that was sufficient to prevent growth. This is the MIC—the minimum inhibitory concentration. </w:t>
      </w:r>
    </w:p>
    <w:p w14:paraId="62884762" w14:textId="77777777" w:rsidR="00BB0DC8" w:rsidRDefault="00BB0DC8" w:rsidP="00E43226">
      <w:pPr>
        <w:ind w:left="360" w:hanging="360"/>
        <w:rPr>
          <w:rFonts w:ascii="Calibri" w:eastAsia="Calibri" w:hAnsi="Calibri" w:cs="Calibri"/>
          <w:b/>
          <w:i/>
        </w:rPr>
      </w:pPr>
      <w:r>
        <w:rPr>
          <w:rFonts w:ascii="Calibri" w:eastAsia="Calibri" w:hAnsi="Calibri" w:cs="Calibri"/>
          <w:b/>
        </w:rPr>
        <w:t xml:space="preserve">Recall that each strain has 2 replicates, located in adjacent columns.  </w:t>
      </w:r>
      <w:r>
        <w:rPr>
          <w:rFonts w:ascii="Calibri" w:eastAsia="Calibri" w:hAnsi="Calibri" w:cs="Calibri"/>
          <w:b/>
          <w:i/>
        </w:rPr>
        <w:t>Call the lowest blank well in each pair of columns the MIC for that strain.</w:t>
      </w:r>
    </w:p>
    <w:p w14:paraId="21275F88" w14:textId="77777777" w:rsidR="00BB0DC8" w:rsidRPr="00E352E2" w:rsidRDefault="00BB0DC8" w:rsidP="00E43226">
      <w:pPr>
        <w:ind w:left="360" w:hanging="360"/>
        <w:rPr>
          <w:rFonts w:ascii="Calibri" w:eastAsia="Calibri" w:hAnsi="Calibri" w:cs="Calibri"/>
          <w:b/>
          <w:i/>
        </w:rPr>
      </w:pPr>
    </w:p>
    <w:p w14:paraId="7E88B194" w14:textId="77777777" w:rsidR="00BB0DC8" w:rsidRPr="007D42AB" w:rsidRDefault="00BB0DC8" w:rsidP="00E43226">
      <w:pPr>
        <w:ind w:left="360"/>
        <w:rPr>
          <w:rFonts w:ascii="Calibri" w:eastAsia="Calibri" w:hAnsi="Calibri" w:cs="Calibri"/>
        </w:rPr>
      </w:pPr>
      <w:r>
        <w:rPr>
          <w:rFonts w:ascii="Calibri" w:eastAsia="Calibri" w:hAnsi="Calibri" w:cs="Calibri"/>
        </w:rPr>
        <w:t xml:space="preserve">2. </w:t>
      </w:r>
      <w:r w:rsidRPr="007D42AB">
        <w:rPr>
          <w:rFonts w:ascii="Calibri" w:eastAsia="Calibri" w:hAnsi="Calibri" w:cs="Calibri"/>
        </w:rPr>
        <w:t>Record the MIC on each plate by writing down which well has no growth in each column.</w:t>
      </w:r>
    </w:p>
    <w:p w14:paraId="5D117E6A" w14:textId="77777777" w:rsidR="00BB0DC8" w:rsidRPr="007D42AB" w:rsidRDefault="00BB0DC8" w:rsidP="00E43226">
      <w:pPr>
        <w:ind w:left="360"/>
        <w:rPr>
          <w:rFonts w:ascii="Calibri" w:eastAsia="Calibri" w:hAnsi="Calibri" w:cs="Calibri"/>
        </w:rPr>
      </w:pPr>
      <w:r w:rsidRPr="007D42AB">
        <w:rPr>
          <w:rFonts w:ascii="Calibri" w:eastAsia="Calibri" w:hAnsi="Calibri" w:cs="Calibri"/>
        </w:rPr>
        <w:t xml:space="preserve">3. Repeat for the second MIC plate. </w:t>
      </w:r>
    </w:p>
    <w:p w14:paraId="032B87E5" w14:textId="77777777" w:rsidR="00BB0DC8" w:rsidRPr="007D42AB" w:rsidRDefault="00BB0DC8" w:rsidP="00E43226">
      <w:pPr>
        <w:ind w:left="360"/>
        <w:rPr>
          <w:rFonts w:ascii="Calibri" w:eastAsia="Calibri" w:hAnsi="Calibri" w:cs="Calibri"/>
        </w:rPr>
      </w:pPr>
      <w:r w:rsidRPr="007D42AB">
        <w:rPr>
          <w:rFonts w:ascii="Calibri" w:eastAsia="Calibri" w:hAnsi="Calibri" w:cs="Calibri"/>
        </w:rPr>
        <w:t>4. Enter your MIC values in the appropriate cells in your group’s worksheet.</w:t>
      </w:r>
    </w:p>
    <w:p w14:paraId="3809186F" w14:textId="77777777" w:rsidR="00BB0DC8" w:rsidRPr="00AF57E7" w:rsidRDefault="00BB0DC8" w:rsidP="00E43226">
      <w:pPr>
        <w:pStyle w:val="ListParagraph"/>
        <w:ind w:left="360"/>
        <w:rPr>
          <w:rFonts w:ascii="Calibri" w:eastAsia="Calibri" w:hAnsi="Calibri" w:cs="Calibri"/>
          <w:sz w:val="24"/>
          <w:szCs w:val="24"/>
        </w:rPr>
      </w:pPr>
      <w:r>
        <w:rPr>
          <w:rFonts w:ascii="Calibri" w:eastAsia="Calibri" w:hAnsi="Calibri" w:cs="Calibri"/>
          <w:sz w:val="24"/>
          <w:szCs w:val="24"/>
        </w:rPr>
        <w:t xml:space="preserve">5. Place you MIC plates in the designated tray. The research team will autoclave your MIC plates so they can be disposed of safely. </w:t>
      </w:r>
    </w:p>
    <w:p w14:paraId="4FFB35AA" w14:textId="77777777" w:rsidR="00BB0DC8" w:rsidRDefault="00BB0DC8">
      <w:pPr>
        <w:rPr>
          <w:rFonts w:ascii="Calibri" w:eastAsia="Calibri" w:hAnsi="Calibri" w:cs="Calibri"/>
          <w:b/>
          <w:sz w:val="28"/>
          <w:szCs w:val="28"/>
          <w:u w:val="single"/>
        </w:rPr>
      </w:pPr>
    </w:p>
    <w:p w14:paraId="73469558" w14:textId="77777777" w:rsidR="00BB0DC8" w:rsidRPr="00A853AE" w:rsidRDefault="00BB0DC8">
      <w:pPr>
        <w:rPr>
          <w:rFonts w:ascii="Calibri" w:eastAsia="Calibri" w:hAnsi="Calibri" w:cs="Calibri"/>
          <w:b/>
          <w:u w:val="single"/>
        </w:rPr>
      </w:pPr>
      <w:r w:rsidRPr="00A853AE">
        <w:rPr>
          <w:rFonts w:ascii="Calibri" w:eastAsia="Calibri" w:hAnsi="Calibri" w:cs="Calibri"/>
          <w:b/>
          <w:sz w:val="28"/>
          <w:szCs w:val="28"/>
          <w:u w:val="single"/>
        </w:rPr>
        <w:lastRenderedPageBreak/>
        <w:t>III. Competition assay results: Protocol</w:t>
      </w:r>
    </w:p>
    <w:p w14:paraId="75DC41F5" w14:textId="77777777" w:rsidR="00BB0DC8" w:rsidRDefault="00BB0DC8">
      <w:pPr>
        <w:rPr>
          <w:rFonts w:ascii="Calibri" w:eastAsia="Calibri" w:hAnsi="Calibri" w:cs="Calibri"/>
        </w:rPr>
      </w:pPr>
      <w:r>
        <w:rPr>
          <w:rFonts w:ascii="Calibri" w:eastAsia="Calibri" w:hAnsi="Calibri" w:cs="Calibri"/>
        </w:rPr>
        <w:t xml:space="preserve">Today you will: </w:t>
      </w:r>
    </w:p>
    <w:p w14:paraId="1DDB50E9" w14:textId="77777777" w:rsidR="00BB0DC8" w:rsidRPr="00AC1722" w:rsidRDefault="00BB0DC8" w:rsidP="00E43226">
      <w:pPr>
        <w:pStyle w:val="ListParagraph"/>
        <w:numPr>
          <w:ilvl w:val="3"/>
          <w:numId w:val="54"/>
        </w:numPr>
        <w:ind w:left="360"/>
        <w:rPr>
          <w:rFonts w:ascii="Calibri" w:eastAsia="Calibri" w:hAnsi="Calibri" w:cs="Calibri"/>
          <w:sz w:val="24"/>
          <w:szCs w:val="24"/>
        </w:rPr>
      </w:pPr>
      <w:r w:rsidRPr="00AC1722">
        <w:rPr>
          <w:rFonts w:ascii="Calibri" w:eastAsia="Calibri" w:hAnsi="Calibri" w:cs="Calibri"/>
          <w:sz w:val="24"/>
          <w:szCs w:val="24"/>
        </w:rPr>
        <w:t>Count colonies from the start of the competition (</w:t>
      </w:r>
      <w:r w:rsidRPr="00AC1722">
        <w:rPr>
          <w:rFonts w:ascii="Calibri" w:eastAsia="Calibri" w:hAnsi="Calibri" w:cs="Calibri"/>
          <w:i/>
          <w:sz w:val="24"/>
          <w:szCs w:val="24"/>
        </w:rPr>
        <w:t xml:space="preserve">t </w:t>
      </w:r>
      <w:r w:rsidRPr="00AC1722">
        <w:rPr>
          <w:rFonts w:ascii="Calibri" w:eastAsia="Calibri" w:hAnsi="Calibri" w:cs="Calibri"/>
          <w:sz w:val="24"/>
          <w:szCs w:val="24"/>
        </w:rPr>
        <w:t>= 0) and from the end of the competition (</w:t>
      </w:r>
      <w:r w:rsidRPr="00AC1722">
        <w:rPr>
          <w:rFonts w:ascii="Calibri" w:eastAsia="Calibri" w:hAnsi="Calibri" w:cs="Calibri"/>
          <w:i/>
          <w:sz w:val="24"/>
          <w:szCs w:val="24"/>
        </w:rPr>
        <w:t>t</w:t>
      </w:r>
      <w:r w:rsidRPr="00AC1722">
        <w:rPr>
          <w:rFonts w:ascii="Calibri" w:eastAsia="Calibri" w:hAnsi="Calibri" w:cs="Calibri"/>
          <w:sz w:val="24"/>
          <w:szCs w:val="24"/>
        </w:rPr>
        <w:t xml:space="preserve"> = 1), and</w:t>
      </w:r>
    </w:p>
    <w:p w14:paraId="01BBCCB2" w14:textId="77777777" w:rsidR="00BB0DC8" w:rsidRPr="00AC1722" w:rsidRDefault="00BB0DC8" w:rsidP="00E43226">
      <w:pPr>
        <w:pStyle w:val="ListParagraph"/>
        <w:numPr>
          <w:ilvl w:val="3"/>
          <w:numId w:val="54"/>
        </w:numPr>
        <w:ind w:left="360"/>
        <w:rPr>
          <w:rFonts w:ascii="Calibri" w:eastAsia="Calibri" w:hAnsi="Calibri" w:cs="Calibri"/>
          <w:sz w:val="24"/>
          <w:szCs w:val="24"/>
        </w:rPr>
      </w:pPr>
      <w:r w:rsidRPr="00AC1722">
        <w:rPr>
          <w:rFonts w:ascii="Calibri" w:eastAsia="Calibri" w:hAnsi="Calibri" w:cs="Calibri"/>
          <w:sz w:val="24"/>
          <w:szCs w:val="24"/>
        </w:rPr>
        <w:t>Calculate relative fitness</w:t>
      </w:r>
    </w:p>
    <w:p w14:paraId="1CA8782C" w14:textId="77777777" w:rsidR="00BB0DC8" w:rsidRDefault="00BB0DC8">
      <w:pPr>
        <w:rPr>
          <w:rFonts w:ascii="Calibri" w:eastAsia="Calibri" w:hAnsi="Calibri" w:cs="Calibri"/>
        </w:rPr>
      </w:pPr>
    </w:p>
    <w:p w14:paraId="0616E99C" w14:textId="77777777" w:rsidR="00BB0DC8" w:rsidRPr="00AC1722" w:rsidRDefault="00BB0DC8">
      <w:pPr>
        <w:rPr>
          <w:rFonts w:ascii="Calibri" w:eastAsia="Calibri" w:hAnsi="Calibri" w:cs="Calibri"/>
          <w:b/>
        </w:rPr>
      </w:pPr>
      <w:r w:rsidRPr="00AC1722">
        <w:rPr>
          <w:b/>
          <w:noProof/>
        </w:rPr>
        <w:drawing>
          <wp:anchor distT="57150" distB="57150" distL="57150" distR="57150" simplePos="0" relativeHeight="251644416" behindDoc="0" locked="0" layoutInCell="1" hidden="0" allowOverlap="1" wp14:anchorId="4C6B96F0" wp14:editId="568A6069">
            <wp:simplePos x="0" y="0"/>
            <wp:positionH relativeFrom="column">
              <wp:posOffset>4471035</wp:posOffset>
            </wp:positionH>
            <wp:positionV relativeFrom="paragraph">
              <wp:posOffset>119380</wp:posOffset>
            </wp:positionV>
            <wp:extent cx="1461770" cy="1524635"/>
            <wp:effectExtent l="0" t="0" r="5080" b="0"/>
            <wp:wrapSquare wrapText="bothSides" distT="57150" distB="57150" distL="57150" distR="57150"/>
            <wp:docPr id="19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6">
                      <a:grayscl/>
                      <a:extLst>
                        <a:ext uri="{BEBA8EAE-BF5A-486C-A8C5-ECC9F3942E4B}">
                          <a14:imgProps xmlns:a14="http://schemas.microsoft.com/office/drawing/2010/main">
                            <a14:imgLayer r:embed="rId77">
                              <a14:imgEffect>
                                <a14:brightnessContrast bright="20000" contrast="20000"/>
                              </a14:imgEffect>
                            </a14:imgLayer>
                          </a14:imgProps>
                        </a:ext>
                      </a:extLst>
                    </a:blip>
                    <a:srcRect/>
                    <a:stretch>
                      <a:fillRect/>
                    </a:stretch>
                  </pic:blipFill>
                  <pic:spPr>
                    <a:xfrm>
                      <a:off x="0" y="0"/>
                      <a:ext cx="1461770" cy="1524635"/>
                    </a:xfrm>
                    <a:prstGeom prst="rect">
                      <a:avLst/>
                    </a:prstGeom>
                    <a:ln/>
                  </pic:spPr>
                </pic:pic>
              </a:graphicData>
            </a:graphic>
          </wp:anchor>
        </w:drawing>
      </w:r>
      <w:r w:rsidRPr="00AC1722">
        <w:rPr>
          <w:rFonts w:ascii="Calibri" w:eastAsia="Calibri" w:hAnsi="Calibri" w:cs="Calibri"/>
          <w:b/>
        </w:rPr>
        <w:t>Step-by-step</w:t>
      </w:r>
    </w:p>
    <w:p w14:paraId="380CC3F0" w14:textId="77777777" w:rsidR="00BB0DC8" w:rsidRDefault="00BB0DC8" w:rsidP="00E43226">
      <w:pPr>
        <w:numPr>
          <w:ilvl w:val="0"/>
          <w:numId w:val="53"/>
        </w:numPr>
        <w:shd w:val="clear" w:color="auto" w:fill="FFFFFF"/>
        <w:tabs>
          <w:tab w:val="left" w:pos="360"/>
        </w:tabs>
        <w:ind w:left="0" w:firstLine="0"/>
        <w:rPr>
          <w:rFonts w:ascii="Calibri" w:eastAsia="Calibri" w:hAnsi="Calibri" w:cs="Calibri"/>
        </w:rPr>
      </w:pPr>
      <w:r>
        <w:rPr>
          <w:rFonts w:ascii="Calibri" w:eastAsia="Calibri" w:hAnsi="Calibri" w:cs="Calibri"/>
        </w:rPr>
        <w:t xml:space="preserve">Use a clicker counter to count the number of </w:t>
      </w:r>
      <w:r w:rsidRPr="00AC1722">
        <w:rPr>
          <w:rFonts w:ascii="Calibri" w:eastAsia="Calibri" w:hAnsi="Calibri" w:cs="Calibri"/>
          <w:b/>
        </w:rPr>
        <w:t>blue</w:t>
      </w:r>
      <w:r>
        <w:rPr>
          <w:rFonts w:ascii="Calibri" w:eastAsia="Calibri" w:hAnsi="Calibri" w:cs="Calibri"/>
        </w:rPr>
        <w:t xml:space="preserve"> focal strain colonies on the plate. Track which colonies you have already counted by using a sharpie to “dot” them. See the figure to the right. </w:t>
      </w:r>
    </w:p>
    <w:p w14:paraId="5CC5A5DA" w14:textId="77777777" w:rsidR="00BB0DC8" w:rsidRDefault="00BB0DC8" w:rsidP="00E43226">
      <w:pPr>
        <w:shd w:val="clear" w:color="auto" w:fill="FFFFFF"/>
        <w:tabs>
          <w:tab w:val="left" w:pos="360"/>
        </w:tabs>
        <w:rPr>
          <w:rFonts w:ascii="Calibri" w:eastAsia="Calibri" w:hAnsi="Calibri" w:cs="Calibri"/>
        </w:rPr>
      </w:pPr>
    </w:p>
    <w:p w14:paraId="257889F8" w14:textId="77777777" w:rsidR="00BB0DC8" w:rsidRPr="00AC1722" w:rsidRDefault="00BB0DC8" w:rsidP="00E43226">
      <w:pPr>
        <w:pStyle w:val="ListParagraph"/>
        <w:numPr>
          <w:ilvl w:val="0"/>
          <w:numId w:val="53"/>
        </w:numPr>
        <w:shd w:val="clear" w:color="auto" w:fill="FFFFFF"/>
        <w:tabs>
          <w:tab w:val="left" w:pos="360"/>
        </w:tabs>
        <w:spacing w:line="240" w:lineRule="auto"/>
        <w:ind w:left="0" w:firstLine="0"/>
        <w:rPr>
          <w:rFonts w:ascii="Calibri" w:eastAsia="Calibri" w:hAnsi="Calibri" w:cs="Calibri"/>
          <w:sz w:val="24"/>
          <w:szCs w:val="24"/>
        </w:rPr>
      </w:pPr>
      <w:r w:rsidRPr="00AC1722">
        <w:rPr>
          <w:rFonts w:ascii="Calibri" w:eastAsia="Calibri" w:hAnsi="Calibri" w:cs="Calibri"/>
          <w:sz w:val="24"/>
          <w:szCs w:val="24"/>
        </w:rPr>
        <w:t xml:space="preserve">Use a clicker counter to count the number of </w:t>
      </w:r>
      <w:r>
        <w:rPr>
          <w:rFonts w:ascii="Calibri" w:eastAsia="Calibri" w:hAnsi="Calibri" w:cs="Calibri"/>
          <w:b/>
          <w:sz w:val="24"/>
          <w:szCs w:val="24"/>
        </w:rPr>
        <w:t>white</w:t>
      </w:r>
      <w:r w:rsidRPr="00AC1722">
        <w:rPr>
          <w:rFonts w:ascii="Calibri" w:eastAsia="Calibri" w:hAnsi="Calibri" w:cs="Calibri"/>
          <w:sz w:val="24"/>
          <w:szCs w:val="24"/>
        </w:rPr>
        <w:t xml:space="preserve"> </w:t>
      </w:r>
      <w:r>
        <w:rPr>
          <w:rFonts w:ascii="Calibri" w:eastAsia="Calibri" w:hAnsi="Calibri" w:cs="Calibri"/>
          <w:sz w:val="24"/>
          <w:szCs w:val="24"/>
        </w:rPr>
        <w:t>common competitor</w:t>
      </w:r>
      <w:r w:rsidRPr="00AC1722">
        <w:rPr>
          <w:rFonts w:ascii="Calibri" w:eastAsia="Calibri" w:hAnsi="Calibri" w:cs="Calibri"/>
          <w:sz w:val="24"/>
          <w:szCs w:val="24"/>
        </w:rPr>
        <w:t xml:space="preserve"> strain colonies on the plate. </w:t>
      </w:r>
      <w:r>
        <w:rPr>
          <w:rFonts w:ascii="Calibri" w:eastAsia="Calibri" w:hAnsi="Calibri" w:cs="Calibri"/>
          <w:sz w:val="24"/>
          <w:szCs w:val="24"/>
        </w:rPr>
        <w:t>Using a different color sharpie marker, again t</w:t>
      </w:r>
      <w:r w:rsidRPr="00AC1722">
        <w:rPr>
          <w:rFonts w:ascii="Calibri" w:eastAsia="Calibri" w:hAnsi="Calibri" w:cs="Calibri"/>
          <w:sz w:val="24"/>
          <w:szCs w:val="24"/>
        </w:rPr>
        <w:t>rack which colonies yo</w:t>
      </w:r>
      <w:r>
        <w:rPr>
          <w:rFonts w:ascii="Calibri" w:eastAsia="Calibri" w:hAnsi="Calibri" w:cs="Calibri"/>
          <w:sz w:val="24"/>
          <w:szCs w:val="24"/>
        </w:rPr>
        <w:t xml:space="preserve">u have already counted by </w:t>
      </w:r>
      <w:r w:rsidRPr="00AC1722">
        <w:rPr>
          <w:rFonts w:ascii="Calibri" w:eastAsia="Calibri" w:hAnsi="Calibri" w:cs="Calibri"/>
          <w:sz w:val="24"/>
          <w:szCs w:val="24"/>
        </w:rPr>
        <w:t>“dot</w:t>
      </w:r>
      <w:r>
        <w:rPr>
          <w:rFonts w:ascii="Calibri" w:eastAsia="Calibri" w:hAnsi="Calibri" w:cs="Calibri"/>
          <w:sz w:val="24"/>
          <w:szCs w:val="24"/>
        </w:rPr>
        <w:t>ting</w:t>
      </w:r>
      <w:r w:rsidRPr="00AC1722">
        <w:rPr>
          <w:rFonts w:ascii="Calibri" w:eastAsia="Calibri" w:hAnsi="Calibri" w:cs="Calibri"/>
          <w:sz w:val="24"/>
          <w:szCs w:val="24"/>
        </w:rPr>
        <w:t>” them.</w:t>
      </w:r>
    </w:p>
    <w:p w14:paraId="1C51A68B" w14:textId="77777777" w:rsidR="00BB0DC8" w:rsidRDefault="00BB0DC8" w:rsidP="00E43226">
      <w:pPr>
        <w:shd w:val="clear" w:color="auto" w:fill="FFFFFF"/>
        <w:tabs>
          <w:tab w:val="left" w:pos="360"/>
        </w:tabs>
        <w:rPr>
          <w:rFonts w:ascii="Calibri" w:eastAsia="Calibri" w:hAnsi="Calibri" w:cs="Calibri"/>
        </w:rPr>
      </w:pPr>
    </w:p>
    <w:p w14:paraId="036EE5DC" w14:textId="77777777" w:rsidR="00BB0DC8" w:rsidRDefault="00BB0DC8" w:rsidP="00E43226">
      <w:pPr>
        <w:numPr>
          <w:ilvl w:val="0"/>
          <w:numId w:val="53"/>
        </w:numPr>
        <w:shd w:val="clear" w:color="auto" w:fill="FFFFFF"/>
        <w:tabs>
          <w:tab w:val="left" w:pos="360"/>
        </w:tabs>
        <w:ind w:left="0" w:firstLine="0"/>
        <w:rPr>
          <w:rFonts w:ascii="Calibri" w:eastAsia="Calibri" w:hAnsi="Calibri" w:cs="Calibri"/>
        </w:rPr>
      </w:pPr>
      <w:r>
        <w:rPr>
          <w:rFonts w:ascii="Calibri" w:eastAsia="Calibri" w:hAnsi="Calibri" w:cs="Calibri"/>
        </w:rPr>
        <w:t xml:space="preserve">Enter the </w:t>
      </w:r>
      <w:r w:rsidRPr="00E352E2">
        <w:rPr>
          <w:rFonts w:ascii="Calibri" w:eastAsia="Calibri" w:hAnsi="Calibri" w:cs="Calibri"/>
          <w:i/>
        </w:rPr>
        <w:t>t</w:t>
      </w:r>
      <w:r>
        <w:rPr>
          <w:rFonts w:ascii="Calibri" w:eastAsia="Calibri" w:hAnsi="Calibri" w:cs="Calibri"/>
        </w:rPr>
        <w:t xml:space="preserve"> = 0 colony counts for your focal strains and for the common competitor strain. </w:t>
      </w:r>
    </w:p>
    <w:p w14:paraId="5074E7B6" w14:textId="77777777" w:rsidR="00BB0DC8" w:rsidRDefault="00BB0DC8" w:rsidP="00E43226">
      <w:pPr>
        <w:shd w:val="clear" w:color="auto" w:fill="FFFFFF"/>
        <w:tabs>
          <w:tab w:val="left" w:pos="360"/>
        </w:tabs>
        <w:rPr>
          <w:rFonts w:ascii="Calibri" w:eastAsia="Calibri" w:hAnsi="Calibri" w:cs="Calibri"/>
        </w:rPr>
      </w:pPr>
    </w:p>
    <w:p w14:paraId="2FEA1333" w14:textId="77777777" w:rsidR="00BB0DC8" w:rsidRDefault="00BB0DC8" w:rsidP="00E43226">
      <w:pPr>
        <w:numPr>
          <w:ilvl w:val="0"/>
          <w:numId w:val="53"/>
        </w:numPr>
        <w:shd w:val="clear" w:color="auto" w:fill="FFFFFF"/>
        <w:tabs>
          <w:tab w:val="left" w:pos="360"/>
        </w:tabs>
        <w:ind w:left="0" w:firstLine="0"/>
        <w:rPr>
          <w:rFonts w:ascii="Calibri" w:eastAsia="Calibri" w:hAnsi="Calibri" w:cs="Calibri"/>
        </w:rPr>
      </w:pPr>
      <w:r>
        <w:rPr>
          <w:rFonts w:ascii="Calibri" w:eastAsia="Calibri" w:hAnsi="Calibri" w:cs="Calibri"/>
        </w:rPr>
        <w:t xml:space="preserve">Next enter the </w:t>
      </w:r>
      <w:r w:rsidRPr="00E352E2">
        <w:rPr>
          <w:rFonts w:ascii="Calibri" w:eastAsia="Calibri" w:hAnsi="Calibri" w:cs="Calibri"/>
          <w:i/>
        </w:rPr>
        <w:t>t</w:t>
      </w:r>
      <w:r>
        <w:rPr>
          <w:rFonts w:ascii="Calibri" w:eastAsia="Calibri" w:hAnsi="Calibri" w:cs="Calibri"/>
        </w:rPr>
        <w:t xml:space="preserve"> = 1 colony counts for each strain. </w:t>
      </w:r>
    </w:p>
    <w:p w14:paraId="41EF5C73" w14:textId="77777777" w:rsidR="00BB0DC8" w:rsidRDefault="00BB0DC8" w:rsidP="00E43226">
      <w:pPr>
        <w:shd w:val="clear" w:color="auto" w:fill="FFFFFF"/>
        <w:tabs>
          <w:tab w:val="left" w:pos="360"/>
        </w:tabs>
        <w:rPr>
          <w:rFonts w:ascii="Calibri" w:eastAsia="Calibri" w:hAnsi="Calibri" w:cs="Calibri"/>
        </w:rPr>
      </w:pPr>
    </w:p>
    <w:tbl>
      <w:tblPr>
        <w:tblW w:w="9544" w:type="dxa"/>
        <w:tblInd w:w="108" w:type="dxa"/>
        <w:tblLook w:val="04A0" w:firstRow="1" w:lastRow="0" w:firstColumn="1" w:lastColumn="0" w:noHBand="0" w:noVBand="1"/>
      </w:tblPr>
      <w:tblGrid>
        <w:gridCol w:w="918"/>
        <w:gridCol w:w="1080"/>
        <w:gridCol w:w="27"/>
        <w:gridCol w:w="1053"/>
        <w:gridCol w:w="1080"/>
        <w:gridCol w:w="27"/>
        <w:gridCol w:w="1053"/>
        <w:gridCol w:w="1080"/>
        <w:gridCol w:w="27"/>
        <w:gridCol w:w="1053"/>
        <w:gridCol w:w="1080"/>
        <w:gridCol w:w="27"/>
        <w:gridCol w:w="1070"/>
      </w:tblGrid>
      <w:tr w:rsidR="00BB0DC8" w:rsidRPr="00EF5246" w14:paraId="5C8AC587" w14:textId="77777777" w:rsidTr="00E43226">
        <w:trPr>
          <w:trHeight w:val="334"/>
        </w:trPr>
        <w:tc>
          <w:tcPr>
            <w:tcW w:w="887" w:type="dxa"/>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6BA8837" w14:textId="77777777" w:rsidR="00BB0DC8" w:rsidRPr="00EF5246" w:rsidRDefault="00BB0DC8" w:rsidP="00E43226">
            <w:pPr>
              <w:jc w:val="center"/>
              <w:rPr>
                <w:rFonts w:ascii="Calibri" w:eastAsia="Times New Roman" w:hAnsi="Calibri" w:cs="Times New Roman"/>
                <w:b/>
                <w:bCs/>
              </w:rPr>
            </w:pPr>
            <w:r w:rsidRPr="00EF5246">
              <w:rPr>
                <w:rFonts w:ascii="Calibri" w:eastAsia="Times New Roman" w:hAnsi="Calibri" w:cs="Times New Roman"/>
                <w:b/>
                <w:bCs/>
              </w:rPr>
              <w:t>Focal Strain</w:t>
            </w:r>
          </w:p>
        </w:tc>
        <w:tc>
          <w:tcPr>
            <w:tcW w:w="4320" w:type="dxa"/>
            <w:gridSpan w:val="6"/>
            <w:tcBorders>
              <w:top w:val="single" w:sz="4" w:space="0" w:color="auto"/>
              <w:left w:val="single" w:sz="4" w:space="0" w:color="auto"/>
              <w:bottom w:val="single" w:sz="4" w:space="0" w:color="000000"/>
              <w:right w:val="single" w:sz="4" w:space="0" w:color="auto"/>
            </w:tcBorders>
            <w:shd w:val="clear" w:color="FFF2CC" w:fill="F2F2F2"/>
            <w:noWrap/>
            <w:vAlign w:val="bottom"/>
            <w:hideMark/>
          </w:tcPr>
          <w:p w14:paraId="0D0850B1"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T = 0</w:t>
            </w:r>
          </w:p>
        </w:tc>
        <w:tc>
          <w:tcPr>
            <w:tcW w:w="4337" w:type="dxa"/>
            <w:gridSpan w:val="6"/>
            <w:tcBorders>
              <w:top w:val="single" w:sz="4" w:space="0" w:color="auto"/>
              <w:left w:val="single" w:sz="4" w:space="0" w:color="auto"/>
              <w:bottom w:val="single" w:sz="4" w:space="0" w:color="000000"/>
              <w:right w:val="single" w:sz="4" w:space="0" w:color="auto"/>
            </w:tcBorders>
            <w:shd w:val="clear" w:color="D0E0E3" w:fill="D9D9D9"/>
            <w:noWrap/>
            <w:vAlign w:val="bottom"/>
            <w:hideMark/>
          </w:tcPr>
          <w:p w14:paraId="130C5E4F"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T = 1</w:t>
            </w:r>
          </w:p>
        </w:tc>
      </w:tr>
      <w:tr w:rsidR="00BB0DC8" w:rsidRPr="00EF5246" w14:paraId="3C47026C" w14:textId="77777777" w:rsidTr="00E43226">
        <w:trPr>
          <w:trHeight w:val="334"/>
        </w:trPr>
        <w:tc>
          <w:tcPr>
            <w:tcW w:w="887" w:type="dxa"/>
            <w:vMerge/>
            <w:tcBorders>
              <w:top w:val="single" w:sz="4" w:space="0" w:color="000000"/>
              <w:left w:val="single" w:sz="4" w:space="0" w:color="auto"/>
              <w:bottom w:val="single" w:sz="4" w:space="0" w:color="000000"/>
              <w:right w:val="single" w:sz="4" w:space="0" w:color="auto"/>
            </w:tcBorders>
            <w:vAlign w:val="center"/>
            <w:hideMark/>
          </w:tcPr>
          <w:p w14:paraId="52C8BB29" w14:textId="77777777" w:rsidR="00BB0DC8" w:rsidRPr="00EF5246" w:rsidRDefault="00BB0DC8" w:rsidP="00E43226">
            <w:pPr>
              <w:rPr>
                <w:rFonts w:ascii="Calibri" w:eastAsia="Times New Roman" w:hAnsi="Calibri" w:cs="Times New Roman"/>
                <w:b/>
                <w:bCs/>
              </w:rPr>
            </w:pPr>
          </w:p>
        </w:tc>
        <w:tc>
          <w:tcPr>
            <w:tcW w:w="2160" w:type="dxa"/>
            <w:gridSpan w:val="3"/>
            <w:tcBorders>
              <w:top w:val="single" w:sz="4" w:space="0" w:color="000000"/>
              <w:left w:val="single" w:sz="4" w:space="0" w:color="auto"/>
              <w:bottom w:val="single" w:sz="4" w:space="0" w:color="000000"/>
              <w:right w:val="single" w:sz="4" w:space="0" w:color="000000"/>
            </w:tcBorders>
            <w:shd w:val="clear" w:color="000000" w:fill="F2F2F2"/>
            <w:noWrap/>
            <w:vAlign w:val="center"/>
            <w:hideMark/>
          </w:tcPr>
          <w:p w14:paraId="79C0FC0B"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Focal (blue)</w:t>
            </w:r>
          </w:p>
        </w:tc>
        <w:tc>
          <w:tcPr>
            <w:tcW w:w="2160" w:type="dxa"/>
            <w:gridSpan w:val="3"/>
            <w:tcBorders>
              <w:top w:val="single" w:sz="4" w:space="0" w:color="000000"/>
              <w:left w:val="nil"/>
              <w:bottom w:val="single" w:sz="4" w:space="0" w:color="000000"/>
              <w:right w:val="single" w:sz="4" w:space="0" w:color="auto"/>
            </w:tcBorders>
            <w:shd w:val="clear" w:color="auto" w:fill="auto"/>
            <w:noWrap/>
            <w:vAlign w:val="center"/>
            <w:hideMark/>
          </w:tcPr>
          <w:p w14:paraId="7B921E44"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Competitor (white)</w:t>
            </w:r>
          </w:p>
        </w:tc>
        <w:tc>
          <w:tcPr>
            <w:tcW w:w="2160" w:type="dxa"/>
            <w:gridSpan w:val="3"/>
            <w:tcBorders>
              <w:top w:val="single" w:sz="4" w:space="0" w:color="000000"/>
              <w:left w:val="single" w:sz="4" w:space="0" w:color="auto"/>
              <w:bottom w:val="single" w:sz="4" w:space="0" w:color="000000"/>
              <w:right w:val="single" w:sz="4" w:space="0" w:color="000000"/>
            </w:tcBorders>
            <w:shd w:val="clear" w:color="000000" w:fill="D9D9D9"/>
            <w:noWrap/>
            <w:vAlign w:val="center"/>
            <w:hideMark/>
          </w:tcPr>
          <w:p w14:paraId="2FA002AD"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Focal (blue)</w:t>
            </w:r>
          </w:p>
        </w:tc>
        <w:tc>
          <w:tcPr>
            <w:tcW w:w="2177" w:type="dxa"/>
            <w:gridSpan w:val="3"/>
            <w:tcBorders>
              <w:top w:val="single" w:sz="4" w:space="0" w:color="000000"/>
              <w:left w:val="nil"/>
              <w:bottom w:val="single" w:sz="4" w:space="0" w:color="000000"/>
              <w:right w:val="single" w:sz="4" w:space="0" w:color="auto"/>
            </w:tcBorders>
            <w:shd w:val="clear" w:color="auto" w:fill="auto"/>
            <w:noWrap/>
            <w:vAlign w:val="center"/>
            <w:hideMark/>
          </w:tcPr>
          <w:p w14:paraId="289376F3"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Competitor (white)</w:t>
            </w:r>
          </w:p>
        </w:tc>
      </w:tr>
      <w:tr w:rsidR="00BB0DC8" w:rsidRPr="00EF5246" w14:paraId="5BCCEDD2" w14:textId="77777777" w:rsidTr="00E43226">
        <w:trPr>
          <w:trHeight w:val="334"/>
        </w:trPr>
        <w:tc>
          <w:tcPr>
            <w:tcW w:w="887" w:type="dxa"/>
            <w:vMerge/>
            <w:tcBorders>
              <w:top w:val="single" w:sz="4" w:space="0" w:color="000000"/>
              <w:left w:val="single" w:sz="4" w:space="0" w:color="auto"/>
              <w:bottom w:val="single" w:sz="4" w:space="0" w:color="auto"/>
              <w:right w:val="single" w:sz="4" w:space="0" w:color="auto"/>
            </w:tcBorders>
            <w:vAlign w:val="center"/>
            <w:hideMark/>
          </w:tcPr>
          <w:p w14:paraId="0B34C147" w14:textId="77777777" w:rsidR="00BB0DC8" w:rsidRPr="00EF5246" w:rsidRDefault="00BB0DC8" w:rsidP="00E43226">
            <w:pPr>
              <w:rPr>
                <w:rFonts w:ascii="Calibri" w:eastAsia="Times New Roman" w:hAnsi="Calibri" w:cs="Times New Roman"/>
                <w:b/>
                <w:bCs/>
              </w:rPr>
            </w:pPr>
          </w:p>
        </w:tc>
        <w:tc>
          <w:tcPr>
            <w:tcW w:w="1080" w:type="dxa"/>
            <w:tcBorders>
              <w:top w:val="nil"/>
              <w:left w:val="single" w:sz="4" w:space="0" w:color="auto"/>
              <w:bottom w:val="single" w:sz="4" w:space="0" w:color="auto"/>
              <w:right w:val="single" w:sz="4" w:space="0" w:color="000000"/>
            </w:tcBorders>
            <w:shd w:val="clear" w:color="000000" w:fill="F2F2F2"/>
            <w:vAlign w:val="center"/>
            <w:hideMark/>
          </w:tcPr>
          <w:p w14:paraId="01E784AF"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 of colonies</w:t>
            </w:r>
          </w:p>
        </w:tc>
        <w:tc>
          <w:tcPr>
            <w:tcW w:w="1080" w:type="dxa"/>
            <w:gridSpan w:val="2"/>
            <w:tcBorders>
              <w:top w:val="nil"/>
              <w:left w:val="nil"/>
              <w:bottom w:val="single" w:sz="4" w:space="0" w:color="auto"/>
              <w:right w:val="single" w:sz="4" w:space="0" w:color="000000"/>
            </w:tcBorders>
            <w:shd w:val="clear" w:color="000000" w:fill="F2F2F2"/>
            <w:noWrap/>
            <w:vAlign w:val="center"/>
            <w:hideMark/>
          </w:tcPr>
          <w:p w14:paraId="29D9D06B"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dilution</w:t>
            </w:r>
          </w:p>
        </w:tc>
        <w:tc>
          <w:tcPr>
            <w:tcW w:w="1080" w:type="dxa"/>
            <w:tcBorders>
              <w:top w:val="nil"/>
              <w:left w:val="nil"/>
              <w:bottom w:val="single" w:sz="4" w:space="0" w:color="auto"/>
              <w:right w:val="single" w:sz="4" w:space="0" w:color="000000"/>
            </w:tcBorders>
            <w:shd w:val="clear" w:color="auto" w:fill="auto"/>
            <w:vAlign w:val="center"/>
            <w:hideMark/>
          </w:tcPr>
          <w:p w14:paraId="241D5E1C"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 of colonies</w:t>
            </w:r>
          </w:p>
        </w:tc>
        <w:tc>
          <w:tcPr>
            <w:tcW w:w="1080" w:type="dxa"/>
            <w:gridSpan w:val="2"/>
            <w:tcBorders>
              <w:top w:val="nil"/>
              <w:left w:val="nil"/>
              <w:bottom w:val="single" w:sz="4" w:space="0" w:color="auto"/>
              <w:right w:val="single" w:sz="4" w:space="0" w:color="auto"/>
            </w:tcBorders>
            <w:shd w:val="clear" w:color="auto" w:fill="auto"/>
            <w:noWrap/>
            <w:vAlign w:val="center"/>
            <w:hideMark/>
          </w:tcPr>
          <w:p w14:paraId="15B01C5C"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dilution</w:t>
            </w:r>
          </w:p>
        </w:tc>
        <w:tc>
          <w:tcPr>
            <w:tcW w:w="1080" w:type="dxa"/>
            <w:tcBorders>
              <w:top w:val="nil"/>
              <w:left w:val="single" w:sz="4" w:space="0" w:color="auto"/>
              <w:bottom w:val="single" w:sz="4" w:space="0" w:color="auto"/>
              <w:right w:val="single" w:sz="4" w:space="0" w:color="000000"/>
            </w:tcBorders>
            <w:shd w:val="clear" w:color="000000" w:fill="D9D9D9"/>
            <w:vAlign w:val="center"/>
            <w:hideMark/>
          </w:tcPr>
          <w:p w14:paraId="203CB424"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 of colonies</w:t>
            </w:r>
          </w:p>
        </w:tc>
        <w:tc>
          <w:tcPr>
            <w:tcW w:w="1080" w:type="dxa"/>
            <w:gridSpan w:val="2"/>
            <w:tcBorders>
              <w:top w:val="nil"/>
              <w:left w:val="nil"/>
              <w:bottom w:val="single" w:sz="4" w:space="0" w:color="auto"/>
              <w:right w:val="single" w:sz="4" w:space="0" w:color="000000"/>
            </w:tcBorders>
            <w:shd w:val="clear" w:color="000000" w:fill="D9D9D9"/>
            <w:noWrap/>
            <w:vAlign w:val="center"/>
            <w:hideMark/>
          </w:tcPr>
          <w:p w14:paraId="53D77DD4"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dilution</w:t>
            </w:r>
          </w:p>
        </w:tc>
        <w:tc>
          <w:tcPr>
            <w:tcW w:w="1080" w:type="dxa"/>
            <w:tcBorders>
              <w:top w:val="nil"/>
              <w:left w:val="nil"/>
              <w:bottom w:val="single" w:sz="4" w:space="0" w:color="auto"/>
              <w:right w:val="single" w:sz="4" w:space="0" w:color="000000"/>
            </w:tcBorders>
            <w:shd w:val="clear" w:color="auto" w:fill="auto"/>
            <w:vAlign w:val="center"/>
            <w:hideMark/>
          </w:tcPr>
          <w:p w14:paraId="0D030310"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 of colonies</w:t>
            </w:r>
          </w:p>
        </w:tc>
        <w:tc>
          <w:tcPr>
            <w:tcW w:w="1097" w:type="dxa"/>
            <w:gridSpan w:val="2"/>
            <w:tcBorders>
              <w:top w:val="nil"/>
              <w:left w:val="nil"/>
              <w:bottom w:val="single" w:sz="4" w:space="0" w:color="auto"/>
              <w:right w:val="single" w:sz="4" w:space="0" w:color="auto"/>
            </w:tcBorders>
            <w:shd w:val="clear" w:color="auto" w:fill="auto"/>
            <w:noWrap/>
            <w:vAlign w:val="center"/>
            <w:hideMark/>
          </w:tcPr>
          <w:p w14:paraId="47993682"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dilution</w:t>
            </w:r>
          </w:p>
        </w:tc>
      </w:tr>
      <w:tr w:rsidR="00BB0DC8" w:rsidRPr="00EF5246" w14:paraId="17E00C4A" w14:textId="77777777" w:rsidTr="00E43226">
        <w:trPr>
          <w:trHeight w:val="334"/>
        </w:trPr>
        <w:tc>
          <w:tcPr>
            <w:tcW w:w="887"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5FCC6DE6"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sample</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40A0FDE0"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81</w:t>
            </w:r>
          </w:p>
        </w:tc>
        <w:tc>
          <w:tcPr>
            <w:tcW w:w="1053"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7B3854BC"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7</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3B17B2BF"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59</w:t>
            </w:r>
          </w:p>
        </w:tc>
        <w:tc>
          <w:tcPr>
            <w:tcW w:w="1053"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17312C5F"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7</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547FE9F7"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138</w:t>
            </w:r>
          </w:p>
        </w:tc>
        <w:tc>
          <w:tcPr>
            <w:tcW w:w="1053"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4A3F7E13"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8</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00D4747A"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95</w:t>
            </w:r>
          </w:p>
        </w:tc>
        <w:tc>
          <w:tcPr>
            <w:tcW w:w="1070"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71850A10" w14:textId="77777777" w:rsidR="00BB0DC8" w:rsidRPr="00EF5246" w:rsidRDefault="00BB0DC8" w:rsidP="00E43226">
            <w:pPr>
              <w:jc w:val="center"/>
              <w:rPr>
                <w:rFonts w:ascii="Calibri" w:eastAsia="Times New Roman" w:hAnsi="Calibri" w:cs="Times New Roman"/>
              </w:rPr>
            </w:pPr>
            <w:r w:rsidRPr="00EF5246">
              <w:rPr>
                <w:rFonts w:ascii="Calibri" w:eastAsia="Times New Roman" w:hAnsi="Calibri" w:cs="Times New Roman"/>
              </w:rPr>
              <w:t>8</w:t>
            </w:r>
          </w:p>
        </w:tc>
      </w:tr>
      <w:tr w:rsidR="00BB0DC8" w:rsidRPr="00EF5246" w14:paraId="3A2A330B" w14:textId="77777777" w:rsidTr="00E43226">
        <w:trPr>
          <w:trHeight w:val="334"/>
        </w:trPr>
        <w:tc>
          <w:tcPr>
            <w:tcW w:w="887" w:type="dxa"/>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0944374C" w14:textId="77777777" w:rsidR="00BB0DC8" w:rsidRPr="00EF5246" w:rsidRDefault="00BB0DC8" w:rsidP="00E43226">
            <w:pPr>
              <w:rPr>
                <w:rFonts w:ascii="Calibri" w:eastAsia="Times New Roman" w:hAnsi="Calibri" w:cs="Times New Roman"/>
              </w:rPr>
            </w:pPr>
            <w:r w:rsidRPr="00EF5246">
              <w:rPr>
                <w:rFonts w:ascii="Calibri" w:eastAsia="Times New Roman" w:hAnsi="Calibri" w:cs="Times New Roman"/>
              </w:rPr>
              <w:t>RIF</w:t>
            </w: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A0BDE"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61266"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CA93A"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E4C534"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1908"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32A23"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45F93" w14:textId="77777777" w:rsidR="00BB0DC8" w:rsidRPr="00EF5246" w:rsidRDefault="00BB0DC8" w:rsidP="00E43226">
            <w:pPr>
              <w:rPr>
                <w:rFonts w:ascii="Calibri" w:eastAsia="Times New Roman" w:hAnsi="Calibri" w:cs="Times New Roman"/>
                <w:color w:val="000000"/>
              </w:rPr>
            </w:pPr>
          </w:p>
        </w:tc>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36298" w14:textId="77777777" w:rsidR="00BB0DC8" w:rsidRPr="00EF5246" w:rsidRDefault="00BB0DC8" w:rsidP="00E43226">
            <w:pPr>
              <w:rPr>
                <w:rFonts w:ascii="Calibri" w:eastAsia="Times New Roman" w:hAnsi="Calibri" w:cs="Times New Roman"/>
                <w:color w:val="000000"/>
              </w:rPr>
            </w:pPr>
          </w:p>
        </w:tc>
      </w:tr>
      <w:tr w:rsidR="00BB0DC8" w:rsidRPr="00EF5246" w14:paraId="0F10EA3E" w14:textId="77777777" w:rsidTr="00E43226">
        <w:trPr>
          <w:trHeight w:val="334"/>
        </w:trPr>
        <w:tc>
          <w:tcPr>
            <w:tcW w:w="887" w:type="dxa"/>
            <w:tcBorders>
              <w:top w:val="single" w:sz="4" w:space="0" w:color="auto"/>
              <w:left w:val="single" w:sz="4" w:space="0" w:color="auto"/>
              <w:bottom w:val="single" w:sz="4" w:space="0" w:color="auto"/>
              <w:right w:val="single" w:sz="4" w:space="0" w:color="auto"/>
            </w:tcBorders>
            <w:shd w:val="clear" w:color="F3F3F3" w:fill="F3F3F3"/>
            <w:noWrap/>
            <w:vAlign w:val="bottom"/>
            <w:hideMark/>
          </w:tcPr>
          <w:p w14:paraId="7FF4EDF5" w14:textId="77777777" w:rsidR="00BB0DC8" w:rsidRPr="00EF5246" w:rsidRDefault="00BB0DC8" w:rsidP="00E43226">
            <w:pPr>
              <w:rPr>
                <w:rFonts w:ascii="Calibri" w:eastAsia="Times New Roman" w:hAnsi="Calibri" w:cs="Times New Roman"/>
              </w:rPr>
            </w:pPr>
            <w:proofErr w:type="spellStart"/>
            <w:r w:rsidRPr="00EF5246">
              <w:rPr>
                <w:rFonts w:ascii="Calibri" w:eastAsia="Times New Roman" w:hAnsi="Calibri" w:cs="Times New Roman"/>
              </w:rPr>
              <w:t>RIF.d</w:t>
            </w:r>
            <w:proofErr w:type="spellEnd"/>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9BC59"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B9558"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D4A48"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762A1"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EF965A"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67C8B2"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B31DF" w14:textId="77777777" w:rsidR="00BB0DC8" w:rsidRPr="00EF5246" w:rsidRDefault="00BB0DC8" w:rsidP="00E43226">
            <w:pPr>
              <w:rPr>
                <w:rFonts w:ascii="Calibri" w:eastAsia="Times New Roman" w:hAnsi="Calibri" w:cs="Times New Roman"/>
                <w:color w:val="000000"/>
              </w:rPr>
            </w:pPr>
          </w:p>
        </w:tc>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536B8" w14:textId="77777777" w:rsidR="00BB0DC8" w:rsidRPr="00EF5246" w:rsidRDefault="00BB0DC8" w:rsidP="00E43226">
            <w:pPr>
              <w:rPr>
                <w:rFonts w:ascii="Calibri" w:eastAsia="Times New Roman" w:hAnsi="Calibri" w:cs="Times New Roman"/>
                <w:color w:val="000000"/>
              </w:rPr>
            </w:pPr>
          </w:p>
        </w:tc>
      </w:tr>
      <w:tr w:rsidR="00BB0DC8" w:rsidRPr="00EF5246" w14:paraId="5AD33E07" w14:textId="77777777" w:rsidTr="00E43226">
        <w:trPr>
          <w:trHeight w:val="334"/>
        </w:trPr>
        <w:tc>
          <w:tcPr>
            <w:tcW w:w="887" w:type="dxa"/>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16F7053F" w14:textId="77777777" w:rsidR="00BB0DC8" w:rsidRPr="00EF5246" w:rsidRDefault="00BB0DC8" w:rsidP="00E43226">
            <w:pPr>
              <w:rPr>
                <w:rFonts w:ascii="Calibri" w:eastAsia="Times New Roman" w:hAnsi="Calibri" w:cs="Times New Roman"/>
              </w:rPr>
            </w:pPr>
            <w:r w:rsidRPr="00EF5246">
              <w:rPr>
                <w:rFonts w:ascii="Calibri" w:eastAsia="Times New Roman" w:hAnsi="Calibri" w:cs="Times New Roman"/>
              </w:rPr>
              <w:t>STR</w:t>
            </w: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1089F"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48138"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DE29CC"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63288"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D4074"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E930F"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C7605" w14:textId="77777777" w:rsidR="00BB0DC8" w:rsidRPr="00EF5246" w:rsidRDefault="00BB0DC8" w:rsidP="00E43226">
            <w:pPr>
              <w:rPr>
                <w:rFonts w:ascii="Calibri" w:eastAsia="Times New Roman" w:hAnsi="Calibri" w:cs="Times New Roman"/>
                <w:color w:val="000000"/>
              </w:rPr>
            </w:pPr>
          </w:p>
        </w:tc>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89A45" w14:textId="77777777" w:rsidR="00BB0DC8" w:rsidRPr="00EF5246" w:rsidRDefault="00BB0DC8" w:rsidP="00E43226">
            <w:pPr>
              <w:rPr>
                <w:rFonts w:ascii="Calibri" w:eastAsia="Times New Roman" w:hAnsi="Calibri" w:cs="Times New Roman"/>
                <w:color w:val="000000"/>
              </w:rPr>
            </w:pPr>
          </w:p>
        </w:tc>
      </w:tr>
      <w:tr w:rsidR="00BB0DC8" w:rsidRPr="00EF5246" w14:paraId="19DCE696" w14:textId="77777777" w:rsidTr="00E43226">
        <w:trPr>
          <w:trHeight w:val="334"/>
        </w:trPr>
        <w:tc>
          <w:tcPr>
            <w:tcW w:w="887" w:type="dxa"/>
            <w:tcBorders>
              <w:top w:val="single" w:sz="4" w:space="0" w:color="auto"/>
              <w:left w:val="single" w:sz="4" w:space="0" w:color="auto"/>
              <w:bottom w:val="single" w:sz="4" w:space="0" w:color="auto"/>
              <w:right w:val="single" w:sz="4" w:space="0" w:color="auto"/>
            </w:tcBorders>
            <w:shd w:val="clear" w:color="F3F3F3" w:fill="F3F3F3"/>
            <w:noWrap/>
            <w:vAlign w:val="bottom"/>
            <w:hideMark/>
          </w:tcPr>
          <w:p w14:paraId="74FF8136" w14:textId="77777777" w:rsidR="00BB0DC8" w:rsidRPr="00EF5246" w:rsidRDefault="00BB0DC8" w:rsidP="00E43226">
            <w:pPr>
              <w:rPr>
                <w:rFonts w:ascii="Calibri" w:eastAsia="Times New Roman" w:hAnsi="Calibri" w:cs="Times New Roman"/>
              </w:rPr>
            </w:pPr>
            <w:proofErr w:type="spellStart"/>
            <w:r w:rsidRPr="00EF5246">
              <w:rPr>
                <w:rFonts w:ascii="Calibri" w:eastAsia="Times New Roman" w:hAnsi="Calibri" w:cs="Times New Roman"/>
              </w:rPr>
              <w:t>STR.d</w:t>
            </w:r>
            <w:proofErr w:type="spellEnd"/>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CD953"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F9FD6C"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7C01E2"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61194A"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3EBB8" w14:textId="77777777" w:rsidR="00BB0DC8" w:rsidRPr="00EF5246" w:rsidRDefault="00BB0DC8" w:rsidP="00E43226">
            <w:pPr>
              <w:rPr>
                <w:rFonts w:ascii="Calibri" w:eastAsia="Times New Roman" w:hAnsi="Calibri" w:cs="Times New Roman"/>
                <w:color w:val="00000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46E8C2" w14:textId="77777777" w:rsidR="00BB0DC8" w:rsidRPr="00EF5246" w:rsidRDefault="00BB0DC8"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C1825" w14:textId="77777777" w:rsidR="00BB0DC8" w:rsidRPr="00EF5246" w:rsidRDefault="00BB0DC8" w:rsidP="00E43226">
            <w:pPr>
              <w:rPr>
                <w:rFonts w:ascii="Calibri" w:eastAsia="Times New Roman" w:hAnsi="Calibri" w:cs="Times New Roman"/>
                <w:color w:val="000000"/>
              </w:rPr>
            </w:pPr>
          </w:p>
        </w:tc>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709BA" w14:textId="77777777" w:rsidR="00BB0DC8" w:rsidRPr="00EF5246" w:rsidRDefault="00BB0DC8" w:rsidP="00E43226">
            <w:pPr>
              <w:rPr>
                <w:rFonts w:ascii="Calibri" w:eastAsia="Times New Roman" w:hAnsi="Calibri" w:cs="Times New Roman"/>
                <w:color w:val="000000"/>
              </w:rPr>
            </w:pPr>
          </w:p>
        </w:tc>
      </w:tr>
    </w:tbl>
    <w:p w14:paraId="4A86BCF1" w14:textId="77777777" w:rsidR="00BB0DC8" w:rsidRDefault="00BB0DC8">
      <w:pPr>
        <w:rPr>
          <w:rFonts w:ascii="Calibri" w:eastAsia="Calibri" w:hAnsi="Calibri" w:cs="Calibri"/>
        </w:rPr>
      </w:pPr>
    </w:p>
    <w:p w14:paraId="2E0B4916" w14:textId="77777777" w:rsidR="00BB0DC8" w:rsidRDefault="00BB0DC8">
      <w:pPr>
        <w:rPr>
          <w:rFonts w:ascii="Calibri" w:eastAsia="Calibri" w:hAnsi="Calibri" w:cs="Calibri"/>
        </w:rPr>
      </w:pPr>
      <w:r>
        <w:rPr>
          <w:rFonts w:ascii="Calibri" w:eastAsia="Calibri" w:hAnsi="Calibri" w:cs="Calibri"/>
        </w:rPr>
        <w:t xml:space="preserve">Once colonies, of each type (focal and competitor), have been counted we will need to calculate the </w:t>
      </w:r>
      <w:r>
        <w:rPr>
          <w:rFonts w:ascii="Calibri" w:eastAsia="Calibri" w:hAnsi="Calibri" w:cs="Calibri"/>
          <w:i/>
        </w:rPr>
        <w:t>concentration</w:t>
      </w:r>
      <w:r>
        <w:rPr>
          <w:rFonts w:ascii="Calibri" w:eastAsia="Calibri" w:hAnsi="Calibri" w:cs="Calibri"/>
        </w:rPr>
        <w:t xml:space="preserve"> of each strain from the start and the end of the competitions. </w:t>
      </w:r>
      <w:r>
        <w:rPr>
          <w:rFonts w:ascii="Calibri" w:eastAsia="Calibri" w:hAnsi="Calibri" w:cs="Calibri"/>
          <w:i/>
        </w:rPr>
        <w:t xml:space="preserve">Note: The common unit of concentration/density of bacteria is CFU (colony forming units) / </w:t>
      </w:r>
      <w:proofErr w:type="spellStart"/>
      <w:r>
        <w:rPr>
          <w:rFonts w:ascii="Calibri" w:eastAsia="Calibri" w:hAnsi="Calibri" w:cs="Calibri"/>
          <w:i/>
        </w:rPr>
        <w:t>mL</w:t>
      </w:r>
      <w:r>
        <w:rPr>
          <w:rFonts w:ascii="Calibri" w:eastAsia="Calibri" w:hAnsi="Calibri" w:cs="Calibri"/>
        </w:rPr>
        <w:t>.</w:t>
      </w:r>
      <w:proofErr w:type="spellEnd"/>
      <w:r>
        <w:rPr>
          <w:rFonts w:ascii="Calibri" w:eastAsia="Calibri" w:hAnsi="Calibri" w:cs="Calibri"/>
        </w:rPr>
        <w:t xml:space="preserve">  </w:t>
      </w:r>
    </w:p>
    <w:p w14:paraId="01FF9B2D" w14:textId="77777777" w:rsidR="00BB0DC8" w:rsidRDefault="00BB0DC8">
      <w:pPr>
        <w:ind w:left="720"/>
        <w:rPr>
          <w:rFonts w:ascii="Calibri" w:eastAsia="Calibri" w:hAnsi="Calibri" w:cs="Calibri"/>
        </w:rPr>
      </w:pPr>
    </w:p>
    <w:p w14:paraId="45F0BA14" w14:textId="77777777" w:rsidR="00BB0DC8" w:rsidRDefault="00BB0DC8">
      <w:pPr>
        <w:rPr>
          <w:rFonts w:ascii="Calibri" w:eastAsia="Calibri" w:hAnsi="Calibri" w:cs="Calibri"/>
        </w:rPr>
      </w:pPr>
      <w:r>
        <w:rPr>
          <w:rFonts w:ascii="Calibri" w:eastAsia="Calibri" w:hAnsi="Calibri" w:cs="Calibri"/>
        </w:rPr>
        <w:t>For example, imagine you diluted a bacterial culture through 6 rounds of 10-fold dilutions. Then you plated 100µL of that 10</w:t>
      </w:r>
      <w:r w:rsidRPr="00E352E2">
        <w:rPr>
          <w:rFonts w:ascii="Calibri" w:eastAsia="Calibri" w:hAnsi="Calibri" w:cs="Calibri"/>
          <w:vertAlign w:val="superscript"/>
        </w:rPr>
        <w:t>-6</w:t>
      </w:r>
      <w:r>
        <w:rPr>
          <w:rFonts w:ascii="Calibri" w:eastAsia="Calibri" w:hAnsi="Calibri" w:cs="Calibri"/>
        </w:rPr>
        <w:t xml:space="preserve"> diluted culture onto a Petri dish.  After 24 hours of growth, you counted 43 colonies of your focal strain on the dish. 43 colonies = 43 bacterial cells. (For simplicity we will ignore the common competitor colonies for now.)</w:t>
      </w:r>
    </w:p>
    <w:p w14:paraId="3F1F7BF7" w14:textId="77777777" w:rsidR="00BB0DC8" w:rsidRDefault="00BB0DC8">
      <w:pPr>
        <w:rPr>
          <w:rFonts w:ascii="Calibri" w:eastAsia="Calibri" w:hAnsi="Calibri" w:cs="Calibri"/>
        </w:rPr>
      </w:pPr>
      <w:r>
        <w:rPr>
          <w:rFonts w:ascii="Calibri" w:eastAsia="Calibri" w:hAnsi="Calibri" w:cs="Calibri"/>
        </w:rPr>
        <w:t xml:space="preserve">You want to know how many cells were in the microtiter plate well you sampled from.  </w:t>
      </w:r>
    </w:p>
    <w:p w14:paraId="35E39663" w14:textId="77777777" w:rsidR="00BB0DC8" w:rsidRDefault="00BB0DC8">
      <w:pPr>
        <w:rPr>
          <w:rFonts w:ascii="Calibri" w:eastAsia="Calibri" w:hAnsi="Calibri" w:cs="Calibri"/>
        </w:rPr>
      </w:pPr>
      <w:r>
        <w:rPr>
          <w:rFonts w:ascii="Calibri" w:eastAsia="Calibri" w:hAnsi="Calibri" w:cs="Calibri"/>
        </w:rPr>
        <w:t>You have 43 bacterial cells. The volume of the diluted culture that was placed on the Petri dish was 100uL. There are 1000µL in 1mL.</w:t>
      </w:r>
      <w:r>
        <w:rPr>
          <w:rFonts w:ascii="Calibri" w:eastAsia="Calibri" w:hAnsi="Calibri" w:cs="Calibri"/>
        </w:rPr>
        <w:br/>
        <w:t>You have</w:t>
      </w:r>
      <w:proofErr w:type="gramStart"/>
      <w:r>
        <w:rPr>
          <w:rFonts w:ascii="Calibri" w:eastAsia="Calibri" w:hAnsi="Calibri" w:cs="Calibri"/>
        </w:rPr>
        <w:t>:  (</w:t>
      </w:r>
      <w:proofErr w:type="gramEnd"/>
      <w:r>
        <w:rPr>
          <w:rFonts w:ascii="Calibri" w:eastAsia="Calibri" w:hAnsi="Calibri" w:cs="Calibri"/>
        </w:rPr>
        <w:t>43 bacterial cells / 100µL) × 1000µL = 430 CFU/</w:t>
      </w:r>
      <w:proofErr w:type="spellStart"/>
      <w:r>
        <w:rPr>
          <w:rFonts w:ascii="Calibri" w:eastAsia="Calibri" w:hAnsi="Calibri" w:cs="Calibri"/>
        </w:rPr>
        <w:t>mL.</w:t>
      </w:r>
      <w:proofErr w:type="spellEnd"/>
      <w:r>
        <w:rPr>
          <w:rFonts w:ascii="Calibri" w:eastAsia="Calibri" w:hAnsi="Calibri" w:cs="Calibri"/>
        </w:rPr>
        <w:t xml:space="preserve">  </w:t>
      </w:r>
    </w:p>
    <w:p w14:paraId="770D1DC4" w14:textId="77777777" w:rsidR="00BB0DC8" w:rsidRDefault="00BB0DC8">
      <w:pPr>
        <w:rPr>
          <w:rFonts w:ascii="Calibri" w:eastAsia="Calibri" w:hAnsi="Calibri" w:cs="Calibri"/>
        </w:rPr>
      </w:pPr>
      <w:r>
        <w:rPr>
          <w:rFonts w:ascii="Calibri" w:eastAsia="Calibri" w:hAnsi="Calibri" w:cs="Calibri"/>
        </w:rPr>
        <w:lastRenderedPageBreak/>
        <w:t>If 4.3 × 10</w:t>
      </w:r>
      <w:r>
        <w:rPr>
          <w:rFonts w:ascii="Calibri" w:eastAsia="Calibri" w:hAnsi="Calibri" w:cs="Calibri"/>
          <w:vertAlign w:val="superscript"/>
        </w:rPr>
        <w:t>2</w:t>
      </w:r>
      <w:r>
        <w:rPr>
          <w:rFonts w:ascii="Calibri" w:eastAsia="Calibri" w:hAnsi="Calibri" w:cs="Calibri"/>
        </w:rPr>
        <w:t xml:space="preserve"> CFU/mL cells were in the 10</w:t>
      </w:r>
      <w:r>
        <w:rPr>
          <w:rFonts w:ascii="Calibri" w:eastAsia="Calibri" w:hAnsi="Calibri" w:cs="Calibri"/>
          <w:vertAlign w:val="superscript"/>
        </w:rPr>
        <w:t>-6</w:t>
      </w:r>
      <w:r>
        <w:rPr>
          <w:rFonts w:ascii="Calibri" w:eastAsia="Calibri" w:hAnsi="Calibri" w:cs="Calibri"/>
        </w:rPr>
        <w:t xml:space="preserve"> dilution </w:t>
      </w:r>
      <w:r>
        <w:rPr>
          <w:rFonts w:ascii="Calibri" w:eastAsia="Calibri" w:hAnsi="Calibri" w:cs="Calibri"/>
          <w:i/>
        </w:rPr>
        <w:t>well</w:t>
      </w:r>
      <w:r>
        <w:rPr>
          <w:rFonts w:ascii="Calibri" w:eastAsia="Calibri" w:hAnsi="Calibri" w:cs="Calibri"/>
        </w:rPr>
        <w:t xml:space="preserve"> that was plated, how many cells were in the full culture?   </w:t>
      </w:r>
    </w:p>
    <w:p w14:paraId="4D3BE52F" w14:textId="77777777" w:rsidR="00BB0DC8" w:rsidRDefault="00BB0DC8">
      <w:pPr>
        <w:rPr>
          <w:rFonts w:ascii="Calibri" w:eastAsia="Calibri" w:hAnsi="Calibri" w:cs="Calibri"/>
        </w:rPr>
      </w:pPr>
    </w:p>
    <w:p w14:paraId="0DD41504" w14:textId="77777777" w:rsidR="00BB0DC8" w:rsidRDefault="00BB0DC8">
      <w:pPr>
        <w:rPr>
          <w:rFonts w:ascii="Calibri" w:eastAsia="Calibri" w:hAnsi="Calibri" w:cs="Calibri"/>
        </w:rPr>
      </w:pPr>
      <w:r>
        <w:rPr>
          <w:rFonts w:ascii="Calibri" w:eastAsia="Calibri" w:hAnsi="Calibri" w:cs="Calibri"/>
        </w:rPr>
        <w:t xml:space="preserve">Once you have answered that question and can estimate the number of cells in each of the full cultures, you will have all the data you need to calculate growth rates for each strain. Specifically, what you want to know is how the growth rate of the Focal strain </w:t>
      </w:r>
      <w:r w:rsidRPr="00CC4519">
        <w:rPr>
          <w:rFonts w:ascii="Calibri" w:eastAsia="Calibri" w:hAnsi="Calibri" w:cs="Calibri"/>
        </w:rPr>
        <w:t xml:space="preserve">compares </w:t>
      </w:r>
      <w:r>
        <w:rPr>
          <w:rFonts w:ascii="Calibri" w:eastAsia="Calibri" w:hAnsi="Calibri" w:cs="Calibri"/>
        </w:rPr>
        <w:t>to the growth rate of the Competitor strain—that is, the relative fitness (ω) of your focal strain.</w:t>
      </w:r>
      <w:r>
        <w:rPr>
          <w:rFonts w:ascii="Calibri" w:eastAsia="Calibri" w:hAnsi="Calibri" w:cs="Calibri"/>
        </w:rPr>
        <w:br/>
      </w:r>
    </w:p>
    <w:p w14:paraId="1C37053C" w14:textId="77777777" w:rsidR="00BB0DC8" w:rsidRDefault="00BB0DC8">
      <w:pPr>
        <w:rPr>
          <w:rFonts w:ascii="Calibri" w:eastAsia="Calibri" w:hAnsi="Calibri" w:cs="Calibri"/>
        </w:rPr>
      </w:pPr>
      <w:r>
        <w:rPr>
          <w:rFonts w:ascii="Calibri" w:eastAsia="Calibri" w:hAnsi="Calibri" w:cs="Calibri"/>
        </w:rPr>
        <w:t xml:space="preserve">As a class you will calculate the relative Fitness of each Focal strain relative to the Competitor, or: </w:t>
      </w:r>
    </w:p>
    <w:p w14:paraId="05D08CEB" w14:textId="77777777" w:rsidR="00BB0DC8" w:rsidRDefault="00BB0DC8">
      <w:pPr>
        <w:jc w:val="center"/>
        <w:rPr>
          <w:rFonts w:ascii="Calibri" w:eastAsia="Calibri" w:hAnsi="Calibri" w:cs="Calibri"/>
        </w:rPr>
      </w:pPr>
      <w:r>
        <w:rPr>
          <w:rFonts w:ascii="Calibri" w:eastAsia="Calibri" w:hAnsi="Calibri" w:cs="Calibri"/>
        </w:rPr>
        <w:t>ω(</w:t>
      </w:r>
      <w:proofErr w:type="gramStart"/>
      <w:r>
        <w:rPr>
          <w:rFonts w:ascii="Calibri" w:eastAsia="Calibri" w:hAnsi="Calibri" w:cs="Calibri"/>
        </w:rPr>
        <w:t>F,C</w:t>
      </w:r>
      <w:proofErr w:type="gramEnd"/>
      <w:r>
        <w:rPr>
          <w:rFonts w:ascii="Calibri" w:eastAsia="Calibri" w:hAnsi="Calibri" w:cs="Calibri"/>
        </w:rPr>
        <w:t xml:space="preserve">) = </w:t>
      </w:r>
      <w:proofErr w:type="spellStart"/>
      <w:r>
        <w:rPr>
          <w:rFonts w:ascii="Calibri" w:eastAsia="Calibri" w:hAnsi="Calibri" w:cs="Calibri"/>
        </w:rPr>
        <w:t>rF</w:t>
      </w:r>
      <w:proofErr w:type="spellEnd"/>
      <w:r>
        <w:rPr>
          <w:rFonts w:ascii="Calibri" w:eastAsia="Calibri" w:hAnsi="Calibri" w:cs="Calibri"/>
        </w:rPr>
        <w:t xml:space="preserve"> / </w:t>
      </w:r>
      <w:proofErr w:type="spellStart"/>
      <w:r>
        <w:rPr>
          <w:rFonts w:ascii="Calibri" w:eastAsia="Calibri" w:hAnsi="Calibri" w:cs="Calibri"/>
        </w:rPr>
        <w:t>rC</w:t>
      </w:r>
      <w:proofErr w:type="spellEnd"/>
    </w:p>
    <w:p w14:paraId="2CBAB6BD" w14:textId="77777777" w:rsidR="00BB0DC8" w:rsidRDefault="00BB0DC8">
      <w:pPr>
        <w:rPr>
          <w:rFonts w:ascii="Calibri" w:eastAsia="Calibri" w:hAnsi="Calibri" w:cs="Calibri"/>
        </w:rPr>
      </w:pPr>
    </w:p>
    <w:p w14:paraId="12014050" w14:textId="77777777" w:rsidR="00BB0DC8" w:rsidRDefault="00BB0DC8">
      <w:pPr>
        <w:rPr>
          <w:rFonts w:ascii="Calibri" w:eastAsia="Calibri" w:hAnsi="Calibri" w:cs="Calibri"/>
        </w:rPr>
      </w:pPr>
      <w:r>
        <w:rPr>
          <w:rFonts w:ascii="Calibri" w:eastAsia="Calibri" w:hAnsi="Calibri" w:cs="Calibri"/>
        </w:rPr>
        <w:t xml:space="preserve">where r is the growth rate between </w:t>
      </w:r>
      <w:r w:rsidRPr="00820018">
        <w:rPr>
          <w:rFonts w:ascii="Calibri" w:eastAsia="Calibri" w:hAnsi="Calibri" w:cs="Calibri"/>
          <w:i/>
        </w:rPr>
        <w:t>t</w:t>
      </w:r>
      <w:r>
        <w:rPr>
          <w:rFonts w:ascii="Calibri" w:eastAsia="Calibri" w:hAnsi="Calibri" w:cs="Calibri"/>
        </w:rPr>
        <w:t xml:space="preserve"> = 0 and </w:t>
      </w:r>
      <w:r w:rsidRPr="00820018">
        <w:rPr>
          <w:rFonts w:ascii="Calibri" w:eastAsia="Calibri" w:hAnsi="Calibri" w:cs="Calibri"/>
          <w:i/>
        </w:rPr>
        <w:t>t</w:t>
      </w:r>
      <w:r>
        <w:rPr>
          <w:rFonts w:ascii="Calibri" w:eastAsia="Calibri" w:hAnsi="Calibri" w:cs="Calibri"/>
        </w:rPr>
        <w:t xml:space="preserve">= 1. </w:t>
      </w:r>
    </w:p>
    <w:p w14:paraId="550CF3C2" w14:textId="77777777" w:rsidR="00BB0DC8" w:rsidRDefault="00BB0DC8">
      <w:pPr>
        <w:rPr>
          <w:rFonts w:ascii="Calibri" w:eastAsia="Calibri" w:hAnsi="Calibri" w:cs="Calibri"/>
        </w:rPr>
      </w:pPr>
    </w:p>
    <w:p w14:paraId="6CF04A3E" w14:textId="77777777" w:rsidR="00BB0DC8" w:rsidRDefault="00BB0DC8" w:rsidP="00E43226">
      <w:pPr>
        <w:rPr>
          <w:rFonts w:ascii="Calibri" w:eastAsia="Calibri" w:hAnsi="Calibri" w:cs="Calibri"/>
        </w:rPr>
      </w:pPr>
      <w:r>
        <w:rPr>
          <w:rFonts w:ascii="Calibri" w:eastAsia="Calibri" w:hAnsi="Calibri" w:cs="Calibri"/>
        </w:rPr>
        <w:t xml:space="preserve">And with that, you and your lab mates will have collected all of the data you need to do the analyses scheduled for next week. </w:t>
      </w:r>
    </w:p>
    <w:p w14:paraId="595D1486" w14:textId="77777777" w:rsidR="00BB0DC8" w:rsidRDefault="00D83D93" w:rsidP="00E43226">
      <w:pPr>
        <w:rPr>
          <w:rFonts w:ascii="Calibri" w:eastAsia="Calibri" w:hAnsi="Calibri" w:cs="Calibri"/>
          <w:highlight w:val="white"/>
        </w:rPr>
      </w:pPr>
      <w:r>
        <w:rPr>
          <w:noProof/>
        </w:rPr>
        <w:pict w14:anchorId="006B28B5">
          <v:rect id="_x0000_i1025" alt="" style="width:468pt;height:.05pt;mso-width-percent:0;mso-height-percent:0;mso-width-percent:0;mso-height-percent:0" o:hralign="center" o:hrstd="t" o:hr="t" fillcolor="#a0a0a0" stroked="f"/>
        </w:pict>
      </w:r>
    </w:p>
    <w:p w14:paraId="62E93703" w14:textId="77777777" w:rsidR="00BB0DC8" w:rsidRDefault="00BB0DC8" w:rsidP="00E43226">
      <w:pPr>
        <w:rPr>
          <w:rFonts w:ascii="Calibri" w:eastAsia="Calibri" w:hAnsi="Calibri" w:cs="Calibri"/>
          <w:color w:val="333333"/>
        </w:rPr>
      </w:pPr>
    </w:p>
    <w:p w14:paraId="27F0623B" w14:textId="77777777" w:rsidR="00BB0DC8" w:rsidRPr="008B0FB9" w:rsidRDefault="00BB0DC8" w:rsidP="00E43226">
      <w:pPr>
        <w:rPr>
          <w:rFonts w:ascii="Calibri" w:eastAsia="Calibri" w:hAnsi="Calibri" w:cs="Calibri"/>
          <w:highlight w:val="white"/>
        </w:rPr>
      </w:pPr>
      <w:r>
        <w:rPr>
          <w:rFonts w:ascii="Calibri" w:eastAsia="Calibri" w:hAnsi="Calibri" w:cs="Calibri"/>
          <w:b/>
          <w:sz w:val="28"/>
          <w:szCs w:val="28"/>
          <w:highlight w:val="white"/>
          <w:u w:val="single"/>
        </w:rPr>
        <w:t>Make additional notes on your results here:</w:t>
      </w:r>
    </w:p>
    <w:p w14:paraId="4BF539BD" w14:textId="77777777" w:rsidR="00BB0DC8" w:rsidRDefault="00BB0DC8">
      <w:pPr>
        <w:rPr>
          <w:rFonts w:ascii="Calibri" w:eastAsia="Calibri" w:hAnsi="Calibri" w:cs="Calibri"/>
        </w:rPr>
      </w:pPr>
    </w:p>
    <w:p w14:paraId="19B4EC5E" w14:textId="77777777" w:rsidR="00BB0DC8" w:rsidRDefault="00BB0DC8" w:rsidP="00E43226">
      <w:pPr>
        <w:pStyle w:val="ListParagraph"/>
        <w:spacing w:line="240" w:lineRule="auto"/>
        <w:ind w:left="630"/>
        <w:jc w:val="both"/>
        <w:rPr>
          <w:rFonts w:ascii="Calibri" w:eastAsia="Calibri" w:hAnsi="Calibri" w:cs="Calibri"/>
          <w:sz w:val="24"/>
          <w:szCs w:val="24"/>
        </w:rPr>
      </w:pPr>
    </w:p>
    <w:p w14:paraId="4CDC8A6B" w14:textId="77777777" w:rsidR="00BB0DC8" w:rsidRDefault="00BB0DC8" w:rsidP="00E43226">
      <w:pPr>
        <w:pStyle w:val="ListParagraph"/>
        <w:spacing w:line="240" w:lineRule="auto"/>
        <w:ind w:left="630"/>
        <w:jc w:val="both"/>
        <w:rPr>
          <w:rFonts w:ascii="Calibri" w:eastAsia="Calibri" w:hAnsi="Calibri" w:cs="Calibri"/>
          <w:sz w:val="24"/>
          <w:szCs w:val="24"/>
        </w:rPr>
      </w:pPr>
    </w:p>
    <w:p w14:paraId="43B71485" w14:textId="77777777" w:rsidR="00BB0DC8" w:rsidRDefault="00BB0DC8" w:rsidP="00E43226">
      <w:pPr>
        <w:pStyle w:val="ListParagraph"/>
        <w:spacing w:line="240" w:lineRule="auto"/>
        <w:ind w:left="630"/>
        <w:jc w:val="both"/>
        <w:rPr>
          <w:rFonts w:ascii="Calibri" w:eastAsia="Calibri" w:hAnsi="Calibri" w:cs="Calibri"/>
          <w:sz w:val="24"/>
          <w:szCs w:val="24"/>
        </w:rPr>
      </w:pPr>
    </w:p>
    <w:p w14:paraId="619B1080" w14:textId="77777777" w:rsidR="00BB0DC8" w:rsidRDefault="00BB0DC8">
      <w:pPr>
        <w:rPr>
          <w:rFonts w:ascii="Calibri" w:eastAsia="Calibri" w:hAnsi="Calibri" w:cs="Calibri"/>
        </w:rPr>
      </w:pPr>
      <w:r>
        <w:rPr>
          <w:rFonts w:ascii="Calibri" w:eastAsia="Calibri" w:hAnsi="Calibri" w:cs="Calibri"/>
        </w:rPr>
        <w:br w:type="page"/>
      </w:r>
    </w:p>
    <w:p w14:paraId="14D4E4B5" w14:textId="77777777" w:rsidR="00BB0DC8" w:rsidRPr="00313321" w:rsidRDefault="00BB0DC8" w:rsidP="00110B19">
      <w:pPr>
        <w:pStyle w:val="Heading2"/>
        <w:rPr>
          <w:highlight w:val="white"/>
        </w:rPr>
      </w:pPr>
      <w:bookmarkStart w:id="97" w:name="_Toc65506488"/>
      <w:bookmarkStart w:id="98" w:name="_Toc66444993"/>
      <w:r w:rsidRPr="00313321">
        <w:rPr>
          <w:highlight w:val="white"/>
        </w:rPr>
        <w:lastRenderedPageBreak/>
        <w:t xml:space="preserve">BIO1 | CURE Lab </w:t>
      </w:r>
      <w:r w:rsidRPr="00313321">
        <w:t>7 Evolution of Antibiotic Resistance</w:t>
      </w:r>
      <w:bookmarkEnd w:id="97"/>
      <w:bookmarkEnd w:id="98"/>
    </w:p>
    <w:p w14:paraId="46569DF0" w14:textId="77777777" w:rsidR="00BB0DC8" w:rsidRPr="00BB42B4" w:rsidRDefault="00BB0DC8" w:rsidP="00E43226">
      <w:pPr>
        <w:pStyle w:val="NoSpacing"/>
        <w:rPr>
          <w:rFonts w:asciiTheme="majorHAnsi" w:hAnsiTheme="majorHAnsi" w:cstheme="majorHAnsi"/>
          <w:b/>
          <w:sz w:val="24"/>
          <w:szCs w:val="24"/>
        </w:rPr>
      </w:pPr>
      <w:bookmarkStart w:id="99" w:name="_r2af66qjldg8" w:colFirst="0" w:colLast="0"/>
      <w:bookmarkEnd w:id="99"/>
      <w:r w:rsidRPr="00BB42B4">
        <w:rPr>
          <w:rFonts w:asciiTheme="majorHAnsi" w:hAnsiTheme="majorHAnsi" w:cstheme="majorHAnsi"/>
          <w:b/>
          <w:sz w:val="24"/>
          <w:szCs w:val="24"/>
        </w:rPr>
        <w:t>Learning Objectives</w:t>
      </w:r>
    </w:p>
    <w:p w14:paraId="03F5E425" w14:textId="77777777" w:rsidR="00BB0DC8" w:rsidRDefault="00BB0DC8">
      <w:pPr>
        <w:rPr>
          <w:rFonts w:ascii="Calibri" w:eastAsia="Calibri" w:hAnsi="Calibri" w:cs="Calibri"/>
          <w:b/>
          <w:highlight w:val="white"/>
        </w:rPr>
      </w:pPr>
      <w:r>
        <w:rPr>
          <w:rFonts w:ascii="Calibri" w:eastAsia="Calibri" w:hAnsi="Calibri" w:cs="Calibri"/>
          <w:noProof/>
        </w:rPr>
        <mc:AlternateContent>
          <mc:Choice Requires="wps">
            <w:drawing>
              <wp:inline distT="114300" distB="114300" distL="114300" distR="114300" wp14:anchorId="088BEDC8" wp14:editId="7B2DD204">
                <wp:extent cx="5892800" cy="1548900"/>
                <wp:effectExtent l="0" t="0" r="12700" b="13335"/>
                <wp:docPr id="202" name="Text Box 202"/>
                <wp:cNvGraphicFramePr/>
                <a:graphic xmlns:a="http://schemas.openxmlformats.org/drawingml/2006/main">
                  <a:graphicData uri="http://schemas.microsoft.com/office/word/2010/wordprocessingShape">
                    <wps:wsp>
                      <wps:cNvSpPr txBox="1"/>
                      <wps:spPr>
                        <a:xfrm>
                          <a:off x="0" y="0"/>
                          <a:ext cx="5892800" cy="1548900"/>
                        </a:xfrm>
                        <a:prstGeom prst="rect">
                          <a:avLst/>
                        </a:prstGeom>
                        <a:noFill/>
                        <a:ln w="9525" cap="flat" cmpd="sng">
                          <a:solidFill>
                            <a:schemeClr val="tx1"/>
                          </a:solidFill>
                          <a:prstDash val="solid"/>
                          <a:round/>
                          <a:headEnd type="none" w="sm" len="sm"/>
                          <a:tailEnd type="none" w="sm" len="sm"/>
                        </a:ln>
                      </wps:spPr>
                      <wps:txbx>
                        <w:txbxContent>
                          <w:p w14:paraId="49ABEA91"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color w:val="333333"/>
                                <w:highlight w:val="white"/>
                              </w:rPr>
                              <w:t>be able to</w:t>
                            </w:r>
                            <w:r>
                              <w:rPr>
                                <w:rFonts w:ascii="Calibri" w:eastAsia="Calibri" w:hAnsi="Calibri" w:cs="Calibri"/>
                              </w:rPr>
                              <w:t>:</w:t>
                            </w:r>
                          </w:p>
                          <w:p w14:paraId="635295B0" w14:textId="77777777" w:rsidR="002B31B4" w:rsidRDefault="002B31B4" w:rsidP="00E43226">
                            <w:pPr>
                              <w:widowControl w:val="0"/>
                              <w:numPr>
                                <w:ilvl w:val="0"/>
                                <w:numId w:val="83"/>
                              </w:numPr>
                            </w:pPr>
                            <w:r>
                              <w:rPr>
                                <w:rFonts w:ascii="Calibri" w:eastAsia="Calibri" w:hAnsi="Calibri" w:cs="Calibri"/>
                              </w:rPr>
                              <w:t>Use RStudio to graph, interpret, and analyze data.</w:t>
                            </w:r>
                          </w:p>
                          <w:p w14:paraId="7245790B" w14:textId="77777777" w:rsidR="002B31B4" w:rsidRDefault="002B31B4" w:rsidP="00E43226">
                            <w:pPr>
                              <w:widowControl w:val="0"/>
                              <w:numPr>
                                <w:ilvl w:val="0"/>
                                <w:numId w:val="83"/>
                              </w:numPr>
                            </w:pPr>
                            <w:r>
                              <w:rPr>
                                <w:rFonts w:ascii="Calibri" w:eastAsia="Calibri" w:hAnsi="Calibri" w:cs="Calibri"/>
                              </w:rPr>
                              <w:t>Choose appropriate statistical tests to analyze experimental results.</w:t>
                            </w:r>
                          </w:p>
                          <w:p w14:paraId="6E41A1B7" w14:textId="77777777" w:rsidR="002B31B4" w:rsidRDefault="002B31B4" w:rsidP="00E43226">
                            <w:pPr>
                              <w:widowControl w:val="0"/>
                              <w:numPr>
                                <w:ilvl w:val="0"/>
                                <w:numId w:val="83"/>
                              </w:numPr>
                            </w:pPr>
                            <w:r>
                              <w:rPr>
                                <w:rFonts w:ascii="Calibri" w:eastAsia="Calibri" w:hAnsi="Calibri" w:cs="Calibri"/>
                              </w:rPr>
                              <w:t>Analyze MIC data and evaluate whether you are seeing evidence for collateral sensitivity, collateral resistance, or no collateral effects.</w:t>
                            </w:r>
                          </w:p>
                          <w:p w14:paraId="66E5DA18" w14:textId="77777777" w:rsidR="002B31B4" w:rsidRDefault="002B31B4" w:rsidP="00E43226">
                            <w:pPr>
                              <w:widowControl w:val="0"/>
                              <w:numPr>
                                <w:ilvl w:val="0"/>
                                <w:numId w:val="83"/>
                              </w:numPr>
                            </w:pPr>
                            <w:r>
                              <w:rPr>
                                <w:rFonts w:ascii="Calibri" w:eastAsia="Calibri" w:hAnsi="Calibri" w:cs="Calibri"/>
                              </w:rPr>
                              <w:t>Interpret any changes in fitness observed by your group or other groups.</w:t>
                            </w:r>
                          </w:p>
                          <w:p w14:paraId="1AECCB39" w14:textId="77777777" w:rsidR="002B31B4" w:rsidRDefault="002B31B4" w:rsidP="00E43226">
                            <w:pPr>
                              <w:pStyle w:val="ListParagraph"/>
                              <w:numPr>
                                <w:ilvl w:val="0"/>
                                <w:numId w:val="83"/>
                              </w:numPr>
                              <w:spacing w:line="240" w:lineRule="auto"/>
                              <w:textDirection w:val="btLr"/>
                            </w:pPr>
                            <w:r>
                              <w:rPr>
                                <w:rFonts w:ascii="Calibri" w:eastAsia="Calibri" w:hAnsi="Calibri" w:cs="Calibri"/>
                                <w:sz w:val="24"/>
                                <w:szCs w:val="24"/>
                              </w:rPr>
                              <w:t>Suggest future experiments to follow up on your results.</w:t>
                            </w:r>
                          </w:p>
                        </w:txbxContent>
                      </wps:txbx>
                      <wps:bodyPr spcFirstLastPara="1" wrap="square" lIns="91425" tIns="91425" rIns="91425" bIns="91425" anchor="t" anchorCtr="0"/>
                    </wps:wsp>
                  </a:graphicData>
                </a:graphic>
              </wp:inline>
            </w:drawing>
          </mc:Choice>
          <mc:Fallback>
            <w:pict>
              <v:shape w14:anchorId="088BEDC8" id="Text Box 202" o:spid="_x0000_s1045" type="#_x0000_t202" style="width:464pt;height:12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1TFQIAACoEAAAOAAAAZHJzL2Uyb0RvYy54bWysU9tqGzEQfS/0H4Te670QB9t4HWhcl0Jo&#13;&#10;A0k/QNZqvQLdKsne9d/3SJs4bvtQKH3ZnZvOzJyZWd+NWpGT8EFa09BqVlIiDLetNIeGfn/efVhQ&#13;&#10;EiIzLVPWiIaeRaB3m/fv1oNbidr2VrXCE4CYsBpcQ/sY3aooAu+FZmFmnTBwdtZrFqH6Q9F6NgBd&#13;&#10;q6Iuy9tisL513nIRAqzbyUk3Gb/rBI/fui6ISFRDUVvMX5+/+/QtNmu2OnjmeslfymD/UIVm0iDp&#13;&#10;BWrLIiNHL/+A0pJ7G2wXZ9zqwnad5CL3gG6q8rdunnrmRO4F5AR3oSn8P1j+9fToiWwbWpc1JYZp&#13;&#10;DOlZjJF8tCNJNjA0uLBC4JNDaBzhwKRf7QHG1PjYeZ3+aInAD67PF34THIdxvljWixIuDl81v1ks&#13;&#10;oQC/eHvufIifhdUkCQ31GGDmlZ0eQpxCX0NSNmN3Uqk8RGXI0NDlvJ4Dn2GVOsUiRO3QXDCHDBOs&#13;&#10;km16kh7nJRP3ypMTw3rEMTeFYn6JSum2LPRTUHZNW+Pt0bQ5dS9Y+8m0JJ4d2DNYdJpqCZoSJXAW&#13;&#10;EHJcZFL9PQ4FKANSEusTu0mK437Mc6puX6nf2/aMiQTHdxJFPrAQH5nH+lZIj5VG4h9H5lGM+mKw&#13;&#10;M8vqJpETrxV/reyvFWZ4b3Ep4HAS72O+mzSEVBAWMk/u5XjSxl/rOertxDc/AQAA//8DAFBLAwQU&#13;&#10;AAYACAAAACEAd8qW/uAAAAAKAQAADwAAAGRycy9kb3ducmV2LnhtbEyPT0vDQBDF74LfYRnBi9iN&#13;&#10;USRJsylikIrQolU8b7OTP5idjdlNG7+9oxe9PHg85s375avZ9uKAo+8cKbhaRCCQKmc6ahS8vT5c&#13;&#10;JiB80GR07wgVfKGHVXF6kuvMuCO94GEXGsEl5DOtoA1hyKT0VYtW+4UbkDir3Wh1YDs20oz6yOW2&#13;&#10;l3EU3UqrO+IPrR7wvsXqYzdZBevndY1Pm/JimN7T7fT4WW6TulTq/Gwulyx3SxAB5/B3AT8MvB8K&#13;&#10;HrZ3ExkvegVME36VszRO2O4VxDfXKcgil/8Rim8AAAD//wMAUEsBAi0AFAAGAAgAAAAhALaDOJL+&#13;&#10;AAAA4QEAABMAAAAAAAAAAAAAAAAAAAAAAFtDb250ZW50X1R5cGVzXS54bWxQSwECLQAUAAYACAAA&#13;&#10;ACEAOP0h/9YAAACUAQAACwAAAAAAAAAAAAAAAAAvAQAAX3JlbHMvLnJlbHNQSwECLQAUAAYACAAA&#13;&#10;ACEAV/99UxUCAAAqBAAADgAAAAAAAAAAAAAAAAAuAgAAZHJzL2Uyb0RvYy54bWxQSwECLQAUAAYA&#13;&#10;CAAAACEAd8qW/uAAAAAKAQAADwAAAAAAAAAAAAAAAABvBAAAZHJzL2Rvd25yZXYueG1sUEsFBgAA&#13;&#10;AAAEAAQA8wAAAHwFAAAAAA==&#13;&#10;" filled="f" strokecolor="black [3213]">
                <v:stroke startarrowwidth="narrow" startarrowlength="short" endarrowwidth="narrow" endarrowlength="short" joinstyle="round"/>
                <v:textbox inset="2.53958mm,2.53958mm,2.53958mm,2.53958mm">
                  <w:txbxContent>
                    <w:p w14:paraId="49ABEA91" w14:textId="77777777" w:rsidR="002B31B4" w:rsidRDefault="002B31B4" w:rsidP="00E43226">
                      <w:pPr>
                        <w:widowControl w:val="0"/>
                        <w:rPr>
                          <w:rFonts w:ascii="Calibri" w:eastAsia="Calibri" w:hAnsi="Calibri" w:cs="Calibri"/>
                        </w:rPr>
                      </w:pPr>
                      <w:r>
                        <w:rPr>
                          <w:rFonts w:ascii="Calibri" w:eastAsia="Calibri" w:hAnsi="Calibri" w:cs="Calibri"/>
                        </w:rPr>
                        <w:t xml:space="preserve">After completing today’s lab, you will </w:t>
                      </w:r>
                      <w:r>
                        <w:rPr>
                          <w:color w:val="333333"/>
                          <w:highlight w:val="white"/>
                        </w:rPr>
                        <w:t>be able to</w:t>
                      </w:r>
                      <w:r>
                        <w:rPr>
                          <w:rFonts w:ascii="Calibri" w:eastAsia="Calibri" w:hAnsi="Calibri" w:cs="Calibri"/>
                        </w:rPr>
                        <w:t>:</w:t>
                      </w:r>
                    </w:p>
                    <w:p w14:paraId="635295B0" w14:textId="77777777" w:rsidR="002B31B4" w:rsidRDefault="002B31B4" w:rsidP="00E43226">
                      <w:pPr>
                        <w:widowControl w:val="0"/>
                        <w:numPr>
                          <w:ilvl w:val="0"/>
                          <w:numId w:val="83"/>
                        </w:numPr>
                      </w:pPr>
                      <w:r>
                        <w:rPr>
                          <w:rFonts w:ascii="Calibri" w:eastAsia="Calibri" w:hAnsi="Calibri" w:cs="Calibri"/>
                        </w:rPr>
                        <w:t>Use RStudio to graph, interpret, and analyze data.</w:t>
                      </w:r>
                    </w:p>
                    <w:p w14:paraId="7245790B" w14:textId="77777777" w:rsidR="002B31B4" w:rsidRDefault="002B31B4" w:rsidP="00E43226">
                      <w:pPr>
                        <w:widowControl w:val="0"/>
                        <w:numPr>
                          <w:ilvl w:val="0"/>
                          <w:numId w:val="83"/>
                        </w:numPr>
                      </w:pPr>
                      <w:r>
                        <w:rPr>
                          <w:rFonts w:ascii="Calibri" w:eastAsia="Calibri" w:hAnsi="Calibri" w:cs="Calibri"/>
                        </w:rPr>
                        <w:t>Choose appropriate statistical tests to analyze experimental results.</w:t>
                      </w:r>
                    </w:p>
                    <w:p w14:paraId="6E41A1B7" w14:textId="77777777" w:rsidR="002B31B4" w:rsidRDefault="002B31B4" w:rsidP="00E43226">
                      <w:pPr>
                        <w:widowControl w:val="0"/>
                        <w:numPr>
                          <w:ilvl w:val="0"/>
                          <w:numId w:val="83"/>
                        </w:numPr>
                      </w:pPr>
                      <w:r>
                        <w:rPr>
                          <w:rFonts w:ascii="Calibri" w:eastAsia="Calibri" w:hAnsi="Calibri" w:cs="Calibri"/>
                        </w:rPr>
                        <w:t>Analyze MIC data and evaluate whether you are seeing evidence for collateral sensitivity, collateral resistance, or no collateral effects.</w:t>
                      </w:r>
                    </w:p>
                    <w:p w14:paraId="66E5DA18" w14:textId="77777777" w:rsidR="002B31B4" w:rsidRDefault="002B31B4" w:rsidP="00E43226">
                      <w:pPr>
                        <w:widowControl w:val="0"/>
                        <w:numPr>
                          <w:ilvl w:val="0"/>
                          <w:numId w:val="83"/>
                        </w:numPr>
                      </w:pPr>
                      <w:r>
                        <w:rPr>
                          <w:rFonts w:ascii="Calibri" w:eastAsia="Calibri" w:hAnsi="Calibri" w:cs="Calibri"/>
                        </w:rPr>
                        <w:t>Interpret any changes in fitness observed by your group or other groups.</w:t>
                      </w:r>
                    </w:p>
                    <w:p w14:paraId="1AECCB39" w14:textId="77777777" w:rsidR="002B31B4" w:rsidRDefault="002B31B4" w:rsidP="00E43226">
                      <w:pPr>
                        <w:pStyle w:val="ListParagraph"/>
                        <w:numPr>
                          <w:ilvl w:val="0"/>
                          <w:numId w:val="83"/>
                        </w:numPr>
                        <w:spacing w:line="240" w:lineRule="auto"/>
                        <w:textDirection w:val="btLr"/>
                      </w:pPr>
                      <w:r>
                        <w:rPr>
                          <w:rFonts w:ascii="Calibri" w:eastAsia="Calibri" w:hAnsi="Calibri" w:cs="Calibri"/>
                          <w:sz w:val="24"/>
                          <w:szCs w:val="24"/>
                        </w:rPr>
                        <w:t>Suggest future experiments to follow up on your results.</w:t>
                      </w:r>
                    </w:p>
                  </w:txbxContent>
                </v:textbox>
                <w10:anchorlock/>
              </v:shape>
            </w:pict>
          </mc:Fallback>
        </mc:AlternateContent>
      </w:r>
      <w:r>
        <w:rPr>
          <w:rFonts w:ascii="Calibri" w:eastAsia="Calibri" w:hAnsi="Calibri" w:cs="Calibri"/>
        </w:rPr>
        <w:t xml:space="preserve"> </w:t>
      </w:r>
    </w:p>
    <w:p w14:paraId="0B3E1EC2" w14:textId="77777777" w:rsidR="00BB0DC8" w:rsidRDefault="00BB0DC8" w:rsidP="00E43226">
      <w:pPr>
        <w:rPr>
          <w:rFonts w:ascii="Calibri" w:eastAsia="Calibri" w:hAnsi="Calibri" w:cs="Calibri"/>
        </w:rPr>
      </w:pPr>
      <w:bookmarkStart w:id="100" w:name="_r3czqbulycv8" w:colFirst="0" w:colLast="0"/>
      <w:bookmarkEnd w:id="100"/>
    </w:p>
    <w:p w14:paraId="692EBE9B" w14:textId="77777777" w:rsidR="00BB0DC8" w:rsidRDefault="00BB0DC8" w:rsidP="00E43226">
      <w:pPr>
        <w:rPr>
          <w:rFonts w:ascii="Calibri" w:eastAsia="Calibri" w:hAnsi="Calibri" w:cs="Calibri"/>
        </w:rPr>
      </w:pPr>
      <w:r>
        <w:rPr>
          <w:rFonts w:ascii="Calibri" w:eastAsia="Calibri" w:hAnsi="Calibri" w:cs="Calibri"/>
        </w:rPr>
        <w:t>This week you will:</w:t>
      </w:r>
    </w:p>
    <w:p w14:paraId="4153411C" w14:textId="77777777" w:rsidR="00BB0DC8" w:rsidRPr="00584958" w:rsidRDefault="00BB0DC8" w:rsidP="00E43226">
      <w:pPr>
        <w:pStyle w:val="ListParagraph"/>
        <w:numPr>
          <w:ilvl w:val="0"/>
          <w:numId w:val="58"/>
        </w:numPr>
        <w:spacing w:line="240" w:lineRule="auto"/>
        <w:ind w:left="360"/>
        <w:rPr>
          <w:rFonts w:ascii="Calibri" w:eastAsia="Calibri" w:hAnsi="Calibri" w:cs="Calibri"/>
          <w:sz w:val="24"/>
          <w:szCs w:val="24"/>
        </w:rPr>
      </w:pPr>
      <w:r w:rsidRPr="00584958">
        <w:rPr>
          <w:rFonts w:ascii="Calibri" w:eastAsia="Calibri" w:hAnsi="Calibri" w:cs="Calibri"/>
          <w:sz w:val="24"/>
          <w:szCs w:val="24"/>
        </w:rPr>
        <w:t xml:space="preserve">Review the motivation for </w:t>
      </w:r>
      <w:r>
        <w:rPr>
          <w:rFonts w:ascii="Calibri" w:eastAsia="Calibri" w:hAnsi="Calibri" w:cs="Calibri"/>
          <w:sz w:val="24"/>
          <w:szCs w:val="24"/>
        </w:rPr>
        <w:t>the</w:t>
      </w:r>
      <w:r w:rsidRPr="00584958">
        <w:rPr>
          <w:rFonts w:ascii="Calibri" w:eastAsia="Calibri" w:hAnsi="Calibri" w:cs="Calibri"/>
          <w:sz w:val="24"/>
          <w:szCs w:val="24"/>
        </w:rPr>
        <w:t xml:space="preserve"> experiment</w:t>
      </w:r>
      <w:r>
        <w:rPr>
          <w:rFonts w:ascii="Calibri" w:eastAsia="Calibri" w:hAnsi="Calibri" w:cs="Calibri"/>
          <w:sz w:val="24"/>
          <w:szCs w:val="24"/>
        </w:rPr>
        <w:t>,</w:t>
      </w:r>
    </w:p>
    <w:p w14:paraId="31F5B23A" w14:textId="77777777" w:rsidR="00BB0DC8" w:rsidRPr="00584958" w:rsidRDefault="00BB0DC8" w:rsidP="00E43226">
      <w:pPr>
        <w:pStyle w:val="ListParagraph"/>
        <w:numPr>
          <w:ilvl w:val="0"/>
          <w:numId w:val="58"/>
        </w:numPr>
        <w:spacing w:line="240" w:lineRule="auto"/>
        <w:ind w:left="360"/>
        <w:rPr>
          <w:rFonts w:ascii="Calibri" w:eastAsia="Calibri" w:hAnsi="Calibri" w:cs="Calibri"/>
          <w:sz w:val="24"/>
          <w:szCs w:val="24"/>
        </w:rPr>
      </w:pPr>
      <w:r w:rsidRPr="00584958">
        <w:rPr>
          <w:rFonts w:ascii="Calibri" w:eastAsia="Calibri" w:hAnsi="Calibri" w:cs="Calibri"/>
          <w:sz w:val="24"/>
          <w:szCs w:val="24"/>
        </w:rPr>
        <w:t xml:space="preserve">Analyze </w:t>
      </w:r>
      <w:r>
        <w:rPr>
          <w:rFonts w:ascii="Calibri" w:eastAsia="Calibri" w:hAnsi="Calibri" w:cs="Calibri"/>
          <w:sz w:val="24"/>
          <w:szCs w:val="24"/>
        </w:rPr>
        <w:t>y</w:t>
      </w:r>
      <w:r w:rsidRPr="00584958">
        <w:rPr>
          <w:rFonts w:ascii="Calibri" w:eastAsia="Calibri" w:hAnsi="Calibri" w:cs="Calibri"/>
          <w:sz w:val="24"/>
          <w:szCs w:val="24"/>
        </w:rPr>
        <w:t>our data in R</w:t>
      </w:r>
      <w:r>
        <w:rPr>
          <w:rFonts w:ascii="Calibri" w:eastAsia="Calibri" w:hAnsi="Calibri" w:cs="Calibri"/>
          <w:sz w:val="24"/>
          <w:szCs w:val="24"/>
        </w:rPr>
        <w:t>S</w:t>
      </w:r>
      <w:r w:rsidRPr="00584958">
        <w:rPr>
          <w:rFonts w:ascii="Calibri" w:eastAsia="Calibri" w:hAnsi="Calibri" w:cs="Calibri"/>
          <w:sz w:val="24"/>
          <w:szCs w:val="24"/>
        </w:rPr>
        <w:t>tudio</w:t>
      </w:r>
      <w:r>
        <w:rPr>
          <w:rFonts w:ascii="Calibri" w:eastAsia="Calibri" w:hAnsi="Calibri" w:cs="Calibri"/>
          <w:sz w:val="24"/>
          <w:szCs w:val="24"/>
        </w:rPr>
        <w:t xml:space="preserve"> and interpret your results</w:t>
      </w:r>
      <w:r w:rsidRPr="00584958">
        <w:rPr>
          <w:rFonts w:ascii="Calibri" w:eastAsia="Calibri" w:hAnsi="Calibri" w:cs="Calibri"/>
          <w:sz w:val="24"/>
          <w:szCs w:val="24"/>
        </w:rPr>
        <w:t>, and</w:t>
      </w:r>
    </w:p>
    <w:p w14:paraId="39C339DB" w14:textId="77777777" w:rsidR="00BB0DC8" w:rsidRPr="00787D6B" w:rsidRDefault="00BB0DC8" w:rsidP="00E43226">
      <w:pPr>
        <w:pStyle w:val="ListParagraph"/>
        <w:numPr>
          <w:ilvl w:val="0"/>
          <w:numId w:val="58"/>
        </w:numPr>
        <w:spacing w:line="240" w:lineRule="auto"/>
        <w:ind w:left="360"/>
        <w:rPr>
          <w:rFonts w:ascii="Calibri" w:eastAsia="Calibri" w:hAnsi="Calibri" w:cs="Calibri"/>
          <w:sz w:val="24"/>
          <w:szCs w:val="24"/>
        </w:rPr>
      </w:pPr>
      <w:r w:rsidRPr="00584958">
        <w:rPr>
          <w:rFonts w:ascii="Calibri" w:eastAsia="Calibri" w:hAnsi="Calibri" w:cs="Calibri"/>
          <w:sz w:val="24"/>
          <w:szCs w:val="24"/>
        </w:rPr>
        <w:t>Discuss potential future directions</w:t>
      </w:r>
      <w:r>
        <w:rPr>
          <w:rFonts w:ascii="Calibri" w:eastAsia="Calibri" w:hAnsi="Calibri" w:cs="Calibri"/>
          <w:sz w:val="24"/>
          <w:szCs w:val="24"/>
        </w:rPr>
        <w:t xml:space="preserve"> for this research</w:t>
      </w:r>
      <w:r w:rsidRPr="00584958">
        <w:rPr>
          <w:rFonts w:ascii="Calibri" w:eastAsia="Calibri" w:hAnsi="Calibri" w:cs="Calibri"/>
          <w:sz w:val="24"/>
          <w:szCs w:val="24"/>
        </w:rPr>
        <w:t>.</w:t>
      </w:r>
    </w:p>
    <w:p w14:paraId="118F57C9" w14:textId="77777777" w:rsidR="00BB0DC8" w:rsidRPr="0092221E" w:rsidRDefault="00BB0DC8" w:rsidP="00E43226">
      <w:pPr>
        <w:rPr>
          <w:rFonts w:ascii="Calibri" w:eastAsia="Calibri" w:hAnsi="Calibri" w:cs="Calibri"/>
        </w:rPr>
      </w:pPr>
    </w:p>
    <w:p w14:paraId="43276999" w14:textId="77777777" w:rsidR="00BB0DC8" w:rsidRPr="0092221E" w:rsidRDefault="00BB0DC8" w:rsidP="00E43226">
      <w:pPr>
        <w:rPr>
          <w:rFonts w:ascii="Calibri" w:eastAsia="Calibri" w:hAnsi="Calibri" w:cs="Calibri"/>
          <w:b/>
          <w:sz w:val="28"/>
          <w:szCs w:val="28"/>
          <w:u w:val="single"/>
        </w:rPr>
      </w:pPr>
      <w:r w:rsidRPr="0092221E">
        <w:rPr>
          <w:rFonts w:ascii="Calibri" w:eastAsia="Calibri" w:hAnsi="Calibri" w:cs="Calibri"/>
          <w:b/>
          <w:sz w:val="28"/>
          <w:szCs w:val="28"/>
          <w:highlight w:val="white"/>
          <w:u w:val="single"/>
        </w:rPr>
        <w:t>I. Background Information</w:t>
      </w:r>
    </w:p>
    <w:p w14:paraId="5A0AF988" w14:textId="77777777" w:rsidR="00BB0DC8" w:rsidRPr="00E42468" w:rsidRDefault="00BB0DC8" w:rsidP="00E43226">
      <w:pPr>
        <w:rPr>
          <w:rFonts w:ascii="Calibri" w:eastAsia="Calibri" w:hAnsi="Calibri" w:cs="Calibri"/>
        </w:rPr>
      </w:pPr>
      <w:r>
        <w:rPr>
          <w:rFonts w:ascii="Calibri" w:eastAsia="Calibri" w:hAnsi="Calibri" w:cs="Calibri"/>
        </w:rPr>
        <w:t xml:space="preserve">You have been exploring evolution in real time to better understand the problem of antibiotic resistance. Recall that you started with </w:t>
      </w:r>
      <w:r>
        <w:rPr>
          <w:rFonts w:ascii="Calibri" w:eastAsia="Calibri" w:hAnsi="Calibri" w:cs="Calibri"/>
          <w:highlight w:val="white"/>
        </w:rPr>
        <w:t xml:space="preserve">a liquid culture of an </w:t>
      </w:r>
      <w:r>
        <w:rPr>
          <w:rFonts w:ascii="Calibri" w:eastAsia="Calibri" w:hAnsi="Calibri" w:cs="Calibri"/>
          <w:i/>
          <w:highlight w:val="white"/>
        </w:rPr>
        <w:t>E. coli</w:t>
      </w:r>
      <w:r>
        <w:rPr>
          <w:rFonts w:ascii="Calibri" w:eastAsia="Calibri" w:hAnsi="Calibri" w:cs="Calibri"/>
          <w:highlight w:val="white"/>
        </w:rPr>
        <w:t xml:space="preserve"> strain called MG1655, which is sensitive to the antibiotics that we studied this quarter. But cells that happened to have a mutation that conferred resistance to RIF or STR survived on Petri dishes containing drug. Once you had isolated resistant strains, the research team froze a sample of the cells. These are your progenitors. You and your lab team then did daily transfers to allow the remaining bacteria to evolve in drug-free media for many (70-100) generations. </w:t>
      </w:r>
      <w:r>
        <w:rPr>
          <w:rFonts w:ascii="Calibri" w:eastAsia="Calibri" w:hAnsi="Calibri" w:cs="Calibri"/>
        </w:rPr>
        <w:t xml:space="preserve">The cells you had at the end are your descendants (see below). </w:t>
      </w:r>
    </w:p>
    <w:p w14:paraId="7213C645" w14:textId="77777777" w:rsidR="00BB0DC8" w:rsidRDefault="00BB0DC8" w:rsidP="00E43226">
      <w:pPr>
        <w:jc w:val="center"/>
        <w:rPr>
          <w:rFonts w:ascii="Calibri" w:eastAsia="Calibri" w:hAnsi="Calibri" w:cs="Calibri"/>
          <w:highlight w:val="white"/>
        </w:rPr>
      </w:pPr>
      <w:r>
        <w:rPr>
          <w:rFonts w:ascii="Calibri" w:eastAsia="Calibri" w:hAnsi="Calibri" w:cs="Calibri"/>
          <w:noProof/>
        </w:rPr>
        <mc:AlternateContent>
          <mc:Choice Requires="wps">
            <w:drawing>
              <wp:anchor distT="0" distB="0" distL="114300" distR="114300" simplePos="0" relativeHeight="251655680" behindDoc="0" locked="0" layoutInCell="1" allowOverlap="1" wp14:anchorId="27DEE4C8" wp14:editId="2CFB93EA">
                <wp:simplePos x="0" y="0"/>
                <wp:positionH relativeFrom="column">
                  <wp:posOffset>1502970</wp:posOffset>
                </wp:positionH>
                <wp:positionV relativeFrom="paragraph">
                  <wp:posOffset>1414780</wp:posOffset>
                </wp:positionV>
                <wp:extent cx="654050" cy="274320"/>
                <wp:effectExtent l="0" t="0" r="6350" b="5080"/>
                <wp:wrapNone/>
                <wp:docPr id="55" name="Text Box 55"/>
                <wp:cNvGraphicFramePr/>
                <a:graphic xmlns:a="http://schemas.openxmlformats.org/drawingml/2006/main">
                  <a:graphicData uri="http://schemas.microsoft.com/office/word/2010/wordprocessingShape">
                    <wps:wsp>
                      <wps:cNvSpPr txBox="1"/>
                      <wps:spPr>
                        <a:xfrm>
                          <a:off x="0" y="0"/>
                          <a:ext cx="654050" cy="274320"/>
                        </a:xfrm>
                        <a:prstGeom prst="rect">
                          <a:avLst/>
                        </a:prstGeom>
                        <a:solidFill>
                          <a:schemeClr val="lt1"/>
                        </a:solidFill>
                        <a:ln w="6350">
                          <a:noFill/>
                        </a:ln>
                      </wps:spPr>
                      <wps:txbx>
                        <w:txbxContent>
                          <w:p w14:paraId="06BDC3BD" w14:textId="77777777" w:rsidR="002B31B4" w:rsidRPr="003C6499" w:rsidRDefault="002B31B4" w:rsidP="00E43226">
                            <w:pPr>
                              <w:rPr>
                                <w:rFonts w:asciiTheme="majorHAnsi" w:hAnsiTheme="majorHAnsi" w:cstheme="majorHAnsi"/>
                                <w:sz w:val="21"/>
                                <w:szCs w:val="21"/>
                              </w:rPr>
                            </w:pPr>
                            <w:r w:rsidRPr="003C6499">
                              <w:rPr>
                                <w:rFonts w:asciiTheme="majorHAnsi" w:hAnsiTheme="majorHAnsi" w:cstheme="majorHAnsi"/>
                                <w:sz w:val="21"/>
                                <w:szCs w:val="21"/>
                              </w:rPr>
                              <w:t>Progenitor</w:t>
                            </w:r>
                            <w:r>
                              <w:rPr>
                                <w:rFonts w:asciiTheme="majorHAnsi" w:hAnsiTheme="majorHAnsi" w:cstheme="majorHAnsi"/>
                                <w:sz w:val="21"/>
                                <w:szCs w:val="21"/>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EE4C8" id="Text Box 55" o:spid="_x0000_s1046" type="#_x0000_t202" style="position:absolute;left:0;text-align:left;margin-left:118.35pt;margin-top:111.4pt;width:51.5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Lw4OwIAAHIEAAAOAAAAZHJzL2Uyb0RvYy54bWysVMFu2zAMvQ/YPwi6L07Spi2COEWWIsOA&#13;&#10;oC2QDD0rspwYkEVNUmJnX78nOW63bqdhF5kiKZLvkfTsvq01OynnKzI5Hw2GnCkjqajMPufftqtP&#13;&#10;d5z5IEwhNBmV87Py/H7+8cOssVM1pgPpQjmGIMZPG5vzQwh2mmVeHlQt/ICsMjCW5GoRcHX7rHCi&#13;&#10;QfRaZ+Ph8CZryBXWkVTeQ/vQGfk8xS9LJcNTWXoVmM45agvpdOncxTObz8R074Q9VPJShviHKmpR&#13;&#10;GSR9DfUggmBHV/0Rqq6kI09lGEiqMyrLSqqEAWhGw3doNgdhVcICcrx9pcn/v7Dy8fTsWFXkfDLh&#13;&#10;zIgaPdqqNrDP1DKowE9j/RRuGwvH0EKPPvd6D2WE3Zaujl8AYrCD6fMruzGahPJmcj2cwCJhGt9e&#13;&#10;X40T+9nbY+t8+KKoZlHIuUPzEqfitPYBhcC1d4m5POmqWFVap0scGLXUjp0EWq1DKhEvfvPShjUo&#13;&#10;5AplxEeG4vMusjZIEKF2kKIU2l2bqBnd9nh3VJxBg6NukLyVqwrFroUPz8JhcoAP2xCecJSakIwu&#13;&#10;EmcHcj/+po/+aCisnDWYxJz770fhFGf6q0Gr49j2guuFXS+YY70kIB5hz6xMIh64oHuxdFS/YEkW&#13;&#10;MQtMwkjkynnoxWXo9gFLJtVikZwwnFaEtdlYGUNHsiL12/ZFOHvpT0BjH6mfUTF916bOt6N5cQxU&#13;&#10;VqmHkdiOxQvfGOzU2ssSxs359Z683n4V858AAAD//wMAUEsDBBQABgAIAAAAIQCDpuDq5QAAABAB&#13;&#10;AAAPAAAAZHJzL2Rvd25yZXYueG1sTE9NT8MwDL0j8R8iI3FBLKVF2eiaTnyIA9IQYqCdsyY0ZYlT&#13;&#10;mmzr+PWYE1ws+/n5+b1qMXrH9maIXUAJV5MMmMEm6A5bCe9vj5czYDEp1MoFNBKOJsKiPj2pVKnD&#13;&#10;AV/NfpVaRiIYSyXBptSXnMfGGq/iJPQGafcRBq8SjUPL9aAOJO4dz7NMcK86pA9W9ebemma72nkJ&#13;&#10;s+P188VaTNef7uXpzn63X7jcKinPz8aHOZXbObBkxvR3Ab8ZyD/UZGwTdqgjcxLyQkyJSk2eUxBi&#13;&#10;FMUNIRtChMiA1xX/H6T+AQAA//8DAFBLAQItABQABgAIAAAAIQC2gziS/gAAAOEBAAATAAAAAAAA&#13;&#10;AAAAAAAAAAAAAABbQ29udGVudF9UeXBlc10ueG1sUEsBAi0AFAAGAAgAAAAhADj9If/WAAAAlAEA&#13;&#10;AAsAAAAAAAAAAAAAAAAALwEAAF9yZWxzLy5yZWxzUEsBAi0AFAAGAAgAAAAhAKCkvDg7AgAAcgQA&#13;&#10;AA4AAAAAAAAAAAAAAAAALgIAAGRycy9lMm9Eb2MueG1sUEsBAi0AFAAGAAgAAAAhAIOm4OrlAAAA&#13;&#10;EAEAAA8AAAAAAAAAAAAAAAAAlQQAAGRycy9kb3ducmV2LnhtbFBLBQYAAAAABAAEAPMAAACnBQAA&#13;&#10;AAA=&#13;&#10;" fillcolor="white [3201]" stroked="f" strokeweight=".5pt">
                <v:textbox inset="0,0,0,0">
                  <w:txbxContent>
                    <w:p w14:paraId="06BDC3BD" w14:textId="77777777" w:rsidR="002B31B4" w:rsidRPr="003C6499" w:rsidRDefault="002B31B4" w:rsidP="00E43226">
                      <w:pPr>
                        <w:rPr>
                          <w:rFonts w:asciiTheme="majorHAnsi" w:hAnsiTheme="majorHAnsi" w:cstheme="majorHAnsi"/>
                          <w:sz w:val="21"/>
                          <w:szCs w:val="21"/>
                        </w:rPr>
                      </w:pPr>
                      <w:r w:rsidRPr="003C6499">
                        <w:rPr>
                          <w:rFonts w:asciiTheme="majorHAnsi" w:hAnsiTheme="majorHAnsi" w:cstheme="majorHAnsi"/>
                          <w:sz w:val="21"/>
                          <w:szCs w:val="21"/>
                        </w:rPr>
                        <w:t>Progenitor</w:t>
                      </w:r>
                      <w:r>
                        <w:rPr>
                          <w:rFonts w:asciiTheme="majorHAnsi" w:hAnsiTheme="majorHAnsi" w:cstheme="majorHAnsi"/>
                          <w:sz w:val="21"/>
                          <w:szCs w:val="21"/>
                        </w:rPr>
                        <w:t>s</w:t>
                      </w:r>
                    </w:p>
                  </w:txbxContent>
                </v:textbox>
              </v:shape>
            </w:pict>
          </mc:Fallback>
        </mc:AlternateContent>
      </w:r>
      <w:r>
        <w:rPr>
          <w:rFonts w:ascii="Calibri" w:eastAsia="Calibri" w:hAnsi="Calibri" w:cs="Calibri"/>
          <w:highlight w:val="white"/>
        </w:rPr>
        <w:t xml:space="preserve">   </w:t>
      </w:r>
      <w:r w:rsidRPr="00F60132">
        <w:rPr>
          <w:rFonts w:ascii="Calibri" w:eastAsia="Calibri" w:hAnsi="Calibri" w:cs="Calibri"/>
          <w:noProof/>
          <w:highlight w:val="white"/>
        </w:rPr>
        <w:drawing>
          <wp:inline distT="0" distB="0" distL="0" distR="0" wp14:anchorId="4A6647E2" wp14:editId="50E074B4">
            <wp:extent cx="3740439" cy="29748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78"/>
                    <a:stretch/>
                  </pic:blipFill>
                  <pic:spPr bwMode="auto">
                    <a:xfrm>
                      <a:off x="0" y="0"/>
                      <a:ext cx="3758021" cy="298884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highlight w:val="white"/>
        </w:rPr>
        <w:t xml:space="preserve">  </w:t>
      </w:r>
    </w:p>
    <w:p w14:paraId="7BAA4C89" w14:textId="77777777" w:rsidR="00BB0DC8" w:rsidRDefault="00BB0DC8" w:rsidP="00E43226">
      <w:pPr>
        <w:ind w:left="720"/>
        <w:jc w:val="center"/>
        <w:rPr>
          <w:rFonts w:ascii="Calibri" w:eastAsia="Calibri" w:hAnsi="Calibri" w:cs="Calibri"/>
        </w:rPr>
      </w:pPr>
    </w:p>
    <w:p w14:paraId="4F470D31" w14:textId="77777777" w:rsidR="00BB0DC8" w:rsidRDefault="00BB0DC8">
      <w:pPr>
        <w:rPr>
          <w:rFonts w:ascii="Calibri" w:eastAsia="Calibri" w:hAnsi="Calibri" w:cs="Calibri"/>
        </w:rPr>
      </w:pPr>
    </w:p>
    <w:p w14:paraId="73D20084" w14:textId="77777777" w:rsidR="00BB0DC8" w:rsidRDefault="00BB0DC8">
      <w:pPr>
        <w:rPr>
          <w:rFonts w:ascii="Calibri" w:eastAsia="Calibri" w:hAnsi="Calibri" w:cs="Calibri"/>
        </w:rPr>
      </w:pPr>
      <w:r>
        <w:rPr>
          <w:rFonts w:ascii="Calibri" w:eastAsia="Calibri" w:hAnsi="Calibri" w:cs="Calibri"/>
        </w:rPr>
        <w:t xml:space="preserve">In Lab 5, you set up and ran assays to estimate 1) the level of drug resistance to both RIF and STR in the sensitive progenitor, sensitive descendant, RIF-resistant progenitor, RIF-resistant descendant, STR-resistant progenitor, and STR-resistant descendant, and 2) the fitness of each of the 6 strains by quantifying how well they grow in the presence of a common competitor.  </w:t>
      </w:r>
    </w:p>
    <w:p w14:paraId="5A6AC17C" w14:textId="77777777" w:rsidR="00BB0DC8" w:rsidRDefault="00BB0DC8">
      <w:pPr>
        <w:rPr>
          <w:rFonts w:ascii="Calibri" w:eastAsia="Calibri" w:hAnsi="Calibri" w:cs="Calibri"/>
        </w:rPr>
      </w:pPr>
    </w:p>
    <w:p w14:paraId="4C8DA3DD"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Last week you collected the data that resulted from these assays: </w:t>
      </w:r>
    </w:p>
    <w:p w14:paraId="70D42BC0" w14:textId="77777777" w:rsidR="00BB0DC8" w:rsidRDefault="00BB0DC8" w:rsidP="00E43226">
      <w:pPr>
        <w:numPr>
          <w:ilvl w:val="0"/>
          <w:numId w:val="55"/>
        </w:numPr>
        <w:shd w:val="clear" w:color="auto" w:fill="FFFFFF"/>
        <w:ind w:left="360"/>
        <w:rPr>
          <w:rFonts w:ascii="Calibri" w:eastAsia="Calibri" w:hAnsi="Calibri" w:cs="Calibri"/>
        </w:rPr>
      </w:pPr>
      <w:r>
        <w:rPr>
          <w:rFonts w:ascii="Calibri" w:eastAsia="Calibri" w:hAnsi="Calibri" w:cs="Calibri"/>
        </w:rPr>
        <w:t xml:space="preserve">MIC ASSAY </w:t>
      </w:r>
    </w:p>
    <w:p w14:paraId="169F561F" w14:textId="77777777" w:rsidR="00BB0DC8" w:rsidRDefault="00BB0DC8" w:rsidP="00E43226">
      <w:pPr>
        <w:shd w:val="clear" w:color="auto" w:fill="FFFFFF"/>
        <w:ind w:left="360"/>
        <w:rPr>
          <w:rFonts w:ascii="Calibri" w:eastAsia="Calibri" w:hAnsi="Calibri" w:cs="Calibri"/>
        </w:rPr>
      </w:pPr>
      <w:r>
        <w:rPr>
          <w:rFonts w:ascii="Calibri" w:eastAsia="Calibri" w:hAnsi="Calibri" w:cs="Calibri"/>
        </w:rPr>
        <w:t>You determined your visual MIC results by looking at your MIC microtiter plates and recording the level of drug resistance for your strains.</w:t>
      </w:r>
    </w:p>
    <w:p w14:paraId="79B78FFE" w14:textId="77777777" w:rsidR="00BB0DC8" w:rsidRDefault="00BB0DC8" w:rsidP="00E43226">
      <w:pPr>
        <w:numPr>
          <w:ilvl w:val="0"/>
          <w:numId w:val="55"/>
        </w:numPr>
        <w:shd w:val="clear" w:color="auto" w:fill="FFFFFF"/>
        <w:ind w:left="360"/>
        <w:rPr>
          <w:rFonts w:ascii="Calibri" w:eastAsia="Calibri" w:hAnsi="Calibri" w:cs="Calibri"/>
        </w:rPr>
      </w:pPr>
      <w:r>
        <w:rPr>
          <w:rFonts w:ascii="Calibri" w:eastAsia="Calibri" w:hAnsi="Calibri" w:cs="Calibri"/>
        </w:rPr>
        <w:t>FITNESS ASSAY</w:t>
      </w:r>
    </w:p>
    <w:p w14:paraId="121BEDF9" w14:textId="77777777" w:rsidR="00BB0DC8" w:rsidRDefault="00BB0DC8" w:rsidP="00E43226">
      <w:pPr>
        <w:shd w:val="clear" w:color="auto" w:fill="FFFFFF"/>
        <w:ind w:left="360"/>
        <w:rPr>
          <w:rFonts w:ascii="Calibri" w:eastAsia="Calibri" w:hAnsi="Calibri" w:cs="Calibri"/>
        </w:rPr>
      </w:pPr>
      <w:r>
        <w:rPr>
          <w:rFonts w:ascii="Calibri" w:eastAsia="Calibri" w:hAnsi="Calibri" w:cs="Calibri"/>
        </w:rPr>
        <w:t xml:space="preserve">You counted colonies so you can estimate relative fitness for your group’s strains. </w:t>
      </w:r>
    </w:p>
    <w:p w14:paraId="5485361C" w14:textId="77777777" w:rsidR="00BB0DC8" w:rsidRDefault="00BB0DC8" w:rsidP="00E43226">
      <w:pPr>
        <w:rPr>
          <w:rFonts w:ascii="Calibri" w:eastAsia="Calibri" w:hAnsi="Calibri" w:cs="Calibri"/>
        </w:rPr>
      </w:pPr>
    </w:p>
    <w:p w14:paraId="1579A30C"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Today you will analyze the data you collected. Over time, the Kerr lab is building a large data set that can shed light on interesting patterns to investigate with future research. </w:t>
      </w:r>
    </w:p>
    <w:p w14:paraId="7670B2C9" w14:textId="77777777" w:rsidR="00BB0DC8" w:rsidRDefault="00BB0DC8">
      <w:pPr>
        <w:rPr>
          <w:rFonts w:ascii="Calibri" w:eastAsia="Calibri" w:hAnsi="Calibri" w:cs="Calibri"/>
        </w:rPr>
      </w:pPr>
      <w:r>
        <w:rPr>
          <w:rFonts w:ascii="Calibri" w:eastAsia="Calibri" w:hAnsi="Calibri" w:cs="Calibri"/>
        </w:rPr>
        <w:br/>
      </w:r>
    </w:p>
    <w:p w14:paraId="5C87C865" w14:textId="77777777" w:rsidR="00BB0DC8" w:rsidRPr="0092221E" w:rsidRDefault="00BB0DC8" w:rsidP="00E43226">
      <w:pPr>
        <w:rPr>
          <w:rFonts w:ascii="Calibri" w:eastAsia="Calibri" w:hAnsi="Calibri" w:cs="Calibri"/>
          <w:b/>
          <w:sz w:val="28"/>
          <w:szCs w:val="28"/>
          <w:u w:val="single"/>
        </w:rPr>
      </w:pPr>
      <w:r w:rsidRPr="0092221E">
        <w:rPr>
          <w:rFonts w:ascii="Calibri" w:eastAsia="Calibri" w:hAnsi="Calibri" w:cs="Calibri"/>
          <w:b/>
          <w:sz w:val="28"/>
          <w:szCs w:val="28"/>
          <w:highlight w:val="white"/>
          <w:u w:val="single"/>
        </w:rPr>
        <w:t>I</w:t>
      </w:r>
      <w:r>
        <w:rPr>
          <w:rFonts w:ascii="Calibri" w:eastAsia="Calibri" w:hAnsi="Calibri" w:cs="Calibri"/>
          <w:b/>
          <w:sz w:val="28"/>
          <w:szCs w:val="28"/>
          <w:highlight w:val="white"/>
          <w:u w:val="single"/>
        </w:rPr>
        <w:t>I</w:t>
      </w:r>
      <w:r w:rsidRPr="0092221E">
        <w:rPr>
          <w:rFonts w:ascii="Calibri" w:eastAsia="Calibri" w:hAnsi="Calibri" w:cs="Calibri"/>
          <w:b/>
          <w:sz w:val="28"/>
          <w:szCs w:val="28"/>
          <w:highlight w:val="white"/>
          <w:u w:val="single"/>
        </w:rPr>
        <w:t xml:space="preserve">. </w:t>
      </w:r>
      <w:r>
        <w:rPr>
          <w:rFonts w:ascii="Calibri" w:eastAsia="Calibri" w:hAnsi="Calibri" w:cs="Calibri"/>
          <w:b/>
          <w:sz w:val="28"/>
          <w:szCs w:val="28"/>
          <w:u w:val="single"/>
        </w:rPr>
        <w:t xml:space="preserve">What motivated this investigation? </w:t>
      </w:r>
    </w:p>
    <w:p w14:paraId="601FC2CD" w14:textId="77777777" w:rsidR="00BB0DC8" w:rsidRDefault="00BB0DC8">
      <w:pPr>
        <w:rPr>
          <w:rFonts w:ascii="Calibri" w:eastAsia="Calibri" w:hAnsi="Calibri" w:cs="Calibri"/>
        </w:rPr>
      </w:pPr>
      <w:r>
        <w:rPr>
          <w:rFonts w:ascii="Calibri" w:eastAsia="Calibri" w:hAnsi="Calibri" w:cs="Calibri"/>
        </w:rPr>
        <w:t>Science builds on previous research. Earlier work in the Kerr lab and elsewhere has shown that most antibiotic resistance mechanisms are associated with a fitness cost</w:t>
      </w:r>
      <w:r>
        <w:rPr>
          <w:rFonts w:ascii="Calibri" w:eastAsia="Calibri" w:hAnsi="Calibri" w:cs="Calibri"/>
          <w:color w:val="333333"/>
          <w:highlight w:val="white"/>
        </w:rPr>
        <w:t xml:space="preserve">, </w:t>
      </w:r>
      <w:r>
        <w:rPr>
          <w:rFonts w:ascii="Calibri" w:eastAsia="Calibri" w:hAnsi="Calibri" w:cs="Calibri"/>
          <w:color w:val="333333"/>
        </w:rPr>
        <w:t>usually</w:t>
      </w:r>
      <w:r>
        <w:rPr>
          <w:rFonts w:ascii="Calibri" w:eastAsia="Calibri" w:hAnsi="Calibri" w:cs="Calibri"/>
        </w:rPr>
        <w:t xml:space="preserve"> observed as a reduced bacterial growth rate </w:t>
      </w:r>
      <w:r>
        <w:rPr>
          <w:rFonts w:ascii="Calibri" w:eastAsia="Calibri" w:hAnsi="Calibri" w:cs="Calibri"/>
          <w:color w:val="333333"/>
          <w:highlight w:val="white"/>
        </w:rPr>
        <w:t>in the absence of the drug</w:t>
      </w:r>
      <w:r>
        <w:rPr>
          <w:rFonts w:ascii="Calibri" w:eastAsia="Calibri" w:hAnsi="Calibri" w:cs="Calibri"/>
        </w:rPr>
        <w:t xml:space="preserve">. A cost of resistance is logical, because antibiotics target essential biological functions in the cell, </w:t>
      </w:r>
      <w:r>
        <w:rPr>
          <w:rFonts w:ascii="Calibri" w:eastAsia="Calibri" w:hAnsi="Calibri" w:cs="Calibri"/>
          <w:color w:val="333333"/>
          <w:highlight w:val="white"/>
        </w:rPr>
        <w:t>and resistance often involves alterations to the machinery carrying out these functions</w:t>
      </w:r>
      <w:r>
        <w:rPr>
          <w:rFonts w:ascii="Calibri" w:eastAsia="Calibri" w:hAnsi="Calibri" w:cs="Calibri"/>
          <w:color w:val="333333"/>
        </w:rPr>
        <w:t xml:space="preserve">—alterations that should make the machines less efficient in a drug-free environment. </w:t>
      </w:r>
      <w:r>
        <w:rPr>
          <w:rFonts w:ascii="Calibri" w:eastAsia="Calibri" w:hAnsi="Calibri" w:cs="Calibri"/>
        </w:rPr>
        <w:t xml:space="preserve">Although resistance mutations have a major fitness advantage in the presence of the drug, evolution in a drug-free environment should lead to selection for reduced costs of resistance and thus a lower level of resistance. </w:t>
      </w:r>
    </w:p>
    <w:p w14:paraId="3D8112D5" w14:textId="77777777" w:rsidR="00BB0DC8" w:rsidRDefault="00BB0DC8">
      <w:pPr>
        <w:rPr>
          <w:rFonts w:ascii="Calibri" w:eastAsia="Calibri" w:hAnsi="Calibri" w:cs="Calibri"/>
        </w:rPr>
      </w:pPr>
    </w:p>
    <w:p w14:paraId="1BBC3F7C" w14:textId="77777777" w:rsidR="00BB0DC8" w:rsidRDefault="00BB0DC8">
      <w:pPr>
        <w:rPr>
          <w:rFonts w:ascii="Calibri" w:eastAsia="Calibri" w:hAnsi="Calibri" w:cs="Calibri"/>
        </w:rPr>
      </w:pPr>
      <w:r>
        <w:rPr>
          <w:rFonts w:ascii="Calibri" w:eastAsia="Calibri" w:hAnsi="Calibri" w:cs="Calibri"/>
        </w:rPr>
        <w:t xml:space="preserve">The Kerr lab is particularly interested in the following questions: </w:t>
      </w:r>
    </w:p>
    <w:p w14:paraId="1FDC442D" w14:textId="77777777" w:rsidR="00BB0DC8" w:rsidRDefault="00BB0DC8" w:rsidP="00E43226">
      <w:pPr>
        <w:numPr>
          <w:ilvl w:val="0"/>
          <w:numId w:val="59"/>
        </w:numPr>
        <w:ind w:left="360"/>
        <w:rPr>
          <w:rFonts w:ascii="Calibri" w:eastAsia="Calibri" w:hAnsi="Calibri" w:cs="Calibri"/>
        </w:rPr>
      </w:pPr>
      <w:r>
        <w:rPr>
          <w:rFonts w:ascii="Calibri" w:eastAsia="Calibri" w:hAnsi="Calibri" w:cs="Calibri"/>
        </w:rPr>
        <w:t xml:space="preserve">Is there an initial cost of resistance? </w:t>
      </w:r>
    </w:p>
    <w:p w14:paraId="60303ACD" w14:textId="77777777" w:rsidR="00BB0DC8" w:rsidRPr="00030371" w:rsidRDefault="00BB0DC8" w:rsidP="00E43226">
      <w:pPr>
        <w:pStyle w:val="ListParagraph"/>
        <w:numPr>
          <w:ilvl w:val="0"/>
          <w:numId w:val="60"/>
        </w:numPr>
        <w:spacing w:line="240" w:lineRule="auto"/>
        <w:ind w:left="720"/>
        <w:rPr>
          <w:rFonts w:ascii="Calibri" w:eastAsia="Calibri" w:hAnsi="Calibri" w:cs="Calibri"/>
          <w:sz w:val="24"/>
          <w:szCs w:val="24"/>
        </w:rPr>
      </w:pPr>
      <w:r w:rsidRPr="00030371">
        <w:rPr>
          <w:rFonts w:ascii="Calibri" w:eastAsia="Calibri" w:hAnsi="Calibri" w:cs="Calibri"/>
          <w:sz w:val="24"/>
          <w:szCs w:val="24"/>
        </w:rPr>
        <w:t>If so, is the cost consistent across strains that are resistant to the same drug? Or is there variation in the cost associated with different mutations?</w:t>
      </w:r>
    </w:p>
    <w:p w14:paraId="354CBD1D" w14:textId="77777777" w:rsidR="00BB0DC8" w:rsidRPr="00030371" w:rsidRDefault="00BB0DC8" w:rsidP="00E43226">
      <w:pPr>
        <w:pStyle w:val="ListParagraph"/>
        <w:numPr>
          <w:ilvl w:val="0"/>
          <w:numId w:val="60"/>
        </w:numPr>
        <w:spacing w:line="240" w:lineRule="auto"/>
        <w:ind w:left="720"/>
        <w:rPr>
          <w:rFonts w:ascii="Calibri" w:eastAsia="Calibri" w:hAnsi="Calibri" w:cs="Calibri"/>
          <w:sz w:val="24"/>
          <w:szCs w:val="24"/>
        </w:rPr>
      </w:pPr>
      <w:r w:rsidRPr="00030371">
        <w:rPr>
          <w:rFonts w:ascii="Calibri" w:eastAsia="Calibri" w:hAnsi="Calibri" w:cs="Calibri"/>
          <w:sz w:val="24"/>
          <w:szCs w:val="24"/>
        </w:rPr>
        <w:t>When drug-resistant bacteria evolve in a drug-free environment, does level of resistance decline, as predicted? Do drug-resistant strains revert back to drug sensitivity?</w:t>
      </w:r>
    </w:p>
    <w:p w14:paraId="5BFFD7ED" w14:textId="77777777" w:rsidR="00BB0DC8" w:rsidRPr="00030371" w:rsidRDefault="00BB0DC8" w:rsidP="00E43226">
      <w:pPr>
        <w:pStyle w:val="ListParagraph"/>
        <w:numPr>
          <w:ilvl w:val="0"/>
          <w:numId w:val="60"/>
        </w:numPr>
        <w:spacing w:line="240" w:lineRule="auto"/>
        <w:ind w:left="720"/>
        <w:rPr>
          <w:rFonts w:ascii="Calibri" w:eastAsia="Calibri" w:hAnsi="Calibri" w:cs="Calibri"/>
          <w:sz w:val="24"/>
          <w:szCs w:val="24"/>
        </w:rPr>
      </w:pPr>
      <w:r w:rsidRPr="00030371">
        <w:rPr>
          <w:rFonts w:ascii="Calibri" w:eastAsia="Calibri" w:hAnsi="Calibri" w:cs="Calibri"/>
          <w:sz w:val="24"/>
          <w:szCs w:val="24"/>
        </w:rPr>
        <w:t>When drug-resistant bacteria evolve in a drug-free environment, can compensatory mutations arise that reduce the cost of resistance</w:t>
      </w:r>
      <w:r>
        <w:rPr>
          <w:rFonts w:ascii="Calibri" w:eastAsia="Calibri" w:hAnsi="Calibri" w:cs="Calibri"/>
          <w:sz w:val="24"/>
          <w:szCs w:val="24"/>
        </w:rPr>
        <w:t xml:space="preserve"> while resistance levels are maintained</w:t>
      </w:r>
      <w:r w:rsidRPr="00030371">
        <w:rPr>
          <w:rFonts w:ascii="Calibri" w:eastAsia="Calibri" w:hAnsi="Calibri" w:cs="Calibri"/>
          <w:sz w:val="24"/>
          <w:szCs w:val="24"/>
        </w:rPr>
        <w:t xml:space="preserve">? </w:t>
      </w:r>
    </w:p>
    <w:p w14:paraId="010B8980" w14:textId="77777777" w:rsidR="00BB0DC8" w:rsidRPr="00030371" w:rsidRDefault="00BB0DC8" w:rsidP="00E43226">
      <w:pPr>
        <w:pStyle w:val="ListParagraph"/>
        <w:numPr>
          <w:ilvl w:val="0"/>
          <w:numId w:val="59"/>
        </w:numPr>
        <w:spacing w:line="240" w:lineRule="auto"/>
        <w:ind w:left="360"/>
        <w:rPr>
          <w:rFonts w:ascii="Calibri" w:eastAsia="Calibri" w:hAnsi="Calibri" w:cs="Calibri"/>
          <w:sz w:val="24"/>
          <w:szCs w:val="24"/>
        </w:rPr>
      </w:pPr>
      <w:r w:rsidRPr="00030371">
        <w:rPr>
          <w:rFonts w:ascii="Calibri" w:eastAsia="Calibri" w:hAnsi="Calibri" w:cs="Calibri"/>
          <w:sz w:val="24"/>
          <w:szCs w:val="24"/>
        </w:rPr>
        <w:t xml:space="preserve">Does resistance to one drug impact resistance or sensitivity to another drug? Are there collateral effects? </w:t>
      </w:r>
    </w:p>
    <w:p w14:paraId="32A6A448" w14:textId="77777777" w:rsidR="00BB0DC8" w:rsidRDefault="00BB0DC8">
      <w:pPr>
        <w:rPr>
          <w:rFonts w:ascii="Calibri" w:eastAsia="Calibri" w:hAnsi="Calibri" w:cs="Calibri"/>
        </w:rPr>
      </w:pPr>
    </w:p>
    <w:p w14:paraId="3DF91B26" w14:textId="77777777" w:rsidR="00BB0DC8" w:rsidRDefault="00BB0DC8" w:rsidP="00E43226">
      <w:pPr>
        <w:rPr>
          <w:rFonts w:ascii="Calibri" w:eastAsia="Calibri" w:hAnsi="Calibri" w:cs="Calibri"/>
        </w:rPr>
      </w:pPr>
      <w:r>
        <w:rPr>
          <w:rFonts w:ascii="Calibri" w:eastAsia="Calibri" w:hAnsi="Calibri" w:cs="Calibri"/>
        </w:rPr>
        <w:t xml:space="preserve">Answering these questions is important, not only because they are central to understanding how evolution works, but because they have a direct impact on clinical practice. Researchers and physicians need to come up with new ways of managing antibiotic therapies that reduce </w:t>
      </w:r>
      <w:r>
        <w:rPr>
          <w:rFonts w:ascii="Calibri" w:eastAsia="Calibri" w:hAnsi="Calibri" w:cs="Calibri"/>
        </w:rPr>
        <w:lastRenderedPageBreak/>
        <w:t xml:space="preserve">the level of resistance within bacteria strains and minimizes the spread of resistance among strains. </w:t>
      </w:r>
    </w:p>
    <w:p w14:paraId="1893609A" w14:textId="77777777" w:rsidR="00BB0DC8" w:rsidRPr="0092221E" w:rsidRDefault="00BB0DC8" w:rsidP="00E43226">
      <w:pPr>
        <w:rPr>
          <w:rFonts w:ascii="Calibri" w:eastAsia="Calibri" w:hAnsi="Calibri" w:cs="Calibri"/>
          <w:b/>
          <w:sz w:val="28"/>
          <w:szCs w:val="28"/>
          <w:u w:val="single"/>
        </w:rPr>
      </w:pPr>
      <w:r w:rsidRPr="0092221E">
        <w:rPr>
          <w:rFonts w:ascii="Calibri" w:eastAsia="Calibri" w:hAnsi="Calibri" w:cs="Calibri"/>
          <w:b/>
          <w:sz w:val="28"/>
          <w:szCs w:val="28"/>
          <w:highlight w:val="white"/>
          <w:u w:val="single"/>
        </w:rPr>
        <w:t>I</w:t>
      </w:r>
      <w:r>
        <w:rPr>
          <w:rFonts w:ascii="Calibri" w:eastAsia="Calibri" w:hAnsi="Calibri" w:cs="Calibri"/>
          <w:b/>
          <w:sz w:val="28"/>
          <w:szCs w:val="28"/>
          <w:highlight w:val="white"/>
          <w:u w:val="single"/>
        </w:rPr>
        <w:t>II</w:t>
      </w:r>
      <w:r w:rsidRPr="0092221E">
        <w:rPr>
          <w:rFonts w:ascii="Calibri" w:eastAsia="Calibri" w:hAnsi="Calibri" w:cs="Calibri"/>
          <w:b/>
          <w:sz w:val="28"/>
          <w:szCs w:val="28"/>
          <w:highlight w:val="white"/>
          <w:u w:val="single"/>
        </w:rPr>
        <w:t xml:space="preserve">. </w:t>
      </w:r>
      <w:r>
        <w:rPr>
          <w:rFonts w:ascii="Calibri" w:eastAsia="Calibri" w:hAnsi="Calibri" w:cs="Calibri"/>
          <w:b/>
          <w:sz w:val="28"/>
          <w:szCs w:val="28"/>
          <w:u w:val="single"/>
        </w:rPr>
        <w:t xml:space="preserve">Questions for this week </w:t>
      </w:r>
    </w:p>
    <w:p w14:paraId="68EDC35E" w14:textId="77777777" w:rsidR="00BB0DC8" w:rsidRDefault="00BB0DC8" w:rsidP="00E43226"/>
    <w:p w14:paraId="046CDBAC" w14:textId="77777777" w:rsidR="00BB0DC8" w:rsidRPr="007D42AB" w:rsidRDefault="00BB0DC8" w:rsidP="00E43226">
      <w:pPr>
        <w:rPr>
          <w:rFonts w:ascii="Calibri" w:hAnsi="Calibri"/>
          <w:b/>
          <w:bCs/>
        </w:rPr>
      </w:pPr>
      <w:r w:rsidRPr="007D42AB">
        <w:rPr>
          <w:rFonts w:ascii="Calibri" w:hAnsi="Calibri"/>
          <w:b/>
          <w:bCs/>
        </w:rPr>
        <w:t>Come to lab prepared to discuss the questions below with your lab</w:t>
      </w:r>
      <w:r>
        <w:rPr>
          <w:rFonts w:ascii="Calibri" w:hAnsi="Calibri"/>
          <w:b/>
          <w:bCs/>
        </w:rPr>
        <w:t xml:space="preserve"> </w:t>
      </w:r>
      <w:r w:rsidRPr="007D42AB">
        <w:rPr>
          <w:rFonts w:ascii="Calibri" w:hAnsi="Calibri"/>
          <w:b/>
          <w:bCs/>
        </w:rPr>
        <w:t>mates.</w:t>
      </w:r>
    </w:p>
    <w:p w14:paraId="5F3405E3" w14:textId="77777777" w:rsidR="00BB0DC8" w:rsidRDefault="00BB0DC8" w:rsidP="00E43226">
      <w:pPr>
        <w:numPr>
          <w:ilvl w:val="0"/>
          <w:numId w:val="56"/>
        </w:numPr>
        <w:shd w:val="clear" w:color="auto" w:fill="FFFFFF"/>
        <w:tabs>
          <w:tab w:val="left" w:pos="270"/>
        </w:tabs>
        <w:ind w:left="0" w:firstLine="0"/>
        <w:rPr>
          <w:rFonts w:ascii="Calibri" w:eastAsia="Calibri" w:hAnsi="Calibri" w:cs="Calibri"/>
        </w:rPr>
      </w:pPr>
      <w:r>
        <w:rPr>
          <w:rFonts w:ascii="Calibri" w:eastAsia="Calibri" w:hAnsi="Calibri" w:cs="Calibri"/>
        </w:rPr>
        <w:t xml:space="preserve">Imagine that the relative fitness of your STR-resistant progenitor was very low but by the end of serial transfer, the relative fitness of the STR-resistant descendant was very high. Imagine, too, that your MIC assay showed that the STR-resistant descendant had the same MIC as the SEN strain. </w:t>
      </w:r>
    </w:p>
    <w:p w14:paraId="69D2BC57" w14:textId="77777777" w:rsidR="00BB0DC8" w:rsidRDefault="00BB0DC8" w:rsidP="00E43226">
      <w:pPr>
        <w:shd w:val="clear" w:color="auto" w:fill="FFFFFF"/>
        <w:tabs>
          <w:tab w:val="left" w:pos="270"/>
        </w:tabs>
        <w:rPr>
          <w:rFonts w:ascii="Calibri" w:eastAsia="Calibri" w:hAnsi="Calibri" w:cs="Calibri"/>
        </w:rPr>
      </w:pPr>
    </w:p>
    <w:p w14:paraId="54903E81" w14:textId="77777777" w:rsidR="00BB0DC8" w:rsidRDefault="00BB0DC8" w:rsidP="00E43226">
      <w:pPr>
        <w:shd w:val="clear" w:color="auto" w:fill="FFFFFF"/>
        <w:tabs>
          <w:tab w:val="left" w:pos="270"/>
        </w:tabs>
        <w:rPr>
          <w:rFonts w:ascii="Calibri" w:eastAsia="Calibri" w:hAnsi="Calibri" w:cs="Calibri"/>
        </w:rPr>
      </w:pPr>
      <w:r>
        <w:rPr>
          <w:rFonts w:ascii="Calibri" w:eastAsia="Calibri" w:hAnsi="Calibri" w:cs="Calibri"/>
        </w:rPr>
        <w:t xml:space="preserve">How would you explain these results, in terms of natural selection?  </w:t>
      </w:r>
    </w:p>
    <w:p w14:paraId="3CBAC018" w14:textId="77777777" w:rsidR="00BB0DC8" w:rsidRDefault="00BB0DC8" w:rsidP="00E43226">
      <w:pPr>
        <w:shd w:val="clear" w:color="auto" w:fill="FFFFFF"/>
        <w:tabs>
          <w:tab w:val="left" w:pos="270"/>
        </w:tabs>
        <w:rPr>
          <w:rFonts w:ascii="Calibri" w:eastAsia="Calibri" w:hAnsi="Calibri" w:cs="Calibri"/>
        </w:rPr>
      </w:pPr>
      <w:r>
        <w:rPr>
          <w:rFonts w:ascii="Calibri" w:eastAsia="Calibri" w:hAnsi="Calibri" w:cs="Calibri"/>
        </w:rPr>
        <w:t>Now imagine that the STR-resistant descendant had a much higher MIC than the SEN strain—as high as the STR-resistant progenitor.  How would you explain these results?</w:t>
      </w:r>
    </w:p>
    <w:p w14:paraId="63681B67" w14:textId="77777777" w:rsidR="00BB0DC8" w:rsidRDefault="00BB0DC8">
      <w:pPr>
        <w:shd w:val="clear" w:color="auto" w:fill="FFFFFF"/>
        <w:rPr>
          <w:rFonts w:ascii="Calibri" w:eastAsia="Calibri" w:hAnsi="Calibri" w:cs="Calibri"/>
        </w:rPr>
      </w:pPr>
    </w:p>
    <w:p w14:paraId="2BF03196" w14:textId="77777777" w:rsidR="00BB0DC8" w:rsidRPr="0045137D" w:rsidRDefault="00BB0DC8" w:rsidP="00E43226">
      <w:pPr>
        <w:pStyle w:val="ListParagraph"/>
        <w:numPr>
          <w:ilvl w:val="0"/>
          <w:numId w:val="56"/>
        </w:numPr>
        <w:shd w:val="clear" w:color="auto" w:fill="FFFFFF"/>
        <w:tabs>
          <w:tab w:val="left" w:pos="270"/>
        </w:tabs>
        <w:spacing w:line="240" w:lineRule="auto"/>
        <w:ind w:left="0" w:firstLine="0"/>
        <w:rPr>
          <w:rFonts w:ascii="Calibri" w:eastAsia="Calibri" w:hAnsi="Calibri" w:cs="Calibri"/>
          <w:sz w:val="24"/>
          <w:szCs w:val="24"/>
        </w:rPr>
      </w:pPr>
      <w:r w:rsidRPr="0045137D">
        <w:rPr>
          <w:rFonts w:ascii="Calibri" w:eastAsia="Calibri" w:hAnsi="Calibri" w:cs="Calibri"/>
          <w:sz w:val="24"/>
          <w:szCs w:val="24"/>
        </w:rPr>
        <w:t xml:space="preserve">In drug cycling programs, different antibiotics are </w:t>
      </w:r>
      <w:r>
        <w:rPr>
          <w:rFonts w:ascii="Calibri" w:eastAsia="Calibri" w:hAnsi="Calibri" w:cs="Calibri"/>
          <w:sz w:val="24"/>
          <w:szCs w:val="24"/>
        </w:rPr>
        <w:t>prescribed</w:t>
      </w:r>
      <w:r w:rsidRPr="0045137D">
        <w:rPr>
          <w:rFonts w:ascii="Calibri" w:eastAsia="Calibri" w:hAnsi="Calibri" w:cs="Calibri"/>
          <w:sz w:val="24"/>
          <w:szCs w:val="24"/>
        </w:rPr>
        <w:t xml:space="preserve"> in non-overlapping cycles. This means that one antibiotic (for example, RIF) will be </w:t>
      </w:r>
      <w:r>
        <w:rPr>
          <w:rFonts w:ascii="Calibri" w:eastAsia="Calibri" w:hAnsi="Calibri" w:cs="Calibri"/>
          <w:sz w:val="24"/>
          <w:szCs w:val="24"/>
        </w:rPr>
        <w:t>prescribed</w:t>
      </w:r>
      <w:r w:rsidRPr="0045137D">
        <w:rPr>
          <w:rFonts w:ascii="Calibri" w:eastAsia="Calibri" w:hAnsi="Calibri" w:cs="Calibri"/>
          <w:sz w:val="24"/>
          <w:szCs w:val="24"/>
        </w:rPr>
        <w:t xml:space="preserve"> for a certain period of time and then removed while a second drug is </w:t>
      </w:r>
      <w:r>
        <w:rPr>
          <w:rFonts w:ascii="Calibri" w:eastAsia="Calibri" w:hAnsi="Calibri" w:cs="Calibri"/>
          <w:sz w:val="24"/>
          <w:szCs w:val="24"/>
        </w:rPr>
        <w:t>prescribed</w:t>
      </w:r>
      <w:r w:rsidRPr="0045137D">
        <w:rPr>
          <w:rFonts w:ascii="Calibri" w:eastAsia="Calibri" w:hAnsi="Calibri" w:cs="Calibri"/>
          <w:sz w:val="24"/>
          <w:szCs w:val="24"/>
        </w:rPr>
        <w:t xml:space="preserve"> (for example, STR).</w:t>
      </w:r>
    </w:p>
    <w:p w14:paraId="38AB01F0" w14:textId="77777777" w:rsidR="00BB0DC8" w:rsidRDefault="00BB0DC8" w:rsidP="00E43226">
      <w:pPr>
        <w:shd w:val="clear" w:color="auto" w:fill="FFFFFF"/>
        <w:tabs>
          <w:tab w:val="left" w:pos="270"/>
        </w:tabs>
        <w:rPr>
          <w:rFonts w:ascii="Calibri" w:eastAsia="Calibri" w:hAnsi="Calibri" w:cs="Calibri"/>
        </w:rPr>
      </w:pPr>
    </w:p>
    <w:p w14:paraId="137621BE" w14:textId="77777777" w:rsidR="00BB0DC8" w:rsidRPr="0045137D" w:rsidRDefault="00BB0DC8" w:rsidP="00E43226">
      <w:pPr>
        <w:shd w:val="clear" w:color="auto" w:fill="FFFFFF"/>
        <w:tabs>
          <w:tab w:val="left" w:pos="270"/>
        </w:tabs>
        <w:rPr>
          <w:rFonts w:ascii="Calibri" w:eastAsia="Calibri" w:hAnsi="Calibri" w:cs="Calibri"/>
        </w:rPr>
      </w:pPr>
      <w:r>
        <w:rPr>
          <w:rFonts w:ascii="Calibri" w:eastAsia="Calibri" w:hAnsi="Calibri" w:cs="Calibri"/>
        </w:rPr>
        <w:t xml:space="preserve">From the results of your experiment, what are some of the possible outcomes of a drug cycling program? For example, could cycling select for bacterial strains that are both drug resistant </w:t>
      </w:r>
      <w:r w:rsidRPr="0045137D">
        <w:rPr>
          <w:rFonts w:ascii="Calibri" w:eastAsia="Calibri" w:hAnsi="Calibri" w:cs="Calibri"/>
          <w:i/>
        </w:rPr>
        <w:t>and</w:t>
      </w:r>
      <w:r>
        <w:rPr>
          <w:rFonts w:ascii="Calibri" w:eastAsia="Calibri" w:hAnsi="Calibri" w:cs="Calibri"/>
        </w:rPr>
        <w:t xml:space="preserve"> superior in growth to their progenitors? </w:t>
      </w:r>
      <w:r w:rsidRPr="0045137D">
        <w:rPr>
          <w:rFonts w:ascii="Calibri" w:eastAsia="Calibri" w:hAnsi="Calibri" w:cs="Calibri"/>
        </w:rPr>
        <w:t xml:space="preserve">If so, how likely </w:t>
      </w:r>
      <w:r>
        <w:rPr>
          <w:rFonts w:ascii="Calibri" w:eastAsia="Calibri" w:hAnsi="Calibri" w:cs="Calibri"/>
        </w:rPr>
        <w:t>is</w:t>
      </w:r>
      <w:r w:rsidRPr="0045137D">
        <w:rPr>
          <w:rFonts w:ascii="Calibri" w:eastAsia="Calibri" w:hAnsi="Calibri" w:cs="Calibri"/>
        </w:rPr>
        <w:t xml:space="preserve"> this to occur?</w:t>
      </w:r>
    </w:p>
    <w:p w14:paraId="35F9296D" w14:textId="77777777" w:rsidR="00BB0DC8" w:rsidRDefault="00BB0DC8" w:rsidP="00E43226">
      <w:pPr>
        <w:tabs>
          <w:tab w:val="left" w:pos="270"/>
        </w:tabs>
        <w:rPr>
          <w:rFonts w:ascii="Calibri" w:eastAsia="Calibri" w:hAnsi="Calibri" w:cs="Calibri"/>
        </w:rPr>
      </w:pPr>
    </w:p>
    <w:p w14:paraId="32B7054D" w14:textId="77777777" w:rsidR="00BB0DC8" w:rsidRDefault="00BB0DC8" w:rsidP="00E43226">
      <w:pPr>
        <w:tabs>
          <w:tab w:val="left" w:pos="270"/>
        </w:tabs>
        <w:rPr>
          <w:rFonts w:ascii="Calibri" w:eastAsia="Calibri" w:hAnsi="Calibri" w:cs="Calibri"/>
        </w:rPr>
      </w:pPr>
      <w:r>
        <w:rPr>
          <w:rFonts w:ascii="Calibri" w:eastAsia="Calibri" w:hAnsi="Calibri" w:cs="Calibri"/>
        </w:rPr>
        <w:t>If you wanted to test the effects of drug cycling, how would you adjust the protocol that you did?</w:t>
      </w:r>
    </w:p>
    <w:p w14:paraId="3253387C" w14:textId="77777777" w:rsidR="00BB0DC8" w:rsidRDefault="00BB0DC8" w:rsidP="00E43226">
      <w:pPr>
        <w:shd w:val="clear" w:color="auto" w:fill="FFFFFF"/>
        <w:tabs>
          <w:tab w:val="left" w:pos="270"/>
        </w:tabs>
        <w:rPr>
          <w:rFonts w:ascii="Calibri" w:eastAsia="Calibri" w:hAnsi="Calibri" w:cs="Calibri"/>
        </w:rPr>
      </w:pPr>
    </w:p>
    <w:p w14:paraId="3DAABAE6" w14:textId="77777777" w:rsidR="00BB0DC8" w:rsidRDefault="00BB0DC8" w:rsidP="00E43226">
      <w:pPr>
        <w:numPr>
          <w:ilvl w:val="0"/>
          <w:numId w:val="56"/>
        </w:numPr>
        <w:shd w:val="clear" w:color="auto" w:fill="FFFFFF"/>
        <w:tabs>
          <w:tab w:val="left" w:pos="270"/>
        </w:tabs>
        <w:ind w:left="0" w:firstLine="0"/>
        <w:rPr>
          <w:rFonts w:ascii="Calibri" w:eastAsia="Calibri" w:hAnsi="Calibri" w:cs="Calibri"/>
        </w:rPr>
      </w:pPr>
      <w:r>
        <w:rPr>
          <w:rFonts w:ascii="Calibri" w:eastAsia="Calibri" w:hAnsi="Calibri" w:cs="Calibri"/>
        </w:rPr>
        <w:t>If you could repeat your experiment using the same protocol, is there anything that you would you do differently to make the work more efficient or the data more reliable?</w:t>
      </w:r>
    </w:p>
    <w:p w14:paraId="59D0D8D4" w14:textId="77777777" w:rsidR="00BB0DC8" w:rsidRDefault="00BB0DC8" w:rsidP="00E43226">
      <w:pPr>
        <w:shd w:val="clear" w:color="auto" w:fill="FFFFFF"/>
        <w:tabs>
          <w:tab w:val="left" w:pos="270"/>
        </w:tabs>
        <w:rPr>
          <w:rFonts w:ascii="Calibri" w:eastAsia="Calibri" w:hAnsi="Calibri" w:cs="Calibri"/>
        </w:rPr>
      </w:pPr>
    </w:p>
    <w:p w14:paraId="3C1B1D99" w14:textId="77777777" w:rsidR="00BB0DC8" w:rsidRPr="0045137D" w:rsidRDefault="00BB0DC8" w:rsidP="00BB0DC8">
      <w:pPr>
        <w:numPr>
          <w:ilvl w:val="0"/>
          <w:numId w:val="56"/>
        </w:numPr>
        <w:tabs>
          <w:tab w:val="left" w:pos="270"/>
        </w:tabs>
        <w:spacing w:line="276" w:lineRule="auto"/>
        <w:ind w:left="0" w:firstLine="0"/>
        <w:rPr>
          <w:rFonts w:ascii="Calibri" w:eastAsia="Calibri" w:hAnsi="Calibri" w:cs="Calibri"/>
        </w:rPr>
      </w:pPr>
      <w:r>
        <w:rPr>
          <w:rFonts w:ascii="Calibri" w:eastAsia="Calibri" w:hAnsi="Calibri" w:cs="Calibri"/>
        </w:rPr>
        <w:t xml:space="preserve">What additional questions do your results raise? </w:t>
      </w:r>
      <w:r w:rsidRPr="0045137D">
        <w:rPr>
          <w:rFonts w:ascii="Calibri" w:eastAsia="Calibri" w:hAnsi="Calibri" w:cs="Calibri"/>
        </w:rPr>
        <w:t>Are there any interesting patterns that you would like to investigate further? If so, what kind of experiments might you set up?</w:t>
      </w:r>
    </w:p>
    <w:p w14:paraId="774B5597" w14:textId="77777777" w:rsidR="00BB0DC8" w:rsidRDefault="00BB0DC8" w:rsidP="00E43226">
      <w:pPr>
        <w:tabs>
          <w:tab w:val="left" w:pos="270"/>
        </w:tabs>
        <w:rPr>
          <w:rFonts w:ascii="Calibri" w:eastAsia="Calibri" w:hAnsi="Calibri" w:cs="Calibri"/>
        </w:rPr>
      </w:pPr>
    </w:p>
    <w:p w14:paraId="201F67FC" w14:textId="77777777" w:rsidR="00BB0DC8" w:rsidRDefault="00BB0DC8" w:rsidP="00BB0DC8">
      <w:pPr>
        <w:numPr>
          <w:ilvl w:val="0"/>
          <w:numId w:val="57"/>
        </w:numPr>
        <w:tabs>
          <w:tab w:val="left" w:pos="270"/>
        </w:tabs>
        <w:spacing w:line="276" w:lineRule="auto"/>
        <w:ind w:left="0" w:firstLine="0"/>
        <w:rPr>
          <w:rFonts w:ascii="Calibri" w:eastAsia="Calibri" w:hAnsi="Calibri" w:cs="Calibri"/>
        </w:rPr>
      </w:pPr>
      <w:r>
        <w:rPr>
          <w:rFonts w:ascii="Calibri" w:eastAsia="Calibri" w:hAnsi="Calibri" w:cs="Calibri"/>
        </w:rPr>
        <w:t xml:space="preserve">If you were to propose a future experiment, what kinds of questions might you want to investigate, and what variables would you manipulate? For example, how might your results change if you: </w:t>
      </w:r>
    </w:p>
    <w:p w14:paraId="6FE4F833" w14:textId="77777777" w:rsidR="00BB0DC8" w:rsidRDefault="00BB0DC8" w:rsidP="00BB0DC8">
      <w:pPr>
        <w:numPr>
          <w:ilvl w:val="0"/>
          <w:numId w:val="61"/>
        </w:numPr>
        <w:spacing w:line="276" w:lineRule="auto"/>
        <w:ind w:left="720"/>
        <w:rPr>
          <w:rFonts w:ascii="Calibri" w:eastAsia="Calibri" w:hAnsi="Calibri" w:cs="Calibri"/>
        </w:rPr>
      </w:pPr>
      <w:r>
        <w:rPr>
          <w:rFonts w:ascii="Calibri" w:eastAsia="Calibri" w:hAnsi="Calibri" w:cs="Calibri"/>
        </w:rPr>
        <w:t>continued the daily transfers for a longer time period?</w:t>
      </w:r>
    </w:p>
    <w:p w14:paraId="3E12AB92" w14:textId="77777777" w:rsidR="00BB0DC8" w:rsidRDefault="00BB0DC8" w:rsidP="00BB0DC8">
      <w:pPr>
        <w:numPr>
          <w:ilvl w:val="0"/>
          <w:numId w:val="61"/>
        </w:numPr>
        <w:spacing w:line="276" w:lineRule="auto"/>
        <w:ind w:left="720"/>
        <w:rPr>
          <w:rFonts w:ascii="Calibri" w:eastAsia="Calibri" w:hAnsi="Calibri" w:cs="Calibri"/>
        </w:rPr>
      </w:pPr>
      <w:r>
        <w:rPr>
          <w:rFonts w:ascii="Calibri" w:eastAsia="Calibri" w:hAnsi="Calibri" w:cs="Calibri"/>
        </w:rPr>
        <w:t xml:space="preserve">used a different strain of </w:t>
      </w:r>
      <w:r>
        <w:rPr>
          <w:rFonts w:ascii="Calibri" w:eastAsia="Calibri" w:hAnsi="Calibri" w:cs="Calibri"/>
          <w:i/>
        </w:rPr>
        <w:t>E. coli</w:t>
      </w:r>
      <w:r>
        <w:rPr>
          <w:rFonts w:ascii="Calibri" w:eastAsia="Calibri" w:hAnsi="Calibri" w:cs="Calibri"/>
        </w:rPr>
        <w:t xml:space="preserve"> or an entirely different species of bacteria? </w:t>
      </w:r>
    </w:p>
    <w:p w14:paraId="6D4CE15E" w14:textId="77777777" w:rsidR="00BB0DC8" w:rsidRDefault="00BB0DC8" w:rsidP="00BB0DC8">
      <w:pPr>
        <w:numPr>
          <w:ilvl w:val="0"/>
          <w:numId w:val="61"/>
        </w:numPr>
        <w:spacing w:line="276" w:lineRule="auto"/>
        <w:ind w:left="720"/>
        <w:rPr>
          <w:rFonts w:ascii="Calibri" w:eastAsia="Calibri" w:hAnsi="Calibri" w:cs="Calibri"/>
        </w:rPr>
      </w:pPr>
      <w:r>
        <w:rPr>
          <w:rFonts w:ascii="Calibri" w:eastAsia="Calibri" w:hAnsi="Calibri" w:cs="Calibri"/>
        </w:rPr>
        <w:t>had 2 or more strains of bacteria growing together for the duration of the experiment?</w:t>
      </w:r>
    </w:p>
    <w:p w14:paraId="396ED17A" w14:textId="77777777" w:rsidR="00BB0DC8" w:rsidRDefault="00BB0DC8" w:rsidP="00BB0DC8">
      <w:pPr>
        <w:numPr>
          <w:ilvl w:val="0"/>
          <w:numId w:val="61"/>
        </w:numPr>
        <w:spacing w:line="276" w:lineRule="auto"/>
        <w:ind w:left="720"/>
        <w:rPr>
          <w:rFonts w:ascii="Calibri" w:eastAsia="Calibri" w:hAnsi="Calibri" w:cs="Calibri"/>
        </w:rPr>
      </w:pPr>
      <w:r>
        <w:rPr>
          <w:rFonts w:ascii="Calibri" w:eastAsia="Calibri" w:hAnsi="Calibri" w:cs="Calibri"/>
        </w:rPr>
        <w:t>used a different growth media than LB?  Could the nutrient-rich media used in evolutionary studies impact evolutionary trajectories? Why or why not?</w:t>
      </w:r>
    </w:p>
    <w:p w14:paraId="6B6718BF" w14:textId="77777777" w:rsidR="00BB0DC8" w:rsidRDefault="00BB0DC8" w:rsidP="00BB0DC8">
      <w:pPr>
        <w:numPr>
          <w:ilvl w:val="0"/>
          <w:numId w:val="61"/>
        </w:numPr>
        <w:spacing w:line="276" w:lineRule="auto"/>
        <w:ind w:left="720"/>
        <w:rPr>
          <w:rFonts w:ascii="Calibri" w:eastAsia="Calibri" w:hAnsi="Calibri" w:cs="Calibri"/>
        </w:rPr>
      </w:pPr>
      <w:r>
        <w:rPr>
          <w:rFonts w:ascii="Calibri" w:eastAsia="Calibri" w:hAnsi="Calibri" w:cs="Calibri"/>
        </w:rPr>
        <w:t>changed the concentration of antibiotic (to be higher or lower) in the Petri dishes that we used as a selective pressure at the beginning of the experiment?</w:t>
      </w:r>
    </w:p>
    <w:p w14:paraId="6D2D5903" w14:textId="77777777" w:rsidR="00BB0DC8" w:rsidRPr="00801335" w:rsidRDefault="00BB0DC8" w:rsidP="00BB0DC8">
      <w:pPr>
        <w:numPr>
          <w:ilvl w:val="0"/>
          <w:numId w:val="61"/>
        </w:numPr>
        <w:spacing w:line="276" w:lineRule="auto"/>
        <w:ind w:left="720"/>
        <w:rPr>
          <w:rFonts w:ascii="Calibri" w:eastAsia="Calibri" w:hAnsi="Calibri" w:cs="Calibri"/>
        </w:rPr>
      </w:pPr>
      <w:r>
        <w:rPr>
          <w:rFonts w:ascii="Calibri" w:eastAsia="Calibri" w:hAnsi="Calibri" w:cs="Calibri"/>
        </w:rPr>
        <w:t>used rifampicin and streptomycin together in a drug cocktail?</w:t>
      </w:r>
    </w:p>
    <w:p w14:paraId="7FBCAB37" w14:textId="77777777" w:rsidR="00BB0DC8" w:rsidRDefault="00BB0DC8" w:rsidP="00E43226">
      <w:pPr>
        <w:rPr>
          <w:rFonts w:ascii="Calibri" w:eastAsia="Calibri" w:hAnsi="Calibri" w:cs="Calibri"/>
        </w:rPr>
      </w:pPr>
    </w:p>
    <w:p w14:paraId="0401692D" w14:textId="77777777" w:rsidR="00BB0DC8" w:rsidRDefault="00BB0DC8" w:rsidP="00E43226">
      <w:pPr>
        <w:rPr>
          <w:rFonts w:ascii="Calibri" w:eastAsia="Calibri" w:hAnsi="Calibri" w:cs="Calibri"/>
        </w:rPr>
      </w:pPr>
      <w:r>
        <w:rPr>
          <w:rFonts w:ascii="Calibri" w:eastAsia="Calibri" w:hAnsi="Calibri" w:cs="Calibri"/>
        </w:rPr>
        <w:t>What other questions can you come up with?</w:t>
      </w:r>
    </w:p>
    <w:p w14:paraId="452C9121" w14:textId="77777777" w:rsidR="00BB0DC8" w:rsidRDefault="00BB0DC8" w:rsidP="00E43226">
      <w:pPr>
        <w:rPr>
          <w:rFonts w:ascii="Calibri" w:eastAsia="Calibri" w:hAnsi="Calibri" w:cs="Calibri"/>
        </w:rPr>
      </w:pPr>
    </w:p>
    <w:p w14:paraId="59C87827" w14:textId="77777777" w:rsidR="00BB0DC8" w:rsidRDefault="00BB0DC8" w:rsidP="00E43226">
      <w:pPr>
        <w:rPr>
          <w:rFonts w:ascii="Calibri" w:eastAsia="Calibri" w:hAnsi="Calibri" w:cs="Calibri"/>
        </w:rPr>
      </w:pPr>
    </w:p>
    <w:p w14:paraId="7AB64FD9" w14:textId="77777777" w:rsidR="00BB0DC8" w:rsidRDefault="00BB0DC8" w:rsidP="00E43226">
      <w:pPr>
        <w:rPr>
          <w:rFonts w:ascii="Calibri" w:eastAsia="Calibri" w:hAnsi="Calibri" w:cs="Calibri"/>
        </w:rPr>
      </w:pPr>
    </w:p>
    <w:p w14:paraId="3F223650" w14:textId="77777777" w:rsidR="00BB0DC8" w:rsidRDefault="00BB0DC8">
      <w:pPr>
        <w:rPr>
          <w:rFonts w:ascii="Calibri" w:eastAsia="Calibri" w:hAnsi="Calibri" w:cs="Calibri"/>
        </w:rPr>
      </w:pPr>
    </w:p>
    <w:p w14:paraId="1E8A65EB" w14:textId="77777777" w:rsidR="00BB0DC8" w:rsidRDefault="00BB0DC8">
      <w:pPr>
        <w:pStyle w:val="Heading4"/>
        <w:spacing w:before="240" w:after="40"/>
        <w:rPr>
          <w:rFonts w:ascii="Calibri" w:eastAsia="Calibri" w:hAnsi="Calibri" w:cs="Calibri"/>
          <w:b/>
          <w:color w:val="000000"/>
        </w:rPr>
      </w:pPr>
    </w:p>
    <w:p w14:paraId="3E74AD75" w14:textId="77777777" w:rsidR="00BB0DC8" w:rsidRDefault="00BB0DC8">
      <w:pPr>
        <w:pStyle w:val="Heading4"/>
        <w:spacing w:before="240" w:after="40"/>
        <w:rPr>
          <w:rFonts w:ascii="Calibri" w:eastAsia="Calibri" w:hAnsi="Calibri" w:cs="Calibri"/>
          <w:b/>
          <w:color w:val="000000"/>
        </w:rPr>
      </w:pPr>
    </w:p>
    <w:p w14:paraId="1D2F271D" w14:textId="77777777" w:rsidR="00BB0DC8" w:rsidRPr="001476AA" w:rsidRDefault="00BB0DC8" w:rsidP="00E43226"/>
    <w:p w14:paraId="34FC538F" w14:textId="77777777" w:rsidR="00BB0DC8" w:rsidRPr="0092221E" w:rsidRDefault="00BB0DC8" w:rsidP="00E43226">
      <w:pPr>
        <w:rPr>
          <w:rFonts w:ascii="Calibri" w:eastAsia="Calibri" w:hAnsi="Calibri" w:cs="Calibri"/>
          <w:b/>
          <w:sz w:val="28"/>
          <w:szCs w:val="28"/>
          <w:u w:val="single"/>
        </w:rPr>
      </w:pPr>
      <w:r w:rsidRPr="0092221E">
        <w:rPr>
          <w:rFonts w:ascii="Calibri" w:eastAsia="Calibri" w:hAnsi="Calibri" w:cs="Calibri"/>
          <w:b/>
          <w:sz w:val="28"/>
          <w:szCs w:val="28"/>
          <w:highlight w:val="white"/>
          <w:u w:val="single"/>
        </w:rPr>
        <w:t>I</w:t>
      </w:r>
      <w:r>
        <w:rPr>
          <w:rFonts w:ascii="Calibri" w:eastAsia="Calibri" w:hAnsi="Calibri" w:cs="Calibri"/>
          <w:b/>
          <w:sz w:val="28"/>
          <w:szCs w:val="28"/>
          <w:highlight w:val="white"/>
          <w:u w:val="single"/>
        </w:rPr>
        <w:t>V</w:t>
      </w:r>
      <w:r w:rsidRPr="0092221E">
        <w:rPr>
          <w:rFonts w:ascii="Calibri" w:eastAsia="Calibri" w:hAnsi="Calibri" w:cs="Calibri"/>
          <w:b/>
          <w:sz w:val="28"/>
          <w:szCs w:val="28"/>
          <w:highlight w:val="white"/>
          <w:u w:val="single"/>
        </w:rPr>
        <w:t xml:space="preserve">. </w:t>
      </w:r>
      <w:r>
        <w:rPr>
          <w:rFonts w:ascii="Calibri" w:eastAsia="Calibri" w:hAnsi="Calibri" w:cs="Calibri"/>
          <w:b/>
          <w:sz w:val="28"/>
          <w:szCs w:val="28"/>
          <w:u w:val="single"/>
        </w:rPr>
        <w:t xml:space="preserve">Antibiotics in natural environments </w:t>
      </w:r>
    </w:p>
    <w:p w14:paraId="4F1E6E7D" w14:textId="77777777" w:rsidR="00BB0DC8" w:rsidRDefault="00BB0DC8">
      <w:pPr>
        <w:rPr>
          <w:rFonts w:ascii="Calibri" w:eastAsia="Calibri" w:hAnsi="Calibri" w:cs="Calibri"/>
        </w:rPr>
      </w:pPr>
      <w:r>
        <w:rPr>
          <w:rFonts w:ascii="Calibri" w:eastAsia="Calibri" w:hAnsi="Calibri" w:cs="Calibri"/>
        </w:rPr>
        <w:t xml:space="preserve">Most research on antibiotics is motivated by the need to treat infections effectively. But antibiotics have existed outside of the research and clinical setting for millions of years—they are a “natural product.” Where do they come from? </w:t>
      </w:r>
    </w:p>
    <w:p w14:paraId="5D818D92" w14:textId="77777777" w:rsidR="00BB0DC8" w:rsidRDefault="00BB0DC8">
      <w:pPr>
        <w:rPr>
          <w:rFonts w:ascii="Calibri" w:eastAsia="Calibri" w:hAnsi="Calibri" w:cs="Calibri"/>
        </w:rPr>
      </w:pPr>
    </w:p>
    <w:p w14:paraId="4E2103EA" w14:textId="77777777" w:rsidR="00BB0DC8" w:rsidRPr="009C520F" w:rsidRDefault="00BB0DC8">
      <w:pPr>
        <w:rPr>
          <w:rFonts w:ascii="Times New Roman" w:eastAsia="Times New Roman" w:hAnsi="Times New Roman" w:cs="Times New Roman"/>
        </w:rPr>
      </w:pPr>
      <w:r>
        <w:rPr>
          <w:rFonts w:ascii="Calibri" w:eastAsia="Calibri" w:hAnsi="Calibri" w:cs="Calibri"/>
        </w:rPr>
        <w:t xml:space="preserve">Most naturally occurring antibiotics are made by microorganisms such as bacteria and fungi.  For example, streptomycin was isolated from a species of bacterium called </w:t>
      </w:r>
      <w:r w:rsidRPr="009C520F">
        <w:rPr>
          <w:rFonts w:asciiTheme="majorHAnsi" w:eastAsia="Times New Roman" w:hAnsiTheme="majorHAnsi" w:cstheme="majorHAnsi"/>
          <w:i/>
          <w:iCs/>
        </w:rPr>
        <w:t>Streptomyces</w:t>
      </w:r>
      <w:r w:rsidRPr="009C520F">
        <w:rPr>
          <w:rFonts w:asciiTheme="majorHAnsi" w:eastAsia="Times New Roman" w:hAnsiTheme="majorHAnsi" w:cstheme="majorHAnsi"/>
          <w:i/>
        </w:rPr>
        <w:t xml:space="preserve"> griseus</w:t>
      </w:r>
      <w:r>
        <w:rPr>
          <w:rFonts w:ascii="Times New Roman" w:eastAsia="Times New Roman" w:hAnsi="Times New Roman" w:cs="Times New Roman"/>
        </w:rPr>
        <w:t xml:space="preserve"> t</w:t>
      </w:r>
      <w:r>
        <w:rPr>
          <w:rFonts w:ascii="Calibri" w:eastAsia="Calibri" w:hAnsi="Calibri" w:cs="Calibri"/>
        </w:rPr>
        <w:t xml:space="preserve">hat is common in many types of soil, and rifampicin was isolated from a soil sample in an Italian pine forest. Antibiotics are molecules that microbes produce to kill other microbes. </w:t>
      </w:r>
    </w:p>
    <w:p w14:paraId="639FF4BC" w14:textId="77777777" w:rsidR="00BB0DC8" w:rsidRDefault="00BB0DC8">
      <w:pPr>
        <w:rPr>
          <w:rFonts w:ascii="Calibri" w:eastAsia="Calibri" w:hAnsi="Calibri" w:cs="Calibri"/>
        </w:rPr>
      </w:pPr>
    </w:p>
    <w:p w14:paraId="0A7CAA24" w14:textId="77777777" w:rsidR="00BB0DC8" w:rsidRPr="009C520F" w:rsidRDefault="00BB0DC8" w:rsidP="00BB0DC8">
      <w:pPr>
        <w:numPr>
          <w:ilvl w:val="0"/>
          <w:numId w:val="62"/>
        </w:numPr>
        <w:spacing w:line="276" w:lineRule="auto"/>
        <w:ind w:left="360"/>
        <w:rPr>
          <w:rFonts w:ascii="Calibri" w:eastAsia="Calibri" w:hAnsi="Calibri" w:cs="Calibri"/>
        </w:rPr>
      </w:pPr>
      <w:r w:rsidRPr="009C520F">
        <w:rPr>
          <w:rFonts w:ascii="Calibri" w:eastAsia="Calibri" w:hAnsi="Calibri" w:cs="Calibri"/>
        </w:rPr>
        <w:t xml:space="preserve">Why would bacteria synthesize substances to kill other microorganisms?  </w:t>
      </w:r>
    </w:p>
    <w:p w14:paraId="6B97D262" w14:textId="77777777" w:rsidR="00BB0DC8" w:rsidRPr="009C520F" w:rsidRDefault="00BB0DC8" w:rsidP="00BB0DC8">
      <w:pPr>
        <w:numPr>
          <w:ilvl w:val="0"/>
          <w:numId w:val="62"/>
        </w:numPr>
        <w:spacing w:line="276" w:lineRule="auto"/>
        <w:ind w:left="360"/>
        <w:rPr>
          <w:rFonts w:ascii="Calibri" w:eastAsia="Calibri" w:hAnsi="Calibri" w:cs="Calibri"/>
        </w:rPr>
      </w:pPr>
      <w:r w:rsidRPr="009C520F">
        <w:rPr>
          <w:rFonts w:ascii="Calibri" w:eastAsia="Calibri" w:hAnsi="Calibri" w:cs="Calibri"/>
        </w:rPr>
        <w:t>Even if humans didn’t use antibiotics in hospitals</w:t>
      </w:r>
      <w:r>
        <w:rPr>
          <w:rFonts w:ascii="Calibri" w:eastAsia="Calibri" w:hAnsi="Calibri" w:cs="Calibri"/>
        </w:rPr>
        <w:t>,</w:t>
      </w:r>
      <w:r w:rsidRPr="009C520F">
        <w:rPr>
          <w:rFonts w:ascii="Calibri" w:eastAsia="Calibri" w:hAnsi="Calibri" w:cs="Calibri"/>
        </w:rPr>
        <w:t xml:space="preserve"> agriculture</w:t>
      </w:r>
      <w:r>
        <w:rPr>
          <w:rFonts w:ascii="Calibri" w:eastAsia="Calibri" w:hAnsi="Calibri" w:cs="Calibri"/>
        </w:rPr>
        <w:t>, and other settings</w:t>
      </w:r>
      <w:r w:rsidRPr="009C520F">
        <w:rPr>
          <w:rFonts w:ascii="Calibri" w:eastAsia="Calibri" w:hAnsi="Calibri" w:cs="Calibri"/>
        </w:rPr>
        <w:t xml:space="preserve">, would antibiotic resistance </w:t>
      </w:r>
      <w:r>
        <w:rPr>
          <w:rFonts w:ascii="Calibri" w:eastAsia="Calibri" w:hAnsi="Calibri" w:cs="Calibri"/>
        </w:rPr>
        <w:t xml:space="preserve">still </w:t>
      </w:r>
      <w:r w:rsidRPr="009C520F">
        <w:rPr>
          <w:rFonts w:ascii="Calibri" w:eastAsia="Calibri" w:hAnsi="Calibri" w:cs="Calibri"/>
        </w:rPr>
        <w:t>exist?</w:t>
      </w:r>
    </w:p>
    <w:p w14:paraId="3A6EF95B" w14:textId="77777777" w:rsidR="00BB0DC8" w:rsidRDefault="00BB0DC8">
      <w:pPr>
        <w:shd w:val="clear" w:color="auto" w:fill="FFFFFF"/>
        <w:rPr>
          <w:rFonts w:ascii="Calibri" w:eastAsia="Calibri" w:hAnsi="Calibri" w:cs="Calibri"/>
        </w:rPr>
      </w:pPr>
    </w:p>
    <w:p w14:paraId="4E60E65C" w14:textId="77777777" w:rsidR="00BB0DC8" w:rsidRDefault="00BB0DC8">
      <w:pPr>
        <w:shd w:val="clear" w:color="auto" w:fill="FFFFFF"/>
        <w:rPr>
          <w:rFonts w:ascii="Calibri" w:eastAsia="Calibri" w:hAnsi="Calibri" w:cs="Calibri"/>
        </w:rPr>
      </w:pPr>
      <w:r>
        <w:rPr>
          <w:rFonts w:ascii="Calibri" w:eastAsia="Calibri" w:hAnsi="Calibri" w:cs="Calibri"/>
        </w:rPr>
        <w:t xml:space="preserve">A key point here is that bacteria live in environments that are far more complex that our microtiter plate full of LB. For example, the “microbiota” in your gut consists of over 1000 species and over 100 trillion cells. The interactions that occur between cells of the same species and among species can be beneficial or detrimental—mutualistic or competitive.  </w:t>
      </w:r>
    </w:p>
    <w:p w14:paraId="76722A24" w14:textId="77777777" w:rsidR="00BB0DC8" w:rsidRDefault="00BB0DC8">
      <w:pPr>
        <w:shd w:val="clear" w:color="auto" w:fill="FFFFFF"/>
        <w:rPr>
          <w:rFonts w:ascii="Calibri" w:eastAsia="Calibri" w:hAnsi="Calibri" w:cs="Calibri"/>
        </w:rPr>
      </w:pPr>
    </w:p>
    <w:p w14:paraId="14C7954D" w14:textId="77777777" w:rsidR="00BB0DC8" w:rsidRDefault="00BB0DC8" w:rsidP="00E43226">
      <w:pPr>
        <w:shd w:val="clear" w:color="auto" w:fill="FFFFFF"/>
        <w:rPr>
          <w:rFonts w:ascii="Calibri" w:eastAsia="Calibri" w:hAnsi="Calibri" w:cs="Calibri"/>
        </w:rPr>
      </w:pPr>
      <w:r>
        <w:rPr>
          <w:rFonts w:ascii="Calibri" w:eastAsia="Calibri" w:hAnsi="Calibri" w:cs="Calibri"/>
        </w:rPr>
        <w:t xml:space="preserve">Your gut flora is a complex community of microorganisms that exerts important effects on your physiology, metabolism, nutrition, and ability to fight disease. Researchers are finding that its composition can impact the tendency to develop health conditions ranging from gestational diabetes and obesity to anxiety and depression. Considering the far-reaching impacts of gut microbiome diversity on human health, it would be beneficial to deepen our understanding of how to balance and cultivate this diverse microbial ecosystem. </w:t>
      </w:r>
    </w:p>
    <w:p w14:paraId="47B765F1" w14:textId="77777777" w:rsidR="00BB0DC8" w:rsidRDefault="00BB0DC8">
      <w:pPr>
        <w:shd w:val="clear" w:color="auto" w:fill="FFFFFF"/>
        <w:rPr>
          <w:rFonts w:ascii="Calibri" w:eastAsia="Calibri" w:hAnsi="Calibri" w:cs="Calibri"/>
        </w:rPr>
      </w:pPr>
    </w:p>
    <w:p w14:paraId="61CEA684" w14:textId="77777777" w:rsidR="00BB0DC8" w:rsidRPr="00291462" w:rsidRDefault="00BB0DC8" w:rsidP="00E43226">
      <w:pPr>
        <w:numPr>
          <w:ilvl w:val="0"/>
          <w:numId w:val="63"/>
        </w:numPr>
        <w:shd w:val="clear" w:color="auto" w:fill="FFFFFF"/>
        <w:ind w:left="360"/>
        <w:rPr>
          <w:rFonts w:ascii="Calibri" w:eastAsia="Calibri" w:hAnsi="Calibri" w:cs="Calibri"/>
        </w:rPr>
      </w:pPr>
      <w:r>
        <w:rPr>
          <w:rFonts w:ascii="Calibri" w:eastAsia="Calibri" w:hAnsi="Calibri" w:cs="Calibri"/>
        </w:rPr>
        <w:t xml:space="preserve">What do you think happens to your gut microflora when you take an antibiotic? </w:t>
      </w:r>
      <w:r w:rsidRPr="00291462">
        <w:rPr>
          <w:rFonts w:ascii="Calibri" w:eastAsia="Calibri" w:hAnsi="Calibri" w:cs="Calibri"/>
        </w:rPr>
        <w:t xml:space="preserve">Specifically, how might the antibiotic change the composition of bacteria in your intestines? </w:t>
      </w:r>
    </w:p>
    <w:p w14:paraId="4FD6F93C" w14:textId="77777777" w:rsidR="00BB0DC8" w:rsidRDefault="00BB0DC8" w:rsidP="00E43226">
      <w:pPr>
        <w:numPr>
          <w:ilvl w:val="0"/>
          <w:numId w:val="63"/>
        </w:numPr>
        <w:shd w:val="clear" w:color="auto" w:fill="FFFFFF"/>
        <w:ind w:left="360"/>
        <w:rPr>
          <w:rFonts w:ascii="Calibri" w:eastAsia="Calibri" w:hAnsi="Calibri" w:cs="Calibri"/>
        </w:rPr>
      </w:pPr>
      <w:r>
        <w:rPr>
          <w:rFonts w:ascii="Calibri" w:eastAsia="Calibri" w:hAnsi="Calibri" w:cs="Calibri"/>
        </w:rPr>
        <w:t xml:space="preserve">What “side effects” have you noticed in people who take antibiotics? </w:t>
      </w:r>
    </w:p>
    <w:p w14:paraId="05244020" w14:textId="77777777" w:rsidR="00BB0DC8" w:rsidRDefault="00BB0DC8">
      <w:pPr>
        <w:shd w:val="clear" w:color="auto" w:fill="FFFFFF"/>
        <w:rPr>
          <w:rFonts w:ascii="Calibri" w:eastAsia="Calibri" w:hAnsi="Calibri" w:cs="Calibri"/>
        </w:rPr>
      </w:pPr>
    </w:p>
    <w:p w14:paraId="5ABCD07C" w14:textId="77777777" w:rsidR="00BB0DC8" w:rsidRDefault="00BB0DC8">
      <w:pPr>
        <w:shd w:val="clear" w:color="auto" w:fill="FFFFFF"/>
        <w:rPr>
          <w:rFonts w:ascii="Calibri" w:eastAsia="Calibri" w:hAnsi="Calibri" w:cs="Calibri"/>
        </w:rPr>
      </w:pPr>
      <w:r>
        <w:rPr>
          <w:rFonts w:ascii="Calibri" w:eastAsia="Calibri" w:hAnsi="Calibri" w:cs="Calibri"/>
        </w:rPr>
        <w:t xml:space="preserve">The above questions are not only relevant for your gut. Specialized, complex microbial communities inhabit every region and surface the human body. There is a skin microbiome, a </w:t>
      </w:r>
      <w:r>
        <w:rPr>
          <w:rFonts w:ascii="Calibri" w:eastAsia="Calibri" w:hAnsi="Calibri" w:cs="Calibri"/>
        </w:rPr>
        <w:lastRenderedPageBreak/>
        <w:t>vaginal microbiome, a nasal microbiome, and so on. Investigating how these microbial communities’ impact human health is an active research frontier.</w:t>
      </w:r>
    </w:p>
    <w:p w14:paraId="1896FC1E" w14:textId="77777777" w:rsidR="00BB0DC8" w:rsidRDefault="00BB0DC8" w:rsidP="00E43226">
      <w:pPr>
        <w:rPr>
          <w:rFonts w:ascii="Calibri" w:eastAsia="Calibri" w:hAnsi="Calibri" w:cs="Calibri"/>
          <w:b/>
          <w:sz w:val="28"/>
          <w:szCs w:val="28"/>
          <w:highlight w:val="white"/>
          <w:u w:val="single"/>
        </w:rPr>
      </w:pPr>
    </w:p>
    <w:p w14:paraId="7352C0EB" w14:textId="77777777" w:rsidR="00BB0DC8" w:rsidRDefault="00BB0DC8" w:rsidP="00E43226">
      <w:pPr>
        <w:rPr>
          <w:rFonts w:ascii="Calibri" w:eastAsia="Calibri" w:hAnsi="Calibri" w:cs="Calibri"/>
          <w:b/>
          <w:sz w:val="28"/>
          <w:szCs w:val="28"/>
          <w:highlight w:val="white"/>
          <w:u w:val="single"/>
        </w:rPr>
      </w:pPr>
    </w:p>
    <w:p w14:paraId="48BFF626" w14:textId="77777777" w:rsidR="00BB0DC8" w:rsidRPr="0092221E" w:rsidRDefault="00BB0DC8" w:rsidP="00E43226">
      <w:pPr>
        <w:rPr>
          <w:rFonts w:ascii="Calibri" w:eastAsia="Calibri" w:hAnsi="Calibri" w:cs="Calibri"/>
          <w:b/>
          <w:sz w:val="28"/>
          <w:szCs w:val="28"/>
          <w:u w:val="single"/>
        </w:rPr>
      </w:pPr>
      <w:r>
        <w:rPr>
          <w:rFonts w:ascii="Calibri" w:eastAsia="Calibri" w:hAnsi="Calibri" w:cs="Calibri"/>
          <w:b/>
          <w:sz w:val="28"/>
          <w:szCs w:val="28"/>
          <w:highlight w:val="white"/>
          <w:u w:val="single"/>
        </w:rPr>
        <w:t>V</w:t>
      </w:r>
      <w:r w:rsidRPr="0092221E">
        <w:rPr>
          <w:rFonts w:ascii="Calibri" w:eastAsia="Calibri" w:hAnsi="Calibri" w:cs="Calibri"/>
          <w:b/>
          <w:sz w:val="28"/>
          <w:szCs w:val="28"/>
          <w:highlight w:val="white"/>
          <w:u w:val="single"/>
        </w:rPr>
        <w:t xml:space="preserve">. </w:t>
      </w:r>
      <w:r>
        <w:rPr>
          <w:rFonts w:ascii="Calibri" w:eastAsia="Calibri" w:hAnsi="Calibri" w:cs="Calibri"/>
          <w:b/>
          <w:sz w:val="28"/>
          <w:szCs w:val="28"/>
          <w:u w:val="single"/>
        </w:rPr>
        <w:t xml:space="preserve">Antibiotic resistance: the big picture </w:t>
      </w:r>
    </w:p>
    <w:p w14:paraId="0752F689" w14:textId="77777777" w:rsidR="00BB0DC8" w:rsidRDefault="00BB0DC8">
      <w:pPr>
        <w:shd w:val="clear" w:color="auto" w:fill="FFFFFF"/>
        <w:rPr>
          <w:rFonts w:ascii="Calibri" w:eastAsia="Calibri" w:hAnsi="Calibri" w:cs="Calibri"/>
        </w:rPr>
      </w:pPr>
      <w:r>
        <w:rPr>
          <w:rFonts w:ascii="Calibri" w:eastAsia="Calibri" w:hAnsi="Calibri" w:cs="Calibri"/>
        </w:rPr>
        <w:t xml:space="preserve">Most antibiotics sold in the United States today are used in the production of livestock animals raised for food. For reasons that aren’t completely understood, frequent or constant treatment with antibiotics helps cattle and other livestock grow faster. But as you now know, exposure to antibiotics also selects for resistant strains. </w:t>
      </w:r>
    </w:p>
    <w:p w14:paraId="14C89A5F" w14:textId="77777777" w:rsidR="00BB0DC8" w:rsidRDefault="00BB0DC8">
      <w:pPr>
        <w:shd w:val="clear" w:color="auto" w:fill="FFFFFF"/>
        <w:rPr>
          <w:rFonts w:ascii="Calibri" w:eastAsia="Calibri" w:hAnsi="Calibri" w:cs="Calibri"/>
        </w:rPr>
      </w:pPr>
    </w:p>
    <w:p w14:paraId="6ED6F59E" w14:textId="77777777" w:rsidR="00BB0DC8" w:rsidRDefault="00BB0DC8">
      <w:pPr>
        <w:shd w:val="clear" w:color="auto" w:fill="FFFFFF"/>
        <w:rPr>
          <w:rFonts w:ascii="Calibri" w:eastAsia="Calibri" w:hAnsi="Calibri" w:cs="Calibri"/>
        </w:rPr>
      </w:pPr>
      <w:r>
        <w:rPr>
          <w:rFonts w:ascii="Calibri" w:eastAsia="Calibri" w:hAnsi="Calibri" w:cs="Calibri"/>
        </w:rPr>
        <w:t xml:space="preserve">Humans aren’t just exposed to antibiotics when they are following a prescription. We can be also exposed to resistant bacteria through raising livestock (occupational exposure), food preparation, or meat consumption. In addition, antibiotics that are dispersed in animal waste often enter nearby aquatic and terrestrial ecosystems. There they select for resistant strains that can persist in the environment and affect the ecology and evolution of native microbial communities. </w:t>
      </w:r>
    </w:p>
    <w:p w14:paraId="479996B3" w14:textId="77777777" w:rsidR="00BB0DC8" w:rsidRDefault="00BB0DC8">
      <w:pPr>
        <w:shd w:val="clear" w:color="auto" w:fill="FFFFFF"/>
        <w:rPr>
          <w:rFonts w:ascii="Calibri" w:eastAsia="Calibri" w:hAnsi="Calibri" w:cs="Calibri"/>
        </w:rPr>
      </w:pPr>
    </w:p>
    <w:p w14:paraId="6A3724DF" w14:textId="77777777" w:rsidR="00BB0DC8" w:rsidRDefault="00BB0DC8">
      <w:pPr>
        <w:shd w:val="clear" w:color="auto" w:fill="FFFFFF"/>
        <w:rPr>
          <w:rFonts w:ascii="Calibri" w:eastAsia="Calibri" w:hAnsi="Calibri" w:cs="Calibri"/>
        </w:rPr>
      </w:pPr>
      <w:r>
        <w:rPr>
          <w:rFonts w:ascii="Calibri" w:eastAsia="Calibri" w:hAnsi="Calibri" w:cs="Calibri"/>
        </w:rPr>
        <w:t xml:space="preserve">The general point here is that the spread of antibiotic resistance has ecological and environmental impacts as well as consequences for human health and clinical practice. Although antibiotics are a natural product and immensely important in medicine, their overuse can cause disturbances and can accelerate the evolution of resistant strains. </w:t>
      </w:r>
    </w:p>
    <w:p w14:paraId="608E62AA" w14:textId="77777777" w:rsidR="00BB0DC8" w:rsidRDefault="00BB0DC8">
      <w:pPr>
        <w:shd w:val="clear" w:color="auto" w:fill="FFFFFF"/>
        <w:rPr>
          <w:rFonts w:ascii="Calibri" w:eastAsia="Calibri" w:hAnsi="Calibri" w:cs="Calibri"/>
        </w:rPr>
      </w:pPr>
    </w:p>
    <w:p w14:paraId="516C03ED" w14:textId="77777777" w:rsidR="00BB0DC8" w:rsidRDefault="00BB0DC8">
      <w:pPr>
        <w:shd w:val="clear" w:color="auto" w:fill="FFFFFF"/>
        <w:rPr>
          <w:rFonts w:ascii="Calibri" w:eastAsia="Calibri" w:hAnsi="Calibri" w:cs="Calibri"/>
        </w:rPr>
      </w:pPr>
    </w:p>
    <w:p w14:paraId="37DF71B7" w14:textId="77777777" w:rsidR="00BB0DC8" w:rsidRDefault="00BB0DC8">
      <w:pPr>
        <w:rPr>
          <w:rFonts w:ascii="Calibri" w:eastAsia="Calibri" w:hAnsi="Calibri" w:cs="Calibri"/>
        </w:rPr>
      </w:pPr>
      <w:r>
        <w:rPr>
          <w:rFonts w:ascii="Calibri" w:eastAsia="Calibri" w:hAnsi="Calibri" w:cs="Calibri"/>
        </w:rPr>
        <w:br w:type="page"/>
      </w:r>
    </w:p>
    <w:p w14:paraId="4219B9A2" w14:textId="54FFC1E9" w:rsidR="00110B19" w:rsidRDefault="00110B19" w:rsidP="00110B19">
      <w:pPr>
        <w:pStyle w:val="Heading1"/>
        <w:rPr>
          <w:highlight w:val="white"/>
        </w:rPr>
      </w:pPr>
      <w:bookmarkStart w:id="101" w:name="_Toc65506489"/>
      <w:bookmarkStart w:id="102" w:name="_Toc66444994"/>
      <w:r>
        <w:rPr>
          <w:highlight w:val="white"/>
        </w:rPr>
        <w:lastRenderedPageBreak/>
        <w:t>BIO2</w:t>
      </w:r>
      <w:bookmarkEnd w:id="102"/>
    </w:p>
    <w:p w14:paraId="121A526C" w14:textId="29266C69" w:rsidR="00BB0DC8" w:rsidRPr="00313321" w:rsidRDefault="00BB0DC8" w:rsidP="00110B19">
      <w:pPr>
        <w:pStyle w:val="Heading2"/>
        <w:rPr>
          <w:highlight w:val="white"/>
        </w:rPr>
      </w:pPr>
      <w:bookmarkStart w:id="103" w:name="_Toc66444995"/>
      <w:r w:rsidRPr="00313321">
        <w:rPr>
          <w:highlight w:val="white"/>
        </w:rPr>
        <w:t xml:space="preserve">BIO2 | CURE Lab </w:t>
      </w:r>
      <w:r w:rsidRPr="00313321">
        <w:t>8 Evolution of Antibiotic Resistance</w:t>
      </w:r>
      <w:bookmarkEnd w:id="101"/>
      <w:bookmarkEnd w:id="103"/>
    </w:p>
    <w:p w14:paraId="16D8C404" w14:textId="77777777" w:rsidR="00BB0DC8" w:rsidRPr="00BB42B4" w:rsidRDefault="00BB0DC8" w:rsidP="00E43226">
      <w:pPr>
        <w:pStyle w:val="NoSpacing"/>
        <w:rPr>
          <w:rFonts w:asciiTheme="majorHAnsi" w:hAnsiTheme="majorHAnsi" w:cstheme="majorHAnsi"/>
          <w:b/>
          <w:sz w:val="24"/>
          <w:szCs w:val="24"/>
        </w:rPr>
      </w:pPr>
      <w:r w:rsidRPr="00BB42B4">
        <w:rPr>
          <w:rFonts w:asciiTheme="majorHAnsi" w:hAnsiTheme="majorHAnsi" w:cstheme="majorHAnsi"/>
          <w:b/>
          <w:sz w:val="24"/>
          <w:szCs w:val="24"/>
        </w:rPr>
        <w:t>Learning Objectives</w:t>
      </w:r>
    </w:p>
    <w:p w14:paraId="14E48B92" w14:textId="77777777" w:rsidR="00BB0DC8" w:rsidRDefault="00BB0DC8" w:rsidP="00E43226">
      <w:pPr>
        <w:widowControl w:val="0"/>
        <w:rPr>
          <w:rFonts w:ascii="Calibri" w:eastAsia="Calibri" w:hAnsi="Calibri" w:cs="Calibri"/>
          <w:highlight w:val="yellow"/>
        </w:rPr>
      </w:pPr>
      <w:r>
        <w:rPr>
          <w:rFonts w:ascii="Calibri" w:eastAsia="Calibri" w:hAnsi="Calibri" w:cs="Calibri"/>
        </w:rPr>
        <w:t xml:space="preserve">After completing today’s lab, you will </w:t>
      </w:r>
      <w:r>
        <w:rPr>
          <w:color w:val="333333"/>
          <w:highlight w:val="white"/>
        </w:rPr>
        <w:t>be able to:</w:t>
      </w:r>
    </w:p>
    <w:p w14:paraId="1ECB29C5" w14:textId="77777777" w:rsidR="00BB0DC8" w:rsidRPr="00552554" w:rsidRDefault="00BB0DC8" w:rsidP="00E43226">
      <w:pPr>
        <w:pStyle w:val="ListParagraph"/>
        <w:widowControl w:val="0"/>
        <w:numPr>
          <w:ilvl w:val="0"/>
          <w:numId w:val="100"/>
        </w:numPr>
        <w:spacing w:line="240" w:lineRule="auto"/>
      </w:pPr>
      <w:r w:rsidRPr="00552554">
        <w:rPr>
          <w:rFonts w:ascii="Calibri" w:eastAsia="Calibri" w:hAnsi="Calibri" w:cs="Calibri"/>
          <w:sz w:val="24"/>
          <w:szCs w:val="24"/>
        </w:rPr>
        <w:t xml:space="preserve">Predict </w:t>
      </w:r>
      <w:r>
        <w:rPr>
          <w:rFonts w:ascii="Calibri" w:eastAsia="Calibri" w:hAnsi="Calibri" w:cs="Calibri"/>
          <w:sz w:val="24"/>
          <w:szCs w:val="24"/>
        </w:rPr>
        <w:t xml:space="preserve">the most likely </w:t>
      </w:r>
      <w:r w:rsidRPr="00552554">
        <w:rPr>
          <w:rFonts w:ascii="Calibri" w:eastAsia="Calibri" w:hAnsi="Calibri" w:cs="Calibri"/>
          <w:sz w:val="24"/>
          <w:szCs w:val="24"/>
        </w:rPr>
        <w:t>location</w:t>
      </w:r>
      <w:r>
        <w:rPr>
          <w:rFonts w:ascii="Calibri" w:eastAsia="Calibri" w:hAnsi="Calibri" w:cs="Calibri"/>
          <w:sz w:val="24"/>
          <w:szCs w:val="24"/>
        </w:rPr>
        <w:t>s</w:t>
      </w:r>
      <w:r w:rsidRPr="00552554">
        <w:rPr>
          <w:rFonts w:ascii="Calibri" w:eastAsia="Calibri" w:hAnsi="Calibri" w:cs="Calibri"/>
          <w:sz w:val="24"/>
          <w:szCs w:val="24"/>
        </w:rPr>
        <w:t xml:space="preserve"> of </w:t>
      </w:r>
      <w:r>
        <w:rPr>
          <w:rFonts w:ascii="Calibri" w:eastAsia="Calibri" w:hAnsi="Calibri" w:cs="Calibri"/>
          <w:sz w:val="24"/>
          <w:szCs w:val="24"/>
        </w:rPr>
        <w:t>mutations that confer resistance to rifampicin and explain your logic.</w:t>
      </w:r>
    </w:p>
    <w:p w14:paraId="730E3A36" w14:textId="77777777" w:rsidR="00BB0DC8" w:rsidRPr="006B10E1" w:rsidRDefault="00BB0DC8" w:rsidP="00E43226">
      <w:pPr>
        <w:pStyle w:val="ListParagraph"/>
        <w:widowControl w:val="0"/>
        <w:numPr>
          <w:ilvl w:val="0"/>
          <w:numId w:val="100"/>
        </w:numPr>
        <w:spacing w:line="240" w:lineRule="auto"/>
      </w:pPr>
      <w:r w:rsidRPr="00552554">
        <w:rPr>
          <w:rFonts w:ascii="Calibri" w:eastAsia="Calibri" w:hAnsi="Calibri" w:cs="Calibri"/>
          <w:sz w:val="24"/>
          <w:szCs w:val="24"/>
        </w:rPr>
        <w:t>Summarize the purpose of a PCR reaction</w:t>
      </w:r>
      <w:r>
        <w:rPr>
          <w:rFonts w:ascii="Calibri" w:eastAsia="Calibri" w:hAnsi="Calibri" w:cs="Calibri"/>
          <w:sz w:val="24"/>
          <w:szCs w:val="24"/>
        </w:rPr>
        <w:t>.</w:t>
      </w:r>
    </w:p>
    <w:p w14:paraId="03DC2D0C" w14:textId="77777777" w:rsidR="00BB0DC8" w:rsidRPr="00552554" w:rsidRDefault="00BB0DC8" w:rsidP="00E43226">
      <w:pPr>
        <w:pStyle w:val="ListParagraph"/>
        <w:widowControl w:val="0"/>
        <w:numPr>
          <w:ilvl w:val="0"/>
          <w:numId w:val="100"/>
        </w:numPr>
        <w:spacing w:line="240" w:lineRule="auto"/>
      </w:pPr>
      <w:r>
        <w:rPr>
          <w:rFonts w:ascii="Calibri" w:eastAsia="Calibri" w:hAnsi="Calibri" w:cs="Calibri"/>
          <w:sz w:val="24"/>
          <w:szCs w:val="24"/>
        </w:rPr>
        <w:t>Make</w:t>
      </w:r>
      <w:r w:rsidRPr="00552554">
        <w:rPr>
          <w:rFonts w:ascii="Calibri" w:eastAsia="Calibri" w:hAnsi="Calibri" w:cs="Calibri"/>
          <w:sz w:val="24"/>
          <w:szCs w:val="24"/>
        </w:rPr>
        <w:t xml:space="preserve"> a </w:t>
      </w:r>
      <w:r>
        <w:rPr>
          <w:rFonts w:ascii="Calibri" w:eastAsia="Calibri" w:hAnsi="Calibri" w:cs="Calibri"/>
          <w:sz w:val="24"/>
          <w:szCs w:val="24"/>
        </w:rPr>
        <w:t>labelled diagram</w:t>
      </w:r>
      <w:r w:rsidRPr="00552554">
        <w:rPr>
          <w:rFonts w:ascii="Calibri" w:eastAsia="Calibri" w:hAnsi="Calibri" w:cs="Calibri"/>
          <w:sz w:val="24"/>
          <w:szCs w:val="24"/>
        </w:rPr>
        <w:t xml:space="preserve"> </w:t>
      </w:r>
      <w:r>
        <w:rPr>
          <w:rFonts w:ascii="Calibri" w:eastAsia="Calibri" w:hAnsi="Calibri" w:cs="Calibri"/>
          <w:sz w:val="24"/>
          <w:szCs w:val="24"/>
        </w:rPr>
        <w:t>show</w:t>
      </w:r>
      <w:r w:rsidRPr="00552554">
        <w:rPr>
          <w:rFonts w:ascii="Calibri" w:eastAsia="Calibri" w:hAnsi="Calibri" w:cs="Calibri"/>
          <w:sz w:val="24"/>
          <w:szCs w:val="24"/>
        </w:rPr>
        <w:t>ing how gel electrophoresis works</w:t>
      </w:r>
      <w:r>
        <w:rPr>
          <w:rFonts w:ascii="Calibri" w:eastAsia="Calibri" w:hAnsi="Calibri" w:cs="Calibri"/>
          <w:sz w:val="24"/>
          <w:szCs w:val="24"/>
        </w:rPr>
        <w:t xml:space="preserve">. </w:t>
      </w:r>
    </w:p>
    <w:p w14:paraId="30B8C98D" w14:textId="77777777" w:rsidR="00BB0DC8" w:rsidRPr="00077A68" w:rsidRDefault="00BB0DC8" w:rsidP="00E43226">
      <w:pPr>
        <w:pStyle w:val="ListParagraph"/>
        <w:spacing w:line="240" w:lineRule="auto"/>
        <w:ind w:left="360"/>
        <w:textDirection w:val="btLr"/>
        <w:rPr>
          <w:sz w:val="24"/>
          <w:szCs w:val="24"/>
        </w:rPr>
      </w:pPr>
    </w:p>
    <w:p w14:paraId="3C18F5CC" w14:textId="77777777" w:rsidR="00BB0DC8" w:rsidRPr="0063632D" w:rsidRDefault="00BB0DC8" w:rsidP="00E43226">
      <w:pPr>
        <w:rPr>
          <w:rFonts w:ascii="Calibri" w:eastAsia="Calibri" w:hAnsi="Calibri" w:cs="Calibri"/>
          <w:b/>
          <w:sz w:val="28"/>
          <w:szCs w:val="28"/>
          <w:u w:val="single"/>
        </w:rPr>
      </w:pPr>
      <w:r w:rsidRPr="0063632D">
        <w:rPr>
          <w:rFonts w:ascii="Calibri" w:eastAsia="Calibri" w:hAnsi="Calibri" w:cs="Calibri"/>
          <w:b/>
          <w:sz w:val="28"/>
          <w:szCs w:val="28"/>
          <w:highlight w:val="white"/>
          <w:u w:val="single"/>
        </w:rPr>
        <w:t>I. Background Information</w:t>
      </w:r>
    </w:p>
    <w:p w14:paraId="249A6934" w14:textId="77777777" w:rsidR="00BB0DC8" w:rsidRPr="00077A68" w:rsidRDefault="00BB0DC8" w:rsidP="00E43226">
      <w:pPr>
        <w:rPr>
          <w:rFonts w:ascii="Calibri" w:hAnsi="Calibri"/>
        </w:rPr>
      </w:pPr>
      <w:r w:rsidRPr="00077A68">
        <w:rPr>
          <w:rFonts w:ascii="Calibri" w:hAnsi="Calibri"/>
        </w:rPr>
        <w:t>Your group has gathered information on level of drug resistance and fitness costs from your sensitive control and your drug</w:t>
      </w:r>
      <w:r>
        <w:rPr>
          <w:rFonts w:ascii="Calibri" w:hAnsi="Calibri"/>
        </w:rPr>
        <w:t>-</w:t>
      </w:r>
      <w:r w:rsidRPr="00077A68">
        <w:rPr>
          <w:rFonts w:ascii="Calibri" w:hAnsi="Calibri"/>
        </w:rPr>
        <w:t xml:space="preserve">resistant </w:t>
      </w:r>
      <w:r>
        <w:rPr>
          <w:rFonts w:ascii="Calibri" w:hAnsi="Calibri"/>
        </w:rPr>
        <w:t>progenitors</w:t>
      </w:r>
      <w:r w:rsidRPr="00077A68">
        <w:rPr>
          <w:rFonts w:ascii="Calibri" w:hAnsi="Calibri"/>
        </w:rPr>
        <w:t xml:space="preserve"> and their descendants. Now we will focus on your rifampicin resistant strain to try and identify what changes, at the molecular level, enabled cells to be resistan</w:t>
      </w:r>
      <w:r>
        <w:rPr>
          <w:rFonts w:ascii="Calibri" w:hAnsi="Calibri"/>
        </w:rPr>
        <w:t>t</w:t>
      </w:r>
      <w:r w:rsidRPr="00077A68">
        <w:rPr>
          <w:rFonts w:ascii="Calibri" w:hAnsi="Calibri"/>
        </w:rPr>
        <w:t>. You will compare DNA sequences from the sensitive control (our reference strain) to your resistant mutants. The first step is to copy or amplify specific pieces of DNA where previous research has shown resistant mutations are likely to occur. For rifampicin resistance we are interest</w:t>
      </w:r>
      <w:r>
        <w:rPr>
          <w:rFonts w:ascii="Calibri" w:hAnsi="Calibri"/>
        </w:rPr>
        <w:t>ed</w:t>
      </w:r>
      <w:r w:rsidRPr="00077A68">
        <w:rPr>
          <w:rFonts w:ascii="Calibri" w:hAnsi="Calibri"/>
        </w:rPr>
        <w:t xml:space="preserve"> in </w:t>
      </w:r>
      <w:r>
        <w:rPr>
          <w:rFonts w:ascii="Calibri" w:hAnsi="Calibri"/>
        </w:rPr>
        <w:t xml:space="preserve">two segments </w:t>
      </w:r>
      <w:r w:rsidRPr="00077A68">
        <w:rPr>
          <w:rFonts w:ascii="Calibri" w:hAnsi="Calibri"/>
        </w:rPr>
        <w:t xml:space="preserve">the </w:t>
      </w:r>
      <w:r w:rsidRPr="00374744">
        <w:rPr>
          <w:rFonts w:ascii="Calibri" w:hAnsi="Calibri"/>
          <w:i/>
        </w:rPr>
        <w:t>rpoB</w:t>
      </w:r>
      <w:r w:rsidRPr="00077A68">
        <w:rPr>
          <w:rFonts w:ascii="Calibri" w:hAnsi="Calibri"/>
        </w:rPr>
        <w:t xml:space="preserve"> gene</w:t>
      </w:r>
      <w:r>
        <w:rPr>
          <w:rFonts w:ascii="Calibri" w:hAnsi="Calibri"/>
        </w:rPr>
        <w:t xml:space="preserve"> (Cluster I and Cluster II)</w:t>
      </w:r>
      <w:r w:rsidRPr="00077A68">
        <w:rPr>
          <w:rFonts w:ascii="Calibri" w:hAnsi="Calibri"/>
        </w:rPr>
        <w:t xml:space="preserve">. To do this we will run a </w:t>
      </w:r>
      <w:r w:rsidRPr="00077A68">
        <w:rPr>
          <w:rFonts w:ascii="Calibri" w:hAnsi="Calibri"/>
          <w:b/>
          <w:bCs/>
        </w:rPr>
        <w:t>polymerase chain reaction</w:t>
      </w:r>
      <w:r w:rsidRPr="00077A68">
        <w:rPr>
          <w:rFonts w:ascii="Calibri" w:hAnsi="Calibri"/>
        </w:rPr>
        <w:t xml:space="preserve"> (PCR). </w:t>
      </w:r>
    </w:p>
    <w:p w14:paraId="52C2BE6A" w14:textId="77777777" w:rsidR="00BB0DC8" w:rsidRPr="00D023F0" w:rsidRDefault="00BB0DC8" w:rsidP="00E43226"/>
    <w:p w14:paraId="140FD023" w14:textId="77777777" w:rsidR="00BB0DC8" w:rsidRPr="009E5A73" w:rsidRDefault="00BB0DC8" w:rsidP="00E43226">
      <w:pPr>
        <w:rPr>
          <w:rFonts w:ascii="Calibri" w:eastAsia="Calibri" w:hAnsi="Calibri" w:cs="Calibri"/>
          <w:b/>
          <w:sz w:val="28"/>
          <w:szCs w:val="28"/>
          <w:u w:val="single"/>
        </w:rPr>
      </w:pPr>
      <w:r w:rsidRPr="009E5A73">
        <w:rPr>
          <w:rFonts w:ascii="Calibri" w:eastAsia="Calibri" w:hAnsi="Calibri" w:cs="Calibri"/>
          <w:b/>
          <w:sz w:val="28"/>
          <w:szCs w:val="28"/>
          <w:highlight w:val="white"/>
          <w:u w:val="single"/>
        </w:rPr>
        <w:t>II</w:t>
      </w:r>
      <w:r w:rsidRPr="009E5A73">
        <w:rPr>
          <w:rFonts w:ascii="Calibri" w:eastAsia="Calibri" w:hAnsi="Calibri" w:cs="Calibri"/>
          <w:b/>
          <w:sz w:val="28"/>
          <w:szCs w:val="28"/>
          <w:u w:val="single"/>
        </w:rPr>
        <w:t>.</w:t>
      </w:r>
      <w:r>
        <w:rPr>
          <w:rFonts w:ascii="Calibri" w:eastAsia="Calibri" w:hAnsi="Calibri" w:cs="Calibri"/>
          <w:b/>
          <w:sz w:val="28"/>
          <w:szCs w:val="28"/>
          <w:u w:val="single"/>
        </w:rPr>
        <w:t xml:space="preserve"> </w:t>
      </w:r>
      <w:r w:rsidRPr="009E5A73">
        <w:rPr>
          <w:rFonts w:ascii="Calibri" w:eastAsia="Calibri" w:hAnsi="Calibri" w:cs="Calibri"/>
          <w:b/>
          <w:sz w:val="28"/>
          <w:szCs w:val="28"/>
          <w:u w:val="single"/>
        </w:rPr>
        <w:t>PCR</w:t>
      </w:r>
      <w:r>
        <w:rPr>
          <w:rFonts w:ascii="Calibri" w:eastAsia="Calibri" w:hAnsi="Calibri" w:cs="Calibri"/>
          <w:b/>
          <w:sz w:val="28"/>
          <w:szCs w:val="28"/>
          <w:u w:val="single"/>
        </w:rPr>
        <w:t xml:space="preserve"> Sample Preparations</w:t>
      </w:r>
    </w:p>
    <w:p w14:paraId="3DB08A35" w14:textId="77777777" w:rsidR="00BB0DC8" w:rsidRPr="00C26E90" w:rsidRDefault="00BB0DC8">
      <w:pPr>
        <w:rPr>
          <w:rFonts w:ascii="Calibri" w:eastAsia="Calibri" w:hAnsi="Calibri" w:cs="Calibri"/>
        </w:rPr>
      </w:pPr>
      <w:r w:rsidRPr="00C26E90">
        <w:rPr>
          <w:rFonts w:ascii="Calibri" w:eastAsia="Calibri" w:hAnsi="Calibri" w:cs="Calibri"/>
        </w:rPr>
        <w:t xml:space="preserve">PCR for this experiment takes approximately 5 hours. You will be starting a PCR reaction that will be used in the next lab period. </w:t>
      </w:r>
    </w:p>
    <w:p w14:paraId="38B2F5A3" w14:textId="77777777" w:rsidR="00BB0DC8" w:rsidRPr="00C26E90" w:rsidRDefault="00BB0DC8">
      <w:pPr>
        <w:rPr>
          <w:rFonts w:ascii="Calibri" w:eastAsia="Calibri" w:hAnsi="Calibri" w:cs="Calibri"/>
        </w:rPr>
      </w:pPr>
    </w:p>
    <w:p w14:paraId="448634A6" w14:textId="77777777" w:rsidR="00BB0DC8" w:rsidRPr="00C26E90" w:rsidRDefault="00BB0DC8">
      <w:pPr>
        <w:rPr>
          <w:rFonts w:ascii="Calibri" w:eastAsia="Calibri" w:hAnsi="Calibri" w:cs="Calibri"/>
        </w:rPr>
      </w:pPr>
      <w:r w:rsidRPr="00C26E90">
        <w:rPr>
          <w:rFonts w:ascii="Calibri" w:eastAsia="Calibri" w:hAnsi="Calibri" w:cs="Calibri"/>
        </w:rPr>
        <w:t xml:space="preserve">Each lab group will set up 4 PCR reactions: </w:t>
      </w:r>
    </w:p>
    <w:p w14:paraId="6B9E9440" w14:textId="77777777" w:rsidR="00BB0DC8" w:rsidRPr="00C26E90" w:rsidRDefault="00BB0DC8">
      <w:pPr>
        <w:rPr>
          <w:rFonts w:ascii="Calibri" w:eastAsia="Calibri" w:hAnsi="Calibri" w:cs="Calibri"/>
        </w:rPr>
      </w:pPr>
      <w:r w:rsidRPr="00C26E90">
        <w:rPr>
          <w:rFonts w:ascii="Calibri" w:eastAsia="Calibri" w:hAnsi="Calibri" w:cs="Calibri"/>
        </w:rPr>
        <w:t>Today you will be amplifying:</w:t>
      </w:r>
    </w:p>
    <w:p w14:paraId="3DAA542F" w14:textId="77777777" w:rsidR="00BB0DC8" w:rsidRPr="00C26E90" w:rsidRDefault="00BB0DC8" w:rsidP="00E43226">
      <w:pPr>
        <w:numPr>
          <w:ilvl w:val="0"/>
          <w:numId w:val="65"/>
        </w:numPr>
        <w:pBdr>
          <w:top w:val="nil"/>
          <w:left w:val="nil"/>
          <w:bottom w:val="nil"/>
          <w:right w:val="nil"/>
          <w:between w:val="nil"/>
        </w:pBdr>
        <w:contextualSpacing/>
      </w:pPr>
      <w:r w:rsidRPr="00C26E90">
        <w:rPr>
          <w:rFonts w:ascii="Calibri" w:eastAsia="Calibri" w:hAnsi="Calibri" w:cs="Calibri"/>
        </w:rPr>
        <w:t>R</w:t>
      </w:r>
      <w:r>
        <w:rPr>
          <w:rFonts w:ascii="Calibri" w:eastAsia="Calibri" w:hAnsi="Calibri" w:cs="Calibri"/>
        </w:rPr>
        <w:t>IF</w:t>
      </w:r>
      <w:r w:rsidRPr="00C26E90">
        <w:rPr>
          <w:rFonts w:ascii="Calibri" w:eastAsia="Calibri" w:hAnsi="Calibri" w:cs="Calibri"/>
        </w:rPr>
        <w:t xml:space="preserve">. Resistant Progenitor </w:t>
      </w:r>
      <w:r>
        <w:rPr>
          <w:rFonts w:ascii="Calibri" w:eastAsia="Calibri" w:hAnsi="Calibri" w:cs="Calibri"/>
        </w:rPr>
        <w:t>Cluster</w:t>
      </w:r>
      <w:r w:rsidRPr="00C26E90">
        <w:rPr>
          <w:rFonts w:ascii="Calibri" w:eastAsia="Calibri" w:hAnsi="Calibri" w:cs="Calibri"/>
        </w:rPr>
        <w:t xml:space="preserve"> I (Sample ID: I-P)</w:t>
      </w:r>
    </w:p>
    <w:p w14:paraId="4A6C6F82" w14:textId="77777777" w:rsidR="00BB0DC8" w:rsidRPr="00C26E90" w:rsidRDefault="00BB0DC8" w:rsidP="00E43226">
      <w:pPr>
        <w:numPr>
          <w:ilvl w:val="0"/>
          <w:numId w:val="65"/>
        </w:numPr>
        <w:pBdr>
          <w:top w:val="nil"/>
          <w:left w:val="nil"/>
          <w:bottom w:val="nil"/>
          <w:right w:val="nil"/>
          <w:between w:val="nil"/>
        </w:pBdr>
        <w:contextualSpacing/>
      </w:pPr>
      <w:r w:rsidRPr="00C26E90">
        <w:rPr>
          <w:rFonts w:ascii="Calibri" w:eastAsia="Calibri" w:hAnsi="Calibri" w:cs="Calibri"/>
        </w:rPr>
        <w:t>R</w:t>
      </w:r>
      <w:r>
        <w:rPr>
          <w:rFonts w:ascii="Calibri" w:eastAsia="Calibri" w:hAnsi="Calibri" w:cs="Calibri"/>
        </w:rPr>
        <w:t>IF</w:t>
      </w:r>
      <w:r w:rsidRPr="00C26E90">
        <w:rPr>
          <w:rFonts w:ascii="Calibri" w:eastAsia="Calibri" w:hAnsi="Calibri" w:cs="Calibri"/>
        </w:rPr>
        <w:t xml:space="preserve">. Resistant Progenitor </w:t>
      </w:r>
      <w:r>
        <w:rPr>
          <w:rFonts w:ascii="Calibri" w:eastAsia="Calibri" w:hAnsi="Calibri" w:cs="Calibri"/>
        </w:rPr>
        <w:t>Cluster</w:t>
      </w:r>
      <w:r w:rsidRPr="00C26E90">
        <w:rPr>
          <w:rFonts w:ascii="Calibri" w:eastAsia="Calibri" w:hAnsi="Calibri" w:cs="Calibri"/>
        </w:rPr>
        <w:t xml:space="preserve"> II (Sample ID: II-P)</w:t>
      </w:r>
    </w:p>
    <w:p w14:paraId="3CFE9F4D" w14:textId="77777777" w:rsidR="00BB0DC8" w:rsidRPr="00C26E90" w:rsidRDefault="00BB0DC8" w:rsidP="00E43226">
      <w:pPr>
        <w:numPr>
          <w:ilvl w:val="0"/>
          <w:numId w:val="65"/>
        </w:numPr>
        <w:pBdr>
          <w:top w:val="nil"/>
          <w:left w:val="nil"/>
          <w:bottom w:val="nil"/>
          <w:right w:val="nil"/>
          <w:between w:val="nil"/>
        </w:pBdr>
        <w:contextualSpacing/>
      </w:pPr>
      <w:r w:rsidRPr="00C26E90">
        <w:rPr>
          <w:rFonts w:ascii="Calibri" w:eastAsia="Calibri" w:hAnsi="Calibri" w:cs="Calibri"/>
        </w:rPr>
        <w:t>R</w:t>
      </w:r>
      <w:r>
        <w:rPr>
          <w:rFonts w:ascii="Calibri" w:eastAsia="Calibri" w:hAnsi="Calibri" w:cs="Calibri"/>
        </w:rPr>
        <w:t>IF</w:t>
      </w:r>
      <w:r w:rsidRPr="00C26E90">
        <w:rPr>
          <w:rFonts w:ascii="Calibri" w:eastAsia="Calibri" w:hAnsi="Calibri" w:cs="Calibri"/>
        </w:rPr>
        <w:t xml:space="preserve">. Resistant Descendant </w:t>
      </w:r>
      <w:r>
        <w:rPr>
          <w:rFonts w:ascii="Calibri" w:eastAsia="Calibri" w:hAnsi="Calibri" w:cs="Calibri"/>
        </w:rPr>
        <w:t>Cluster</w:t>
      </w:r>
      <w:r w:rsidRPr="00C26E90">
        <w:rPr>
          <w:rFonts w:ascii="Calibri" w:eastAsia="Calibri" w:hAnsi="Calibri" w:cs="Calibri"/>
        </w:rPr>
        <w:t xml:space="preserve"> I (Sample ID: I-D)</w:t>
      </w:r>
    </w:p>
    <w:p w14:paraId="0F3214FB" w14:textId="77777777" w:rsidR="00BB0DC8" w:rsidRPr="00C26E90" w:rsidRDefault="00BB0DC8" w:rsidP="00E43226">
      <w:pPr>
        <w:numPr>
          <w:ilvl w:val="0"/>
          <w:numId w:val="65"/>
        </w:numPr>
        <w:pBdr>
          <w:top w:val="nil"/>
          <w:left w:val="nil"/>
          <w:bottom w:val="nil"/>
          <w:right w:val="nil"/>
          <w:between w:val="nil"/>
        </w:pBdr>
        <w:contextualSpacing/>
      </w:pPr>
      <w:r w:rsidRPr="00C26E90">
        <w:rPr>
          <w:rFonts w:ascii="Calibri" w:eastAsia="Calibri" w:hAnsi="Calibri" w:cs="Calibri"/>
        </w:rPr>
        <w:t>R</w:t>
      </w:r>
      <w:r>
        <w:rPr>
          <w:rFonts w:ascii="Calibri" w:eastAsia="Calibri" w:hAnsi="Calibri" w:cs="Calibri"/>
        </w:rPr>
        <w:t>IF</w:t>
      </w:r>
      <w:r w:rsidRPr="00C26E90">
        <w:rPr>
          <w:rFonts w:ascii="Calibri" w:eastAsia="Calibri" w:hAnsi="Calibri" w:cs="Calibri"/>
        </w:rPr>
        <w:t xml:space="preserve">. Resistant Descendant </w:t>
      </w:r>
      <w:r>
        <w:rPr>
          <w:rFonts w:ascii="Calibri" w:eastAsia="Calibri" w:hAnsi="Calibri" w:cs="Calibri"/>
        </w:rPr>
        <w:t>Cluster</w:t>
      </w:r>
      <w:r w:rsidRPr="00C26E90">
        <w:rPr>
          <w:rFonts w:ascii="Calibri" w:eastAsia="Calibri" w:hAnsi="Calibri" w:cs="Calibri"/>
        </w:rPr>
        <w:t xml:space="preserve"> II (Sample ID: II-D)</w:t>
      </w:r>
    </w:p>
    <w:p w14:paraId="0F5BAA04" w14:textId="77777777" w:rsidR="00BB0DC8" w:rsidRPr="00C26E90" w:rsidRDefault="00BB0DC8">
      <w:pPr>
        <w:rPr>
          <w:rFonts w:ascii="Calibri" w:eastAsia="Calibri" w:hAnsi="Calibri" w:cs="Calibri"/>
        </w:rPr>
      </w:pPr>
      <w:r w:rsidRPr="00C26E90">
        <w:rPr>
          <w:rFonts w:ascii="Calibri" w:eastAsia="Calibri" w:hAnsi="Calibri" w:cs="Calibri"/>
        </w:rPr>
        <w:t xml:space="preserve">Course staff will amplify the sensitive reference strains.  </w:t>
      </w:r>
    </w:p>
    <w:p w14:paraId="4A962435" w14:textId="77777777" w:rsidR="00BB0DC8" w:rsidRDefault="00BB0DC8" w:rsidP="00E43226">
      <w:bookmarkStart w:id="104" w:name="_f40g45c3ey54" w:colFirst="0" w:colLast="0"/>
      <w:bookmarkStart w:id="105" w:name="_5hi834m4jnuj" w:colFirst="0" w:colLast="0"/>
      <w:bookmarkEnd w:id="104"/>
      <w:bookmarkEnd w:id="105"/>
    </w:p>
    <w:p w14:paraId="7CF7ED67" w14:textId="77777777" w:rsidR="00BB0DC8" w:rsidRPr="009E5A73" w:rsidRDefault="00BB0DC8" w:rsidP="00E43226">
      <w:pPr>
        <w:rPr>
          <w:rFonts w:ascii="Calibri" w:eastAsia="Calibri" w:hAnsi="Calibri" w:cs="Calibri"/>
          <w:b/>
          <w:sz w:val="28"/>
          <w:szCs w:val="28"/>
          <w:u w:val="single"/>
        </w:rPr>
      </w:pPr>
      <w:r w:rsidRPr="009E5A73">
        <w:rPr>
          <w:rFonts w:ascii="Calibri" w:eastAsia="Calibri" w:hAnsi="Calibri" w:cs="Calibri"/>
          <w:b/>
          <w:sz w:val="28"/>
          <w:szCs w:val="28"/>
          <w:u w:val="single"/>
        </w:rPr>
        <w:t>PCR</w:t>
      </w:r>
      <w:r>
        <w:rPr>
          <w:rFonts w:ascii="Calibri" w:eastAsia="Calibri" w:hAnsi="Calibri" w:cs="Calibri"/>
          <w:b/>
          <w:sz w:val="28"/>
          <w:szCs w:val="28"/>
          <w:u w:val="single"/>
        </w:rPr>
        <w:t xml:space="preserve"> Protocol</w:t>
      </w:r>
    </w:p>
    <w:p w14:paraId="4E5B74B0" w14:textId="77777777" w:rsidR="00BB0DC8" w:rsidRPr="007E6D21" w:rsidRDefault="00BB0DC8" w:rsidP="00E43226">
      <w:pPr>
        <w:rPr>
          <w:rFonts w:ascii="Calibri" w:hAnsi="Calibri"/>
        </w:rPr>
      </w:pPr>
      <w:r w:rsidRPr="007E6D21">
        <w:rPr>
          <w:rFonts w:ascii="Calibri" w:hAnsi="Calibri"/>
        </w:rPr>
        <w:t xml:space="preserve">Prepare PCR Tubes </w:t>
      </w:r>
    </w:p>
    <w:p w14:paraId="25986FE9"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1.</w:t>
      </w:r>
      <w:r w:rsidRPr="00C26E90">
        <w:rPr>
          <w:rFonts w:asciiTheme="majorHAnsi" w:eastAsia="Calibri" w:hAnsiTheme="majorHAnsi" w:cstheme="majorHAnsi"/>
        </w:rPr>
        <w:tab/>
        <w:t xml:space="preserve">Put on gloves.  Wipe your gloves and bench with </w:t>
      </w:r>
      <w:r>
        <w:rPr>
          <w:rFonts w:asciiTheme="majorHAnsi" w:eastAsia="Calibri" w:hAnsiTheme="majorHAnsi" w:cstheme="majorHAnsi"/>
        </w:rPr>
        <w:t>ethanol</w:t>
      </w:r>
      <w:r w:rsidRPr="00C26E90">
        <w:rPr>
          <w:rFonts w:asciiTheme="majorHAnsi" w:eastAsia="Calibri" w:hAnsiTheme="majorHAnsi" w:cstheme="majorHAnsi"/>
        </w:rPr>
        <w:t>.</w:t>
      </w:r>
    </w:p>
    <w:p w14:paraId="640A0DAB"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2.</w:t>
      </w:r>
      <w:r w:rsidRPr="00C26E90">
        <w:rPr>
          <w:rFonts w:asciiTheme="majorHAnsi" w:eastAsia="Calibri" w:hAnsiTheme="majorHAnsi" w:cstheme="majorHAnsi"/>
        </w:rPr>
        <w:tab/>
        <w:t>Ask TA to assign your group a bacterial sample – Record the Sample number:</w:t>
      </w:r>
    </w:p>
    <w:p w14:paraId="70BB32A8" w14:textId="77777777" w:rsidR="00BB0DC8" w:rsidRPr="00C26E90" w:rsidRDefault="00BB0DC8">
      <w:pPr>
        <w:rPr>
          <w:rFonts w:asciiTheme="majorHAnsi" w:eastAsia="Calibri" w:hAnsiTheme="majorHAnsi" w:cstheme="majorHAnsi"/>
        </w:rPr>
      </w:pPr>
    </w:p>
    <w:p w14:paraId="5893598E"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My group will be using bacterial Sample: ________________________________________</w:t>
      </w:r>
    </w:p>
    <w:p w14:paraId="27DF869C" w14:textId="77777777" w:rsidR="00BB0DC8" w:rsidRPr="00C26E90" w:rsidRDefault="00BB0DC8">
      <w:pPr>
        <w:rPr>
          <w:rFonts w:asciiTheme="majorHAnsi" w:eastAsia="Calibri" w:hAnsiTheme="majorHAnsi" w:cstheme="majorHAnsi"/>
        </w:rPr>
      </w:pPr>
    </w:p>
    <w:p w14:paraId="453BE956"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3.</w:t>
      </w:r>
      <w:r w:rsidRPr="00C26E90">
        <w:rPr>
          <w:rFonts w:asciiTheme="majorHAnsi" w:eastAsia="Calibri" w:hAnsiTheme="majorHAnsi" w:cstheme="majorHAnsi"/>
        </w:rPr>
        <w:tab/>
        <w:t>Obtain a strip of 4 PCR tubes.</w:t>
      </w:r>
    </w:p>
    <w:p w14:paraId="267359D7" w14:textId="77777777" w:rsidR="00BB0DC8" w:rsidRPr="00C26E90" w:rsidRDefault="00BB0DC8" w:rsidP="00E43226">
      <w:pPr>
        <w:ind w:left="720"/>
        <w:rPr>
          <w:rFonts w:asciiTheme="majorHAnsi" w:eastAsia="Calibri" w:hAnsiTheme="majorHAnsi" w:cstheme="majorHAnsi"/>
        </w:rPr>
      </w:pPr>
      <w:r w:rsidRPr="00C26E90">
        <w:rPr>
          <w:rFonts w:asciiTheme="majorHAnsi" w:eastAsia="Calibri" w:hAnsiTheme="majorHAnsi" w:cstheme="majorHAnsi"/>
        </w:rPr>
        <w:lastRenderedPageBreak/>
        <w:t xml:space="preserve">*Please note – </w:t>
      </w:r>
      <w:r>
        <w:rPr>
          <w:rFonts w:asciiTheme="majorHAnsi" w:eastAsia="Calibri" w:hAnsiTheme="majorHAnsi" w:cstheme="majorHAnsi"/>
        </w:rPr>
        <w:t xml:space="preserve">Master mix, minus the enzyme </w:t>
      </w:r>
      <w:r w:rsidRPr="00B41E0F">
        <w:rPr>
          <w:rFonts w:asciiTheme="majorHAnsi" w:eastAsia="Calibri" w:hAnsiTheme="majorHAnsi" w:cstheme="majorHAnsi"/>
        </w:rPr>
        <w:t>TAQ polymerase</w:t>
      </w:r>
      <w:r>
        <w:rPr>
          <w:rFonts w:asciiTheme="majorHAnsi" w:eastAsia="Calibri" w:hAnsiTheme="majorHAnsi" w:cstheme="majorHAnsi"/>
          <w:b/>
          <w:bCs/>
        </w:rPr>
        <w:t>,</w:t>
      </w:r>
      <w:r>
        <w:rPr>
          <w:rFonts w:asciiTheme="majorHAnsi" w:eastAsia="Calibri" w:hAnsiTheme="majorHAnsi" w:cstheme="majorHAnsi"/>
        </w:rPr>
        <w:t xml:space="preserve"> </w:t>
      </w:r>
      <w:r w:rsidRPr="00C26E90">
        <w:rPr>
          <w:rFonts w:asciiTheme="majorHAnsi" w:eastAsia="Calibri" w:hAnsiTheme="majorHAnsi" w:cstheme="majorHAnsi"/>
        </w:rPr>
        <w:t>ha</w:t>
      </w:r>
      <w:r>
        <w:rPr>
          <w:rFonts w:asciiTheme="majorHAnsi" w:eastAsia="Calibri" w:hAnsiTheme="majorHAnsi" w:cstheme="majorHAnsi"/>
        </w:rPr>
        <w:t>s</w:t>
      </w:r>
      <w:r w:rsidRPr="00C26E90">
        <w:rPr>
          <w:rFonts w:asciiTheme="majorHAnsi" w:eastAsia="Calibri" w:hAnsiTheme="majorHAnsi" w:cstheme="majorHAnsi"/>
        </w:rPr>
        <w:t xml:space="preserve"> already been added to all 4 PCR Tubes.</w:t>
      </w:r>
    </w:p>
    <w:p w14:paraId="324A5F87" w14:textId="77777777" w:rsidR="00BB0DC8" w:rsidRPr="00C26E90" w:rsidRDefault="00BB0DC8">
      <w:pPr>
        <w:ind w:left="720" w:hanging="720"/>
        <w:rPr>
          <w:rFonts w:asciiTheme="majorHAnsi" w:eastAsia="Calibri" w:hAnsiTheme="majorHAnsi" w:cstheme="majorHAnsi"/>
        </w:rPr>
      </w:pPr>
      <w:r w:rsidRPr="00C26E90">
        <w:rPr>
          <w:rFonts w:asciiTheme="majorHAnsi" w:eastAsia="Calibri" w:hAnsiTheme="majorHAnsi" w:cstheme="majorHAnsi"/>
        </w:rPr>
        <w:t>4.</w:t>
      </w:r>
      <w:r w:rsidRPr="00C26E90">
        <w:rPr>
          <w:rFonts w:asciiTheme="majorHAnsi" w:eastAsia="Calibri" w:hAnsiTheme="majorHAnsi" w:cstheme="majorHAnsi"/>
        </w:rPr>
        <w:tab/>
      </w:r>
      <w:r w:rsidRPr="00C26E90">
        <w:rPr>
          <w:rFonts w:asciiTheme="majorHAnsi" w:eastAsia="Calibri" w:hAnsiTheme="majorHAnsi" w:cstheme="majorHAnsi"/>
          <w:b/>
        </w:rPr>
        <w:t>Label PCR</w:t>
      </w:r>
      <w:r w:rsidRPr="00C26E90">
        <w:rPr>
          <w:rFonts w:asciiTheme="majorHAnsi" w:eastAsia="Calibri" w:hAnsiTheme="majorHAnsi" w:cstheme="majorHAnsi"/>
        </w:rPr>
        <w:t xml:space="preserve"> – Using a sharpie marker write the </w:t>
      </w:r>
      <w:r w:rsidRPr="00C26E90">
        <w:rPr>
          <w:rFonts w:asciiTheme="majorHAnsi" w:eastAsia="Calibri" w:hAnsiTheme="majorHAnsi" w:cstheme="majorHAnsi"/>
          <w:b/>
          <w:u w:val="single"/>
        </w:rPr>
        <w:t>Tube label AND bacterial Sample ID</w:t>
      </w:r>
      <w:r w:rsidRPr="00C26E90">
        <w:rPr>
          <w:rFonts w:asciiTheme="majorHAnsi" w:eastAsia="Calibri" w:hAnsiTheme="majorHAnsi" w:cstheme="majorHAnsi"/>
        </w:rPr>
        <w:t xml:space="preserve"> shown below on the lid AND side of each PCR Tube. (Use number you entered above instead of “#” shown below).</w:t>
      </w:r>
    </w:p>
    <w:p w14:paraId="6A3F9063" w14:textId="77777777" w:rsidR="00BB0DC8" w:rsidRPr="00C26E90" w:rsidRDefault="00BB0DC8">
      <w:pPr>
        <w:rPr>
          <w:rFonts w:asciiTheme="majorHAnsi" w:eastAsia="Calibri" w:hAnsiTheme="majorHAnsi" w:cstheme="majorHAnsi"/>
        </w:rPr>
      </w:pPr>
    </w:p>
    <w:tbl>
      <w:tblPr>
        <w:tblW w:w="54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8"/>
        <w:gridCol w:w="908"/>
        <w:gridCol w:w="1009"/>
        <w:gridCol w:w="1009"/>
        <w:gridCol w:w="1110"/>
      </w:tblGrid>
      <w:tr w:rsidR="00BB0DC8" w:rsidRPr="00C26E90" w14:paraId="23BF6E06" w14:textId="77777777" w:rsidTr="00E43226">
        <w:trPr>
          <w:trHeight w:val="220"/>
          <w:jc w:val="center"/>
        </w:trPr>
        <w:tc>
          <w:tcPr>
            <w:tcW w:w="1368" w:type="dxa"/>
            <w:shd w:val="clear" w:color="auto" w:fill="auto"/>
            <w:vAlign w:val="bottom"/>
          </w:tcPr>
          <w:p w14:paraId="239317B5" w14:textId="77777777" w:rsidR="00BB0DC8" w:rsidRPr="00C26E90" w:rsidRDefault="00BB0DC8">
            <w:pPr>
              <w:ind w:left="-18"/>
              <w:rPr>
                <w:rFonts w:asciiTheme="majorHAnsi" w:eastAsia="Calibri" w:hAnsiTheme="majorHAnsi" w:cstheme="majorHAnsi"/>
                <w:b/>
                <w:u w:val="single"/>
              </w:rPr>
            </w:pPr>
            <w:r w:rsidRPr="00C26E90">
              <w:rPr>
                <w:rFonts w:asciiTheme="majorHAnsi" w:eastAsia="Calibri" w:hAnsiTheme="majorHAnsi" w:cstheme="majorHAnsi"/>
                <w:b/>
                <w:u w:val="single"/>
              </w:rPr>
              <w:t>Tube label</w:t>
            </w:r>
          </w:p>
        </w:tc>
        <w:tc>
          <w:tcPr>
            <w:tcW w:w="908" w:type="dxa"/>
            <w:shd w:val="clear" w:color="auto" w:fill="auto"/>
            <w:vAlign w:val="bottom"/>
          </w:tcPr>
          <w:p w14:paraId="5D014A40" w14:textId="77777777" w:rsidR="00BB0DC8" w:rsidRPr="00C26E90" w:rsidRDefault="00BB0DC8">
            <w:pPr>
              <w:rPr>
                <w:rFonts w:asciiTheme="majorHAnsi" w:eastAsia="Calibri" w:hAnsiTheme="majorHAnsi" w:cstheme="majorHAnsi"/>
                <w:b/>
              </w:rPr>
            </w:pPr>
            <w:r w:rsidRPr="00C26E90">
              <w:rPr>
                <w:rFonts w:asciiTheme="majorHAnsi" w:eastAsia="Calibri" w:hAnsiTheme="majorHAnsi" w:cstheme="majorHAnsi"/>
                <w:b/>
              </w:rPr>
              <w:t>A</w:t>
            </w:r>
          </w:p>
        </w:tc>
        <w:tc>
          <w:tcPr>
            <w:tcW w:w="1009" w:type="dxa"/>
            <w:shd w:val="clear" w:color="auto" w:fill="auto"/>
            <w:vAlign w:val="bottom"/>
          </w:tcPr>
          <w:p w14:paraId="158A6EBE" w14:textId="77777777" w:rsidR="00BB0DC8" w:rsidRPr="00C26E90" w:rsidRDefault="00BB0DC8">
            <w:pPr>
              <w:rPr>
                <w:rFonts w:asciiTheme="majorHAnsi" w:eastAsia="Calibri" w:hAnsiTheme="majorHAnsi" w:cstheme="majorHAnsi"/>
                <w:b/>
              </w:rPr>
            </w:pPr>
            <w:r w:rsidRPr="00C26E90">
              <w:rPr>
                <w:rFonts w:asciiTheme="majorHAnsi" w:eastAsia="Calibri" w:hAnsiTheme="majorHAnsi" w:cstheme="majorHAnsi"/>
                <w:b/>
              </w:rPr>
              <w:t>B</w:t>
            </w:r>
          </w:p>
        </w:tc>
        <w:tc>
          <w:tcPr>
            <w:tcW w:w="1009" w:type="dxa"/>
            <w:shd w:val="clear" w:color="auto" w:fill="auto"/>
            <w:vAlign w:val="bottom"/>
          </w:tcPr>
          <w:p w14:paraId="7AC71B4E" w14:textId="77777777" w:rsidR="00BB0DC8" w:rsidRPr="00C26E90" w:rsidRDefault="00BB0DC8">
            <w:pPr>
              <w:rPr>
                <w:rFonts w:asciiTheme="majorHAnsi" w:eastAsia="Calibri" w:hAnsiTheme="majorHAnsi" w:cstheme="majorHAnsi"/>
                <w:b/>
              </w:rPr>
            </w:pPr>
            <w:r w:rsidRPr="00C26E90">
              <w:rPr>
                <w:rFonts w:asciiTheme="majorHAnsi" w:eastAsia="Calibri" w:hAnsiTheme="majorHAnsi" w:cstheme="majorHAnsi"/>
                <w:b/>
              </w:rPr>
              <w:t>C</w:t>
            </w:r>
          </w:p>
        </w:tc>
        <w:tc>
          <w:tcPr>
            <w:tcW w:w="1110" w:type="dxa"/>
            <w:shd w:val="clear" w:color="auto" w:fill="auto"/>
            <w:vAlign w:val="bottom"/>
          </w:tcPr>
          <w:p w14:paraId="436F6696" w14:textId="77777777" w:rsidR="00BB0DC8" w:rsidRPr="00C26E90" w:rsidRDefault="00BB0DC8">
            <w:pPr>
              <w:rPr>
                <w:rFonts w:asciiTheme="majorHAnsi" w:eastAsia="Calibri" w:hAnsiTheme="majorHAnsi" w:cstheme="majorHAnsi"/>
                <w:b/>
              </w:rPr>
            </w:pPr>
            <w:r w:rsidRPr="00C26E90">
              <w:rPr>
                <w:rFonts w:asciiTheme="majorHAnsi" w:eastAsia="Calibri" w:hAnsiTheme="majorHAnsi" w:cstheme="majorHAnsi"/>
                <w:b/>
              </w:rPr>
              <w:t>D</w:t>
            </w:r>
          </w:p>
        </w:tc>
      </w:tr>
      <w:tr w:rsidR="00BB0DC8" w:rsidRPr="00C26E90" w14:paraId="28EE30F8" w14:textId="77777777" w:rsidTr="00E43226">
        <w:trPr>
          <w:trHeight w:val="220"/>
          <w:jc w:val="center"/>
        </w:trPr>
        <w:tc>
          <w:tcPr>
            <w:tcW w:w="1368" w:type="dxa"/>
            <w:shd w:val="clear" w:color="auto" w:fill="auto"/>
            <w:vAlign w:val="bottom"/>
          </w:tcPr>
          <w:p w14:paraId="01EC9461" w14:textId="77777777" w:rsidR="00BB0DC8" w:rsidRPr="00C26E90" w:rsidRDefault="00BB0DC8">
            <w:pPr>
              <w:rPr>
                <w:rFonts w:asciiTheme="majorHAnsi" w:eastAsia="Calibri" w:hAnsiTheme="majorHAnsi" w:cstheme="majorHAnsi"/>
                <w:b/>
              </w:rPr>
            </w:pPr>
            <w:r w:rsidRPr="00C26E90">
              <w:rPr>
                <w:rFonts w:asciiTheme="majorHAnsi" w:eastAsia="Calibri" w:hAnsiTheme="majorHAnsi" w:cstheme="majorHAnsi"/>
                <w:b/>
              </w:rPr>
              <w:t>Sample ID</w:t>
            </w:r>
          </w:p>
        </w:tc>
        <w:tc>
          <w:tcPr>
            <w:tcW w:w="908" w:type="dxa"/>
            <w:shd w:val="clear" w:color="auto" w:fill="auto"/>
          </w:tcPr>
          <w:p w14:paraId="6C05098E"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#-I-P</w:t>
            </w:r>
          </w:p>
        </w:tc>
        <w:tc>
          <w:tcPr>
            <w:tcW w:w="1009" w:type="dxa"/>
            <w:shd w:val="clear" w:color="auto" w:fill="auto"/>
          </w:tcPr>
          <w:p w14:paraId="184C6EE6"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#-I-D</w:t>
            </w:r>
          </w:p>
        </w:tc>
        <w:tc>
          <w:tcPr>
            <w:tcW w:w="1009" w:type="dxa"/>
            <w:shd w:val="clear" w:color="auto" w:fill="auto"/>
          </w:tcPr>
          <w:p w14:paraId="47471DBC"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#-II-P</w:t>
            </w:r>
          </w:p>
        </w:tc>
        <w:tc>
          <w:tcPr>
            <w:tcW w:w="1110" w:type="dxa"/>
            <w:shd w:val="clear" w:color="auto" w:fill="auto"/>
          </w:tcPr>
          <w:p w14:paraId="0E4C8746"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#-II-D</w:t>
            </w:r>
          </w:p>
        </w:tc>
      </w:tr>
    </w:tbl>
    <w:p w14:paraId="54D957D5" w14:textId="77777777" w:rsidR="00BB0DC8" w:rsidRPr="00C26E90" w:rsidRDefault="00BB0DC8">
      <w:pPr>
        <w:rPr>
          <w:rFonts w:asciiTheme="majorHAnsi" w:eastAsia="Calibri" w:hAnsiTheme="majorHAnsi" w:cstheme="majorHAnsi"/>
        </w:rPr>
      </w:pPr>
    </w:p>
    <w:p w14:paraId="310B79FF" w14:textId="77777777" w:rsidR="00BB0DC8" w:rsidRPr="00C26E90" w:rsidRDefault="00BB0DC8">
      <w:pPr>
        <w:rPr>
          <w:rFonts w:asciiTheme="majorHAnsi" w:eastAsia="Calibri" w:hAnsiTheme="majorHAnsi" w:cstheme="majorHAnsi"/>
        </w:rPr>
      </w:pPr>
      <w:r w:rsidRPr="00C26E90">
        <w:rPr>
          <w:rFonts w:asciiTheme="majorHAnsi" w:eastAsia="Calibri" w:hAnsiTheme="majorHAnsi" w:cstheme="majorHAnsi"/>
        </w:rPr>
        <w:t>5.</w:t>
      </w:r>
      <w:r w:rsidRPr="00C26E90">
        <w:rPr>
          <w:rFonts w:asciiTheme="majorHAnsi" w:eastAsia="Calibri" w:hAnsiTheme="majorHAnsi" w:cstheme="majorHAnsi"/>
        </w:rPr>
        <w:tab/>
        <w:t xml:space="preserve">Set these labeled PCR tubes on ice and set aside. </w:t>
      </w:r>
    </w:p>
    <w:p w14:paraId="2053E988" w14:textId="77777777" w:rsidR="00BB0DC8" w:rsidRDefault="00BB0DC8" w:rsidP="00E43226">
      <w:bookmarkStart w:id="106" w:name="_4krv53sm6dh2" w:colFirst="0" w:colLast="0"/>
      <w:bookmarkEnd w:id="106"/>
    </w:p>
    <w:p w14:paraId="4E32BB3B" w14:textId="77777777" w:rsidR="00BB0DC8" w:rsidRPr="007E6D21" w:rsidRDefault="00BB0DC8" w:rsidP="00E43226">
      <w:pPr>
        <w:rPr>
          <w:rFonts w:ascii="Calibri" w:hAnsi="Calibri"/>
        </w:rPr>
      </w:pPr>
      <w:r w:rsidRPr="007E6D21">
        <w:rPr>
          <w:rFonts w:ascii="Calibri" w:hAnsi="Calibri"/>
        </w:rPr>
        <w:t xml:space="preserve">Prepare bacterial sample </w:t>
      </w:r>
    </w:p>
    <w:p w14:paraId="0B45A273" w14:textId="77777777" w:rsidR="00BB0DC8" w:rsidRPr="00951F09" w:rsidRDefault="00BB0DC8">
      <w:pPr>
        <w:rPr>
          <w:rFonts w:asciiTheme="majorHAnsi" w:eastAsia="Calibri" w:hAnsiTheme="majorHAnsi" w:cstheme="majorHAnsi"/>
        </w:rPr>
      </w:pPr>
      <w:r w:rsidRPr="00951F09">
        <w:rPr>
          <w:rFonts w:asciiTheme="majorHAnsi" w:eastAsia="Calibri" w:hAnsiTheme="majorHAnsi" w:cstheme="majorHAnsi"/>
        </w:rPr>
        <w:t>1.</w:t>
      </w:r>
      <w:r w:rsidRPr="00951F09">
        <w:rPr>
          <w:rFonts w:asciiTheme="majorHAnsi" w:eastAsia="Calibri" w:hAnsiTheme="majorHAnsi" w:cstheme="majorHAnsi"/>
        </w:rPr>
        <w:tab/>
      </w:r>
      <w:r>
        <w:rPr>
          <w:rFonts w:asciiTheme="majorHAnsi" w:eastAsia="Calibri" w:hAnsiTheme="majorHAnsi" w:cstheme="majorHAnsi"/>
        </w:rPr>
        <w:t xml:space="preserve">Using a sterile toothpick (or pipette tip) gently scrap across a single </w:t>
      </w:r>
      <w:r w:rsidRPr="00951F09">
        <w:rPr>
          <w:rFonts w:asciiTheme="majorHAnsi" w:eastAsia="Calibri" w:hAnsiTheme="majorHAnsi" w:cstheme="majorHAnsi"/>
        </w:rPr>
        <w:t>bacterial colony from agar plate – See TA demo.</w:t>
      </w:r>
    </w:p>
    <w:p w14:paraId="0975CB5B" w14:textId="77777777" w:rsidR="00BB0DC8" w:rsidRDefault="00BB0DC8" w:rsidP="00E43226">
      <w:pPr>
        <w:ind w:left="720" w:firstLine="720"/>
        <w:rPr>
          <w:rFonts w:asciiTheme="majorHAnsi" w:eastAsia="Calibri" w:hAnsiTheme="majorHAnsi" w:cstheme="majorHAnsi"/>
        </w:rPr>
      </w:pPr>
      <w:r w:rsidRPr="00951F09">
        <w:rPr>
          <w:rFonts w:asciiTheme="majorHAnsi" w:eastAsia="Calibri" w:hAnsiTheme="majorHAnsi" w:cstheme="majorHAnsi"/>
        </w:rPr>
        <w:t xml:space="preserve">a. one Rif-resistant progenitor (RP) </w:t>
      </w:r>
      <w:r>
        <w:rPr>
          <w:rFonts w:asciiTheme="majorHAnsi" w:eastAsia="Calibri" w:hAnsiTheme="majorHAnsi" w:cstheme="majorHAnsi"/>
        </w:rPr>
        <w:t xml:space="preserve">colony </w:t>
      </w:r>
      <w:r w:rsidRPr="00951F09">
        <w:rPr>
          <w:rFonts w:asciiTheme="majorHAnsi" w:eastAsia="Calibri" w:hAnsiTheme="majorHAnsi" w:cstheme="majorHAnsi"/>
        </w:rPr>
        <w:t xml:space="preserve">and </w:t>
      </w:r>
    </w:p>
    <w:p w14:paraId="070710AB" w14:textId="77777777" w:rsidR="00BB0DC8" w:rsidRDefault="00BB0DC8" w:rsidP="00E43226">
      <w:pPr>
        <w:ind w:left="720" w:firstLine="720"/>
        <w:rPr>
          <w:rFonts w:asciiTheme="majorHAnsi" w:eastAsia="Calibri" w:hAnsiTheme="majorHAnsi" w:cstheme="majorHAnsi"/>
        </w:rPr>
      </w:pPr>
      <w:r>
        <w:rPr>
          <w:rFonts w:asciiTheme="majorHAnsi" w:eastAsia="Calibri" w:hAnsiTheme="majorHAnsi" w:cstheme="majorHAnsi"/>
        </w:rPr>
        <w:t xml:space="preserve">b. with a new toothpick, </w:t>
      </w:r>
      <w:r w:rsidRPr="00951F09">
        <w:rPr>
          <w:rFonts w:asciiTheme="majorHAnsi" w:eastAsia="Calibri" w:hAnsiTheme="majorHAnsi" w:cstheme="majorHAnsi"/>
        </w:rPr>
        <w:t xml:space="preserve">one Rif-resistant descendant (RD). </w:t>
      </w:r>
    </w:p>
    <w:p w14:paraId="351722D9" w14:textId="77777777" w:rsidR="00BB0DC8" w:rsidRPr="00951F09" w:rsidRDefault="00BB0DC8" w:rsidP="00E43226">
      <w:pPr>
        <w:ind w:left="720"/>
        <w:rPr>
          <w:rFonts w:asciiTheme="majorHAnsi" w:eastAsia="Calibri" w:hAnsiTheme="majorHAnsi" w:cstheme="majorHAnsi"/>
        </w:rPr>
      </w:pPr>
      <w:r>
        <w:rPr>
          <w:rFonts w:asciiTheme="majorHAnsi" w:eastAsia="Calibri" w:hAnsiTheme="majorHAnsi" w:cstheme="majorHAnsi"/>
        </w:rPr>
        <w:t>Tip! Be sure not to dig into the agar that the colony grew on, you only need a small amount of colony so scrape across the colony instead of stabbing at the colony</w:t>
      </w:r>
    </w:p>
    <w:p w14:paraId="53A0B78C" w14:textId="77777777" w:rsidR="00BB0DC8" w:rsidRPr="00951F09" w:rsidRDefault="00BB0DC8">
      <w:pPr>
        <w:rPr>
          <w:rFonts w:asciiTheme="majorHAnsi" w:eastAsia="Calibri" w:hAnsiTheme="majorHAnsi" w:cstheme="majorHAnsi"/>
        </w:rPr>
      </w:pPr>
      <w:r w:rsidRPr="00951F09">
        <w:rPr>
          <w:rFonts w:asciiTheme="majorHAnsi" w:eastAsia="Calibri" w:hAnsiTheme="majorHAnsi" w:cstheme="majorHAnsi"/>
        </w:rPr>
        <w:t xml:space="preserve">2. </w:t>
      </w:r>
      <w:r w:rsidRPr="00951F09">
        <w:rPr>
          <w:rFonts w:asciiTheme="majorHAnsi" w:eastAsia="Calibri" w:hAnsiTheme="majorHAnsi" w:cstheme="majorHAnsi"/>
        </w:rPr>
        <w:tab/>
        <w:t xml:space="preserve">Transfer RP colony into PCR tube A and C. </w:t>
      </w:r>
    </w:p>
    <w:p w14:paraId="57AE5218" w14:textId="77777777" w:rsidR="00BB0DC8" w:rsidRPr="00951F09" w:rsidRDefault="00BB0DC8">
      <w:r w:rsidRPr="00951F09">
        <w:rPr>
          <w:rFonts w:asciiTheme="majorHAnsi" w:eastAsia="Calibri" w:hAnsiTheme="majorHAnsi" w:cstheme="majorHAnsi"/>
        </w:rPr>
        <w:t xml:space="preserve">3. </w:t>
      </w:r>
      <w:r w:rsidRPr="00951F09">
        <w:rPr>
          <w:rFonts w:asciiTheme="majorHAnsi" w:eastAsia="Calibri" w:hAnsiTheme="majorHAnsi" w:cstheme="majorHAnsi"/>
        </w:rPr>
        <w:tab/>
        <w:t>Transfer RD colony into PCR tube B and D.</w:t>
      </w:r>
    </w:p>
    <w:p w14:paraId="5590538F" w14:textId="77777777" w:rsidR="00BB0DC8" w:rsidRPr="00951F09" w:rsidRDefault="00BB0DC8"/>
    <w:p w14:paraId="1CE283EC" w14:textId="77777777" w:rsidR="00BB0DC8" w:rsidRPr="00951F09" w:rsidRDefault="00BB0DC8">
      <w:pPr>
        <w:rPr>
          <w:rFonts w:asciiTheme="majorHAnsi" w:eastAsia="Calibri" w:hAnsiTheme="majorHAnsi" w:cstheme="majorHAnsi"/>
        </w:rPr>
      </w:pPr>
      <w:r w:rsidRPr="00951F09">
        <w:rPr>
          <w:rFonts w:ascii="Calibri" w:eastAsia="Calibri" w:hAnsi="Calibri" w:cs="Calibri"/>
        </w:rPr>
        <w:t>In each PCR tube is something called “Master Mix</w:t>
      </w:r>
      <w:r>
        <w:rPr>
          <w:rFonts w:ascii="Calibri" w:eastAsia="Calibri" w:hAnsi="Calibri" w:cs="Calibri"/>
        </w:rPr>
        <w:t>”</w:t>
      </w:r>
      <w:r w:rsidRPr="00951F09">
        <w:rPr>
          <w:rFonts w:ascii="Calibri" w:eastAsia="Calibri" w:hAnsi="Calibri" w:cs="Calibri"/>
        </w:rPr>
        <w:t xml:space="preserve"> that contains purified water, a mixture of </w:t>
      </w:r>
      <w:r w:rsidRPr="00B22EA3">
        <w:rPr>
          <w:rFonts w:ascii="Calibri" w:eastAsia="Calibri" w:hAnsi="Calibri" w:cs="Calibri"/>
          <w:b/>
          <w:bCs/>
        </w:rPr>
        <w:t>dNTP</w:t>
      </w:r>
      <w:r w:rsidRPr="00951F09">
        <w:rPr>
          <w:rFonts w:ascii="Calibri" w:eastAsia="Calibri" w:hAnsi="Calibri" w:cs="Calibri"/>
        </w:rPr>
        <w:t xml:space="preserve">’s, </w:t>
      </w:r>
      <w:r>
        <w:rPr>
          <w:rFonts w:ascii="Calibri" w:eastAsia="Calibri" w:hAnsi="Calibri" w:cs="Calibri"/>
        </w:rPr>
        <w:t xml:space="preserve">and </w:t>
      </w:r>
      <w:r w:rsidRPr="00951F09">
        <w:rPr>
          <w:rFonts w:ascii="Calibri" w:eastAsia="Calibri" w:hAnsi="Calibri" w:cs="Calibri"/>
        </w:rPr>
        <w:t>forward and reverse</w:t>
      </w:r>
      <w:r w:rsidRPr="00B41E0F">
        <w:rPr>
          <w:rFonts w:ascii="Calibri" w:eastAsia="Calibri" w:hAnsi="Calibri" w:cs="Calibri"/>
          <w:b/>
          <w:bCs/>
        </w:rPr>
        <w:t xml:space="preserve"> primer</w:t>
      </w:r>
      <w:r>
        <w:rPr>
          <w:rFonts w:ascii="Calibri" w:eastAsia="Calibri" w:hAnsi="Calibri" w:cs="Calibri"/>
          <w:b/>
          <w:bCs/>
        </w:rPr>
        <w:t>s</w:t>
      </w:r>
      <w:r w:rsidRPr="00951F09">
        <w:rPr>
          <w:rFonts w:ascii="Calibri" w:eastAsia="Calibri" w:hAnsi="Calibri" w:cs="Calibri"/>
        </w:rPr>
        <w:t xml:space="preserve">. To catalyzer the polymerase reaction, you must add a </w:t>
      </w:r>
      <w:r>
        <w:rPr>
          <w:rFonts w:ascii="Calibri" w:eastAsia="Calibri" w:hAnsi="Calibri" w:cs="Calibri"/>
        </w:rPr>
        <w:t>heat-stable</w:t>
      </w:r>
      <w:r w:rsidRPr="00951F09">
        <w:rPr>
          <w:rFonts w:ascii="Calibri" w:eastAsia="Calibri" w:hAnsi="Calibri" w:cs="Calibri"/>
        </w:rPr>
        <w:t xml:space="preserve"> enzyme</w:t>
      </w:r>
      <w:r>
        <w:rPr>
          <w:rFonts w:ascii="Calibri" w:eastAsia="Calibri" w:hAnsi="Calibri" w:cs="Calibri"/>
        </w:rPr>
        <w:t xml:space="preserve"> called</w:t>
      </w:r>
      <w:r w:rsidRPr="00951F09">
        <w:rPr>
          <w:rFonts w:ascii="Calibri" w:eastAsia="Calibri" w:hAnsi="Calibri" w:cs="Calibri"/>
        </w:rPr>
        <w:t xml:space="preserve"> </w:t>
      </w:r>
      <w:r w:rsidRPr="00B41E0F">
        <w:rPr>
          <w:rFonts w:ascii="Calibri" w:eastAsia="Calibri" w:hAnsi="Calibri" w:cs="Calibri"/>
          <w:b/>
          <w:bCs/>
        </w:rPr>
        <w:t>TAQ Polymerase</w:t>
      </w:r>
      <w:r w:rsidRPr="00951F09">
        <w:rPr>
          <w:rFonts w:ascii="Calibri" w:eastAsia="Calibri" w:hAnsi="Calibri" w:cs="Calibri"/>
        </w:rPr>
        <w:t xml:space="preserve"> to each tube.</w:t>
      </w:r>
    </w:p>
    <w:p w14:paraId="38EBA896" w14:textId="77777777" w:rsidR="00BB0DC8" w:rsidRPr="00951F09" w:rsidRDefault="00BB0DC8">
      <w:pPr>
        <w:rPr>
          <w:rFonts w:ascii="Calibri" w:eastAsia="Calibri" w:hAnsi="Calibri" w:cs="Calibri"/>
        </w:rPr>
      </w:pPr>
    </w:p>
    <w:p w14:paraId="43AF50A4" w14:textId="77777777" w:rsidR="00BB0DC8" w:rsidRPr="00951F09" w:rsidRDefault="00BB0DC8" w:rsidP="00E43226">
      <w:pPr>
        <w:rPr>
          <w:rFonts w:ascii="Calibri" w:eastAsia="Calibri" w:hAnsi="Calibri" w:cs="Calibri"/>
        </w:rPr>
      </w:pPr>
      <w:r w:rsidRPr="00951F09">
        <w:rPr>
          <w:rFonts w:ascii="Calibri" w:eastAsia="Calibri" w:hAnsi="Calibri" w:cs="Calibri"/>
        </w:rPr>
        <w:t xml:space="preserve">4. Bring your labeled PCR tubes to your TA / Peer Facilitator. They will add the enzyme and will load tubes into the PCR machine. </w:t>
      </w:r>
    </w:p>
    <w:p w14:paraId="37B58EBA" w14:textId="77777777" w:rsidR="00BB0DC8" w:rsidRDefault="00BB0DC8" w:rsidP="00E43226">
      <w:pPr>
        <w:rPr>
          <w:rFonts w:ascii="Calibri" w:eastAsia="Calibri" w:hAnsi="Calibri" w:cs="Calibri"/>
          <w:b/>
          <w:sz w:val="28"/>
          <w:szCs w:val="28"/>
          <w:highlight w:val="white"/>
          <w:u w:val="single"/>
        </w:rPr>
      </w:pPr>
      <w:bookmarkStart w:id="107" w:name="_3sdfnpunqm5c" w:colFirst="0" w:colLast="0"/>
      <w:bookmarkEnd w:id="107"/>
    </w:p>
    <w:p w14:paraId="4B3145AB" w14:textId="77777777" w:rsidR="00BB0DC8" w:rsidRPr="0006071D" w:rsidRDefault="00BB0DC8" w:rsidP="00E43226">
      <w:pPr>
        <w:rPr>
          <w:rFonts w:ascii="Calibri" w:eastAsia="Calibri" w:hAnsi="Calibri" w:cs="Calibri"/>
          <w:b/>
          <w:sz w:val="28"/>
          <w:szCs w:val="28"/>
          <w:u w:val="single"/>
        </w:rPr>
      </w:pPr>
      <w:r w:rsidRPr="009E5A73">
        <w:rPr>
          <w:rFonts w:ascii="Calibri" w:eastAsia="Calibri" w:hAnsi="Calibri" w:cs="Calibri"/>
          <w:b/>
          <w:sz w:val="28"/>
          <w:szCs w:val="28"/>
          <w:highlight w:val="white"/>
          <w:u w:val="single"/>
        </w:rPr>
        <w:t>II</w:t>
      </w:r>
      <w:r>
        <w:rPr>
          <w:rFonts w:ascii="Calibri" w:eastAsia="Calibri" w:hAnsi="Calibri" w:cs="Calibri"/>
          <w:b/>
          <w:sz w:val="28"/>
          <w:szCs w:val="28"/>
          <w:u w:val="single"/>
        </w:rPr>
        <w:t>I</w:t>
      </w:r>
      <w:r w:rsidRPr="009E5A73">
        <w:rPr>
          <w:rFonts w:ascii="Calibri" w:eastAsia="Calibri" w:hAnsi="Calibri" w:cs="Calibri"/>
          <w:b/>
          <w:sz w:val="28"/>
          <w:szCs w:val="28"/>
          <w:u w:val="single"/>
        </w:rPr>
        <w:t>.</w:t>
      </w:r>
      <w:r>
        <w:rPr>
          <w:rFonts w:ascii="Calibri" w:eastAsia="Calibri" w:hAnsi="Calibri" w:cs="Calibri"/>
          <w:b/>
          <w:sz w:val="28"/>
          <w:szCs w:val="28"/>
          <w:u w:val="single"/>
        </w:rPr>
        <w:t xml:space="preserve"> </w:t>
      </w:r>
      <w:r w:rsidRPr="0006071D">
        <w:rPr>
          <w:rFonts w:ascii="Calibri" w:hAnsi="Calibri" w:cs="Calibri"/>
          <w:b/>
          <w:bCs/>
          <w:sz w:val="28"/>
          <w:szCs w:val="28"/>
          <w:u w:val="single"/>
        </w:rPr>
        <w:t>Gel Electrophoresis</w:t>
      </w:r>
    </w:p>
    <w:p w14:paraId="3C4A91A1" w14:textId="77777777" w:rsidR="00BB0DC8" w:rsidRPr="008B5E26" w:rsidRDefault="00BB0DC8" w:rsidP="00E43226">
      <w:pPr>
        <w:rPr>
          <w:rFonts w:ascii="Calibri" w:hAnsi="Calibri"/>
          <w:b/>
          <w:bCs/>
        </w:rPr>
      </w:pPr>
      <w:bookmarkStart w:id="108" w:name="_vopsao473zvb" w:colFirst="0" w:colLast="0"/>
      <w:bookmarkEnd w:id="108"/>
      <w:r w:rsidRPr="008B5E26">
        <w:rPr>
          <w:rFonts w:ascii="Calibri" w:hAnsi="Calibri"/>
          <w:b/>
          <w:bCs/>
        </w:rPr>
        <w:t>Overview</w:t>
      </w:r>
    </w:p>
    <w:p w14:paraId="13C1A588" w14:textId="77777777" w:rsidR="00BB0DC8" w:rsidRPr="00EF60B2" w:rsidRDefault="00BB0DC8">
      <w:pPr>
        <w:shd w:val="clear" w:color="auto" w:fill="FFFFFF"/>
        <w:rPr>
          <w:rFonts w:ascii="Calibri" w:eastAsia="Calibri" w:hAnsi="Calibri" w:cs="Calibri"/>
        </w:rPr>
      </w:pPr>
      <w:r w:rsidRPr="00EF60B2">
        <w:rPr>
          <w:rFonts w:ascii="Calibri" w:eastAsia="Calibri" w:hAnsi="Calibri" w:cs="Calibri"/>
        </w:rPr>
        <w:t>Next you will analyze DNA that was PCR-amplified by students in an earlier lab</w:t>
      </w:r>
      <w:r>
        <w:rPr>
          <w:rStyle w:val="FootnoteReference"/>
          <w:rFonts w:ascii="Calibri" w:eastAsia="Calibri" w:hAnsi="Calibri" w:cs="Calibri"/>
        </w:rPr>
        <w:footnoteReference w:id="2"/>
      </w:r>
      <w:r w:rsidRPr="00EF60B2">
        <w:rPr>
          <w:rFonts w:ascii="Calibri" w:eastAsia="Calibri" w:hAnsi="Calibri" w:cs="Calibri"/>
        </w:rPr>
        <w:t xml:space="preserve">, using </w:t>
      </w:r>
      <w:r w:rsidRPr="006B0171">
        <w:rPr>
          <w:rFonts w:ascii="Calibri" w:eastAsia="Calibri" w:hAnsi="Calibri" w:cs="Calibri"/>
          <w:b/>
          <w:bCs/>
        </w:rPr>
        <w:t>agarose gel</w:t>
      </w:r>
      <w:r w:rsidRPr="00EF60B2">
        <w:rPr>
          <w:rFonts w:ascii="Calibri" w:eastAsia="Calibri" w:hAnsi="Calibri" w:cs="Calibri"/>
        </w:rPr>
        <w:t xml:space="preserve"> </w:t>
      </w:r>
      <w:r w:rsidRPr="00374744">
        <w:rPr>
          <w:rFonts w:ascii="Calibri" w:hAnsi="Calibri"/>
          <w:b/>
        </w:rPr>
        <w:t>electrophoresis</w:t>
      </w:r>
      <w:r w:rsidRPr="00EF60B2">
        <w:rPr>
          <w:rFonts w:ascii="Calibri" w:eastAsia="Calibri" w:hAnsi="Calibri" w:cs="Calibri"/>
        </w:rPr>
        <w:t xml:space="preserve">. Electrophoresis uses </w:t>
      </w:r>
      <w:r>
        <w:rPr>
          <w:rFonts w:ascii="Calibri" w:eastAsia="Calibri" w:hAnsi="Calibri" w:cs="Calibri"/>
        </w:rPr>
        <w:t>a voltage</w:t>
      </w:r>
      <w:r w:rsidRPr="00EF60B2">
        <w:rPr>
          <w:rFonts w:ascii="Calibri" w:eastAsia="Calibri" w:hAnsi="Calibri" w:cs="Calibri"/>
        </w:rPr>
        <w:t xml:space="preserve"> to separate DNA fragments according to their relative sizes (number of base pairs (bp)). </w:t>
      </w:r>
      <w:r>
        <w:rPr>
          <w:rFonts w:ascii="Calibri" w:eastAsia="Calibri" w:hAnsi="Calibri" w:cs="Calibri"/>
        </w:rPr>
        <w:t xml:space="preserve">DNA has a negative charge, so it will move towards the positive end of the gel. Larger fragments of DNA will travel slower than smaller pieces of DNA. A “DNA Ladder” is run with your samples. This ladder contains DNA fragments of </w:t>
      </w:r>
      <w:r w:rsidRPr="00B31C9A">
        <w:rPr>
          <w:rFonts w:ascii="Calibri" w:eastAsia="Calibri" w:hAnsi="Calibri" w:cs="Calibri"/>
          <w:i/>
          <w:iCs/>
        </w:rPr>
        <w:t>known sizes</w:t>
      </w:r>
      <w:r>
        <w:rPr>
          <w:rFonts w:ascii="Calibri" w:eastAsia="Calibri" w:hAnsi="Calibri" w:cs="Calibri"/>
        </w:rPr>
        <w:t xml:space="preserve"> that also separate as the gel is run. </w:t>
      </w:r>
      <w:r w:rsidRPr="00EF60B2">
        <w:rPr>
          <w:rFonts w:ascii="Calibri" w:eastAsia="Calibri" w:hAnsi="Calibri" w:cs="Calibri"/>
        </w:rPr>
        <w:t>Your goal is to separate your peer’s PCR products</w:t>
      </w:r>
      <w:r>
        <w:rPr>
          <w:rFonts w:ascii="Calibri" w:eastAsia="Calibri" w:hAnsi="Calibri" w:cs="Calibri"/>
        </w:rPr>
        <w:t>, compare samples to the ladder,</w:t>
      </w:r>
      <w:r w:rsidRPr="00EF60B2">
        <w:rPr>
          <w:rFonts w:ascii="Calibri" w:eastAsia="Calibri" w:hAnsi="Calibri" w:cs="Calibri"/>
        </w:rPr>
        <w:t xml:space="preserve"> and confirm PCR product </w:t>
      </w:r>
      <w:r>
        <w:rPr>
          <w:rFonts w:ascii="Calibri" w:eastAsia="Calibri" w:hAnsi="Calibri" w:cs="Calibri"/>
        </w:rPr>
        <w:t xml:space="preserve">approximate </w:t>
      </w:r>
      <w:r w:rsidRPr="00EF60B2">
        <w:rPr>
          <w:rFonts w:ascii="Calibri" w:eastAsia="Calibri" w:hAnsi="Calibri" w:cs="Calibri"/>
        </w:rPr>
        <w:t>length</w:t>
      </w:r>
      <w:r>
        <w:rPr>
          <w:rFonts w:ascii="Calibri" w:eastAsia="Calibri" w:hAnsi="Calibri" w:cs="Calibri"/>
        </w:rPr>
        <w:t xml:space="preserve"> (in base pairs)</w:t>
      </w:r>
      <w:r w:rsidRPr="00EF60B2">
        <w:rPr>
          <w:rFonts w:ascii="Calibri" w:eastAsia="Calibri" w:hAnsi="Calibri" w:cs="Calibri"/>
        </w:rPr>
        <w:t xml:space="preserve">. </w:t>
      </w:r>
      <w:r>
        <w:rPr>
          <w:rFonts w:ascii="Calibri" w:eastAsia="Calibri" w:hAnsi="Calibri" w:cs="Calibri"/>
        </w:rPr>
        <w:t>Depending on your experimental goals, there are different reasons for doing a PCR and gel-confirming the product. Here, visual bands provide</w:t>
      </w:r>
      <w:r w:rsidRPr="00EF60B2">
        <w:rPr>
          <w:rFonts w:ascii="Calibri" w:eastAsia="Calibri" w:hAnsi="Calibri" w:cs="Calibri"/>
        </w:rPr>
        <w:t xml:space="preserve"> evidence that </w:t>
      </w:r>
      <w:r>
        <w:rPr>
          <w:rFonts w:ascii="Calibri" w:eastAsia="Calibri" w:hAnsi="Calibri" w:cs="Calibri"/>
        </w:rPr>
        <w:t xml:space="preserve">our </w:t>
      </w:r>
      <w:r w:rsidRPr="00EF60B2">
        <w:rPr>
          <w:rFonts w:ascii="Calibri" w:eastAsia="Calibri" w:hAnsi="Calibri" w:cs="Calibri"/>
        </w:rPr>
        <w:t>PCR</w:t>
      </w:r>
      <w:r>
        <w:rPr>
          <w:rFonts w:ascii="Calibri" w:eastAsia="Calibri" w:hAnsi="Calibri" w:cs="Calibri"/>
        </w:rPr>
        <w:t>s</w:t>
      </w:r>
      <w:r w:rsidRPr="00EF60B2">
        <w:rPr>
          <w:rFonts w:ascii="Calibri" w:eastAsia="Calibri" w:hAnsi="Calibri" w:cs="Calibri"/>
        </w:rPr>
        <w:t xml:space="preserve"> was successful </w:t>
      </w:r>
      <w:r>
        <w:rPr>
          <w:rFonts w:ascii="Calibri" w:eastAsia="Calibri" w:hAnsi="Calibri" w:cs="Calibri"/>
        </w:rPr>
        <w:t xml:space="preserve">at amplifying DNA </w:t>
      </w:r>
      <w:r w:rsidRPr="00EF60B2">
        <w:rPr>
          <w:rFonts w:ascii="Calibri" w:eastAsia="Calibri" w:hAnsi="Calibri" w:cs="Calibri"/>
        </w:rPr>
        <w:t xml:space="preserve">and the sample should be sent out for </w:t>
      </w:r>
      <w:r w:rsidRPr="004E112F">
        <w:rPr>
          <w:rFonts w:ascii="Calibri" w:eastAsia="Calibri" w:hAnsi="Calibri" w:cs="Calibri"/>
          <w:b/>
          <w:bCs/>
        </w:rPr>
        <w:t>Sanger Sequencing.</w:t>
      </w:r>
      <w:r w:rsidRPr="00EF60B2">
        <w:rPr>
          <w:rFonts w:ascii="Calibri" w:eastAsia="Calibri" w:hAnsi="Calibri" w:cs="Calibri"/>
        </w:rPr>
        <w:t xml:space="preserve"> </w:t>
      </w:r>
    </w:p>
    <w:p w14:paraId="06F8164C" w14:textId="77777777" w:rsidR="00BB0DC8" w:rsidRPr="00EF60B2" w:rsidRDefault="00BB0DC8">
      <w:pPr>
        <w:shd w:val="clear" w:color="auto" w:fill="FFFFFF"/>
        <w:rPr>
          <w:rFonts w:ascii="Calibri" w:eastAsia="Calibri" w:hAnsi="Calibri" w:cs="Calibri"/>
        </w:rPr>
      </w:pPr>
    </w:p>
    <w:p w14:paraId="767C0473" w14:textId="77777777" w:rsidR="00BB0DC8" w:rsidRPr="00EF60B2" w:rsidRDefault="00BB0DC8">
      <w:pPr>
        <w:shd w:val="clear" w:color="auto" w:fill="FFFFFF"/>
        <w:rPr>
          <w:rFonts w:ascii="Calibri" w:eastAsia="Calibri" w:hAnsi="Calibri" w:cs="Calibri"/>
        </w:rPr>
      </w:pPr>
      <w:r w:rsidRPr="00EF60B2">
        <w:rPr>
          <w:rFonts w:ascii="Calibri" w:eastAsia="Calibri" w:hAnsi="Calibri" w:cs="Calibri"/>
        </w:rPr>
        <w:t>Name of Gene Sequenced: ___________________________________________</w:t>
      </w:r>
    </w:p>
    <w:p w14:paraId="0EC39B61" w14:textId="77777777" w:rsidR="00BB0DC8" w:rsidRPr="00EF60B2" w:rsidRDefault="00BB0DC8">
      <w:pPr>
        <w:shd w:val="clear" w:color="auto" w:fill="FFFFFF"/>
        <w:rPr>
          <w:rFonts w:ascii="Calibri" w:eastAsia="Calibri" w:hAnsi="Calibri" w:cs="Calibri"/>
        </w:rPr>
      </w:pPr>
    </w:p>
    <w:p w14:paraId="012C856D" w14:textId="77777777" w:rsidR="00BB0DC8" w:rsidRPr="00EF60B2" w:rsidRDefault="00BB0DC8">
      <w:pPr>
        <w:shd w:val="clear" w:color="auto" w:fill="FFFFFF"/>
        <w:rPr>
          <w:rFonts w:ascii="Calibri" w:eastAsia="Calibri" w:hAnsi="Calibri" w:cs="Calibri"/>
        </w:rPr>
      </w:pPr>
      <w:r>
        <w:rPr>
          <w:rFonts w:ascii="Calibri" w:eastAsia="Calibri" w:hAnsi="Calibri" w:cs="Calibri"/>
        </w:rPr>
        <w:t>Cluster</w:t>
      </w:r>
      <w:r w:rsidRPr="00EF60B2">
        <w:rPr>
          <w:rFonts w:ascii="Calibri" w:eastAsia="Calibri" w:hAnsi="Calibri" w:cs="Calibri"/>
        </w:rPr>
        <w:t xml:space="preserve"> I: __________________________</w:t>
      </w:r>
    </w:p>
    <w:p w14:paraId="24074805" w14:textId="77777777" w:rsidR="00BB0DC8" w:rsidRPr="00EF60B2" w:rsidRDefault="00BB0DC8">
      <w:pPr>
        <w:shd w:val="clear" w:color="auto" w:fill="FFFFFF"/>
        <w:rPr>
          <w:rFonts w:ascii="Calibri" w:eastAsia="Calibri" w:hAnsi="Calibri" w:cs="Calibri"/>
        </w:rPr>
      </w:pPr>
    </w:p>
    <w:p w14:paraId="46629BBE" w14:textId="77777777" w:rsidR="00BB0DC8" w:rsidRPr="004A2D40" w:rsidRDefault="00BB0DC8">
      <w:pPr>
        <w:shd w:val="clear" w:color="auto" w:fill="FFFFFF"/>
        <w:rPr>
          <w:rFonts w:ascii="Calibri" w:eastAsia="Calibri" w:hAnsi="Calibri" w:cs="Calibri"/>
          <w:u w:val="single"/>
        </w:rPr>
      </w:pPr>
      <w:r w:rsidRPr="00EF60B2">
        <w:rPr>
          <w:rFonts w:ascii="Calibri" w:eastAsia="Calibri" w:hAnsi="Calibri" w:cs="Calibri"/>
        </w:rPr>
        <w:t xml:space="preserve">Expected length of </w:t>
      </w:r>
      <w:r>
        <w:rPr>
          <w:rFonts w:ascii="Calibri" w:eastAsia="Calibri" w:hAnsi="Calibri" w:cs="Calibri"/>
        </w:rPr>
        <w:t>Cluster</w:t>
      </w:r>
      <w:r w:rsidRPr="00EF60B2">
        <w:rPr>
          <w:rFonts w:ascii="Calibri" w:eastAsia="Calibri" w:hAnsi="Calibri" w:cs="Calibri"/>
        </w:rPr>
        <w:t xml:space="preserve"> </w:t>
      </w:r>
      <w:proofErr w:type="spellStart"/>
      <w:proofErr w:type="gramStart"/>
      <w:r w:rsidRPr="00EF60B2">
        <w:rPr>
          <w:rFonts w:ascii="Calibri" w:eastAsia="Calibri" w:hAnsi="Calibri" w:cs="Calibri"/>
        </w:rPr>
        <w:t>I:_</w:t>
      </w:r>
      <w:proofErr w:type="gramEnd"/>
      <w:r w:rsidRPr="00EF60B2">
        <w:rPr>
          <w:rFonts w:ascii="Calibri" w:eastAsia="Calibri" w:hAnsi="Calibri" w:cs="Calibri"/>
        </w:rPr>
        <w:t>__________</w:t>
      </w:r>
      <w:r w:rsidRPr="00EF60B2">
        <w:rPr>
          <w:rFonts w:ascii="Calibri" w:eastAsia="Calibri" w:hAnsi="Calibri" w:cs="Calibri"/>
          <w:u w:val="single"/>
        </w:rPr>
        <w:t>bp</w:t>
      </w:r>
      <w:proofErr w:type="spellEnd"/>
    </w:p>
    <w:p w14:paraId="4FFDA8A5" w14:textId="77777777" w:rsidR="00BB0DC8" w:rsidRDefault="00BB0DC8">
      <w:pPr>
        <w:shd w:val="clear" w:color="auto" w:fill="FFFFFF"/>
        <w:rPr>
          <w:rFonts w:ascii="Calibri" w:eastAsia="Calibri" w:hAnsi="Calibri" w:cs="Calibri"/>
        </w:rPr>
      </w:pPr>
    </w:p>
    <w:p w14:paraId="513B9137" w14:textId="77777777" w:rsidR="00BB0DC8" w:rsidRPr="00EF60B2" w:rsidRDefault="00BB0DC8">
      <w:pPr>
        <w:shd w:val="clear" w:color="auto" w:fill="FFFFFF"/>
        <w:rPr>
          <w:rFonts w:ascii="Calibri" w:eastAsia="Calibri" w:hAnsi="Calibri" w:cs="Calibri"/>
        </w:rPr>
      </w:pPr>
      <w:r>
        <w:rPr>
          <w:rFonts w:ascii="Calibri" w:eastAsia="Calibri" w:hAnsi="Calibri" w:cs="Calibri"/>
        </w:rPr>
        <w:t>Cluster</w:t>
      </w:r>
      <w:r w:rsidRPr="00EF60B2">
        <w:rPr>
          <w:rFonts w:ascii="Calibri" w:eastAsia="Calibri" w:hAnsi="Calibri" w:cs="Calibri"/>
        </w:rPr>
        <w:t xml:space="preserve"> II: __________________________</w:t>
      </w:r>
    </w:p>
    <w:p w14:paraId="753ECB8F" w14:textId="77777777" w:rsidR="00BB0DC8" w:rsidRPr="00EF60B2" w:rsidRDefault="00BB0DC8">
      <w:pPr>
        <w:shd w:val="clear" w:color="auto" w:fill="FFFFFF"/>
        <w:rPr>
          <w:rFonts w:ascii="Calibri" w:eastAsia="Calibri" w:hAnsi="Calibri" w:cs="Calibri"/>
        </w:rPr>
      </w:pPr>
    </w:p>
    <w:p w14:paraId="05143253" w14:textId="77777777" w:rsidR="00BB0DC8" w:rsidRPr="00EF60B2" w:rsidRDefault="00BB0DC8">
      <w:pPr>
        <w:shd w:val="clear" w:color="auto" w:fill="FFFFFF"/>
        <w:rPr>
          <w:rFonts w:ascii="Calibri" w:eastAsia="Calibri" w:hAnsi="Calibri" w:cs="Calibri"/>
        </w:rPr>
      </w:pPr>
      <w:r w:rsidRPr="00EF60B2">
        <w:rPr>
          <w:rFonts w:ascii="Calibri" w:eastAsia="Calibri" w:hAnsi="Calibri" w:cs="Calibri"/>
        </w:rPr>
        <w:t xml:space="preserve">Expected length of </w:t>
      </w:r>
      <w:r>
        <w:rPr>
          <w:rFonts w:ascii="Calibri" w:eastAsia="Calibri" w:hAnsi="Calibri" w:cs="Calibri"/>
        </w:rPr>
        <w:t>Cluster</w:t>
      </w:r>
      <w:r w:rsidRPr="00EF60B2">
        <w:rPr>
          <w:rFonts w:ascii="Calibri" w:eastAsia="Calibri" w:hAnsi="Calibri" w:cs="Calibri"/>
        </w:rPr>
        <w:t xml:space="preserve"> </w:t>
      </w:r>
      <w:proofErr w:type="spellStart"/>
      <w:proofErr w:type="gramStart"/>
      <w:r w:rsidRPr="00EF60B2">
        <w:rPr>
          <w:rFonts w:ascii="Calibri" w:eastAsia="Calibri" w:hAnsi="Calibri" w:cs="Calibri"/>
        </w:rPr>
        <w:t>II:_</w:t>
      </w:r>
      <w:proofErr w:type="gramEnd"/>
      <w:r w:rsidRPr="00EF60B2">
        <w:rPr>
          <w:rFonts w:ascii="Calibri" w:eastAsia="Calibri" w:hAnsi="Calibri" w:cs="Calibri"/>
        </w:rPr>
        <w:t>__________</w:t>
      </w:r>
      <w:r w:rsidRPr="00EF60B2">
        <w:rPr>
          <w:rFonts w:ascii="Calibri" w:eastAsia="Calibri" w:hAnsi="Calibri" w:cs="Calibri"/>
          <w:u w:val="single"/>
        </w:rPr>
        <w:t>bp</w:t>
      </w:r>
      <w:proofErr w:type="spellEnd"/>
    </w:p>
    <w:p w14:paraId="72DB59EA" w14:textId="77777777" w:rsidR="00BB0DC8" w:rsidRDefault="00BB0DC8">
      <w:pPr>
        <w:shd w:val="clear" w:color="auto" w:fill="FFFFFF"/>
        <w:rPr>
          <w:rFonts w:ascii="Calibri" w:eastAsia="Calibri" w:hAnsi="Calibri" w:cs="Calibri"/>
          <w:b/>
        </w:rPr>
      </w:pPr>
    </w:p>
    <w:p w14:paraId="641555F3" w14:textId="77777777" w:rsidR="00BB0DC8" w:rsidRPr="008B5E26" w:rsidRDefault="00BB0DC8" w:rsidP="00E43226">
      <w:pPr>
        <w:rPr>
          <w:rFonts w:ascii="Calibri" w:eastAsia="Calibri" w:hAnsi="Calibri"/>
          <w:b/>
          <w:bCs/>
          <w:sz w:val="28"/>
          <w:szCs w:val="28"/>
        </w:rPr>
      </w:pPr>
      <w:bookmarkStart w:id="109" w:name="_1fwudcjvhv6o" w:colFirst="0" w:colLast="0"/>
      <w:bookmarkEnd w:id="109"/>
      <w:r w:rsidRPr="008B5E26">
        <w:rPr>
          <w:rFonts w:ascii="Calibri" w:hAnsi="Calibri"/>
          <w:b/>
          <w:bCs/>
          <w:sz w:val="28"/>
          <w:szCs w:val="28"/>
        </w:rPr>
        <w:t>Gel Electrophoresis Protocol</w:t>
      </w:r>
    </w:p>
    <w:p w14:paraId="218F3381" w14:textId="77777777" w:rsidR="00BB0DC8" w:rsidRDefault="00BB0DC8" w:rsidP="00E43226"/>
    <w:p w14:paraId="0DB7A8BE" w14:textId="77777777" w:rsidR="00BB0DC8" w:rsidRPr="007E6D21" w:rsidRDefault="00BB0DC8" w:rsidP="00E43226">
      <w:pPr>
        <w:rPr>
          <w:rFonts w:ascii="Calibri" w:hAnsi="Calibri"/>
          <w:b/>
          <w:bCs/>
        </w:rPr>
      </w:pPr>
      <w:r w:rsidRPr="007E6D21">
        <w:rPr>
          <w:rFonts w:ascii="Calibri" w:hAnsi="Calibri"/>
          <w:b/>
          <w:bCs/>
        </w:rPr>
        <w:t xml:space="preserve">Prepare (a small part of) PCR samples to load on agarose gel– </w:t>
      </w:r>
    </w:p>
    <w:p w14:paraId="59D1426F" w14:textId="77777777" w:rsidR="00BB0DC8" w:rsidRPr="00847701" w:rsidRDefault="00BB0DC8" w:rsidP="00E43226">
      <w:pPr>
        <w:numPr>
          <w:ilvl w:val="0"/>
          <w:numId w:val="67"/>
        </w:numPr>
        <w:pBdr>
          <w:top w:val="nil"/>
          <w:left w:val="nil"/>
          <w:bottom w:val="nil"/>
          <w:right w:val="nil"/>
          <w:between w:val="nil"/>
        </w:pBdr>
        <w:ind w:left="270" w:hanging="270"/>
        <w:contextualSpacing/>
        <w:rPr>
          <w:rFonts w:ascii="Calibri" w:eastAsia="Calibri" w:hAnsi="Calibri" w:cs="Calibri"/>
          <w:highlight w:val="white"/>
        </w:rPr>
      </w:pPr>
      <w:r w:rsidRPr="00847701">
        <w:rPr>
          <w:rFonts w:ascii="Calibri" w:eastAsia="Calibri" w:hAnsi="Calibri" w:cs="Calibri"/>
          <w:highlight w:val="white"/>
        </w:rPr>
        <w:t>Put on gloves and wipe workstation and gloves with alcohol.</w:t>
      </w:r>
    </w:p>
    <w:p w14:paraId="4BEE8C1E" w14:textId="77777777" w:rsidR="00BB0DC8" w:rsidRPr="00847701" w:rsidRDefault="00BB0DC8" w:rsidP="00E43226">
      <w:pPr>
        <w:numPr>
          <w:ilvl w:val="0"/>
          <w:numId w:val="67"/>
        </w:numPr>
        <w:pBdr>
          <w:top w:val="nil"/>
          <w:left w:val="nil"/>
          <w:bottom w:val="nil"/>
          <w:right w:val="nil"/>
          <w:between w:val="nil"/>
        </w:pBdr>
        <w:ind w:left="270" w:hanging="270"/>
        <w:contextualSpacing/>
        <w:rPr>
          <w:rFonts w:ascii="Calibri" w:eastAsia="Calibri" w:hAnsi="Calibri" w:cs="Calibri"/>
          <w:highlight w:val="white"/>
        </w:rPr>
      </w:pPr>
      <w:r w:rsidRPr="00847701">
        <w:rPr>
          <w:rFonts w:ascii="Calibri" w:eastAsia="Calibri" w:hAnsi="Calibri" w:cs="Calibri"/>
          <w:highlight w:val="white"/>
        </w:rPr>
        <w:t>Obtain:</w:t>
      </w:r>
    </w:p>
    <w:p w14:paraId="1982350A" w14:textId="77777777" w:rsidR="00BB0DC8" w:rsidRPr="00847701"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1 kb ladder</w:t>
      </w:r>
    </w:p>
    <w:p w14:paraId="333987D1" w14:textId="77777777" w:rsidR="00BB0DC8" w:rsidRPr="00847701"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loading dye</w:t>
      </w:r>
    </w:p>
    <w:p w14:paraId="411C25D5" w14:textId="77777777" w:rsidR="00BB0DC8" w:rsidRPr="00847701"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four PCR tubes</w:t>
      </w:r>
    </w:p>
    <w:p w14:paraId="6FE42C1A" w14:textId="77777777" w:rsidR="00BB0DC8" w:rsidRPr="00847701" w:rsidRDefault="00BB0DC8" w:rsidP="00E43226">
      <w:pPr>
        <w:numPr>
          <w:ilvl w:val="2"/>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Label these 2, 3, 4, and 5</w:t>
      </w:r>
    </w:p>
    <w:p w14:paraId="1F7CC57A" w14:textId="77777777" w:rsidR="00BB0DC8" w:rsidRPr="00847701" w:rsidRDefault="00BB0DC8" w:rsidP="00E43226">
      <w:pPr>
        <w:numPr>
          <w:ilvl w:val="2"/>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These labels correspond to the lane of the gel that you will run them in</w:t>
      </w:r>
    </w:p>
    <w:p w14:paraId="10B09FAE" w14:textId="77777777" w:rsidR="00BB0DC8" w:rsidRPr="00847701"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 xml:space="preserve">PCR product samples (amplified by an earlier lab this week) </w:t>
      </w:r>
    </w:p>
    <w:p w14:paraId="62EA9F30" w14:textId="77777777" w:rsidR="00BB0DC8" w:rsidRPr="00847701"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Pre-made control sample</w:t>
      </w:r>
    </w:p>
    <w:p w14:paraId="5DE9F17E" w14:textId="77777777" w:rsidR="00BB0DC8" w:rsidRPr="00847701" w:rsidRDefault="00BB0DC8" w:rsidP="00E43226">
      <w:pPr>
        <w:numPr>
          <w:ilvl w:val="2"/>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This sample contains master mix only – no DNA</w:t>
      </w:r>
    </w:p>
    <w:p w14:paraId="72E24EAE" w14:textId="77777777" w:rsidR="00BB0DC8" w:rsidRPr="00847701" w:rsidRDefault="00BB0DC8" w:rsidP="00E43226">
      <w:pPr>
        <w:numPr>
          <w:ilvl w:val="2"/>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Please note – loading dye has already been added</w:t>
      </w:r>
    </w:p>
    <w:p w14:paraId="6EF1563B" w14:textId="77777777" w:rsidR="00BB0DC8" w:rsidRPr="00847701" w:rsidRDefault="00BB0DC8" w:rsidP="00E43226">
      <w:pPr>
        <w:contextualSpacing/>
        <w:rPr>
          <w:rFonts w:ascii="Calibri" w:eastAsia="Calibri" w:hAnsi="Calibri" w:cs="Calibri"/>
          <w:highlight w:val="white"/>
        </w:rPr>
      </w:pPr>
    </w:p>
    <w:p w14:paraId="3B85FA5D" w14:textId="77777777" w:rsidR="00BB0DC8" w:rsidRPr="00847701" w:rsidRDefault="00BB0DC8" w:rsidP="00E43226">
      <w:pPr>
        <w:numPr>
          <w:ilvl w:val="0"/>
          <w:numId w:val="67"/>
        </w:numPr>
        <w:pBdr>
          <w:top w:val="nil"/>
          <w:left w:val="nil"/>
          <w:bottom w:val="nil"/>
          <w:right w:val="nil"/>
          <w:between w:val="nil"/>
        </w:pBdr>
        <w:ind w:left="270" w:hanging="270"/>
        <w:contextualSpacing/>
        <w:rPr>
          <w:rFonts w:ascii="Calibri" w:eastAsia="Calibri" w:hAnsi="Calibri" w:cs="Calibri"/>
          <w:highlight w:val="white"/>
        </w:rPr>
      </w:pPr>
      <w:r w:rsidRPr="00847701">
        <w:rPr>
          <w:rFonts w:ascii="Calibri" w:eastAsia="Calibri" w:hAnsi="Calibri" w:cs="Calibri"/>
          <w:highlight w:val="white"/>
        </w:rPr>
        <w:t xml:space="preserve">Using a P20 pipette: </w:t>
      </w:r>
      <w:r w:rsidRPr="00847701">
        <w:rPr>
          <w:rFonts w:ascii="Calibri" w:eastAsia="Calibri" w:hAnsi="Calibri" w:cs="Calibri"/>
          <w:highlight w:val="white"/>
          <w:u w:val="single"/>
        </w:rPr>
        <w:t>Please use a fresh pipette tip every time!</w:t>
      </w:r>
      <w:r w:rsidRPr="00847701">
        <w:rPr>
          <w:rFonts w:ascii="Calibri" w:eastAsia="Calibri" w:hAnsi="Calibri" w:cs="Calibri"/>
          <w:highlight w:val="white"/>
        </w:rPr>
        <w:t xml:space="preserve"> </w:t>
      </w:r>
    </w:p>
    <w:p w14:paraId="1DE28F0A" w14:textId="77777777" w:rsidR="00BB0DC8" w:rsidRPr="00847701"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847701">
        <w:rPr>
          <w:rFonts w:ascii="Calibri" w:eastAsia="Calibri" w:hAnsi="Calibri" w:cs="Calibri"/>
          <w:highlight w:val="white"/>
        </w:rPr>
        <w:t>Transfer 10</w:t>
      </w:r>
      <w:r w:rsidRPr="00847701">
        <w:rPr>
          <w:rFonts w:ascii="Calibri" w:eastAsia="Calibri" w:hAnsi="Calibri" w:cs="Calibri"/>
        </w:rPr>
        <w:t xml:space="preserve"> µL from PCR tube A into the tube labeled 2</w:t>
      </w:r>
    </w:p>
    <w:p w14:paraId="17963087" w14:textId="77777777" w:rsidR="00BB0DC8" w:rsidRPr="00847701" w:rsidRDefault="00BB0DC8" w:rsidP="00E43226">
      <w:pPr>
        <w:pBdr>
          <w:top w:val="nil"/>
          <w:left w:val="nil"/>
          <w:bottom w:val="nil"/>
          <w:right w:val="nil"/>
          <w:between w:val="nil"/>
        </w:pBdr>
        <w:ind w:left="1530"/>
        <w:contextualSpacing/>
        <w:rPr>
          <w:rFonts w:ascii="Calibri" w:eastAsia="Calibri" w:hAnsi="Calibri" w:cs="Calibri"/>
          <w:i/>
          <w:highlight w:val="white"/>
        </w:rPr>
      </w:pPr>
      <w:r w:rsidRPr="00847701">
        <w:rPr>
          <w:rFonts w:ascii="Calibri" w:eastAsia="Calibri" w:hAnsi="Calibri" w:cs="Calibri"/>
          <w:i/>
          <w:highlight w:val="white"/>
        </w:rPr>
        <w:t xml:space="preserve">Be careful not to contaminate this sample: the remaining volume </w:t>
      </w:r>
      <w:r>
        <w:rPr>
          <w:rFonts w:ascii="Calibri" w:eastAsia="Calibri" w:hAnsi="Calibri" w:cs="Calibri"/>
          <w:i/>
          <w:highlight w:val="white"/>
        </w:rPr>
        <w:t xml:space="preserve">will </w:t>
      </w:r>
      <w:r w:rsidRPr="00847701">
        <w:rPr>
          <w:rFonts w:ascii="Calibri" w:eastAsia="Calibri" w:hAnsi="Calibri" w:cs="Calibri"/>
          <w:i/>
          <w:highlight w:val="white"/>
        </w:rPr>
        <w:t xml:space="preserve">be </w:t>
      </w:r>
      <w:r>
        <w:rPr>
          <w:rFonts w:ascii="Calibri" w:eastAsia="Calibri" w:hAnsi="Calibri" w:cs="Calibri"/>
          <w:i/>
          <w:highlight w:val="white"/>
        </w:rPr>
        <w:t xml:space="preserve">sent away to be </w:t>
      </w:r>
      <w:r w:rsidRPr="00847701">
        <w:rPr>
          <w:rFonts w:ascii="Calibri" w:eastAsia="Calibri" w:hAnsi="Calibri" w:cs="Calibri"/>
          <w:i/>
          <w:highlight w:val="white"/>
        </w:rPr>
        <w:t>sequenced</w:t>
      </w:r>
      <w:r>
        <w:rPr>
          <w:rFonts w:ascii="Calibri" w:eastAsia="Calibri" w:hAnsi="Calibri" w:cs="Calibri"/>
          <w:i/>
          <w:highlight w:val="white"/>
        </w:rPr>
        <w:t>!</w:t>
      </w:r>
    </w:p>
    <w:p w14:paraId="77D05FDD"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b/>
          <w:highlight w:val="white"/>
        </w:rPr>
      </w:pPr>
      <w:r w:rsidRPr="00571985">
        <w:rPr>
          <w:rFonts w:ascii="Calibri" w:eastAsia="Calibri" w:hAnsi="Calibri" w:cs="Calibri"/>
          <w:highlight w:val="white"/>
        </w:rPr>
        <w:t xml:space="preserve">Transfer </w:t>
      </w:r>
      <w:r w:rsidRPr="00571985">
        <w:rPr>
          <w:rFonts w:ascii="Calibri" w:eastAsia="Calibri" w:hAnsi="Calibri" w:cs="Calibri"/>
          <w:b/>
          <w:highlight w:val="white"/>
        </w:rPr>
        <w:t>10</w:t>
      </w:r>
      <w:r w:rsidRPr="00571985">
        <w:rPr>
          <w:rFonts w:ascii="Calibri" w:eastAsia="Calibri" w:hAnsi="Calibri" w:cs="Calibri"/>
        </w:rPr>
        <w:t xml:space="preserve"> </w:t>
      </w:r>
      <w:r w:rsidRPr="00571985">
        <w:rPr>
          <w:rFonts w:ascii="Calibri" w:eastAsia="Calibri" w:hAnsi="Calibri" w:cs="Calibri"/>
          <w:b/>
        </w:rPr>
        <w:t>µL from PCR tube B into the tube labeled 3</w:t>
      </w:r>
    </w:p>
    <w:p w14:paraId="0FFAA3AA"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b/>
          <w:highlight w:val="white"/>
        </w:rPr>
      </w:pPr>
      <w:r w:rsidRPr="00571985">
        <w:rPr>
          <w:rFonts w:ascii="Calibri" w:eastAsia="Calibri" w:hAnsi="Calibri" w:cs="Calibri"/>
          <w:highlight w:val="white"/>
        </w:rPr>
        <w:t>Transfer</w:t>
      </w:r>
      <w:r w:rsidRPr="00571985">
        <w:rPr>
          <w:rFonts w:ascii="Calibri" w:eastAsia="Calibri" w:hAnsi="Calibri" w:cs="Calibri"/>
          <w:b/>
          <w:highlight w:val="white"/>
        </w:rPr>
        <w:t xml:space="preserve"> 10</w:t>
      </w:r>
      <w:r w:rsidRPr="00571985">
        <w:rPr>
          <w:rFonts w:ascii="Calibri" w:eastAsia="Calibri" w:hAnsi="Calibri" w:cs="Calibri"/>
          <w:b/>
        </w:rPr>
        <w:t xml:space="preserve"> µL from PCR tube C into the tube labeled 4</w:t>
      </w:r>
    </w:p>
    <w:p w14:paraId="1D656655"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b/>
          <w:highlight w:val="white"/>
        </w:rPr>
      </w:pPr>
      <w:r w:rsidRPr="00571985">
        <w:rPr>
          <w:rFonts w:ascii="Calibri" w:eastAsia="Calibri" w:hAnsi="Calibri" w:cs="Calibri"/>
          <w:highlight w:val="white"/>
        </w:rPr>
        <w:t>Transfer</w:t>
      </w:r>
      <w:r w:rsidRPr="00571985">
        <w:rPr>
          <w:rFonts w:ascii="Calibri" w:eastAsia="Calibri" w:hAnsi="Calibri" w:cs="Calibri"/>
          <w:b/>
          <w:highlight w:val="white"/>
        </w:rPr>
        <w:t xml:space="preserve"> 10</w:t>
      </w:r>
      <w:r w:rsidRPr="00571985">
        <w:rPr>
          <w:rFonts w:ascii="Calibri" w:eastAsia="Calibri" w:hAnsi="Calibri" w:cs="Calibri"/>
          <w:b/>
        </w:rPr>
        <w:t xml:space="preserve"> µL from PCR tube D into the tube labeled 5</w:t>
      </w:r>
    </w:p>
    <w:p w14:paraId="56139FD9"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rPr>
      </w:pPr>
      <w:r w:rsidRPr="00571985">
        <w:rPr>
          <w:rFonts w:ascii="Calibri" w:eastAsia="Calibri" w:hAnsi="Calibri" w:cs="Calibri"/>
        </w:rPr>
        <w:t xml:space="preserve">Write down sample # (bacterial strain number) of PCR products here: ________  </w:t>
      </w:r>
    </w:p>
    <w:p w14:paraId="49E820EC" w14:textId="77777777" w:rsidR="00BB0DC8" w:rsidRPr="00571985" w:rsidRDefault="00BB0DC8" w:rsidP="00E43226">
      <w:pPr>
        <w:numPr>
          <w:ilvl w:val="0"/>
          <w:numId w:val="67"/>
        </w:numPr>
        <w:pBdr>
          <w:top w:val="nil"/>
          <w:left w:val="nil"/>
          <w:bottom w:val="nil"/>
          <w:right w:val="nil"/>
          <w:between w:val="nil"/>
        </w:pBdr>
        <w:ind w:left="270" w:hanging="270"/>
        <w:contextualSpacing/>
        <w:rPr>
          <w:rFonts w:ascii="Calibri" w:eastAsia="Calibri" w:hAnsi="Calibri" w:cs="Calibri"/>
          <w:highlight w:val="white"/>
        </w:rPr>
      </w:pPr>
      <w:r w:rsidRPr="00571985">
        <w:rPr>
          <w:rFonts w:ascii="Calibri" w:eastAsia="Calibri" w:hAnsi="Calibri" w:cs="Calibri"/>
          <w:highlight w:val="white"/>
        </w:rPr>
        <w:t>When finished with PCR products:</w:t>
      </w:r>
    </w:p>
    <w:p w14:paraId="6943D673"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Immediately return to TA</w:t>
      </w:r>
    </w:p>
    <w:p w14:paraId="6A86D603"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Place on ice</w:t>
      </w:r>
    </w:p>
    <w:p w14:paraId="51CD21EE"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Based on your results, this</w:t>
      </w:r>
      <w:r>
        <w:rPr>
          <w:rFonts w:ascii="Calibri" w:eastAsia="Calibri" w:hAnsi="Calibri" w:cs="Calibri"/>
          <w:highlight w:val="white"/>
        </w:rPr>
        <w:t xml:space="preserve"> sample</w:t>
      </w:r>
      <w:r w:rsidRPr="00571985">
        <w:rPr>
          <w:rFonts w:ascii="Calibri" w:eastAsia="Calibri" w:hAnsi="Calibri" w:cs="Calibri"/>
          <w:highlight w:val="white"/>
        </w:rPr>
        <w:t xml:space="preserve"> will be sent to a lab for sequencing </w:t>
      </w:r>
    </w:p>
    <w:p w14:paraId="459B966E" w14:textId="77777777" w:rsidR="00BB0DC8" w:rsidRPr="00571985" w:rsidRDefault="00BB0DC8" w:rsidP="00E43226">
      <w:pPr>
        <w:numPr>
          <w:ilvl w:val="0"/>
          <w:numId w:val="67"/>
        </w:numPr>
        <w:pBdr>
          <w:top w:val="nil"/>
          <w:left w:val="nil"/>
          <w:bottom w:val="nil"/>
          <w:right w:val="nil"/>
          <w:between w:val="nil"/>
        </w:pBdr>
        <w:ind w:left="270" w:hanging="270"/>
        <w:contextualSpacing/>
        <w:rPr>
          <w:rFonts w:ascii="Calibri" w:eastAsia="Calibri" w:hAnsi="Calibri" w:cs="Calibri"/>
          <w:highlight w:val="white"/>
        </w:rPr>
      </w:pPr>
      <w:r w:rsidRPr="00571985">
        <w:rPr>
          <w:rFonts w:ascii="Calibri" w:eastAsia="Calibri" w:hAnsi="Calibri" w:cs="Calibri"/>
          <w:highlight w:val="white"/>
        </w:rPr>
        <w:t>Using a P20 pipette:</w:t>
      </w:r>
    </w:p>
    <w:p w14:paraId="7CE6D42C"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Transfer 2</w:t>
      </w:r>
      <w:r w:rsidRPr="00571985">
        <w:rPr>
          <w:rFonts w:ascii="Calibri" w:eastAsia="Calibri" w:hAnsi="Calibri" w:cs="Calibri"/>
        </w:rPr>
        <w:t xml:space="preserve"> µL of loading dye to tubes 2, 3, 4, and 5</w:t>
      </w:r>
      <w:r>
        <w:rPr>
          <w:rFonts w:ascii="Calibri" w:eastAsia="Calibri" w:hAnsi="Calibri" w:cs="Calibri"/>
        </w:rPr>
        <w:t>, cap.</w:t>
      </w:r>
    </w:p>
    <w:p w14:paraId="3E669080" w14:textId="77777777" w:rsidR="00BB0DC8" w:rsidRPr="00571985" w:rsidRDefault="00BB0DC8" w:rsidP="00E43226">
      <w:pPr>
        <w:numPr>
          <w:ilvl w:val="2"/>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 xml:space="preserve">Mix by flicking </w:t>
      </w:r>
      <w:r>
        <w:rPr>
          <w:rFonts w:ascii="Calibri" w:eastAsia="Calibri" w:hAnsi="Calibri" w:cs="Calibri"/>
          <w:highlight w:val="white"/>
        </w:rPr>
        <w:t xml:space="preserve">the tube </w:t>
      </w:r>
      <w:r w:rsidRPr="00571985">
        <w:rPr>
          <w:rFonts w:ascii="Calibri" w:eastAsia="Calibri" w:hAnsi="Calibri" w:cs="Calibri"/>
          <w:highlight w:val="white"/>
        </w:rPr>
        <w:t>with a finger.</w:t>
      </w:r>
    </w:p>
    <w:p w14:paraId="7FC2435B" w14:textId="77777777" w:rsidR="00BB0DC8" w:rsidRDefault="00BB0DC8" w:rsidP="00E43226">
      <w:pPr>
        <w:numPr>
          <w:ilvl w:val="2"/>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rPr>
        <w:t>Set aside until ready to load samples into your agarose gel</w:t>
      </w:r>
    </w:p>
    <w:p w14:paraId="5A9EF77D" w14:textId="77777777" w:rsidR="00BB0DC8" w:rsidRPr="00374744" w:rsidRDefault="00BB0DC8" w:rsidP="00E43226">
      <w:pPr>
        <w:pStyle w:val="ListParagraph"/>
        <w:numPr>
          <w:ilvl w:val="1"/>
          <w:numId w:val="67"/>
        </w:numPr>
        <w:rPr>
          <w:rFonts w:ascii="Calibri" w:hAnsi="Calibri"/>
          <w:sz w:val="24"/>
          <w:highlight w:val="white"/>
        </w:rPr>
      </w:pPr>
      <w:r w:rsidRPr="00374744">
        <w:rPr>
          <w:highlight w:val="white"/>
        </w:rPr>
        <w:t>See TA for demo / review of how to load an agarose gel.</w:t>
      </w:r>
      <w:r>
        <w:rPr>
          <w:highlight w:val="white"/>
        </w:rPr>
        <w:t xml:space="preserve"> </w:t>
      </w:r>
      <w:r w:rsidRPr="00374744">
        <w:rPr>
          <w:rFonts w:ascii="Calibri" w:hAnsi="Calibri"/>
          <w:sz w:val="24"/>
          <w:highlight w:val="white"/>
        </w:rPr>
        <w:t>Practice if needed</w:t>
      </w:r>
      <w:r w:rsidRPr="00374744">
        <w:rPr>
          <w:highlight w:val="white"/>
        </w:rPr>
        <w:t>.</w:t>
      </w:r>
    </w:p>
    <w:p w14:paraId="1F8952F3" w14:textId="77777777" w:rsidR="00BB0DC8" w:rsidRDefault="00BB0DC8" w:rsidP="00E43226">
      <w:pPr>
        <w:rPr>
          <w:rFonts w:ascii="Calibri" w:hAnsi="Calibri"/>
          <w:b/>
          <w:bCs/>
        </w:rPr>
      </w:pPr>
      <w:bookmarkStart w:id="110" w:name="_jiquqojlu6b2" w:colFirst="0" w:colLast="0"/>
      <w:bookmarkEnd w:id="110"/>
    </w:p>
    <w:p w14:paraId="723FF443" w14:textId="77777777" w:rsidR="00BB0DC8" w:rsidRPr="007E6D21" w:rsidRDefault="00BB0DC8" w:rsidP="00E43226">
      <w:pPr>
        <w:rPr>
          <w:rFonts w:ascii="Calibri" w:hAnsi="Calibri"/>
          <w:b/>
          <w:bCs/>
        </w:rPr>
      </w:pPr>
      <w:r w:rsidRPr="007E6D21">
        <w:rPr>
          <w:rFonts w:ascii="Calibri" w:hAnsi="Calibri"/>
          <w:b/>
          <w:bCs/>
        </w:rPr>
        <w:t>Load Agarose Gel</w:t>
      </w:r>
    </w:p>
    <w:p w14:paraId="1A8AB331" w14:textId="77777777" w:rsidR="00BB0DC8" w:rsidRPr="00571985" w:rsidRDefault="00BB0DC8">
      <w:pPr>
        <w:rPr>
          <w:rFonts w:ascii="Calibri" w:eastAsia="Calibri" w:hAnsi="Calibri" w:cs="Calibri"/>
          <w:highlight w:val="white"/>
        </w:rPr>
      </w:pPr>
      <w:r w:rsidRPr="00571985">
        <w:rPr>
          <w:rFonts w:ascii="Calibri" w:eastAsia="Calibri" w:hAnsi="Calibri" w:cs="Calibri"/>
          <w:highlight w:val="white"/>
        </w:rPr>
        <w:t>Below is the schematic for loading your agarose gel.</w:t>
      </w:r>
    </w:p>
    <w:p w14:paraId="56091439" w14:textId="77777777" w:rsidR="00BB0DC8" w:rsidRDefault="00BB0DC8">
      <w:pPr>
        <w:rPr>
          <w:rFonts w:ascii="Calibri" w:eastAsia="Calibri" w:hAnsi="Calibri" w:cs="Calibri"/>
          <w:highlight w:val="white"/>
        </w:rPr>
      </w:pPr>
    </w:p>
    <w:tbl>
      <w:tblPr>
        <w:tblW w:w="921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4140"/>
        <w:gridCol w:w="2090"/>
        <w:gridCol w:w="2088"/>
      </w:tblGrid>
      <w:tr w:rsidR="00BB0DC8" w14:paraId="7AD2D04D" w14:textId="77777777" w:rsidTr="00E43226">
        <w:tc>
          <w:tcPr>
            <w:tcW w:w="895" w:type="dxa"/>
            <w:shd w:val="clear" w:color="auto" w:fill="DFDFDF"/>
            <w:vAlign w:val="center"/>
          </w:tcPr>
          <w:p w14:paraId="3559BC1A" w14:textId="77777777" w:rsidR="00BB0DC8" w:rsidRDefault="00BB0DC8">
            <w:pPr>
              <w:rPr>
                <w:b/>
              </w:rPr>
            </w:pPr>
            <w:r>
              <w:rPr>
                <w:b/>
              </w:rPr>
              <w:t>LANE</w:t>
            </w:r>
          </w:p>
        </w:tc>
        <w:tc>
          <w:tcPr>
            <w:tcW w:w="4140" w:type="dxa"/>
            <w:shd w:val="clear" w:color="auto" w:fill="DFDFDF"/>
            <w:vAlign w:val="center"/>
          </w:tcPr>
          <w:p w14:paraId="4E9212C7" w14:textId="77777777" w:rsidR="00BB0DC8" w:rsidRDefault="00BB0DC8">
            <w:pPr>
              <w:rPr>
                <w:b/>
              </w:rPr>
            </w:pPr>
            <w:r>
              <w:rPr>
                <w:b/>
              </w:rPr>
              <w:t>SAMPLE</w:t>
            </w:r>
          </w:p>
        </w:tc>
        <w:tc>
          <w:tcPr>
            <w:tcW w:w="2090" w:type="dxa"/>
            <w:shd w:val="clear" w:color="auto" w:fill="DFDFDF"/>
            <w:vAlign w:val="center"/>
          </w:tcPr>
          <w:p w14:paraId="54E73442" w14:textId="77777777" w:rsidR="00BB0DC8" w:rsidRDefault="00BB0DC8">
            <w:pPr>
              <w:rPr>
                <w:b/>
              </w:rPr>
            </w:pPr>
            <w:r>
              <w:rPr>
                <w:b/>
              </w:rPr>
              <w:t>Loading dye to add to sample</w:t>
            </w:r>
          </w:p>
        </w:tc>
        <w:tc>
          <w:tcPr>
            <w:tcW w:w="2088" w:type="dxa"/>
            <w:shd w:val="clear" w:color="auto" w:fill="DFDFDF"/>
            <w:vAlign w:val="center"/>
          </w:tcPr>
          <w:p w14:paraId="44CCAB42" w14:textId="77777777" w:rsidR="00BB0DC8" w:rsidRDefault="00BB0DC8">
            <w:pPr>
              <w:rPr>
                <w:b/>
              </w:rPr>
            </w:pPr>
            <w:r>
              <w:rPr>
                <w:b/>
              </w:rPr>
              <w:t>Amount to load into the gel well</w:t>
            </w:r>
          </w:p>
        </w:tc>
      </w:tr>
      <w:tr w:rsidR="00BB0DC8" w14:paraId="5C608952" w14:textId="77777777" w:rsidTr="00E43226">
        <w:tc>
          <w:tcPr>
            <w:tcW w:w="895" w:type="dxa"/>
          </w:tcPr>
          <w:p w14:paraId="048E0533" w14:textId="77777777" w:rsidR="00BB0DC8" w:rsidRDefault="00BB0DC8">
            <w:pPr>
              <w:spacing w:before="60" w:after="60"/>
            </w:pPr>
            <w:r>
              <w:t>1</w:t>
            </w:r>
          </w:p>
        </w:tc>
        <w:tc>
          <w:tcPr>
            <w:tcW w:w="4140" w:type="dxa"/>
          </w:tcPr>
          <w:p w14:paraId="576A264E" w14:textId="77777777" w:rsidR="00BB0DC8" w:rsidRDefault="00BB0DC8" w:rsidP="00E43226">
            <w:pPr>
              <w:spacing w:before="60" w:after="60"/>
            </w:pPr>
            <w:r>
              <w:t>DNA Ladder</w:t>
            </w:r>
          </w:p>
        </w:tc>
        <w:tc>
          <w:tcPr>
            <w:tcW w:w="2090" w:type="dxa"/>
          </w:tcPr>
          <w:p w14:paraId="1E4C61B1" w14:textId="77777777" w:rsidR="00BB0DC8" w:rsidRDefault="00BB0DC8">
            <w:pPr>
              <w:spacing w:before="60" w:after="60"/>
            </w:pPr>
            <w:r>
              <w:t>NONE</w:t>
            </w:r>
          </w:p>
        </w:tc>
        <w:tc>
          <w:tcPr>
            <w:tcW w:w="2088" w:type="dxa"/>
          </w:tcPr>
          <w:p w14:paraId="734C9798" w14:textId="77777777" w:rsidR="00BB0DC8" w:rsidRDefault="00BB0DC8">
            <w:pPr>
              <w:spacing w:before="60" w:after="60"/>
            </w:pPr>
            <w:r>
              <w:t xml:space="preserve">5 </w:t>
            </w:r>
            <w:proofErr w:type="spellStart"/>
            <w:r>
              <w:t>μl</w:t>
            </w:r>
            <w:proofErr w:type="spellEnd"/>
          </w:p>
        </w:tc>
      </w:tr>
      <w:tr w:rsidR="00BB0DC8" w14:paraId="4A3CE91D" w14:textId="77777777" w:rsidTr="00E43226">
        <w:tc>
          <w:tcPr>
            <w:tcW w:w="895" w:type="dxa"/>
          </w:tcPr>
          <w:p w14:paraId="7E80E63A" w14:textId="77777777" w:rsidR="00BB0DC8" w:rsidRDefault="00BB0DC8">
            <w:pPr>
              <w:spacing w:before="60" w:after="60"/>
            </w:pPr>
            <w:r>
              <w:t>2</w:t>
            </w:r>
          </w:p>
        </w:tc>
        <w:tc>
          <w:tcPr>
            <w:tcW w:w="4140" w:type="dxa"/>
          </w:tcPr>
          <w:p w14:paraId="320D3E4D" w14:textId="77777777" w:rsidR="00BB0DC8" w:rsidRDefault="00BB0DC8" w:rsidP="00E43226">
            <w:pPr>
              <w:spacing w:before="60" w:after="60"/>
            </w:pPr>
            <w:r>
              <w:t xml:space="preserve">Tube 2: RIF Res. </w:t>
            </w:r>
            <w:r>
              <w:rPr>
                <w:rFonts w:ascii="Calibri" w:eastAsia="Calibri" w:hAnsi="Calibri" w:cs="Calibri"/>
              </w:rPr>
              <w:t>Cluster</w:t>
            </w:r>
            <w:r>
              <w:t xml:space="preserve"> I Progenitor</w:t>
            </w:r>
          </w:p>
        </w:tc>
        <w:tc>
          <w:tcPr>
            <w:tcW w:w="2090" w:type="dxa"/>
          </w:tcPr>
          <w:p w14:paraId="411BD3EF" w14:textId="77777777" w:rsidR="00BB0DC8" w:rsidRDefault="00BB0DC8">
            <w:pPr>
              <w:spacing w:before="60" w:after="60"/>
            </w:pPr>
            <w:r>
              <w:t xml:space="preserve">2 </w:t>
            </w:r>
            <w:proofErr w:type="spellStart"/>
            <w:r>
              <w:t>μl</w:t>
            </w:r>
            <w:proofErr w:type="spellEnd"/>
          </w:p>
        </w:tc>
        <w:tc>
          <w:tcPr>
            <w:tcW w:w="2088" w:type="dxa"/>
          </w:tcPr>
          <w:p w14:paraId="639E47FF" w14:textId="77777777" w:rsidR="00BB0DC8" w:rsidRDefault="00BB0DC8">
            <w:pPr>
              <w:spacing w:before="60" w:after="60"/>
            </w:pPr>
            <w:r>
              <w:t xml:space="preserve">12 </w:t>
            </w:r>
            <w:proofErr w:type="spellStart"/>
            <w:r>
              <w:t>μl</w:t>
            </w:r>
            <w:proofErr w:type="spellEnd"/>
          </w:p>
        </w:tc>
      </w:tr>
      <w:tr w:rsidR="00BB0DC8" w14:paraId="68804DEC" w14:textId="77777777" w:rsidTr="00E43226">
        <w:tc>
          <w:tcPr>
            <w:tcW w:w="895" w:type="dxa"/>
          </w:tcPr>
          <w:p w14:paraId="1DC7D175" w14:textId="77777777" w:rsidR="00BB0DC8" w:rsidRDefault="00BB0DC8">
            <w:pPr>
              <w:spacing w:before="60" w:after="60"/>
            </w:pPr>
            <w:r>
              <w:t>3</w:t>
            </w:r>
          </w:p>
        </w:tc>
        <w:tc>
          <w:tcPr>
            <w:tcW w:w="4140" w:type="dxa"/>
          </w:tcPr>
          <w:p w14:paraId="15BB39C4" w14:textId="77777777" w:rsidR="00BB0DC8" w:rsidRDefault="00BB0DC8" w:rsidP="00E43226">
            <w:pPr>
              <w:spacing w:before="60" w:after="60"/>
            </w:pPr>
            <w:r>
              <w:t xml:space="preserve">Tube 3: RIF Res. </w:t>
            </w:r>
            <w:r>
              <w:rPr>
                <w:rFonts w:ascii="Calibri" w:eastAsia="Calibri" w:hAnsi="Calibri" w:cs="Calibri"/>
              </w:rPr>
              <w:t>Cluster</w:t>
            </w:r>
            <w:r>
              <w:t xml:space="preserve"> I Descendant</w:t>
            </w:r>
          </w:p>
        </w:tc>
        <w:tc>
          <w:tcPr>
            <w:tcW w:w="2090" w:type="dxa"/>
          </w:tcPr>
          <w:p w14:paraId="4AA3D9E3" w14:textId="77777777" w:rsidR="00BB0DC8" w:rsidRDefault="00BB0DC8">
            <w:pPr>
              <w:spacing w:before="60" w:after="60"/>
            </w:pPr>
            <w:r>
              <w:t xml:space="preserve">2 </w:t>
            </w:r>
            <w:proofErr w:type="spellStart"/>
            <w:r>
              <w:t>μl</w:t>
            </w:r>
            <w:proofErr w:type="spellEnd"/>
          </w:p>
        </w:tc>
        <w:tc>
          <w:tcPr>
            <w:tcW w:w="2088" w:type="dxa"/>
          </w:tcPr>
          <w:p w14:paraId="0AEAB076" w14:textId="77777777" w:rsidR="00BB0DC8" w:rsidRDefault="00BB0DC8">
            <w:pPr>
              <w:spacing w:before="60" w:after="60"/>
            </w:pPr>
            <w:r>
              <w:t xml:space="preserve">12 </w:t>
            </w:r>
            <w:proofErr w:type="spellStart"/>
            <w:r>
              <w:t>μl</w:t>
            </w:r>
            <w:proofErr w:type="spellEnd"/>
          </w:p>
        </w:tc>
      </w:tr>
      <w:tr w:rsidR="00BB0DC8" w14:paraId="78DF64FE" w14:textId="77777777" w:rsidTr="00E43226">
        <w:tc>
          <w:tcPr>
            <w:tcW w:w="895" w:type="dxa"/>
          </w:tcPr>
          <w:p w14:paraId="1D3A3346" w14:textId="77777777" w:rsidR="00BB0DC8" w:rsidRDefault="00BB0DC8">
            <w:pPr>
              <w:spacing w:before="60" w:after="60"/>
            </w:pPr>
            <w:r>
              <w:t>4</w:t>
            </w:r>
          </w:p>
        </w:tc>
        <w:tc>
          <w:tcPr>
            <w:tcW w:w="4140" w:type="dxa"/>
          </w:tcPr>
          <w:p w14:paraId="5CCDC46B" w14:textId="77777777" w:rsidR="00BB0DC8" w:rsidRDefault="00BB0DC8" w:rsidP="00E43226">
            <w:pPr>
              <w:spacing w:before="60" w:after="60"/>
            </w:pPr>
            <w:r>
              <w:t xml:space="preserve">Tube 4: RIF Res. </w:t>
            </w:r>
            <w:r>
              <w:rPr>
                <w:rFonts w:ascii="Calibri" w:eastAsia="Calibri" w:hAnsi="Calibri" w:cs="Calibri"/>
              </w:rPr>
              <w:t>Cluster</w:t>
            </w:r>
            <w:r>
              <w:t xml:space="preserve"> II Progenitor</w:t>
            </w:r>
          </w:p>
        </w:tc>
        <w:tc>
          <w:tcPr>
            <w:tcW w:w="2090" w:type="dxa"/>
          </w:tcPr>
          <w:p w14:paraId="5CF51B5B" w14:textId="77777777" w:rsidR="00BB0DC8" w:rsidRDefault="00BB0DC8">
            <w:pPr>
              <w:spacing w:before="60" w:after="60"/>
            </w:pPr>
            <w:r>
              <w:t xml:space="preserve">2 </w:t>
            </w:r>
            <w:proofErr w:type="spellStart"/>
            <w:r>
              <w:t>μl</w:t>
            </w:r>
            <w:proofErr w:type="spellEnd"/>
          </w:p>
        </w:tc>
        <w:tc>
          <w:tcPr>
            <w:tcW w:w="2088" w:type="dxa"/>
          </w:tcPr>
          <w:p w14:paraId="42274DC5" w14:textId="77777777" w:rsidR="00BB0DC8" w:rsidRDefault="00BB0DC8">
            <w:pPr>
              <w:spacing w:before="60" w:after="60"/>
            </w:pPr>
            <w:r>
              <w:t xml:space="preserve">12 </w:t>
            </w:r>
            <w:proofErr w:type="spellStart"/>
            <w:r>
              <w:t>μl</w:t>
            </w:r>
            <w:proofErr w:type="spellEnd"/>
          </w:p>
        </w:tc>
      </w:tr>
      <w:tr w:rsidR="00BB0DC8" w14:paraId="517775B7" w14:textId="77777777" w:rsidTr="00E43226">
        <w:tc>
          <w:tcPr>
            <w:tcW w:w="895" w:type="dxa"/>
          </w:tcPr>
          <w:p w14:paraId="2D3249BA" w14:textId="77777777" w:rsidR="00BB0DC8" w:rsidRDefault="00BB0DC8">
            <w:pPr>
              <w:spacing w:before="60" w:after="60"/>
            </w:pPr>
            <w:r>
              <w:t>5</w:t>
            </w:r>
          </w:p>
        </w:tc>
        <w:tc>
          <w:tcPr>
            <w:tcW w:w="4140" w:type="dxa"/>
          </w:tcPr>
          <w:p w14:paraId="7D433C4F" w14:textId="77777777" w:rsidR="00BB0DC8" w:rsidRDefault="00BB0DC8" w:rsidP="00E43226">
            <w:pPr>
              <w:spacing w:before="60" w:after="60"/>
            </w:pPr>
            <w:r>
              <w:t xml:space="preserve">Tube 5: RIF Res. </w:t>
            </w:r>
            <w:r>
              <w:rPr>
                <w:rFonts w:ascii="Calibri" w:eastAsia="Calibri" w:hAnsi="Calibri" w:cs="Calibri"/>
              </w:rPr>
              <w:t>Cluster</w:t>
            </w:r>
            <w:r>
              <w:t xml:space="preserve"> II Descendant</w:t>
            </w:r>
          </w:p>
        </w:tc>
        <w:tc>
          <w:tcPr>
            <w:tcW w:w="2090" w:type="dxa"/>
          </w:tcPr>
          <w:p w14:paraId="176D9771" w14:textId="77777777" w:rsidR="00BB0DC8" w:rsidRDefault="00BB0DC8">
            <w:pPr>
              <w:spacing w:before="60" w:after="60"/>
            </w:pPr>
            <w:r>
              <w:t xml:space="preserve">2 </w:t>
            </w:r>
            <w:proofErr w:type="spellStart"/>
            <w:r>
              <w:t>μl</w:t>
            </w:r>
            <w:proofErr w:type="spellEnd"/>
          </w:p>
        </w:tc>
        <w:tc>
          <w:tcPr>
            <w:tcW w:w="2088" w:type="dxa"/>
          </w:tcPr>
          <w:p w14:paraId="62577D86" w14:textId="77777777" w:rsidR="00BB0DC8" w:rsidRDefault="00BB0DC8">
            <w:pPr>
              <w:spacing w:before="60" w:after="60"/>
            </w:pPr>
            <w:r>
              <w:t xml:space="preserve">12 </w:t>
            </w:r>
            <w:proofErr w:type="spellStart"/>
            <w:r>
              <w:t>μl</w:t>
            </w:r>
            <w:proofErr w:type="spellEnd"/>
            <w:r>
              <w:t xml:space="preserve"> </w:t>
            </w:r>
          </w:p>
        </w:tc>
      </w:tr>
      <w:tr w:rsidR="00BB0DC8" w14:paraId="277EFA6E" w14:textId="77777777" w:rsidTr="00E43226">
        <w:tc>
          <w:tcPr>
            <w:tcW w:w="895" w:type="dxa"/>
          </w:tcPr>
          <w:p w14:paraId="6EEBC6DE" w14:textId="77777777" w:rsidR="00BB0DC8" w:rsidRDefault="00BB0DC8">
            <w:pPr>
              <w:spacing w:before="60" w:after="60"/>
            </w:pPr>
            <w:r>
              <w:t>6</w:t>
            </w:r>
          </w:p>
        </w:tc>
        <w:tc>
          <w:tcPr>
            <w:tcW w:w="4140" w:type="dxa"/>
          </w:tcPr>
          <w:p w14:paraId="6639273C" w14:textId="77777777" w:rsidR="00BB0DC8" w:rsidRDefault="00BB0DC8">
            <w:pPr>
              <w:spacing w:before="60" w:after="60"/>
            </w:pPr>
            <w:r>
              <w:t>Master mix – No DNA - Control</w:t>
            </w:r>
          </w:p>
        </w:tc>
        <w:tc>
          <w:tcPr>
            <w:tcW w:w="2090" w:type="dxa"/>
          </w:tcPr>
          <w:p w14:paraId="39A31AEA" w14:textId="77777777" w:rsidR="00BB0DC8" w:rsidRDefault="00BB0DC8">
            <w:pPr>
              <w:spacing w:before="60" w:after="60"/>
            </w:pPr>
            <w:r>
              <w:t xml:space="preserve">2 </w:t>
            </w:r>
            <w:proofErr w:type="spellStart"/>
            <w:r>
              <w:t>μl</w:t>
            </w:r>
            <w:proofErr w:type="spellEnd"/>
          </w:p>
        </w:tc>
        <w:tc>
          <w:tcPr>
            <w:tcW w:w="2088" w:type="dxa"/>
          </w:tcPr>
          <w:p w14:paraId="414C4EFC" w14:textId="77777777" w:rsidR="00BB0DC8" w:rsidRDefault="00BB0DC8">
            <w:pPr>
              <w:spacing w:before="60" w:after="60"/>
            </w:pPr>
            <w:r>
              <w:t xml:space="preserve">12 </w:t>
            </w:r>
            <w:proofErr w:type="spellStart"/>
            <w:r>
              <w:t>μl</w:t>
            </w:r>
            <w:proofErr w:type="spellEnd"/>
          </w:p>
        </w:tc>
      </w:tr>
    </w:tbl>
    <w:p w14:paraId="4D5A227B" w14:textId="77777777" w:rsidR="00BB0DC8" w:rsidRDefault="00BB0DC8">
      <w:pPr>
        <w:rPr>
          <w:rFonts w:ascii="Calibri" w:eastAsia="Calibri" w:hAnsi="Calibri" w:cs="Calibri"/>
          <w:highlight w:val="white"/>
        </w:rPr>
      </w:pPr>
    </w:p>
    <w:p w14:paraId="15E99E54" w14:textId="77777777" w:rsidR="00BB0DC8" w:rsidRPr="00571985" w:rsidRDefault="00BB0DC8" w:rsidP="00E43226">
      <w:pPr>
        <w:numPr>
          <w:ilvl w:val="0"/>
          <w:numId w:val="67"/>
        </w:numPr>
        <w:pBdr>
          <w:top w:val="nil"/>
          <w:left w:val="nil"/>
          <w:bottom w:val="nil"/>
          <w:right w:val="nil"/>
          <w:between w:val="nil"/>
        </w:pBdr>
        <w:ind w:left="270" w:hanging="270"/>
        <w:contextualSpacing/>
        <w:rPr>
          <w:rFonts w:ascii="Calibri" w:eastAsia="Calibri" w:hAnsi="Calibri" w:cs="Calibri"/>
          <w:highlight w:val="white"/>
        </w:rPr>
      </w:pPr>
      <w:r w:rsidRPr="00571985">
        <w:rPr>
          <w:rFonts w:ascii="Calibri" w:eastAsia="Calibri" w:hAnsi="Calibri" w:cs="Calibri"/>
          <w:highlight w:val="white"/>
        </w:rPr>
        <w:t>Using a P20 pipette and a fresh tip for each sample, transfer:</w:t>
      </w:r>
    </w:p>
    <w:p w14:paraId="3E6BC798" w14:textId="77777777" w:rsidR="00BB0DC8" w:rsidRPr="00571985" w:rsidRDefault="00BB0DC8">
      <w:pPr>
        <w:rPr>
          <w:rFonts w:ascii="Calibri" w:eastAsia="Calibri" w:hAnsi="Calibri" w:cs="Calibri"/>
          <w:highlight w:val="white"/>
        </w:rPr>
      </w:pPr>
    </w:p>
    <w:p w14:paraId="47D4EC35"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5µl of DNA ladder into Lane 1 (the left-most lane) of the row of wells in your gel.</w:t>
      </w:r>
    </w:p>
    <w:p w14:paraId="4E768CDD"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12µl from tube 2 into Lane 2,</w:t>
      </w:r>
    </w:p>
    <w:p w14:paraId="3506CB6F"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12µl from tube 3 into Lane 3,</w:t>
      </w:r>
    </w:p>
    <w:p w14:paraId="60B7304C"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12µl from tube 4 into Lane 4,</w:t>
      </w:r>
    </w:p>
    <w:p w14:paraId="6EC4BEAE"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 xml:space="preserve">12µl from tube 5 into Lane 5, </w:t>
      </w:r>
    </w:p>
    <w:p w14:paraId="0CD408B5" w14:textId="77777777" w:rsidR="00BB0DC8" w:rsidRPr="00571985" w:rsidRDefault="00BB0DC8" w:rsidP="00E43226">
      <w:pPr>
        <w:numPr>
          <w:ilvl w:val="1"/>
          <w:numId w:val="67"/>
        </w:numPr>
        <w:pBdr>
          <w:top w:val="nil"/>
          <w:left w:val="nil"/>
          <w:bottom w:val="nil"/>
          <w:right w:val="nil"/>
          <w:between w:val="nil"/>
        </w:pBdr>
        <w:contextualSpacing/>
        <w:rPr>
          <w:rFonts w:ascii="Calibri" w:eastAsia="Calibri" w:hAnsi="Calibri" w:cs="Calibri"/>
          <w:highlight w:val="white"/>
        </w:rPr>
      </w:pPr>
      <w:r w:rsidRPr="00571985">
        <w:rPr>
          <w:rFonts w:ascii="Calibri" w:eastAsia="Calibri" w:hAnsi="Calibri" w:cs="Calibri"/>
          <w:highlight w:val="white"/>
        </w:rPr>
        <w:t>12µl of the control sample into Lane 6.</w:t>
      </w:r>
    </w:p>
    <w:p w14:paraId="3D5EC605" w14:textId="77777777" w:rsidR="00BB0DC8" w:rsidRPr="00571985" w:rsidRDefault="00BB0DC8">
      <w:pPr>
        <w:ind w:left="1440"/>
        <w:rPr>
          <w:rFonts w:ascii="Calibri" w:eastAsia="Calibri" w:hAnsi="Calibri" w:cs="Calibri"/>
          <w:highlight w:val="white"/>
        </w:rPr>
      </w:pPr>
    </w:p>
    <w:p w14:paraId="77DF857B" w14:textId="77777777" w:rsidR="00BB0DC8" w:rsidRPr="00571985" w:rsidRDefault="00BB0DC8">
      <w:pPr>
        <w:rPr>
          <w:rFonts w:ascii="Calibri" w:eastAsia="Calibri" w:hAnsi="Calibri" w:cs="Calibri"/>
        </w:rPr>
      </w:pPr>
      <w:r w:rsidRPr="00571985">
        <w:rPr>
          <w:rFonts w:ascii="Calibri" w:eastAsia="Calibri" w:hAnsi="Calibri" w:cs="Calibri"/>
        </w:rPr>
        <w:t xml:space="preserve">8. Secure the lid on the gel box, ensuring that the red wires on the lid match up with the red </w:t>
      </w:r>
    </w:p>
    <w:p w14:paraId="5510AD74" w14:textId="77777777" w:rsidR="00BB0DC8" w:rsidRPr="00571985" w:rsidRDefault="00BB0DC8">
      <w:pPr>
        <w:rPr>
          <w:rFonts w:ascii="Calibri" w:eastAsia="Calibri" w:hAnsi="Calibri" w:cs="Calibri"/>
        </w:rPr>
      </w:pPr>
      <w:r w:rsidRPr="00571985">
        <w:rPr>
          <w:rFonts w:ascii="Calibri" w:eastAsia="Calibri" w:hAnsi="Calibri" w:cs="Calibri"/>
        </w:rPr>
        <w:t xml:space="preserve">      tape on the gel box. Connect the electrical leads to the power supply.</w:t>
      </w:r>
    </w:p>
    <w:p w14:paraId="7BDB1906" w14:textId="77777777" w:rsidR="00BB0DC8" w:rsidRPr="00571985" w:rsidRDefault="00BB0DC8">
      <w:pPr>
        <w:rPr>
          <w:rFonts w:ascii="Calibri" w:eastAsia="Calibri" w:hAnsi="Calibri" w:cs="Calibri"/>
        </w:rPr>
      </w:pPr>
    </w:p>
    <w:p w14:paraId="1F5BEBE0" w14:textId="77777777" w:rsidR="00BB0DC8" w:rsidRPr="00571985" w:rsidRDefault="00BB0DC8" w:rsidP="00E43226">
      <w:pPr>
        <w:rPr>
          <w:rFonts w:ascii="Calibri" w:eastAsia="Calibri" w:hAnsi="Calibri" w:cs="Calibri"/>
        </w:rPr>
      </w:pPr>
      <w:r w:rsidRPr="00571985">
        <w:rPr>
          <w:rFonts w:ascii="Calibri" w:eastAsia="Calibri" w:hAnsi="Calibri" w:cs="Calibri"/>
        </w:rPr>
        <w:t>9. Turn on the power supply and ensure it is set for ~100 V. Run the gel for 30-45 minutes. You want to run the gel far enough that you can see a difference between band sizes, but not so far that the DNA leaves the gel. If the blue part of the loading dye is about halfway down the gel, then you have probably run the gel long enough to see results.</w:t>
      </w:r>
    </w:p>
    <w:p w14:paraId="2474AB0C" w14:textId="77777777" w:rsidR="00BB0DC8" w:rsidRPr="00571985" w:rsidRDefault="00BB0DC8" w:rsidP="00E43226">
      <w:pPr>
        <w:pBdr>
          <w:top w:val="nil"/>
          <w:left w:val="nil"/>
          <w:bottom w:val="nil"/>
          <w:right w:val="nil"/>
          <w:between w:val="nil"/>
        </w:pBdr>
        <w:contextualSpacing/>
        <w:rPr>
          <w:rFonts w:ascii="Calibri" w:eastAsia="Calibri" w:hAnsi="Calibri" w:cs="Calibri"/>
        </w:rPr>
      </w:pPr>
      <w:r>
        <w:rPr>
          <w:rFonts w:ascii="Calibri" w:eastAsia="Calibri" w:hAnsi="Calibri" w:cs="Calibri"/>
        </w:rPr>
        <w:t>N</w:t>
      </w:r>
      <w:r w:rsidRPr="00571985">
        <w:rPr>
          <w:rFonts w:ascii="Calibri" w:eastAsia="Calibri" w:hAnsi="Calibri" w:cs="Calibri"/>
        </w:rPr>
        <w:t>ote</w:t>
      </w:r>
      <w:r>
        <w:rPr>
          <w:rFonts w:ascii="Calibri" w:eastAsia="Calibri" w:hAnsi="Calibri" w:cs="Calibri"/>
        </w:rPr>
        <w:t>:</w:t>
      </w:r>
      <w:r w:rsidRPr="00571985">
        <w:rPr>
          <w:rFonts w:ascii="Calibri" w:eastAsia="Calibri" w:hAnsi="Calibri" w:cs="Calibri"/>
        </w:rPr>
        <w:t xml:space="preserve"> the blue marks are caused by the loading dye moving through the agar and do NOT represent where the DNA is. You will need to use a stain to visualize the DNA.</w:t>
      </w:r>
    </w:p>
    <w:p w14:paraId="2AD2A774" w14:textId="77777777" w:rsidR="00BB0DC8" w:rsidRPr="00571985" w:rsidRDefault="00BB0DC8">
      <w:pPr>
        <w:ind w:left="1440"/>
        <w:rPr>
          <w:rFonts w:ascii="Calibri" w:eastAsia="Calibri" w:hAnsi="Calibri" w:cs="Calibri"/>
        </w:rPr>
      </w:pPr>
    </w:p>
    <w:p w14:paraId="6E6EDA8A" w14:textId="77777777" w:rsidR="00BB0DC8" w:rsidRPr="00571985" w:rsidRDefault="00BB0DC8" w:rsidP="00E43226">
      <w:pPr>
        <w:numPr>
          <w:ilvl w:val="0"/>
          <w:numId w:val="64"/>
        </w:numPr>
        <w:pBdr>
          <w:top w:val="nil"/>
          <w:left w:val="nil"/>
          <w:bottom w:val="nil"/>
          <w:right w:val="nil"/>
          <w:between w:val="nil"/>
        </w:pBdr>
        <w:ind w:left="450"/>
        <w:contextualSpacing/>
        <w:rPr>
          <w:rFonts w:ascii="Calibri" w:eastAsia="Calibri" w:hAnsi="Calibri" w:cs="Calibri"/>
          <w:highlight w:val="white"/>
        </w:rPr>
      </w:pPr>
      <w:r w:rsidRPr="00571985">
        <w:rPr>
          <w:rFonts w:ascii="Calibri" w:eastAsia="Calibri" w:hAnsi="Calibri" w:cs="Calibri"/>
        </w:rPr>
        <w:t xml:space="preserve">Staining: Without the addition of a stain, DNA is invisible. Course staff have </w:t>
      </w:r>
      <w:r>
        <w:rPr>
          <w:rFonts w:ascii="Calibri" w:eastAsia="Calibri" w:hAnsi="Calibri" w:cs="Calibri"/>
        </w:rPr>
        <w:t xml:space="preserve">already </w:t>
      </w:r>
      <w:r w:rsidRPr="00571985">
        <w:rPr>
          <w:rFonts w:ascii="Calibri" w:eastAsia="Calibri" w:hAnsi="Calibri" w:cs="Calibri"/>
        </w:rPr>
        <w:t>mixed a stain into the agarose gel</w:t>
      </w:r>
      <w:r>
        <w:rPr>
          <w:rFonts w:ascii="Calibri" w:eastAsia="Calibri" w:hAnsi="Calibri" w:cs="Calibri"/>
        </w:rPr>
        <w:t xml:space="preserve"> for you</w:t>
      </w:r>
      <w:r w:rsidRPr="00571985">
        <w:rPr>
          <w:rFonts w:ascii="Calibri" w:eastAsia="Calibri" w:hAnsi="Calibri" w:cs="Calibri"/>
        </w:rPr>
        <w:t>, therefore there is no need to add a stain.</w:t>
      </w:r>
    </w:p>
    <w:p w14:paraId="2DC2D253" w14:textId="77777777" w:rsidR="00BB0DC8" w:rsidRPr="00571985" w:rsidRDefault="00BB0DC8">
      <w:pPr>
        <w:ind w:left="450" w:hanging="360"/>
        <w:rPr>
          <w:rFonts w:ascii="Calibri" w:eastAsia="Calibri" w:hAnsi="Calibri" w:cs="Calibri"/>
          <w:highlight w:val="white"/>
        </w:rPr>
      </w:pPr>
    </w:p>
    <w:p w14:paraId="260B8D1A" w14:textId="77777777" w:rsidR="00BB0DC8" w:rsidRPr="00571985" w:rsidRDefault="00BB0DC8" w:rsidP="00E43226">
      <w:pPr>
        <w:numPr>
          <w:ilvl w:val="0"/>
          <w:numId w:val="64"/>
        </w:numPr>
        <w:pBdr>
          <w:top w:val="nil"/>
          <w:left w:val="nil"/>
          <w:bottom w:val="nil"/>
          <w:right w:val="nil"/>
          <w:between w:val="nil"/>
        </w:pBdr>
        <w:ind w:left="450"/>
        <w:contextualSpacing/>
        <w:rPr>
          <w:rFonts w:ascii="Calibri" w:eastAsia="Calibri" w:hAnsi="Calibri" w:cs="Calibri"/>
          <w:highlight w:val="white"/>
        </w:rPr>
      </w:pPr>
      <w:r w:rsidRPr="00571985">
        <w:rPr>
          <w:rFonts w:ascii="Calibri" w:eastAsia="Calibri" w:hAnsi="Calibri" w:cs="Calibri"/>
        </w:rPr>
        <w:t>After running, turn off the power supply.</w:t>
      </w:r>
    </w:p>
    <w:p w14:paraId="2430D4D8" w14:textId="77777777" w:rsidR="00BB0DC8" w:rsidRDefault="00BB0DC8">
      <w:pPr>
        <w:ind w:left="270" w:hanging="360"/>
        <w:rPr>
          <w:rFonts w:ascii="Calibri" w:eastAsia="Calibri" w:hAnsi="Calibri" w:cs="Calibri"/>
          <w:highlight w:val="white"/>
        </w:rPr>
      </w:pPr>
    </w:p>
    <w:p w14:paraId="0062375E" w14:textId="77777777" w:rsidR="00BB0DC8" w:rsidRDefault="00BB0DC8" w:rsidP="00E43226">
      <w:pPr>
        <w:rPr>
          <w:rFonts w:ascii="Calibri" w:hAnsi="Calibri" w:cs="Calibri"/>
          <w:b/>
          <w:bCs/>
          <w:sz w:val="28"/>
          <w:szCs w:val="28"/>
          <w:u w:val="single"/>
        </w:rPr>
      </w:pPr>
      <w:bookmarkStart w:id="111" w:name="_b6t16rx0353z" w:colFirst="0" w:colLast="0"/>
      <w:bookmarkEnd w:id="111"/>
    </w:p>
    <w:p w14:paraId="52F2BCE8" w14:textId="77777777" w:rsidR="00BB0DC8" w:rsidRDefault="00BB0DC8" w:rsidP="00E43226">
      <w:pPr>
        <w:rPr>
          <w:rFonts w:ascii="Calibri" w:hAnsi="Calibri" w:cs="Calibri"/>
          <w:b/>
          <w:bCs/>
          <w:sz w:val="28"/>
          <w:szCs w:val="28"/>
          <w:u w:val="single"/>
        </w:rPr>
      </w:pPr>
      <w:r w:rsidRPr="0006071D">
        <w:rPr>
          <w:rFonts w:ascii="Calibri" w:hAnsi="Calibri" w:cs="Calibri"/>
          <w:b/>
          <w:bCs/>
          <w:sz w:val="28"/>
          <w:szCs w:val="28"/>
          <w:u w:val="single"/>
        </w:rPr>
        <w:t>Gel Electrophoresis</w:t>
      </w:r>
      <w:r>
        <w:rPr>
          <w:rFonts w:ascii="Calibri" w:hAnsi="Calibri" w:cs="Calibri"/>
          <w:b/>
          <w:bCs/>
          <w:sz w:val="28"/>
          <w:szCs w:val="28"/>
          <w:u w:val="single"/>
        </w:rPr>
        <w:t>: Visualizing PCR products</w:t>
      </w:r>
    </w:p>
    <w:p w14:paraId="4545ED1E" w14:textId="77777777" w:rsidR="00BB0DC8" w:rsidRPr="00C12D9D" w:rsidRDefault="00BB0DC8" w:rsidP="00E43226">
      <w:pPr>
        <w:rPr>
          <w:rFonts w:ascii="Calibri" w:eastAsia="Calibri" w:hAnsi="Calibri" w:cs="Calibri"/>
          <w:b/>
          <w:sz w:val="28"/>
          <w:szCs w:val="28"/>
          <w:u w:val="single"/>
        </w:rPr>
      </w:pPr>
    </w:p>
    <w:p w14:paraId="26A68226" w14:textId="77777777" w:rsidR="00BB0DC8" w:rsidRPr="002E1B49" w:rsidRDefault="00BB0DC8">
      <w:pPr>
        <w:rPr>
          <w:rFonts w:asciiTheme="majorHAnsi" w:eastAsia="Calibri" w:hAnsiTheme="majorHAnsi" w:cstheme="majorHAnsi"/>
          <w:highlight w:val="white"/>
        </w:rPr>
      </w:pPr>
      <w:r w:rsidRPr="002E1B49">
        <w:rPr>
          <w:rFonts w:asciiTheme="majorHAnsi" w:eastAsia="Calibri" w:hAnsiTheme="majorHAnsi" w:cstheme="majorHAnsi"/>
          <w:highlight w:val="white"/>
        </w:rPr>
        <w:lastRenderedPageBreak/>
        <w:t>Visualiz</w:t>
      </w:r>
      <w:r>
        <w:rPr>
          <w:rFonts w:asciiTheme="majorHAnsi" w:eastAsia="Calibri" w:hAnsiTheme="majorHAnsi" w:cstheme="majorHAnsi"/>
          <w:highlight w:val="white"/>
        </w:rPr>
        <w:t>ing</w:t>
      </w:r>
      <w:r w:rsidRPr="002E1B49">
        <w:rPr>
          <w:rFonts w:asciiTheme="majorHAnsi" w:eastAsia="Calibri" w:hAnsiTheme="majorHAnsi" w:cstheme="majorHAnsi"/>
          <w:highlight w:val="white"/>
        </w:rPr>
        <w:t xml:space="preserve"> PCR products allows </w:t>
      </w:r>
      <w:r>
        <w:rPr>
          <w:rFonts w:asciiTheme="majorHAnsi" w:eastAsia="Calibri" w:hAnsiTheme="majorHAnsi" w:cstheme="majorHAnsi"/>
          <w:highlight w:val="white"/>
        </w:rPr>
        <w:t>you</w:t>
      </w:r>
      <w:r w:rsidRPr="002E1B49">
        <w:rPr>
          <w:rFonts w:asciiTheme="majorHAnsi" w:eastAsia="Calibri" w:hAnsiTheme="majorHAnsi" w:cstheme="majorHAnsi"/>
          <w:highlight w:val="white"/>
        </w:rPr>
        <w:t xml:space="preserve"> to determine whether the PCR reaction worked – that is, whether </w:t>
      </w:r>
      <w:r>
        <w:rPr>
          <w:rFonts w:asciiTheme="majorHAnsi" w:eastAsia="Calibri" w:hAnsiTheme="majorHAnsi" w:cstheme="majorHAnsi"/>
          <w:highlight w:val="white"/>
        </w:rPr>
        <w:t>DNA is present and whether its approximate size conforms to prediction</w:t>
      </w:r>
      <w:r w:rsidRPr="002E1B49">
        <w:rPr>
          <w:rFonts w:asciiTheme="majorHAnsi" w:eastAsia="Calibri" w:hAnsiTheme="majorHAnsi" w:cstheme="majorHAnsi"/>
          <w:highlight w:val="white"/>
        </w:rPr>
        <w:t xml:space="preserve">. Each band viewed on the gel represents many copies of our desired target region from your strain’s DNA.  If the gel confirms PCR was successful, we know we </w:t>
      </w:r>
      <w:r>
        <w:rPr>
          <w:rFonts w:asciiTheme="majorHAnsi" w:eastAsia="Calibri" w:hAnsiTheme="majorHAnsi" w:cstheme="majorHAnsi"/>
          <w:highlight w:val="white"/>
        </w:rPr>
        <w:t>have</w:t>
      </w:r>
      <w:r w:rsidRPr="002E1B49">
        <w:rPr>
          <w:rFonts w:asciiTheme="majorHAnsi" w:eastAsia="Calibri" w:hAnsiTheme="majorHAnsi" w:cstheme="majorHAnsi"/>
          <w:highlight w:val="white"/>
        </w:rPr>
        <w:t xml:space="preserve"> PCR-products </w:t>
      </w:r>
      <w:r>
        <w:rPr>
          <w:rFonts w:asciiTheme="majorHAnsi" w:eastAsia="Calibri" w:hAnsiTheme="majorHAnsi" w:cstheme="majorHAnsi"/>
          <w:highlight w:val="white"/>
        </w:rPr>
        <w:t>for</w:t>
      </w:r>
      <w:r w:rsidRPr="002E1B49">
        <w:rPr>
          <w:rFonts w:asciiTheme="majorHAnsi" w:eastAsia="Calibri" w:hAnsiTheme="majorHAnsi" w:cstheme="majorHAnsi"/>
          <w:highlight w:val="white"/>
        </w:rPr>
        <w:t xml:space="preserve"> sequencing.  </w:t>
      </w:r>
    </w:p>
    <w:p w14:paraId="5CDBB502" w14:textId="77777777" w:rsidR="00BB0DC8" w:rsidRPr="002E1B49" w:rsidRDefault="00BB0DC8">
      <w:pPr>
        <w:rPr>
          <w:rFonts w:asciiTheme="majorHAnsi" w:eastAsia="Calibri" w:hAnsiTheme="majorHAnsi" w:cstheme="majorHAnsi"/>
          <w:highlight w:val="white"/>
        </w:rPr>
      </w:pPr>
    </w:p>
    <w:p w14:paraId="73BBF952" w14:textId="77777777" w:rsidR="00BB0DC8" w:rsidRPr="002E1B49" w:rsidRDefault="00BB0DC8">
      <w:pPr>
        <w:rPr>
          <w:rFonts w:asciiTheme="majorHAnsi" w:eastAsia="Calibri" w:hAnsiTheme="majorHAnsi" w:cstheme="majorHAnsi"/>
          <w:highlight w:val="white"/>
        </w:rPr>
      </w:pPr>
      <w:r w:rsidRPr="002E1B49">
        <w:rPr>
          <w:rFonts w:asciiTheme="majorHAnsi" w:eastAsia="Calibri" w:hAnsiTheme="majorHAnsi" w:cstheme="majorHAnsi"/>
          <w:highlight w:val="white"/>
        </w:rPr>
        <w:t xml:space="preserve">Recall that we used PCR primers that amplify 2 regions of the </w:t>
      </w:r>
      <w:r w:rsidRPr="002E1B49">
        <w:rPr>
          <w:rFonts w:asciiTheme="majorHAnsi" w:eastAsia="Calibri" w:hAnsiTheme="majorHAnsi" w:cstheme="majorHAnsi"/>
          <w:i/>
          <w:highlight w:val="white"/>
        </w:rPr>
        <w:t>E. coli</w:t>
      </w:r>
      <w:r w:rsidRPr="002E1B49">
        <w:rPr>
          <w:rFonts w:asciiTheme="majorHAnsi" w:eastAsia="Calibri" w:hAnsiTheme="majorHAnsi" w:cstheme="majorHAnsi"/>
          <w:highlight w:val="white"/>
        </w:rPr>
        <w:t xml:space="preserve"> genome where mutations conferring resistance to rifampicin typically occur (Cluster I and Cluster II) within the</w:t>
      </w:r>
      <w:r w:rsidRPr="004E112F">
        <w:rPr>
          <w:rFonts w:asciiTheme="majorHAnsi" w:eastAsia="Calibri" w:hAnsiTheme="majorHAnsi" w:cstheme="majorHAnsi"/>
          <w:iCs/>
          <w:highlight w:val="white"/>
        </w:rPr>
        <w:t xml:space="preserve"> rpoB</w:t>
      </w:r>
      <w:r w:rsidRPr="002E1B49">
        <w:rPr>
          <w:rFonts w:asciiTheme="majorHAnsi" w:eastAsia="Calibri" w:hAnsiTheme="majorHAnsi" w:cstheme="majorHAnsi"/>
          <w:i/>
          <w:highlight w:val="white"/>
        </w:rPr>
        <w:t xml:space="preserve"> </w:t>
      </w:r>
      <w:r w:rsidRPr="002E1B49">
        <w:rPr>
          <w:rFonts w:asciiTheme="majorHAnsi" w:eastAsia="Calibri" w:hAnsiTheme="majorHAnsi" w:cstheme="majorHAnsi"/>
          <w:highlight w:val="white"/>
        </w:rPr>
        <w:t>gene, which encodes part of the RNA polymerase enzyme (Reynolds</w:t>
      </w:r>
      <w:r>
        <w:rPr>
          <w:rFonts w:asciiTheme="majorHAnsi" w:eastAsia="Calibri" w:hAnsiTheme="majorHAnsi" w:cstheme="majorHAnsi"/>
          <w:highlight w:val="white"/>
        </w:rPr>
        <w:t>,</w:t>
      </w:r>
      <w:r w:rsidRPr="002E1B49">
        <w:rPr>
          <w:rFonts w:asciiTheme="majorHAnsi" w:eastAsia="Calibri" w:hAnsiTheme="majorHAnsi" w:cstheme="majorHAnsi"/>
          <w:highlight w:val="white"/>
        </w:rPr>
        <w:t xml:space="preserve"> 2000).  </w:t>
      </w:r>
    </w:p>
    <w:p w14:paraId="0D58B8B3" w14:textId="77777777" w:rsidR="00BB0DC8" w:rsidRPr="002E1B49" w:rsidRDefault="00BB0DC8">
      <w:pPr>
        <w:rPr>
          <w:rFonts w:asciiTheme="majorHAnsi" w:eastAsia="Calibri" w:hAnsiTheme="majorHAnsi" w:cstheme="majorHAnsi"/>
          <w:highlight w:val="white"/>
        </w:rPr>
      </w:pPr>
    </w:p>
    <w:p w14:paraId="1FB272E3" w14:textId="77777777" w:rsidR="00BB0DC8" w:rsidRPr="002E1B49" w:rsidRDefault="00BB0DC8" w:rsidP="00E43226">
      <w:pPr>
        <w:numPr>
          <w:ilvl w:val="0"/>
          <w:numId w:val="66"/>
        </w:numPr>
        <w:pBdr>
          <w:top w:val="nil"/>
          <w:left w:val="nil"/>
          <w:bottom w:val="nil"/>
          <w:right w:val="nil"/>
          <w:between w:val="nil"/>
        </w:pBdr>
        <w:contextualSpacing/>
        <w:rPr>
          <w:rFonts w:asciiTheme="majorHAnsi" w:eastAsia="Calibri" w:hAnsiTheme="majorHAnsi" w:cstheme="majorHAnsi"/>
          <w:highlight w:val="white"/>
        </w:rPr>
      </w:pPr>
      <w:r w:rsidRPr="002E1B49">
        <w:rPr>
          <w:rFonts w:asciiTheme="majorHAnsi" w:eastAsia="Calibri" w:hAnsiTheme="majorHAnsi" w:cstheme="majorHAnsi"/>
        </w:rPr>
        <w:t>Remove the lid from the gel box. Very carefully remove the tray from the gel box. The gel is slippery and can easily slide off! Nudge the gel off the gel tray with your gloved thumb and gently slide it into the plastic transfer tray.</w:t>
      </w:r>
    </w:p>
    <w:p w14:paraId="1BEE295C" w14:textId="77777777" w:rsidR="00BB0DC8" w:rsidRPr="002E1B49" w:rsidRDefault="00BB0DC8">
      <w:pPr>
        <w:rPr>
          <w:rFonts w:asciiTheme="majorHAnsi" w:eastAsia="Calibri" w:hAnsiTheme="majorHAnsi" w:cstheme="majorHAnsi"/>
          <w:highlight w:val="white"/>
        </w:rPr>
      </w:pPr>
    </w:p>
    <w:p w14:paraId="1AB57F6C" w14:textId="77777777" w:rsidR="00BB0DC8" w:rsidRPr="002E1B49" w:rsidRDefault="00BB0DC8" w:rsidP="00E43226">
      <w:pPr>
        <w:numPr>
          <w:ilvl w:val="0"/>
          <w:numId w:val="66"/>
        </w:numPr>
        <w:pBdr>
          <w:top w:val="nil"/>
          <w:left w:val="nil"/>
          <w:bottom w:val="nil"/>
          <w:right w:val="nil"/>
          <w:between w:val="nil"/>
        </w:pBdr>
        <w:contextualSpacing/>
        <w:rPr>
          <w:rFonts w:asciiTheme="majorHAnsi" w:eastAsia="Calibri" w:hAnsiTheme="majorHAnsi" w:cstheme="majorHAnsi"/>
          <w:highlight w:val="white"/>
        </w:rPr>
      </w:pPr>
      <w:r w:rsidRPr="002E1B49">
        <w:rPr>
          <w:rFonts w:asciiTheme="majorHAnsi" w:eastAsia="Calibri" w:hAnsiTheme="majorHAnsi" w:cstheme="majorHAnsi"/>
          <w:highlight w:val="white"/>
        </w:rPr>
        <w:t xml:space="preserve">Take the transfer tray holding the agar to the UV transilluminator. This view box will use ultraviolet radiation, causing the stain to be visible. </w:t>
      </w:r>
    </w:p>
    <w:p w14:paraId="3FE61346" w14:textId="77777777" w:rsidR="00BB0DC8" w:rsidRPr="002E1B49" w:rsidRDefault="00BB0DC8" w:rsidP="00E43226">
      <w:pPr>
        <w:pBdr>
          <w:top w:val="nil"/>
          <w:left w:val="nil"/>
          <w:bottom w:val="nil"/>
          <w:right w:val="nil"/>
          <w:between w:val="nil"/>
        </w:pBdr>
        <w:ind w:left="720"/>
        <w:contextualSpacing/>
        <w:rPr>
          <w:rFonts w:asciiTheme="majorHAnsi" w:eastAsia="Calibri" w:hAnsiTheme="majorHAnsi" w:cstheme="majorHAnsi"/>
          <w:highlight w:val="white"/>
        </w:rPr>
      </w:pPr>
      <w:r w:rsidRPr="002E1B49">
        <w:rPr>
          <w:rFonts w:asciiTheme="majorHAnsi" w:eastAsia="Calibri" w:hAnsiTheme="majorHAnsi" w:cstheme="majorHAnsi"/>
          <w:highlight w:val="white"/>
        </w:rPr>
        <w:t>Our transilluminator has a UV protective screen</w:t>
      </w:r>
      <w:r>
        <w:rPr>
          <w:rFonts w:asciiTheme="majorHAnsi" w:eastAsia="Calibri" w:hAnsiTheme="majorHAnsi" w:cstheme="majorHAnsi"/>
          <w:highlight w:val="white"/>
        </w:rPr>
        <w:t>,</w:t>
      </w:r>
      <w:r w:rsidRPr="002E1B49">
        <w:rPr>
          <w:rFonts w:asciiTheme="majorHAnsi" w:eastAsia="Calibri" w:hAnsiTheme="majorHAnsi" w:cstheme="majorHAnsi"/>
          <w:highlight w:val="white"/>
        </w:rPr>
        <w:t xml:space="preserve"> protecting you from the harmful UV radiation. This said</w:t>
      </w:r>
      <w:r>
        <w:rPr>
          <w:rFonts w:asciiTheme="majorHAnsi" w:eastAsia="Calibri" w:hAnsiTheme="majorHAnsi" w:cstheme="majorHAnsi"/>
          <w:highlight w:val="white"/>
        </w:rPr>
        <w:t>,</w:t>
      </w:r>
      <w:r w:rsidRPr="002E1B49">
        <w:rPr>
          <w:rFonts w:asciiTheme="majorHAnsi" w:eastAsia="Calibri" w:hAnsiTheme="majorHAnsi" w:cstheme="majorHAnsi"/>
          <w:highlight w:val="white"/>
        </w:rPr>
        <w:t xml:space="preserve"> you should limit exposure whenever possible. CAUTION: Ultraviolet radiation can cause burns. Prolonged exposure is associated with an increased risk of skin cancer.</w:t>
      </w:r>
    </w:p>
    <w:p w14:paraId="787E3161" w14:textId="77777777" w:rsidR="00BB0DC8" w:rsidRPr="002E1B49" w:rsidRDefault="00BB0DC8" w:rsidP="00E43226">
      <w:pPr>
        <w:pBdr>
          <w:top w:val="nil"/>
          <w:left w:val="nil"/>
          <w:bottom w:val="nil"/>
          <w:right w:val="nil"/>
          <w:between w:val="nil"/>
        </w:pBdr>
        <w:contextualSpacing/>
        <w:rPr>
          <w:rFonts w:asciiTheme="majorHAnsi" w:eastAsia="Calibri" w:hAnsiTheme="majorHAnsi" w:cstheme="majorHAnsi"/>
          <w:highlight w:val="white"/>
        </w:rPr>
      </w:pPr>
    </w:p>
    <w:p w14:paraId="1C3944FC" w14:textId="77777777" w:rsidR="00BB0DC8" w:rsidRPr="002E1B49" w:rsidRDefault="00BB0DC8" w:rsidP="00E43226">
      <w:pPr>
        <w:numPr>
          <w:ilvl w:val="0"/>
          <w:numId w:val="66"/>
        </w:numPr>
        <w:pBdr>
          <w:top w:val="nil"/>
          <w:left w:val="nil"/>
          <w:bottom w:val="nil"/>
          <w:right w:val="nil"/>
          <w:between w:val="nil"/>
        </w:pBdr>
        <w:contextualSpacing/>
        <w:rPr>
          <w:rFonts w:asciiTheme="majorHAnsi" w:eastAsia="Calibri" w:hAnsiTheme="majorHAnsi" w:cstheme="majorHAnsi"/>
          <w:highlight w:val="white"/>
        </w:rPr>
      </w:pPr>
      <w:r w:rsidRPr="002E1B49">
        <w:rPr>
          <w:rFonts w:asciiTheme="majorHAnsi" w:eastAsia="Calibri" w:hAnsiTheme="majorHAnsi" w:cstheme="majorHAnsi"/>
          <w:highlight w:val="white"/>
        </w:rPr>
        <w:t>Close the lid and briefly observe the bands that you see when you turn on the view box. Then answer the following questions to interpret your data.</w:t>
      </w:r>
      <w:bookmarkStart w:id="112" w:name="_1fob9te" w:colFirst="0" w:colLast="0"/>
      <w:bookmarkStart w:id="113" w:name="_3znysh7" w:colFirst="0" w:colLast="0"/>
      <w:bookmarkEnd w:id="112"/>
      <w:bookmarkEnd w:id="113"/>
    </w:p>
    <w:p w14:paraId="5C183D01" w14:textId="77777777" w:rsidR="00BB0DC8" w:rsidRDefault="00BB0DC8" w:rsidP="00E43226">
      <w:bookmarkStart w:id="114" w:name="_2et92p0" w:colFirst="0" w:colLast="0"/>
      <w:bookmarkEnd w:id="114"/>
    </w:p>
    <w:p w14:paraId="28E937D1" w14:textId="77777777" w:rsidR="00BB0DC8" w:rsidRPr="007E6D21" w:rsidRDefault="00BB0DC8" w:rsidP="00E43226">
      <w:pPr>
        <w:rPr>
          <w:rFonts w:ascii="Calibri" w:hAnsi="Calibri"/>
          <w:b/>
          <w:bCs/>
        </w:rPr>
      </w:pPr>
      <w:r w:rsidRPr="007E6D21">
        <w:rPr>
          <w:rFonts w:ascii="Calibri" w:hAnsi="Calibri"/>
          <w:b/>
          <w:bCs/>
        </w:rPr>
        <w:t>Interpreting your gel electrophoresis results:</w:t>
      </w:r>
    </w:p>
    <w:p w14:paraId="160F0859" w14:textId="77777777" w:rsidR="00BB0DC8" w:rsidRPr="002E1B49" w:rsidRDefault="00BB0DC8" w:rsidP="00E43226">
      <w:pPr>
        <w:numPr>
          <w:ilvl w:val="0"/>
          <w:numId w:val="68"/>
        </w:numPr>
        <w:pBdr>
          <w:top w:val="nil"/>
          <w:left w:val="nil"/>
          <w:bottom w:val="nil"/>
          <w:right w:val="nil"/>
          <w:between w:val="nil"/>
        </w:pBdr>
        <w:contextualSpacing/>
        <w:rPr>
          <w:rFonts w:asciiTheme="majorHAnsi" w:eastAsia="Calibri" w:hAnsiTheme="majorHAnsi" w:cstheme="majorHAnsi"/>
          <w:highlight w:val="white"/>
        </w:rPr>
      </w:pPr>
      <w:r w:rsidRPr="002E1B49">
        <w:rPr>
          <w:rFonts w:asciiTheme="majorHAnsi" w:eastAsia="Calibri" w:hAnsiTheme="majorHAnsi" w:cstheme="majorHAnsi"/>
          <w:highlight w:val="white"/>
        </w:rPr>
        <w:t>On the diagram of the gel below:</w:t>
      </w:r>
    </w:p>
    <w:p w14:paraId="59BFF361" w14:textId="77777777" w:rsidR="00BB0DC8" w:rsidRPr="002E1B49" w:rsidRDefault="00BB0DC8" w:rsidP="00E43226">
      <w:pPr>
        <w:numPr>
          <w:ilvl w:val="1"/>
          <w:numId w:val="68"/>
        </w:numPr>
        <w:pBdr>
          <w:top w:val="nil"/>
          <w:left w:val="nil"/>
          <w:bottom w:val="nil"/>
          <w:right w:val="nil"/>
          <w:between w:val="nil"/>
        </w:pBdr>
        <w:contextualSpacing/>
        <w:rPr>
          <w:rFonts w:asciiTheme="majorHAnsi" w:eastAsia="Calibri" w:hAnsiTheme="majorHAnsi" w:cstheme="majorHAnsi"/>
          <w:highlight w:val="white"/>
        </w:rPr>
      </w:pPr>
      <w:r w:rsidRPr="002E1B49">
        <w:rPr>
          <w:rFonts w:asciiTheme="majorHAnsi" w:eastAsia="Calibri" w:hAnsiTheme="majorHAnsi" w:cstheme="majorHAnsi"/>
          <w:highlight w:val="white"/>
        </w:rPr>
        <w:t>Label specifically what is in each lane</w:t>
      </w:r>
    </w:p>
    <w:p w14:paraId="33E8C128" w14:textId="77777777" w:rsidR="00BB0DC8" w:rsidRPr="002E1B49" w:rsidRDefault="00BB0DC8" w:rsidP="00E43226">
      <w:pPr>
        <w:numPr>
          <w:ilvl w:val="1"/>
          <w:numId w:val="68"/>
        </w:numPr>
        <w:pBdr>
          <w:top w:val="nil"/>
          <w:left w:val="nil"/>
          <w:bottom w:val="nil"/>
          <w:right w:val="nil"/>
          <w:between w:val="nil"/>
        </w:pBdr>
        <w:contextualSpacing/>
        <w:rPr>
          <w:rFonts w:asciiTheme="majorHAnsi" w:eastAsia="Calibri" w:hAnsiTheme="majorHAnsi" w:cstheme="majorHAnsi"/>
          <w:highlight w:val="white"/>
        </w:rPr>
      </w:pPr>
      <w:r w:rsidRPr="002E1B49">
        <w:rPr>
          <w:rFonts w:asciiTheme="majorHAnsi" w:eastAsia="Calibri" w:hAnsiTheme="majorHAnsi" w:cstheme="majorHAnsi"/>
          <w:highlight w:val="white"/>
        </w:rPr>
        <w:t>Draw the results that you observed on your gel.</w:t>
      </w:r>
    </w:p>
    <w:p w14:paraId="0346EB1C" w14:textId="77777777" w:rsidR="00BB0DC8" w:rsidRDefault="00BB0DC8" w:rsidP="00E43226">
      <w:pPr>
        <w:jc w:val="center"/>
        <w:rPr>
          <w:rFonts w:ascii="Calibri" w:eastAsia="Calibri" w:hAnsi="Calibri" w:cs="Calibri"/>
          <w:highlight w:val="white"/>
        </w:rPr>
      </w:pPr>
      <w:r>
        <w:rPr>
          <w:rFonts w:ascii="Calibri" w:eastAsia="Calibri" w:hAnsi="Calibri" w:cs="Calibri"/>
          <w:noProof/>
        </w:rPr>
        <w:lastRenderedPageBreak/>
        <w:drawing>
          <wp:inline distT="0" distB="0" distL="0" distR="0" wp14:anchorId="4DEA01CB" wp14:editId="2553B1DF">
            <wp:extent cx="4754880" cy="3956563"/>
            <wp:effectExtent l="0" t="0" r="0" b="6350"/>
            <wp:docPr id="2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t="8339"/>
                    <a:stretch>
                      <a:fillRect/>
                    </a:stretch>
                  </pic:blipFill>
                  <pic:spPr>
                    <a:xfrm>
                      <a:off x="0" y="0"/>
                      <a:ext cx="4754880" cy="3956563"/>
                    </a:xfrm>
                    <a:prstGeom prst="rect">
                      <a:avLst/>
                    </a:prstGeom>
                    <a:ln/>
                  </pic:spPr>
                </pic:pic>
              </a:graphicData>
            </a:graphic>
          </wp:inline>
        </w:drawing>
      </w:r>
    </w:p>
    <w:p w14:paraId="52B640E6" w14:textId="77777777" w:rsidR="00BB0DC8" w:rsidRDefault="00BB0DC8">
      <w:pPr>
        <w:ind w:left="360"/>
        <w:rPr>
          <w:rFonts w:ascii="Calibri" w:eastAsia="Calibri" w:hAnsi="Calibri" w:cs="Calibri"/>
          <w:highlight w:val="white"/>
        </w:rPr>
      </w:pPr>
    </w:p>
    <w:p w14:paraId="34E4AC72" w14:textId="77777777" w:rsidR="00BB0DC8" w:rsidRPr="00B22EA3" w:rsidRDefault="00BB0DC8" w:rsidP="00E43226">
      <w:pPr>
        <w:numPr>
          <w:ilvl w:val="0"/>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What size (how many base pairs) are the bands from:</w:t>
      </w:r>
    </w:p>
    <w:p w14:paraId="43B869AE" w14:textId="77777777" w:rsidR="00BB0DC8" w:rsidRPr="00B22EA3" w:rsidRDefault="00BB0DC8">
      <w:pPr>
        <w:ind w:left="720"/>
        <w:rPr>
          <w:rFonts w:ascii="Calibri" w:eastAsia="Calibri" w:hAnsi="Calibri" w:cs="Calibri"/>
          <w:sz w:val="20"/>
          <w:szCs w:val="20"/>
          <w:highlight w:val="white"/>
        </w:rPr>
      </w:pPr>
    </w:p>
    <w:p w14:paraId="14BB1101" w14:textId="77777777" w:rsidR="00BB0DC8" w:rsidRPr="00B22EA3" w:rsidRDefault="00BB0DC8" w:rsidP="00E43226">
      <w:pPr>
        <w:numPr>
          <w:ilvl w:val="1"/>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 xml:space="preserve">Lane 2 - </w:t>
      </w:r>
      <w:r>
        <w:rPr>
          <w:rFonts w:ascii="Calibri" w:eastAsia="Calibri" w:hAnsi="Calibri" w:cs="Calibri"/>
        </w:rPr>
        <w:t>Cluster</w:t>
      </w:r>
      <w:r w:rsidRPr="00B22EA3">
        <w:rPr>
          <w:rFonts w:ascii="Calibri" w:eastAsia="Calibri" w:hAnsi="Calibri" w:cs="Calibri"/>
        </w:rPr>
        <w:t xml:space="preserve"> I Progenitor: ___________________ bps</w:t>
      </w:r>
    </w:p>
    <w:p w14:paraId="67881034" w14:textId="77777777" w:rsidR="00BB0DC8" w:rsidRPr="00B22EA3" w:rsidRDefault="00BB0DC8">
      <w:pPr>
        <w:ind w:left="1080"/>
        <w:rPr>
          <w:rFonts w:ascii="Calibri" w:eastAsia="Calibri" w:hAnsi="Calibri" w:cs="Calibri"/>
          <w:sz w:val="20"/>
          <w:szCs w:val="20"/>
          <w:highlight w:val="white"/>
        </w:rPr>
      </w:pPr>
    </w:p>
    <w:p w14:paraId="69E2879C" w14:textId="77777777" w:rsidR="00BB0DC8" w:rsidRPr="00B22EA3" w:rsidRDefault="00BB0DC8" w:rsidP="00E43226">
      <w:pPr>
        <w:numPr>
          <w:ilvl w:val="1"/>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 xml:space="preserve">Lane 3 - </w:t>
      </w:r>
      <w:r>
        <w:rPr>
          <w:rFonts w:ascii="Calibri" w:eastAsia="Calibri" w:hAnsi="Calibri" w:cs="Calibri"/>
        </w:rPr>
        <w:t>Cluster</w:t>
      </w:r>
      <w:r w:rsidRPr="00B22EA3">
        <w:rPr>
          <w:rFonts w:ascii="Calibri" w:eastAsia="Calibri" w:hAnsi="Calibri" w:cs="Calibri"/>
        </w:rPr>
        <w:t xml:space="preserve"> I Descendant: __________________ bps</w:t>
      </w:r>
    </w:p>
    <w:p w14:paraId="32795B04" w14:textId="77777777" w:rsidR="00BB0DC8" w:rsidRPr="00B22EA3" w:rsidRDefault="00BB0DC8">
      <w:pPr>
        <w:ind w:left="720"/>
        <w:rPr>
          <w:rFonts w:ascii="Calibri" w:eastAsia="Calibri" w:hAnsi="Calibri" w:cs="Calibri"/>
          <w:sz w:val="20"/>
          <w:szCs w:val="20"/>
          <w:highlight w:val="white"/>
        </w:rPr>
      </w:pPr>
    </w:p>
    <w:p w14:paraId="74A57F24" w14:textId="77777777" w:rsidR="00BB0DC8" w:rsidRPr="00B22EA3" w:rsidRDefault="00BB0DC8" w:rsidP="00E43226">
      <w:pPr>
        <w:numPr>
          <w:ilvl w:val="1"/>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 xml:space="preserve">Lane 4 - </w:t>
      </w:r>
      <w:r>
        <w:rPr>
          <w:rFonts w:ascii="Calibri" w:eastAsia="Calibri" w:hAnsi="Calibri" w:cs="Calibri"/>
        </w:rPr>
        <w:t>Cluster</w:t>
      </w:r>
      <w:r w:rsidRPr="00B22EA3">
        <w:rPr>
          <w:rFonts w:ascii="Calibri" w:eastAsia="Calibri" w:hAnsi="Calibri" w:cs="Calibri"/>
        </w:rPr>
        <w:t xml:space="preserve"> II Progenitor: ___________________ bps</w:t>
      </w:r>
    </w:p>
    <w:p w14:paraId="0C0B8E5A" w14:textId="77777777" w:rsidR="00BB0DC8" w:rsidRPr="00B22EA3" w:rsidRDefault="00BB0DC8">
      <w:pPr>
        <w:ind w:left="720"/>
        <w:rPr>
          <w:rFonts w:ascii="Calibri" w:eastAsia="Calibri" w:hAnsi="Calibri" w:cs="Calibri"/>
          <w:sz w:val="20"/>
          <w:szCs w:val="20"/>
          <w:highlight w:val="white"/>
        </w:rPr>
      </w:pPr>
    </w:p>
    <w:p w14:paraId="3260D95B" w14:textId="77777777" w:rsidR="00BB0DC8" w:rsidRPr="00B22EA3" w:rsidRDefault="00BB0DC8" w:rsidP="00E43226">
      <w:pPr>
        <w:numPr>
          <w:ilvl w:val="1"/>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Lane 5 -</w:t>
      </w:r>
      <w:r w:rsidRPr="00A329AA">
        <w:rPr>
          <w:rFonts w:ascii="Calibri" w:eastAsia="Calibri" w:hAnsi="Calibri" w:cs="Calibri"/>
        </w:rPr>
        <w:t xml:space="preserve"> </w:t>
      </w:r>
      <w:r>
        <w:rPr>
          <w:rFonts w:ascii="Calibri" w:eastAsia="Calibri" w:hAnsi="Calibri" w:cs="Calibri"/>
        </w:rPr>
        <w:t>Cluster</w:t>
      </w:r>
      <w:r w:rsidRPr="00B22EA3">
        <w:rPr>
          <w:rFonts w:ascii="Calibri" w:eastAsia="Calibri" w:hAnsi="Calibri" w:cs="Calibri"/>
        </w:rPr>
        <w:t xml:space="preserve"> II Descendant: __________________ bps</w:t>
      </w:r>
    </w:p>
    <w:p w14:paraId="487F368C" w14:textId="77777777" w:rsidR="00BB0DC8" w:rsidRPr="00B22EA3" w:rsidRDefault="00BB0DC8">
      <w:pPr>
        <w:ind w:left="720"/>
        <w:rPr>
          <w:rFonts w:ascii="Calibri" w:eastAsia="Calibri" w:hAnsi="Calibri" w:cs="Calibri"/>
          <w:sz w:val="20"/>
          <w:szCs w:val="20"/>
          <w:highlight w:val="white"/>
        </w:rPr>
      </w:pPr>
    </w:p>
    <w:p w14:paraId="535C856E" w14:textId="77777777" w:rsidR="00BB0DC8" w:rsidRPr="00B22EA3" w:rsidRDefault="00BB0DC8" w:rsidP="00E43226">
      <w:pPr>
        <w:numPr>
          <w:ilvl w:val="1"/>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 xml:space="preserve">Lane 6 – Control Sample: </w:t>
      </w:r>
      <w:r w:rsidRPr="00B22EA3">
        <w:rPr>
          <w:rFonts w:ascii="Calibri" w:eastAsia="Calibri" w:hAnsi="Calibri" w:cs="Calibri"/>
        </w:rPr>
        <w:t>______________________ bps</w:t>
      </w:r>
    </w:p>
    <w:p w14:paraId="1F77AE5F" w14:textId="77777777" w:rsidR="00BB0DC8" w:rsidRPr="00B22EA3" w:rsidRDefault="00BB0DC8" w:rsidP="00E43226">
      <w:pPr>
        <w:pStyle w:val="ListParagraph"/>
        <w:rPr>
          <w:rFonts w:ascii="Calibri" w:eastAsia="Calibri" w:hAnsi="Calibri" w:cs="Calibri"/>
          <w:sz w:val="24"/>
          <w:szCs w:val="24"/>
          <w:highlight w:val="white"/>
        </w:rPr>
      </w:pPr>
    </w:p>
    <w:p w14:paraId="4D692B15" w14:textId="77777777" w:rsidR="00BB0DC8" w:rsidRPr="00B22EA3" w:rsidRDefault="00BB0DC8" w:rsidP="00E43226">
      <w:pPr>
        <w:numPr>
          <w:ilvl w:val="0"/>
          <w:numId w:val="68"/>
        </w:numPr>
        <w:pBdr>
          <w:top w:val="nil"/>
          <w:left w:val="nil"/>
          <w:bottom w:val="nil"/>
          <w:right w:val="nil"/>
          <w:between w:val="nil"/>
        </w:pBdr>
        <w:contextualSpacing/>
        <w:rPr>
          <w:rFonts w:ascii="Calibri" w:eastAsia="Calibri" w:hAnsi="Calibri" w:cs="Calibri"/>
          <w:i/>
          <w:highlight w:val="white"/>
        </w:rPr>
      </w:pPr>
      <w:r w:rsidRPr="00B22EA3">
        <w:rPr>
          <w:rFonts w:ascii="Calibri" w:eastAsia="Calibri" w:hAnsi="Calibri" w:cs="Calibri"/>
          <w:highlight w:val="white"/>
        </w:rPr>
        <w:t xml:space="preserve">Does the </w:t>
      </w:r>
      <w:r>
        <w:rPr>
          <w:rFonts w:ascii="Calibri" w:eastAsia="Calibri" w:hAnsi="Calibri" w:cs="Calibri"/>
          <w:highlight w:val="white"/>
        </w:rPr>
        <w:t>predicted</w:t>
      </w:r>
      <w:r w:rsidRPr="00B22EA3">
        <w:rPr>
          <w:rFonts w:ascii="Calibri" w:eastAsia="Calibri" w:hAnsi="Calibri" w:cs="Calibri"/>
          <w:highlight w:val="white"/>
        </w:rPr>
        <w:t xml:space="preserve"> PCR product length match what you observed? </w:t>
      </w:r>
      <w:r w:rsidRPr="00B22EA3">
        <w:rPr>
          <w:rFonts w:ascii="Calibri" w:eastAsia="Calibri" w:hAnsi="Calibri" w:cs="Calibri"/>
          <w:i/>
          <w:highlight w:val="white"/>
        </w:rPr>
        <w:t>(please explain in 1-2 sentences)</w:t>
      </w:r>
    </w:p>
    <w:p w14:paraId="56A6A3C9" w14:textId="77777777" w:rsidR="00BB0DC8" w:rsidRPr="00B22EA3" w:rsidRDefault="00BB0DC8" w:rsidP="00E43226">
      <w:pPr>
        <w:contextualSpacing/>
        <w:rPr>
          <w:rFonts w:ascii="Calibri" w:eastAsia="Calibri" w:hAnsi="Calibri" w:cs="Calibri"/>
          <w:highlight w:val="white"/>
        </w:rPr>
      </w:pPr>
    </w:p>
    <w:p w14:paraId="51E64A15" w14:textId="77777777" w:rsidR="00BB0DC8" w:rsidRPr="00B22EA3" w:rsidRDefault="00BB0DC8" w:rsidP="00E43226">
      <w:pPr>
        <w:contextualSpacing/>
        <w:rPr>
          <w:rFonts w:ascii="Calibri" w:eastAsia="Calibri" w:hAnsi="Calibri" w:cs="Calibri"/>
          <w:highlight w:val="white"/>
        </w:rPr>
      </w:pPr>
    </w:p>
    <w:p w14:paraId="0AB4EF55" w14:textId="77777777" w:rsidR="00BB0DC8" w:rsidRPr="00B22EA3" w:rsidRDefault="00BB0DC8" w:rsidP="00E43226">
      <w:pPr>
        <w:contextualSpacing/>
        <w:rPr>
          <w:rFonts w:ascii="Calibri" w:eastAsia="Calibri" w:hAnsi="Calibri" w:cs="Calibri"/>
          <w:highlight w:val="white"/>
        </w:rPr>
      </w:pPr>
    </w:p>
    <w:p w14:paraId="5A4E5257" w14:textId="77777777" w:rsidR="00BB0DC8" w:rsidRPr="00B22EA3" w:rsidRDefault="00BB0DC8" w:rsidP="00E43226">
      <w:pPr>
        <w:numPr>
          <w:ilvl w:val="0"/>
          <w:numId w:val="68"/>
        </w:numPr>
        <w:pBdr>
          <w:top w:val="nil"/>
          <w:left w:val="nil"/>
          <w:bottom w:val="nil"/>
          <w:right w:val="nil"/>
          <w:between w:val="nil"/>
        </w:pBdr>
        <w:contextualSpacing/>
        <w:rPr>
          <w:rFonts w:ascii="Calibri" w:eastAsia="Calibri" w:hAnsi="Calibri" w:cs="Calibri"/>
          <w:highlight w:val="white"/>
        </w:rPr>
      </w:pPr>
      <w:r w:rsidRPr="00B22EA3">
        <w:rPr>
          <w:rFonts w:ascii="Calibri" w:eastAsia="Calibri" w:hAnsi="Calibri" w:cs="Calibri"/>
          <w:highlight w:val="white"/>
        </w:rPr>
        <w:t>Which samples should be sent out for Sanger Sequencing</w:t>
      </w:r>
      <w:r>
        <w:rPr>
          <w:rFonts w:ascii="Calibri" w:eastAsia="Calibri" w:hAnsi="Calibri" w:cs="Calibri"/>
          <w:highlight w:val="white"/>
        </w:rPr>
        <w:t xml:space="preserve"> and why</w:t>
      </w:r>
      <w:r w:rsidRPr="00B22EA3">
        <w:rPr>
          <w:rFonts w:ascii="Calibri" w:eastAsia="Calibri" w:hAnsi="Calibri" w:cs="Calibri"/>
          <w:highlight w:val="white"/>
        </w:rPr>
        <w:t>?</w:t>
      </w:r>
    </w:p>
    <w:p w14:paraId="09B9B1DE" w14:textId="77777777" w:rsidR="00BB0DC8" w:rsidRPr="00B22EA3" w:rsidRDefault="00BB0DC8">
      <w:pPr>
        <w:shd w:val="clear" w:color="auto" w:fill="FFFFFF"/>
        <w:rPr>
          <w:rFonts w:ascii="Calibri" w:eastAsia="Calibri" w:hAnsi="Calibri" w:cs="Calibri"/>
        </w:rPr>
      </w:pPr>
    </w:p>
    <w:p w14:paraId="33E95875" w14:textId="77777777" w:rsidR="00BB0DC8" w:rsidRDefault="00BB0DC8" w:rsidP="00E43226">
      <w:pPr>
        <w:spacing w:after="200"/>
        <w:rPr>
          <w:rFonts w:ascii="Calibri" w:eastAsia="Calibri" w:hAnsi="Calibri" w:cs="Calibri"/>
          <w:b/>
          <w:sz w:val="28"/>
          <w:szCs w:val="28"/>
          <w:highlight w:val="white"/>
        </w:rPr>
      </w:pPr>
    </w:p>
    <w:p w14:paraId="19F34CEF" w14:textId="77777777" w:rsidR="00BB0DC8" w:rsidRPr="00313321" w:rsidRDefault="00BB0DC8" w:rsidP="00E43226">
      <w:pPr>
        <w:pStyle w:val="Heading3"/>
      </w:pPr>
      <w:bookmarkStart w:id="115" w:name="_Toc65506490"/>
      <w:bookmarkStart w:id="116" w:name="_Toc66444996"/>
      <w:r w:rsidRPr="00313321">
        <w:rPr>
          <w:highlight w:val="white"/>
        </w:rPr>
        <w:lastRenderedPageBreak/>
        <w:t xml:space="preserve">BIO2 | CURE Lab </w:t>
      </w:r>
      <w:r w:rsidRPr="00313321">
        <w:t>9 Evolution of Antibiotic Resistance</w:t>
      </w:r>
      <w:bookmarkEnd w:id="115"/>
      <w:bookmarkEnd w:id="116"/>
    </w:p>
    <w:p w14:paraId="25DB2ACB" w14:textId="77777777" w:rsidR="00BB0DC8" w:rsidRPr="00BB42B4" w:rsidRDefault="00BB0DC8" w:rsidP="00E43226">
      <w:pPr>
        <w:pStyle w:val="NoSpacing"/>
        <w:rPr>
          <w:rFonts w:asciiTheme="majorHAnsi" w:hAnsiTheme="majorHAnsi" w:cstheme="majorHAnsi"/>
          <w:b/>
          <w:sz w:val="24"/>
          <w:szCs w:val="24"/>
        </w:rPr>
      </w:pPr>
      <w:r w:rsidRPr="00BB42B4">
        <w:rPr>
          <w:rFonts w:asciiTheme="majorHAnsi" w:hAnsiTheme="majorHAnsi" w:cstheme="majorHAnsi"/>
          <w:b/>
          <w:sz w:val="24"/>
          <w:szCs w:val="24"/>
        </w:rPr>
        <w:t>Learning Objectives</w:t>
      </w:r>
    </w:p>
    <w:p w14:paraId="64056989" w14:textId="77777777" w:rsidR="00BB0DC8" w:rsidRDefault="00BB0DC8" w:rsidP="00E43226">
      <w:pPr>
        <w:widowControl w:val="0"/>
        <w:rPr>
          <w:rFonts w:ascii="Calibri" w:eastAsia="Calibri" w:hAnsi="Calibri" w:cs="Calibri"/>
          <w:highlight w:val="yellow"/>
        </w:rPr>
      </w:pPr>
      <w:r>
        <w:rPr>
          <w:rFonts w:ascii="Calibri" w:eastAsia="Calibri" w:hAnsi="Calibri" w:cs="Calibri"/>
        </w:rPr>
        <w:t xml:space="preserve">After completing today’s lab, you will </w:t>
      </w:r>
      <w:r>
        <w:rPr>
          <w:color w:val="333333"/>
          <w:highlight w:val="white"/>
        </w:rPr>
        <w:t>be able to:</w:t>
      </w:r>
    </w:p>
    <w:p w14:paraId="3EAEAB06" w14:textId="77777777" w:rsidR="00BB0DC8" w:rsidRPr="00552554" w:rsidRDefault="00BB0DC8" w:rsidP="00E43226">
      <w:pPr>
        <w:pStyle w:val="ListParagraph"/>
        <w:widowControl w:val="0"/>
        <w:numPr>
          <w:ilvl w:val="0"/>
          <w:numId w:val="103"/>
        </w:numPr>
        <w:spacing w:line="240" w:lineRule="auto"/>
        <w:rPr>
          <w:sz w:val="24"/>
          <w:szCs w:val="24"/>
        </w:rPr>
      </w:pPr>
      <w:r>
        <w:rPr>
          <w:rFonts w:ascii="Calibri" w:eastAsia="Calibri" w:hAnsi="Calibri" w:cs="Calibri"/>
          <w:sz w:val="24"/>
          <w:szCs w:val="24"/>
        </w:rPr>
        <w:t>Use Benchling software to c</w:t>
      </w:r>
      <w:r w:rsidRPr="00552554">
        <w:rPr>
          <w:rFonts w:ascii="Calibri" w:eastAsia="Calibri" w:hAnsi="Calibri" w:cs="Calibri"/>
          <w:sz w:val="24"/>
          <w:szCs w:val="24"/>
        </w:rPr>
        <w:t>reate a sequence alignment</w:t>
      </w:r>
      <w:r>
        <w:rPr>
          <w:rFonts w:ascii="Calibri" w:eastAsia="Calibri" w:hAnsi="Calibri" w:cs="Calibri"/>
          <w:sz w:val="24"/>
          <w:szCs w:val="24"/>
        </w:rPr>
        <w:t xml:space="preserve"> and edit sequences as needed.</w:t>
      </w:r>
    </w:p>
    <w:p w14:paraId="4DE3E17E" w14:textId="77777777" w:rsidR="00BB0DC8" w:rsidRPr="00552554" w:rsidRDefault="00BB0DC8" w:rsidP="00E43226">
      <w:pPr>
        <w:pStyle w:val="ListParagraph"/>
        <w:widowControl w:val="0"/>
        <w:numPr>
          <w:ilvl w:val="0"/>
          <w:numId w:val="103"/>
        </w:numPr>
        <w:spacing w:line="240" w:lineRule="auto"/>
        <w:rPr>
          <w:sz w:val="24"/>
          <w:szCs w:val="24"/>
        </w:rPr>
      </w:pPr>
      <w:r>
        <w:rPr>
          <w:rFonts w:ascii="Calibri" w:eastAsia="Calibri" w:hAnsi="Calibri" w:cs="Calibri"/>
          <w:sz w:val="24"/>
          <w:szCs w:val="24"/>
        </w:rPr>
        <w:t xml:space="preserve">Compare DNA sequences from </w:t>
      </w:r>
      <w:r w:rsidRPr="00552554">
        <w:rPr>
          <w:rFonts w:ascii="Calibri" w:eastAsia="Calibri" w:hAnsi="Calibri" w:cs="Calibri"/>
          <w:sz w:val="24"/>
          <w:szCs w:val="24"/>
        </w:rPr>
        <w:t>progenitor</w:t>
      </w:r>
      <w:r>
        <w:rPr>
          <w:rFonts w:ascii="Calibri" w:eastAsia="Calibri" w:hAnsi="Calibri" w:cs="Calibri"/>
          <w:sz w:val="24"/>
          <w:szCs w:val="24"/>
        </w:rPr>
        <w:t xml:space="preserve"> and</w:t>
      </w:r>
      <w:r w:rsidRPr="00552554">
        <w:rPr>
          <w:rFonts w:ascii="Calibri" w:eastAsia="Calibri" w:hAnsi="Calibri" w:cs="Calibri"/>
          <w:sz w:val="24"/>
          <w:szCs w:val="24"/>
        </w:rPr>
        <w:t xml:space="preserve"> descendant </w:t>
      </w:r>
      <w:r>
        <w:rPr>
          <w:rFonts w:ascii="Calibri" w:eastAsia="Calibri" w:hAnsi="Calibri" w:cs="Calibri"/>
          <w:sz w:val="24"/>
          <w:szCs w:val="24"/>
        </w:rPr>
        <w:t xml:space="preserve">strains and identify mutations. </w:t>
      </w:r>
    </w:p>
    <w:p w14:paraId="3A4E7039" w14:textId="77777777" w:rsidR="00BB0DC8" w:rsidRPr="00467D88" w:rsidRDefault="00BB0DC8" w:rsidP="00E43226">
      <w:pPr>
        <w:pStyle w:val="ListParagraph"/>
        <w:numPr>
          <w:ilvl w:val="0"/>
          <w:numId w:val="103"/>
        </w:numPr>
        <w:spacing w:line="240" w:lineRule="auto"/>
        <w:rPr>
          <w:rFonts w:ascii="Calibri" w:eastAsia="Calibri" w:hAnsi="Calibri" w:cs="Calibri"/>
          <w:sz w:val="24"/>
          <w:szCs w:val="24"/>
        </w:rPr>
      </w:pPr>
      <w:r w:rsidRPr="00467D88">
        <w:rPr>
          <w:rFonts w:ascii="Calibri" w:eastAsia="Calibri" w:hAnsi="Calibri" w:cs="Calibri"/>
          <w:sz w:val="24"/>
          <w:szCs w:val="24"/>
        </w:rPr>
        <w:t xml:space="preserve">Analyze mutations and relate them to changes in the amino acid (primary) sequence of gene products. </w:t>
      </w:r>
    </w:p>
    <w:p w14:paraId="6E33FF30" w14:textId="77777777" w:rsidR="00BB0DC8" w:rsidRDefault="00BB0DC8" w:rsidP="00E43226">
      <w:pPr>
        <w:rPr>
          <w:rFonts w:ascii="Calibri" w:eastAsia="Calibri" w:hAnsi="Calibri" w:cs="Calibri"/>
        </w:rPr>
      </w:pPr>
    </w:p>
    <w:p w14:paraId="5BD1D563" w14:textId="77777777" w:rsidR="00BB0DC8" w:rsidRPr="0063632D" w:rsidRDefault="00BB0DC8" w:rsidP="00E43226">
      <w:pPr>
        <w:rPr>
          <w:rFonts w:ascii="Calibri" w:eastAsia="Calibri" w:hAnsi="Calibri" w:cs="Calibri"/>
          <w:b/>
          <w:sz w:val="28"/>
          <w:szCs w:val="28"/>
          <w:u w:val="single"/>
        </w:rPr>
      </w:pPr>
      <w:r w:rsidRPr="0063632D">
        <w:rPr>
          <w:rFonts w:ascii="Calibri" w:eastAsia="Calibri" w:hAnsi="Calibri" w:cs="Calibri"/>
          <w:b/>
          <w:sz w:val="28"/>
          <w:szCs w:val="28"/>
          <w:highlight w:val="white"/>
          <w:u w:val="single"/>
        </w:rPr>
        <w:t>I. Background Information</w:t>
      </w:r>
    </w:p>
    <w:p w14:paraId="1BF42809" w14:textId="77777777" w:rsidR="00BB0DC8" w:rsidRPr="006C5455" w:rsidRDefault="00BB0DC8" w:rsidP="00E43226">
      <w:pPr>
        <w:rPr>
          <w:rFonts w:ascii="Calibri" w:hAnsi="Calibri" w:cs="Calibri"/>
        </w:rPr>
      </w:pPr>
      <w:r w:rsidRPr="006C5455">
        <w:rPr>
          <w:rFonts w:ascii="Calibri" w:hAnsi="Calibri" w:cs="Calibri"/>
        </w:rPr>
        <w:t xml:space="preserve">Rifampicin </w:t>
      </w:r>
      <w:r>
        <w:rPr>
          <w:rFonts w:ascii="Calibri" w:hAnsi="Calibri" w:cs="Calibri"/>
        </w:rPr>
        <w:t xml:space="preserve">(RIF) </w:t>
      </w:r>
      <w:r w:rsidRPr="006C5455">
        <w:rPr>
          <w:rFonts w:ascii="Calibri" w:hAnsi="Calibri" w:cs="Calibri"/>
        </w:rPr>
        <w:t>is a common antibiotic used to treat a variety of bacterial infections</w:t>
      </w:r>
      <w:r>
        <w:rPr>
          <w:rFonts w:ascii="Calibri" w:hAnsi="Calibri" w:cs="Calibri"/>
        </w:rPr>
        <w:t>,</w:t>
      </w:r>
      <w:r w:rsidRPr="006C5455">
        <w:rPr>
          <w:rFonts w:ascii="Calibri" w:hAnsi="Calibri" w:cs="Calibri"/>
        </w:rPr>
        <w:t xml:space="preserve"> including tuberculosis. R</w:t>
      </w:r>
      <w:r>
        <w:rPr>
          <w:rFonts w:ascii="Calibri" w:hAnsi="Calibri" w:cs="Calibri"/>
        </w:rPr>
        <w:t>IF</w:t>
      </w:r>
      <w:r w:rsidRPr="006C5455">
        <w:rPr>
          <w:rFonts w:ascii="Calibri" w:hAnsi="Calibri" w:cs="Calibri"/>
        </w:rPr>
        <w:t xml:space="preserve"> binds to the β subunit of RNA Polymerase</w:t>
      </w:r>
      <w:r>
        <w:rPr>
          <w:rFonts w:ascii="Calibri" w:hAnsi="Calibri" w:cs="Calibri"/>
        </w:rPr>
        <w:t>,</w:t>
      </w:r>
      <w:r w:rsidRPr="006C5455">
        <w:rPr>
          <w:rFonts w:ascii="Calibri" w:hAnsi="Calibri" w:cs="Calibri"/>
        </w:rPr>
        <w:t xml:space="preserve"> blocking the elongation step of transcription. The gene for the β subunit of RNA polymerase is called </w:t>
      </w:r>
      <w:r w:rsidRPr="00374744">
        <w:rPr>
          <w:rFonts w:ascii="Calibri" w:hAnsi="Calibri"/>
          <w:i/>
        </w:rPr>
        <w:t>rpoB</w:t>
      </w:r>
      <w:r w:rsidRPr="006C5455">
        <w:rPr>
          <w:rFonts w:ascii="Calibri" w:hAnsi="Calibri" w:cs="Calibri"/>
        </w:rPr>
        <w:t xml:space="preserve">. Last week we selected a region of the </w:t>
      </w:r>
      <w:r w:rsidRPr="00374744">
        <w:rPr>
          <w:rFonts w:ascii="Calibri" w:hAnsi="Calibri"/>
          <w:i/>
        </w:rPr>
        <w:t>rpoB</w:t>
      </w:r>
      <w:r w:rsidRPr="006C5455">
        <w:rPr>
          <w:rFonts w:ascii="Calibri" w:hAnsi="Calibri" w:cs="Calibri"/>
        </w:rPr>
        <w:t xml:space="preserve"> gene to sequence, used PCR (polymerase chain reaction) to make copies of two specific places in the </w:t>
      </w:r>
      <w:r w:rsidRPr="00374744">
        <w:rPr>
          <w:rFonts w:ascii="Calibri" w:hAnsi="Calibri"/>
          <w:i/>
        </w:rPr>
        <w:t>rpoB</w:t>
      </w:r>
      <w:r w:rsidRPr="006C5455">
        <w:rPr>
          <w:rFonts w:ascii="Calibri" w:hAnsi="Calibri" w:cs="Calibri"/>
        </w:rPr>
        <w:t xml:space="preserve"> gene</w:t>
      </w:r>
      <w:r>
        <w:rPr>
          <w:rFonts w:ascii="Calibri" w:hAnsi="Calibri" w:cs="Calibri"/>
        </w:rPr>
        <w:t>—</w:t>
      </w:r>
      <w:r w:rsidRPr="006C5455">
        <w:rPr>
          <w:rFonts w:ascii="Calibri" w:hAnsi="Calibri" w:cs="Calibri"/>
        </w:rPr>
        <w:t>area</w:t>
      </w:r>
      <w:r>
        <w:rPr>
          <w:rFonts w:ascii="Calibri" w:hAnsi="Calibri" w:cs="Calibri"/>
        </w:rPr>
        <w:t>s</w:t>
      </w:r>
      <w:r w:rsidRPr="006C5455">
        <w:rPr>
          <w:rFonts w:ascii="Calibri" w:hAnsi="Calibri" w:cs="Calibri"/>
        </w:rPr>
        <w:t xml:space="preserve"> called Cluster I and Cluster II.  After that we used gel electrophoresis to confirm that</w:t>
      </w:r>
      <w:r>
        <w:rPr>
          <w:rFonts w:ascii="Calibri" w:hAnsi="Calibri" w:cs="Calibri"/>
        </w:rPr>
        <w:t xml:space="preserve"> our PCR yielded products</w:t>
      </w:r>
      <w:r w:rsidRPr="006C5455">
        <w:rPr>
          <w:rFonts w:ascii="Calibri" w:hAnsi="Calibri" w:cs="Calibri"/>
        </w:rPr>
        <w:t xml:space="preserve">. Once we were confident that our PCR worked, course staff sent the amplified DNA out to a lab to have Sanger sequencing performed. </w:t>
      </w:r>
    </w:p>
    <w:p w14:paraId="00B0986C" w14:textId="77777777" w:rsidR="00BB0DC8" w:rsidRPr="006C5455" w:rsidRDefault="00BB0DC8" w:rsidP="00E43226">
      <w:pPr>
        <w:rPr>
          <w:rFonts w:ascii="Calibri" w:hAnsi="Calibri" w:cs="Calibri"/>
        </w:rPr>
      </w:pPr>
      <w:r>
        <w:rPr>
          <w:rFonts w:ascii="Calibri" w:hAnsi="Calibri" w:cs="Calibri"/>
        </w:rPr>
        <w:t>Because</w:t>
      </w:r>
      <w:r w:rsidRPr="006C5455">
        <w:rPr>
          <w:rFonts w:ascii="Calibri" w:hAnsi="Calibri" w:cs="Calibri"/>
        </w:rPr>
        <w:t xml:space="preserve"> we only amplified two small regions in the middle of the </w:t>
      </w:r>
      <w:r w:rsidRPr="00374744">
        <w:rPr>
          <w:rFonts w:ascii="Calibri" w:hAnsi="Calibri"/>
          <w:i/>
        </w:rPr>
        <w:t>rpoB</w:t>
      </w:r>
      <w:r w:rsidRPr="006C5455">
        <w:rPr>
          <w:rFonts w:ascii="Calibri" w:hAnsi="Calibri" w:cs="Calibri"/>
        </w:rPr>
        <w:t xml:space="preserve"> gene we are missing important information at the beginning of the gene, like the promoter, +1 site, and the start codon (which will set the reading frame). Because this code is missing, we need to align our sequence to a reference sequence. This will allow a computer sequence to determine where the reading frame is and let us see where mutations have occurred. </w:t>
      </w:r>
    </w:p>
    <w:p w14:paraId="11D40EBA" w14:textId="77777777" w:rsidR="00BB0DC8" w:rsidRDefault="00BB0DC8" w:rsidP="00E43226">
      <w:pPr>
        <w:rPr>
          <w:rFonts w:ascii="Calibri" w:eastAsia="Calibri" w:hAnsi="Calibri" w:cs="Calibri"/>
          <w:b/>
          <w:sz w:val="28"/>
          <w:szCs w:val="28"/>
          <w:highlight w:val="white"/>
          <w:u w:val="single"/>
        </w:rPr>
      </w:pPr>
    </w:p>
    <w:p w14:paraId="0F459E7C" w14:textId="77777777" w:rsidR="00BB0DC8" w:rsidRPr="00410A31" w:rsidRDefault="00BB0DC8" w:rsidP="00E43226">
      <w:pPr>
        <w:rPr>
          <w:rFonts w:ascii="Calibri" w:eastAsia="Calibri" w:hAnsi="Calibri" w:cs="Calibri"/>
          <w:b/>
          <w:sz w:val="28"/>
          <w:szCs w:val="28"/>
          <w:u w:val="single"/>
        </w:rPr>
      </w:pPr>
      <w:r w:rsidRPr="0063632D">
        <w:rPr>
          <w:rFonts w:ascii="Calibri" w:eastAsia="Calibri" w:hAnsi="Calibri" w:cs="Calibri"/>
          <w:b/>
          <w:sz w:val="28"/>
          <w:szCs w:val="28"/>
          <w:highlight w:val="white"/>
          <w:u w:val="single"/>
        </w:rPr>
        <w:t>I</w:t>
      </w:r>
      <w:r>
        <w:rPr>
          <w:rFonts w:ascii="Calibri" w:eastAsia="Calibri" w:hAnsi="Calibri" w:cs="Calibri"/>
          <w:b/>
          <w:sz w:val="28"/>
          <w:szCs w:val="28"/>
          <w:highlight w:val="white"/>
          <w:u w:val="single"/>
        </w:rPr>
        <w:t>I</w:t>
      </w:r>
      <w:r w:rsidRPr="0063632D">
        <w:rPr>
          <w:rFonts w:ascii="Calibri" w:eastAsia="Calibri" w:hAnsi="Calibri" w:cs="Calibri"/>
          <w:b/>
          <w:sz w:val="28"/>
          <w:szCs w:val="28"/>
          <w:highlight w:val="white"/>
          <w:u w:val="single"/>
        </w:rPr>
        <w:t xml:space="preserve">. </w:t>
      </w:r>
      <w:r>
        <w:rPr>
          <w:rFonts w:ascii="Calibri" w:eastAsia="Calibri" w:hAnsi="Calibri" w:cs="Calibri"/>
          <w:b/>
          <w:sz w:val="28"/>
          <w:szCs w:val="28"/>
          <w:u w:val="single"/>
        </w:rPr>
        <w:t>Sequencing Data Files</w:t>
      </w:r>
    </w:p>
    <w:p w14:paraId="7CDDC0C4" w14:textId="77777777" w:rsidR="00BB0DC8" w:rsidRDefault="00BB0DC8" w:rsidP="00E43226">
      <w:pPr>
        <w:rPr>
          <w:rFonts w:ascii="Calibri" w:hAnsi="Calibri" w:cs="Calibri"/>
        </w:rPr>
      </w:pPr>
      <w:r w:rsidRPr="006C5455">
        <w:rPr>
          <w:rFonts w:ascii="Calibri" w:hAnsi="Calibri" w:cs="Calibri"/>
        </w:rPr>
        <w:t xml:space="preserve">For this next section, work in groups of </w:t>
      </w:r>
      <w:r>
        <w:rPr>
          <w:rFonts w:ascii="Calibri" w:hAnsi="Calibri" w:cs="Calibri"/>
        </w:rPr>
        <w:t>two</w:t>
      </w:r>
      <w:r w:rsidRPr="006C5455">
        <w:rPr>
          <w:rFonts w:ascii="Calibri" w:hAnsi="Calibri" w:cs="Calibri"/>
        </w:rPr>
        <w:t xml:space="preserve"> </w:t>
      </w:r>
      <w:r>
        <w:rPr>
          <w:rFonts w:ascii="Calibri" w:hAnsi="Calibri" w:cs="Calibri"/>
        </w:rPr>
        <w:t xml:space="preserve">to </w:t>
      </w:r>
      <w:r w:rsidRPr="006C5455">
        <w:rPr>
          <w:rFonts w:ascii="Calibri" w:hAnsi="Calibri" w:cs="Calibri"/>
        </w:rPr>
        <w:t xml:space="preserve">create </w:t>
      </w:r>
      <w:r>
        <w:rPr>
          <w:rFonts w:ascii="Calibri" w:hAnsi="Calibri" w:cs="Calibri"/>
        </w:rPr>
        <w:t xml:space="preserve">sequence </w:t>
      </w:r>
      <w:r w:rsidRPr="006C5455">
        <w:rPr>
          <w:rFonts w:ascii="Calibri" w:hAnsi="Calibri" w:cs="Calibri"/>
        </w:rPr>
        <w:t xml:space="preserve">alignments and </w:t>
      </w:r>
      <w:r>
        <w:rPr>
          <w:rFonts w:ascii="Calibri" w:hAnsi="Calibri" w:cs="Calibri"/>
        </w:rPr>
        <w:t xml:space="preserve">compare </w:t>
      </w:r>
      <w:r w:rsidRPr="006C5455">
        <w:rPr>
          <w:rFonts w:ascii="Calibri" w:hAnsi="Calibri" w:cs="Calibri"/>
        </w:rPr>
        <w:t xml:space="preserve">results with </w:t>
      </w:r>
      <w:r>
        <w:rPr>
          <w:rFonts w:ascii="Calibri" w:hAnsi="Calibri" w:cs="Calibri"/>
        </w:rPr>
        <w:t xml:space="preserve">your </w:t>
      </w:r>
      <w:r w:rsidRPr="006C5455">
        <w:rPr>
          <w:rFonts w:ascii="Calibri" w:hAnsi="Calibri" w:cs="Calibri"/>
        </w:rPr>
        <w:t>group mates.</w:t>
      </w:r>
      <w:r>
        <w:rPr>
          <w:rFonts w:ascii="Calibri" w:hAnsi="Calibri" w:cs="Calibri"/>
        </w:rPr>
        <w:t xml:space="preserve"> Your TA will tell you how to d</w:t>
      </w:r>
      <w:r w:rsidRPr="00B17612">
        <w:rPr>
          <w:rFonts w:ascii="Calibri" w:hAnsi="Calibri" w:cs="Calibri"/>
        </w:rPr>
        <w:t>ownload</w:t>
      </w:r>
      <w:r>
        <w:rPr>
          <w:rFonts w:ascii="Calibri" w:hAnsi="Calibri" w:cs="Calibri"/>
        </w:rPr>
        <w:t xml:space="preserve"> your sequence files, which are labeled as follows.</w:t>
      </w:r>
    </w:p>
    <w:p w14:paraId="62390CDC" w14:textId="77777777" w:rsidR="00BB0DC8" w:rsidRPr="00B17612" w:rsidRDefault="00BB0DC8" w:rsidP="00E43226">
      <w:pPr>
        <w:jc w:val="center"/>
        <w:rPr>
          <w:rFonts w:ascii="Calibri" w:hAnsi="Calibri" w:cs="Calibri"/>
        </w:rPr>
      </w:pPr>
      <w:r>
        <w:rPr>
          <w:rFonts w:ascii="Calibri" w:hAnsi="Calibri" w:cs="Calibri"/>
        </w:rPr>
        <w:t>Year-Quarter-Group # - D or P (Descendant or Progenitor) – I or II (Cluster I or Cluster II)</w:t>
      </w:r>
    </w:p>
    <w:p w14:paraId="41AF3A80" w14:textId="77777777" w:rsidR="00BB0DC8" w:rsidRDefault="00BB0DC8" w:rsidP="00E43226">
      <w:pPr>
        <w:spacing w:after="200"/>
        <w:rPr>
          <w:rFonts w:ascii="Calibri" w:hAnsi="Calibri" w:cs="Calibri"/>
        </w:rPr>
      </w:pPr>
      <w:r>
        <w:rPr>
          <w:rFonts w:ascii="Calibri" w:hAnsi="Calibri" w:cs="Calibri"/>
        </w:rPr>
        <w:t>For example:</w:t>
      </w:r>
    </w:p>
    <w:p w14:paraId="7A640D86" w14:textId="77777777" w:rsidR="00BB0DC8" w:rsidRPr="00230D7B" w:rsidRDefault="00BB0DC8" w:rsidP="00E43226">
      <w:pPr>
        <w:pStyle w:val="ListParagraph"/>
        <w:numPr>
          <w:ilvl w:val="0"/>
          <w:numId w:val="73"/>
        </w:numPr>
        <w:rPr>
          <w:rFonts w:ascii="Calibri" w:hAnsi="Calibri" w:cs="Calibri"/>
          <w:sz w:val="24"/>
          <w:szCs w:val="24"/>
        </w:rPr>
      </w:pPr>
      <w:r w:rsidRPr="00230D7B">
        <w:rPr>
          <w:rFonts w:ascii="Calibri" w:hAnsi="Calibri" w:cs="Calibri"/>
          <w:sz w:val="24"/>
          <w:szCs w:val="24"/>
        </w:rPr>
        <w:t>2018-Su</w:t>
      </w:r>
      <w:proofErr w:type="gramStart"/>
      <w:r w:rsidRPr="00230D7B">
        <w:rPr>
          <w:rFonts w:ascii="Calibri" w:hAnsi="Calibri" w:cs="Calibri"/>
          <w:sz w:val="24"/>
          <w:szCs w:val="24"/>
        </w:rPr>
        <w:t>-(</w:t>
      </w:r>
      <w:proofErr w:type="gramEnd"/>
      <w:r w:rsidRPr="00230D7B">
        <w:rPr>
          <w:rFonts w:ascii="Calibri" w:hAnsi="Calibri" w:cs="Calibri"/>
          <w:sz w:val="24"/>
          <w:szCs w:val="24"/>
        </w:rPr>
        <w:t>Group number)-D-I-F-rpoB_CI.ab1</w:t>
      </w:r>
    </w:p>
    <w:p w14:paraId="6B67C364" w14:textId="77777777" w:rsidR="00BB0DC8" w:rsidRPr="00230D7B" w:rsidRDefault="00BB0DC8" w:rsidP="00E43226">
      <w:pPr>
        <w:spacing w:after="200"/>
        <w:rPr>
          <w:rFonts w:ascii="Calibri" w:hAnsi="Calibri" w:cs="Calibri"/>
        </w:rPr>
      </w:pPr>
      <w:r w:rsidRPr="00230D7B">
        <w:rPr>
          <w:rFonts w:ascii="Calibri" w:hAnsi="Calibri" w:cs="Calibri"/>
        </w:rPr>
        <w:t xml:space="preserve">This is the sequence for </w:t>
      </w:r>
      <w:r>
        <w:rPr>
          <w:rFonts w:ascii="Calibri" w:hAnsi="Calibri" w:cs="Calibri"/>
        </w:rPr>
        <w:t>C</w:t>
      </w:r>
      <w:r w:rsidRPr="00230D7B">
        <w:rPr>
          <w:rFonts w:ascii="Calibri" w:hAnsi="Calibri" w:cs="Calibri"/>
        </w:rPr>
        <w:t>luster I region of the descendant bacteria.</w:t>
      </w:r>
    </w:p>
    <w:p w14:paraId="06BFBAF5" w14:textId="77777777" w:rsidR="00BB0DC8" w:rsidRPr="00230D7B" w:rsidRDefault="00BB0DC8" w:rsidP="00E43226">
      <w:pPr>
        <w:rPr>
          <w:rFonts w:ascii="Calibri" w:hAnsi="Calibri" w:cs="Calibri"/>
        </w:rPr>
      </w:pPr>
      <w:r>
        <w:rPr>
          <w:rFonts w:ascii="Calibri" w:hAnsi="Calibri" w:cs="Calibri"/>
        </w:rPr>
        <w:t xml:space="preserve">You will also have a file named: </w:t>
      </w:r>
      <w:r>
        <w:rPr>
          <w:rFonts w:ascii="Calibri" w:hAnsi="Calibri" w:cs="Calibri"/>
          <w:b/>
          <w:bCs/>
        </w:rPr>
        <w:t>r</w:t>
      </w:r>
      <w:r w:rsidRPr="00230D7B">
        <w:rPr>
          <w:rFonts w:ascii="Calibri" w:hAnsi="Calibri" w:cs="Calibri"/>
          <w:b/>
          <w:bCs/>
        </w:rPr>
        <w:t>po</w:t>
      </w:r>
      <w:r>
        <w:rPr>
          <w:rFonts w:ascii="Calibri" w:hAnsi="Calibri" w:cs="Calibri"/>
          <w:b/>
          <w:bCs/>
        </w:rPr>
        <w:t>B</w:t>
      </w:r>
      <w:r w:rsidRPr="00230D7B">
        <w:rPr>
          <w:rFonts w:ascii="Calibri" w:hAnsi="Calibri" w:cs="Calibri"/>
          <w:b/>
          <w:bCs/>
        </w:rPr>
        <w:t>_ref.gb</w:t>
      </w:r>
    </w:p>
    <w:p w14:paraId="04740493" w14:textId="77777777" w:rsidR="00BB0DC8" w:rsidRPr="00B17612" w:rsidRDefault="00BB0DC8" w:rsidP="00E43226">
      <w:pPr>
        <w:pStyle w:val="ListParagraph"/>
        <w:numPr>
          <w:ilvl w:val="0"/>
          <w:numId w:val="74"/>
        </w:numPr>
        <w:spacing w:after="200"/>
        <w:rPr>
          <w:rFonts w:ascii="Calibri" w:hAnsi="Calibri" w:cs="Calibri"/>
          <w:sz w:val="24"/>
          <w:szCs w:val="24"/>
        </w:rPr>
      </w:pPr>
      <w:r w:rsidRPr="006C5455">
        <w:rPr>
          <w:rFonts w:ascii="Calibri" w:hAnsi="Calibri" w:cs="Calibri"/>
          <w:sz w:val="24"/>
          <w:szCs w:val="24"/>
        </w:rPr>
        <w:t>This is the reference strain</w:t>
      </w:r>
      <w:r>
        <w:rPr>
          <w:rFonts w:ascii="Calibri" w:hAnsi="Calibri" w:cs="Calibri"/>
          <w:sz w:val="24"/>
          <w:szCs w:val="24"/>
        </w:rPr>
        <w:t xml:space="preserve"> (all groups</w:t>
      </w:r>
      <w:r w:rsidRPr="00B17612">
        <w:rPr>
          <w:rFonts w:ascii="Calibri" w:hAnsi="Calibri" w:cs="Calibri"/>
          <w:sz w:val="24"/>
          <w:szCs w:val="24"/>
        </w:rPr>
        <w:t xml:space="preserve"> will use th</w:t>
      </w:r>
      <w:r>
        <w:rPr>
          <w:rFonts w:ascii="Calibri" w:hAnsi="Calibri" w:cs="Calibri"/>
          <w:sz w:val="24"/>
          <w:szCs w:val="24"/>
        </w:rPr>
        <w:t>ese</w:t>
      </w:r>
      <w:r w:rsidRPr="00B17612">
        <w:rPr>
          <w:rFonts w:ascii="Calibri" w:hAnsi="Calibri" w:cs="Calibri"/>
          <w:sz w:val="24"/>
          <w:szCs w:val="24"/>
        </w:rPr>
        <w:t xml:space="preserve"> data</w:t>
      </w:r>
      <w:r>
        <w:rPr>
          <w:rFonts w:ascii="Calibri" w:hAnsi="Calibri" w:cs="Calibri"/>
          <w:sz w:val="24"/>
          <w:szCs w:val="24"/>
        </w:rPr>
        <w:t>)</w:t>
      </w:r>
    </w:p>
    <w:p w14:paraId="71E03E63" w14:textId="77777777" w:rsidR="00BB0DC8" w:rsidRPr="006C5455" w:rsidRDefault="00BB0DC8" w:rsidP="00E43226">
      <w:pPr>
        <w:pStyle w:val="ListParagraph"/>
        <w:numPr>
          <w:ilvl w:val="0"/>
          <w:numId w:val="74"/>
        </w:numPr>
        <w:spacing w:after="200"/>
        <w:rPr>
          <w:rFonts w:ascii="Calibri" w:hAnsi="Calibri" w:cs="Calibri"/>
          <w:sz w:val="24"/>
          <w:szCs w:val="24"/>
        </w:rPr>
      </w:pPr>
      <w:r w:rsidRPr="006C5455">
        <w:rPr>
          <w:rFonts w:ascii="Calibri" w:hAnsi="Calibri" w:cs="Calibri"/>
          <w:sz w:val="24"/>
          <w:szCs w:val="24"/>
        </w:rPr>
        <w:t xml:space="preserve">Benchling will automatically change the name of this file – don’t worry about it. </w:t>
      </w:r>
    </w:p>
    <w:p w14:paraId="42C644A4" w14:textId="77777777" w:rsidR="00BB0DC8" w:rsidRDefault="00BB0DC8" w:rsidP="00E43226">
      <w:pPr>
        <w:rPr>
          <w:rFonts w:ascii="Calibri" w:hAnsi="Calibri"/>
          <w:b/>
          <w:bCs/>
          <w:sz w:val="28"/>
          <w:szCs w:val="28"/>
        </w:rPr>
      </w:pPr>
    </w:p>
    <w:p w14:paraId="4B4417FA" w14:textId="77777777" w:rsidR="00BB0DC8" w:rsidRPr="008B5E26" w:rsidRDefault="00BB0DC8" w:rsidP="00E43226">
      <w:pPr>
        <w:rPr>
          <w:rFonts w:ascii="Calibri" w:hAnsi="Calibri"/>
          <w:b/>
          <w:bCs/>
          <w:sz w:val="28"/>
          <w:szCs w:val="28"/>
        </w:rPr>
      </w:pPr>
      <w:r w:rsidRPr="008B5E26">
        <w:rPr>
          <w:rFonts w:ascii="Calibri" w:hAnsi="Calibri"/>
          <w:b/>
          <w:bCs/>
          <w:sz w:val="28"/>
          <w:szCs w:val="28"/>
        </w:rPr>
        <w:t>Sequence Alignment Instructions</w:t>
      </w:r>
    </w:p>
    <w:p w14:paraId="0E58A7D7" w14:textId="77777777" w:rsidR="00BB0DC8" w:rsidRPr="008B5E26" w:rsidRDefault="00BB0DC8" w:rsidP="00E43226">
      <w:pPr>
        <w:rPr>
          <w:rFonts w:ascii="Calibri" w:hAnsi="Calibri"/>
          <w:b/>
          <w:bCs/>
          <w:sz w:val="28"/>
          <w:szCs w:val="28"/>
        </w:rPr>
      </w:pPr>
    </w:p>
    <w:p w14:paraId="7A2BAAA9"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sz w:val="24"/>
          <w:szCs w:val="24"/>
        </w:rPr>
        <w:t xml:space="preserve">Open a web browser window and type in </w:t>
      </w:r>
      <w:hyperlink r:id="rId79" w:history="1">
        <w:r w:rsidRPr="006C5455">
          <w:rPr>
            <w:rStyle w:val="Hyperlink"/>
            <w:rFonts w:ascii="Calibri" w:hAnsi="Calibri" w:cs="Calibri"/>
            <w:sz w:val="24"/>
            <w:szCs w:val="24"/>
          </w:rPr>
          <w:t>https://benchling.com/</w:t>
        </w:r>
      </w:hyperlink>
    </w:p>
    <w:p w14:paraId="783F0123"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lastRenderedPageBreak/>
        <w:t>Preferred browsers include Chrome, Firefox, and Safari</w:t>
      </w:r>
    </w:p>
    <w:p w14:paraId="241BA3B6"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Click sign-in</w:t>
      </w:r>
    </w:p>
    <w:p w14:paraId="53644AAB" w14:textId="77777777" w:rsidR="00BB0DC8" w:rsidRPr="006C5455" w:rsidRDefault="00BB0DC8" w:rsidP="00E43226">
      <w:pPr>
        <w:pStyle w:val="ListParagraph"/>
        <w:numPr>
          <w:ilvl w:val="2"/>
          <w:numId w:val="70"/>
        </w:numPr>
        <w:spacing w:after="200"/>
        <w:rPr>
          <w:rFonts w:ascii="Calibri" w:hAnsi="Calibri" w:cs="Calibri"/>
          <w:sz w:val="24"/>
          <w:szCs w:val="24"/>
        </w:rPr>
      </w:pPr>
      <w:r w:rsidRPr="006C5455">
        <w:rPr>
          <w:rFonts w:ascii="Calibri" w:hAnsi="Calibri" w:cs="Calibri"/>
          <w:sz w:val="24"/>
          <w:szCs w:val="24"/>
        </w:rPr>
        <w:t>Username: Bio200</w:t>
      </w:r>
    </w:p>
    <w:p w14:paraId="49915BE3" w14:textId="77777777" w:rsidR="00BB0DC8" w:rsidRPr="006C5455" w:rsidRDefault="00BB0DC8" w:rsidP="00E43226">
      <w:pPr>
        <w:pStyle w:val="ListParagraph"/>
        <w:numPr>
          <w:ilvl w:val="2"/>
          <w:numId w:val="70"/>
        </w:numPr>
        <w:spacing w:after="200"/>
        <w:rPr>
          <w:rFonts w:ascii="Calibri" w:hAnsi="Calibri" w:cs="Calibri"/>
          <w:sz w:val="24"/>
          <w:szCs w:val="24"/>
        </w:rPr>
      </w:pPr>
      <w:r w:rsidRPr="006C5455">
        <w:rPr>
          <w:rFonts w:ascii="Calibri" w:hAnsi="Calibri" w:cs="Calibri"/>
          <w:sz w:val="24"/>
          <w:szCs w:val="24"/>
        </w:rPr>
        <w:t xml:space="preserve">Password: </w:t>
      </w:r>
      <w:r>
        <w:rPr>
          <w:rFonts w:ascii="Calibri" w:hAnsi="Calibri" w:cs="Calibri"/>
          <w:sz w:val="24"/>
          <w:szCs w:val="24"/>
        </w:rPr>
        <w:t>----------</w:t>
      </w:r>
    </w:p>
    <w:p w14:paraId="687EDE2B"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sz w:val="24"/>
          <w:szCs w:val="24"/>
        </w:rPr>
        <w:t xml:space="preserve">Click on the brief case icon on the upper left-hand </w:t>
      </w:r>
      <w:r>
        <w:rPr>
          <w:rFonts w:ascii="Calibri" w:hAnsi="Calibri" w:cs="Calibri"/>
          <w:sz w:val="24"/>
          <w:szCs w:val="24"/>
        </w:rPr>
        <w:t xml:space="preserve">of the </w:t>
      </w:r>
      <w:r w:rsidRPr="006C5455">
        <w:rPr>
          <w:rFonts w:ascii="Calibri" w:hAnsi="Calibri" w:cs="Calibri"/>
          <w:sz w:val="24"/>
          <w:szCs w:val="24"/>
        </w:rPr>
        <w:t>screen.</w:t>
      </w:r>
    </w:p>
    <w:p w14:paraId="661DF521" w14:textId="77777777" w:rsidR="00BB0DC8" w:rsidRPr="004A6A9A" w:rsidRDefault="00BB0DC8" w:rsidP="00E43226">
      <w:pPr>
        <w:pStyle w:val="ListParagraph"/>
        <w:numPr>
          <w:ilvl w:val="1"/>
          <w:numId w:val="70"/>
        </w:numPr>
        <w:spacing w:after="200"/>
        <w:rPr>
          <w:rFonts w:ascii="Calibri" w:hAnsi="Calibri" w:cs="Calibri"/>
          <w:sz w:val="24"/>
          <w:szCs w:val="24"/>
          <w:highlight w:val="yellow"/>
        </w:rPr>
      </w:pPr>
      <w:r w:rsidRPr="004A6A9A">
        <w:rPr>
          <w:rFonts w:ascii="Calibri" w:hAnsi="Calibri" w:cs="Calibri"/>
          <w:sz w:val="24"/>
          <w:szCs w:val="24"/>
          <w:highlight w:val="yellow"/>
        </w:rPr>
        <w:t>Next click “</w:t>
      </w:r>
    </w:p>
    <w:p w14:paraId="2651E734"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The plus sign</w:t>
      </w:r>
      <w:r>
        <w:rPr>
          <w:rFonts w:ascii="Calibri" w:hAnsi="Calibri" w:cs="Calibri"/>
          <w:sz w:val="24"/>
          <w:szCs w:val="24"/>
        </w:rPr>
        <w:t xml:space="preserve">, </w:t>
      </w:r>
      <w:r w:rsidRPr="006C5455">
        <w:rPr>
          <w:rFonts w:ascii="Calibri" w:hAnsi="Calibri" w:cs="Calibri"/>
          <w:sz w:val="24"/>
          <w:szCs w:val="24"/>
        </w:rPr>
        <w:t xml:space="preserve">“+”. </w:t>
      </w:r>
    </w:p>
    <w:p w14:paraId="2F1F852B"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sz w:val="24"/>
          <w:szCs w:val="24"/>
        </w:rPr>
        <w:t>Create Project</w:t>
      </w:r>
    </w:p>
    <w:p w14:paraId="67447CD7"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Name: Put in the name of your data set. For example, group 1 from section AF would be named “AF-1”</w:t>
      </w:r>
    </w:p>
    <w:p w14:paraId="4976231D"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 xml:space="preserve">Add a description if needed. Leave ‘manage collaborators’ blank. </w:t>
      </w:r>
    </w:p>
    <w:p w14:paraId="542DF5A9"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Click “Create project”</w:t>
      </w:r>
    </w:p>
    <w:p w14:paraId="02364457"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sz w:val="24"/>
          <w:szCs w:val="24"/>
        </w:rPr>
        <w:t>Click on “Inventory” to highlight</w:t>
      </w:r>
    </w:p>
    <w:p w14:paraId="76E87F51"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noProof/>
          <w:sz w:val="24"/>
          <w:szCs w:val="24"/>
        </w:rPr>
        <w:drawing>
          <wp:anchor distT="0" distB="0" distL="114300" distR="114300" simplePos="0" relativeHeight="251646464" behindDoc="1" locked="0" layoutInCell="1" allowOverlap="1" wp14:anchorId="16DB8BC9" wp14:editId="7F8E5457">
            <wp:simplePos x="0" y="0"/>
            <wp:positionH relativeFrom="column">
              <wp:posOffset>4038600</wp:posOffset>
            </wp:positionH>
            <wp:positionV relativeFrom="paragraph">
              <wp:posOffset>113665</wp:posOffset>
            </wp:positionV>
            <wp:extent cx="2182495" cy="2486660"/>
            <wp:effectExtent l="57150" t="57150" r="122555" b="123190"/>
            <wp:wrapTight wrapText="bothSides">
              <wp:wrapPolygon edited="0">
                <wp:start x="-566" y="-496"/>
                <wp:lineTo x="-377" y="22505"/>
                <wp:lineTo x="22624" y="22505"/>
                <wp:lineTo x="22624" y="-496"/>
                <wp:lineTo x="-566" y="-496"/>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182495" cy="24866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6C5455">
        <w:rPr>
          <w:rFonts w:ascii="Calibri" w:hAnsi="Calibri" w:cs="Calibri"/>
          <w:sz w:val="24"/>
          <w:szCs w:val="24"/>
        </w:rPr>
        <w:t>Click “+”</w:t>
      </w:r>
    </w:p>
    <w:p w14:paraId="50692BBB"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sz w:val="24"/>
          <w:szCs w:val="24"/>
        </w:rPr>
        <w:t xml:space="preserve">Click the add button, and then click </w:t>
      </w:r>
      <w:r>
        <w:rPr>
          <w:rFonts w:ascii="Calibri" w:hAnsi="Calibri" w:cs="Calibri"/>
          <w:sz w:val="24"/>
          <w:szCs w:val="24"/>
        </w:rPr>
        <w:t>“</w:t>
      </w:r>
      <w:r w:rsidRPr="006C5455">
        <w:rPr>
          <w:rFonts w:ascii="Calibri" w:hAnsi="Calibri" w:cs="Calibri"/>
          <w:sz w:val="24"/>
          <w:szCs w:val="24"/>
        </w:rPr>
        <w:t>Import DNA sequence.</w:t>
      </w:r>
      <w:r>
        <w:rPr>
          <w:rFonts w:ascii="Calibri" w:hAnsi="Calibri" w:cs="Calibri"/>
          <w:sz w:val="24"/>
          <w:szCs w:val="24"/>
        </w:rPr>
        <w:t>”</w:t>
      </w:r>
    </w:p>
    <w:p w14:paraId="6DBF85AA"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 xml:space="preserve">Find the files downloaded from </w:t>
      </w:r>
      <w:r>
        <w:rPr>
          <w:rFonts w:ascii="Calibri" w:hAnsi="Calibri" w:cs="Calibri"/>
          <w:sz w:val="24"/>
          <w:szCs w:val="24"/>
        </w:rPr>
        <w:t>C</w:t>
      </w:r>
      <w:r w:rsidRPr="006C5455">
        <w:rPr>
          <w:rFonts w:ascii="Calibri" w:hAnsi="Calibri" w:cs="Calibri"/>
          <w:sz w:val="24"/>
          <w:szCs w:val="24"/>
        </w:rPr>
        <w:t xml:space="preserve">anvas </w:t>
      </w:r>
    </w:p>
    <w:p w14:paraId="6777B7B4"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sz w:val="24"/>
          <w:szCs w:val="24"/>
        </w:rPr>
        <w:t>Select and import Rpob_ref.gb</w:t>
      </w:r>
      <w:r>
        <w:rPr>
          <w:rFonts w:ascii="Calibri" w:hAnsi="Calibri" w:cs="Calibri"/>
          <w:sz w:val="24"/>
          <w:szCs w:val="24"/>
        </w:rPr>
        <w:t>, which is</w:t>
      </w:r>
      <w:r w:rsidRPr="006C5455">
        <w:rPr>
          <w:rFonts w:ascii="Calibri" w:hAnsi="Calibri" w:cs="Calibri"/>
          <w:sz w:val="24"/>
          <w:szCs w:val="24"/>
        </w:rPr>
        <w:t xml:space="preserve"> the reference strain file</w:t>
      </w:r>
    </w:p>
    <w:p w14:paraId="76CF526C"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noProof/>
          <w:sz w:val="24"/>
          <w:szCs w:val="24"/>
        </w:rPr>
        <w:t>Once done, click close</w:t>
      </w:r>
    </w:p>
    <w:p w14:paraId="0A99F7DE"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noProof/>
          <w:sz w:val="24"/>
          <w:szCs w:val="24"/>
        </w:rPr>
        <w:t>Next click “Create New Alignment” button. (see image)</w:t>
      </w:r>
    </w:p>
    <w:p w14:paraId="4FC6B239"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noProof/>
          <w:sz w:val="24"/>
          <w:szCs w:val="24"/>
        </w:rPr>
        <w:t>Click ‘Choose files’</w:t>
      </w:r>
    </w:p>
    <w:p w14:paraId="14B025DA"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noProof/>
          <w:sz w:val="24"/>
          <w:szCs w:val="24"/>
        </w:rPr>
        <w:t xml:space="preserve">Find sequence files downloaded from </w:t>
      </w:r>
      <w:r>
        <w:rPr>
          <w:rFonts w:ascii="Calibri" w:hAnsi="Calibri" w:cs="Calibri"/>
          <w:noProof/>
          <w:sz w:val="24"/>
          <w:szCs w:val="24"/>
        </w:rPr>
        <w:t>C</w:t>
      </w:r>
      <w:r w:rsidRPr="006C5455">
        <w:rPr>
          <w:rFonts w:ascii="Calibri" w:hAnsi="Calibri" w:cs="Calibri"/>
          <w:noProof/>
          <w:sz w:val="24"/>
          <w:szCs w:val="24"/>
        </w:rPr>
        <w:t>anvas</w:t>
      </w:r>
    </w:p>
    <w:p w14:paraId="44A8DA50"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noProof/>
          <w:sz w:val="24"/>
          <w:szCs w:val="24"/>
        </w:rPr>
        <w:t>Import one of the files from your group</w:t>
      </w:r>
    </w:p>
    <w:p w14:paraId="1CCBF8CB"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noProof/>
          <w:sz w:val="24"/>
          <w:szCs w:val="24"/>
        </w:rPr>
        <w:t>From the alignment window, under the heading “sequences”</w:t>
      </w:r>
    </w:p>
    <w:p w14:paraId="58145365" w14:textId="77777777" w:rsidR="00BB0DC8" w:rsidRPr="006C5455" w:rsidRDefault="00BB0DC8" w:rsidP="00E43226">
      <w:pPr>
        <w:pStyle w:val="ListParagraph"/>
        <w:numPr>
          <w:ilvl w:val="1"/>
          <w:numId w:val="70"/>
        </w:numPr>
        <w:spacing w:after="200"/>
        <w:rPr>
          <w:rFonts w:ascii="Calibri" w:hAnsi="Calibri" w:cs="Calibri"/>
          <w:sz w:val="24"/>
          <w:szCs w:val="24"/>
        </w:rPr>
      </w:pPr>
      <w:r w:rsidRPr="006C5455">
        <w:rPr>
          <w:rFonts w:ascii="Calibri" w:hAnsi="Calibri" w:cs="Calibri"/>
          <w:noProof/>
          <w:sz w:val="24"/>
          <w:szCs w:val="24"/>
        </w:rPr>
        <w:t>Click on “rpoB_flanking_regions</w:t>
      </w:r>
    </w:p>
    <w:p w14:paraId="1ED026C1" w14:textId="77777777" w:rsidR="00BB0DC8" w:rsidRPr="006C5455" w:rsidRDefault="00BB0DC8" w:rsidP="00E43226">
      <w:pPr>
        <w:pStyle w:val="ListParagraph"/>
        <w:numPr>
          <w:ilvl w:val="2"/>
          <w:numId w:val="70"/>
        </w:numPr>
        <w:spacing w:after="200"/>
        <w:ind w:left="1800"/>
        <w:rPr>
          <w:rFonts w:ascii="Calibri" w:hAnsi="Calibri" w:cs="Calibri"/>
          <w:sz w:val="24"/>
          <w:szCs w:val="24"/>
        </w:rPr>
      </w:pPr>
      <w:r w:rsidRPr="006C5455">
        <w:rPr>
          <w:rFonts w:ascii="Calibri" w:hAnsi="Calibri" w:cs="Calibri"/>
          <w:noProof/>
          <w:sz w:val="24"/>
          <w:szCs w:val="24"/>
        </w:rPr>
        <w:t>This should cause a blue text buble to appear labeling it as ‘Template’</w:t>
      </w:r>
    </w:p>
    <w:p w14:paraId="326B8485" w14:textId="77777777" w:rsidR="00BB0DC8" w:rsidRPr="006C5455" w:rsidRDefault="00BB0DC8" w:rsidP="00E43226">
      <w:pPr>
        <w:pStyle w:val="ListParagraph"/>
        <w:numPr>
          <w:ilvl w:val="2"/>
          <w:numId w:val="70"/>
        </w:numPr>
        <w:spacing w:after="200"/>
        <w:ind w:left="1800"/>
        <w:rPr>
          <w:rFonts w:ascii="Calibri" w:hAnsi="Calibri" w:cs="Calibri"/>
          <w:sz w:val="24"/>
          <w:szCs w:val="24"/>
        </w:rPr>
      </w:pPr>
      <w:r w:rsidRPr="006C5455">
        <w:rPr>
          <w:rFonts w:ascii="Calibri" w:hAnsi="Calibri" w:cs="Calibri"/>
          <w:noProof/>
          <w:sz w:val="24"/>
          <w:szCs w:val="24"/>
        </w:rPr>
        <w:t>This sequence will act as the template that you will comapre our data to.</w:t>
      </w:r>
    </w:p>
    <w:p w14:paraId="61C7A3F4"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noProof/>
          <w:sz w:val="24"/>
          <w:szCs w:val="24"/>
        </w:rPr>
        <w:t>From the alignment window, under algorithm</w:t>
      </w:r>
      <w:r>
        <w:rPr>
          <w:rFonts w:ascii="Calibri" w:hAnsi="Calibri" w:cs="Calibri"/>
          <w:noProof/>
          <w:sz w:val="24"/>
          <w:szCs w:val="24"/>
        </w:rPr>
        <w:t xml:space="preserve">, </w:t>
      </w:r>
      <w:r w:rsidRPr="006C5455">
        <w:rPr>
          <w:rFonts w:ascii="Calibri" w:hAnsi="Calibri" w:cs="Calibri"/>
          <w:noProof/>
          <w:sz w:val="24"/>
          <w:szCs w:val="24"/>
        </w:rPr>
        <w:t>select MAFFT</w:t>
      </w:r>
    </w:p>
    <w:p w14:paraId="42E9A5FA" w14:textId="77777777" w:rsidR="00BB0DC8" w:rsidRPr="006C5455" w:rsidRDefault="00BB0DC8" w:rsidP="00E43226">
      <w:pPr>
        <w:pStyle w:val="ListParagraph"/>
        <w:numPr>
          <w:ilvl w:val="0"/>
          <w:numId w:val="70"/>
        </w:numPr>
        <w:spacing w:after="200"/>
        <w:rPr>
          <w:rFonts w:ascii="Calibri" w:hAnsi="Calibri" w:cs="Calibri"/>
          <w:sz w:val="24"/>
          <w:szCs w:val="24"/>
        </w:rPr>
      </w:pPr>
      <w:r w:rsidRPr="006C5455">
        <w:rPr>
          <w:rFonts w:ascii="Calibri" w:hAnsi="Calibri" w:cs="Calibri"/>
          <w:noProof/>
          <w:sz w:val="24"/>
          <w:szCs w:val="24"/>
        </w:rPr>
        <w:t>Click “Create Alignment.”</w:t>
      </w:r>
    </w:p>
    <w:p w14:paraId="18913599" w14:textId="77777777" w:rsidR="00BB0DC8" w:rsidRDefault="00BB0DC8" w:rsidP="00E43226">
      <w:pPr>
        <w:rPr>
          <w:rFonts w:ascii="Calibri" w:eastAsia="Calibri" w:hAnsi="Calibri" w:cs="Calibri"/>
          <w:b/>
          <w:sz w:val="28"/>
          <w:szCs w:val="28"/>
          <w:highlight w:val="white"/>
          <w:u w:val="single"/>
        </w:rPr>
      </w:pPr>
    </w:p>
    <w:p w14:paraId="15C1F6E4" w14:textId="77777777" w:rsidR="00BB0DC8" w:rsidRDefault="00BB0DC8" w:rsidP="00E43226">
      <w:pPr>
        <w:rPr>
          <w:rFonts w:ascii="Calibri" w:eastAsia="Calibri" w:hAnsi="Calibri" w:cs="Calibri"/>
          <w:b/>
          <w:sz w:val="28"/>
          <w:szCs w:val="28"/>
          <w:highlight w:val="white"/>
          <w:u w:val="single"/>
        </w:rPr>
      </w:pPr>
    </w:p>
    <w:p w14:paraId="4D29472B" w14:textId="77777777" w:rsidR="00BB0DC8" w:rsidRDefault="00BB0DC8" w:rsidP="00E43226">
      <w:pPr>
        <w:rPr>
          <w:rFonts w:ascii="Calibri" w:eastAsia="Calibri" w:hAnsi="Calibri" w:cs="Calibri"/>
          <w:b/>
          <w:sz w:val="28"/>
          <w:szCs w:val="28"/>
          <w:highlight w:val="white"/>
          <w:u w:val="single"/>
        </w:rPr>
      </w:pPr>
    </w:p>
    <w:p w14:paraId="439C1B41" w14:textId="77777777" w:rsidR="00BB0DC8" w:rsidRPr="000425B1" w:rsidRDefault="00BB0DC8" w:rsidP="00E43226">
      <w:pPr>
        <w:rPr>
          <w:rFonts w:ascii="Calibri" w:eastAsia="Calibri" w:hAnsi="Calibri" w:cs="Calibri"/>
          <w:b/>
          <w:sz w:val="28"/>
          <w:szCs w:val="28"/>
          <w:u w:val="single"/>
        </w:rPr>
      </w:pPr>
      <w:r w:rsidRPr="0063632D">
        <w:rPr>
          <w:rFonts w:ascii="Calibri" w:eastAsia="Calibri" w:hAnsi="Calibri" w:cs="Calibri"/>
          <w:b/>
          <w:sz w:val="28"/>
          <w:szCs w:val="28"/>
          <w:highlight w:val="white"/>
          <w:u w:val="single"/>
        </w:rPr>
        <w:t>I</w:t>
      </w:r>
      <w:r>
        <w:rPr>
          <w:rFonts w:ascii="Calibri" w:eastAsia="Calibri" w:hAnsi="Calibri" w:cs="Calibri"/>
          <w:b/>
          <w:sz w:val="28"/>
          <w:szCs w:val="28"/>
          <w:highlight w:val="white"/>
          <w:u w:val="single"/>
        </w:rPr>
        <w:t>II</w:t>
      </w:r>
      <w:r w:rsidRPr="0063632D">
        <w:rPr>
          <w:rFonts w:ascii="Calibri" w:eastAsia="Calibri" w:hAnsi="Calibri" w:cs="Calibri"/>
          <w:b/>
          <w:sz w:val="28"/>
          <w:szCs w:val="28"/>
          <w:highlight w:val="white"/>
          <w:u w:val="single"/>
        </w:rPr>
        <w:t xml:space="preserve">. </w:t>
      </w:r>
      <w:r>
        <w:rPr>
          <w:rFonts w:ascii="Calibri" w:eastAsia="Calibri" w:hAnsi="Calibri" w:cs="Calibri"/>
          <w:b/>
          <w:sz w:val="28"/>
          <w:szCs w:val="28"/>
          <w:u w:val="single"/>
        </w:rPr>
        <w:t>Analyzing Sequencing Data</w:t>
      </w:r>
    </w:p>
    <w:p w14:paraId="56CE7643" w14:textId="77777777" w:rsidR="00BB0DC8" w:rsidRDefault="00BB0DC8" w:rsidP="00E43226"/>
    <w:p w14:paraId="499BC686" w14:textId="77777777" w:rsidR="00BB0DC8" w:rsidRPr="008B5E26" w:rsidRDefault="00BB0DC8" w:rsidP="00E43226">
      <w:pPr>
        <w:rPr>
          <w:rFonts w:ascii="Calibri" w:hAnsi="Calibri"/>
          <w:b/>
          <w:bCs/>
          <w:u w:val="single"/>
        </w:rPr>
      </w:pPr>
      <w:r w:rsidRPr="008B5E26">
        <w:rPr>
          <w:rFonts w:ascii="Calibri" w:hAnsi="Calibri"/>
          <w:b/>
          <w:bCs/>
          <w:u w:val="single"/>
        </w:rPr>
        <w:t>Task 1: Trim sequence</w:t>
      </w:r>
      <w:r>
        <w:rPr>
          <w:rFonts w:ascii="Calibri" w:hAnsi="Calibri"/>
          <w:b/>
          <w:bCs/>
          <w:u w:val="single"/>
        </w:rPr>
        <w:t>s</w:t>
      </w:r>
    </w:p>
    <w:p w14:paraId="781BE8E1" w14:textId="77777777" w:rsidR="00BB0DC8" w:rsidRPr="006C5455" w:rsidRDefault="00BB0DC8" w:rsidP="00E43226">
      <w:pPr>
        <w:rPr>
          <w:rFonts w:ascii="Calibri" w:hAnsi="Calibri" w:cs="Calibri"/>
        </w:rPr>
      </w:pPr>
      <w:r w:rsidRPr="006C5455">
        <w:rPr>
          <w:rFonts w:ascii="Calibri" w:hAnsi="Calibri" w:cs="Calibri"/>
        </w:rPr>
        <w:lastRenderedPageBreak/>
        <w:t xml:space="preserve">One limitation of Sanger sequencing is that </w:t>
      </w:r>
      <w:r>
        <w:rPr>
          <w:rFonts w:ascii="Calibri" w:hAnsi="Calibri" w:cs="Calibri"/>
        </w:rPr>
        <w:t xml:space="preserve">data from </w:t>
      </w:r>
      <w:r w:rsidRPr="006C5455">
        <w:rPr>
          <w:rFonts w:ascii="Calibri" w:hAnsi="Calibri" w:cs="Calibri"/>
        </w:rPr>
        <w:t xml:space="preserve">the 5’ and 3’ ends of the </w:t>
      </w:r>
      <w:r>
        <w:rPr>
          <w:rFonts w:ascii="Calibri" w:hAnsi="Calibri" w:cs="Calibri"/>
        </w:rPr>
        <w:t>sequenced strand—typically,</w:t>
      </w:r>
      <w:r w:rsidRPr="006C5455">
        <w:rPr>
          <w:rFonts w:ascii="Calibri" w:hAnsi="Calibri" w:cs="Calibri"/>
        </w:rPr>
        <w:t xml:space="preserve"> 40 -</w:t>
      </w:r>
      <w:r>
        <w:rPr>
          <w:rFonts w:ascii="Calibri" w:hAnsi="Calibri" w:cs="Calibri"/>
        </w:rPr>
        <w:t xml:space="preserve"> </w:t>
      </w:r>
      <w:r w:rsidRPr="006C5455">
        <w:rPr>
          <w:rFonts w:ascii="Calibri" w:hAnsi="Calibri" w:cs="Calibri"/>
        </w:rPr>
        <w:t>60 base pairs</w:t>
      </w:r>
      <w:r>
        <w:rPr>
          <w:rFonts w:ascii="Calibri" w:hAnsi="Calibri" w:cs="Calibri"/>
        </w:rPr>
        <w:t>—</w:t>
      </w:r>
      <w:r w:rsidRPr="006C5455">
        <w:rPr>
          <w:rFonts w:ascii="Calibri" w:hAnsi="Calibri" w:cs="Calibri"/>
        </w:rPr>
        <w:t>are not reliable</w:t>
      </w:r>
      <w:r>
        <w:rPr>
          <w:rFonts w:ascii="Calibri" w:hAnsi="Calibri" w:cs="Calibri"/>
        </w:rPr>
        <w:t xml:space="preserve"> and thus </w:t>
      </w:r>
      <w:r w:rsidRPr="006C5455">
        <w:rPr>
          <w:rFonts w:ascii="Calibri" w:hAnsi="Calibri" w:cs="Calibri"/>
        </w:rPr>
        <w:t xml:space="preserve">not useful. Your task is to identify the regions at the 5’ and 3’ ends that </w:t>
      </w:r>
      <w:r>
        <w:rPr>
          <w:rFonts w:ascii="Calibri" w:hAnsi="Calibri" w:cs="Calibri"/>
        </w:rPr>
        <w:t xml:space="preserve">are unreliable and </w:t>
      </w:r>
      <w:r w:rsidRPr="006C5455">
        <w:rPr>
          <w:rFonts w:ascii="Calibri" w:hAnsi="Calibri" w:cs="Calibri"/>
        </w:rPr>
        <w:t>should be trimmed</w:t>
      </w:r>
      <w:r>
        <w:rPr>
          <w:rFonts w:ascii="Calibri" w:hAnsi="Calibri" w:cs="Calibri"/>
        </w:rPr>
        <w:t>.</w:t>
      </w:r>
      <w:r w:rsidRPr="006C5455">
        <w:rPr>
          <w:rFonts w:ascii="Calibri" w:hAnsi="Calibri" w:cs="Calibri"/>
        </w:rPr>
        <w:t xml:space="preserve"> Additionally, each sequenced base has had </w:t>
      </w:r>
      <w:r>
        <w:rPr>
          <w:rFonts w:ascii="Calibri" w:hAnsi="Calibri" w:cs="Calibri"/>
        </w:rPr>
        <w:t>a</w:t>
      </w:r>
      <w:r w:rsidRPr="006C5455">
        <w:rPr>
          <w:rFonts w:ascii="Calibri" w:hAnsi="Calibri" w:cs="Calibri"/>
        </w:rPr>
        <w:t xml:space="preserve"> quality value (QV) calculated. This value is logarithmically related to the base</w:t>
      </w:r>
      <w:r>
        <w:rPr>
          <w:rFonts w:ascii="Calibri" w:hAnsi="Calibri" w:cs="Calibri"/>
        </w:rPr>
        <w:t>-</w:t>
      </w:r>
      <w:r w:rsidRPr="006C5455">
        <w:rPr>
          <w:rFonts w:ascii="Calibri" w:hAnsi="Calibri" w:cs="Calibri"/>
        </w:rPr>
        <w:t>calling error</w:t>
      </w:r>
      <w:r>
        <w:rPr>
          <w:rFonts w:ascii="Calibri" w:hAnsi="Calibri" w:cs="Calibri"/>
        </w:rPr>
        <w:t>—the probability that the reported base is actually incorrect</w:t>
      </w:r>
      <w:r w:rsidRPr="006C5455">
        <w:rPr>
          <w:rFonts w:ascii="Calibri" w:hAnsi="Calibri" w:cs="Calibri"/>
        </w:rPr>
        <w:t>. If a specific base had a QV of 20, it has a 1% likelihood of being miss-called and therefore incorrect. When we trim a sequence, we look for the following:</w:t>
      </w:r>
    </w:p>
    <w:p w14:paraId="61C1F6A6" w14:textId="77777777" w:rsidR="00BB0DC8" w:rsidRPr="006C5455" w:rsidRDefault="00BB0DC8" w:rsidP="00E43226">
      <w:pPr>
        <w:pStyle w:val="ListParagraph"/>
        <w:numPr>
          <w:ilvl w:val="0"/>
          <w:numId w:val="71"/>
        </w:numPr>
        <w:spacing w:after="200"/>
        <w:rPr>
          <w:rFonts w:ascii="Calibri" w:hAnsi="Calibri" w:cs="Calibri"/>
          <w:sz w:val="24"/>
          <w:szCs w:val="24"/>
        </w:rPr>
      </w:pPr>
      <w:r w:rsidRPr="006C5455">
        <w:rPr>
          <w:rFonts w:ascii="Calibri" w:hAnsi="Calibri" w:cs="Calibri"/>
          <w:sz w:val="24"/>
          <w:szCs w:val="24"/>
        </w:rPr>
        <w:t>Frequent</w:t>
      </w:r>
      <w:r>
        <w:rPr>
          <w:rFonts w:ascii="Calibri" w:hAnsi="Calibri" w:cs="Calibri"/>
          <w:sz w:val="24"/>
          <w:szCs w:val="24"/>
        </w:rPr>
        <w:t>ly</w:t>
      </w:r>
      <w:r w:rsidRPr="006C5455">
        <w:rPr>
          <w:rFonts w:ascii="Calibri" w:hAnsi="Calibri" w:cs="Calibri"/>
          <w:sz w:val="24"/>
          <w:szCs w:val="24"/>
        </w:rPr>
        <w:t xml:space="preserve"> miss-called or “N” nucleotides</w:t>
      </w:r>
    </w:p>
    <w:p w14:paraId="69202255" w14:textId="77777777" w:rsidR="00BB0DC8" w:rsidRPr="006C5455" w:rsidRDefault="00BB0DC8" w:rsidP="00E43226">
      <w:pPr>
        <w:pStyle w:val="ListParagraph"/>
        <w:numPr>
          <w:ilvl w:val="0"/>
          <w:numId w:val="71"/>
        </w:numPr>
        <w:spacing w:after="200"/>
        <w:rPr>
          <w:rFonts w:ascii="Calibri" w:hAnsi="Calibri" w:cs="Calibri"/>
          <w:sz w:val="24"/>
          <w:szCs w:val="24"/>
        </w:rPr>
      </w:pPr>
      <w:r w:rsidRPr="006C5455">
        <w:rPr>
          <w:rFonts w:ascii="Calibri" w:hAnsi="Calibri" w:cs="Calibri"/>
          <w:sz w:val="24"/>
          <w:szCs w:val="24"/>
        </w:rPr>
        <w:t>High levels of ‘noise</w:t>
      </w:r>
      <w:r>
        <w:rPr>
          <w:rFonts w:ascii="Calibri" w:hAnsi="Calibri" w:cs="Calibri"/>
          <w:sz w:val="24"/>
          <w:szCs w:val="24"/>
        </w:rPr>
        <w:t>,</w:t>
      </w:r>
      <w:r w:rsidRPr="006C5455">
        <w:rPr>
          <w:rFonts w:ascii="Calibri" w:hAnsi="Calibri" w:cs="Calibri"/>
          <w:sz w:val="24"/>
          <w:szCs w:val="24"/>
        </w:rPr>
        <w:t>’</w:t>
      </w:r>
      <w:r>
        <w:rPr>
          <w:rFonts w:ascii="Calibri" w:hAnsi="Calibri" w:cs="Calibri"/>
          <w:sz w:val="24"/>
          <w:szCs w:val="24"/>
        </w:rPr>
        <w:t xml:space="preserve"> meaning stretches with high QVs</w:t>
      </w:r>
    </w:p>
    <w:p w14:paraId="10D20387" w14:textId="77777777" w:rsidR="00BB0DC8" w:rsidRPr="006C5455" w:rsidRDefault="00BB0DC8" w:rsidP="00E43226">
      <w:pPr>
        <w:pStyle w:val="ListParagraph"/>
        <w:numPr>
          <w:ilvl w:val="0"/>
          <w:numId w:val="71"/>
        </w:numPr>
        <w:spacing w:after="200"/>
        <w:rPr>
          <w:rFonts w:ascii="Calibri" w:hAnsi="Calibri" w:cs="Calibri"/>
          <w:sz w:val="24"/>
          <w:szCs w:val="24"/>
        </w:rPr>
      </w:pPr>
      <w:r w:rsidRPr="006C5455">
        <w:rPr>
          <w:rFonts w:ascii="Calibri" w:hAnsi="Calibri" w:cs="Calibri"/>
          <w:sz w:val="24"/>
          <w:szCs w:val="24"/>
        </w:rPr>
        <w:t>Location – specifically being within 40 – 60 base pairs of the 5’ or 3’ end.</w:t>
      </w:r>
    </w:p>
    <w:p w14:paraId="63DE140E" w14:textId="77777777" w:rsidR="00BB0DC8" w:rsidRPr="006C5455" w:rsidRDefault="00BB0DC8" w:rsidP="00E43226">
      <w:pPr>
        <w:rPr>
          <w:rFonts w:ascii="Calibri" w:hAnsi="Calibri" w:cs="Calibri"/>
          <w:b/>
        </w:rPr>
      </w:pPr>
      <w:r w:rsidRPr="006C5455">
        <w:rPr>
          <w:rFonts w:ascii="Calibri" w:hAnsi="Calibri" w:cs="Calibri"/>
          <w:b/>
        </w:rPr>
        <w:t>Cluster I of Progenitor</w:t>
      </w:r>
    </w:p>
    <w:p w14:paraId="59B437E6" w14:textId="77777777" w:rsidR="00BB0DC8" w:rsidRDefault="00BB0DC8" w:rsidP="00E43226">
      <w:pPr>
        <w:rPr>
          <w:rFonts w:ascii="Calibri" w:hAnsi="Calibri" w:cs="Calibri"/>
        </w:rPr>
      </w:pPr>
      <w:r w:rsidRPr="006C5455">
        <w:rPr>
          <w:rFonts w:ascii="Calibri" w:hAnsi="Calibri" w:cs="Calibri"/>
        </w:rPr>
        <w:t xml:space="preserve">At what location did you trim the 5’ end? Why? </w:t>
      </w:r>
    </w:p>
    <w:p w14:paraId="71D15216" w14:textId="77777777" w:rsidR="00BB0DC8" w:rsidRPr="006C5455" w:rsidRDefault="00BB0DC8" w:rsidP="00E43226">
      <w:pPr>
        <w:rPr>
          <w:rFonts w:ascii="Calibri" w:hAnsi="Calibri" w:cs="Calibri"/>
        </w:rPr>
      </w:pPr>
    </w:p>
    <w:p w14:paraId="0647068A" w14:textId="77777777" w:rsidR="00BB0DC8" w:rsidRPr="006C5455" w:rsidRDefault="00BB0DC8" w:rsidP="00E43226">
      <w:pPr>
        <w:rPr>
          <w:rFonts w:ascii="Calibri" w:hAnsi="Calibri" w:cs="Calibri"/>
        </w:rPr>
      </w:pPr>
    </w:p>
    <w:p w14:paraId="6DD28903" w14:textId="77777777" w:rsidR="00BB0DC8" w:rsidRDefault="00BB0DC8" w:rsidP="00E43226">
      <w:pPr>
        <w:rPr>
          <w:rFonts w:ascii="Calibri" w:hAnsi="Calibri" w:cs="Calibri"/>
        </w:rPr>
      </w:pPr>
      <w:r w:rsidRPr="006C5455">
        <w:rPr>
          <w:rFonts w:ascii="Calibri" w:hAnsi="Calibri" w:cs="Calibri"/>
        </w:rPr>
        <w:t xml:space="preserve">At what location did you trim the 3’ end? Why? </w:t>
      </w:r>
    </w:p>
    <w:p w14:paraId="40DF30BA" w14:textId="77777777" w:rsidR="00BB0DC8" w:rsidRPr="006C5455" w:rsidRDefault="00BB0DC8" w:rsidP="00E43226">
      <w:pPr>
        <w:rPr>
          <w:rFonts w:ascii="Calibri" w:hAnsi="Calibri" w:cs="Calibri"/>
        </w:rPr>
      </w:pPr>
    </w:p>
    <w:p w14:paraId="4D5D1421" w14:textId="77777777" w:rsidR="00BB0DC8" w:rsidRPr="006C5455" w:rsidRDefault="00BB0DC8" w:rsidP="00E43226">
      <w:pPr>
        <w:rPr>
          <w:rFonts w:ascii="Calibri" w:hAnsi="Calibri" w:cs="Calibri"/>
        </w:rPr>
      </w:pPr>
    </w:p>
    <w:p w14:paraId="06DA178C" w14:textId="77777777" w:rsidR="00BB0DC8" w:rsidRDefault="00BB0DC8" w:rsidP="00E43226">
      <w:pPr>
        <w:rPr>
          <w:rFonts w:ascii="Calibri" w:hAnsi="Calibri" w:cs="Calibri"/>
        </w:rPr>
      </w:pPr>
      <w:r>
        <w:rPr>
          <w:rFonts w:ascii="Calibri" w:hAnsi="Calibri" w:cs="Calibri"/>
        </w:rPr>
        <w:t>Discuss your decisions with the rest of your lab group.</w:t>
      </w:r>
    </w:p>
    <w:p w14:paraId="77C61C5D" w14:textId="77777777" w:rsidR="00BB0DC8" w:rsidRDefault="00BB0DC8" w:rsidP="00E43226">
      <w:pPr>
        <w:rPr>
          <w:rFonts w:ascii="Calibri" w:hAnsi="Calibri" w:cs="Calibri"/>
          <w:b/>
        </w:rPr>
      </w:pPr>
    </w:p>
    <w:p w14:paraId="063B1912" w14:textId="77777777" w:rsidR="00BB0DC8" w:rsidRPr="006C5455" w:rsidRDefault="00BB0DC8" w:rsidP="00E43226">
      <w:pPr>
        <w:rPr>
          <w:rFonts w:ascii="Calibri" w:hAnsi="Calibri" w:cs="Calibri"/>
          <w:b/>
        </w:rPr>
      </w:pPr>
      <w:r w:rsidRPr="006C5455">
        <w:rPr>
          <w:rFonts w:ascii="Calibri" w:hAnsi="Calibri" w:cs="Calibri"/>
          <w:b/>
        </w:rPr>
        <w:t>Cluster I of Descendant</w:t>
      </w:r>
    </w:p>
    <w:p w14:paraId="243D6FA1" w14:textId="77777777" w:rsidR="00BB0DC8" w:rsidRDefault="00BB0DC8" w:rsidP="00E43226">
      <w:pPr>
        <w:rPr>
          <w:rFonts w:ascii="Calibri" w:hAnsi="Calibri" w:cs="Calibri"/>
        </w:rPr>
      </w:pPr>
      <w:r w:rsidRPr="006C5455">
        <w:rPr>
          <w:rFonts w:ascii="Calibri" w:hAnsi="Calibri" w:cs="Calibri"/>
        </w:rPr>
        <w:t xml:space="preserve">At what location did you trim the 5’ end? Why? </w:t>
      </w:r>
    </w:p>
    <w:p w14:paraId="63F02DC8" w14:textId="77777777" w:rsidR="00BB0DC8" w:rsidRPr="006C5455" w:rsidRDefault="00BB0DC8" w:rsidP="00E43226">
      <w:pPr>
        <w:rPr>
          <w:rFonts w:ascii="Calibri" w:hAnsi="Calibri" w:cs="Calibri"/>
        </w:rPr>
      </w:pPr>
    </w:p>
    <w:p w14:paraId="101937A3" w14:textId="77777777" w:rsidR="00BB0DC8" w:rsidRPr="006C5455" w:rsidRDefault="00BB0DC8" w:rsidP="00E43226">
      <w:pPr>
        <w:rPr>
          <w:rFonts w:ascii="Calibri" w:hAnsi="Calibri" w:cs="Calibri"/>
        </w:rPr>
      </w:pPr>
    </w:p>
    <w:p w14:paraId="327823DC" w14:textId="77777777" w:rsidR="00BB0DC8" w:rsidRDefault="00BB0DC8" w:rsidP="00E43226">
      <w:pPr>
        <w:rPr>
          <w:rFonts w:ascii="Calibri" w:hAnsi="Calibri" w:cs="Calibri"/>
        </w:rPr>
      </w:pPr>
      <w:r w:rsidRPr="006C5455">
        <w:rPr>
          <w:rFonts w:ascii="Calibri" w:hAnsi="Calibri" w:cs="Calibri"/>
        </w:rPr>
        <w:t xml:space="preserve">At what location did you trim the 3’ end? Why? </w:t>
      </w:r>
    </w:p>
    <w:p w14:paraId="460478E0" w14:textId="77777777" w:rsidR="00BB0DC8" w:rsidRPr="006C5455" w:rsidRDefault="00BB0DC8" w:rsidP="00E43226">
      <w:pPr>
        <w:rPr>
          <w:rFonts w:ascii="Calibri" w:hAnsi="Calibri" w:cs="Calibri"/>
        </w:rPr>
      </w:pPr>
    </w:p>
    <w:p w14:paraId="349E0DEE" w14:textId="77777777" w:rsidR="00BB0DC8" w:rsidRPr="006C5455" w:rsidRDefault="00BB0DC8" w:rsidP="00E43226">
      <w:pPr>
        <w:rPr>
          <w:rFonts w:ascii="Calibri" w:hAnsi="Calibri" w:cs="Calibri"/>
        </w:rPr>
      </w:pPr>
    </w:p>
    <w:p w14:paraId="2E893429" w14:textId="77777777" w:rsidR="00BB0DC8" w:rsidRDefault="00BB0DC8" w:rsidP="00E43226">
      <w:pPr>
        <w:rPr>
          <w:rFonts w:ascii="Calibri" w:hAnsi="Calibri" w:cs="Calibri"/>
        </w:rPr>
      </w:pPr>
      <w:r>
        <w:rPr>
          <w:rFonts w:ascii="Calibri" w:hAnsi="Calibri" w:cs="Calibri"/>
        </w:rPr>
        <w:t>Discuss your decisions with the rest of your lab group.</w:t>
      </w:r>
    </w:p>
    <w:p w14:paraId="60A2D46C" w14:textId="77777777" w:rsidR="00BB0DC8" w:rsidRDefault="00BB0DC8" w:rsidP="00E43226">
      <w:pPr>
        <w:rPr>
          <w:rFonts w:ascii="Calibri" w:hAnsi="Calibri" w:cs="Calibri"/>
          <w:b/>
        </w:rPr>
      </w:pPr>
    </w:p>
    <w:p w14:paraId="61BC10AB" w14:textId="77777777" w:rsidR="00BB0DC8" w:rsidRPr="006C5455" w:rsidRDefault="00BB0DC8" w:rsidP="00E43226">
      <w:pPr>
        <w:rPr>
          <w:rFonts w:ascii="Calibri" w:hAnsi="Calibri" w:cs="Calibri"/>
          <w:b/>
        </w:rPr>
      </w:pPr>
      <w:r w:rsidRPr="006C5455">
        <w:rPr>
          <w:rFonts w:ascii="Calibri" w:hAnsi="Calibri" w:cs="Calibri"/>
          <w:b/>
        </w:rPr>
        <w:t>Cluster II of Progenitor</w:t>
      </w:r>
    </w:p>
    <w:p w14:paraId="06D85D5F" w14:textId="77777777" w:rsidR="00BB0DC8" w:rsidRDefault="00BB0DC8" w:rsidP="00E43226">
      <w:pPr>
        <w:rPr>
          <w:rFonts w:ascii="Calibri" w:hAnsi="Calibri" w:cs="Calibri"/>
        </w:rPr>
      </w:pPr>
      <w:r w:rsidRPr="006C5455">
        <w:rPr>
          <w:rFonts w:ascii="Calibri" w:hAnsi="Calibri" w:cs="Calibri"/>
        </w:rPr>
        <w:t xml:space="preserve">At what location did you trim the 5’ end? Why? </w:t>
      </w:r>
    </w:p>
    <w:p w14:paraId="3582B28B" w14:textId="77777777" w:rsidR="00BB0DC8" w:rsidRPr="006C5455" w:rsidRDefault="00BB0DC8" w:rsidP="00E43226">
      <w:pPr>
        <w:rPr>
          <w:rFonts w:ascii="Calibri" w:hAnsi="Calibri" w:cs="Calibri"/>
        </w:rPr>
      </w:pPr>
    </w:p>
    <w:p w14:paraId="72085EB4" w14:textId="77777777" w:rsidR="00BB0DC8" w:rsidRPr="006C5455" w:rsidRDefault="00BB0DC8" w:rsidP="00E43226">
      <w:pPr>
        <w:rPr>
          <w:rFonts w:ascii="Calibri" w:hAnsi="Calibri" w:cs="Calibri"/>
        </w:rPr>
      </w:pPr>
    </w:p>
    <w:p w14:paraId="462601EC" w14:textId="77777777" w:rsidR="00BB0DC8" w:rsidRDefault="00BB0DC8" w:rsidP="00E43226">
      <w:pPr>
        <w:rPr>
          <w:rFonts w:ascii="Calibri" w:hAnsi="Calibri" w:cs="Calibri"/>
        </w:rPr>
      </w:pPr>
      <w:r w:rsidRPr="006C5455">
        <w:rPr>
          <w:rFonts w:ascii="Calibri" w:hAnsi="Calibri" w:cs="Calibri"/>
        </w:rPr>
        <w:t xml:space="preserve">At what location did you trim the 3’ end? Why? </w:t>
      </w:r>
    </w:p>
    <w:p w14:paraId="3B248F2E" w14:textId="77777777" w:rsidR="00BB0DC8" w:rsidRPr="006C5455" w:rsidRDefault="00BB0DC8" w:rsidP="00E43226">
      <w:pPr>
        <w:rPr>
          <w:rFonts w:ascii="Calibri" w:hAnsi="Calibri" w:cs="Calibri"/>
        </w:rPr>
      </w:pPr>
    </w:p>
    <w:p w14:paraId="0495A664" w14:textId="77777777" w:rsidR="00BB0DC8" w:rsidRPr="006C5455" w:rsidRDefault="00BB0DC8" w:rsidP="00E43226">
      <w:pPr>
        <w:rPr>
          <w:rFonts w:ascii="Calibri" w:hAnsi="Calibri" w:cs="Calibri"/>
        </w:rPr>
      </w:pPr>
    </w:p>
    <w:p w14:paraId="7C1CF329" w14:textId="77777777" w:rsidR="00BB0DC8" w:rsidRDefault="00BB0DC8" w:rsidP="00E43226">
      <w:pPr>
        <w:rPr>
          <w:rFonts w:ascii="Calibri" w:hAnsi="Calibri" w:cs="Calibri"/>
        </w:rPr>
      </w:pPr>
      <w:r>
        <w:rPr>
          <w:rFonts w:ascii="Calibri" w:hAnsi="Calibri" w:cs="Calibri"/>
        </w:rPr>
        <w:t>Discuss your decisions with the rest of your lab group.</w:t>
      </w:r>
    </w:p>
    <w:p w14:paraId="7DA96BDE" w14:textId="77777777" w:rsidR="00BB0DC8" w:rsidRPr="006C5455" w:rsidRDefault="00BB0DC8" w:rsidP="00E43226">
      <w:pPr>
        <w:rPr>
          <w:rFonts w:ascii="Calibri" w:hAnsi="Calibri" w:cs="Calibri"/>
          <w:b/>
        </w:rPr>
      </w:pPr>
      <w:r w:rsidRPr="006C5455">
        <w:rPr>
          <w:rFonts w:ascii="Calibri" w:hAnsi="Calibri" w:cs="Calibri"/>
          <w:b/>
        </w:rPr>
        <w:t>Cluster II of Descendant</w:t>
      </w:r>
    </w:p>
    <w:p w14:paraId="679C2D24" w14:textId="77777777" w:rsidR="00BB0DC8" w:rsidRDefault="00BB0DC8" w:rsidP="00E43226">
      <w:pPr>
        <w:rPr>
          <w:rFonts w:ascii="Calibri" w:hAnsi="Calibri" w:cs="Calibri"/>
        </w:rPr>
      </w:pPr>
      <w:r w:rsidRPr="006C5455">
        <w:rPr>
          <w:rFonts w:ascii="Calibri" w:hAnsi="Calibri" w:cs="Calibri"/>
        </w:rPr>
        <w:t xml:space="preserve">At what location did you trim the 5’ end? Why? </w:t>
      </w:r>
    </w:p>
    <w:p w14:paraId="6D7CA3E7" w14:textId="77777777" w:rsidR="00BB0DC8" w:rsidRPr="006C5455" w:rsidRDefault="00BB0DC8" w:rsidP="00E43226">
      <w:pPr>
        <w:rPr>
          <w:rFonts w:ascii="Calibri" w:hAnsi="Calibri" w:cs="Calibri"/>
        </w:rPr>
      </w:pPr>
    </w:p>
    <w:p w14:paraId="61A8CF59" w14:textId="77777777" w:rsidR="00BB0DC8" w:rsidRPr="006C5455" w:rsidRDefault="00BB0DC8" w:rsidP="00E43226">
      <w:pPr>
        <w:rPr>
          <w:rFonts w:ascii="Calibri" w:hAnsi="Calibri" w:cs="Calibri"/>
        </w:rPr>
      </w:pPr>
    </w:p>
    <w:p w14:paraId="2427820B" w14:textId="77777777" w:rsidR="00BB0DC8" w:rsidRDefault="00BB0DC8" w:rsidP="00E43226">
      <w:pPr>
        <w:rPr>
          <w:rFonts w:ascii="Calibri" w:hAnsi="Calibri" w:cs="Calibri"/>
        </w:rPr>
      </w:pPr>
      <w:r w:rsidRPr="006C5455">
        <w:rPr>
          <w:rFonts w:ascii="Calibri" w:hAnsi="Calibri" w:cs="Calibri"/>
        </w:rPr>
        <w:t xml:space="preserve">At what location did you trim the 3’ end? Why? </w:t>
      </w:r>
    </w:p>
    <w:p w14:paraId="1AB4AB60" w14:textId="77777777" w:rsidR="00BB0DC8" w:rsidRPr="006C5455" w:rsidRDefault="00BB0DC8" w:rsidP="00E43226">
      <w:pPr>
        <w:rPr>
          <w:rFonts w:ascii="Calibri" w:hAnsi="Calibri" w:cs="Calibri"/>
        </w:rPr>
      </w:pPr>
    </w:p>
    <w:p w14:paraId="201F5160" w14:textId="77777777" w:rsidR="00BB0DC8" w:rsidRPr="006C5455" w:rsidRDefault="00BB0DC8" w:rsidP="00E43226">
      <w:pPr>
        <w:rPr>
          <w:rFonts w:ascii="Calibri" w:hAnsi="Calibri" w:cs="Calibri"/>
        </w:rPr>
      </w:pPr>
    </w:p>
    <w:p w14:paraId="6C819EFF" w14:textId="77777777" w:rsidR="00BB0DC8" w:rsidRDefault="00BB0DC8" w:rsidP="00E43226">
      <w:pPr>
        <w:rPr>
          <w:rFonts w:ascii="Calibri" w:hAnsi="Calibri" w:cs="Calibri"/>
        </w:rPr>
      </w:pPr>
      <w:r>
        <w:rPr>
          <w:rFonts w:ascii="Calibri" w:hAnsi="Calibri" w:cs="Calibri"/>
        </w:rPr>
        <w:t>Discuss your decisions with the rest of your lab group.</w:t>
      </w:r>
    </w:p>
    <w:p w14:paraId="43BD95A5" w14:textId="77777777" w:rsidR="00BB0DC8" w:rsidRDefault="00BB0DC8" w:rsidP="00E43226"/>
    <w:p w14:paraId="5B22C244" w14:textId="77777777" w:rsidR="00BB0DC8" w:rsidRDefault="00BB0DC8" w:rsidP="00E43226"/>
    <w:p w14:paraId="5F83970C" w14:textId="77777777" w:rsidR="00BB0DC8" w:rsidRPr="008B5E26" w:rsidRDefault="00BB0DC8" w:rsidP="00E43226">
      <w:pPr>
        <w:rPr>
          <w:rFonts w:ascii="Calibri" w:hAnsi="Calibri"/>
          <w:b/>
          <w:bCs/>
          <w:u w:val="single"/>
        </w:rPr>
      </w:pPr>
      <w:r w:rsidRPr="008B5E26">
        <w:rPr>
          <w:rFonts w:ascii="Calibri" w:hAnsi="Calibri"/>
          <w:b/>
          <w:bCs/>
          <w:u w:val="single"/>
        </w:rPr>
        <w:t>Task 2: Identify, Analyze, and Correct Miss-Called Nucleotides</w:t>
      </w:r>
    </w:p>
    <w:p w14:paraId="56469A39" w14:textId="77777777" w:rsidR="00BB0DC8" w:rsidRPr="006C5455" w:rsidRDefault="00BB0DC8" w:rsidP="00E43226">
      <w:pPr>
        <w:rPr>
          <w:rFonts w:ascii="Calibri" w:hAnsi="Calibri" w:cs="Calibri"/>
        </w:rPr>
      </w:pPr>
      <w:r w:rsidRPr="006C5455">
        <w:rPr>
          <w:rFonts w:ascii="Calibri" w:hAnsi="Calibri" w:cs="Calibri"/>
        </w:rPr>
        <w:t>A miss-called nucleotide is when the computer reading the Sanger sequence cannot correctly identify a nucleotide. In this situation, a human brain is needed to look at the chromatogram</w:t>
      </w:r>
      <w:r>
        <w:rPr>
          <w:rFonts w:ascii="Calibri" w:hAnsi="Calibri" w:cs="Calibri"/>
        </w:rPr>
        <w:t xml:space="preserve"> and</w:t>
      </w:r>
      <w:r w:rsidRPr="006C5455">
        <w:rPr>
          <w:rFonts w:ascii="Calibri" w:hAnsi="Calibri" w:cs="Calibri"/>
        </w:rPr>
        <w:t xml:space="preserve"> </w:t>
      </w:r>
      <w:r>
        <w:rPr>
          <w:rFonts w:ascii="Calibri" w:hAnsi="Calibri" w:cs="Calibri"/>
        </w:rPr>
        <w:t>the</w:t>
      </w:r>
      <w:r w:rsidRPr="006C5455">
        <w:rPr>
          <w:rFonts w:ascii="Calibri" w:hAnsi="Calibri" w:cs="Calibri"/>
        </w:rPr>
        <w:t xml:space="preserve"> quality value and </w:t>
      </w:r>
      <w:r>
        <w:rPr>
          <w:rFonts w:ascii="Calibri" w:hAnsi="Calibri" w:cs="Calibri"/>
        </w:rPr>
        <w:t>“</w:t>
      </w:r>
      <w:r w:rsidRPr="006C5455">
        <w:rPr>
          <w:rFonts w:ascii="Calibri" w:hAnsi="Calibri" w:cs="Calibri"/>
        </w:rPr>
        <w:t>call</w:t>
      </w:r>
      <w:r>
        <w:rPr>
          <w:rFonts w:ascii="Calibri" w:hAnsi="Calibri" w:cs="Calibri"/>
        </w:rPr>
        <w:t>”</w:t>
      </w:r>
      <w:r w:rsidRPr="006C5455">
        <w:rPr>
          <w:rFonts w:ascii="Calibri" w:hAnsi="Calibri" w:cs="Calibri"/>
        </w:rPr>
        <w:t xml:space="preserve"> the nucleotide. </w:t>
      </w:r>
    </w:p>
    <w:p w14:paraId="6D976800" w14:textId="77777777" w:rsidR="00BB0DC8" w:rsidRDefault="00BB0DC8" w:rsidP="00E43226">
      <w:pPr>
        <w:rPr>
          <w:rFonts w:ascii="Calibri" w:hAnsi="Calibri" w:cs="Calibri"/>
        </w:rPr>
      </w:pPr>
      <w:r w:rsidRPr="006C5455">
        <w:rPr>
          <w:rFonts w:ascii="Calibri" w:hAnsi="Calibri" w:cs="Calibri"/>
        </w:rPr>
        <w:t xml:space="preserve">Where in the sequence do you see the highest instance of miss-called nucleotides? </w:t>
      </w:r>
    </w:p>
    <w:p w14:paraId="647DCC65" w14:textId="77777777" w:rsidR="00BB0DC8" w:rsidRPr="006C5455" w:rsidRDefault="00BB0DC8" w:rsidP="00E43226">
      <w:pPr>
        <w:rPr>
          <w:rFonts w:ascii="Calibri" w:hAnsi="Calibri" w:cs="Calibri"/>
        </w:rPr>
      </w:pPr>
    </w:p>
    <w:p w14:paraId="49173D65" w14:textId="77777777" w:rsidR="00BB0DC8" w:rsidRDefault="00BB0DC8" w:rsidP="00E43226">
      <w:pPr>
        <w:rPr>
          <w:rFonts w:ascii="Calibri" w:hAnsi="Calibri" w:cs="Calibri"/>
        </w:rPr>
      </w:pPr>
      <w:r w:rsidRPr="006C5455">
        <w:rPr>
          <w:rFonts w:ascii="Calibri" w:hAnsi="Calibri" w:cs="Calibri"/>
        </w:rPr>
        <w:t>Why do you think it happens in these specific locations? (Hint – look at peer</w:t>
      </w:r>
      <w:r>
        <w:rPr>
          <w:rFonts w:ascii="Calibri" w:hAnsi="Calibri" w:cs="Calibri"/>
        </w:rPr>
        <w:t>s</w:t>
      </w:r>
      <w:r w:rsidRPr="006C5455">
        <w:rPr>
          <w:rFonts w:ascii="Calibri" w:hAnsi="Calibri" w:cs="Calibri"/>
        </w:rPr>
        <w:t xml:space="preserve">’ data) </w:t>
      </w:r>
    </w:p>
    <w:p w14:paraId="1B9B2B74" w14:textId="77777777" w:rsidR="00BB0DC8" w:rsidRPr="006C5455" w:rsidRDefault="00BB0DC8" w:rsidP="00E43226">
      <w:pPr>
        <w:rPr>
          <w:rFonts w:ascii="Calibri" w:hAnsi="Calibri" w:cs="Calibri"/>
        </w:rPr>
      </w:pPr>
    </w:p>
    <w:p w14:paraId="2ADEB9DD" w14:textId="77777777" w:rsidR="00BB0DC8" w:rsidRPr="006C5455" w:rsidRDefault="00BB0DC8" w:rsidP="00E43226">
      <w:pPr>
        <w:rPr>
          <w:rFonts w:ascii="Calibri" w:hAnsi="Calibri" w:cs="Calibri"/>
        </w:rPr>
      </w:pPr>
      <w:r>
        <w:rPr>
          <w:rFonts w:ascii="Calibri" w:hAnsi="Calibri" w:cs="Calibri"/>
          <w:i/>
          <w:iCs/>
        </w:rPr>
        <w:t>After the</w:t>
      </w:r>
      <w:r w:rsidRPr="00F66479">
        <w:rPr>
          <w:rFonts w:ascii="Calibri" w:hAnsi="Calibri" w:cs="Calibri"/>
          <w:i/>
          <w:iCs/>
        </w:rPr>
        <w:t xml:space="preserve"> TA’s demo</w:t>
      </w:r>
      <w:r w:rsidRPr="006C5455">
        <w:rPr>
          <w:rFonts w:ascii="Calibri" w:hAnsi="Calibri" w:cs="Calibri"/>
        </w:rPr>
        <w:t>:</w:t>
      </w:r>
    </w:p>
    <w:p w14:paraId="3D8D1A05" w14:textId="77777777" w:rsidR="00BB0DC8" w:rsidRPr="006C5455" w:rsidRDefault="00BB0DC8" w:rsidP="00E43226">
      <w:pPr>
        <w:rPr>
          <w:rFonts w:ascii="Calibri" w:hAnsi="Calibri" w:cs="Calibri"/>
        </w:rPr>
      </w:pPr>
      <w:r w:rsidRPr="006C5455">
        <w:rPr>
          <w:rFonts w:ascii="Calibri" w:hAnsi="Calibri" w:cs="Calibri"/>
        </w:rPr>
        <w:t>Did you find any miss-called nucleotide</w:t>
      </w:r>
      <w:r>
        <w:rPr>
          <w:rFonts w:ascii="Calibri" w:hAnsi="Calibri" w:cs="Calibri"/>
        </w:rPr>
        <w:t xml:space="preserve">s? </w:t>
      </w:r>
      <w:r w:rsidRPr="006C5455">
        <w:rPr>
          <w:rFonts w:ascii="Calibri" w:hAnsi="Calibri" w:cs="Calibri"/>
        </w:rPr>
        <w:t>___________________________________</w:t>
      </w:r>
    </w:p>
    <w:p w14:paraId="692BF746" w14:textId="77777777" w:rsidR="00BB0DC8" w:rsidRDefault="00BB0DC8" w:rsidP="00E43226">
      <w:pPr>
        <w:rPr>
          <w:rFonts w:ascii="Calibri" w:hAnsi="Calibri" w:cs="Calibri"/>
        </w:rPr>
      </w:pPr>
      <w:r>
        <w:rPr>
          <w:rFonts w:ascii="Calibri" w:hAnsi="Calibri" w:cs="Calibri"/>
        </w:rPr>
        <w:t xml:space="preserve">For each miss-call: </w:t>
      </w:r>
    </w:p>
    <w:p w14:paraId="56BA20E1" w14:textId="77777777" w:rsidR="00BB0DC8" w:rsidRPr="006C5455" w:rsidRDefault="00BB0DC8" w:rsidP="00E43226">
      <w:pPr>
        <w:rPr>
          <w:rFonts w:ascii="Calibri" w:hAnsi="Calibri" w:cs="Calibri"/>
        </w:rPr>
      </w:pPr>
      <w:r>
        <w:rPr>
          <w:rFonts w:ascii="Calibri" w:hAnsi="Calibri" w:cs="Calibri"/>
        </w:rPr>
        <w:t>How</w:t>
      </w:r>
      <w:r w:rsidRPr="006C5455">
        <w:rPr>
          <w:rFonts w:ascii="Calibri" w:hAnsi="Calibri" w:cs="Calibri"/>
        </w:rPr>
        <w:t xml:space="preserve"> did you </w:t>
      </w:r>
      <w:r>
        <w:rPr>
          <w:rFonts w:ascii="Calibri" w:hAnsi="Calibri" w:cs="Calibri"/>
        </w:rPr>
        <w:t>c</w:t>
      </w:r>
      <w:r w:rsidRPr="006C5455">
        <w:rPr>
          <w:rFonts w:ascii="Calibri" w:hAnsi="Calibri" w:cs="Calibri"/>
        </w:rPr>
        <w:t>all the nucleotide</w:t>
      </w:r>
      <w:r>
        <w:rPr>
          <w:rFonts w:ascii="Calibri" w:hAnsi="Calibri" w:cs="Calibri"/>
        </w:rPr>
        <w:t>?</w:t>
      </w:r>
      <w:r w:rsidRPr="006C5455">
        <w:rPr>
          <w:rFonts w:ascii="Calibri" w:hAnsi="Calibri" w:cs="Calibri"/>
        </w:rPr>
        <w:t xml:space="preserve"> _____</w:t>
      </w:r>
    </w:p>
    <w:p w14:paraId="3D8C3985" w14:textId="77777777" w:rsidR="00BB0DC8" w:rsidRPr="006C5455" w:rsidRDefault="00BB0DC8" w:rsidP="00E43226">
      <w:pPr>
        <w:rPr>
          <w:rFonts w:ascii="Calibri" w:hAnsi="Calibri" w:cs="Calibri"/>
        </w:rPr>
      </w:pPr>
      <w:r w:rsidRPr="006C5455">
        <w:rPr>
          <w:rFonts w:ascii="Calibri" w:hAnsi="Calibri" w:cs="Calibri"/>
        </w:rPr>
        <w:t>What was the location</w:t>
      </w:r>
      <w:r>
        <w:rPr>
          <w:rFonts w:ascii="Calibri" w:hAnsi="Calibri" w:cs="Calibri"/>
        </w:rPr>
        <w:t>?</w:t>
      </w:r>
      <w:r w:rsidRPr="006C5455">
        <w:rPr>
          <w:rFonts w:ascii="Calibri" w:hAnsi="Calibri" w:cs="Calibri"/>
        </w:rPr>
        <w:t xml:space="preserve">  ____</w:t>
      </w:r>
    </w:p>
    <w:p w14:paraId="47877EBB" w14:textId="77777777" w:rsidR="00BB0DC8" w:rsidRPr="006C5455" w:rsidRDefault="00BB0DC8" w:rsidP="00E43226">
      <w:pPr>
        <w:rPr>
          <w:rFonts w:ascii="Calibri" w:hAnsi="Calibri" w:cs="Calibri"/>
        </w:rPr>
      </w:pPr>
      <w:r w:rsidRPr="006C5455">
        <w:rPr>
          <w:rFonts w:ascii="Calibri" w:hAnsi="Calibri" w:cs="Calibri"/>
        </w:rPr>
        <w:t>What was the quality value? ____</w:t>
      </w:r>
    </w:p>
    <w:p w14:paraId="3415967D" w14:textId="77777777" w:rsidR="00BB0DC8" w:rsidRPr="006C5455" w:rsidRDefault="00BB0DC8" w:rsidP="00E43226">
      <w:pPr>
        <w:rPr>
          <w:rFonts w:ascii="Calibri" w:hAnsi="Calibri" w:cs="Calibri"/>
        </w:rPr>
      </w:pPr>
      <w:r w:rsidRPr="006C5455">
        <w:rPr>
          <w:rFonts w:ascii="Calibri" w:hAnsi="Calibri" w:cs="Calibri"/>
        </w:rPr>
        <w:t>Is this a reliable call? _______</w:t>
      </w:r>
    </w:p>
    <w:p w14:paraId="3B3B08FC" w14:textId="77777777" w:rsidR="00BB0DC8" w:rsidRDefault="00BB0DC8" w:rsidP="00E43226"/>
    <w:p w14:paraId="62D481A3" w14:textId="77777777" w:rsidR="00BB0DC8" w:rsidRPr="008B5E26" w:rsidRDefault="00BB0DC8" w:rsidP="00E43226">
      <w:pPr>
        <w:rPr>
          <w:rFonts w:ascii="Calibri" w:hAnsi="Calibri"/>
          <w:b/>
          <w:bCs/>
          <w:u w:val="single"/>
        </w:rPr>
      </w:pPr>
      <w:r w:rsidRPr="008B5E26">
        <w:rPr>
          <w:rFonts w:ascii="Calibri" w:hAnsi="Calibri"/>
          <w:b/>
          <w:bCs/>
          <w:u w:val="single"/>
        </w:rPr>
        <w:t>Task 3: Scan for Mutations</w:t>
      </w:r>
    </w:p>
    <w:p w14:paraId="0D7E3F1B" w14:textId="77777777" w:rsidR="00BB0DC8" w:rsidRPr="00F41F49" w:rsidRDefault="00BB0DC8" w:rsidP="00E43226">
      <w:pPr>
        <w:rPr>
          <w:rFonts w:ascii="Calibri" w:hAnsi="Calibri" w:cs="Calibri"/>
          <w:i/>
          <w:iCs/>
        </w:rPr>
      </w:pPr>
      <w:r w:rsidRPr="00F66479">
        <w:rPr>
          <w:rFonts w:ascii="Calibri" w:hAnsi="Calibri" w:cs="Calibri"/>
          <w:i/>
          <w:iCs/>
        </w:rPr>
        <w:t>See TA Demo</w:t>
      </w:r>
      <w:r>
        <w:rPr>
          <w:rFonts w:ascii="Calibri" w:hAnsi="Calibri" w:cs="Calibri"/>
          <w:i/>
          <w:iCs/>
        </w:rPr>
        <w:t>.</w:t>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3F47B012" w14:textId="77777777" w:rsidR="00BB0DC8" w:rsidRPr="006C5455" w:rsidRDefault="00BB0DC8" w:rsidP="00E43226">
      <w:pPr>
        <w:rPr>
          <w:rFonts w:ascii="Calibri" w:hAnsi="Calibri" w:cs="Calibri"/>
        </w:rPr>
      </w:pPr>
      <w:r w:rsidRPr="006C5455">
        <w:rPr>
          <w:rFonts w:ascii="Calibri" w:hAnsi="Calibri" w:cs="Calibri"/>
        </w:rPr>
        <w:t>Did you find a mutation in your sequence?</w:t>
      </w:r>
    </w:p>
    <w:p w14:paraId="3C3A8465" w14:textId="77777777" w:rsidR="00BB0DC8" w:rsidRDefault="00BB0DC8" w:rsidP="00E43226">
      <w:pPr>
        <w:jc w:val="center"/>
        <w:rPr>
          <w:rFonts w:ascii="Calibri" w:hAnsi="Calibri" w:cs="Calibri"/>
          <w:b/>
        </w:rPr>
      </w:pPr>
    </w:p>
    <w:p w14:paraId="2BF5F913" w14:textId="77777777" w:rsidR="00BB0DC8" w:rsidRPr="006C5455" w:rsidRDefault="00BB0DC8" w:rsidP="00E43226">
      <w:pPr>
        <w:jc w:val="center"/>
        <w:rPr>
          <w:rFonts w:ascii="Calibri" w:hAnsi="Calibri" w:cs="Calibri"/>
          <w:b/>
        </w:rPr>
      </w:pPr>
      <w:r w:rsidRPr="006C5455">
        <w:rPr>
          <w:rFonts w:ascii="Calibri" w:hAnsi="Calibri" w:cs="Calibri"/>
          <w:b/>
        </w:rPr>
        <w:t>Take a screen shot of the mutation location and the annotation comment.</w:t>
      </w:r>
    </w:p>
    <w:p w14:paraId="16611456" w14:textId="77777777" w:rsidR="00BB0DC8" w:rsidRDefault="00BB0DC8" w:rsidP="00E43226">
      <w:pPr>
        <w:rPr>
          <w:rFonts w:ascii="Calibri" w:hAnsi="Calibri" w:cs="Calibri"/>
          <w:b/>
        </w:rPr>
      </w:pPr>
    </w:p>
    <w:p w14:paraId="2555F731" w14:textId="77777777" w:rsidR="00BB0DC8" w:rsidRPr="00F41F49" w:rsidRDefault="00BB0DC8" w:rsidP="00E43226">
      <w:pPr>
        <w:rPr>
          <w:rFonts w:ascii="Calibri" w:hAnsi="Calibri" w:cs="Calibri"/>
          <w:bCs/>
        </w:rPr>
      </w:pPr>
      <w:r w:rsidRPr="00F41F49">
        <w:rPr>
          <w:rFonts w:ascii="Calibri" w:hAnsi="Calibri" w:cs="Calibri"/>
          <w:bCs/>
        </w:rPr>
        <w:t xml:space="preserve">If yes:  Which sequence(s)?  </w:t>
      </w:r>
    </w:p>
    <w:p w14:paraId="6DF8E55F" w14:textId="77777777" w:rsidR="00BB0DC8" w:rsidRPr="00F41F49" w:rsidRDefault="00BB0DC8" w:rsidP="00E43226">
      <w:pPr>
        <w:pStyle w:val="ListParagraph"/>
        <w:numPr>
          <w:ilvl w:val="0"/>
          <w:numId w:val="75"/>
        </w:numPr>
        <w:rPr>
          <w:rFonts w:ascii="Calibri" w:hAnsi="Calibri" w:cs="Calibri"/>
          <w:bCs/>
          <w:sz w:val="24"/>
          <w:szCs w:val="24"/>
        </w:rPr>
      </w:pPr>
      <w:r w:rsidRPr="00F41F49">
        <w:rPr>
          <w:rFonts w:ascii="Calibri" w:hAnsi="Calibri" w:cs="Calibri"/>
          <w:bCs/>
          <w:sz w:val="24"/>
          <w:szCs w:val="24"/>
        </w:rPr>
        <w:t>Progenitor or Descendant?</w:t>
      </w:r>
    </w:p>
    <w:p w14:paraId="00844DCC" w14:textId="77777777" w:rsidR="00BB0DC8" w:rsidRPr="00F41F49" w:rsidRDefault="00BB0DC8" w:rsidP="00E43226">
      <w:pPr>
        <w:pStyle w:val="ListParagraph"/>
        <w:numPr>
          <w:ilvl w:val="0"/>
          <w:numId w:val="75"/>
        </w:numPr>
        <w:rPr>
          <w:rFonts w:ascii="Calibri" w:hAnsi="Calibri" w:cs="Calibri"/>
          <w:bCs/>
          <w:sz w:val="24"/>
          <w:szCs w:val="24"/>
        </w:rPr>
      </w:pPr>
      <w:r w:rsidRPr="00F41F49">
        <w:rPr>
          <w:rFonts w:ascii="Calibri" w:hAnsi="Calibri" w:cs="Calibri"/>
          <w:bCs/>
          <w:sz w:val="24"/>
          <w:szCs w:val="24"/>
        </w:rPr>
        <w:t>Cluster I or Cluster II?</w:t>
      </w:r>
    </w:p>
    <w:p w14:paraId="6EA94E51" w14:textId="77777777" w:rsidR="00BB0DC8" w:rsidRPr="006C5455" w:rsidRDefault="00BB0DC8" w:rsidP="00E43226">
      <w:pPr>
        <w:rPr>
          <w:rFonts w:ascii="Calibri" w:hAnsi="Calibri" w:cs="Calibri"/>
        </w:rPr>
      </w:pPr>
      <w:r w:rsidRPr="006C5455">
        <w:rPr>
          <w:rFonts w:ascii="Calibri" w:hAnsi="Calibri" w:cs="Calibri"/>
        </w:rPr>
        <w:t>Location: ______</w:t>
      </w:r>
      <w:proofErr w:type="gramStart"/>
      <w:r>
        <w:rPr>
          <w:rFonts w:ascii="Calibri" w:hAnsi="Calibri" w:cs="Calibri"/>
        </w:rPr>
        <w:t>_</w:t>
      </w:r>
      <w:r w:rsidRPr="006C5455">
        <w:rPr>
          <w:rFonts w:ascii="Calibri" w:hAnsi="Calibri" w:cs="Calibri"/>
        </w:rPr>
        <w:t xml:space="preserve"> </w:t>
      </w:r>
      <w:r>
        <w:rPr>
          <w:rFonts w:ascii="Calibri" w:hAnsi="Calibri" w:cs="Calibri"/>
        </w:rPr>
        <w:t xml:space="preserve"> </w:t>
      </w:r>
      <w:r w:rsidRPr="006C5455">
        <w:rPr>
          <w:rFonts w:ascii="Calibri" w:hAnsi="Calibri" w:cs="Calibri"/>
        </w:rPr>
        <w:t>Reference</w:t>
      </w:r>
      <w:proofErr w:type="gramEnd"/>
      <w:r w:rsidRPr="006C5455">
        <w:rPr>
          <w:rFonts w:ascii="Calibri" w:hAnsi="Calibri" w:cs="Calibri"/>
        </w:rPr>
        <w:t xml:space="preserve"> Nucleotide: ________</w:t>
      </w:r>
      <w:r>
        <w:rPr>
          <w:rFonts w:ascii="Calibri" w:hAnsi="Calibri" w:cs="Calibri"/>
        </w:rPr>
        <w:t xml:space="preserve"> </w:t>
      </w:r>
      <w:r w:rsidRPr="006C5455">
        <w:rPr>
          <w:rFonts w:ascii="Calibri" w:hAnsi="Calibri" w:cs="Calibri"/>
        </w:rPr>
        <w:t>Mutant Nucleotide: __</w:t>
      </w:r>
      <w:r>
        <w:rPr>
          <w:rFonts w:ascii="Calibri" w:hAnsi="Calibri" w:cs="Calibri"/>
        </w:rPr>
        <w:t>_____</w:t>
      </w:r>
    </w:p>
    <w:p w14:paraId="702E7701" w14:textId="77777777" w:rsidR="00BB0DC8" w:rsidRDefault="00BB0DC8" w:rsidP="00E43226">
      <w:pPr>
        <w:rPr>
          <w:rFonts w:ascii="Calibri" w:hAnsi="Calibri" w:cs="Calibri"/>
        </w:rPr>
      </w:pPr>
    </w:p>
    <w:p w14:paraId="4198573A" w14:textId="77777777" w:rsidR="00BB0DC8" w:rsidRPr="006C5455" w:rsidRDefault="00BB0DC8" w:rsidP="00E43226">
      <w:pPr>
        <w:rPr>
          <w:rFonts w:ascii="Calibri" w:hAnsi="Calibri" w:cs="Calibri"/>
        </w:rPr>
      </w:pPr>
      <w:r w:rsidRPr="006C5455">
        <w:rPr>
          <w:rFonts w:ascii="Calibri" w:hAnsi="Calibri" w:cs="Calibri"/>
        </w:rPr>
        <w:t>Location: ______</w:t>
      </w:r>
      <w:proofErr w:type="gramStart"/>
      <w:r w:rsidRPr="006C5455">
        <w:rPr>
          <w:rFonts w:ascii="Calibri" w:hAnsi="Calibri" w:cs="Calibri"/>
        </w:rPr>
        <w:t>_</w:t>
      </w:r>
      <w:r>
        <w:rPr>
          <w:rFonts w:ascii="Calibri" w:hAnsi="Calibri" w:cs="Calibri"/>
        </w:rPr>
        <w:t xml:space="preserve"> </w:t>
      </w:r>
      <w:r w:rsidRPr="006C5455">
        <w:rPr>
          <w:rFonts w:ascii="Calibri" w:hAnsi="Calibri" w:cs="Calibri"/>
        </w:rPr>
        <w:t xml:space="preserve"> Reference</w:t>
      </w:r>
      <w:proofErr w:type="gramEnd"/>
      <w:r w:rsidRPr="006C5455">
        <w:rPr>
          <w:rFonts w:ascii="Calibri" w:hAnsi="Calibri" w:cs="Calibri"/>
        </w:rPr>
        <w:t xml:space="preserve"> Nucleotide: ________ </w:t>
      </w:r>
      <w:r>
        <w:rPr>
          <w:rFonts w:ascii="Calibri" w:hAnsi="Calibri" w:cs="Calibri"/>
        </w:rPr>
        <w:t xml:space="preserve"> </w:t>
      </w:r>
      <w:r w:rsidRPr="006C5455">
        <w:rPr>
          <w:rFonts w:ascii="Calibri" w:hAnsi="Calibri" w:cs="Calibri"/>
        </w:rPr>
        <w:t>Mutant Nucleotide: _______</w:t>
      </w:r>
    </w:p>
    <w:p w14:paraId="0C571B46" w14:textId="77777777" w:rsidR="00BB0DC8" w:rsidRDefault="00BB0DC8" w:rsidP="00E43226"/>
    <w:p w14:paraId="04BDFFAF" w14:textId="77777777" w:rsidR="00BB0DC8" w:rsidRPr="008B5E26" w:rsidRDefault="00BB0DC8" w:rsidP="00E43226">
      <w:pPr>
        <w:rPr>
          <w:rFonts w:ascii="Calibri" w:hAnsi="Calibri"/>
          <w:b/>
          <w:bCs/>
          <w:u w:val="single"/>
        </w:rPr>
      </w:pPr>
      <w:r w:rsidRPr="008B5E26">
        <w:rPr>
          <w:rFonts w:ascii="Calibri" w:hAnsi="Calibri"/>
          <w:b/>
          <w:bCs/>
          <w:u w:val="single"/>
        </w:rPr>
        <w:t>Task 4: Create a translation for the template DNA</w:t>
      </w:r>
    </w:p>
    <w:p w14:paraId="08069958" w14:textId="77777777" w:rsidR="00BB0DC8" w:rsidRPr="00F41F49" w:rsidRDefault="00BB0DC8" w:rsidP="00E43226">
      <w:pPr>
        <w:rPr>
          <w:rFonts w:ascii="Calibri" w:hAnsi="Calibri" w:cs="Calibri"/>
          <w:i/>
          <w:iCs/>
        </w:rPr>
      </w:pPr>
      <w:r w:rsidRPr="00F41F49">
        <w:rPr>
          <w:rFonts w:ascii="Calibri" w:hAnsi="Calibri" w:cs="Calibri"/>
          <w:i/>
          <w:iCs/>
        </w:rPr>
        <w:t>See TA Demo</w:t>
      </w:r>
    </w:p>
    <w:p w14:paraId="0035845D" w14:textId="77777777" w:rsidR="00BB0DC8" w:rsidRPr="006C5455" w:rsidRDefault="00BB0DC8" w:rsidP="00E43226">
      <w:pPr>
        <w:rPr>
          <w:rFonts w:ascii="Calibri" w:hAnsi="Calibri" w:cs="Calibri"/>
        </w:rPr>
      </w:pPr>
      <w:r w:rsidRPr="006C5455">
        <w:rPr>
          <w:rFonts w:ascii="Calibri" w:hAnsi="Calibri" w:cs="Calibri"/>
        </w:rPr>
        <w:t>What is the first amino acid in this gene? _______________</w:t>
      </w:r>
    </w:p>
    <w:p w14:paraId="20238A86" w14:textId="77777777" w:rsidR="00BB0DC8" w:rsidRPr="006C5455" w:rsidRDefault="00BB0DC8" w:rsidP="00E43226">
      <w:pPr>
        <w:rPr>
          <w:rFonts w:ascii="Calibri" w:hAnsi="Calibri" w:cs="Calibri"/>
        </w:rPr>
      </w:pPr>
      <w:r w:rsidRPr="006C5455">
        <w:rPr>
          <w:rFonts w:ascii="Calibri" w:hAnsi="Calibri" w:cs="Calibri"/>
        </w:rPr>
        <w:t>What is the last amino acid in this gene? _______________</w:t>
      </w:r>
    </w:p>
    <w:p w14:paraId="0E860D00" w14:textId="77777777" w:rsidR="00BB0DC8" w:rsidRDefault="00BB0DC8" w:rsidP="00E43226"/>
    <w:p w14:paraId="47AD8474" w14:textId="77777777" w:rsidR="00BB0DC8" w:rsidRPr="008B5E26" w:rsidRDefault="00BB0DC8" w:rsidP="00E43226">
      <w:pPr>
        <w:rPr>
          <w:rFonts w:ascii="Calibri" w:hAnsi="Calibri"/>
          <w:b/>
          <w:bCs/>
          <w:u w:val="single"/>
        </w:rPr>
      </w:pPr>
      <w:r w:rsidRPr="008B5E26">
        <w:rPr>
          <w:rFonts w:ascii="Calibri" w:hAnsi="Calibri"/>
          <w:b/>
          <w:bCs/>
          <w:u w:val="single"/>
        </w:rPr>
        <w:t>Task 5: Create a translation for the aligned DNA</w:t>
      </w:r>
    </w:p>
    <w:p w14:paraId="66BF2C9B" w14:textId="77777777" w:rsidR="00BB0DC8" w:rsidRPr="00F41F49" w:rsidRDefault="00BB0DC8" w:rsidP="00E43226">
      <w:pPr>
        <w:rPr>
          <w:rFonts w:ascii="Calibri" w:hAnsi="Calibri" w:cs="Calibri"/>
          <w:i/>
          <w:iCs/>
        </w:rPr>
      </w:pPr>
      <w:r w:rsidRPr="00F41F49">
        <w:rPr>
          <w:rFonts w:ascii="Calibri" w:hAnsi="Calibri" w:cs="Calibri"/>
          <w:i/>
          <w:iCs/>
        </w:rPr>
        <w:t>See TA Demo</w:t>
      </w:r>
    </w:p>
    <w:p w14:paraId="4F1F27AD" w14:textId="77777777" w:rsidR="00BB0DC8" w:rsidRPr="006C5455" w:rsidRDefault="00BB0DC8" w:rsidP="00E43226">
      <w:pPr>
        <w:rPr>
          <w:rFonts w:ascii="Calibri" w:hAnsi="Calibri" w:cs="Calibri"/>
        </w:rPr>
      </w:pPr>
      <w:r w:rsidRPr="006C5455">
        <w:rPr>
          <w:rFonts w:ascii="Calibri" w:hAnsi="Calibri" w:cs="Calibri"/>
        </w:rPr>
        <w:t>Does the primary sequence of the template’s protein match the primary sequence of your sequence?</w:t>
      </w:r>
    </w:p>
    <w:p w14:paraId="7941EADD" w14:textId="77777777" w:rsidR="00BB0DC8" w:rsidRPr="006C5455" w:rsidRDefault="00BB0DC8" w:rsidP="00E43226">
      <w:pPr>
        <w:rPr>
          <w:rFonts w:ascii="Calibri" w:hAnsi="Calibri" w:cs="Calibri"/>
        </w:rPr>
      </w:pPr>
    </w:p>
    <w:p w14:paraId="70DC2A60" w14:textId="77777777" w:rsidR="00BB0DC8" w:rsidRPr="006C5455" w:rsidRDefault="00BB0DC8" w:rsidP="00E43226">
      <w:pPr>
        <w:rPr>
          <w:rFonts w:ascii="Calibri" w:hAnsi="Calibri" w:cs="Calibri"/>
        </w:rPr>
      </w:pPr>
      <w:r w:rsidRPr="006C5455">
        <w:rPr>
          <w:rFonts w:ascii="Calibri" w:hAnsi="Calibri" w:cs="Calibri"/>
        </w:rPr>
        <w:lastRenderedPageBreak/>
        <w:t>Why might they be different?</w:t>
      </w:r>
    </w:p>
    <w:p w14:paraId="49529C16" w14:textId="77777777" w:rsidR="00BB0DC8" w:rsidRPr="006C5455" w:rsidRDefault="00BB0DC8" w:rsidP="00E43226">
      <w:pPr>
        <w:rPr>
          <w:rFonts w:ascii="Calibri" w:hAnsi="Calibri" w:cs="Calibri"/>
        </w:rPr>
      </w:pPr>
    </w:p>
    <w:p w14:paraId="013AD189" w14:textId="77777777" w:rsidR="00BB0DC8" w:rsidRPr="006C5455" w:rsidRDefault="00BB0DC8" w:rsidP="00E43226">
      <w:pPr>
        <w:rPr>
          <w:rFonts w:ascii="Calibri" w:hAnsi="Calibri" w:cs="Calibri"/>
        </w:rPr>
      </w:pPr>
    </w:p>
    <w:p w14:paraId="48852A91" w14:textId="77777777" w:rsidR="00BB0DC8" w:rsidRPr="006C5455" w:rsidRDefault="00BB0DC8" w:rsidP="00E43226">
      <w:pPr>
        <w:rPr>
          <w:rFonts w:ascii="Calibri" w:hAnsi="Calibri" w:cs="Calibri"/>
        </w:rPr>
      </w:pPr>
    </w:p>
    <w:p w14:paraId="37BEE68D" w14:textId="77777777" w:rsidR="00BB0DC8" w:rsidRPr="006C5455" w:rsidRDefault="00BB0DC8" w:rsidP="00E43226">
      <w:pPr>
        <w:rPr>
          <w:rFonts w:ascii="Calibri" w:hAnsi="Calibri" w:cs="Calibri"/>
        </w:rPr>
      </w:pPr>
    </w:p>
    <w:p w14:paraId="319F876A" w14:textId="77777777" w:rsidR="00BB0DC8" w:rsidRPr="006C5455" w:rsidRDefault="00BB0DC8" w:rsidP="00E43226">
      <w:pPr>
        <w:rPr>
          <w:rFonts w:ascii="Calibri" w:hAnsi="Calibri" w:cs="Calibri"/>
        </w:rPr>
      </w:pPr>
    </w:p>
    <w:p w14:paraId="501ABF54" w14:textId="77777777" w:rsidR="00BB0DC8" w:rsidRPr="006C5455" w:rsidRDefault="00BB0DC8" w:rsidP="00E43226">
      <w:pPr>
        <w:rPr>
          <w:rFonts w:ascii="Calibri" w:hAnsi="Calibri" w:cs="Calibri"/>
        </w:rPr>
      </w:pPr>
      <w:r w:rsidRPr="006C5455">
        <w:rPr>
          <w:rFonts w:ascii="Calibri" w:hAnsi="Calibri" w:cs="Calibri"/>
          <w:b/>
        </w:rPr>
        <w:t xml:space="preserve">Discussion Questions </w:t>
      </w:r>
    </w:p>
    <w:p w14:paraId="2D2AE0D8" w14:textId="77777777" w:rsidR="00BB0DC8" w:rsidRPr="006C5455" w:rsidRDefault="00BB0DC8" w:rsidP="00E43226">
      <w:pPr>
        <w:rPr>
          <w:rFonts w:ascii="Calibri" w:hAnsi="Calibri" w:cs="Calibri"/>
        </w:rPr>
      </w:pPr>
      <w:r w:rsidRPr="006C5455">
        <w:rPr>
          <w:rFonts w:ascii="Calibri" w:hAnsi="Calibri" w:cs="Calibri"/>
        </w:rPr>
        <w:t>Imag</w:t>
      </w:r>
      <w:r>
        <w:rPr>
          <w:rFonts w:ascii="Calibri" w:hAnsi="Calibri" w:cs="Calibri"/>
        </w:rPr>
        <w:t>ine</w:t>
      </w:r>
      <w:r w:rsidRPr="006C5455">
        <w:rPr>
          <w:rFonts w:ascii="Calibri" w:hAnsi="Calibri" w:cs="Calibri"/>
        </w:rPr>
        <w:t xml:space="preserve"> that a group has evaluated data from Cluster I and II from both progenitor and descendant yet found no mutations. </w:t>
      </w:r>
    </w:p>
    <w:p w14:paraId="61008473" w14:textId="77777777" w:rsidR="00BB0DC8" w:rsidRPr="006C5455" w:rsidRDefault="00BB0DC8" w:rsidP="00E43226">
      <w:pPr>
        <w:pStyle w:val="ListParagraph"/>
        <w:numPr>
          <w:ilvl w:val="0"/>
          <w:numId w:val="72"/>
        </w:numPr>
        <w:spacing w:after="200"/>
        <w:ind w:left="360"/>
        <w:rPr>
          <w:rFonts w:ascii="Calibri" w:hAnsi="Calibri" w:cs="Calibri"/>
          <w:sz w:val="24"/>
          <w:szCs w:val="24"/>
        </w:rPr>
      </w:pPr>
      <w:r w:rsidRPr="006C5455">
        <w:rPr>
          <w:rFonts w:ascii="Calibri" w:hAnsi="Calibri" w:cs="Calibri"/>
          <w:sz w:val="24"/>
          <w:szCs w:val="24"/>
        </w:rPr>
        <w:t xml:space="preserve">Progenitor bacteria grew in an environment </w:t>
      </w:r>
      <w:r>
        <w:rPr>
          <w:rFonts w:ascii="Calibri" w:hAnsi="Calibri" w:cs="Calibri"/>
          <w:sz w:val="24"/>
          <w:szCs w:val="24"/>
        </w:rPr>
        <w:t xml:space="preserve">(on a Petri dish) </w:t>
      </w:r>
      <w:r w:rsidRPr="006C5455">
        <w:rPr>
          <w:rFonts w:ascii="Calibri" w:hAnsi="Calibri" w:cs="Calibri"/>
          <w:sz w:val="24"/>
          <w:szCs w:val="24"/>
        </w:rPr>
        <w:t xml:space="preserve">that had </w:t>
      </w:r>
      <w:proofErr w:type="gramStart"/>
      <w:r w:rsidRPr="006C5455">
        <w:rPr>
          <w:rFonts w:ascii="Calibri" w:hAnsi="Calibri" w:cs="Calibri"/>
          <w:sz w:val="24"/>
          <w:szCs w:val="24"/>
        </w:rPr>
        <w:t>rifampicin, and</w:t>
      </w:r>
      <w:proofErr w:type="gramEnd"/>
      <w:r w:rsidRPr="006C5455">
        <w:rPr>
          <w:rFonts w:ascii="Calibri" w:hAnsi="Calibri" w:cs="Calibri"/>
          <w:sz w:val="24"/>
          <w:szCs w:val="24"/>
        </w:rPr>
        <w:t xml:space="preserve"> survived to make offspring. That said</w:t>
      </w:r>
      <w:r>
        <w:rPr>
          <w:rFonts w:ascii="Calibri" w:hAnsi="Calibri" w:cs="Calibri"/>
          <w:sz w:val="24"/>
          <w:szCs w:val="24"/>
        </w:rPr>
        <w:t>,</w:t>
      </w:r>
      <w:r w:rsidRPr="006C5455">
        <w:rPr>
          <w:rFonts w:ascii="Calibri" w:hAnsi="Calibri" w:cs="Calibri"/>
          <w:sz w:val="24"/>
          <w:szCs w:val="24"/>
        </w:rPr>
        <w:t xml:space="preserve"> we do not see evidence of a mutation. How can you explain this finding?</w:t>
      </w:r>
    </w:p>
    <w:p w14:paraId="6BE622A4" w14:textId="77777777" w:rsidR="00BB0DC8" w:rsidRPr="006C5455" w:rsidRDefault="00BB0DC8" w:rsidP="00E43226">
      <w:pPr>
        <w:rPr>
          <w:rFonts w:ascii="Calibri" w:hAnsi="Calibri" w:cs="Calibri"/>
        </w:rPr>
      </w:pPr>
    </w:p>
    <w:p w14:paraId="76CBD8DF" w14:textId="77777777" w:rsidR="00BB0DC8" w:rsidRPr="006C5455" w:rsidRDefault="00BB0DC8" w:rsidP="00E43226">
      <w:pPr>
        <w:rPr>
          <w:rFonts w:ascii="Calibri" w:hAnsi="Calibri" w:cs="Calibri"/>
        </w:rPr>
      </w:pPr>
    </w:p>
    <w:p w14:paraId="054BE76A" w14:textId="77777777" w:rsidR="00BB0DC8" w:rsidRPr="006C5455" w:rsidRDefault="00BB0DC8" w:rsidP="00E43226">
      <w:pPr>
        <w:rPr>
          <w:rFonts w:ascii="Calibri" w:hAnsi="Calibri" w:cs="Calibri"/>
        </w:rPr>
      </w:pPr>
    </w:p>
    <w:p w14:paraId="4BF97F7C" w14:textId="77777777" w:rsidR="00BB0DC8" w:rsidRPr="006C5455" w:rsidRDefault="00BB0DC8" w:rsidP="00E43226">
      <w:pPr>
        <w:pStyle w:val="ListParagraph"/>
        <w:numPr>
          <w:ilvl w:val="0"/>
          <w:numId w:val="72"/>
        </w:numPr>
        <w:spacing w:after="200"/>
        <w:ind w:left="360"/>
        <w:rPr>
          <w:rFonts w:ascii="Calibri" w:hAnsi="Calibri" w:cs="Calibri"/>
          <w:sz w:val="24"/>
          <w:szCs w:val="24"/>
        </w:rPr>
      </w:pPr>
      <w:r>
        <w:rPr>
          <w:rFonts w:ascii="Calibri" w:hAnsi="Calibri" w:cs="Calibri"/>
          <w:sz w:val="24"/>
          <w:szCs w:val="24"/>
        </w:rPr>
        <w:t>The progenitor</w:t>
      </w:r>
      <w:r w:rsidRPr="006C5455">
        <w:rPr>
          <w:rFonts w:ascii="Calibri" w:hAnsi="Calibri" w:cs="Calibri"/>
          <w:sz w:val="24"/>
          <w:szCs w:val="24"/>
        </w:rPr>
        <w:t xml:space="preserve"> was rifampicin resistant, but we do not see any mutations</w:t>
      </w:r>
      <w:r>
        <w:rPr>
          <w:rFonts w:ascii="Calibri" w:hAnsi="Calibri" w:cs="Calibri"/>
          <w:sz w:val="24"/>
          <w:szCs w:val="24"/>
        </w:rPr>
        <w:t xml:space="preserve"> in the d</w:t>
      </w:r>
      <w:r w:rsidRPr="006C5455">
        <w:rPr>
          <w:rFonts w:ascii="Calibri" w:hAnsi="Calibri" w:cs="Calibri"/>
          <w:sz w:val="24"/>
          <w:szCs w:val="24"/>
        </w:rPr>
        <w:t>escendant bacteria. How can you explain this finding?</w:t>
      </w:r>
    </w:p>
    <w:p w14:paraId="3D9C97CE" w14:textId="77777777" w:rsidR="00BB0DC8" w:rsidRPr="006C5455" w:rsidRDefault="00BB0DC8" w:rsidP="00E43226">
      <w:pPr>
        <w:rPr>
          <w:rFonts w:ascii="Calibri" w:hAnsi="Calibri" w:cs="Calibri"/>
        </w:rPr>
      </w:pPr>
    </w:p>
    <w:p w14:paraId="3B7898EC" w14:textId="77777777" w:rsidR="00BB0DC8" w:rsidRPr="006C5455" w:rsidRDefault="00BB0DC8" w:rsidP="00E43226">
      <w:pPr>
        <w:rPr>
          <w:rFonts w:ascii="Calibri" w:hAnsi="Calibri" w:cs="Calibri"/>
        </w:rPr>
      </w:pPr>
    </w:p>
    <w:p w14:paraId="1C8F5C78" w14:textId="77777777" w:rsidR="00BB0DC8" w:rsidRPr="006C5455" w:rsidRDefault="00BB0DC8" w:rsidP="00E43226">
      <w:pPr>
        <w:pStyle w:val="ListParagraph"/>
        <w:numPr>
          <w:ilvl w:val="0"/>
          <w:numId w:val="72"/>
        </w:numPr>
        <w:spacing w:after="200"/>
        <w:ind w:left="360"/>
        <w:rPr>
          <w:rFonts w:ascii="Calibri" w:hAnsi="Calibri" w:cs="Calibri"/>
          <w:sz w:val="24"/>
          <w:szCs w:val="24"/>
        </w:rPr>
      </w:pPr>
      <w:r w:rsidRPr="006C5455">
        <w:rPr>
          <w:rFonts w:ascii="Calibri" w:hAnsi="Calibri" w:cs="Calibri"/>
          <w:sz w:val="24"/>
          <w:szCs w:val="24"/>
        </w:rPr>
        <w:t xml:space="preserve">In this case, what would you suggest: </w:t>
      </w:r>
      <w:r w:rsidRPr="006C5455">
        <w:rPr>
          <w:rFonts w:ascii="Calibri" w:hAnsi="Calibri" w:cs="Calibri"/>
          <w:b/>
          <w:sz w:val="24"/>
          <w:szCs w:val="24"/>
        </w:rPr>
        <w:t xml:space="preserve">Pick </w:t>
      </w:r>
      <w:proofErr w:type="gramStart"/>
      <w:r w:rsidRPr="006C5455">
        <w:rPr>
          <w:rFonts w:ascii="Calibri" w:hAnsi="Calibri" w:cs="Calibri"/>
          <w:b/>
          <w:sz w:val="24"/>
          <w:szCs w:val="24"/>
        </w:rPr>
        <w:t>one</w:t>
      </w:r>
      <w:proofErr w:type="gramEnd"/>
    </w:p>
    <w:p w14:paraId="42DB2D0D" w14:textId="77777777" w:rsidR="00BB0DC8" w:rsidRPr="006C5455" w:rsidRDefault="00BB0DC8" w:rsidP="00E43226">
      <w:pPr>
        <w:pStyle w:val="ListParagraph"/>
        <w:numPr>
          <w:ilvl w:val="1"/>
          <w:numId w:val="72"/>
        </w:numPr>
        <w:spacing w:after="200"/>
        <w:ind w:left="720"/>
        <w:rPr>
          <w:rFonts w:ascii="Calibri" w:hAnsi="Calibri" w:cs="Calibri"/>
          <w:sz w:val="24"/>
          <w:szCs w:val="24"/>
        </w:rPr>
      </w:pPr>
      <w:r w:rsidRPr="006C5455">
        <w:rPr>
          <w:rFonts w:ascii="Calibri" w:hAnsi="Calibri" w:cs="Calibri"/>
          <w:sz w:val="24"/>
          <w:szCs w:val="24"/>
        </w:rPr>
        <w:t>Sequence a location elsewhere in this gene</w:t>
      </w:r>
    </w:p>
    <w:p w14:paraId="6D5C342C" w14:textId="77777777" w:rsidR="00BB0DC8" w:rsidRPr="006C5455" w:rsidRDefault="00BB0DC8" w:rsidP="00E43226">
      <w:pPr>
        <w:pStyle w:val="ListParagraph"/>
        <w:numPr>
          <w:ilvl w:val="1"/>
          <w:numId w:val="72"/>
        </w:numPr>
        <w:spacing w:after="200"/>
        <w:ind w:left="720"/>
        <w:rPr>
          <w:rFonts w:ascii="Calibri" w:hAnsi="Calibri" w:cs="Calibri"/>
          <w:sz w:val="24"/>
          <w:szCs w:val="24"/>
        </w:rPr>
      </w:pPr>
      <w:r w:rsidRPr="006C5455">
        <w:rPr>
          <w:rFonts w:ascii="Calibri" w:hAnsi="Calibri" w:cs="Calibri"/>
          <w:sz w:val="24"/>
          <w:szCs w:val="24"/>
        </w:rPr>
        <w:t xml:space="preserve">Sequence a different gene </w:t>
      </w:r>
    </w:p>
    <w:p w14:paraId="054A5DC5" w14:textId="77777777" w:rsidR="00BB0DC8" w:rsidRPr="006C5455" w:rsidRDefault="00BB0DC8" w:rsidP="00E43226">
      <w:pPr>
        <w:ind w:firstLine="360"/>
        <w:rPr>
          <w:rFonts w:ascii="Calibri" w:hAnsi="Calibri" w:cs="Calibri"/>
        </w:rPr>
      </w:pPr>
      <w:r w:rsidRPr="006C5455">
        <w:rPr>
          <w:rFonts w:ascii="Calibri" w:hAnsi="Calibri" w:cs="Calibri"/>
        </w:rPr>
        <w:t>Explain why this is the best option.</w:t>
      </w:r>
    </w:p>
    <w:p w14:paraId="10FC03B2" w14:textId="77777777" w:rsidR="00BB0DC8" w:rsidRPr="006C5455" w:rsidRDefault="00BB0DC8" w:rsidP="00E43226">
      <w:pPr>
        <w:rPr>
          <w:rFonts w:ascii="Calibri" w:hAnsi="Calibri" w:cs="Calibri"/>
        </w:rPr>
      </w:pPr>
    </w:p>
    <w:p w14:paraId="2F266ED3" w14:textId="77777777" w:rsidR="00BB0DC8" w:rsidRDefault="00BB0DC8" w:rsidP="00E43226">
      <w:pPr>
        <w:pStyle w:val="ListParagraph"/>
        <w:spacing w:line="240" w:lineRule="auto"/>
        <w:ind w:left="630"/>
        <w:jc w:val="both"/>
        <w:rPr>
          <w:rFonts w:ascii="Calibri" w:eastAsia="Calibri" w:hAnsi="Calibri" w:cs="Calibri"/>
          <w:sz w:val="24"/>
          <w:szCs w:val="24"/>
        </w:rPr>
      </w:pPr>
    </w:p>
    <w:p w14:paraId="7076601A" w14:textId="2160F7A4" w:rsidR="00BB0DC8" w:rsidRDefault="00BB0DC8" w:rsidP="00E43226">
      <w:pPr>
        <w:pStyle w:val="ListParagraph"/>
        <w:spacing w:line="240" w:lineRule="auto"/>
        <w:ind w:left="360"/>
        <w:jc w:val="both"/>
        <w:rPr>
          <w:rFonts w:ascii="Calibri" w:eastAsia="Calibri" w:hAnsi="Calibri" w:cs="Calibri"/>
          <w:sz w:val="24"/>
          <w:szCs w:val="24"/>
        </w:rPr>
      </w:pPr>
      <w:r>
        <w:rPr>
          <w:rFonts w:ascii="Calibri" w:eastAsia="Calibri" w:hAnsi="Calibri" w:cs="Calibri"/>
          <w:sz w:val="24"/>
          <w:szCs w:val="24"/>
        </w:rPr>
        <w:t>See your TA to enter your data on the Master Data Spreadsheet</w:t>
      </w:r>
    </w:p>
    <w:p w14:paraId="200916A9" w14:textId="17B72132" w:rsidR="00110B19" w:rsidRDefault="00110B19">
      <w:pPr>
        <w:rPr>
          <w:rFonts w:ascii="Calibri" w:eastAsia="Calibri" w:hAnsi="Calibri" w:cs="Calibri"/>
          <w:lang w:val="en"/>
        </w:rPr>
      </w:pPr>
      <w:r>
        <w:rPr>
          <w:rFonts w:ascii="Calibri" w:eastAsia="Calibri" w:hAnsi="Calibri" w:cs="Calibri"/>
        </w:rPr>
        <w:br w:type="page"/>
      </w:r>
    </w:p>
    <w:p w14:paraId="67813FCC" w14:textId="77777777" w:rsidR="00110B19" w:rsidRDefault="00110B19" w:rsidP="00E43226">
      <w:pPr>
        <w:pStyle w:val="ListParagraph"/>
        <w:spacing w:line="240" w:lineRule="auto"/>
        <w:ind w:left="360"/>
        <w:jc w:val="both"/>
        <w:rPr>
          <w:rFonts w:ascii="Calibri" w:eastAsia="Calibri" w:hAnsi="Calibri" w:cs="Calibri"/>
          <w:sz w:val="24"/>
          <w:szCs w:val="24"/>
        </w:rPr>
      </w:pPr>
    </w:p>
    <w:p w14:paraId="0851C248" w14:textId="77777777" w:rsidR="00BB0DC8" w:rsidRPr="00313321" w:rsidRDefault="00BB0DC8" w:rsidP="00110B19">
      <w:pPr>
        <w:pStyle w:val="Heading2"/>
      </w:pPr>
      <w:bookmarkStart w:id="117" w:name="_Toc65506491"/>
      <w:bookmarkStart w:id="118" w:name="_Toc66444997"/>
      <w:r w:rsidRPr="00313321">
        <w:rPr>
          <w:highlight w:val="white"/>
        </w:rPr>
        <w:t xml:space="preserve">BIO2 | CURE Lab </w:t>
      </w:r>
      <w:r w:rsidRPr="00313321">
        <w:t>10 Evolution of Antibiotic Resistance</w:t>
      </w:r>
      <w:bookmarkEnd w:id="117"/>
      <w:bookmarkEnd w:id="118"/>
    </w:p>
    <w:p w14:paraId="4396E8F2" w14:textId="77777777" w:rsidR="00BB0DC8" w:rsidRDefault="00BB0DC8" w:rsidP="00E43226">
      <w:pPr>
        <w:widowControl w:val="0"/>
        <w:rPr>
          <w:rFonts w:ascii="Calibri" w:eastAsia="Calibri" w:hAnsi="Calibri" w:cs="Calibri"/>
        </w:rPr>
      </w:pPr>
      <w:r w:rsidRPr="00BB42B4">
        <w:rPr>
          <w:rFonts w:asciiTheme="majorHAnsi" w:hAnsiTheme="majorHAnsi" w:cstheme="majorHAnsi"/>
          <w:b/>
        </w:rPr>
        <w:t>Learning Objectives</w:t>
      </w:r>
    </w:p>
    <w:p w14:paraId="0F736CE0" w14:textId="77777777" w:rsidR="00BB0DC8" w:rsidRPr="00552554" w:rsidRDefault="00BB0DC8" w:rsidP="00E43226">
      <w:pPr>
        <w:widowControl w:val="0"/>
      </w:pPr>
      <w:r>
        <w:rPr>
          <w:rFonts w:ascii="Calibri" w:eastAsia="Calibri" w:hAnsi="Calibri" w:cs="Calibri"/>
        </w:rPr>
        <w:t xml:space="preserve">After completing today’s lab, you will </w:t>
      </w:r>
      <w:r>
        <w:rPr>
          <w:color w:val="333333"/>
          <w:highlight w:val="white"/>
        </w:rPr>
        <w:t>be able to:</w:t>
      </w:r>
    </w:p>
    <w:p w14:paraId="5A24827F" w14:textId="77777777" w:rsidR="00BB0DC8" w:rsidRDefault="00BB0DC8" w:rsidP="00E43226">
      <w:pPr>
        <w:widowControl w:val="0"/>
        <w:numPr>
          <w:ilvl w:val="0"/>
          <w:numId w:val="104"/>
        </w:numPr>
      </w:pPr>
      <w:r>
        <w:rPr>
          <w:rFonts w:ascii="Calibri" w:eastAsia="Calibri" w:hAnsi="Calibri" w:cs="Calibri"/>
        </w:rPr>
        <w:t xml:space="preserve">View and interpret the structure of RNA Polymerase. </w:t>
      </w:r>
    </w:p>
    <w:p w14:paraId="45AF3A06" w14:textId="77777777" w:rsidR="00BB0DC8" w:rsidRDefault="00BB0DC8" w:rsidP="00E43226">
      <w:pPr>
        <w:widowControl w:val="0"/>
        <w:numPr>
          <w:ilvl w:val="0"/>
          <w:numId w:val="104"/>
        </w:numPr>
      </w:pPr>
      <w:r>
        <w:rPr>
          <w:rFonts w:ascii="Calibri" w:eastAsia="Calibri" w:hAnsi="Calibri" w:cs="Calibri"/>
        </w:rPr>
        <w:t>Identify the pocket where rifampicin binds to the β subunit of RNA Polymerase.</w:t>
      </w:r>
    </w:p>
    <w:p w14:paraId="6E51C3A1" w14:textId="77777777" w:rsidR="00BB0DC8" w:rsidRDefault="00BB0DC8" w:rsidP="00E43226">
      <w:pPr>
        <w:widowControl w:val="0"/>
        <w:numPr>
          <w:ilvl w:val="0"/>
          <w:numId w:val="104"/>
        </w:numPr>
      </w:pPr>
      <w:r>
        <w:rPr>
          <w:rFonts w:ascii="Calibri" w:eastAsia="Calibri" w:hAnsi="Calibri" w:cs="Calibri"/>
        </w:rPr>
        <w:t>Model and view rifampicin and how it binds to β subunit of RNA Polymerase.</w:t>
      </w:r>
    </w:p>
    <w:p w14:paraId="51CAF451" w14:textId="77777777" w:rsidR="00BB0DC8" w:rsidRPr="00E23E18" w:rsidRDefault="00BB0DC8" w:rsidP="00E43226">
      <w:pPr>
        <w:pStyle w:val="ListParagraph"/>
        <w:numPr>
          <w:ilvl w:val="0"/>
          <w:numId w:val="104"/>
        </w:numPr>
        <w:spacing w:line="240" w:lineRule="auto"/>
        <w:rPr>
          <w:rFonts w:ascii="Calibri" w:eastAsia="Calibri" w:hAnsi="Calibri" w:cs="Calibri"/>
          <w:sz w:val="24"/>
          <w:szCs w:val="24"/>
        </w:rPr>
      </w:pPr>
      <w:r w:rsidRPr="00E23E18">
        <w:rPr>
          <w:rFonts w:ascii="Calibri" w:eastAsia="Calibri" w:hAnsi="Calibri" w:cs="Calibri"/>
          <w:sz w:val="24"/>
          <w:szCs w:val="24"/>
        </w:rPr>
        <w:t xml:space="preserve">Edit </w:t>
      </w:r>
      <w:r>
        <w:rPr>
          <w:rFonts w:ascii="Calibri" w:eastAsia="Calibri" w:hAnsi="Calibri" w:cs="Calibri"/>
          <w:i/>
          <w:iCs/>
          <w:sz w:val="24"/>
          <w:szCs w:val="24"/>
        </w:rPr>
        <w:t>r</w:t>
      </w:r>
      <w:r w:rsidRPr="00E23E18">
        <w:rPr>
          <w:rFonts w:ascii="Calibri" w:eastAsia="Calibri" w:hAnsi="Calibri" w:cs="Calibri"/>
          <w:i/>
          <w:iCs/>
          <w:sz w:val="24"/>
          <w:szCs w:val="24"/>
        </w:rPr>
        <w:t>poB</w:t>
      </w:r>
      <w:r w:rsidRPr="00E23E18">
        <w:rPr>
          <w:rFonts w:ascii="Calibri" w:eastAsia="Calibri" w:hAnsi="Calibri" w:cs="Calibri"/>
          <w:sz w:val="24"/>
          <w:szCs w:val="24"/>
        </w:rPr>
        <w:t xml:space="preserve"> DNA to produce a protein sequence that matches mutations identified in the previous lab.</w:t>
      </w:r>
    </w:p>
    <w:p w14:paraId="720BB8F0" w14:textId="77777777" w:rsidR="00BB0DC8" w:rsidRDefault="00BB0DC8" w:rsidP="00E43226">
      <w:pPr>
        <w:rPr>
          <w:rFonts w:ascii="Calibri" w:eastAsia="Calibri" w:hAnsi="Calibri" w:cs="Calibri"/>
          <w:b/>
          <w:sz w:val="28"/>
          <w:szCs w:val="28"/>
          <w:highlight w:val="white"/>
          <w:u w:val="single"/>
        </w:rPr>
      </w:pPr>
    </w:p>
    <w:p w14:paraId="46C2D682" w14:textId="77777777" w:rsidR="00BB0DC8" w:rsidRPr="0063632D" w:rsidRDefault="00BB0DC8" w:rsidP="00E43226">
      <w:pPr>
        <w:rPr>
          <w:rFonts w:ascii="Calibri" w:eastAsia="Calibri" w:hAnsi="Calibri" w:cs="Calibri"/>
          <w:b/>
          <w:sz w:val="28"/>
          <w:szCs w:val="28"/>
          <w:u w:val="single"/>
        </w:rPr>
      </w:pPr>
      <w:r>
        <w:rPr>
          <w:rFonts w:ascii="Calibri" w:eastAsia="Calibri" w:hAnsi="Calibri" w:cs="Calibri"/>
          <w:b/>
          <w:sz w:val="28"/>
          <w:szCs w:val="28"/>
          <w:u w:val="single"/>
        </w:rPr>
        <w:t>Part I: Prepare DNA for Modeling</w:t>
      </w:r>
    </w:p>
    <w:p w14:paraId="3BAC14DD" w14:textId="77777777" w:rsidR="00BB0DC8" w:rsidRPr="00DF1FB1" w:rsidRDefault="00BB0DC8" w:rsidP="00E43226"/>
    <w:p w14:paraId="53A941BE" w14:textId="77777777" w:rsidR="00BB0DC8" w:rsidRPr="00646905" w:rsidRDefault="00BB0DC8" w:rsidP="00E43226">
      <w:pPr>
        <w:pStyle w:val="ListParagraph"/>
        <w:numPr>
          <w:ilvl w:val="0"/>
          <w:numId w:val="77"/>
        </w:numPr>
        <w:spacing w:after="200"/>
        <w:rPr>
          <w:rFonts w:ascii="Calibri" w:hAnsi="Calibri" w:cs="Calibri"/>
          <w:sz w:val="24"/>
          <w:szCs w:val="24"/>
        </w:rPr>
      </w:pPr>
      <w:r w:rsidRPr="00646905">
        <w:rPr>
          <w:rFonts w:ascii="Calibri" w:hAnsi="Calibri" w:cs="Calibri"/>
          <w:sz w:val="24"/>
          <w:szCs w:val="24"/>
        </w:rPr>
        <w:t xml:space="preserve">For this lab, we will work in pairs of two. </w:t>
      </w:r>
    </w:p>
    <w:p w14:paraId="1F4BFF9A" w14:textId="77777777" w:rsidR="00BB0DC8" w:rsidRPr="00646905" w:rsidRDefault="00BB0DC8" w:rsidP="00E43226">
      <w:pPr>
        <w:pStyle w:val="ListParagraph"/>
        <w:numPr>
          <w:ilvl w:val="0"/>
          <w:numId w:val="77"/>
        </w:numPr>
        <w:spacing w:after="200"/>
        <w:rPr>
          <w:rFonts w:ascii="Calibri" w:hAnsi="Calibri" w:cs="Calibri"/>
          <w:sz w:val="24"/>
          <w:szCs w:val="24"/>
        </w:rPr>
      </w:pPr>
      <w:r>
        <w:rPr>
          <w:rFonts w:ascii="Calibri" w:hAnsi="Calibri" w:cs="Calibri"/>
          <w:sz w:val="24"/>
          <w:szCs w:val="24"/>
        </w:rPr>
        <w:t>Similar to last week, o</w:t>
      </w:r>
      <w:r w:rsidRPr="00646905">
        <w:rPr>
          <w:rFonts w:ascii="Calibri" w:hAnsi="Calibri" w:cs="Calibri"/>
          <w:sz w:val="24"/>
          <w:szCs w:val="24"/>
        </w:rPr>
        <w:t xml:space="preserve">pen Benchling and create an alignment for only the DNA sequences that were known to have a mutation. </w:t>
      </w:r>
    </w:p>
    <w:p w14:paraId="419967CC" w14:textId="77777777" w:rsidR="00BB0DC8" w:rsidRDefault="00BB0DC8" w:rsidP="00E43226">
      <w:pPr>
        <w:pStyle w:val="ListParagraph"/>
        <w:spacing w:after="200"/>
        <w:rPr>
          <w:rFonts w:ascii="Calibri" w:hAnsi="Calibri" w:cs="Calibri"/>
          <w:sz w:val="24"/>
          <w:szCs w:val="24"/>
        </w:rPr>
      </w:pPr>
      <w:r w:rsidRPr="00646905">
        <w:rPr>
          <w:rFonts w:ascii="Calibri" w:hAnsi="Calibri" w:cs="Calibri"/>
          <w:sz w:val="24"/>
          <w:szCs w:val="24"/>
        </w:rPr>
        <w:t xml:space="preserve">If neither Cluster I nor Cluster II had a mutation, create a single nucleotide replacement and continue with lab. </w:t>
      </w:r>
    </w:p>
    <w:p w14:paraId="352FE76F" w14:textId="77777777" w:rsidR="00BB0DC8" w:rsidRPr="00E0765E" w:rsidRDefault="00BB0DC8" w:rsidP="00E43226">
      <w:pPr>
        <w:pStyle w:val="ListParagraph"/>
        <w:spacing w:after="200"/>
        <w:jc w:val="center"/>
        <w:rPr>
          <w:rFonts w:ascii="Calibri" w:hAnsi="Calibri" w:cs="Calibri"/>
          <w:sz w:val="24"/>
          <w:szCs w:val="24"/>
        </w:rPr>
      </w:pPr>
      <w:r>
        <w:rPr>
          <w:rFonts w:ascii="Calibri" w:hAnsi="Calibri" w:cs="Calibri"/>
          <w:sz w:val="24"/>
          <w:szCs w:val="24"/>
        </w:rPr>
        <w:t xml:space="preserve">Important! </w:t>
      </w:r>
      <w:r w:rsidRPr="00E0765E">
        <w:rPr>
          <w:rFonts w:ascii="Calibri" w:hAnsi="Calibri" w:cs="Calibri"/>
          <w:sz w:val="24"/>
          <w:szCs w:val="24"/>
        </w:rPr>
        <w:t>If you create a mutation in a strain that does not currently have a mutation, please be sure to clearly state this in your lab report.</w:t>
      </w:r>
    </w:p>
    <w:p w14:paraId="09CE5D80" w14:textId="77777777" w:rsidR="00BB0DC8" w:rsidRPr="00646905" w:rsidRDefault="00BB0DC8" w:rsidP="00E43226">
      <w:pPr>
        <w:pStyle w:val="ListParagraph"/>
        <w:numPr>
          <w:ilvl w:val="0"/>
          <w:numId w:val="77"/>
        </w:numPr>
        <w:spacing w:after="200"/>
        <w:rPr>
          <w:rFonts w:ascii="Calibri" w:hAnsi="Calibri" w:cs="Calibri"/>
          <w:sz w:val="24"/>
          <w:szCs w:val="24"/>
        </w:rPr>
      </w:pPr>
      <w:r w:rsidRPr="00646905">
        <w:rPr>
          <w:rFonts w:ascii="Calibri" w:hAnsi="Calibri" w:cs="Calibri"/>
          <w:sz w:val="24"/>
          <w:szCs w:val="24"/>
        </w:rPr>
        <w:t xml:space="preserve">Create a translation for the </w:t>
      </w:r>
      <w:r w:rsidRPr="00374744">
        <w:rPr>
          <w:rFonts w:ascii="Calibri" w:hAnsi="Calibri"/>
          <w:i/>
          <w:sz w:val="24"/>
        </w:rPr>
        <w:t>rpoB</w:t>
      </w:r>
      <w:r w:rsidRPr="00646905">
        <w:rPr>
          <w:rFonts w:ascii="Calibri" w:hAnsi="Calibri" w:cs="Calibri"/>
          <w:sz w:val="24"/>
          <w:szCs w:val="24"/>
        </w:rPr>
        <w:t xml:space="preserve"> template.</w:t>
      </w:r>
    </w:p>
    <w:p w14:paraId="4CE5B89D" w14:textId="77777777" w:rsidR="00BB0DC8" w:rsidRPr="00646905" w:rsidRDefault="00BB0DC8" w:rsidP="00E43226">
      <w:pPr>
        <w:pStyle w:val="ListParagraph"/>
        <w:numPr>
          <w:ilvl w:val="0"/>
          <w:numId w:val="77"/>
        </w:numPr>
        <w:spacing w:after="200"/>
        <w:rPr>
          <w:rFonts w:ascii="Calibri" w:hAnsi="Calibri" w:cs="Calibri"/>
          <w:sz w:val="24"/>
          <w:szCs w:val="24"/>
        </w:rPr>
      </w:pPr>
      <w:r>
        <w:rPr>
          <w:rFonts w:ascii="Calibri" w:hAnsi="Calibri" w:cs="Calibri"/>
          <w:sz w:val="24"/>
          <w:szCs w:val="24"/>
        </w:rPr>
        <w:t>I</w:t>
      </w:r>
      <w:r w:rsidRPr="00646905">
        <w:rPr>
          <w:rFonts w:ascii="Calibri" w:hAnsi="Calibri" w:cs="Calibri"/>
          <w:sz w:val="24"/>
          <w:szCs w:val="24"/>
        </w:rPr>
        <w:t xml:space="preserve">solate the </w:t>
      </w:r>
      <w:r>
        <w:rPr>
          <w:rFonts w:ascii="Calibri" w:hAnsi="Calibri" w:cs="Calibri"/>
          <w:sz w:val="24"/>
          <w:szCs w:val="24"/>
        </w:rPr>
        <w:t>region</w:t>
      </w:r>
      <w:r w:rsidRPr="00646905">
        <w:rPr>
          <w:rFonts w:ascii="Calibri" w:hAnsi="Calibri" w:cs="Calibri"/>
          <w:sz w:val="24"/>
          <w:szCs w:val="24"/>
        </w:rPr>
        <w:t xml:space="preserve"> in the progenitor and/or descendant </w:t>
      </w:r>
      <w:r>
        <w:rPr>
          <w:rFonts w:ascii="Calibri" w:hAnsi="Calibri" w:cs="Calibri"/>
          <w:sz w:val="24"/>
          <w:szCs w:val="24"/>
        </w:rPr>
        <w:t xml:space="preserve">sequence </w:t>
      </w:r>
      <w:r w:rsidRPr="00646905">
        <w:rPr>
          <w:rFonts w:ascii="Calibri" w:hAnsi="Calibri" w:cs="Calibri"/>
          <w:sz w:val="24"/>
          <w:szCs w:val="24"/>
        </w:rPr>
        <w:t xml:space="preserve">that </w:t>
      </w:r>
      <w:r>
        <w:rPr>
          <w:rFonts w:ascii="Calibri" w:hAnsi="Calibri" w:cs="Calibri"/>
          <w:sz w:val="24"/>
          <w:szCs w:val="24"/>
        </w:rPr>
        <w:t>h</w:t>
      </w:r>
      <w:r w:rsidRPr="00646905">
        <w:rPr>
          <w:rFonts w:ascii="Calibri" w:hAnsi="Calibri" w:cs="Calibri"/>
          <w:sz w:val="24"/>
          <w:szCs w:val="24"/>
        </w:rPr>
        <w:t>as a mutation.</w:t>
      </w:r>
    </w:p>
    <w:p w14:paraId="23E832F5" w14:textId="77777777" w:rsidR="00BB0DC8" w:rsidRPr="00374744" w:rsidRDefault="00BB0DC8" w:rsidP="00E43226">
      <w:pPr>
        <w:pStyle w:val="ListParagraph"/>
        <w:spacing w:after="200"/>
      </w:pPr>
      <w:r w:rsidRPr="00646905">
        <w:rPr>
          <w:rFonts w:ascii="Calibri" w:hAnsi="Calibri" w:cs="Calibri"/>
          <w:sz w:val="24"/>
          <w:szCs w:val="24"/>
        </w:rPr>
        <w:t>Identify the reading frame (from the template</w:t>
      </w:r>
      <w:r>
        <w:rPr>
          <w:rFonts w:ascii="Calibri" w:hAnsi="Calibri" w:cs="Calibri"/>
          <w:sz w:val="24"/>
          <w:szCs w:val="24"/>
        </w:rPr>
        <w:t>’</w:t>
      </w:r>
      <w:r w:rsidRPr="00646905">
        <w:rPr>
          <w:rFonts w:ascii="Calibri" w:hAnsi="Calibri" w:cs="Calibri"/>
          <w:sz w:val="24"/>
          <w:szCs w:val="24"/>
        </w:rPr>
        <w:t>s translation) and create a translation for the mutation.</w:t>
      </w:r>
      <w:r>
        <w:rPr>
          <w:rFonts w:ascii="Calibri" w:hAnsi="Calibri" w:cs="Calibri"/>
          <w:sz w:val="24"/>
          <w:szCs w:val="24"/>
        </w:rPr>
        <w:t xml:space="preserve"> </w:t>
      </w:r>
      <w:r w:rsidRPr="00374744">
        <w:t xml:space="preserve">This should include at least </w:t>
      </w:r>
      <w:r>
        <w:t>one</w:t>
      </w:r>
      <w:r w:rsidRPr="00374744">
        <w:t xml:space="preserve"> amino acid before the mutation and one </w:t>
      </w:r>
      <w:r>
        <w:t>amino acid</w:t>
      </w:r>
      <w:r w:rsidRPr="00374744">
        <w:t xml:space="preserve"> after the mutation.</w:t>
      </w:r>
    </w:p>
    <w:p w14:paraId="1DF7A544" w14:textId="77777777" w:rsidR="00BB0DC8" w:rsidRPr="00646905" w:rsidRDefault="00BB0DC8" w:rsidP="00E43226">
      <w:pPr>
        <w:pStyle w:val="ListParagraph"/>
        <w:numPr>
          <w:ilvl w:val="0"/>
          <w:numId w:val="77"/>
        </w:numPr>
        <w:spacing w:after="200"/>
        <w:rPr>
          <w:rFonts w:ascii="Calibri" w:hAnsi="Calibri" w:cs="Calibri"/>
          <w:sz w:val="24"/>
          <w:szCs w:val="24"/>
        </w:rPr>
      </w:pPr>
      <w:r>
        <w:rPr>
          <w:rFonts w:ascii="Calibri" w:hAnsi="Calibri" w:cs="Calibri"/>
          <w:sz w:val="24"/>
          <w:szCs w:val="24"/>
        </w:rPr>
        <w:t>O</w:t>
      </w:r>
      <w:r w:rsidRPr="00646905">
        <w:rPr>
          <w:rFonts w:ascii="Calibri" w:hAnsi="Calibri" w:cs="Calibri"/>
          <w:sz w:val="24"/>
          <w:szCs w:val="24"/>
        </w:rPr>
        <w:t xml:space="preserve">pen a new tab in the web browser and open the </w:t>
      </w:r>
      <w:r>
        <w:rPr>
          <w:rFonts w:ascii="Calibri" w:hAnsi="Calibri" w:cs="Calibri"/>
          <w:sz w:val="24"/>
          <w:szCs w:val="24"/>
        </w:rPr>
        <w:t>class C</w:t>
      </w:r>
      <w:r w:rsidRPr="00646905">
        <w:rPr>
          <w:rFonts w:ascii="Calibri" w:hAnsi="Calibri" w:cs="Calibri"/>
          <w:sz w:val="24"/>
          <w:szCs w:val="24"/>
        </w:rPr>
        <w:t xml:space="preserve">anvas website. </w:t>
      </w:r>
    </w:p>
    <w:p w14:paraId="408BE763" w14:textId="77777777" w:rsidR="00BB0DC8" w:rsidRPr="00646905" w:rsidRDefault="00BB0DC8" w:rsidP="00E43226">
      <w:pPr>
        <w:pStyle w:val="ListParagraph"/>
        <w:spacing w:after="200"/>
        <w:rPr>
          <w:rFonts w:ascii="Calibri" w:hAnsi="Calibri" w:cs="Calibri"/>
          <w:sz w:val="24"/>
          <w:szCs w:val="24"/>
        </w:rPr>
      </w:pPr>
      <w:r w:rsidRPr="00646905">
        <w:rPr>
          <w:rFonts w:ascii="Calibri" w:hAnsi="Calibri" w:cs="Calibri"/>
          <w:sz w:val="24"/>
          <w:szCs w:val="24"/>
        </w:rPr>
        <w:t>Go to Files, Lab Files, CURE 3 Lab and open</w:t>
      </w:r>
    </w:p>
    <w:p w14:paraId="523897F5" w14:textId="77777777" w:rsidR="00BB0DC8" w:rsidRPr="00646905" w:rsidRDefault="00BB0DC8" w:rsidP="00D66E0F">
      <w:pPr>
        <w:pStyle w:val="ListParagraph"/>
        <w:numPr>
          <w:ilvl w:val="2"/>
          <w:numId w:val="112"/>
        </w:numPr>
        <w:spacing w:after="200"/>
        <w:ind w:left="1080" w:hanging="360"/>
        <w:rPr>
          <w:rFonts w:ascii="Calibri" w:hAnsi="Calibri" w:cs="Calibri"/>
          <w:sz w:val="24"/>
          <w:szCs w:val="24"/>
        </w:rPr>
      </w:pPr>
      <w:r w:rsidRPr="00646905">
        <w:rPr>
          <w:rFonts w:ascii="Calibri" w:hAnsi="Calibri" w:cs="Calibri"/>
          <w:sz w:val="24"/>
          <w:szCs w:val="24"/>
        </w:rPr>
        <w:t>Codon Table</w:t>
      </w:r>
      <w:r>
        <w:rPr>
          <w:rFonts w:ascii="Calibri" w:hAnsi="Calibri" w:cs="Calibri"/>
          <w:sz w:val="24"/>
          <w:szCs w:val="24"/>
        </w:rPr>
        <w:t xml:space="preserve"> </w:t>
      </w:r>
    </w:p>
    <w:p w14:paraId="602A676C" w14:textId="77777777" w:rsidR="00BB0DC8" w:rsidRPr="00646905" w:rsidRDefault="00BB0DC8" w:rsidP="00D66E0F">
      <w:pPr>
        <w:pStyle w:val="ListParagraph"/>
        <w:numPr>
          <w:ilvl w:val="2"/>
          <w:numId w:val="112"/>
        </w:numPr>
        <w:spacing w:after="200"/>
        <w:ind w:left="1080" w:hanging="360"/>
        <w:rPr>
          <w:rFonts w:ascii="Calibri" w:hAnsi="Calibri" w:cs="Calibri"/>
          <w:sz w:val="24"/>
          <w:szCs w:val="24"/>
        </w:rPr>
      </w:pPr>
      <w:r w:rsidRPr="00646905">
        <w:rPr>
          <w:rFonts w:ascii="Calibri" w:hAnsi="Calibri" w:cs="Calibri"/>
          <w:sz w:val="24"/>
          <w:szCs w:val="24"/>
        </w:rPr>
        <w:t>Sidechain Chemistry</w:t>
      </w:r>
    </w:p>
    <w:p w14:paraId="55CE76C5" w14:textId="77777777" w:rsidR="00BB0DC8" w:rsidRPr="00646905" w:rsidRDefault="00BB0DC8" w:rsidP="00D66E0F">
      <w:pPr>
        <w:pStyle w:val="ListParagraph"/>
        <w:numPr>
          <w:ilvl w:val="2"/>
          <w:numId w:val="112"/>
        </w:numPr>
        <w:spacing w:after="200"/>
        <w:ind w:left="1080" w:hanging="360"/>
        <w:rPr>
          <w:rFonts w:ascii="Calibri" w:hAnsi="Calibri" w:cs="Calibri"/>
          <w:sz w:val="24"/>
          <w:szCs w:val="24"/>
        </w:rPr>
      </w:pPr>
      <w:proofErr w:type="spellStart"/>
      <w:r w:rsidRPr="00646905">
        <w:rPr>
          <w:rFonts w:ascii="Calibri" w:hAnsi="Calibri" w:cs="Calibri"/>
          <w:sz w:val="24"/>
          <w:szCs w:val="24"/>
        </w:rPr>
        <w:t>Pymol</w:t>
      </w:r>
      <w:proofErr w:type="spellEnd"/>
      <w:r w:rsidRPr="00646905">
        <w:rPr>
          <w:rFonts w:ascii="Calibri" w:hAnsi="Calibri" w:cs="Calibri"/>
          <w:sz w:val="24"/>
          <w:szCs w:val="24"/>
        </w:rPr>
        <w:t xml:space="preserve"> Cheat Sheet</w:t>
      </w:r>
    </w:p>
    <w:p w14:paraId="6CAF49EB" w14:textId="77777777" w:rsidR="00BB0DC8" w:rsidRPr="00646905" w:rsidRDefault="00BB0DC8" w:rsidP="00E43226">
      <w:pPr>
        <w:pStyle w:val="ListParagraph"/>
        <w:numPr>
          <w:ilvl w:val="0"/>
          <w:numId w:val="77"/>
        </w:numPr>
        <w:spacing w:after="200"/>
        <w:rPr>
          <w:rFonts w:ascii="Calibri" w:hAnsi="Calibri" w:cs="Calibri"/>
          <w:sz w:val="24"/>
          <w:szCs w:val="24"/>
        </w:rPr>
      </w:pPr>
      <w:r w:rsidRPr="00646905">
        <w:rPr>
          <w:rFonts w:ascii="Calibri" w:hAnsi="Calibri" w:cs="Calibri"/>
          <w:sz w:val="24"/>
          <w:szCs w:val="24"/>
        </w:rPr>
        <w:t xml:space="preserve">Once you have Benchling, the Codon Table PDF, Sidechain Chemistry PDF, and the </w:t>
      </w:r>
      <w:proofErr w:type="spellStart"/>
      <w:r w:rsidRPr="00646905">
        <w:rPr>
          <w:rFonts w:ascii="Calibri" w:hAnsi="Calibri" w:cs="Calibri"/>
          <w:sz w:val="24"/>
          <w:szCs w:val="24"/>
        </w:rPr>
        <w:t>Pymol</w:t>
      </w:r>
      <w:proofErr w:type="spellEnd"/>
      <w:r w:rsidRPr="00646905">
        <w:rPr>
          <w:rFonts w:ascii="Calibri" w:hAnsi="Calibri" w:cs="Calibri"/>
          <w:sz w:val="24"/>
          <w:szCs w:val="24"/>
        </w:rPr>
        <w:t xml:space="preserve"> Cheat Sheet open and easily viewable, continue to </w:t>
      </w:r>
      <w:r>
        <w:rPr>
          <w:rFonts w:ascii="Calibri" w:hAnsi="Calibri" w:cs="Calibri"/>
          <w:sz w:val="24"/>
          <w:szCs w:val="24"/>
        </w:rPr>
        <w:t>P</w:t>
      </w:r>
      <w:r w:rsidRPr="00646905">
        <w:rPr>
          <w:rFonts w:ascii="Calibri" w:hAnsi="Calibri" w:cs="Calibri"/>
          <w:sz w:val="24"/>
          <w:szCs w:val="24"/>
        </w:rPr>
        <w:t xml:space="preserve">art </w:t>
      </w:r>
      <w:r>
        <w:rPr>
          <w:rFonts w:ascii="Calibri" w:hAnsi="Calibri" w:cs="Calibri"/>
          <w:sz w:val="24"/>
          <w:szCs w:val="24"/>
        </w:rPr>
        <w:t>II</w:t>
      </w:r>
      <w:r w:rsidRPr="00646905">
        <w:rPr>
          <w:rFonts w:ascii="Calibri" w:hAnsi="Calibri" w:cs="Calibri"/>
          <w:sz w:val="24"/>
          <w:szCs w:val="24"/>
        </w:rPr>
        <w:t xml:space="preserve">. </w:t>
      </w:r>
    </w:p>
    <w:p w14:paraId="1BB39ADC" w14:textId="77777777" w:rsidR="00BB0DC8" w:rsidRPr="00D36AED" w:rsidRDefault="00BB0DC8" w:rsidP="00E43226">
      <w:pPr>
        <w:pStyle w:val="ListParagraph"/>
      </w:pPr>
    </w:p>
    <w:p w14:paraId="54489F58" w14:textId="77777777" w:rsidR="00BB0DC8" w:rsidRPr="00374744" w:rsidRDefault="00BB0DC8" w:rsidP="00E43226">
      <w:pPr>
        <w:rPr>
          <w:rFonts w:ascii="Calibri" w:hAnsi="Calibri"/>
          <w:b/>
          <w:sz w:val="28"/>
          <w:u w:val="single"/>
        </w:rPr>
      </w:pPr>
      <w:r w:rsidRPr="00374744">
        <w:rPr>
          <w:rFonts w:ascii="Calibri" w:hAnsi="Calibri"/>
          <w:b/>
          <w:sz w:val="28"/>
          <w:u w:val="single"/>
        </w:rPr>
        <w:t xml:space="preserve">Part II: Model Quaternary Structure of RNA Polymerase using </w:t>
      </w:r>
      <w:proofErr w:type="spellStart"/>
      <w:r w:rsidRPr="00374744">
        <w:rPr>
          <w:rFonts w:ascii="Calibri" w:hAnsi="Calibri"/>
          <w:b/>
          <w:sz w:val="28"/>
          <w:u w:val="single"/>
        </w:rPr>
        <w:t>Pymol</w:t>
      </w:r>
      <w:proofErr w:type="spellEnd"/>
    </w:p>
    <w:p w14:paraId="0115E05E" w14:textId="77777777" w:rsidR="00BB0DC8" w:rsidRPr="00231683" w:rsidRDefault="00BB0DC8" w:rsidP="00E43226">
      <w:pPr>
        <w:rPr>
          <w:rFonts w:ascii="Calibri" w:hAnsi="Calibri" w:cs="Calibri"/>
        </w:rPr>
      </w:pPr>
      <w:r w:rsidRPr="00231683">
        <w:rPr>
          <w:rFonts w:ascii="Calibri" w:hAnsi="Calibri" w:cs="Calibri"/>
        </w:rPr>
        <w:t xml:space="preserve">Today we will analyze and manipulate 3-dimensional (3-D) protein models to form hypotheses </w:t>
      </w:r>
      <w:r>
        <w:rPr>
          <w:rFonts w:ascii="Calibri" w:hAnsi="Calibri" w:cs="Calibri"/>
        </w:rPr>
        <w:t>to explain why</w:t>
      </w:r>
      <w:r w:rsidRPr="00231683">
        <w:rPr>
          <w:rFonts w:ascii="Calibri" w:hAnsi="Calibri" w:cs="Calibri"/>
        </w:rPr>
        <w:t xml:space="preserve"> mutations in your strains conferred the ability to grow in the presence of </w:t>
      </w:r>
      <w:r>
        <w:rPr>
          <w:rFonts w:ascii="Calibri" w:hAnsi="Calibri" w:cs="Calibri"/>
        </w:rPr>
        <w:t>r</w:t>
      </w:r>
      <w:r w:rsidRPr="00231683">
        <w:rPr>
          <w:rFonts w:ascii="Calibri" w:hAnsi="Calibri" w:cs="Calibri"/>
        </w:rPr>
        <w:t xml:space="preserve">ifampicin.  Essentially, we will be using </w:t>
      </w:r>
      <w:r>
        <w:rPr>
          <w:rFonts w:ascii="Calibri" w:hAnsi="Calibri" w:cs="Calibri"/>
        </w:rPr>
        <w:t>models</w:t>
      </w:r>
      <w:r w:rsidRPr="00231683">
        <w:rPr>
          <w:rFonts w:ascii="Calibri" w:hAnsi="Calibri" w:cs="Calibri"/>
        </w:rPr>
        <w:t xml:space="preserve"> </w:t>
      </w:r>
      <w:r>
        <w:rPr>
          <w:rFonts w:ascii="Calibri" w:hAnsi="Calibri" w:cs="Calibri"/>
        </w:rPr>
        <w:t>of 3-D structure</w:t>
      </w:r>
      <w:r w:rsidRPr="00231683">
        <w:rPr>
          <w:rFonts w:ascii="Calibri" w:hAnsi="Calibri" w:cs="Calibri"/>
        </w:rPr>
        <w:t xml:space="preserve"> and our knowledge of chemical principles to connect our DNA sequence data (genotype from Lab 9)</w:t>
      </w:r>
      <w:r>
        <w:rPr>
          <w:rFonts w:ascii="Calibri" w:hAnsi="Calibri" w:cs="Calibri"/>
        </w:rPr>
        <w:t xml:space="preserve"> with</w:t>
      </w:r>
      <w:r w:rsidRPr="00231683">
        <w:rPr>
          <w:rFonts w:ascii="Calibri" w:hAnsi="Calibri" w:cs="Calibri"/>
        </w:rPr>
        <w:t xml:space="preserve"> protein structure </w:t>
      </w:r>
      <w:r>
        <w:rPr>
          <w:rFonts w:ascii="Calibri" w:hAnsi="Calibri" w:cs="Calibri"/>
        </w:rPr>
        <w:t xml:space="preserve">data </w:t>
      </w:r>
      <w:r w:rsidRPr="00231683">
        <w:rPr>
          <w:rFonts w:ascii="Calibri" w:hAnsi="Calibri" w:cs="Calibri"/>
        </w:rPr>
        <w:lastRenderedPageBreak/>
        <w:t>(phenotype</w:t>
      </w:r>
      <w:r>
        <w:rPr>
          <w:rFonts w:ascii="Calibri" w:hAnsi="Calibri" w:cs="Calibri"/>
        </w:rPr>
        <w:t xml:space="preserve"> from</w:t>
      </w:r>
      <w:r w:rsidRPr="00231683">
        <w:rPr>
          <w:rFonts w:ascii="Calibri" w:hAnsi="Calibri" w:cs="Calibri"/>
        </w:rPr>
        <w:t xml:space="preserve"> Lab 10) to make predictions about enzyme function</w:t>
      </w:r>
      <w:r>
        <w:rPr>
          <w:rFonts w:ascii="Calibri" w:hAnsi="Calibri" w:cs="Calibri"/>
        </w:rPr>
        <w:t>. These predictions</w:t>
      </w:r>
      <w:r w:rsidRPr="00231683">
        <w:rPr>
          <w:rFonts w:ascii="Calibri" w:hAnsi="Calibri" w:cs="Calibri"/>
        </w:rPr>
        <w:t xml:space="preserve"> could explain your strains’ fitness data (from the BIO1 fitness competition assay).</w:t>
      </w:r>
    </w:p>
    <w:p w14:paraId="3F4D311E" w14:textId="77777777" w:rsidR="00BB0DC8" w:rsidRDefault="00BB0DC8" w:rsidP="00E43226"/>
    <w:p w14:paraId="0F6223DE" w14:textId="77777777" w:rsidR="00BB0DC8" w:rsidRPr="0009663A" w:rsidRDefault="00BB0DC8" w:rsidP="00E43226">
      <w:pPr>
        <w:rPr>
          <w:rFonts w:ascii="Calibri" w:hAnsi="Calibri"/>
          <w:b/>
          <w:bCs/>
          <w:sz w:val="28"/>
          <w:szCs w:val="28"/>
          <w:u w:val="single"/>
        </w:rPr>
      </w:pPr>
      <w:proofErr w:type="spellStart"/>
      <w:r w:rsidRPr="0009663A">
        <w:rPr>
          <w:rFonts w:ascii="Calibri" w:hAnsi="Calibri"/>
          <w:b/>
          <w:bCs/>
          <w:sz w:val="28"/>
          <w:szCs w:val="28"/>
          <w:u w:val="single"/>
        </w:rPr>
        <w:t>PyMol</w:t>
      </w:r>
      <w:proofErr w:type="spellEnd"/>
      <w:r w:rsidRPr="0009663A">
        <w:rPr>
          <w:rFonts w:ascii="Calibri" w:hAnsi="Calibri"/>
          <w:b/>
          <w:bCs/>
          <w:sz w:val="28"/>
          <w:szCs w:val="28"/>
          <w:u w:val="single"/>
        </w:rPr>
        <w:t>: Getting Started</w:t>
      </w:r>
    </w:p>
    <w:p w14:paraId="4306C408" w14:textId="77777777" w:rsidR="00BB0DC8" w:rsidRPr="00231683" w:rsidRDefault="00BB0DC8" w:rsidP="00E43226">
      <w:pPr>
        <w:pStyle w:val="ListParagraph"/>
        <w:numPr>
          <w:ilvl w:val="0"/>
          <w:numId w:val="76"/>
        </w:numPr>
        <w:spacing w:after="200"/>
        <w:rPr>
          <w:rFonts w:asciiTheme="majorHAnsi" w:hAnsiTheme="majorHAnsi" w:cstheme="majorHAnsi"/>
          <w:sz w:val="24"/>
          <w:szCs w:val="24"/>
        </w:rPr>
      </w:pPr>
      <w:r w:rsidRPr="00231683">
        <w:rPr>
          <w:rFonts w:asciiTheme="majorHAnsi" w:hAnsiTheme="majorHAnsi" w:cstheme="majorHAnsi"/>
          <w:sz w:val="24"/>
          <w:szCs w:val="24"/>
        </w:rPr>
        <w:t xml:space="preserve">Open Finder </w:t>
      </w:r>
      <w:r>
        <w:rPr>
          <w:rFonts w:asciiTheme="majorHAnsi" w:hAnsiTheme="majorHAnsi" w:cstheme="majorHAnsi"/>
          <w:sz w:val="24"/>
          <w:szCs w:val="24"/>
        </w:rPr>
        <w:t>(</w:t>
      </w:r>
      <w:r w:rsidRPr="00231683">
        <w:rPr>
          <w:rFonts w:asciiTheme="majorHAnsi" w:hAnsiTheme="majorHAnsi" w:cstheme="majorHAnsi"/>
          <w:sz w:val="24"/>
          <w:szCs w:val="24"/>
        </w:rPr>
        <w:t>Face-shaped icon the right</w:t>
      </w:r>
      <w:r>
        <w:rPr>
          <w:rFonts w:asciiTheme="majorHAnsi" w:hAnsiTheme="majorHAnsi" w:cstheme="majorHAnsi"/>
          <w:sz w:val="24"/>
          <w:szCs w:val="24"/>
        </w:rPr>
        <w:t>-</w:t>
      </w:r>
      <w:r w:rsidRPr="00231683">
        <w:rPr>
          <w:rFonts w:asciiTheme="majorHAnsi" w:hAnsiTheme="majorHAnsi" w:cstheme="majorHAnsi"/>
          <w:sz w:val="24"/>
          <w:szCs w:val="24"/>
        </w:rPr>
        <w:t>hand icon bar</w:t>
      </w:r>
      <w:r>
        <w:rPr>
          <w:rFonts w:asciiTheme="majorHAnsi" w:hAnsiTheme="majorHAnsi" w:cstheme="majorHAnsi"/>
          <w:sz w:val="24"/>
          <w:szCs w:val="24"/>
        </w:rPr>
        <w:t>)</w:t>
      </w:r>
    </w:p>
    <w:p w14:paraId="759B2C36" w14:textId="77777777" w:rsidR="00BB0DC8" w:rsidRPr="00231683" w:rsidRDefault="00BB0DC8" w:rsidP="00E43226">
      <w:pPr>
        <w:pStyle w:val="ListParagraph"/>
        <w:numPr>
          <w:ilvl w:val="1"/>
          <w:numId w:val="76"/>
        </w:numPr>
        <w:spacing w:after="200"/>
        <w:rPr>
          <w:rFonts w:asciiTheme="majorHAnsi" w:hAnsiTheme="majorHAnsi" w:cstheme="majorHAnsi"/>
          <w:sz w:val="24"/>
          <w:szCs w:val="24"/>
        </w:rPr>
      </w:pPr>
      <w:r w:rsidRPr="00231683">
        <w:rPr>
          <w:rFonts w:asciiTheme="majorHAnsi" w:hAnsiTheme="majorHAnsi" w:cstheme="majorHAnsi"/>
          <w:sz w:val="24"/>
          <w:szCs w:val="24"/>
        </w:rPr>
        <w:t xml:space="preserve">Click the </w:t>
      </w:r>
      <w:r>
        <w:rPr>
          <w:rFonts w:asciiTheme="majorHAnsi" w:hAnsiTheme="majorHAnsi" w:cstheme="majorHAnsi"/>
          <w:sz w:val="24"/>
          <w:szCs w:val="24"/>
        </w:rPr>
        <w:t>A</w:t>
      </w:r>
      <w:r w:rsidRPr="00231683">
        <w:rPr>
          <w:rFonts w:asciiTheme="majorHAnsi" w:hAnsiTheme="majorHAnsi" w:cstheme="majorHAnsi"/>
          <w:sz w:val="24"/>
          <w:szCs w:val="24"/>
        </w:rPr>
        <w:t>pplications folder.</w:t>
      </w:r>
    </w:p>
    <w:p w14:paraId="5CFC147E" w14:textId="77777777" w:rsidR="00BB0DC8" w:rsidRPr="00231683" w:rsidRDefault="00BB0DC8" w:rsidP="00E43226">
      <w:pPr>
        <w:pStyle w:val="ListParagraph"/>
        <w:numPr>
          <w:ilvl w:val="1"/>
          <w:numId w:val="76"/>
        </w:numPr>
        <w:spacing w:after="200"/>
        <w:rPr>
          <w:rFonts w:asciiTheme="majorHAnsi" w:hAnsiTheme="majorHAnsi" w:cstheme="majorHAnsi"/>
          <w:sz w:val="24"/>
          <w:szCs w:val="24"/>
        </w:rPr>
      </w:pPr>
      <w:r w:rsidRPr="00231683">
        <w:rPr>
          <w:rFonts w:asciiTheme="majorHAnsi" w:hAnsiTheme="majorHAnsi" w:cstheme="majorHAnsi"/>
          <w:sz w:val="24"/>
          <w:szCs w:val="24"/>
        </w:rPr>
        <w:t xml:space="preserve">Scroll down and select ‘Mac </w:t>
      </w:r>
      <w:proofErr w:type="spellStart"/>
      <w:r w:rsidRPr="00231683">
        <w:rPr>
          <w:rFonts w:asciiTheme="majorHAnsi" w:hAnsiTheme="majorHAnsi" w:cstheme="majorHAnsi"/>
          <w:sz w:val="24"/>
          <w:szCs w:val="24"/>
        </w:rPr>
        <w:t>PyMol</w:t>
      </w:r>
      <w:proofErr w:type="spellEnd"/>
      <w:r w:rsidRPr="00231683">
        <w:rPr>
          <w:rFonts w:asciiTheme="majorHAnsi" w:hAnsiTheme="majorHAnsi" w:cstheme="majorHAnsi"/>
          <w:sz w:val="24"/>
          <w:szCs w:val="24"/>
        </w:rPr>
        <w:t>’</w:t>
      </w:r>
    </w:p>
    <w:p w14:paraId="4DAB0FCC" w14:textId="77777777" w:rsidR="00BB0DC8" w:rsidRPr="00231683" w:rsidRDefault="00BB0DC8" w:rsidP="00E43226">
      <w:pPr>
        <w:pStyle w:val="ListParagraph"/>
        <w:spacing w:after="200"/>
        <w:ind w:left="1440"/>
        <w:rPr>
          <w:rFonts w:asciiTheme="majorHAnsi" w:hAnsiTheme="majorHAnsi" w:cstheme="majorHAnsi"/>
          <w:sz w:val="24"/>
          <w:szCs w:val="24"/>
        </w:rPr>
      </w:pPr>
      <w:r w:rsidRPr="00231683">
        <w:rPr>
          <w:rFonts w:asciiTheme="majorHAnsi" w:hAnsiTheme="majorHAnsi" w:cstheme="majorHAnsi"/>
          <w:sz w:val="24"/>
          <w:szCs w:val="24"/>
        </w:rPr>
        <w:t xml:space="preserve">Note – Do </w:t>
      </w:r>
      <w:r w:rsidRPr="005B242F">
        <w:rPr>
          <w:rFonts w:asciiTheme="majorHAnsi" w:hAnsiTheme="majorHAnsi" w:cstheme="majorHAnsi"/>
          <w:b/>
          <w:bCs/>
          <w:sz w:val="24"/>
          <w:szCs w:val="24"/>
        </w:rPr>
        <w:t>NOT</w:t>
      </w:r>
      <w:r w:rsidRPr="00231683">
        <w:rPr>
          <w:rFonts w:asciiTheme="majorHAnsi" w:hAnsiTheme="majorHAnsi" w:cstheme="majorHAnsi"/>
          <w:sz w:val="24"/>
          <w:szCs w:val="24"/>
        </w:rPr>
        <w:t xml:space="preserve"> use </w:t>
      </w:r>
      <w:proofErr w:type="spellStart"/>
      <w:r w:rsidRPr="00231683">
        <w:rPr>
          <w:rFonts w:asciiTheme="majorHAnsi" w:hAnsiTheme="majorHAnsi" w:cstheme="majorHAnsi"/>
          <w:sz w:val="24"/>
          <w:szCs w:val="24"/>
        </w:rPr>
        <w:t>PyMol</w:t>
      </w:r>
      <w:proofErr w:type="spellEnd"/>
      <w:r w:rsidRPr="00231683">
        <w:rPr>
          <w:rFonts w:asciiTheme="majorHAnsi" w:hAnsiTheme="majorHAnsi" w:cstheme="majorHAnsi"/>
          <w:sz w:val="24"/>
          <w:szCs w:val="24"/>
        </w:rPr>
        <w:t xml:space="preserve"> 2.7</w:t>
      </w:r>
    </w:p>
    <w:p w14:paraId="3689DFC6" w14:textId="77777777" w:rsidR="00BB0DC8" w:rsidRPr="00231683" w:rsidRDefault="00BB0DC8" w:rsidP="00E43226">
      <w:pPr>
        <w:pStyle w:val="ListParagraph"/>
        <w:numPr>
          <w:ilvl w:val="0"/>
          <w:numId w:val="76"/>
        </w:numPr>
        <w:spacing w:after="200"/>
        <w:rPr>
          <w:rFonts w:asciiTheme="majorHAnsi" w:hAnsiTheme="majorHAnsi" w:cstheme="majorHAnsi"/>
          <w:sz w:val="24"/>
          <w:szCs w:val="24"/>
        </w:rPr>
      </w:pPr>
      <w:r w:rsidRPr="00231683">
        <w:rPr>
          <w:rFonts w:asciiTheme="majorHAnsi" w:hAnsiTheme="majorHAnsi" w:cstheme="majorHAnsi"/>
          <w:sz w:val="24"/>
          <w:szCs w:val="24"/>
        </w:rPr>
        <w:t xml:space="preserve">A 2-pane window will appear.  Click on the white banner labeled Educational </w:t>
      </w:r>
      <w:proofErr w:type="spellStart"/>
      <w:r w:rsidRPr="00231683">
        <w:rPr>
          <w:rFonts w:asciiTheme="majorHAnsi" w:hAnsiTheme="majorHAnsi" w:cstheme="majorHAnsi"/>
          <w:sz w:val="24"/>
          <w:szCs w:val="24"/>
        </w:rPr>
        <w:t>PyMOL</w:t>
      </w:r>
      <w:proofErr w:type="spellEnd"/>
      <w:r>
        <w:rPr>
          <w:rFonts w:asciiTheme="majorHAnsi" w:hAnsiTheme="majorHAnsi" w:cstheme="majorHAnsi"/>
          <w:sz w:val="24"/>
          <w:szCs w:val="24"/>
        </w:rPr>
        <w:t>.</w:t>
      </w:r>
    </w:p>
    <w:p w14:paraId="625A8086" w14:textId="77777777" w:rsidR="00BB0DC8" w:rsidRPr="00231683" w:rsidRDefault="00BB0DC8" w:rsidP="00E43226">
      <w:pPr>
        <w:pStyle w:val="ListParagraph"/>
        <w:numPr>
          <w:ilvl w:val="0"/>
          <w:numId w:val="76"/>
        </w:numPr>
        <w:spacing w:after="200"/>
        <w:rPr>
          <w:rFonts w:asciiTheme="majorHAnsi" w:hAnsiTheme="majorHAnsi" w:cstheme="majorHAnsi"/>
          <w:sz w:val="24"/>
          <w:szCs w:val="24"/>
        </w:rPr>
      </w:pPr>
      <w:r w:rsidRPr="00231683">
        <w:rPr>
          <w:rFonts w:asciiTheme="majorHAnsi" w:hAnsiTheme="majorHAnsi" w:cstheme="majorHAnsi"/>
          <w:sz w:val="24"/>
          <w:szCs w:val="24"/>
        </w:rPr>
        <w:t>The upper pane controls the general settings and functions of the program.  We will not use this gray-and-white region, except for typing commands into the white box to the right of &gt;</w:t>
      </w:r>
      <w:proofErr w:type="spellStart"/>
      <w:r w:rsidRPr="00231683">
        <w:rPr>
          <w:rFonts w:asciiTheme="majorHAnsi" w:hAnsiTheme="majorHAnsi" w:cstheme="majorHAnsi"/>
          <w:sz w:val="24"/>
          <w:szCs w:val="24"/>
        </w:rPr>
        <w:t>PyMOL</w:t>
      </w:r>
      <w:proofErr w:type="spellEnd"/>
      <w:r w:rsidRPr="00231683">
        <w:rPr>
          <w:rFonts w:asciiTheme="majorHAnsi" w:hAnsiTheme="majorHAnsi" w:cstheme="majorHAnsi"/>
          <w:sz w:val="24"/>
          <w:szCs w:val="24"/>
        </w:rPr>
        <w:t>; we will call this your “command line</w:t>
      </w:r>
      <w:r>
        <w:rPr>
          <w:rFonts w:asciiTheme="majorHAnsi" w:hAnsiTheme="majorHAnsi" w:cstheme="majorHAnsi"/>
          <w:sz w:val="24"/>
          <w:szCs w:val="24"/>
        </w:rPr>
        <w:t>.</w:t>
      </w:r>
      <w:r w:rsidRPr="00231683">
        <w:rPr>
          <w:rFonts w:asciiTheme="majorHAnsi" w:hAnsiTheme="majorHAnsi" w:cstheme="majorHAnsi"/>
          <w:sz w:val="24"/>
          <w:szCs w:val="24"/>
        </w:rPr>
        <w:t xml:space="preserve">” (The upper pane is also a good place to see any error messages </w:t>
      </w:r>
      <w:r>
        <w:rPr>
          <w:rFonts w:asciiTheme="majorHAnsi" w:hAnsiTheme="majorHAnsi" w:cstheme="majorHAnsi"/>
          <w:sz w:val="24"/>
          <w:szCs w:val="24"/>
        </w:rPr>
        <w:t xml:space="preserve">that </w:t>
      </w:r>
      <w:r w:rsidRPr="00231683">
        <w:rPr>
          <w:rFonts w:asciiTheme="majorHAnsi" w:hAnsiTheme="majorHAnsi" w:cstheme="majorHAnsi"/>
          <w:sz w:val="24"/>
          <w:szCs w:val="24"/>
        </w:rPr>
        <w:t>display in the box above your command line.)</w:t>
      </w:r>
    </w:p>
    <w:p w14:paraId="45018D77" w14:textId="77777777" w:rsidR="00BB0DC8" w:rsidRPr="00231683" w:rsidRDefault="00BB0DC8" w:rsidP="00E43226">
      <w:pPr>
        <w:pStyle w:val="ListParagraph"/>
        <w:spacing w:after="200"/>
        <w:rPr>
          <w:rFonts w:asciiTheme="majorHAnsi" w:hAnsiTheme="majorHAnsi" w:cstheme="majorHAnsi"/>
          <w:sz w:val="24"/>
          <w:szCs w:val="24"/>
        </w:rPr>
      </w:pPr>
      <w:r w:rsidRPr="00231683">
        <w:rPr>
          <w:rFonts w:asciiTheme="majorHAnsi" w:hAnsiTheme="majorHAnsi" w:cstheme="majorHAnsi"/>
          <w:sz w:val="24"/>
          <w:szCs w:val="24"/>
        </w:rPr>
        <w:t xml:space="preserve">See the </w:t>
      </w:r>
      <w:proofErr w:type="spellStart"/>
      <w:r w:rsidRPr="00231683">
        <w:rPr>
          <w:rFonts w:asciiTheme="majorHAnsi" w:hAnsiTheme="majorHAnsi" w:cstheme="majorHAnsi"/>
          <w:sz w:val="24"/>
          <w:szCs w:val="24"/>
        </w:rPr>
        <w:t>PyMol</w:t>
      </w:r>
      <w:proofErr w:type="spellEnd"/>
      <w:r w:rsidRPr="00231683">
        <w:rPr>
          <w:rFonts w:asciiTheme="majorHAnsi" w:hAnsiTheme="majorHAnsi" w:cstheme="majorHAnsi"/>
          <w:sz w:val="24"/>
          <w:szCs w:val="24"/>
        </w:rPr>
        <w:t xml:space="preserve"> Cheat Sheet for tips and tricks</w:t>
      </w:r>
      <w:r>
        <w:rPr>
          <w:rFonts w:asciiTheme="majorHAnsi" w:hAnsiTheme="majorHAnsi" w:cstheme="majorHAnsi"/>
          <w:sz w:val="24"/>
          <w:szCs w:val="24"/>
        </w:rPr>
        <w:t>.</w:t>
      </w:r>
    </w:p>
    <w:p w14:paraId="679CE093" w14:textId="77777777" w:rsidR="00BB0DC8" w:rsidRPr="00231683" w:rsidRDefault="00BB0DC8" w:rsidP="00E43226">
      <w:pPr>
        <w:pStyle w:val="ListParagraph"/>
        <w:numPr>
          <w:ilvl w:val="0"/>
          <w:numId w:val="76"/>
        </w:numPr>
        <w:spacing w:after="200"/>
        <w:rPr>
          <w:rFonts w:asciiTheme="majorHAnsi" w:hAnsiTheme="majorHAnsi" w:cstheme="majorHAnsi"/>
          <w:sz w:val="24"/>
          <w:szCs w:val="24"/>
        </w:rPr>
      </w:pPr>
      <w:r w:rsidRPr="00231683">
        <w:rPr>
          <w:rFonts w:asciiTheme="majorHAnsi" w:hAnsiTheme="majorHAnsi" w:cstheme="majorHAnsi"/>
          <w:sz w:val="24"/>
          <w:szCs w:val="24"/>
        </w:rPr>
        <w:t xml:space="preserve">Type: </w:t>
      </w:r>
      <w:r w:rsidRPr="00231683">
        <w:rPr>
          <w:rFonts w:asciiTheme="majorHAnsi" w:hAnsiTheme="majorHAnsi" w:cstheme="majorHAnsi"/>
          <w:b/>
          <w:sz w:val="24"/>
          <w:szCs w:val="24"/>
          <w:u w:val="single"/>
        </w:rPr>
        <w:t>fetch 5UAC</w:t>
      </w:r>
      <w:r w:rsidRPr="00231683">
        <w:rPr>
          <w:rFonts w:asciiTheme="majorHAnsi" w:hAnsiTheme="majorHAnsi" w:cstheme="majorHAnsi"/>
          <w:sz w:val="24"/>
          <w:szCs w:val="24"/>
        </w:rPr>
        <w:t xml:space="preserve"> and hit return.  </w:t>
      </w:r>
    </w:p>
    <w:p w14:paraId="08605926" w14:textId="77777777" w:rsidR="00BB0DC8" w:rsidRPr="00231683" w:rsidRDefault="00BB0DC8" w:rsidP="00E43226">
      <w:pPr>
        <w:pStyle w:val="ListParagraph"/>
        <w:spacing w:after="200"/>
        <w:rPr>
          <w:rFonts w:asciiTheme="majorHAnsi" w:hAnsiTheme="majorHAnsi" w:cstheme="majorHAnsi"/>
          <w:sz w:val="24"/>
          <w:szCs w:val="24"/>
        </w:rPr>
      </w:pPr>
      <w:proofErr w:type="spellStart"/>
      <w:r w:rsidRPr="00231683">
        <w:rPr>
          <w:rFonts w:asciiTheme="majorHAnsi" w:hAnsiTheme="majorHAnsi" w:cstheme="majorHAnsi"/>
          <w:sz w:val="24"/>
          <w:szCs w:val="24"/>
        </w:rPr>
        <w:t>PyMOL</w:t>
      </w:r>
      <w:proofErr w:type="spellEnd"/>
      <w:r w:rsidRPr="00231683">
        <w:rPr>
          <w:rFonts w:asciiTheme="majorHAnsi" w:hAnsiTheme="majorHAnsi" w:cstheme="majorHAnsi"/>
          <w:sz w:val="24"/>
          <w:szCs w:val="24"/>
        </w:rPr>
        <w:t xml:space="preserve"> will open the PDB file based on the crystal structure of the wild-type </w:t>
      </w:r>
      <w:r w:rsidRPr="00A23CA8">
        <w:rPr>
          <w:rFonts w:asciiTheme="majorHAnsi" w:hAnsiTheme="majorHAnsi" w:cstheme="majorHAnsi"/>
          <w:i/>
          <w:iCs/>
          <w:sz w:val="24"/>
          <w:szCs w:val="24"/>
        </w:rPr>
        <w:t>Escherichia coli</w:t>
      </w:r>
      <w:r w:rsidRPr="00231683">
        <w:rPr>
          <w:rFonts w:asciiTheme="majorHAnsi" w:hAnsiTheme="majorHAnsi" w:cstheme="majorHAnsi"/>
          <w:sz w:val="24"/>
          <w:szCs w:val="24"/>
        </w:rPr>
        <w:t xml:space="preserve"> RNA polymerase and </w:t>
      </w:r>
      <w:r>
        <w:rPr>
          <w:rFonts w:asciiTheme="majorHAnsi" w:hAnsiTheme="majorHAnsi" w:cstheme="majorHAnsi"/>
          <w:sz w:val="24"/>
          <w:szCs w:val="24"/>
        </w:rPr>
        <w:t>r</w:t>
      </w:r>
      <w:r w:rsidRPr="00231683">
        <w:rPr>
          <w:rFonts w:asciiTheme="majorHAnsi" w:hAnsiTheme="majorHAnsi" w:cstheme="majorHAnsi"/>
          <w:sz w:val="24"/>
          <w:szCs w:val="24"/>
        </w:rPr>
        <w:t>ifampicin complex.</w:t>
      </w:r>
    </w:p>
    <w:p w14:paraId="7348AFF0" w14:textId="77777777" w:rsidR="00BB0DC8" w:rsidRPr="00231683" w:rsidRDefault="00BB0DC8" w:rsidP="00E43226">
      <w:pPr>
        <w:pStyle w:val="ListParagraph"/>
        <w:numPr>
          <w:ilvl w:val="0"/>
          <w:numId w:val="76"/>
        </w:numPr>
        <w:spacing w:after="200"/>
        <w:rPr>
          <w:rFonts w:asciiTheme="majorHAnsi" w:hAnsiTheme="majorHAnsi" w:cstheme="majorHAnsi"/>
          <w:sz w:val="24"/>
          <w:szCs w:val="24"/>
        </w:rPr>
      </w:pPr>
      <w:r w:rsidRPr="00231683">
        <w:rPr>
          <w:rFonts w:asciiTheme="majorHAnsi" w:hAnsiTheme="majorHAnsi" w:cstheme="majorHAnsi"/>
          <w:sz w:val="24"/>
          <w:szCs w:val="24"/>
        </w:rPr>
        <w:t>SAVE your session: File → Save Session As.</w:t>
      </w:r>
    </w:p>
    <w:p w14:paraId="46927FAD" w14:textId="77777777" w:rsidR="00BB0DC8" w:rsidRPr="00231683" w:rsidRDefault="00BB0DC8" w:rsidP="00E43226">
      <w:pPr>
        <w:pStyle w:val="ListParagraph"/>
        <w:numPr>
          <w:ilvl w:val="1"/>
          <w:numId w:val="76"/>
        </w:numPr>
        <w:spacing w:after="200"/>
        <w:rPr>
          <w:rFonts w:asciiTheme="majorHAnsi" w:hAnsiTheme="majorHAnsi" w:cstheme="majorHAnsi"/>
          <w:sz w:val="24"/>
          <w:szCs w:val="24"/>
        </w:rPr>
      </w:pPr>
      <w:r w:rsidRPr="00231683">
        <w:rPr>
          <w:rFonts w:asciiTheme="majorHAnsi" w:hAnsiTheme="majorHAnsi" w:cstheme="majorHAnsi"/>
          <w:sz w:val="24"/>
          <w:szCs w:val="24"/>
        </w:rPr>
        <w:t>Save your file somewhere that you can easily find it, like the desktop.</w:t>
      </w:r>
    </w:p>
    <w:p w14:paraId="7D38E27D" w14:textId="77777777" w:rsidR="00BB0DC8" w:rsidRPr="00231683" w:rsidRDefault="00BB0DC8" w:rsidP="00E43226">
      <w:pPr>
        <w:pStyle w:val="ListParagraph"/>
        <w:numPr>
          <w:ilvl w:val="1"/>
          <w:numId w:val="76"/>
        </w:numPr>
        <w:spacing w:after="200"/>
        <w:rPr>
          <w:rFonts w:asciiTheme="majorHAnsi" w:hAnsiTheme="majorHAnsi" w:cstheme="majorHAnsi"/>
          <w:sz w:val="24"/>
          <w:szCs w:val="24"/>
        </w:rPr>
      </w:pPr>
      <w:r w:rsidRPr="00231683">
        <w:rPr>
          <w:rFonts w:asciiTheme="majorHAnsi" w:hAnsiTheme="majorHAnsi" w:cstheme="majorHAnsi"/>
          <w:b/>
          <w:sz w:val="24"/>
          <w:szCs w:val="24"/>
          <w:u w:val="single"/>
        </w:rPr>
        <w:t>B</w:t>
      </w:r>
      <w:r>
        <w:rPr>
          <w:rFonts w:asciiTheme="majorHAnsi" w:hAnsiTheme="majorHAnsi" w:cstheme="majorHAnsi"/>
          <w:b/>
          <w:sz w:val="24"/>
          <w:szCs w:val="24"/>
          <w:u w:val="single"/>
        </w:rPr>
        <w:t>EWARE</w:t>
      </w:r>
      <w:r w:rsidRPr="00231683">
        <w:rPr>
          <w:rFonts w:asciiTheme="majorHAnsi" w:hAnsiTheme="majorHAnsi" w:cstheme="majorHAnsi"/>
          <w:b/>
          <w:sz w:val="24"/>
          <w:szCs w:val="24"/>
          <w:u w:val="single"/>
        </w:rPr>
        <w:t>!</w:t>
      </w:r>
      <w:r w:rsidRPr="00231683">
        <w:rPr>
          <w:rFonts w:asciiTheme="majorHAnsi" w:hAnsiTheme="majorHAnsi" w:cstheme="majorHAnsi"/>
          <w:sz w:val="24"/>
          <w:szCs w:val="24"/>
        </w:rPr>
        <w:t xml:space="preserve"> This program does NOT have an un-do function. By saving frequently you can </w:t>
      </w:r>
      <w:r>
        <w:rPr>
          <w:rFonts w:asciiTheme="majorHAnsi" w:hAnsiTheme="majorHAnsi" w:cstheme="majorHAnsi"/>
          <w:sz w:val="24"/>
          <w:szCs w:val="24"/>
        </w:rPr>
        <w:t xml:space="preserve">end and </w:t>
      </w:r>
      <w:r w:rsidRPr="00231683">
        <w:rPr>
          <w:rFonts w:asciiTheme="majorHAnsi" w:hAnsiTheme="majorHAnsi" w:cstheme="majorHAnsi"/>
          <w:sz w:val="24"/>
          <w:szCs w:val="24"/>
        </w:rPr>
        <w:t>re-open your session</w:t>
      </w:r>
      <w:r>
        <w:rPr>
          <w:rFonts w:asciiTheme="majorHAnsi" w:hAnsiTheme="majorHAnsi" w:cstheme="majorHAnsi"/>
          <w:sz w:val="24"/>
          <w:szCs w:val="24"/>
        </w:rPr>
        <w:t xml:space="preserve"> if needed</w:t>
      </w:r>
      <w:r w:rsidRPr="00231683">
        <w:rPr>
          <w:rFonts w:asciiTheme="majorHAnsi" w:hAnsiTheme="majorHAnsi" w:cstheme="majorHAnsi"/>
          <w:sz w:val="24"/>
          <w:szCs w:val="24"/>
        </w:rPr>
        <w:t xml:space="preserve">. </w:t>
      </w:r>
    </w:p>
    <w:p w14:paraId="0A55E307" w14:textId="77777777" w:rsidR="00BB0DC8" w:rsidRPr="00231683" w:rsidRDefault="00BB0DC8" w:rsidP="00E43226">
      <w:pPr>
        <w:rPr>
          <w:rFonts w:asciiTheme="majorHAnsi" w:hAnsiTheme="majorHAnsi" w:cstheme="majorHAnsi"/>
        </w:rPr>
      </w:pPr>
      <w:r>
        <w:rPr>
          <w:rFonts w:asciiTheme="majorHAnsi" w:hAnsiTheme="majorHAnsi" w:cstheme="majorHAnsi"/>
        </w:rPr>
        <w:t>You are looking at</w:t>
      </w:r>
      <w:r w:rsidRPr="00231683">
        <w:rPr>
          <w:rFonts w:asciiTheme="majorHAnsi" w:hAnsiTheme="majorHAnsi" w:cstheme="majorHAnsi"/>
        </w:rPr>
        <w:t xml:space="preserve"> the structure of </w:t>
      </w:r>
      <w:r w:rsidRPr="00231683">
        <w:rPr>
          <w:rFonts w:asciiTheme="majorHAnsi" w:hAnsiTheme="majorHAnsi" w:cstheme="majorHAnsi"/>
          <w:i/>
        </w:rPr>
        <w:t xml:space="preserve">E. coli’s </w:t>
      </w:r>
      <w:r w:rsidRPr="00231683">
        <w:rPr>
          <w:rFonts w:asciiTheme="majorHAnsi" w:hAnsiTheme="majorHAnsi" w:cstheme="majorHAnsi"/>
        </w:rPr>
        <w:t>RNA Polymerase</w:t>
      </w:r>
      <w:r>
        <w:rPr>
          <w:rFonts w:asciiTheme="majorHAnsi" w:hAnsiTheme="majorHAnsi" w:cstheme="majorHAnsi"/>
        </w:rPr>
        <w:t>, which</w:t>
      </w:r>
      <w:r w:rsidRPr="00231683">
        <w:rPr>
          <w:rFonts w:asciiTheme="majorHAnsi" w:hAnsiTheme="majorHAnsi" w:cstheme="majorHAnsi"/>
        </w:rPr>
        <w:t xml:space="preserve"> was established using </w:t>
      </w:r>
      <w:r>
        <w:rPr>
          <w:rFonts w:asciiTheme="majorHAnsi" w:hAnsiTheme="majorHAnsi" w:cstheme="majorHAnsi"/>
        </w:rPr>
        <w:t>a technique called</w:t>
      </w:r>
      <w:r w:rsidRPr="00231683">
        <w:rPr>
          <w:rFonts w:asciiTheme="majorHAnsi" w:hAnsiTheme="majorHAnsi" w:cstheme="majorHAnsi"/>
        </w:rPr>
        <w:t xml:space="preserve"> </w:t>
      </w:r>
      <w:r w:rsidRPr="004F1B55">
        <w:rPr>
          <w:rFonts w:asciiTheme="majorHAnsi" w:hAnsiTheme="majorHAnsi" w:cstheme="majorHAnsi"/>
          <w:b/>
          <w:bCs/>
        </w:rPr>
        <w:t>X-Ray Crystallography</w:t>
      </w:r>
      <w:r>
        <w:rPr>
          <w:rFonts w:asciiTheme="majorHAnsi" w:hAnsiTheme="majorHAnsi" w:cstheme="majorHAnsi"/>
          <w:b/>
          <w:bCs/>
        </w:rPr>
        <w:t xml:space="preserve">. </w:t>
      </w:r>
      <w:r w:rsidRPr="00231683">
        <w:rPr>
          <w:rFonts w:asciiTheme="majorHAnsi" w:hAnsiTheme="majorHAnsi" w:cstheme="majorHAnsi"/>
        </w:rPr>
        <w:t xml:space="preserve">This structure was published in </w:t>
      </w:r>
      <w:r>
        <w:rPr>
          <w:rFonts w:asciiTheme="majorHAnsi" w:hAnsiTheme="majorHAnsi" w:cstheme="majorHAnsi"/>
        </w:rPr>
        <w:t>the Protein Data Bank (</w:t>
      </w:r>
      <w:r w:rsidRPr="00231683">
        <w:rPr>
          <w:rFonts w:asciiTheme="majorHAnsi" w:hAnsiTheme="majorHAnsi" w:cstheme="majorHAnsi"/>
        </w:rPr>
        <w:t>PDB</w:t>
      </w:r>
      <w:r>
        <w:rPr>
          <w:rFonts w:asciiTheme="majorHAnsi" w:hAnsiTheme="majorHAnsi" w:cstheme="majorHAnsi"/>
        </w:rPr>
        <w:t>)</w:t>
      </w:r>
      <w:r w:rsidRPr="00231683">
        <w:rPr>
          <w:rFonts w:asciiTheme="majorHAnsi" w:hAnsiTheme="majorHAnsi" w:cstheme="majorHAnsi"/>
        </w:rPr>
        <w:t xml:space="preserve"> format and made available to scientists across the world to download, view, and manipulate. </w:t>
      </w:r>
      <w:r>
        <w:rPr>
          <w:rFonts w:asciiTheme="majorHAnsi" w:hAnsiTheme="majorHAnsi" w:cstheme="majorHAnsi"/>
        </w:rPr>
        <w:t>A</w:t>
      </w:r>
      <w:r w:rsidRPr="00231683">
        <w:rPr>
          <w:rFonts w:asciiTheme="majorHAnsi" w:hAnsiTheme="majorHAnsi" w:cstheme="majorHAnsi"/>
        </w:rPr>
        <w:t xml:space="preserve"> public repository </w:t>
      </w:r>
      <w:r>
        <w:rPr>
          <w:rFonts w:asciiTheme="majorHAnsi" w:hAnsiTheme="majorHAnsi" w:cstheme="majorHAnsi"/>
        </w:rPr>
        <w:t xml:space="preserve">now </w:t>
      </w:r>
      <w:r w:rsidRPr="00231683">
        <w:rPr>
          <w:rFonts w:asciiTheme="majorHAnsi" w:hAnsiTheme="majorHAnsi" w:cstheme="majorHAnsi"/>
        </w:rPr>
        <w:t>contain</w:t>
      </w:r>
      <w:r>
        <w:rPr>
          <w:rFonts w:asciiTheme="majorHAnsi" w:hAnsiTheme="majorHAnsi" w:cstheme="majorHAnsi"/>
        </w:rPr>
        <w:t>s</w:t>
      </w:r>
      <w:r w:rsidRPr="00231683">
        <w:rPr>
          <w:rFonts w:asciiTheme="majorHAnsi" w:hAnsiTheme="majorHAnsi" w:cstheme="majorHAnsi"/>
        </w:rPr>
        <w:t xml:space="preserve"> over 40,000 protein structures that can be downloaded</w:t>
      </w:r>
      <w:r>
        <w:rPr>
          <w:rFonts w:asciiTheme="majorHAnsi" w:hAnsiTheme="majorHAnsi" w:cstheme="majorHAnsi"/>
        </w:rPr>
        <w:t>,</w:t>
      </w:r>
      <w:r w:rsidRPr="00231683">
        <w:rPr>
          <w:rFonts w:asciiTheme="majorHAnsi" w:hAnsiTheme="majorHAnsi" w:cstheme="majorHAnsi"/>
        </w:rPr>
        <w:t xml:space="preserve"> modeled</w:t>
      </w:r>
      <w:r>
        <w:rPr>
          <w:rFonts w:asciiTheme="majorHAnsi" w:hAnsiTheme="majorHAnsi" w:cstheme="majorHAnsi"/>
        </w:rPr>
        <w:t>, and</w:t>
      </w:r>
      <w:r w:rsidRPr="00231683">
        <w:rPr>
          <w:rFonts w:asciiTheme="majorHAnsi" w:hAnsiTheme="majorHAnsi" w:cstheme="majorHAnsi"/>
        </w:rPr>
        <w:t xml:space="preserve"> viewed. You can search the PDB by organism name, molecule name, structure accession number (usually formatted as a single digit, followed by 3 letters) or even by sequence. </w:t>
      </w:r>
      <w:r>
        <w:rPr>
          <w:rFonts w:asciiTheme="majorHAnsi" w:hAnsiTheme="majorHAnsi" w:cstheme="majorHAnsi"/>
        </w:rPr>
        <w:t>You</w:t>
      </w:r>
      <w:r w:rsidRPr="00231683">
        <w:rPr>
          <w:rFonts w:asciiTheme="majorHAnsi" w:hAnsiTheme="majorHAnsi" w:cstheme="majorHAnsi"/>
        </w:rPr>
        <w:t xml:space="preserve"> can access</w:t>
      </w:r>
      <w:r>
        <w:rPr>
          <w:rFonts w:asciiTheme="majorHAnsi" w:hAnsiTheme="majorHAnsi" w:cstheme="majorHAnsi"/>
        </w:rPr>
        <w:t xml:space="preserve"> these</w:t>
      </w:r>
      <w:r w:rsidRPr="00231683">
        <w:rPr>
          <w:rFonts w:asciiTheme="majorHAnsi" w:hAnsiTheme="majorHAnsi" w:cstheme="majorHAnsi"/>
        </w:rPr>
        <w:t xml:space="preserve"> at http://www.rcsb.org/pdb/home/home.do</w:t>
      </w:r>
    </w:p>
    <w:p w14:paraId="1BF342B6" w14:textId="77777777" w:rsidR="00BB0DC8" w:rsidRPr="00231683" w:rsidRDefault="00BB0DC8" w:rsidP="00E43226">
      <w:pPr>
        <w:pStyle w:val="ListParagraph"/>
        <w:numPr>
          <w:ilvl w:val="0"/>
          <w:numId w:val="76"/>
        </w:numPr>
        <w:spacing w:after="200"/>
        <w:rPr>
          <w:rFonts w:ascii="Calibri" w:hAnsi="Calibri" w:cs="Calibri"/>
          <w:sz w:val="24"/>
          <w:szCs w:val="24"/>
        </w:rPr>
      </w:pPr>
      <w:r w:rsidRPr="00231683">
        <w:rPr>
          <w:rFonts w:ascii="Calibri" w:hAnsi="Calibri" w:cs="Calibri"/>
          <w:sz w:val="24"/>
          <w:szCs w:val="24"/>
        </w:rPr>
        <w:t xml:space="preserve">Use the next </w:t>
      </w:r>
      <w:r>
        <w:rPr>
          <w:rFonts w:ascii="Calibri" w:hAnsi="Calibri" w:cs="Calibri"/>
          <w:sz w:val="24"/>
          <w:szCs w:val="24"/>
        </w:rPr>
        <w:t>few</w:t>
      </w:r>
      <w:r w:rsidRPr="00231683">
        <w:rPr>
          <w:rFonts w:ascii="Calibri" w:hAnsi="Calibri" w:cs="Calibri"/>
          <w:sz w:val="24"/>
          <w:szCs w:val="24"/>
        </w:rPr>
        <w:t xml:space="preserve"> minutes to play with the model. Reference the cheat sheet for options.</w:t>
      </w:r>
    </w:p>
    <w:p w14:paraId="5E52F850" w14:textId="77777777" w:rsidR="00BB0DC8" w:rsidRPr="00231683" w:rsidRDefault="00BB0DC8" w:rsidP="00E43226">
      <w:pPr>
        <w:pStyle w:val="ListParagraph"/>
        <w:numPr>
          <w:ilvl w:val="1"/>
          <w:numId w:val="76"/>
        </w:numPr>
        <w:spacing w:after="200"/>
        <w:rPr>
          <w:rFonts w:ascii="Calibri" w:hAnsi="Calibri" w:cs="Calibri"/>
          <w:sz w:val="24"/>
          <w:szCs w:val="24"/>
        </w:rPr>
      </w:pPr>
      <w:r>
        <w:rPr>
          <w:rFonts w:ascii="Calibri" w:hAnsi="Calibri" w:cs="Calibri"/>
          <w:sz w:val="24"/>
          <w:szCs w:val="24"/>
        </w:rPr>
        <w:t>Click</w:t>
      </w:r>
      <w:r w:rsidRPr="00231683">
        <w:rPr>
          <w:rFonts w:ascii="Calibri" w:hAnsi="Calibri" w:cs="Calibri"/>
          <w:sz w:val="24"/>
          <w:szCs w:val="24"/>
        </w:rPr>
        <w:t xml:space="preserve"> [S] and try viewing as a stick model</w:t>
      </w:r>
      <w:r>
        <w:rPr>
          <w:rFonts w:ascii="Calibri" w:hAnsi="Calibri" w:cs="Calibri"/>
          <w:sz w:val="24"/>
          <w:szCs w:val="24"/>
        </w:rPr>
        <w:t>—</w:t>
      </w:r>
      <w:r w:rsidRPr="00231683">
        <w:rPr>
          <w:rFonts w:ascii="Calibri" w:hAnsi="Calibri" w:cs="Calibri"/>
          <w:sz w:val="24"/>
          <w:szCs w:val="24"/>
        </w:rPr>
        <w:t>a complicated view.</w:t>
      </w:r>
      <w:r>
        <w:rPr>
          <w:rFonts w:ascii="Calibri" w:hAnsi="Calibri" w:cs="Calibri"/>
          <w:sz w:val="24"/>
          <w:szCs w:val="24"/>
        </w:rPr>
        <w:t xml:space="preserve"> C</w:t>
      </w:r>
      <w:r w:rsidRPr="002F092C">
        <w:rPr>
          <w:rFonts w:ascii="Calibri" w:hAnsi="Calibri" w:cs="Calibri"/>
          <w:sz w:val="24"/>
          <w:szCs w:val="24"/>
        </w:rPr>
        <w:t>lick</w:t>
      </w:r>
      <w:r w:rsidRPr="00231683">
        <w:rPr>
          <w:rFonts w:ascii="Calibri" w:hAnsi="Calibri" w:cs="Calibri"/>
          <w:sz w:val="24"/>
          <w:szCs w:val="24"/>
        </w:rPr>
        <w:t xml:space="preserve"> [H] </w:t>
      </w:r>
      <w:r>
        <w:rPr>
          <w:rFonts w:ascii="Calibri" w:hAnsi="Calibri" w:cs="Calibri"/>
          <w:sz w:val="24"/>
          <w:szCs w:val="24"/>
        </w:rPr>
        <w:t>when you want to</w:t>
      </w:r>
      <w:r w:rsidRPr="00231683">
        <w:rPr>
          <w:rFonts w:ascii="Calibri" w:hAnsi="Calibri" w:cs="Calibri"/>
          <w:sz w:val="24"/>
          <w:szCs w:val="24"/>
        </w:rPr>
        <w:t xml:space="preserve"> hide stick view</w:t>
      </w:r>
    </w:p>
    <w:p w14:paraId="300CF7BF" w14:textId="77777777" w:rsidR="00BB0DC8" w:rsidRPr="00231683" w:rsidRDefault="00BB0DC8" w:rsidP="00E43226">
      <w:pPr>
        <w:pStyle w:val="ListParagraph"/>
        <w:numPr>
          <w:ilvl w:val="1"/>
          <w:numId w:val="76"/>
        </w:numPr>
        <w:spacing w:after="200"/>
        <w:rPr>
          <w:rFonts w:ascii="Calibri" w:hAnsi="Calibri" w:cs="Calibri"/>
          <w:sz w:val="24"/>
          <w:szCs w:val="24"/>
        </w:rPr>
      </w:pPr>
      <w:r w:rsidRPr="00231683">
        <w:rPr>
          <w:rFonts w:ascii="Calibri" w:hAnsi="Calibri" w:cs="Calibri"/>
          <w:sz w:val="24"/>
          <w:szCs w:val="24"/>
        </w:rPr>
        <w:t xml:space="preserve">Next try bar view, cartoon view, </w:t>
      </w:r>
      <w:r>
        <w:rPr>
          <w:rFonts w:ascii="Calibri" w:hAnsi="Calibri" w:cs="Calibri"/>
          <w:sz w:val="24"/>
          <w:szCs w:val="24"/>
        </w:rPr>
        <w:t>and/</w:t>
      </w:r>
      <w:r w:rsidRPr="00231683">
        <w:rPr>
          <w:rFonts w:ascii="Calibri" w:hAnsi="Calibri" w:cs="Calibri"/>
          <w:sz w:val="24"/>
          <w:szCs w:val="24"/>
        </w:rPr>
        <w:t>or ribbon view.</w:t>
      </w:r>
    </w:p>
    <w:p w14:paraId="7C891653" w14:textId="77777777" w:rsidR="00BB0DC8" w:rsidRPr="00231683" w:rsidRDefault="00BB0DC8" w:rsidP="00E43226">
      <w:pPr>
        <w:pStyle w:val="ListParagraph"/>
        <w:numPr>
          <w:ilvl w:val="1"/>
          <w:numId w:val="76"/>
        </w:numPr>
        <w:spacing w:after="200"/>
        <w:rPr>
          <w:rFonts w:ascii="Calibri" w:hAnsi="Calibri" w:cs="Calibri"/>
          <w:sz w:val="24"/>
          <w:szCs w:val="24"/>
        </w:rPr>
      </w:pPr>
      <w:r w:rsidRPr="00231683">
        <w:rPr>
          <w:rFonts w:ascii="Calibri" w:hAnsi="Calibri" w:cs="Calibri"/>
          <w:sz w:val="24"/>
          <w:szCs w:val="24"/>
        </w:rPr>
        <w:t xml:space="preserve">Once done, close </w:t>
      </w:r>
      <w:proofErr w:type="spellStart"/>
      <w:r w:rsidRPr="00231683">
        <w:rPr>
          <w:rFonts w:ascii="Calibri" w:hAnsi="Calibri" w:cs="Calibri"/>
          <w:sz w:val="24"/>
          <w:szCs w:val="24"/>
        </w:rPr>
        <w:t>PyMol</w:t>
      </w:r>
      <w:proofErr w:type="spellEnd"/>
      <w:r w:rsidRPr="00231683">
        <w:rPr>
          <w:rFonts w:ascii="Calibri" w:hAnsi="Calibri" w:cs="Calibri"/>
          <w:sz w:val="24"/>
          <w:szCs w:val="24"/>
        </w:rPr>
        <w:t xml:space="preserve"> – only save if you’d like to use this outside of class.</w:t>
      </w:r>
    </w:p>
    <w:p w14:paraId="322A7A58" w14:textId="77777777" w:rsidR="00BB0DC8" w:rsidRPr="008B5E26" w:rsidRDefault="00BB0DC8" w:rsidP="00E43226">
      <w:pPr>
        <w:rPr>
          <w:rFonts w:ascii="Calibri" w:hAnsi="Calibri"/>
          <w:b/>
          <w:bCs/>
          <w:sz w:val="28"/>
          <w:szCs w:val="28"/>
        </w:rPr>
      </w:pPr>
      <w:r w:rsidRPr="008B5E26">
        <w:rPr>
          <w:rFonts w:ascii="Calibri" w:hAnsi="Calibri"/>
          <w:b/>
          <w:bCs/>
          <w:sz w:val="28"/>
          <w:szCs w:val="28"/>
        </w:rPr>
        <w:t>Part III: Model</w:t>
      </w:r>
      <w:r>
        <w:rPr>
          <w:rFonts w:ascii="Calibri" w:hAnsi="Calibri"/>
          <w:b/>
          <w:bCs/>
          <w:sz w:val="28"/>
          <w:szCs w:val="28"/>
        </w:rPr>
        <w:t>ing the</w:t>
      </w:r>
      <w:r w:rsidRPr="008B5E26">
        <w:rPr>
          <w:rFonts w:ascii="Calibri" w:hAnsi="Calibri"/>
          <w:b/>
          <w:bCs/>
          <w:sz w:val="28"/>
          <w:szCs w:val="28"/>
        </w:rPr>
        <w:t xml:space="preserve"> </w:t>
      </w:r>
      <w:r>
        <w:rPr>
          <w:rFonts w:ascii="Calibri" w:hAnsi="Calibri"/>
          <w:b/>
          <w:bCs/>
          <w:sz w:val="28"/>
          <w:szCs w:val="28"/>
        </w:rPr>
        <w:t>s</w:t>
      </w:r>
      <w:r w:rsidRPr="008B5E26">
        <w:rPr>
          <w:rFonts w:ascii="Calibri" w:hAnsi="Calibri"/>
          <w:b/>
          <w:bCs/>
          <w:sz w:val="28"/>
          <w:szCs w:val="28"/>
        </w:rPr>
        <w:t xml:space="preserve">tructure of </w:t>
      </w:r>
      <w:r>
        <w:rPr>
          <w:rFonts w:ascii="Calibri" w:hAnsi="Calibri"/>
          <w:b/>
          <w:bCs/>
          <w:sz w:val="28"/>
          <w:szCs w:val="28"/>
        </w:rPr>
        <w:t>the</w:t>
      </w:r>
      <w:r w:rsidRPr="008B5E26">
        <w:rPr>
          <w:rFonts w:ascii="Calibri" w:hAnsi="Calibri"/>
          <w:b/>
          <w:bCs/>
          <w:sz w:val="28"/>
          <w:szCs w:val="28"/>
        </w:rPr>
        <w:t xml:space="preserve"> </w:t>
      </w:r>
      <w:r>
        <w:rPr>
          <w:rFonts w:ascii="Calibri" w:hAnsi="Calibri"/>
          <w:b/>
          <w:bCs/>
          <w:sz w:val="28"/>
          <w:szCs w:val="28"/>
        </w:rPr>
        <w:t>r</w:t>
      </w:r>
      <w:r w:rsidRPr="008B5E26">
        <w:rPr>
          <w:rFonts w:ascii="Calibri" w:hAnsi="Calibri"/>
          <w:b/>
          <w:bCs/>
          <w:sz w:val="28"/>
          <w:szCs w:val="28"/>
        </w:rPr>
        <w:t>poB protein.</w:t>
      </w:r>
    </w:p>
    <w:p w14:paraId="22A4561E" w14:textId="77777777" w:rsidR="00BB0DC8" w:rsidRDefault="00BB0DC8" w:rsidP="00E43226">
      <w:pPr>
        <w:rPr>
          <w:rFonts w:ascii="Calibri" w:hAnsi="Calibri" w:cs="Calibri"/>
        </w:rPr>
      </w:pPr>
      <w:r w:rsidRPr="00313321">
        <w:rPr>
          <w:rFonts w:ascii="Calibri" w:hAnsi="Calibri" w:cs="Calibri"/>
        </w:rPr>
        <w:t xml:space="preserve">Background: The previous view showed all protein chains in RNA Polymerase. Because we are interested in one protein out of the whole complex, we are going to make a copy of just the </w:t>
      </w:r>
      <w:r>
        <w:rPr>
          <w:rFonts w:ascii="Calibri" w:hAnsi="Calibri" w:cs="Calibri"/>
        </w:rPr>
        <w:t>r</w:t>
      </w:r>
      <w:r w:rsidRPr="00313321">
        <w:rPr>
          <w:rFonts w:ascii="Calibri" w:hAnsi="Calibri" w:cs="Calibri"/>
        </w:rPr>
        <w:t xml:space="preserve">poB protein and hide all of the other protein chains. This will be useful for locating the residue to </w:t>
      </w:r>
      <w:r>
        <w:rPr>
          <w:rFonts w:ascii="Calibri" w:hAnsi="Calibri" w:cs="Calibri"/>
        </w:rPr>
        <w:t>manipulate</w:t>
      </w:r>
      <w:r w:rsidRPr="00313321">
        <w:rPr>
          <w:rFonts w:ascii="Calibri" w:hAnsi="Calibri" w:cs="Calibri"/>
        </w:rPr>
        <w:t xml:space="preserve"> </w:t>
      </w:r>
      <w:r>
        <w:rPr>
          <w:rFonts w:ascii="Calibri" w:hAnsi="Calibri" w:cs="Calibri"/>
        </w:rPr>
        <w:t>later</w:t>
      </w:r>
      <w:r w:rsidRPr="00313321">
        <w:rPr>
          <w:rFonts w:ascii="Calibri" w:hAnsi="Calibri" w:cs="Calibri"/>
        </w:rPr>
        <w:t>.</w:t>
      </w:r>
    </w:p>
    <w:p w14:paraId="15886FB4" w14:textId="77777777" w:rsidR="00BB0DC8" w:rsidRPr="00313321" w:rsidRDefault="00BB0DC8" w:rsidP="00E43226">
      <w:pPr>
        <w:rPr>
          <w:rFonts w:ascii="Calibri" w:hAnsi="Calibri" w:cs="Calibri"/>
        </w:rPr>
      </w:pPr>
    </w:p>
    <w:p w14:paraId="2E3205B6" w14:textId="77777777" w:rsidR="00BB0DC8" w:rsidRPr="00313321" w:rsidRDefault="00BB0DC8" w:rsidP="00E43226">
      <w:pPr>
        <w:pStyle w:val="ListParagraph"/>
        <w:numPr>
          <w:ilvl w:val="0"/>
          <w:numId w:val="78"/>
        </w:numPr>
        <w:spacing w:after="200"/>
        <w:rPr>
          <w:rFonts w:ascii="Calibri" w:hAnsi="Calibri" w:cs="Calibri"/>
          <w:sz w:val="24"/>
          <w:szCs w:val="24"/>
        </w:rPr>
      </w:pPr>
      <w:r w:rsidRPr="00313321">
        <w:rPr>
          <w:rFonts w:ascii="Calibri" w:hAnsi="Calibri" w:cs="Calibri"/>
          <w:sz w:val="24"/>
          <w:szCs w:val="24"/>
        </w:rPr>
        <w:lastRenderedPageBreak/>
        <w:t xml:space="preserve">Open </w:t>
      </w:r>
      <w:proofErr w:type="spellStart"/>
      <w:r w:rsidRPr="00313321">
        <w:rPr>
          <w:rFonts w:ascii="Calibri" w:hAnsi="Calibri" w:cs="Calibri"/>
          <w:sz w:val="24"/>
          <w:szCs w:val="24"/>
        </w:rPr>
        <w:t>PyMOL</w:t>
      </w:r>
      <w:proofErr w:type="spellEnd"/>
      <w:r w:rsidRPr="00313321">
        <w:rPr>
          <w:rFonts w:ascii="Calibri" w:hAnsi="Calibri" w:cs="Calibri"/>
          <w:sz w:val="24"/>
          <w:szCs w:val="24"/>
        </w:rPr>
        <w:t xml:space="preserve"> (</w:t>
      </w:r>
      <w:proofErr w:type="spellStart"/>
      <w:r w:rsidRPr="00313321">
        <w:rPr>
          <w:rFonts w:ascii="Calibri" w:hAnsi="Calibri" w:cs="Calibri"/>
          <w:sz w:val="24"/>
          <w:szCs w:val="24"/>
        </w:rPr>
        <w:t>MacPyMOL</w:t>
      </w:r>
      <w:proofErr w:type="spellEnd"/>
      <w:r w:rsidRPr="00313321">
        <w:rPr>
          <w:rFonts w:ascii="Calibri" w:hAnsi="Calibri" w:cs="Calibri"/>
          <w:sz w:val="24"/>
          <w:szCs w:val="24"/>
        </w:rPr>
        <w:t xml:space="preserve">) </w:t>
      </w:r>
    </w:p>
    <w:p w14:paraId="5011EF3B" w14:textId="77777777" w:rsidR="00BB0DC8" w:rsidRPr="00313321" w:rsidRDefault="00BB0DC8" w:rsidP="00E43226">
      <w:pPr>
        <w:pStyle w:val="ListParagraph"/>
        <w:numPr>
          <w:ilvl w:val="0"/>
          <w:numId w:val="78"/>
        </w:numPr>
        <w:spacing w:after="200"/>
        <w:rPr>
          <w:rFonts w:ascii="Calibri" w:hAnsi="Calibri" w:cs="Calibri"/>
          <w:sz w:val="24"/>
          <w:szCs w:val="24"/>
        </w:rPr>
      </w:pPr>
      <w:r w:rsidRPr="00313321">
        <w:rPr>
          <w:rFonts w:ascii="Calibri" w:hAnsi="Calibri" w:cs="Calibri"/>
          <w:sz w:val="24"/>
          <w:szCs w:val="24"/>
        </w:rPr>
        <w:t>Type in command line: fetch 5UAC</w:t>
      </w:r>
    </w:p>
    <w:p w14:paraId="5B139BA6" w14:textId="77777777" w:rsidR="00BB0DC8" w:rsidRPr="00313321" w:rsidRDefault="00BB0DC8" w:rsidP="00E43226">
      <w:pPr>
        <w:pStyle w:val="ListParagraph"/>
        <w:numPr>
          <w:ilvl w:val="0"/>
          <w:numId w:val="78"/>
        </w:numPr>
        <w:spacing w:after="200"/>
        <w:rPr>
          <w:rFonts w:ascii="Calibri" w:hAnsi="Calibri" w:cs="Calibri"/>
          <w:sz w:val="24"/>
          <w:szCs w:val="24"/>
        </w:rPr>
      </w:pPr>
      <w:r w:rsidRPr="00313321">
        <w:rPr>
          <w:rFonts w:ascii="Calibri" w:hAnsi="Calibri" w:cs="Calibri"/>
          <w:sz w:val="24"/>
          <w:szCs w:val="24"/>
        </w:rPr>
        <w:t xml:space="preserve">In </w:t>
      </w:r>
      <w:r>
        <w:rPr>
          <w:rFonts w:ascii="Calibri" w:hAnsi="Calibri" w:cs="Calibri"/>
          <w:sz w:val="24"/>
          <w:szCs w:val="24"/>
        </w:rPr>
        <w:t>the r</w:t>
      </w:r>
      <w:r w:rsidRPr="00313321">
        <w:rPr>
          <w:rFonts w:ascii="Calibri" w:hAnsi="Calibri" w:cs="Calibri"/>
          <w:sz w:val="24"/>
          <w:szCs w:val="24"/>
        </w:rPr>
        <w:t>ight-sidebar next to “5UAC</w:t>
      </w:r>
      <w:r>
        <w:rPr>
          <w:rFonts w:ascii="Calibri" w:hAnsi="Calibri" w:cs="Calibri"/>
          <w:sz w:val="24"/>
          <w:szCs w:val="24"/>
        </w:rPr>
        <w:t>,</w:t>
      </w:r>
      <w:r w:rsidRPr="00313321">
        <w:rPr>
          <w:rFonts w:ascii="Calibri" w:hAnsi="Calibri" w:cs="Calibri"/>
          <w:sz w:val="24"/>
          <w:szCs w:val="24"/>
        </w:rPr>
        <w:t>” click "A" → preset → Publication.</w:t>
      </w:r>
    </w:p>
    <w:p w14:paraId="1A471AC1" w14:textId="77777777" w:rsidR="00BB0DC8" w:rsidRPr="00313321" w:rsidRDefault="00BB0DC8" w:rsidP="00E43226">
      <w:pPr>
        <w:pStyle w:val="ListParagraph"/>
        <w:numPr>
          <w:ilvl w:val="0"/>
          <w:numId w:val="78"/>
        </w:numPr>
        <w:spacing w:after="200"/>
        <w:rPr>
          <w:rFonts w:ascii="Calibri" w:hAnsi="Calibri" w:cs="Calibri"/>
          <w:sz w:val="24"/>
          <w:szCs w:val="24"/>
        </w:rPr>
      </w:pPr>
      <w:r w:rsidRPr="00313321">
        <w:rPr>
          <w:rFonts w:ascii="Calibri" w:hAnsi="Calibri" w:cs="Calibri"/>
          <w:sz w:val="24"/>
          <w:szCs w:val="24"/>
        </w:rPr>
        <w:t xml:space="preserve">Take a screen shot of </w:t>
      </w:r>
      <w:r>
        <w:rPr>
          <w:rFonts w:ascii="Calibri" w:hAnsi="Calibri" w:cs="Calibri"/>
          <w:sz w:val="24"/>
          <w:szCs w:val="24"/>
        </w:rPr>
        <w:t xml:space="preserve">the </w:t>
      </w:r>
      <w:r w:rsidRPr="00313321">
        <w:rPr>
          <w:rFonts w:ascii="Calibri" w:hAnsi="Calibri" w:cs="Calibri"/>
          <w:sz w:val="24"/>
          <w:szCs w:val="24"/>
        </w:rPr>
        <w:t>RNA Polymerase protein.</w:t>
      </w:r>
    </w:p>
    <w:p w14:paraId="34DA23B9" w14:textId="77777777" w:rsidR="00BB0DC8" w:rsidRPr="00313321" w:rsidRDefault="00BB0DC8" w:rsidP="00E43226">
      <w:pPr>
        <w:spacing w:after="200"/>
        <w:ind w:left="720"/>
        <w:rPr>
          <w:rFonts w:ascii="Calibri" w:hAnsi="Calibri" w:cs="Calibri"/>
        </w:rPr>
      </w:pPr>
      <w:r w:rsidRPr="00313321">
        <w:rPr>
          <w:rFonts w:ascii="Calibri" w:hAnsi="Calibri" w:cs="Calibri"/>
        </w:rPr>
        <w:t>To take a screen shot:</w:t>
      </w:r>
    </w:p>
    <w:p w14:paraId="2F99403B" w14:textId="77777777" w:rsidR="00BB0DC8" w:rsidRPr="00374744" w:rsidRDefault="00BB0DC8" w:rsidP="00D66E0F">
      <w:pPr>
        <w:pStyle w:val="ListParagraph"/>
        <w:numPr>
          <w:ilvl w:val="0"/>
          <w:numId w:val="113"/>
        </w:numPr>
        <w:ind w:left="1080"/>
      </w:pPr>
      <w:r w:rsidRPr="00313321">
        <w:rPr>
          <w:rFonts w:ascii="Calibri" w:hAnsi="Calibri" w:cs="Calibri"/>
          <w:sz w:val="24"/>
          <w:szCs w:val="24"/>
        </w:rPr>
        <w:t xml:space="preserve">Press </w:t>
      </w:r>
      <w:r>
        <w:rPr>
          <w:rFonts w:ascii="Calibri" w:hAnsi="Calibri" w:cs="Calibri"/>
          <w:sz w:val="24"/>
          <w:szCs w:val="24"/>
        </w:rPr>
        <w:t>“</w:t>
      </w:r>
      <w:r w:rsidRPr="00313321">
        <w:rPr>
          <w:rFonts w:ascii="Calibri" w:hAnsi="Calibri" w:cs="Calibri"/>
          <w:sz w:val="24"/>
          <w:szCs w:val="24"/>
        </w:rPr>
        <w:t>command</w:t>
      </w:r>
      <w:r>
        <w:rPr>
          <w:rFonts w:ascii="Calibri" w:hAnsi="Calibri" w:cs="Calibri"/>
          <w:sz w:val="24"/>
          <w:szCs w:val="24"/>
        </w:rPr>
        <w:t>”</w:t>
      </w:r>
      <w:r w:rsidRPr="00313321">
        <w:rPr>
          <w:rFonts w:ascii="Calibri" w:hAnsi="Calibri" w:cs="Calibri"/>
          <w:sz w:val="24"/>
          <w:szCs w:val="24"/>
        </w:rPr>
        <w:t xml:space="preserve"> + </w:t>
      </w:r>
      <w:r>
        <w:rPr>
          <w:rFonts w:ascii="Calibri" w:hAnsi="Calibri" w:cs="Calibri"/>
          <w:sz w:val="24"/>
          <w:szCs w:val="24"/>
        </w:rPr>
        <w:t>“</w:t>
      </w:r>
      <w:r w:rsidRPr="00313321">
        <w:rPr>
          <w:rFonts w:ascii="Calibri" w:hAnsi="Calibri" w:cs="Calibri"/>
          <w:sz w:val="24"/>
          <w:szCs w:val="24"/>
        </w:rPr>
        <w:t>shift</w:t>
      </w:r>
      <w:r>
        <w:rPr>
          <w:rFonts w:ascii="Calibri" w:hAnsi="Calibri" w:cs="Calibri"/>
          <w:sz w:val="24"/>
          <w:szCs w:val="24"/>
        </w:rPr>
        <w:t>”</w:t>
      </w:r>
      <w:r w:rsidRPr="00313321">
        <w:rPr>
          <w:rFonts w:ascii="Calibri" w:hAnsi="Calibri" w:cs="Calibri"/>
          <w:sz w:val="24"/>
          <w:szCs w:val="24"/>
        </w:rPr>
        <w:t xml:space="preserve"> + </w:t>
      </w:r>
      <w:r>
        <w:rPr>
          <w:rFonts w:ascii="Calibri" w:hAnsi="Calibri" w:cs="Calibri"/>
          <w:sz w:val="24"/>
          <w:szCs w:val="24"/>
        </w:rPr>
        <w:t>“</w:t>
      </w:r>
      <w:r w:rsidRPr="00313321">
        <w:rPr>
          <w:rFonts w:ascii="Calibri" w:hAnsi="Calibri" w:cs="Calibri"/>
          <w:sz w:val="24"/>
          <w:szCs w:val="24"/>
        </w:rPr>
        <w:t>4</w:t>
      </w:r>
      <w:r>
        <w:rPr>
          <w:rFonts w:ascii="Calibri" w:hAnsi="Calibri" w:cs="Calibri"/>
          <w:sz w:val="24"/>
          <w:szCs w:val="24"/>
        </w:rPr>
        <w:t>” keys</w:t>
      </w:r>
    </w:p>
    <w:p w14:paraId="2541F0FA" w14:textId="77777777" w:rsidR="00BB0DC8" w:rsidRPr="00313321" w:rsidRDefault="00BB0DC8" w:rsidP="00D66E0F">
      <w:pPr>
        <w:pStyle w:val="ListParagraph"/>
        <w:numPr>
          <w:ilvl w:val="0"/>
          <w:numId w:val="113"/>
        </w:numPr>
        <w:spacing w:after="200"/>
        <w:ind w:left="1080"/>
        <w:rPr>
          <w:rFonts w:ascii="Calibri" w:hAnsi="Calibri" w:cs="Calibri"/>
          <w:sz w:val="24"/>
          <w:szCs w:val="24"/>
        </w:rPr>
      </w:pPr>
      <w:r w:rsidRPr="00313321">
        <w:rPr>
          <w:rFonts w:ascii="Calibri" w:hAnsi="Calibri" w:cs="Calibri"/>
          <w:sz w:val="24"/>
          <w:szCs w:val="24"/>
        </w:rPr>
        <w:t>An X will appear</w:t>
      </w:r>
      <w:r>
        <w:rPr>
          <w:rFonts w:ascii="Calibri" w:hAnsi="Calibri" w:cs="Calibri"/>
          <w:sz w:val="24"/>
          <w:szCs w:val="24"/>
        </w:rPr>
        <w:t>;</w:t>
      </w:r>
      <w:r w:rsidRPr="00313321">
        <w:rPr>
          <w:rFonts w:ascii="Calibri" w:hAnsi="Calibri" w:cs="Calibri"/>
          <w:sz w:val="24"/>
          <w:szCs w:val="24"/>
        </w:rPr>
        <w:t xml:space="preserve"> drag </w:t>
      </w:r>
      <w:r>
        <w:rPr>
          <w:rFonts w:ascii="Calibri" w:hAnsi="Calibri" w:cs="Calibri"/>
          <w:sz w:val="24"/>
          <w:szCs w:val="24"/>
        </w:rPr>
        <w:t xml:space="preserve">a </w:t>
      </w:r>
      <w:r w:rsidRPr="00313321">
        <w:rPr>
          <w:rFonts w:ascii="Calibri" w:hAnsi="Calibri" w:cs="Calibri"/>
          <w:sz w:val="24"/>
          <w:szCs w:val="24"/>
        </w:rPr>
        <w:t>box over the image of RNA Polymerase.</w:t>
      </w:r>
    </w:p>
    <w:p w14:paraId="6DC65C9E" w14:textId="77777777" w:rsidR="00BB0DC8" w:rsidRPr="00313321" w:rsidRDefault="00BB0DC8" w:rsidP="00E43226">
      <w:pPr>
        <w:spacing w:after="200"/>
        <w:ind w:left="720"/>
        <w:rPr>
          <w:rFonts w:ascii="Calibri" w:hAnsi="Calibri" w:cs="Calibri"/>
        </w:rPr>
      </w:pPr>
      <w:r w:rsidRPr="00313321">
        <w:rPr>
          <w:rFonts w:ascii="Calibri" w:hAnsi="Calibri" w:cs="Calibri"/>
        </w:rPr>
        <w:t>Save the image somewhere you can find it. Use a name like “RNA Pol Quat protein structure</w:t>
      </w:r>
      <w:r>
        <w:rPr>
          <w:rFonts w:ascii="Calibri" w:hAnsi="Calibri" w:cs="Calibri"/>
        </w:rPr>
        <w:t>”</w:t>
      </w:r>
      <w:r w:rsidRPr="002F092C">
        <w:rPr>
          <w:rFonts w:ascii="Calibri" w:hAnsi="Calibri" w:cs="Calibri"/>
        </w:rPr>
        <w:t>.</w:t>
      </w:r>
    </w:p>
    <w:p w14:paraId="6DDC0345" w14:textId="77777777" w:rsidR="00BB0DC8" w:rsidRPr="00313321" w:rsidRDefault="00BB0DC8" w:rsidP="00E43226">
      <w:pPr>
        <w:pStyle w:val="ListParagraph"/>
        <w:numPr>
          <w:ilvl w:val="0"/>
          <w:numId w:val="78"/>
        </w:numPr>
        <w:spacing w:after="200"/>
        <w:rPr>
          <w:rFonts w:ascii="Calibri" w:hAnsi="Calibri" w:cs="Calibri"/>
          <w:sz w:val="24"/>
          <w:szCs w:val="24"/>
        </w:rPr>
      </w:pPr>
      <w:r w:rsidRPr="00313321">
        <w:rPr>
          <w:rFonts w:ascii="Calibri" w:hAnsi="Calibri" w:cs="Calibri"/>
          <w:sz w:val="24"/>
          <w:szCs w:val="24"/>
        </w:rPr>
        <w:t xml:space="preserve">From </w:t>
      </w:r>
      <w:r>
        <w:rPr>
          <w:rFonts w:ascii="Calibri" w:hAnsi="Calibri" w:cs="Calibri"/>
          <w:sz w:val="24"/>
          <w:szCs w:val="24"/>
        </w:rPr>
        <w:t xml:space="preserve">the </w:t>
      </w:r>
      <w:r w:rsidRPr="00313321">
        <w:rPr>
          <w:rFonts w:ascii="Calibri" w:hAnsi="Calibri" w:cs="Calibri"/>
          <w:sz w:val="24"/>
          <w:szCs w:val="24"/>
        </w:rPr>
        <w:t>Top Menu bar: Click Display → Sequence On</w:t>
      </w:r>
    </w:p>
    <w:p w14:paraId="2C76613C" w14:textId="77777777" w:rsidR="00BB0DC8" w:rsidRPr="00313321" w:rsidRDefault="00BB0DC8" w:rsidP="00E43226">
      <w:pPr>
        <w:pStyle w:val="ListParagraph"/>
        <w:numPr>
          <w:ilvl w:val="1"/>
          <w:numId w:val="78"/>
        </w:numPr>
        <w:spacing w:after="200"/>
        <w:ind w:left="1080"/>
        <w:rPr>
          <w:rFonts w:ascii="Calibri" w:hAnsi="Calibri" w:cs="Calibri"/>
          <w:sz w:val="24"/>
          <w:szCs w:val="24"/>
        </w:rPr>
      </w:pPr>
      <w:r>
        <w:rPr>
          <w:rFonts w:ascii="Calibri" w:hAnsi="Calibri" w:cs="Calibri"/>
          <w:sz w:val="24"/>
          <w:szCs w:val="24"/>
        </w:rPr>
        <w:t>T</w:t>
      </w:r>
      <w:r w:rsidRPr="00313321">
        <w:rPr>
          <w:rFonts w:ascii="Calibri" w:hAnsi="Calibri" w:cs="Calibri"/>
          <w:sz w:val="24"/>
          <w:szCs w:val="24"/>
        </w:rPr>
        <w:t xml:space="preserve">he top of your model screen </w:t>
      </w:r>
      <w:r>
        <w:rPr>
          <w:rFonts w:ascii="Calibri" w:hAnsi="Calibri" w:cs="Calibri"/>
          <w:sz w:val="24"/>
          <w:szCs w:val="24"/>
        </w:rPr>
        <w:t xml:space="preserve">now </w:t>
      </w:r>
      <w:r w:rsidRPr="00313321">
        <w:rPr>
          <w:rFonts w:ascii="Calibri" w:hAnsi="Calibri" w:cs="Calibri"/>
          <w:sz w:val="24"/>
          <w:szCs w:val="24"/>
        </w:rPr>
        <w:t xml:space="preserve">shows amino acid abbreviations and their residue-number in the protein sequence. </w:t>
      </w:r>
    </w:p>
    <w:p w14:paraId="547CF551" w14:textId="77777777" w:rsidR="00BB0DC8" w:rsidRPr="00313321" w:rsidRDefault="00BB0DC8" w:rsidP="00E43226">
      <w:pPr>
        <w:pStyle w:val="ListParagraph"/>
        <w:numPr>
          <w:ilvl w:val="1"/>
          <w:numId w:val="78"/>
        </w:numPr>
        <w:spacing w:after="200"/>
        <w:ind w:left="1080"/>
        <w:rPr>
          <w:rFonts w:ascii="Calibri" w:hAnsi="Calibri" w:cs="Calibri"/>
          <w:sz w:val="24"/>
          <w:szCs w:val="24"/>
        </w:rPr>
      </w:pPr>
      <w:r w:rsidRPr="00313321">
        <w:rPr>
          <w:rFonts w:ascii="Calibri" w:hAnsi="Calibri" w:cs="Calibri"/>
          <w:sz w:val="24"/>
          <w:szCs w:val="24"/>
        </w:rPr>
        <w:t xml:space="preserve">The numeric locations will correspond to the alignment made in Benchling. We’ll use this shortly. </w:t>
      </w:r>
    </w:p>
    <w:p w14:paraId="58DBF8F2" w14:textId="77777777" w:rsidR="00BB0DC8" w:rsidRPr="004E7837" w:rsidRDefault="00BB0DC8" w:rsidP="00E43226">
      <w:pPr>
        <w:pStyle w:val="ListParagraph"/>
        <w:numPr>
          <w:ilvl w:val="0"/>
          <w:numId w:val="78"/>
        </w:numPr>
        <w:spacing w:after="200"/>
        <w:rPr>
          <w:rFonts w:ascii="Calibri" w:hAnsi="Calibri" w:cs="Calibri"/>
          <w:sz w:val="24"/>
          <w:szCs w:val="24"/>
        </w:rPr>
      </w:pPr>
      <w:r w:rsidRPr="00313321">
        <w:rPr>
          <w:rFonts w:ascii="Calibri" w:hAnsi="Calibri" w:cs="Calibri"/>
          <w:sz w:val="24"/>
          <w:szCs w:val="24"/>
        </w:rPr>
        <w:t xml:space="preserve">Save Session – instructions </w:t>
      </w:r>
      <w:r>
        <w:rPr>
          <w:rFonts w:ascii="Calibri" w:hAnsi="Calibri" w:cs="Calibri"/>
          <w:sz w:val="24"/>
          <w:szCs w:val="24"/>
        </w:rPr>
        <w:t>given</w:t>
      </w:r>
      <w:r w:rsidRPr="00313321">
        <w:rPr>
          <w:rFonts w:ascii="Calibri" w:hAnsi="Calibri" w:cs="Calibri"/>
          <w:sz w:val="24"/>
          <w:szCs w:val="24"/>
        </w:rPr>
        <w:t xml:space="preserve"> above.</w:t>
      </w:r>
    </w:p>
    <w:p w14:paraId="09EA3190" w14:textId="77777777" w:rsidR="00BB0DC8" w:rsidRPr="00374744" w:rsidRDefault="00BB0DC8" w:rsidP="00E43226">
      <w:pPr>
        <w:rPr>
          <w:rFonts w:ascii="Calibri" w:hAnsi="Calibri"/>
        </w:rPr>
      </w:pPr>
      <w:r w:rsidRPr="008B5E26">
        <w:rPr>
          <w:rFonts w:ascii="Calibri" w:hAnsi="Calibri"/>
          <w:b/>
          <w:bCs/>
          <w:sz w:val="28"/>
          <w:szCs w:val="28"/>
        </w:rPr>
        <w:t xml:space="preserve">Copying </w:t>
      </w:r>
      <w:r>
        <w:rPr>
          <w:rFonts w:ascii="Calibri" w:hAnsi="Calibri"/>
          <w:b/>
          <w:bCs/>
          <w:sz w:val="28"/>
          <w:szCs w:val="28"/>
        </w:rPr>
        <w:t>the r</w:t>
      </w:r>
      <w:r w:rsidRPr="008B5E26">
        <w:rPr>
          <w:rFonts w:ascii="Calibri" w:hAnsi="Calibri"/>
          <w:b/>
          <w:bCs/>
          <w:sz w:val="28"/>
          <w:szCs w:val="28"/>
        </w:rPr>
        <w:t xml:space="preserve">poB </w:t>
      </w:r>
      <w:r>
        <w:rPr>
          <w:rFonts w:ascii="Calibri" w:hAnsi="Calibri"/>
          <w:b/>
          <w:bCs/>
          <w:sz w:val="28"/>
          <w:szCs w:val="28"/>
        </w:rPr>
        <w:t>sequence</w:t>
      </w:r>
    </w:p>
    <w:p w14:paraId="787C0606" w14:textId="77777777" w:rsidR="00BB0DC8" w:rsidRPr="00C32BF3" w:rsidRDefault="00BB0DC8" w:rsidP="00E43226">
      <w:pPr>
        <w:rPr>
          <w:rFonts w:ascii="Calibri" w:hAnsi="Calibri" w:cs="Calibri"/>
        </w:rPr>
      </w:pPr>
      <w:r>
        <w:rPr>
          <w:rFonts w:ascii="Calibri" w:hAnsi="Calibri" w:cs="Calibri"/>
        </w:rPr>
        <w:t xml:space="preserve">Now you’ll </w:t>
      </w:r>
      <w:r w:rsidRPr="00C32BF3">
        <w:rPr>
          <w:rFonts w:ascii="Calibri" w:hAnsi="Calibri" w:cs="Calibri"/>
        </w:rPr>
        <w:t xml:space="preserve">isolate the β subunit </w:t>
      </w:r>
      <w:r>
        <w:rPr>
          <w:rFonts w:ascii="Calibri" w:hAnsi="Calibri" w:cs="Calibri"/>
        </w:rPr>
        <w:t>of the r</w:t>
      </w:r>
      <w:r w:rsidRPr="00C32BF3">
        <w:rPr>
          <w:rFonts w:ascii="Calibri" w:hAnsi="Calibri" w:cs="Calibri"/>
        </w:rPr>
        <w:t xml:space="preserve">poB protein from the RNA Polymerase </w:t>
      </w:r>
      <w:r>
        <w:rPr>
          <w:rFonts w:ascii="Calibri" w:hAnsi="Calibri" w:cs="Calibri"/>
        </w:rPr>
        <w:t>sequence</w:t>
      </w:r>
      <w:r w:rsidRPr="00C32BF3">
        <w:rPr>
          <w:rFonts w:ascii="Calibri" w:hAnsi="Calibri" w:cs="Calibri"/>
        </w:rPr>
        <w:t>. This will allow you to view just this part of the enzyme.</w:t>
      </w:r>
    </w:p>
    <w:p w14:paraId="49001488"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In the top sequence display bar, scroll from left to right until you see a green RFP near “1341”.  This is the authors’ abbreviation for RIF. This text will be written in neon green.</w:t>
      </w:r>
    </w:p>
    <w:p w14:paraId="23208517"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Click on “RFP” to select Rif.</w:t>
      </w:r>
    </w:p>
    <w:p w14:paraId="319E9B79"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Next scroll back to the right until you see a dark blue M under “/C/1” (if the numbers suddenly jump higher, you’ve gone too far.)</w:t>
      </w:r>
    </w:p>
    <w:p w14:paraId="2CBF3BD0"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HOLD down SHIFT and click the M under C/1</w:t>
      </w:r>
      <w:r>
        <w:rPr>
          <w:rFonts w:ascii="Calibri" w:hAnsi="Calibri" w:cs="Calibri"/>
          <w:sz w:val="24"/>
          <w:szCs w:val="24"/>
        </w:rPr>
        <w:t xml:space="preserve">. </w:t>
      </w:r>
      <w:r w:rsidRPr="00C32BF3">
        <w:rPr>
          <w:rFonts w:ascii="Calibri" w:hAnsi="Calibri" w:cs="Calibri"/>
          <w:sz w:val="24"/>
          <w:szCs w:val="24"/>
        </w:rPr>
        <w:t xml:space="preserve">This will select all of the amino acids in the </w:t>
      </w:r>
      <w:r w:rsidRPr="00374744">
        <w:rPr>
          <w:rFonts w:ascii="Calibri" w:hAnsi="Calibri"/>
          <w:i/>
          <w:sz w:val="24"/>
        </w:rPr>
        <w:t>rpoB</w:t>
      </w:r>
      <w:r w:rsidRPr="00C32BF3">
        <w:rPr>
          <w:rFonts w:ascii="Calibri" w:hAnsi="Calibri" w:cs="Calibri"/>
          <w:sz w:val="24"/>
          <w:szCs w:val="24"/>
        </w:rPr>
        <w:t xml:space="preserve"> gene.</w:t>
      </w:r>
    </w:p>
    <w:p w14:paraId="3F665FA6"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In the right sidebar to the right of “</w:t>
      </w:r>
      <w:proofErr w:type="spellStart"/>
      <w:r w:rsidRPr="00C32BF3">
        <w:rPr>
          <w:rFonts w:ascii="Calibri" w:hAnsi="Calibri" w:cs="Calibri"/>
          <w:sz w:val="24"/>
          <w:szCs w:val="24"/>
        </w:rPr>
        <w:t>sele</w:t>
      </w:r>
      <w:proofErr w:type="spellEnd"/>
      <w:r w:rsidRPr="00C32BF3">
        <w:rPr>
          <w:rFonts w:ascii="Calibri" w:hAnsi="Calibri" w:cs="Calibri"/>
          <w:sz w:val="24"/>
          <w:szCs w:val="24"/>
        </w:rPr>
        <w:t>”, click copy to object</w:t>
      </w:r>
    </w:p>
    <w:p w14:paraId="557028E9"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“obj1” will appear in the right sidebar.</w:t>
      </w:r>
    </w:p>
    <w:p w14:paraId="4ADE6908"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In the right sidebar to the right of “obj1”, click “</w:t>
      </w:r>
      <w:proofErr w:type="gramStart"/>
      <w:r w:rsidRPr="00C32BF3">
        <w:rPr>
          <w:rFonts w:ascii="Calibri" w:hAnsi="Calibri" w:cs="Calibri"/>
          <w:sz w:val="24"/>
          <w:szCs w:val="24"/>
        </w:rPr>
        <w:t>A”→</w:t>
      </w:r>
      <w:proofErr w:type="gramEnd"/>
      <w:r w:rsidRPr="00C32BF3">
        <w:rPr>
          <w:rFonts w:ascii="Calibri" w:hAnsi="Calibri" w:cs="Calibri"/>
          <w:sz w:val="24"/>
          <w:szCs w:val="24"/>
        </w:rPr>
        <w:t xml:space="preserve"> rename → object</w:t>
      </w:r>
    </w:p>
    <w:p w14:paraId="51703172" w14:textId="77777777" w:rsidR="00BB0DC8" w:rsidRPr="00C32BF3" w:rsidRDefault="00BB0DC8" w:rsidP="00E43226">
      <w:pPr>
        <w:pStyle w:val="ListParagraph"/>
        <w:numPr>
          <w:ilvl w:val="1"/>
          <w:numId w:val="79"/>
        </w:numPr>
        <w:spacing w:after="200"/>
        <w:rPr>
          <w:rFonts w:ascii="Calibri" w:hAnsi="Calibri" w:cs="Calibri"/>
          <w:sz w:val="24"/>
          <w:szCs w:val="24"/>
        </w:rPr>
      </w:pPr>
      <w:r w:rsidRPr="00C32BF3">
        <w:rPr>
          <w:rFonts w:ascii="Calibri" w:hAnsi="Calibri" w:cs="Calibri"/>
          <w:sz w:val="24"/>
          <w:szCs w:val="24"/>
        </w:rPr>
        <w:t xml:space="preserve">Hit backspace to clear the name on the left of your window.  </w:t>
      </w:r>
    </w:p>
    <w:p w14:paraId="5825BE93" w14:textId="77777777" w:rsidR="00BB0DC8" w:rsidRPr="00C32BF3" w:rsidRDefault="00BB0DC8" w:rsidP="00E43226">
      <w:pPr>
        <w:pStyle w:val="ListParagraph"/>
        <w:numPr>
          <w:ilvl w:val="1"/>
          <w:numId w:val="79"/>
        </w:numPr>
        <w:spacing w:after="200"/>
        <w:rPr>
          <w:rFonts w:ascii="Calibri" w:hAnsi="Calibri" w:cs="Calibri"/>
          <w:sz w:val="24"/>
          <w:szCs w:val="24"/>
        </w:rPr>
      </w:pPr>
      <w:r w:rsidRPr="00C32BF3">
        <w:rPr>
          <w:rFonts w:ascii="Calibri" w:hAnsi="Calibri" w:cs="Calibri"/>
          <w:sz w:val="24"/>
          <w:szCs w:val="24"/>
        </w:rPr>
        <w:t xml:space="preserve">Type </w:t>
      </w:r>
      <w:r>
        <w:rPr>
          <w:rFonts w:ascii="Calibri" w:hAnsi="Calibri" w:cs="Calibri"/>
          <w:sz w:val="24"/>
          <w:szCs w:val="24"/>
        </w:rPr>
        <w:t>r</w:t>
      </w:r>
      <w:r w:rsidRPr="00C32BF3">
        <w:rPr>
          <w:rFonts w:ascii="Calibri" w:hAnsi="Calibri" w:cs="Calibri"/>
          <w:sz w:val="24"/>
          <w:szCs w:val="24"/>
        </w:rPr>
        <w:t>poB and hit RETURN.</w:t>
      </w:r>
    </w:p>
    <w:p w14:paraId="3B0CF747"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 xml:space="preserve">Now you have a set of menus (ASHLC, on the right sidebar) that will affect only the display of </w:t>
      </w:r>
      <w:r>
        <w:rPr>
          <w:rFonts w:ascii="Calibri" w:hAnsi="Calibri" w:cs="Calibri"/>
          <w:sz w:val="24"/>
          <w:szCs w:val="24"/>
        </w:rPr>
        <w:t>r</w:t>
      </w:r>
      <w:r w:rsidRPr="00C32BF3">
        <w:rPr>
          <w:rFonts w:ascii="Calibri" w:hAnsi="Calibri" w:cs="Calibri"/>
          <w:sz w:val="24"/>
          <w:szCs w:val="24"/>
        </w:rPr>
        <w:t>poB.</w:t>
      </w:r>
    </w:p>
    <w:p w14:paraId="7B772B84"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 xml:space="preserve">Click Display in the menu bar at the top of the screen. </w:t>
      </w:r>
    </w:p>
    <w:p w14:paraId="25CD6728" w14:textId="77777777" w:rsidR="00BB0DC8" w:rsidRPr="00C32BF3" w:rsidRDefault="00BB0DC8" w:rsidP="00E43226">
      <w:pPr>
        <w:pStyle w:val="ListParagraph"/>
        <w:numPr>
          <w:ilvl w:val="1"/>
          <w:numId w:val="79"/>
        </w:numPr>
        <w:spacing w:after="200"/>
        <w:rPr>
          <w:rFonts w:ascii="Calibri" w:hAnsi="Calibri" w:cs="Calibri"/>
          <w:sz w:val="24"/>
          <w:szCs w:val="24"/>
        </w:rPr>
      </w:pPr>
      <w:r w:rsidRPr="00C32BF3">
        <w:rPr>
          <w:rFonts w:ascii="Calibri" w:hAnsi="Calibri" w:cs="Calibri"/>
          <w:sz w:val="24"/>
          <w:szCs w:val="24"/>
        </w:rPr>
        <w:t>Click zoom</w:t>
      </w:r>
    </w:p>
    <w:p w14:paraId="53FB3B47" w14:textId="77777777" w:rsidR="00BB0DC8" w:rsidRPr="00C32BF3" w:rsidRDefault="00BB0DC8" w:rsidP="00E43226">
      <w:pPr>
        <w:pStyle w:val="ListParagraph"/>
        <w:numPr>
          <w:ilvl w:val="1"/>
          <w:numId w:val="79"/>
        </w:numPr>
        <w:spacing w:after="200"/>
        <w:rPr>
          <w:rFonts w:ascii="Calibri" w:hAnsi="Calibri" w:cs="Calibri"/>
          <w:sz w:val="24"/>
          <w:szCs w:val="24"/>
        </w:rPr>
      </w:pPr>
      <w:r>
        <w:rPr>
          <w:rFonts w:ascii="Calibri" w:hAnsi="Calibri" w:cs="Calibri"/>
          <w:sz w:val="24"/>
          <w:szCs w:val="24"/>
        </w:rPr>
        <w:t>Z</w:t>
      </w:r>
      <w:r w:rsidRPr="00C32BF3">
        <w:rPr>
          <w:rFonts w:ascii="Calibri" w:hAnsi="Calibri" w:cs="Calibri"/>
          <w:sz w:val="24"/>
          <w:szCs w:val="24"/>
        </w:rPr>
        <w:t>oom out to show all</w:t>
      </w:r>
    </w:p>
    <w:p w14:paraId="681DF326"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Save session.</w:t>
      </w:r>
    </w:p>
    <w:p w14:paraId="6005E945"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lastRenderedPageBreak/>
        <w:t xml:space="preserve">Take a screen shot of the </w:t>
      </w:r>
      <w:r>
        <w:rPr>
          <w:rFonts w:ascii="Calibri" w:hAnsi="Calibri" w:cs="Calibri"/>
          <w:sz w:val="24"/>
          <w:szCs w:val="24"/>
        </w:rPr>
        <w:t>r</w:t>
      </w:r>
      <w:r w:rsidRPr="00C32BF3">
        <w:rPr>
          <w:rFonts w:ascii="Calibri" w:hAnsi="Calibri" w:cs="Calibri"/>
          <w:sz w:val="24"/>
          <w:szCs w:val="24"/>
        </w:rPr>
        <w:t>poB protein</w:t>
      </w:r>
    </w:p>
    <w:p w14:paraId="5DD2EE8E" w14:textId="77777777" w:rsidR="00BB0DC8" w:rsidRPr="00C32BF3" w:rsidRDefault="00BB0DC8" w:rsidP="00E43226">
      <w:pPr>
        <w:pStyle w:val="ListParagraph"/>
        <w:numPr>
          <w:ilvl w:val="1"/>
          <w:numId w:val="79"/>
        </w:numPr>
        <w:spacing w:after="200"/>
        <w:rPr>
          <w:rFonts w:ascii="Calibri" w:hAnsi="Calibri" w:cs="Calibri"/>
          <w:sz w:val="24"/>
          <w:szCs w:val="24"/>
        </w:rPr>
      </w:pPr>
      <w:r w:rsidRPr="00C32BF3">
        <w:rPr>
          <w:rFonts w:ascii="Calibri" w:hAnsi="Calibri" w:cs="Calibri"/>
          <w:sz w:val="24"/>
          <w:szCs w:val="24"/>
        </w:rPr>
        <w:t>Remember that this is the β subunit of RNA Polymerase</w:t>
      </w:r>
    </w:p>
    <w:p w14:paraId="0016AC69" w14:textId="77777777" w:rsidR="00BB0DC8" w:rsidRPr="00C32BF3" w:rsidRDefault="00BB0DC8" w:rsidP="00E43226">
      <w:pPr>
        <w:pStyle w:val="ListParagraph"/>
        <w:numPr>
          <w:ilvl w:val="1"/>
          <w:numId w:val="79"/>
        </w:numPr>
        <w:spacing w:after="200"/>
        <w:rPr>
          <w:rFonts w:ascii="Calibri" w:hAnsi="Calibri" w:cs="Calibri"/>
          <w:sz w:val="24"/>
          <w:szCs w:val="24"/>
        </w:rPr>
      </w:pPr>
      <w:r w:rsidRPr="00C32BF3">
        <w:rPr>
          <w:rFonts w:ascii="Calibri" w:hAnsi="Calibri" w:cs="Calibri"/>
          <w:sz w:val="24"/>
          <w:szCs w:val="24"/>
        </w:rPr>
        <w:t xml:space="preserve">Save the image somewhere that you can find it. </w:t>
      </w:r>
    </w:p>
    <w:p w14:paraId="00E0DE10" w14:textId="77777777" w:rsidR="00BB0DC8" w:rsidRPr="00C32BF3" w:rsidRDefault="00BB0DC8" w:rsidP="00E43226">
      <w:pPr>
        <w:pStyle w:val="ListParagraph"/>
        <w:numPr>
          <w:ilvl w:val="1"/>
          <w:numId w:val="79"/>
        </w:numPr>
        <w:spacing w:after="200"/>
        <w:rPr>
          <w:rFonts w:ascii="Calibri" w:hAnsi="Calibri" w:cs="Calibri"/>
          <w:sz w:val="24"/>
          <w:szCs w:val="24"/>
        </w:rPr>
      </w:pPr>
      <w:r w:rsidRPr="00C32BF3">
        <w:rPr>
          <w:rFonts w:ascii="Calibri" w:hAnsi="Calibri" w:cs="Calibri"/>
          <w:sz w:val="24"/>
          <w:szCs w:val="24"/>
        </w:rPr>
        <w:t>Use a name like “</w:t>
      </w:r>
      <w:r>
        <w:rPr>
          <w:rFonts w:ascii="Calibri" w:hAnsi="Calibri" w:cs="Calibri"/>
          <w:sz w:val="24"/>
          <w:szCs w:val="24"/>
        </w:rPr>
        <w:t>r</w:t>
      </w:r>
      <w:r w:rsidRPr="00C32BF3">
        <w:rPr>
          <w:rFonts w:ascii="Calibri" w:hAnsi="Calibri" w:cs="Calibri"/>
          <w:sz w:val="24"/>
          <w:szCs w:val="24"/>
        </w:rPr>
        <w:t>poB protein structure.</w:t>
      </w:r>
      <w:r>
        <w:rPr>
          <w:rFonts w:ascii="Calibri" w:hAnsi="Calibri" w:cs="Calibri"/>
          <w:sz w:val="24"/>
          <w:szCs w:val="24"/>
        </w:rPr>
        <w:t>”</w:t>
      </w:r>
    </w:p>
    <w:p w14:paraId="4DB3BBD8"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 xml:space="preserve">In the right sidebar, </w:t>
      </w:r>
      <w:proofErr w:type="gramStart"/>
      <w:r w:rsidRPr="00C32BF3">
        <w:rPr>
          <w:rFonts w:ascii="Calibri" w:hAnsi="Calibri" w:cs="Calibri"/>
          <w:sz w:val="24"/>
          <w:szCs w:val="24"/>
        </w:rPr>
        <w:t>Click</w:t>
      </w:r>
      <w:proofErr w:type="gramEnd"/>
      <w:r w:rsidRPr="00C32BF3">
        <w:rPr>
          <w:rFonts w:ascii="Calibri" w:hAnsi="Calibri" w:cs="Calibri"/>
          <w:sz w:val="24"/>
          <w:szCs w:val="24"/>
        </w:rPr>
        <w:t xml:space="preserve"> on the light-gray “5UAC” so that it dims to dark gray, and most of the structure disappears – only </w:t>
      </w:r>
      <w:r>
        <w:rPr>
          <w:rFonts w:ascii="Calibri" w:hAnsi="Calibri" w:cs="Calibri"/>
          <w:sz w:val="24"/>
          <w:szCs w:val="24"/>
        </w:rPr>
        <w:t>r</w:t>
      </w:r>
      <w:r w:rsidRPr="00C32BF3">
        <w:rPr>
          <w:rFonts w:ascii="Calibri" w:hAnsi="Calibri" w:cs="Calibri"/>
          <w:sz w:val="24"/>
          <w:szCs w:val="24"/>
        </w:rPr>
        <w:t>poB and Rif remain.</w:t>
      </w:r>
    </w:p>
    <w:p w14:paraId="033A1F2A"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 xml:space="preserve">Notice that the 5UAC sequence display also disappears, leaving only the </w:t>
      </w:r>
      <w:r>
        <w:rPr>
          <w:rFonts w:ascii="Calibri" w:hAnsi="Calibri" w:cs="Calibri"/>
          <w:sz w:val="24"/>
          <w:szCs w:val="24"/>
        </w:rPr>
        <w:t>r</w:t>
      </w:r>
      <w:r w:rsidRPr="00C32BF3">
        <w:rPr>
          <w:rFonts w:ascii="Calibri" w:hAnsi="Calibri" w:cs="Calibri"/>
          <w:sz w:val="24"/>
          <w:szCs w:val="24"/>
        </w:rPr>
        <w:t>poB sequence – useful for finding and selecting your mutated residue ….</w:t>
      </w:r>
    </w:p>
    <w:p w14:paraId="67CA2DF3"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To zoom back in, repeat:</w:t>
      </w:r>
    </w:p>
    <w:p w14:paraId="5251BD1D"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 xml:space="preserve">In Right-sidebar next to: “5UAC_pol-conts”, Click "A" → center </w:t>
      </w:r>
    </w:p>
    <w:p w14:paraId="24D0D95A" w14:textId="77777777" w:rsidR="00BB0DC8" w:rsidRPr="00C32BF3" w:rsidRDefault="00BB0DC8" w:rsidP="00E43226">
      <w:pPr>
        <w:pStyle w:val="ListParagraph"/>
        <w:numPr>
          <w:ilvl w:val="0"/>
          <w:numId w:val="79"/>
        </w:numPr>
        <w:spacing w:after="200"/>
        <w:rPr>
          <w:rFonts w:ascii="Calibri" w:hAnsi="Calibri" w:cs="Calibri"/>
          <w:sz w:val="24"/>
          <w:szCs w:val="24"/>
        </w:rPr>
      </w:pPr>
      <w:r w:rsidRPr="00C32BF3">
        <w:rPr>
          <w:rFonts w:ascii="Calibri" w:hAnsi="Calibri" w:cs="Calibri"/>
          <w:sz w:val="24"/>
          <w:szCs w:val="24"/>
        </w:rPr>
        <w:t>Top Menu: Display → Zoom→ 20 Angstrom sphere</w:t>
      </w:r>
    </w:p>
    <w:p w14:paraId="7B2F2709" w14:textId="77777777" w:rsidR="00BB0DC8" w:rsidRDefault="00BB0DC8" w:rsidP="00E43226">
      <w:pPr>
        <w:rPr>
          <w:rFonts w:ascii="Calibri" w:hAnsi="Calibri"/>
          <w:b/>
          <w:bCs/>
          <w:sz w:val="28"/>
          <w:szCs w:val="28"/>
        </w:rPr>
      </w:pPr>
    </w:p>
    <w:p w14:paraId="5AF98033" w14:textId="77777777" w:rsidR="00BB0DC8" w:rsidRPr="008B5E26" w:rsidRDefault="00BB0DC8" w:rsidP="00E43226">
      <w:pPr>
        <w:rPr>
          <w:rFonts w:ascii="Calibri" w:hAnsi="Calibri"/>
          <w:b/>
          <w:bCs/>
          <w:sz w:val="28"/>
          <w:szCs w:val="28"/>
        </w:rPr>
      </w:pPr>
      <w:r w:rsidRPr="008B5E26">
        <w:rPr>
          <w:rFonts w:ascii="Calibri" w:hAnsi="Calibri"/>
          <w:b/>
          <w:bCs/>
          <w:sz w:val="28"/>
          <w:szCs w:val="28"/>
        </w:rPr>
        <w:t>Part IV: Model Rifampicin Binding Pocket</w:t>
      </w:r>
    </w:p>
    <w:p w14:paraId="30B80F27" w14:textId="77777777" w:rsidR="00BB0DC8" w:rsidRPr="00C32BF3" w:rsidRDefault="00BB0DC8" w:rsidP="00E43226">
      <w:pPr>
        <w:rPr>
          <w:rFonts w:ascii="Calibri" w:hAnsi="Calibri" w:cs="Calibri"/>
        </w:rPr>
      </w:pPr>
      <w:r w:rsidRPr="00C32BF3">
        <w:rPr>
          <w:rFonts w:ascii="Calibri" w:hAnsi="Calibri" w:cs="Calibri"/>
        </w:rPr>
        <w:t xml:space="preserve">Recent work has </w:t>
      </w:r>
      <w:r>
        <w:rPr>
          <w:rFonts w:ascii="Calibri" w:hAnsi="Calibri" w:cs="Calibri"/>
        </w:rPr>
        <w:t>identified</w:t>
      </w:r>
      <w:r w:rsidRPr="00C32BF3">
        <w:rPr>
          <w:rFonts w:ascii="Calibri" w:hAnsi="Calibri" w:cs="Calibri"/>
        </w:rPr>
        <w:t xml:space="preserve"> where </w:t>
      </w:r>
      <w:r>
        <w:rPr>
          <w:rFonts w:ascii="Calibri" w:hAnsi="Calibri" w:cs="Calibri"/>
        </w:rPr>
        <w:t>Rif</w:t>
      </w:r>
      <w:r w:rsidRPr="00C32BF3">
        <w:rPr>
          <w:rFonts w:ascii="Calibri" w:hAnsi="Calibri" w:cs="Calibri"/>
        </w:rPr>
        <w:t xml:space="preserve"> bind</w:t>
      </w:r>
      <w:r>
        <w:rPr>
          <w:rFonts w:ascii="Calibri" w:hAnsi="Calibri" w:cs="Calibri"/>
        </w:rPr>
        <w:t>s</w:t>
      </w:r>
      <w:r w:rsidRPr="00C32BF3">
        <w:rPr>
          <w:rFonts w:ascii="Calibri" w:hAnsi="Calibri" w:cs="Calibri"/>
        </w:rPr>
        <w:t xml:space="preserve"> to the RpoB protein. This region is called the “Ligand binding site” or the “Rifampicin Pocket.” The shape and chemical characteristics of the amino acids in this region permit Rifampicin to bind. This is why </w:t>
      </w:r>
      <w:r>
        <w:rPr>
          <w:rFonts w:ascii="Calibri" w:hAnsi="Calibri" w:cs="Calibri"/>
        </w:rPr>
        <w:t>Rif</w:t>
      </w:r>
      <w:r w:rsidRPr="00C32BF3">
        <w:rPr>
          <w:rFonts w:ascii="Calibri" w:hAnsi="Calibri" w:cs="Calibri"/>
        </w:rPr>
        <w:t xml:space="preserve"> kills bacteria: It binds </w:t>
      </w:r>
      <w:r>
        <w:rPr>
          <w:rFonts w:ascii="Calibri" w:hAnsi="Calibri" w:cs="Calibri"/>
        </w:rPr>
        <w:t>in this pocket</w:t>
      </w:r>
      <w:r w:rsidRPr="00C32BF3">
        <w:rPr>
          <w:rFonts w:ascii="Calibri" w:hAnsi="Calibri" w:cs="Calibri"/>
        </w:rPr>
        <w:t xml:space="preserve"> and make</w:t>
      </w:r>
      <w:r>
        <w:rPr>
          <w:rFonts w:ascii="Calibri" w:hAnsi="Calibri" w:cs="Calibri"/>
        </w:rPr>
        <w:t>s</w:t>
      </w:r>
      <w:r w:rsidRPr="00C32BF3">
        <w:rPr>
          <w:rFonts w:ascii="Calibri" w:hAnsi="Calibri" w:cs="Calibri"/>
        </w:rPr>
        <w:t xml:space="preserve"> elongation of RNA </w:t>
      </w:r>
      <w:r>
        <w:rPr>
          <w:rFonts w:ascii="Calibri" w:hAnsi="Calibri" w:cs="Calibri"/>
        </w:rPr>
        <w:t>during</w:t>
      </w:r>
      <w:r w:rsidRPr="00C32BF3">
        <w:rPr>
          <w:rFonts w:ascii="Calibri" w:hAnsi="Calibri" w:cs="Calibri"/>
        </w:rPr>
        <w:t xml:space="preserve"> transcription impossible</w:t>
      </w:r>
      <w:r>
        <w:rPr>
          <w:rFonts w:ascii="Calibri" w:hAnsi="Calibri" w:cs="Calibri"/>
        </w:rPr>
        <w:t>.</w:t>
      </w:r>
      <w:r w:rsidRPr="00C32BF3">
        <w:rPr>
          <w:rFonts w:ascii="Calibri" w:hAnsi="Calibri" w:cs="Calibri"/>
        </w:rPr>
        <w:t xml:space="preserve"> </w:t>
      </w:r>
      <w:r>
        <w:rPr>
          <w:rFonts w:ascii="Calibri" w:hAnsi="Calibri" w:cs="Calibri"/>
        </w:rPr>
        <w:t>To model the region:</w:t>
      </w:r>
    </w:p>
    <w:p w14:paraId="202A10DB" w14:textId="77777777" w:rsidR="00BB0DC8" w:rsidRPr="00C32BF3" w:rsidRDefault="00BB0DC8" w:rsidP="00E43226">
      <w:pPr>
        <w:pStyle w:val="ListParagraph"/>
        <w:numPr>
          <w:ilvl w:val="0"/>
          <w:numId w:val="80"/>
        </w:numPr>
        <w:spacing w:after="200"/>
        <w:rPr>
          <w:rFonts w:ascii="Calibri" w:hAnsi="Calibri" w:cs="Calibri"/>
          <w:sz w:val="24"/>
          <w:szCs w:val="24"/>
        </w:rPr>
      </w:pPr>
      <w:r w:rsidRPr="00C32BF3">
        <w:rPr>
          <w:rFonts w:ascii="Calibri" w:hAnsi="Calibri" w:cs="Calibri"/>
          <w:sz w:val="24"/>
          <w:szCs w:val="24"/>
        </w:rPr>
        <w:t xml:space="preserve">Using the </w:t>
      </w:r>
      <w:r>
        <w:rPr>
          <w:rFonts w:ascii="Calibri" w:hAnsi="Calibri" w:cs="Calibri"/>
          <w:sz w:val="24"/>
          <w:szCs w:val="24"/>
        </w:rPr>
        <w:t>r</w:t>
      </w:r>
      <w:r w:rsidRPr="00C32BF3">
        <w:rPr>
          <w:rFonts w:ascii="Calibri" w:hAnsi="Calibri" w:cs="Calibri"/>
          <w:sz w:val="24"/>
          <w:szCs w:val="24"/>
        </w:rPr>
        <w:t>poB item in the right-hand window</w:t>
      </w:r>
    </w:p>
    <w:p w14:paraId="08D55231" w14:textId="77777777" w:rsidR="00BB0DC8" w:rsidRPr="00C32BF3" w:rsidRDefault="00BB0DC8" w:rsidP="00E43226">
      <w:pPr>
        <w:pStyle w:val="ListParagraph"/>
        <w:numPr>
          <w:ilvl w:val="1"/>
          <w:numId w:val="80"/>
        </w:numPr>
        <w:spacing w:after="200"/>
        <w:rPr>
          <w:rFonts w:ascii="Calibri" w:hAnsi="Calibri" w:cs="Calibri"/>
          <w:sz w:val="24"/>
          <w:szCs w:val="24"/>
        </w:rPr>
      </w:pPr>
      <w:r w:rsidRPr="00C32BF3">
        <w:rPr>
          <w:rFonts w:ascii="Calibri" w:hAnsi="Calibri" w:cs="Calibri"/>
          <w:sz w:val="24"/>
          <w:szCs w:val="24"/>
        </w:rPr>
        <w:t>Click [A]</w:t>
      </w:r>
    </w:p>
    <w:p w14:paraId="7ABED0DA" w14:textId="77777777" w:rsidR="00BB0DC8" w:rsidRPr="00C32BF3" w:rsidRDefault="00BB0DC8" w:rsidP="00E43226">
      <w:pPr>
        <w:pStyle w:val="ListParagraph"/>
        <w:numPr>
          <w:ilvl w:val="1"/>
          <w:numId w:val="80"/>
        </w:numPr>
        <w:spacing w:after="200"/>
        <w:rPr>
          <w:rFonts w:ascii="Calibri" w:hAnsi="Calibri" w:cs="Calibri"/>
          <w:sz w:val="24"/>
          <w:szCs w:val="24"/>
        </w:rPr>
      </w:pPr>
      <w:r w:rsidRPr="00C32BF3">
        <w:rPr>
          <w:rFonts w:ascii="Calibri" w:hAnsi="Calibri" w:cs="Calibri"/>
          <w:sz w:val="24"/>
          <w:szCs w:val="24"/>
        </w:rPr>
        <w:t>→Preset</w:t>
      </w:r>
    </w:p>
    <w:p w14:paraId="055F3E19" w14:textId="77777777" w:rsidR="00BB0DC8" w:rsidRPr="00C32BF3" w:rsidRDefault="00BB0DC8" w:rsidP="00E43226">
      <w:pPr>
        <w:pStyle w:val="ListParagraph"/>
        <w:numPr>
          <w:ilvl w:val="1"/>
          <w:numId w:val="80"/>
        </w:numPr>
        <w:spacing w:after="200"/>
        <w:rPr>
          <w:rFonts w:ascii="Calibri" w:hAnsi="Calibri" w:cs="Calibri"/>
          <w:sz w:val="24"/>
          <w:szCs w:val="24"/>
        </w:rPr>
      </w:pPr>
      <w:r w:rsidRPr="00C32BF3">
        <w:rPr>
          <w:rFonts w:ascii="Calibri" w:hAnsi="Calibri" w:cs="Calibri"/>
          <w:sz w:val="24"/>
          <w:szCs w:val="24"/>
        </w:rPr>
        <w:t>→Ligand Binding Site</w:t>
      </w:r>
    </w:p>
    <w:p w14:paraId="31DE0526" w14:textId="77777777" w:rsidR="00BB0DC8" w:rsidRPr="00C32BF3" w:rsidRDefault="00BB0DC8" w:rsidP="00E43226">
      <w:pPr>
        <w:pStyle w:val="ListParagraph"/>
        <w:numPr>
          <w:ilvl w:val="1"/>
          <w:numId w:val="80"/>
        </w:numPr>
        <w:spacing w:after="200"/>
        <w:rPr>
          <w:rFonts w:ascii="Calibri" w:hAnsi="Calibri" w:cs="Calibri"/>
          <w:sz w:val="24"/>
          <w:szCs w:val="24"/>
        </w:rPr>
      </w:pPr>
      <w:r w:rsidRPr="00C32BF3">
        <w:rPr>
          <w:rFonts w:ascii="Calibri" w:hAnsi="Calibri" w:cs="Calibri"/>
          <w:sz w:val="24"/>
          <w:szCs w:val="24"/>
        </w:rPr>
        <w:t>→ Mesh Surface</w:t>
      </w:r>
    </w:p>
    <w:p w14:paraId="2D7841E5" w14:textId="77777777" w:rsidR="00BB0DC8" w:rsidRPr="00C32BF3" w:rsidRDefault="00BB0DC8" w:rsidP="00E43226">
      <w:pPr>
        <w:pStyle w:val="ListParagraph"/>
        <w:numPr>
          <w:ilvl w:val="0"/>
          <w:numId w:val="80"/>
        </w:numPr>
        <w:spacing w:after="200"/>
        <w:rPr>
          <w:rFonts w:ascii="Calibri" w:hAnsi="Calibri" w:cs="Calibri"/>
          <w:sz w:val="24"/>
          <w:szCs w:val="24"/>
        </w:rPr>
      </w:pPr>
      <w:r w:rsidRPr="00C32BF3">
        <w:rPr>
          <w:rFonts w:ascii="Calibri" w:hAnsi="Calibri" w:cs="Calibri"/>
          <w:sz w:val="24"/>
          <w:szCs w:val="24"/>
        </w:rPr>
        <w:t xml:space="preserve">Take a screen shot of the </w:t>
      </w:r>
      <w:r>
        <w:rPr>
          <w:rFonts w:ascii="Calibri" w:hAnsi="Calibri" w:cs="Calibri"/>
          <w:sz w:val="24"/>
          <w:szCs w:val="24"/>
        </w:rPr>
        <w:t>r</w:t>
      </w:r>
      <w:r w:rsidRPr="00C32BF3">
        <w:rPr>
          <w:rFonts w:ascii="Calibri" w:hAnsi="Calibri" w:cs="Calibri"/>
          <w:sz w:val="24"/>
          <w:szCs w:val="24"/>
        </w:rPr>
        <w:t>poB protein with the Ligand Binding surface</w:t>
      </w:r>
    </w:p>
    <w:p w14:paraId="7984C5C8" w14:textId="77777777" w:rsidR="00BB0DC8" w:rsidRPr="00C32BF3" w:rsidRDefault="00BB0DC8" w:rsidP="00E43226">
      <w:pPr>
        <w:pStyle w:val="ListParagraph"/>
        <w:numPr>
          <w:ilvl w:val="1"/>
          <w:numId w:val="80"/>
        </w:numPr>
        <w:spacing w:after="200"/>
        <w:rPr>
          <w:rFonts w:ascii="Calibri" w:hAnsi="Calibri" w:cs="Calibri"/>
          <w:sz w:val="24"/>
          <w:szCs w:val="24"/>
        </w:rPr>
      </w:pPr>
      <w:r w:rsidRPr="00C32BF3">
        <w:rPr>
          <w:rFonts w:ascii="Calibri" w:hAnsi="Calibri" w:cs="Calibri"/>
          <w:sz w:val="24"/>
          <w:szCs w:val="24"/>
        </w:rPr>
        <w:t xml:space="preserve">Save the image somewhere that you can find it. </w:t>
      </w:r>
    </w:p>
    <w:p w14:paraId="75A47074" w14:textId="77777777" w:rsidR="00BB0DC8" w:rsidRPr="00C32BF3" w:rsidRDefault="00BB0DC8" w:rsidP="00E43226">
      <w:pPr>
        <w:pStyle w:val="ListParagraph"/>
        <w:numPr>
          <w:ilvl w:val="1"/>
          <w:numId w:val="80"/>
        </w:numPr>
        <w:spacing w:after="200"/>
        <w:rPr>
          <w:rFonts w:ascii="Calibri" w:hAnsi="Calibri" w:cs="Calibri"/>
          <w:sz w:val="24"/>
          <w:szCs w:val="24"/>
        </w:rPr>
      </w:pPr>
      <w:r w:rsidRPr="00C32BF3">
        <w:rPr>
          <w:rFonts w:ascii="Calibri" w:hAnsi="Calibri" w:cs="Calibri"/>
          <w:sz w:val="24"/>
          <w:szCs w:val="24"/>
        </w:rPr>
        <w:t>Use a name like “RIF binding pocket.”</w:t>
      </w:r>
    </w:p>
    <w:p w14:paraId="407B1A6F" w14:textId="77777777" w:rsidR="00BB0DC8" w:rsidRDefault="00BB0DC8" w:rsidP="00E43226"/>
    <w:p w14:paraId="4DB1FDBF" w14:textId="77777777" w:rsidR="00BB0DC8" w:rsidRPr="008B5E26" w:rsidRDefault="00BB0DC8" w:rsidP="00E43226">
      <w:pPr>
        <w:rPr>
          <w:rFonts w:ascii="Calibri" w:hAnsi="Calibri"/>
          <w:b/>
          <w:bCs/>
          <w:sz w:val="28"/>
          <w:szCs w:val="28"/>
        </w:rPr>
      </w:pPr>
      <w:r w:rsidRPr="008B5E26">
        <w:rPr>
          <w:rFonts w:ascii="Calibri" w:hAnsi="Calibri"/>
          <w:b/>
          <w:bCs/>
          <w:sz w:val="28"/>
          <w:szCs w:val="28"/>
        </w:rPr>
        <w:t xml:space="preserve">Part V: Model Rif </w:t>
      </w:r>
    </w:p>
    <w:p w14:paraId="40607808" w14:textId="77777777" w:rsidR="00BB0DC8" w:rsidRPr="00C32BF3" w:rsidRDefault="00BB0DC8" w:rsidP="00E43226">
      <w:pPr>
        <w:rPr>
          <w:rFonts w:ascii="Calibri" w:hAnsi="Calibri" w:cs="Calibri"/>
        </w:rPr>
      </w:pPr>
      <w:r w:rsidRPr="00C32BF3">
        <w:rPr>
          <w:rFonts w:ascii="Calibri" w:hAnsi="Calibri" w:cs="Calibri"/>
        </w:rPr>
        <w:t xml:space="preserve">In this next step you will be modeling and viewing how </w:t>
      </w:r>
      <w:r>
        <w:rPr>
          <w:rFonts w:ascii="Calibri" w:hAnsi="Calibri" w:cs="Calibri"/>
        </w:rPr>
        <w:t>Rif</w:t>
      </w:r>
      <w:r w:rsidRPr="00C32BF3">
        <w:rPr>
          <w:rFonts w:ascii="Calibri" w:hAnsi="Calibri" w:cs="Calibri"/>
        </w:rPr>
        <w:t xml:space="preserve"> interacts with the </w:t>
      </w:r>
      <w:r>
        <w:rPr>
          <w:rFonts w:ascii="Calibri" w:hAnsi="Calibri" w:cs="Calibri"/>
        </w:rPr>
        <w:t>r</w:t>
      </w:r>
      <w:r w:rsidRPr="00C32BF3">
        <w:rPr>
          <w:rFonts w:ascii="Calibri" w:hAnsi="Calibri" w:cs="Calibri"/>
        </w:rPr>
        <w:t>poB protein.</w:t>
      </w:r>
    </w:p>
    <w:p w14:paraId="4FE9971C" w14:textId="77777777" w:rsidR="00BB0DC8" w:rsidRPr="00C32BF3" w:rsidRDefault="00BB0DC8" w:rsidP="00E43226">
      <w:pPr>
        <w:pStyle w:val="ListParagraph"/>
        <w:numPr>
          <w:ilvl w:val="0"/>
          <w:numId w:val="81"/>
        </w:numPr>
        <w:spacing w:after="200"/>
        <w:rPr>
          <w:rFonts w:ascii="Calibri" w:hAnsi="Calibri" w:cs="Calibri"/>
          <w:sz w:val="24"/>
          <w:szCs w:val="24"/>
        </w:rPr>
      </w:pPr>
      <w:r w:rsidRPr="00C32BF3">
        <w:rPr>
          <w:rFonts w:ascii="Calibri" w:hAnsi="Calibri" w:cs="Calibri"/>
          <w:sz w:val="24"/>
          <w:szCs w:val="24"/>
        </w:rPr>
        <w:t xml:space="preserve">In the right-hand side menu, locate the menu for the </w:t>
      </w:r>
      <w:r>
        <w:rPr>
          <w:rFonts w:ascii="Calibri" w:hAnsi="Calibri" w:cs="Calibri"/>
          <w:sz w:val="24"/>
          <w:szCs w:val="24"/>
        </w:rPr>
        <w:t>r</w:t>
      </w:r>
      <w:r w:rsidRPr="00C32BF3">
        <w:rPr>
          <w:rFonts w:ascii="Calibri" w:hAnsi="Calibri" w:cs="Calibri"/>
          <w:sz w:val="24"/>
          <w:szCs w:val="24"/>
        </w:rPr>
        <w:t>poB protein.</w:t>
      </w:r>
    </w:p>
    <w:p w14:paraId="4F56DC98" w14:textId="77777777" w:rsidR="00BB0DC8" w:rsidRPr="00C32BF3" w:rsidRDefault="00BB0DC8" w:rsidP="00E43226">
      <w:pPr>
        <w:pStyle w:val="ListParagraph"/>
        <w:numPr>
          <w:ilvl w:val="0"/>
          <w:numId w:val="81"/>
        </w:numPr>
        <w:spacing w:after="200"/>
        <w:rPr>
          <w:rFonts w:ascii="Calibri" w:hAnsi="Calibri" w:cs="Calibri"/>
          <w:sz w:val="24"/>
          <w:szCs w:val="24"/>
        </w:rPr>
      </w:pPr>
      <w:r w:rsidRPr="00C32BF3">
        <w:rPr>
          <w:rFonts w:ascii="Calibri" w:hAnsi="Calibri" w:cs="Calibri"/>
          <w:sz w:val="24"/>
          <w:szCs w:val="24"/>
        </w:rPr>
        <w:t>Click "A" → preset→ Ligands.</w:t>
      </w:r>
    </w:p>
    <w:p w14:paraId="5259A1BD" w14:textId="77777777" w:rsidR="00BB0DC8" w:rsidRPr="00C32BF3" w:rsidRDefault="00BB0DC8" w:rsidP="00E43226">
      <w:pPr>
        <w:pStyle w:val="ListParagraph"/>
        <w:numPr>
          <w:ilvl w:val="0"/>
          <w:numId w:val="81"/>
        </w:numPr>
        <w:spacing w:after="200"/>
        <w:rPr>
          <w:rFonts w:ascii="Calibri" w:hAnsi="Calibri" w:cs="Calibri"/>
          <w:sz w:val="24"/>
          <w:szCs w:val="24"/>
        </w:rPr>
      </w:pPr>
      <w:r w:rsidRPr="00C32BF3">
        <w:rPr>
          <w:rFonts w:ascii="Calibri" w:hAnsi="Calibri" w:cs="Calibri"/>
          <w:sz w:val="24"/>
          <w:szCs w:val="24"/>
        </w:rPr>
        <w:t>This will create an object in the right sidebar called 5UAC_pol-conts</w:t>
      </w:r>
    </w:p>
    <w:p w14:paraId="539EA66D" w14:textId="77777777" w:rsidR="00BB0DC8" w:rsidRPr="00C32BF3" w:rsidRDefault="00BB0DC8" w:rsidP="00E43226">
      <w:pPr>
        <w:pStyle w:val="ListParagraph"/>
        <w:numPr>
          <w:ilvl w:val="0"/>
          <w:numId w:val="81"/>
        </w:numPr>
        <w:spacing w:after="200"/>
        <w:rPr>
          <w:rFonts w:ascii="Calibri" w:hAnsi="Calibri" w:cs="Calibri"/>
          <w:sz w:val="24"/>
          <w:szCs w:val="24"/>
        </w:rPr>
      </w:pPr>
      <w:r w:rsidRPr="00C32BF3">
        <w:rPr>
          <w:rFonts w:ascii="Calibri" w:hAnsi="Calibri" w:cs="Calibri"/>
          <w:sz w:val="24"/>
          <w:szCs w:val="24"/>
        </w:rPr>
        <w:t xml:space="preserve">In Right-sidebar next to: “5UAC_pol-conts”, Click "A" → center </w:t>
      </w:r>
    </w:p>
    <w:p w14:paraId="08638A7A" w14:textId="77777777" w:rsidR="00BB0DC8" w:rsidRPr="00C32BF3" w:rsidRDefault="00BB0DC8" w:rsidP="00E43226">
      <w:pPr>
        <w:pStyle w:val="ListParagraph"/>
        <w:numPr>
          <w:ilvl w:val="0"/>
          <w:numId w:val="81"/>
        </w:numPr>
        <w:spacing w:after="200"/>
        <w:rPr>
          <w:rFonts w:ascii="Calibri" w:hAnsi="Calibri" w:cs="Calibri"/>
          <w:sz w:val="24"/>
          <w:szCs w:val="24"/>
        </w:rPr>
      </w:pPr>
      <w:r w:rsidRPr="00C32BF3">
        <w:rPr>
          <w:rFonts w:ascii="Calibri" w:hAnsi="Calibri" w:cs="Calibri"/>
          <w:sz w:val="24"/>
          <w:szCs w:val="24"/>
        </w:rPr>
        <w:t>Top Menu: Display → Zoom→ 20 Angstrom sphere.</w:t>
      </w:r>
    </w:p>
    <w:p w14:paraId="6DC42CDB" w14:textId="77777777" w:rsidR="00BB0DC8" w:rsidRPr="00C32BF3" w:rsidRDefault="00BB0DC8" w:rsidP="00E43226">
      <w:pPr>
        <w:pStyle w:val="ListParagraph"/>
        <w:numPr>
          <w:ilvl w:val="0"/>
          <w:numId w:val="81"/>
        </w:numPr>
        <w:spacing w:after="200"/>
        <w:rPr>
          <w:rFonts w:ascii="Calibri" w:hAnsi="Calibri" w:cs="Calibri"/>
          <w:sz w:val="24"/>
          <w:szCs w:val="24"/>
        </w:rPr>
      </w:pPr>
      <w:r w:rsidRPr="00C32BF3">
        <w:rPr>
          <w:rFonts w:ascii="Calibri" w:hAnsi="Calibri" w:cs="Calibri"/>
          <w:sz w:val="24"/>
          <w:szCs w:val="24"/>
        </w:rPr>
        <w:t>Save your work.</w:t>
      </w:r>
    </w:p>
    <w:p w14:paraId="19F9B2CA" w14:textId="77777777" w:rsidR="00BB0DC8" w:rsidRDefault="00BB0DC8" w:rsidP="00E43226">
      <w:pPr>
        <w:rPr>
          <w:rFonts w:ascii="Calibri" w:hAnsi="Calibri"/>
          <w:b/>
          <w:bCs/>
          <w:sz w:val="28"/>
          <w:szCs w:val="28"/>
        </w:rPr>
      </w:pPr>
    </w:p>
    <w:p w14:paraId="1B4CB226" w14:textId="77777777" w:rsidR="00BB0DC8" w:rsidRDefault="00BB0DC8" w:rsidP="00E43226">
      <w:pPr>
        <w:rPr>
          <w:rFonts w:ascii="Calibri" w:hAnsi="Calibri"/>
          <w:b/>
          <w:bCs/>
          <w:sz w:val="28"/>
          <w:szCs w:val="28"/>
        </w:rPr>
      </w:pPr>
    </w:p>
    <w:p w14:paraId="685B0936" w14:textId="77777777" w:rsidR="00BB0DC8" w:rsidRPr="008B5E26" w:rsidRDefault="00BB0DC8" w:rsidP="00E43226">
      <w:pPr>
        <w:rPr>
          <w:rFonts w:ascii="Calibri" w:hAnsi="Calibri"/>
          <w:b/>
          <w:bCs/>
          <w:sz w:val="28"/>
          <w:szCs w:val="28"/>
        </w:rPr>
      </w:pPr>
      <w:r w:rsidRPr="008B5E26">
        <w:rPr>
          <w:rFonts w:ascii="Calibri" w:hAnsi="Calibri"/>
          <w:b/>
          <w:bCs/>
          <w:sz w:val="28"/>
          <w:szCs w:val="28"/>
        </w:rPr>
        <w:t>Part VI: Mutagenesis: Modeling mutations</w:t>
      </w:r>
    </w:p>
    <w:p w14:paraId="077D394F" w14:textId="77777777" w:rsidR="00BB0DC8" w:rsidRPr="00C32BF3" w:rsidRDefault="00BB0DC8" w:rsidP="00E43226">
      <w:pPr>
        <w:rPr>
          <w:rFonts w:ascii="Calibri" w:hAnsi="Calibri" w:cs="Calibri"/>
        </w:rPr>
      </w:pPr>
      <w:proofErr w:type="spellStart"/>
      <w:r w:rsidRPr="00C32BF3">
        <w:rPr>
          <w:rFonts w:ascii="Calibri" w:hAnsi="Calibri" w:cs="Calibri"/>
        </w:rPr>
        <w:lastRenderedPageBreak/>
        <w:t>Pymol</w:t>
      </w:r>
      <w:proofErr w:type="spellEnd"/>
      <w:r w:rsidRPr="00C32BF3">
        <w:rPr>
          <w:rFonts w:ascii="Calibri" w:hAnsi="Calibri" w:cs="Calibri"/>
        </w:rPr>
        <w:t xml:space="preserve"> allow</w:t>
      </w:r>
      <w:r>
        <w:rPr>
          <w:rFonts w:ascii="Calibri" w:hAnsi="Calibri" w:cs="Calibri"/>
        </w:rPr>
        <w:t>s</w:t>
      </w:r>
      <w:r w:rsidRPr="00C32BF3">
        <w:rPr>
          <w:rFonts w:ascii="Calibri" w:hAnsi="Calibri" w:cs="Calibri"/>
        </w:rPr>
        <w:t xml:space="preserve"> you to view possible outcomes from a mutation</w:t>
      </w:r>
      <w:r>
        <w:rPr>
          <w:rFonts w:ascii="Calibri" w:hAnsi="Calibri" w:cs="Calibri"/>
        </w:rPr>
        <w:t xml:space="preserve"> that you specify</w:t>
      </w:r>
      <w:r w:rsidRPr="00C32BF3">
        <w:rPr>
          <w:rFonts w:ascii="Calibri" w:hAnsi="Calibri" w:cs="Calibri"/>
        </w:rPr>
        <w:t xml:space="preserve">. Using the numeric location of a mutation from Benchling, you can </w:t>
      </w:r>
      <w:proofErr w:type="spellStart"/>
      <w:r w:rsidRPr="00C32BF3">
        <w:rPr>
          <w:rFonts w:ascii="Calibri" w:hAnsi="Calibri" w:cs="Calibri"/>
        </w:rPr>
        <w:t>in</w:t>
      </w:r>
      <w:r>
        <w:rPr>
          <w:rFonts w:ascii="Calibri" w:hAnsi="Calibri" w:cs="Calibri"/>
        </w:rPr>
        <w:t>troducde</w:t>
      </w:r>
      <w:proofErr w:type="spellEnd"/>
      <w:r w:rsidRPr="00C32BF3">
        <w:rPr>
          <w:rFonts w:ascii="Calibri" w:hAnsi="Calibri" w:cs="Calibri"/>
        </w:rPr>
        <w:t xml:space="preserve"> this mutation into the 3-D model. Be sure that you have the sequence alignment prepped and ready in Benchling before you begin this step. </w:t>
      </w:r>
    </w:p>
    <w:p w14:paraId="6A0C3342" w14:textId="77777777" w:rsidR="00BB0DC8" w:rsidRPr="004B2A39" w:rsidRDefault="00BB0DC8" w:rsidP="00E43226">
      <w:pPr>
        <w:pStyle w:val="Heading4"/>
        <w:rPr>
          <w:rFonts w:ascii="Calibri" w:hAnsi="Calibri" w:cs="Calibri"/>
          <w:color w:val="auto"/>
        </w:rPr>
      </w:pPr>
      <w:r w:rsidRPr="004B2A39">
        <w:rPr>
          <w:rFonts w:ascii="Calibri" w:hAnsi="Calibri" w:cs="Calibri"/>
          <w:color w:val="auto"/>
        </w:rPr>
        <w:t xml:space="preserve">TOOL #3: Using the mutagenesis wizard  </w:t>
      </w:r>
    </w:p>
    <w:p w14:paraId="71176794" w14:textId="77777777" w:rsidR="00BB0DC8" w:rsidRPr="004B2A39" w:rsidRDefault="00BB0DC8" w:rsidP="00E43226">
      <w:pPr>
        <w:rPr>
          <w:rFonts w:ascii="Calibri" w:hAnsi="Calibri" w:cs="Calibri"/>
        </w:rPr>
      </w:pPr>
      <w:r w:rsidRPr="004B2A39">
        <w:rPr>
          <w:rFonts w:ascii="Calibri" w:hAnsi="Calibri" w:cs="Calibri"/>
        </w:rPr>
        <w:t>PURPOSE: To replace an amino acid sidechain at a specific site with a desired residue’s sidechain.</w:t>
      </w:r>
    </w:p>
    <w:p w14:paraId="29ED9B98" w14:textId="77777777" w:rsidR="00BB0DC8" w:rsidRPr="004B2A39" w:rsidRDefault="00BB0DC8" w:rsidP="00E43226">
      <w:pPr>
        <w:pStyle w:val="ListParagraph"/>
        <w:numPr>
          <w:ilvl w:val="0"/>
          <w:numId w:val="82"/>
        </w:numPr>
        <w:spacing w:after="200"/>
        <w:rPr>
          <w:rFonts w:ascii="Calibri" w:hAnsi="Calibri" w:cs="Calibri"/>
          <w:sz w:val="24"/>
          <w:szCs w:val="24"/>
        </w:rPr>
      </w:pPr>
      <w:r w:rsidRPr="004B2A39">
        <w:rPr>
          <w:rFonts w:ascii="Calibri" w:hAnsi="Calibri" w:cs="Calibri"/>
          <w:sz w:val="24"/>
          <w:szCs w:val="24"/>
        </w:rPr>
        <w:t>In the top sequence display bar at the top of the screen, click on the residue you wish to mutate.</w:t>
      </w:r>
    </w:p>
    <w:p w14:paraId="1B76CF64" w14:textId="77777777" w:rsidR="00BB0DC8" w:rsidRPr="004B2A39" w:rsidRDefault="00BB0DC8" w:rsidP="00E43226">
      <w:pPr>
        <w:pStyle w:val="ListParagraph"/>
        <w:numPr>
          <w:ilvl w:val="0"/>
          <w:numId w:val="82"/>
        </w:numPr>
        <w:spacing w:after="200"/>
        <w:rPr>
          <w:rFonts w:ascii="Calibri" w:hAnsi="Calibri" w:cs="Calibri"/>
          <w:sz w:val="24"/>
          <w:szCs w:val="24"/>
        </w:rPr>
      </w:pPr>
      <w:r w:rsidRPr="004B2A39">
        <w:rPr>
          <w:rFonts w:ascii="Calibri" w:hAnsi="Calibri" w:cs="Calibri"/>
          <w:sz w:val="24"/>
          <w:szCs w:val="24"/>
        </w:rPr>
        <w:t>Under the Wizard menu</w:t>
      </w:r>
      <w:r>
        <w:rPr>
          <w:rFonts w:ascii="Calibri" w:hAnsi="Calibri" w:cs="Calibri"/>
          <w:sz w:val="24"/>
          <w:szCs w:val="24"/>
        </w:rPr>
        <w:t>,</w:t>
      </w:r>
      <w:r w:rsidRPr="004B2A39">
        <w:rPr>
          <w:rFonts w:ascii="Calibri" w:hAnsi="Calibri" w:cs="Calibri"/>
          <w:sz w:val="24"/>
          <w:szCs w:val="24"/>
        </w:rPr>
        <w:t xml:space="preserve"> select Mutagenesis</w:t>
      </w:r>
    </w:p>
    <w:p w14:paraId="37FEF982" w14:textId="77777777" w:rsidR="00BB0DC8" w:rsidRPr="004B2A39" w:rsidRDefault="00BB0DC8" w:rsidP="00E43226">
      <w:pPr>
        <w:pStyle w:val="ListParagraph"/>
        <w:numPr>
          <w:ilvl w:val="1"/>
          <w:numId w:val="82"/>
        </w:numPr>
        <w:spacing w:after="200"/>
        <w:rPr>
          <w:rFonts w:ascii="Calibri" w:hAnsi="Calibri" w:cs="Calibri"/>
          <w:sz w:val="24"/>
          <w:szCs w:val="24"/>
        </w:rPr>
      </w:pPr>
      <w:r w:rsidRPr="004B2A39">
        <w:rPr>
          <w:rFonts w:ascii="Calibri" w:hAnsi="Calibri" w:cs="Calibri"/>
          <w:sz w:val="24"/>
          <w:szCs w:val="24"/>
        </w:rPr>
        <w:t>At first the menu will say “No Mutation</w:t>
      </w:r>
      <w:r>
        <w:rPr>
          <w:rFonts w:ascii="Calibri" w:hAnsi="Calibri" w:cs="Calibri"/>
          <w:sz w:val="24"/>
          <w:szCs w:val="24"/>
        </w:rPr>
        <w:t>,</w:t>
      </w:r>
      <w:r w:rsidRPr="004B2A39">
        <w:rPr>
          <w:rFonts w:ascii="Calibri" w:hAnsi="Calibri" w:cs="Calibri"/>
          <w:sz w:val="24"/>
          <w:szCs w:val="24"/>
        </w:rPr>
        <w:t>” Click here.</w:t>
      </w:r>
    </w:p>
    <w:p w14:paraId="4BB6C352" w14:textId="77777777" w:rsidR="00BB0DC8" w:rsidRPr="004B2A39" w:rsidRDefault="00BB0DC8" w:rsidP="00E43226">
      <w:pPr>
        <w:pStyle w:val="ListParagraph"/>
        <w:numPr>
          <w:ilvl w:val="1"/>
          <w:numId w:val="82"/>
        </w:numPr>
        <w:spacing w:after="200"/>
        <w:rPr>
          <w:rFonts w:ascii="Calibri" w:hAnsi="Calibri" w:cs="Calibri"/>
          <w:sz w:val="24"/>
          <w:szCs w:val="24"/>
        </w:rPr>
      </w:pPr>
      <w:r w:rsidRPr="004B2A39">
        <w:rPr>
          <w:rFonts w:ascii="Calibri" w:hAnsi="Calibri" w:cs="Calibri"/>
          <w:sz w:val="24"/>
          <w:szCs w:val="24"/>
        </w:rPr>
        <w:t xml:space="preserve">Next click the amino acid that you would like to see modeled instead </w:t>
      </w:r>
    </w:p>
    <w:p w14:paraId="3D700B7D" w14:textId="77777777" w:rsidR="00BB0DC8" w:rsidRPr="004B2A39" w:rsidRDefault="00BB0DC8" w:rsidP="00E43226">
      <w:pPr>
        <w:pStyle w:val="ListParagraph"/>
        <w:spacing w:after="200"/>
        <w:ind w:left="1440"/>
        <w:rPr>
          <w:rFonts w:ascii="Calibri" w:hAnsi="Calibri" w:cs="Calibri"/>
          <w:sz w:val="24"/>
          <w:szCs w:val="24"/>
        </w:rPr>
      </w:pPr>
      <w:r w:rsidRPr="004B2A39">
        <w:rPr>
          <w:rFonts w:ascii="Calibri" w:hAnsi="Calibri" w:cs="Calibri"/>
          <w:sz w:val="24"/>
          <w:szCs w:val="24"/>
        </w:rPr>
        <w:t>Use the Codon PDF and the Sidechain Chemistry PDF to help.</w:t>
      </w:r>
    </w:p>
    <w:p w14:paraId="0E758711" w14:textId="77777777" w:rsidR="00BB0DC8" w:rsidRPr="004B2A39" w:rsidRDefault="00BB0DC8" w:rsidP="00E43226">
      <w:pPr>
        <w:pStyle w:val="ListParagraph"/>
        <w:numPr>
          <w:ilvl w:val="0"/>
          <w:numId w:val="82"/>
        </w:numPr>
        <w:spacing w:after="200"/>
        <w:rPr>
          <w:rFonts w:ascii="Calibri" w:hAnsi="Calibri" w:cs="Calibri"/>
          <w:sz w:val="24"/>
          <w:szCs w:val="24"/>
        </w:rPr>
      </w:pPr>
      <w:r w:rsidRPr="004B2A39">
        <w:rPr>
          <w:rFonts w:ascii="Calibri" w:hAnsi="Calibri" w:cs="Calibri"/>
          <w:sz w:val="24"/>
          <w:szCs w:val="24"/>
        </w:rPr>
        <w:t>Select Apply</w:t>
      </w:r>
    </w:p>
    <w:p w14:paraId="4DCB43AF" w14:textId="77777777" w:rsidR="00BB0DC8" w:rsidRPr="004B2A39" w:rsidRDefault="00BB0DC8" w:rsidP="00E43226">
      <w:pPr>
        <w:pStyle w:val="ListParagraph"/>
        <w:numPr>
          <w:ilvl w:val="1"/>
          <w:numId w:val="82"/>
        </w:numPr>
        <w:spacing w:after="200"/>
        <w:rPr>
          <w:rFonts w:ascii="Calibri" w:hAnsi="Calibri" w:cs="Calibri"/>
          <w:sz w:val="24"/>
          <w:szCs w:val="24"/>
        </w:rPr>
      </w:pPr>
      <w:r w:rsidRPr="004B2A39">
        <w:rPr>
          <w:rFonts w:ascii="Calibri" w:hAnsi="Calibri" w:cs="Calibri"/>
          <w:sz w:val="24"/>
          <w:szCs w:val="24"/>
        </w:rPr>
        <w:t>This may take a few seconds to process.</w:t>
      </w:r>
    </w:p>
    <w:p w14:paraId="09F0665F" w14:textId="77777777" w:rsidR="00BB0DC8" w:rsidRPr="004B2A39" w:rsidRDefault="00BB0DC8" w:rsidP="00E43226">
      <w:pPr>
        <w:pStyle w:val="ListParagraph"/>
        <w:numPr>
          <w:ilvl w:val="1"/>
          <w:numId w:val="82"/>
        </w:numPr>
        <w:spacing w:after="200"/>
        <w:rPr>
          <w:rFonts w:ascii="Calibri" w:hAnsi="Calibri" w:cs="Calibri"/>
          <w:sz w:val="24"/>
          <w:szCs w:val="24"/>
        </w:rPr>
      </w:pPr>
      <w:r w:rsidRPr="004B2A39">
        <w:rPr>
          <w:rFonts w:ascii="Calibri" w:hAnsi="Calibri" w:cs="Calibri"/>
          <w:sz w:val="24"/>
          <w:szCs w:val="24"/>
        </w:rPr>
        <w:t xml:space="preserve">If nothing happens. Set the menu to ‘No Mutations’, click </w:t>
      </w:r>
      <w:r>
        <w:rPr>
          <w:rFonts w:ascii="Calibri" w:hAnsi="Calibri" w:cs="Calibri"/>
          <w:sz w:val="24"/>
          <w:szCs w:val="24"/>
        </w:rPr>
        <w:t>A</w:t>
      </w:r>
      <w:r w:rsidRPr="004B2A39">
        <w:rPr>
          <w:rFonts w:ascii="Calibri" w:hAnsi="Calibri" w:cs="Calibri"/>
          <w:sz w:val="24"/>
          <w:szCs w:val="24"/>
        </w:rPr>
        <w:t xml:space="preserve">pply, </w:t>
      </w:r>
      <w:r>
        <w:rPr>
          <w:rFonts w:ascii="Calibri" w:hAnsi="Calibri" w:cs="Calibri"/>
          <w:sz w:val="24"/>
          <w:szCs w:val="24"/>
        </w:rPr>
        <w:t>and</w:t>
      </w:r>
      <w:r w:rsidRPr="004B2A39">
        <w:rPr>
          <w:rFonts w:ascii="Calibri" w:hAnsi="Calibri" w:cs="Calibri"/>
          <w:sz w:val="24"/>
          <w:szCs w:val="24"/>
        </w:rPr>
        <w:t xml:space="preserve"> try again.</w:t>
      </w:r>
    </w:p>
    <w:p w14:paraId="6693FD29" w14:textId="77777777" w:rsidR="00BB0DC8" w:rsidRPr="008B5E26" w:rsidRDefault="00BB0DC8" w:rsidP="00E43226">
      <w:pPr>
        <w:pStyle w:val="Heading4"/>
        <w:rPr>
          <w:rFonts w:ascii="Calibri" w:hAnsi="Calibri" w:cs="Calibri"/>
          <w:b/>
          <w:bCs/>
          <w:color w:val="auto"/>
          <w:sz w:val="28"/>
          <w:szCs w:val="28"/>
        </w:rPr>
      </w:pPr>
      <w:r w:rsidRPr="008B5E26">
        <w:rPr>
          <w:rFonts w:ascii="Calibri" w:hAnsi="Calibri" w:cs="Calibri"/>
          <w:b/>
          <w:bCs/>
          <w:color w:val="auto"/>
          <w:sz w:val="28"/>
          <w:szCs w:val="28"/>
        </w:rPr>
        <w:t>Steric clashes: Explanation of Mutagenesis Wizard color codes</w:t>
      </w:r>
    </w:p>
    <w:p w14:paraId="56640601" w14:textId="77777777" w:rsidR="00BB0DC8" w:rsidRPr="004B2A39" w:rsidRDefault="00BB0DC8" w:rsidP="00E43226">
      <w:pPr>
        <w:rPr>
          <w:rFonts w:ascii="Calibri" w:hAnsi="Calibri" w:cs="Calibri"/>
        </w:rPr>
      </w:pPr>
      <w:r>
        <w:rPr>
          <w:rFonts w:ascii="Calibri" w:hAnsi="Calibri" w:cs="Calibri"/>
        </w:rPr>
        <w:t>If</w:t>
      </w:r>
      <w:r w:rsidRPr="004B2A39">
        <w:rPr>
          <w:rFonts w:ascii="Calibri" w:hAnsi="Calibri" w:cs="Calibri"/>
        </w:rPr>
        <w:t xml:space="preserve"> the new amino acid </w:t>
      </w:r>
      <w:r>
        <w:rPr>
          <w:rFonts w:ascii="Calibri" w:hAnsi="Calibri" w:cs="Calibri"/>
        </w:rPr>
        <w:t xml:space="preserve">produced by a mutation </w:t>
      </w:r>
      <w:r w:rsidRPr="004B2A39">
        <w:rPr>
          <w:rFonts w:ascii="Calibri" w:hAnsi="Calibri" w:cs="Calibri"/>
        </w:rPr>
        <w:t xml:space="preserve">does not physically interact with any new other amino acid R-groups or backbones, </w:t>
      </w:r>
      <w:r>
        <w:rPr>
          <w:rFonts w:ascii="Calibri" w:hAnsi="Calibri" w:cs="Calibri"/>
        </w:rPr>
        <w:t>it</w:t>
      </w:r>
      <w:r w:rsidRPr="004B2A39">
        <w:rPr>
          <w:rFonts w:ascii="Calibri" w:hAnsi="Calibri" w:cs="Calibri"/>
        </w:rPr>
        <w:t xml:space="preserve"> will appear as a simple substitution</w:t>
      </w:r>
      <w:r>
        <w:rPr>
          <w:rFonts w:ascii="Calibri" w:hAnsi="Calibri" w:cs="Calibri"/>
        </w:rPr>
        <w:t>. N</w:t>
      </w:r>
      <w:r w:rsidRPr="004B2A39">
        <w:rPr>
          <w:rFonts w:ascii="Calibri" w:hAnsi="Calibri" w:cs="Calibri"/>
        </w:rPr>
        <w:t>o additional lines, disks, or colors will appear outside of the amino acid structure</w:t>
      </w:r>
      <w:r>
        <w:rPr>
          <w:rFonts w:ascii="Calibri" w:hAnsi="Calibri" w:cs="Calibri"/>
        </w:rPr>
        <w:t>. But if</w:t>
      </w:r>
      <w:r w:rsidRPr="004B2A39">
        <w:rPr>
          <w:rFonts w:ascii="Calibri" w:hAnsi="Calibri" w:cs="Calibri"/>
        </w:rPr>
        <w:t xml:space="preserve"> </w:t>
      </w:r>
      <w:proofErr w:type="spellStart"/>
      <w:r w:rsidRPr="004B2A39">
        <w:rPr>
          <w:rFonts w:ascii="Calibri" w:hAnsi="Calibri" w:cs="Calibri"/>
        </w:rPr>
        <w:t>Pymol</w:t>
      </w:r>
      <w:proofErr w:type="spellEnd"/>
      <w:r w:rsidRPr="004B2A39">
        <w:rPr>
          <w:rFonts w:ascii="Calibri" w:hAnsi="Calibri" w:cs="Calibri"/>
        </w:rPr>
        <w:t xml:space="preserve"> </w:t>
      </w:r>
      <w:r>
        <w:rPr>
          <w:rFonts w:ascii="Calibri" w:hAnsi="Calibri" w:cs="Calibri"/>
        </w:rPr>
        <w:t>predicts</w:t>
      </w:r>
      <w:r w:rsidRPr="004B2A39">
        <w:rPr>
          <w:rFonts w:ascii="Calibri" w:hAnsi="Calibri" w:cs="Calibri"/>
        </w:rPr>
        <w:t xml:space="preserve"> that a new amino acid </w:t>
      </w:r>
      <w:r>
        <w:rPr>
          <w:rFonts w:ascii="Calibri" w:hAnsi="Calibri" w:cs="Calibri"/>
        </w:rPr>
        <w:t>will cause</w:t>
      </w:r>
      <w:r w:rsidRPr="004B2A39">
        <w:rPr>
          <w:rFonts w:ascii="Calibri" w:hAnsi="Calibri" w:cs="Calibri"/>
        </w:rPr>
        <w:t xml:space="preserve"> new physical interactions, </w:t>
      </w:r>
      <w:r>
        <w:rPr>
          <w:rFonts w:ascii="Calibri" w:hAnsi="Calibri" w:cs="Calibri"/>
        </w:rPr>
        <w:t>they</w:t>
      </w:r>
      <w:r w:rsidRPr="004B2A39">
        <w:rPr>
          <w:rFonts w:ascii="Calibri" w:hAnsi="Calibri" w:cs="Calibri"/>
        </w:rPr>
        <w:t xml:space="preserve"> will be modeled as colored lines or disks. In highly structured molecules like proteins, it is common </w:t>
      </w:r>
      <w:r>
        <w:rPr>
          <w:rFonts w:ascii="Calibri" w:hAnsi="Calibri" w:cs="Calibri"/>
        </w:rPr>
        <w:t>for</w:t>
      </w:r>
      <w:r w:rsidRPr="004B2A39">
        <w:rPr>
          <w:rFonts w:ascii="Calibri" w:hAnsi="Calibri" w:cs="Calibri"/>
        </w:rPr>
        <w:t xml:space="preserve"> interaction</w:t>
      </w:r>
      <w:r>
        <w:rPr>
          <w:rFonts w:ascii="Calibri" w:hAnsi="Calibri" w:cs="Calibri"/>
        </w:rPr>
        <w:t>s to</w:t>
      </w:r>
      <w:r w:rsidRPr="004B2A39">
        <w:rPr>
          <w:rFonts w:ascii="Calibri" w:hAnsi="Calibri" w:cs="Calibri"/>
        </w:rPr>
        <w:t xml:space="preserve"> cause </w:t>
      </w:r>
      <w:r>
        <w:rPr>
          <w:rFonts w:ascii="Calibri" w:hAnsi="Calibri" w:cs="Calibri"/>
        </w:rPr>
        <w:t xml:space="preserve">overlap in the </w:t>
      </w:r>
      <w:r w:rsidRPr="004B2A39">
        <w:rPr>
          <w:rFonts w:ascii="Calibri" w:hAnsi="Calibri" w:cs="Calibri"/>
        </w:rPr>
        <w:t xml:space="preserve">electron clouds </w:t>
      </w:r>
      <w:r>
        <w:rPr>
          <w:rFonts w:ascii="Calibri" w:hAnsi="Calibri" w:cs="Calibri"/>
        </w:rPr>
        <w:t>of atoms,</w:t>
      </w:r>
      <w:r w:rsidRPr="004B2A39">
        <w:rPr>
          <w:rFonts w:ascii="Calibri" w:hAnsi="Calibri" w:cs="Calibri"/>
        </w:rPr>
        <w:t xml:space="preserve"> resulting in a repulsive force. </w:t>
      </w:r>
      <w:r>
        <w:rPr>
          <w:rFonts w:ascii="Calibri" w:hAnsi="Calibri" w:cs="Calibri"/>
        </w:rPr>
        <w:t xml:space="preserve">These repulsive </w:t>
      </w:r>
      <w:r w:rsidRPr="004B2A39">
        <w:rPr>
          <w:rFonts w:ascii="Calibri" w:hAnsi="Calibri" w:cs="Calibri"/>
        </w:rPr>
        <w:t xml:space="preserve">forces can push R-groups out of alignment </w:t>
      </w:r>
      <w:r>
        <w:rPr>
          <w:rFonts w:ascii="Calibri" w:hAnsi="Calibri" w:cs="Calibri"/>
        </w:rPr>
        <w:t>and</w:t>
      </w:r>
      <w:r w:rsidRPr="004B2A39">
        <w:rPr>
          <w:rFonts w:ascii="Calibri" w:hAnsi="Calibri" w:cs="Calibri"/>
        </w:rPr>
        <w:t xml:space="preserve"> caus</w:t>
      </w:r>
      <w:r>
        <w:rPr>
          <w:rFonts w:ascii="Calibri" w:hAnsi="Calibri" w:cs="Calibri"/>
        </w:rPr>
        <w:t>e</w:t>
      </w:r>
      <w:r w:rsidRPr="004B2A39">
        <w:rPr>
          <w:rFonts w:ascii="Calibri" w:hAnsi="Calibri" w:cs="Calibri"/>
        </w:rPr>
        <w:t xml:space="preserve"> weak bonds and interactions to br</w:t>
      </w:r>
      <w:r>
        <w:rPr>
          <w:rFonts w:ascii="Calibri" w:hAnsi="Calibri" w:cs="Calibri"/>
        </w:rPr>
        <w:t>eak</w:t>
      </w:r>
      <w:r w:rsidRPr="004B2A39">
        <w:rPr>
          <w:rFonts w:ascii="Calibri" w:hAnsi="Calibri" w:cs="Calibri"/>
        </w:rPr>
        <w:t xml:space="preserve">. </w:t>
      </w:r>
      <w:r>
        <w:rPr>
          <w:rFonts w:ascii="Calibri" w:hAnsi="Calibri" w:cs="Calibri"/>
        </w:rPr>
        <w:t xml:space="preserve">In </w:t>
      </w:r>
      <w:proofErr w:type="spellStart"/>
      <w:r>
        <w:rPr>
          <w:rFonts w:ascii="Calibri" w:hAnsi="Calibri" w:cs="Calibri"/>
        </w:rPr>
        <w:t>Pymol</w:t>
      </w:r>
      <w:proofErr w:type="spellEnd"/>
      <w:r>
        <w:rPr>
          <w:rFonts w:ascii="Calibri" w:hAnsi="Calibri" w:cs="Calibri"/>
        </w:rPr>
        <w:t>, s</w:t>
      </w:r>
      <w:r w:rsidRPr="004B2A39">
        <w:rPr>
          <w:rFonts w:ascii="Calibri" w:hAnsi="Calibri" w:cs="Calibri"/>
        </w:rPr>
        <w:t xml:space="preserve">hort green lines or small green disks are shown when the mutated R-group causes mild steric hindrance. Large red disks indicate significant steric hindrance. </w:t>
      </w:r>
    </w:p>
    <w:p w14:paraId="564734B8" w14:textId="77777777" w:rsidR="00BB0DC8" w:rsidRPr="004B2A39" w:rsidRDefault="00BB0DC8" w:rsidP="00E43226">
      <w:pPr>
        <w:pStyle w:val="ListParagraph"/>
        <w:numPr>
          <w:ilvl w:val="3"/>
          <w:numId w:val="104"/>
        </w:numPr>
        <w:spacing w:after="200"/>
        <w:ind w:left="720"/>
        <w:rPr>
          <w:rFonts w:ascii="Calibri" w:hAnsi="Calibri" w:cs="Calibri"/>
          <w:sz w:val="24"/>
          <w:szCs w:val="24"/>
        </w:rPr>
      </w:pPr>
      <w:r w:rsidRPr="004B2A39">
        <w:rPr>
          <w:rFonts w:ascii="Calibri" w:hAnsi="Calibri" w:cs="Calibri"/>
          <w:sz w:val="24"/>
          <w:szCs w:val="24"/>
        </w:rPr>
        <w:t xml:space="preserve">Take a screen shot of </w:t>
      </w:r>
      <w:r w:rsidRPr="00206191">
        <w:rPr>
          <w:rFonts w:ascii="Calibri" w:hAnsi="Calibri" w:cs="Calibri"/>
          <w:sz w:val="24"/>
          <w:szCs w:val="24"/>
        </w:rPr>
        <w:t xml:space="preserve">the steric changes caused by </w:t>
      </w:r>
      <w:r w:rsidRPr="004B2A39">
        <w:rPr>
          <w:rFonts w:ascii="Calibri" w:hAnsi="Calibri" w:cs="Calibri"/>
          <w:sz w:val="24"/>
          <w:szCs w:val="24"/>
        </w:rPr>
        <w:t>your mutation.</w:t>
      </w:r>
    </w:p>
    <w:p w14:paraId="04BE6751" w14:textId="77777777" w:rsidR="00BB0DC8" w:rsidRPr="004B2A39" w:rsidRDefault="00BB0DC8" w:rsidP="00D66E0F">
      <w:pPr>
        <w:pStyle w:val="ListParagraph"/>
        <w:numPr>
          <w:ilvl w:val="0"/>
          <w:numId w:val="114"/>
        </w:numPr>
        <w:spacing w:after="200"/>
        <w:ind w:left="1080"/>
        <w:rPr>
          <w:rFonts w:ascii="Calibri" w:hAnsi="Calibri" w:cs="Calibri"/>
          <w:sz w:val="24"/>
          <w:szCs w:val="24"/>
        </w:rPr>
      </w:pPr>
      <w:r w:rsidRPr="004B2A39">
        <w:rPr>
          <w:rFonts w:ascii="Calibri" w:hAnsi="Calibri" w:cs="Calibri"/>
          <w:sz w:val="24"/>
          <w:szCs w:val="24"/>
        </w:rPr>
        <w:t xml:space="preserve">Save the image somewhere you can find it. </w:t>
      </w:r>
    </w:p>
    <w:p w14:paraId="178E3431" w14:textId="77777777" w:rsidR="00BB0DC8" w:rsidRPr="004B2A39" w:rsidRDefault="00BB0DC8" w:rsidP="00D66E0F">
      <w:pPr>
        <w:pStyle w:val="ListParagraph"/>
        <w:numPr>
          <w:ilvl w:val="0"/>
          <w:numId w:val="114"/>
        </w:numPr>
        <w:spacing w:after="200"/>
        <w:ind w:left="1080"/>
        <w:rPr>
          <w:rFonts w:ascii="Calibri" w:hAnsi="Calibri" w:cs="Calibri"/>
          <w:sz w:val="24"/>
          <w:szCs w:val="24"/>
        </w:rPr>
      </w:pPr>
      <w:r w:rsidRPr="004B2A39">
        <w:rPr>
          <w:rFonts w:ascii="Calibri" w:hAnsi="Calibri" w:cs="Calibri"/>
          <w:sz w:val="24"/>
          <w:szCs w:val="24"/>
        </w:rPr>
        <w:t>Use a name like “AF 1 CII Mutation.”</w:t>
      </w:r>
    </w:p>
    <w:p w14:paraId="45750442" w14:textId="77777777" w:rsidR="00BB0DC8" w:rsidRPr="004B2A39" w:rsidRDefault="00BB0DC8" w:rsidP="00E43226">
      <w:pPr>
        <w:pStyle w:val="ListParagraph"/>
        <w:numPr>
          <w:ilvl w:val="3"/>
          <w:numId w:val="104"/>
        </w:numPr>
        <w:spacing w:after="200"/>
        <w:ind w:left="720"/>
        <w:rPr>
          <w:rFonts w:ascii="Calibri" w:hAnsi="Calibri" w:cs="Calibri"/>
          <w:sz w:val="24"/>
          <w:szCs w:val="24"/>
        </w:rPr>
      </w:pPr>
      <w:r w:rsidRPr="004B2A39">
        <w:rPr>
          <w:rFonts w:ascii="Calibri" w:hAnsi="Calibri" w:cs="Calibri"/>
          <w:sz w:val="24"/>
          <w:szCs w:val="24"/>
        </w:rPr>
        <w:t>Select Done.</w:t>
      </w:r>
    </w:p>
    <w:p w14:paraId="35312441" w14:textId="77777777" w:rsidR="00BB0DC8" w:rsidRPr="004B2A39" w:rsidRDefault="00BB0DC8" w:rsidP="00E43226">
      <w:pPr>
        <w:pStyle w:val="ListParagraph"/>
        <w:spacing w:after="200"/>
        <w:rPr>
          <w:rFonts w:ascii="Calibri" w:hAnsi="Calibri" w:cs="Calibri"/>
          <w:sz w:val="24"/>
          <w:szCs w:val="24"/>
        </w:rPr>
      </w:pPr>
      <w:r>
        <w:rPr>
          <w:rFonts w:ascii="Calibri" w:hAnsi="Calibri" w:cs="Calibri"/>
          <w:sz w:val="24"/>
          <w:szCs w:val="24"/>
        </w:rPr>
        <w:t>T</w:t>
      </w:r>
      <w:r w:rsidRPr="00206191">
        <w:rPr>
          <w:rFonts w:ascii="Calibri" w:hAnsi="Calibri" w:cs="Calibri"/>
          <w:sz w:val="24"/>
          <w:szCs w:val="24"/>
        </w:rPr>
        <w:t>he</w:t>
      </w:r>
      <w:r w:rsidRPr="004B2A39">
        <w:rPr>
          <w:rFonts w:ascii="Calibri" w:hAnsi="Calibri" w:cs="Calibri"/>
          <w:sz w:val="24"/>
          <w:szCs w:val="24"/>
        </w:rPr>
        <w:t xml:space="preserve"> mutation </w:t>
      </w:r>
      <w:proofErr w:type="gramStart"/>
      <w:r w:rsidRPr="004B2A39">
        <w:rPr>
          <w:rFonts w:ascii="Calibri" w:hAnsi="Calibri" w:cs="Calibri"/>
          <w:sz w:val="24"/>
          <w:szCs w:val="24"/>
        </w:rPr>
        <w:t>disappear</w:t>
      </w:r>
      <w:proofErr w:type="gramEnd"/>
      <w:r w:rsidRPr="004B2A39">
        <w:rPr>
          <w:rFonts w:ascii="Calibri" w:hAnsi="Calibri" w:cs="Calibri"/>
          <w:sz w:val="24"/>
          <w:szCs w:val="24"/>
        </w:rPr>
        <w:t xml:space="preserve"> </w:t>
      </w:r>
      <w:r>
        <w:rPr>
          <w:rFonts w:ascii="Calibri" w:hAnsi="Calibri" w:cs="Calibri"/>
          <w:sz w:val="24"/>
          <w:szCs w:val="24"/>
        </w:rPr>
        <w:t>w</w:t>
      </w:r>
      <w:r w:rsidRPr="00206191">
        <w:rPr>
          <w:rFonts w:ascii="Calibri" w:hAnsi="Calibri" w:cs="Calibri"/>
          <w:sz w:val="24"/>
          <w:szCs w:val="24"/>
        </w:rPr>
        <w:t xml:space="preserve">hen you click </w:t>
      </w:r>
      <w:r>
        <w:rPr>
          <w:rFonts w:ascii="Calibri" w:hAnsi="Calibri" w:cs="Calibri"/>
          <w:sz w:val="24"/>
          <w:szCs w:val="24"/>
        </w:rPr>
        <w:t>D</w:t>
      </w:r>
      <w:r w:rsidRPr="00206191">
        <w:rPr>
          <w:rFonts w:ascii="Calibri" w:hAnsi="Calibri" w:cs="Calibri"/>
          <w:sz w:val="24"/>
          <w:szCs w:val="24"/>
        </w:rPr>
        <w:t>one</w:t>
      </w:r>
      <w:r>
        <w:rPr>
          <w:rFonts w:ascii="Calibri" w:hAnsi="Calibri" w:cs="Calibri"/>
          <w:sz w:val="24"/>
          <w:szCs w:val="24"/>
        </w:rPr>
        <w:t>, so</w:t>
      </w:r>
      <w:r w:rsidRPr="004B2A39">
        <w:rPr>
          <w:rFonts w:ascii="Calibri" w:hAnsi="Calibri" w:cs="Calibri"/>
          <w:sz w:val="24"/>
          <w:szCs w:val="24"/>
        </w:rPr>
        <w:t xml:space="preserve"> only click </w:t>
      </w:r>
      <w:r>
        <w:rPr>
          <w:rFonts w:ascii="Calibri" w:hAnsi="Calibri" w:cs="Calibri"/>
          <w:sz w:val="24"/>
          <w:szCs w:val="24"/>
        </w:rPr>
        <w:t>it</w:t>
      </w:r>
      <w:r w:rsidRPr="004B2A39">
        <w:rPr>
          <w:rFonts w:ascii="Calibri" w:hAnsi="Calibri" w:cs="Calibri"/>
          <w:sz w:val="24"/>
          <w:szCs w:val="24"/>
        </w:rPr>
        <w:t xml:space="preserve"> when you are finished using this tool. </w:t>
      </w:r>
    </w:p>
    <w:p w14:paraId="3948A802" w14:textId="77777777" w:rsidR="00BB0DC8" w:rsidRDefault="00BB0DC8" w:rsidP="00E43226">
      <w:pPr>
        <w:pStyle w:val="ListParagraph"/>
        <w:spacing w:line="240" w:lineRule="auto"/>
        <w:ind w:left="630"/>
        <w:jc w:val="both"/>
        <w:rPr>
          <w:rFonts w:ascii="Calibri" w:eastAsia="Calibri" w:hAnsi="Calibri" w:cs="Calibri"/>
          <w:sz w:val="24"/>
          <w:szCs w:val="24"/>
        </w:rPr>
      </w:pPr>
    </w:p>
    <w:p w14:paraId="336218C3" w14:textId="77777777" w:rsidR="00BB0DC8" w:rsidRDefault="00BB0DC8">
      <w:pPr>
        <w:rPr>
          <w:rFonts w:ascii="Calibri" w:eastAsia="Calibri" w:hAnsi="Calibri" w:cs="Calibri"/>
        </w:rPr>
      </w:pPr>
      <w:r>
        <w:rPr>
          <w:rFonts w:ascii="Calibri" w:eastAsia="Calibri" w:hAnsi="Calibri" w:cs="Calibri"/>
        </w:rPr>
        <w:br w:type="page"/>
      </w:r>
    </w:p>
    <w:p w14:paraId="555CC7FB" w14:textId="77777777" w:rsidR="00BB0DC8" w:rsidRPr="008B75D2" w:rsidRDefault="00BB0DC8" w:rsidP="00110B19">
      <w:pPr>
        <w:pStyle w:val="Heading2"/>
      </w:pPr>
      <w:bookmarkStart w:id="119" w:name="_Toc65506492"/>
      <w:bookmarkStart w:id="120" w:name="_Toc66444998"/>
      <w:r w:rsidRPr="00313321">
        <w:rPr>
          <w:highlight w:val="white"/>
        </w:rPr>
        <w:lastRenderedPageBreak/>
        <w:t xml:space="preserve">BIO2 | CURE Lab </w:t>
      </w:r>
      <w:r w:rsidRPr="00313321">
        <w:t>1</w:t>
      </w:r>
      <w:r>
        <w:t>1</w:t>
      </w:r>
      <w:r w:rsidRPr="00313321">
        <w:t xml:space="preserve"> Evolution of Antibiotic Resistance</w:t>
      </w:r>
      <w:bookmarkEnd w:id="119"/>
      <w:bookmarkEnd w:id="120"/>
    </w:p>
    <w:p w14:paraId="6370CB89" w14:textId="77777777" w:rsidR="00BB0DC8" w:rsidRDefault="00BB0DC8" w:rsidP="00E43226">
      <w:pPr>
        <w:rPr>
          <w:rFonts w:ascii="Calibri" w:hAnsi="Calibri"/>
          <w:b/>
          <w:bCs/>
        </w:rPr>
      </w:pPr>
    </w:p>
    <w:p w14:paraId="793D416D" w14:textId="77777777" w:rsidR="00BB0DC8" w:rsidRDefault="00BB0DC8" w:rsidP="00E43226">
      <w:pPr>
        <w:rPr>
          <w:rFonts w:ascii="Calibri" w:hAnsi="Calibri"/>
          <w:b/>
          <w:bCs/>
        </w:rPr>
      </w:pPr>
      <w:r w:rsidRPr="00BB42B4">
        <w:rPr>
          <w:rFonts w:asciiTheme="majorHAnsi" w:hAnsiTheme="majorHAnsi" w:cstheme="majorHAnsi"/>
          <w:b/>
        </w:rPr>
        <w:t>Learning Objectives</w:t>
      </w:r>
    </w:p>
    <w:p w14:paraId="3E03D9B3" w14:textId="77777777" w:rsidR="00BB0DC8" w:rsidRDefault="00BB0DC8" w:rsidP="00E43226">
      <w:pPr>
        <w:widowControl w:val="0"/>
        <w:rPr>
          <w:rFonts w:ascii="Calibri" w:eastAsia="Calibri" w:hAnsi="Calibri" w:cs="Calibri"/>
          <w:b/>
        </w:rPr>
      </w:pPr>
      <w:r>
        <w:rPr>
          <w:rFonts w:ascii="Calibri" w:eastAsia="Calibri" w:hAnsi="Calibri" w:cs="Calibri"/>
        </w:rPr>
        <w:t xml:space="preserve">After completing today’s lab, you will </w:t>
      </w:r>
      <w:r>
        <w:rPr>
          <w:color w:val="333333"/>
          <w:highlight w:val="white"/>
        </w:rPr>
        <w:t>be able to:</w:t>
      </w:r>
    </w:p>
    <w:p w14:paraId="34C37F78" w14:textId="77777777" w:rsidR="00BB0DC8" w:rsidRDefault="00BB0DC8" w:rsidP="00E43226">
      <w:pPr>
        <w:widowControl w:val="0"/>
        <w:numPr>
          <w:ilvl w:val="0"/>
          <w:numId w:val="105"/>
        </w:numPr>
      </w:pPr>
      <w:r>
        <w:rPr>
          <w:rFonts w:ascii="Calibri" w:eastAsia="Calibri" w:hAnsi="Calibri" w:cs="Calibri"/>
        </w:rPr>
        <w:t>Connect changes in the molecular structure of RNA Polymerase to changes in MIC (level of drug resistance).</w:t>
      </w:r>
    </w:p>
    <w:p w14:paraId="4AFDF775" w14:textId="77777777" w:rsidR="00BB0DC8" w:rsidRDefault="00BB0DC8" w:rsidP="00E43226">
      <w:pPr>
        <w:widowControl w:val="0"/>
        <w:numPr>
          <w:ilvl w:val="0"/>
          <w:numId w:val="105"/>
        </w:numPr>
        <w:pBdr>
          <w:top w:val="nil"/>
          <w:left w:val="nil"/>
          <w:bottom w:val="nil"/>
          <w:right w:val="nil"/>
          <w:between w:val="nil"/>
        </w:pBdr>
        <w:rPr>
          <w:rFonts w:ascii="Calibri" w:eastAsia="Calibri" w:hAnsi="Calibri" w:cs="Calibri"/>
        </w:rPr>
      </w:pPr>
      <w:r>
        <w:rPr>
          <w:rFonts w:ascii="Calibri" w:eastAsia="Calibri" w:hAnsi="Calibri" w:cs="Calibri"/>
        </w:rPr>
        <w:t>Propose a hypothesis to explain the molecular basis of fitness trade-offs in RIF resistance.</w:t>
      </w:r>
    </w:p>
    <w:p w14:paraId="0C0B2DAE" w14:textId="77777777" w:rsidR="00BB0DC8" w:rsidRDefault="00BB0DC8" w:rsidP="00E43226">
      <w:pPr>
        <w:widowControl w:val="0"/>
        <w:numPr>
          <w:ilvl w:val="0"/>
          <w:numId w:val="105"/>
        </w:numPr>
        <w:pBdr>
          <w:top w:val="nil"/>
          <w:left w:val="nil"/>
          <w:bottom w:val="nil"/>
          <w:right w:val="nil"/>
          <w:between w:val="nil"/>
        </w:pBdr>
        <w:rPr>
          <w:rFonts w:ascii="Calibri" w:eastAsia="Calibri" w:hAnsi="Calibri" w:cs="Calibri"/>
        </w:rPr>
      </w:pPr>
      <w:r w:rsidRPr="00552554">
        <w:rPr>
          <w:rFonts w:ascii="Calibri" w:eastAsia="Calibri" w:hAnsi="Calibri" w:cs="Calibri"/>
        </w:rPr>
        <w:t>Connect changes in the molecular structure of RNA Polymerase to changes in relative fitness.</w:t>
      </w:r>
    </w:p>
    <w:p w14:paraId="23E42E73" w14:textId="77777777" w:rsidR="00BB0DC8" w:rsidRPr="00E92DCF" w:rsidRDefault="00BB0DC8" w:rsidP="00E43226">
      <w:pPr>
        <w:widowControl w:val="0"/>
        <w:numPr>
          <w:ilvl w:val="0"/>
          <w:numId w:val="105"/>
        </w:numPr>
        <w:pBdr>
          <w:top w:val="nil"/>
          <w:left w:val="nil"/>
          <w:bottom w:val="nil"/>
          <w:right w:val="nil"/>
          <w:between w:val="nil"/>
        </w:pBdr>
      </w:pPr>
      <w:r w:rsidRPr="00552554">
        <w:rPr>
          <w:rFonts w:ascii="Calibri" w:eastAsia="Calibri" w:hAnsi="Calibri" w:cs="Calibri"/>
        </w:rPr>
        <w:t>Connect changes in the molecular structure of RNA Polymerase to data on collateral effects.</w:t>
      </w:r>
    </w:p>
    <w:p w14:paraId="03D6BB23" w14:textId="77777777" w:rsidR="00BB0DC8" w:rsidRDefault="00BB0DC8" w:rsidP="00E43226">
      <w:pPr>
        <w:rPr>
          <w:rFonts w:ascii="Calibri" w:hAnsi="Calibri"/>
          <w:u w:val="single"/>
        </w:rPr>
      </w:pPr>
    </w:p>
    <w:p w14:paraId="5FD5DA85" w14:textId="77777777" w:rsidR="00BB0DC8" w:rsidRPr="00E23202" w:rsidRDefault="00BB0DC8" w:rsidP="00E43226">
      <w:pPr>
        <w:rPr>
          <w:rFonts w:ascii="Calibri" w:hAnsi="Calibri"/>
          <w:b/>
          <w:bCs/>
          <w:u w:val="single"/>
        </w:rPr>
      </w:pPr>
      <w:r w:rsidRPr="00E23202">
        <w:rPr>
          <w:rFonts w:ascii="Calibri" w:hAnsi="Calibri"/>
          <w:b/>
          <w:bCs/>
          <w:u w:val="single"/>
        </w:rPr>
        <w:t xml:space="preserve">Part 1: Lab </w:t>
      </w:r>
      <w:r>
        <w:rPr>
          <w:rFonts w:ascii="Calibri" w:hAnsi="Calibri"/>
          <w:b/>
          <w:bCs/>
          <w:u w:val="single"/>
        </w:rPr>
        <w:t>r</w:t>
      </w:r>
      <w:r w:rsidRPr="00E23202">
        <w:rPr>
          <w:rFonts w:ascii="Calibri" w:hAnsi="Calibri"/>
          <w:b/>
          <w:bCs/>
          <w:u w:val="single"/>
        </w:rPr>
        <w:t>eview</w:t>
      </w:r>
    </w:p>
    <w:p w14:paraId="2A2D11FC" w14:textId="77777777" w:rsidR="00BB0DC8" w:rsidRPr="00E23202" w:rsidRDefault="00BB0DC8" w:rsidP="00E43226">
      <w:pPr>
        <w:rPr>
          <w:rFonts w:ascii="Calibri" w:hAnsi="Calibri"/>
        </w:rPr>
      </w:pPr>
      <w:r w:rsidRPr="00E23202">
        <w:rPr>
          <w:rFonts w:ascii="Calibri" w:hAnsi="Calibri"/>
        </w:rPr>
        <w:t xml:space="preserve">Your TA will lead the group through a brief activity. After the activity, work with your group members to answer the following questions. </w:t>
      </w:r>
    </w:p>
    <w:p w14:paraId="1E17B914" w14:textId="77777777" w:rsidR="00BB0DC8" w:rsidRDefault="00BB0DC8" w:rsidP="00E43226">
      <w:pPr>
        <w:rPr>
          <w:rFonts w:ascii="Calibri" w:hAnsi="Calibri"/>
          <w:u w:val="single"/>
        </w:rPr>
      </w:pPr>
    </w:p>
    <w:p w14:paraId="0F240784" w14:textId="77777777" w:rsidR="00BB0DC8" w:rsidRPr="00225E5D" w:rsidRDefault="00BB0DC8" w:rsidP="00E43226">
      <w:pPr>
        <w:pStyle w:val="ListParagraph"/>
        <w:numPr>
          <w:ilvl w:val="0"/>
          <w:numId w:val="108"/>
        </w:numPr>
        <w:rPr>
          <w:rFonts w:ascii="Calibri" w:hAnsi="Calibri"/>
          <w:sz w:val="24"/>
          <w:szCs w:val="24"/>
        </w:rPr>
      </w:pPr>
      <w:r w:rsidRPr="00225E5D">
        <w:rPr>
          <w:rFonts w:ascii="Calibri" w:hAnsi="Calibri"/>
          <w:sz w:val="24"/>
          <w:szCs w:val="24"/>
        </w:rPr>
        <w:t xml:space="preserve">How does the antibiotic </w:t>
      </w:r>
      <w:r>
        <w:rPr>
          <w:rFonts w:ascii="Calibri" w:hAnsi="Calibri"/>
          <w:sz w:val="24"/>
          <w:szCs w:val="24"/>
        </w:rPr>
        <w:t>r</w:t>
      </w:r>
      <w:r w:rsidRPr="00225E5D">
        <w:rPr>
          <w:rFonts w:ascii="Calibri" w:hAnsi="Calibri"/>
          <w:sz w:val="24"/>
          <w:szCs w:val="24"/>
        </w:rPr>
        <w:t>ifampicin interact with RNA Polymerase</w:t>
      </w:r>
      <w:r>
        <w:rPr>
          <w:rFonts w:ascii="Calibri" w:hAnsi="Calibri"/>
          <w:sz w:val="24"/>
          <w:szCs w:val="24"/>
        </w:rPr>
        <w:t>,</w:t>
      </w:r>
      <w:r w:rsidRPr="00225E5D">
        <w:rPr>
          <w:rFonts w:ascii="Calibri" w:hAnsi="Calibri"/>
          <w:sz w:val="24"/>
          <w:szCs w:val="24"/>
        </w:rPr>
        <w:t xml:space="preserve"> typically resulting in bacterial cell death? </w:t>
      </w:r>
      <w:r>
        <w:rPr>
          <w:rFonts w:ascii="Calibri" w:hAnsi="Calibri"/>
          <w:sz w:val="24"/>
          <w:szCs w:val="24"/>
        </w:rPr>
        <w:t xml:space="preserve">Be sure to specify where the interaction occurs. </w:t>
      </w:r>
      <w:r w:rsidRPr="00225E5D">
        <w:rPr>
          <w:rFonts w:ascii="Calibri" w:hAnsi="Calibri"/>
          <w:sz w:val="24"/>
          <w:szCs w:val="24"/>
        </w:rPr>
        <w:t>(answer in 1-2 sentences)</w:t>
      </w:r>
    </w:p>
    <w:p w14:paraId="7440FEDC" w14:textId="77777777" w:rsidR="00BB0DC8" w:rsidRPr="00E23202" w:rsidRDefault="00BB0DC8" w:rsidP="00E43226">
      <w:pPr>
        <w:rPr>
          <w:rFonts w:ascii="Calibri" w:hAnsi="Calibri"/>
        </w:rPr>
      </w:pPr>
    </w:p>
    <w:p w14:paraId="7C7E28B1" w14:textId="77777777" w:rsidR="00BB0DC8" w:rsidRPr="00E23202" w:rsidRDefault="00BB0DC8" w:rsidP="00E43226">
      <w:pPr>
        <w:rPr>
          <w:rFonts w:ascii="Calibri" w:hAnsi="Calibri"/>
        </w:rPr>
      </w:pPr>
    </w:p>
    <w:p w14:paraId="0EEC085D" w14:textId="77777777" w:rsidR="00BB0DC8" w:rsidRPr="00E23202" w:rsidRDefault="00BB0DC8" w:rsidP="00E43226">
      <w:pPr>
        <w:rPr>
          <w:rFonts w:ascii="Calibri" w:hAnsi="Calibri"/>
        </w:rPr>
      </w:pPr>
    </w:p>
    <w:p w14:paraId="10098738" w14:textId="77777777" w:rsidR="00BB0DC8" w:rsidRPr="00E23202" w:rsidRDefault="00BB0DC8" w:rsidP="00E43226">
      <w:pPr>
        <w:rPr>
          <w:rFonts w:ascii="Calibri" w:hAnsi="Calibri"/>
        </w:rPr>
      </w:pPr>
    </w:p>
    <w:p w14:paraId="589521FE" w14:textId="77777777" w:rsidR="00BB0DC8" w:rsidRPr="00225E5D" w:rsidRDefault="00BB0DC8" w:rsidP="00E43226">
      <w:pPr>
        <w:pStyle w:val="ListParagraph"/>
        <w:numPr>
          <w:ilvl w:val="0"/>
          <w:numId w:val="108"/>
        </w:numPr>
        <w:rPr>
          <w:rFonts w:ascii="Calibri" w:hAnsi="Calibri"/>
          <w:sz w:val="24"/>
          <w:szCs w:val="24"/>
        </w:rPr>
      </w:pPr>
      <w:r w:rsidRPr="00225E5D">
        <w:rPr>
          <w:rFonts w:ascii="Calibri" w:hAnsi="Calibri"/>
          <w:sz w:val="24"/>
          <w:szCs w:val="24"/>
        </w:rPr>
        <w:t>When rifampicin binds to RNA Polymerase, what happens to transcription? How does this change translation?</w:t>
      </w:r>
    </w:p>
    <w:p w14:paraId="6C460562" w14:textId="77777777" w:rsidR="00BB0DC8" w:rsidRPr="00E23202" w:rsidRDefault="00BB0DC8" w:rsidP="00E43226">
      <w:pPr>
        <w:rPr>
          <w:rFonts w:ascii="Calibri" w:hAnsi="Calibri"/>
        </w:rPr>
      </w:pPr>
    </w:p>
    <w:p w14:paraId="554960F5" w14:textId="77777777" w:rsidR="00BB0DC8" w:rsidRPr="00E23202" w:rsidRDefault="00BB0DC8" w:rsidP="00E43226">
      <w:pPr>
        <w:rPr>
          <w:rFonts w:ascii="Calibri" w:hAnsi="Calibri"/>
        </w:rPr>
      </w:pPr>
    </w:p>
    <w:p w14:paraId="7B19879E" w14:textId="77777777" w:rsidR="00BB0DC8" w:rsidRPr="00E23202" w:rsidRDefault="00BB0DC8" w:rsidP="00E43226">
      <w:pPr>
        <w:rPr>
          <w:rFonts w:ascii="Calibri" w:hAnsi="Calibri"/>
        </w:rPr>
      </w:pPr>
    </w:p>
    <w:p w14:paraId="1D74B8D4" w14:textId="77777777" w:rsidR="00BB0DC8" w:rsidRPr="00225E5D" w:rsidRDefault="00BB0DC8" w:rsidP="00E43226">
      <w:pPr>
        <w:pStyle w:val="ListParagraph"/>
        <w:numPr>
          <w:ilvl w:val="0"/>
          <w:numId w:val="108"/>
        </w:numPr>
        <w:rPr>
          <w:rFonts w:ascii="Calibri" w:hAnsi="Calibri"/>
          <w:sz w:val="24"/>
          <w:szCs w:val="24"/>
        </w:rPr>
      </w:pPr>
      <w:r w:rsidRPr="00225E5D">
        <w:rPr>
          <w:rFonts w:ascii="Calibri" w:hAnsi="Calibri"/>
          <w:sz w:val="24"/>
          <w:szCs w:val="24"/>
        </w:rPr>
        <w:t xml:space="preserve">If </w:t>
      </w:r>
      <w:r>
        <w:rPr>
          <w:rFonts w:ascii="Calibri" w:hAnsi="Calibri"/>
          <w:sz w:val="24"/>
          <w:szCs w:val="24"/>
        </w:rPr>
        <w:t>the</w:t>
      </w:r>
      <w:r w:rsidRPr="00225E5D">
        <w:rPr>
          <w:rFonts w:ascii="Calibri" w:hAnsi="Calibri"/>
          <w:sz w:val="24"/>
          <w:szCs w:val="24"/>
        </w:rPr>
        <w:t xml:space="preserve"> bacteria</w:t>
      </w:r>
      <w:r>
        <w:rPr>
          <w:rFonts w:ascii="Calibri" w:hAnsi="Calibri"/>
          <w:sz w:val="24"/>
          <w:szCs w:val="24"/>
        </w:rPr>
        <w:t xml:space="preserve"> </w:t>
      </w:r>
      <w:r w:rsidRPr="00225E5D">
        <w:rPr>
          <w:rFonts w:ascii="Calibri" w:hAnsi="Calibri"/>
          <w:sz w:val="24"/>
          <w:szCs w:val="24"/>
        </w:rPr>
        <w:t>w</w:t>
      </w:r>
      <w:r>
        <w:rPr>
          <w:rFonts w:ascii="Calibri" w:hAnsi="Calibri"/>
          <w:sz w:val="24"/>
          <w:szCs w:val="24"/>
        </w:rPr>
        <w:t>ere</w:t>
      </w:r>
      <w:r w:rsidRPr="00225E5D">
        <w:rPr>
          <w:rFonts w:ascii="Calibri" w:hAnsi="Calibri"/>
          <w:sz w:val="24"/>
          <w:szCs w:val="24"/>
        </w:rPr>
        <w:t xml:space="preserve"> resistant to rifampicin, in what environment would rifampicin resistance increase fitness?</w:t>
      </w:r>
    </w:p>
    <w:p w14:paraId="21E35D62" w14:textId="77777777" w:rsidR="00BB0DC8" w:rsidRPr="00E23202" w:rsidRDefault="00BB0DC8" w:rsidP="00E43226">
      <w:pPr>
        <w:rPr>
          <w:rFonts w:ascii="Calibri" w:hAnsi="Calibri"/>
        </w:rPr>
      </w:pPr>
    </w:p>
    <w:p w14:paraId="2A822D34" w14:textId="77777777" w:rsidR="00BB0DC8" w:rsidRPr="00E23202" w:rsidRDefault="00BB0DC8" w:rsidP="00E43226">
      <w:pPr>
        <w:rPr>
          <w:rFonts w:ascii="Calibri" w:hAnsi="Calibri"/>
        </w:rPr>
      </w:pPr>
    </w:p>
    <w:p w14:paraId="5F0CEAFF" w14:textId="77777777" w:rsidR="00BB0DC8" w:rsidRPr="00E23202" w:rsidRDefault="00BB0DC8" w:rsidP="00E43226">
      <w:pPr>
        <w:rPr>
          <w:rFonts w:ascii="Calibri" w:hAnsi="Calibri"/>
        </w:rPr>
      </w:pPr>
    </w:p>
    <w:p w14:paraId="0DA020F1" w14:textId="77777777" w:rsidR="00BB0DC8" w:rsidRPr="00E23202" w:rsidRDefault="00BB0DC8" w:rsidP="00E43226">
      <w:pPr>
        <w:rPr>
          <w:rFonts w:ascii="Calibri" w:hAnsi="Calibri"/>
        </w:rPr>
      </w:pPr>
    </w:p>
    <w:p w14:paraId="531C6B08" w14:textId="77777777" w:rsidR="00BB0DC8" w:rsidRPr="00E23202" w:rsidRDefault="00BB0DC8" w:rsidP="00E43226">
      <w:pPr>
        <w:rPr>
          <w:rFonts w:ascii="Calibri" w:hAnsi="Calibri"/>
        </w:rPr>
      </w:pPr>
      <w:r w:rsidRPr="00E23202">
        <w:rPr>
          <w:rFonts w:ascii="Calibri" w:hAnsi="Calibri"/>
        </w:rPr>
        <w:t>Modify your answers from questions 1-4 to complete the “Background” portion of the poster template.</w:t>
      </w:r>
    </w:p>
    <w:p w14:paraId="0442F591" w14:textId="77777777" w:rsidR="00BB0DC8" w:rsidRPr="00E23202" w:rsidRDefault="00BB0DC8" w:rsidP="00E43226">
      <w:pPr>
        <w:rPr>
          <w:rFonts w:ascii="Calibri" w:hAnsi="Calibri"/>
        </w:rPr>
      </w:pPr>
    </w:p>
    <w:p w14:paraId="17D35F1F" w14:textId="77777777" w:rsidR="00BB0DC8" w:rsidRPr="00E23202" w:rsidRDefault="00BB0DC8" w:rsidP="00E43226">
      <w:pPr>
        <w:rPr>
          <w:rFonts w:ascii="Calibri" w:hAnsi="Calibri"/>
        </w:rPr>
      </w:pPr>
    </w:p>
    <w:p w14:paraId="22F4D885" w14:textId="77777777" w:rsidR="00BB0DC8" w:rsidRPr="00E23202" w:rsidRDefault="00BB0DC8" w:rsidP="00E43226">
      <w:pPr>
        <w:rPr>
          <w:rFonts w:ascii="Calibri" w:hAnsi="Calibri"/>
          <w:b/>
          <w:bCs/>
          <w:u w:val="single"/>
        </w:rPr>
      </w:pPr>
      <w:r w:rsidRPr="00E23202">
        <w:rPr>
          <w:rFonts w:ascii="Calibri" w:hAnsi="Calibri"/>
          <w:b/>
          <w:bCs/>
          <w:u w:val="single"/>
        </w:rPr>
        <w:t xml:space="preserve">Part </w:t>
      </w:r>
      <w:r>
        <w:rPr>
          <w:rFonts w:ascii="Calibri" w:hAnsi="Calibri"/>
          <w:b/>
          <w:bCs/>
          <w:u w:val="single"/>
        </w:rPr>
        <w:t>2</w:t>
      </w:r>
      <w:r w:rsidRPr="00E23202">
        <w:rPr>
          <w:rFonts w:ascii="Calibri" w:hAnsi="Calibri"/>
          <w:b/>
          <w:bCs/>
          <w:u w:val="single"/>
        </w:rPr>
        <w:t xml:space="preserve">: Establishing </w:t>
      </w:r>
      <w:r>
        <w:rPr>
          <w:rFonts w:ascii="Calibri" w:hAnsi="Calibri"/>
          <w:b/>
          <w:bCs/>
          <w:u w:val="single"/>
        </w:rPr>
        <w:t>d</w:t>
      </w:r>
      <w:r w:rsidRPr="00E23202">
        <w:rPr>
          <w:rFonts w:ascii="Calibri" w:hAnsi="Calibri"/>
          <w:b/>
          <w:bCs/>
          <w:u w:val="single"/>
        </w:rPr>
        <w:t xml:space="preserve">egree of Rifampicin </w:t>
      </w:r>
      <w:r>
        <w:rPr>
          <w:rFonts w:ascii="Calibri" w:hAnsi="Calibri"/>
          <w:b/>
          <w:bCs/>
          <w:u w:val="single"/>
        </w:rPr>
        <w:t>r</w:t>
      </w:r>
      <w:r w:rsidRPr="00E23202">
        <w:rPr>
          <w:rFonts w:ascii="Calibri" w:hAnsi="Calibri"/>
          <w:b/>
          <w:bCs/>
          <w:u w:val="single"/>
        </w:rPr>
        <w:t>esistance</w:t>
      </w:r>
    </w:p>
    <w:p w14:paraId="262318E5" w14:textId="77777777" w:rsidR="00BB0DC8" w:rsidRPr="00225E5D" w:rsidRDefault="00BB0DC8" w:rsidP="00E43226">
      <w:pPr>
        <w:pStyle w:val="ListParagraph"/>
        <w:numPr>
          <w:ilvl w:val="0"/>
          <w:numId w:val="107"/>
        </w:numPr>
        <w:rPr>
          <w:rFonts w:ascii="Calibri" w:hAnsi="Calibri"/>
          <w:sz w:val="24"/>
          <w:szCs w:val="24"/>
        </w:rPr>
      </w:pPr>
      <w:r w:rsidRPr="00225E5D">
        <w:rPr>
          <w:rFonts w:ascii="Calibri" w:hAnsi="Calibri"/>
          <w:i/>
          <w:iCs/>
          <w:sz w:val="24"/>
          <w:szCs w:val="24"/>
        </w:rPr>
        <w:lastRenderedPageBreak/>
        <w:t>Before you access your bacterial MIC data – think about the mutation that you found last week</w:t>
      </w:r>
      <w:r w:rsidRPr="00225E5D">
        <w:rPr>
          <w:rFonts w:ascii="Calibri" w:hAnsi="Calibri"/>
          <w:sz w:val="24"/>
          <w:szCs w:val="24"/>
        </w:rPr>
        <w:t>. Based on the degree of steric hindrance and chemical difference in amino acids, predict what you think the MIC will be: (Circle one)</w:t>
      </w:r>
    </w:p>
    <w:p w14:paraId="2B7ED3F9" w14:textId="77777777" w:rsidR="00BB0DC8" w:rsidRPr="00E23202" w:rsidRDefault="00BB0DC8" w:rsidP="00E43226">
      <w:pPr>
        <w:rPr>
          <w:rFonts w:ascii="Calibri" w:hAnsi="Calibri"/>
        </w:rPr>
      </w:pPr>
    </w:p>
    <w:tbl>
      <w:tblPr>
        <w:tblStyle w:val="TableGrid"/>
        <w:tblW w:w="9360" w:type="dxa"/>
        <w:tblInd w:w="360" w:type="dxa"/>
        <w:tblLook w:val="04A0" w:firstRow="1" w:lastRow="0" w:firstColumn="1" w:lastColumn="0" w:noHBand="0" w:noVBand="1"/>
      </w:tblPr>
      <w:tblGrid>
        <w:gridCol w:w="2997"/>
        <w:gridCol w:w="3005"/>
        <w:gridCol w:w="3358"/>
      </w:tblGrid>
      <w:tr w:rsidR="00BB0DC8" w:rsidRPr="00E23202" w14:paraId="20FAC710" w14:textId="77777777" w:rsidTr="00E43226">
        <w:tc>
          <w:tcPr>
            <w:tcW w:w="2997" w:type="dxa"/>
            <w:tcBorders>
              <w:top w:val="nil"/>
              <w:left w:val="nil"/>
              <w:bottom w:val="nil"/>
              <w:right w:val="nil"/>
            </w:tcBorders>
          </w:tcPr>
          <w:p w14:paraId="3B96B593" w14:textId="77777777" w:rsidR="00BB0DC8" w:rsidRPr="00E23202" w:rsidRDefault="00BB0DC8" w:rsidP="00E43226">
            <w:pPr>
              <w:rPr>
                <w:rFonts w:ascii="Calibri" w:hAnsi="Calibri"/>
                <w:sz w:val="24"/>
                <w:szCs w:val="24"/>
              </w:rPr>
            </w:pPr>
            <w:r w:rsidRPr="00E23202">
              <w:rPr>
                <w:rFonts w:ascii="Calibri" w:hAnsi="Calibri"/>
                <w:sz w:val="24"/>
                <w:szCs w:val="24"/>
              </w:rPr>
              <w:t xml:space="preserve">Low MIC </w:t>
            </w:r>
            <w:r>
              <w:rPr>
                <w:rFonts w:ascii="Calibri" w:hAnsi="Calibri"/>
                <w:sz w:val="24"/>
                <w:szCs w:val="24"/>
              </w:rPr>
              <w:t>(</w:t>
            </w:r>
            <w:r w:rsidRPr="00E23202">
              <w:rPr>
                <w:rFonts w:ascii="Calibri" w:hAnsi="Calibri"/>
                <w:sz w:val="24"/>
                <w:szCs w:val="24"/>
              </w:rPr>
              <w:t>meaning that the</w:t>
            </w:r>
            <w:r>
              <w:rPr>
                <w:rFonts w:ascii="Calibri" w:hAnsi="Calibri"/>
                <w:sz w:val="24"/>
                <w:szCs w:val="24"/>
              </w:rPr>
              <w:t xml:space="preserve"> cells</w:t>
            </w:r>
            <w:r w:rsidRPr="00E23202">
              <w:rPr>
                <w:rFonts w:ascii="Calibri" w:hAnsi="Calibri"/>
                <w:sz w:val="24"/>
                <w:szCs w:val="24"/>
              </w:rPr>
              <w:t xml:space="preserve"> will die when exposed to a low dose</w:t>
            </w:r>
            <w:r>
              <w:rPr>
                <w:rFonts w:ascii="Calibri" w:hAnsi="Calibri"/>
                <w:sz w:val="24"/>
                <w:szCs w:val="24"/>
              </w:rPr>
              <w:t xml:space="preserve"> of drug)</w:t>
            </w:r>
          </w:p>
        </w:tc>
        <w:tc>
          <w:tcPr>
            <w:tcW w:w="3005" w:type="dxa"/>
            <w:tcBorders>
              <w:top w:val="nil"/>
              <w:left w:val="nil"/>
              <w:bottom w:val="nil"/>
              <w:right w:val="nil"/>
            </w:tcBorders>
          </w:tcPr>
          <w:p w14:paraId="1FC09222" w14:textId="77777777" w:rsidR="00BB0DC8" w:rsidRPr="00E23202" w:rsidRDefault="00BB0DC8" w:rsidP="00E43226">
            <w:pPr>
              <w:rPr>
                <w:rFonts w:ascii="Calibri" w:hAnsi="Calibri"/>
                <w:sz w:val="24"/>
                <w:szCs w:val="24"/>
              </w:rPr>
            </w:pPr>
            <w:r w:rsidRPr="00E23202">
              <w:rPr>
                <w:rFonts w:ascii="Calibri" w:hAnsi="Calibri"/>
                <w:sz w:val="24"/>
                <w:szCs w:val="24"/>
              </w:rPr>
              <w:t xml:space="preserve">MIC equal to the sensitive </w:t>
            </w:r>
            <w:r>
              <w:rPr>
                <w:rFonts w:ascii="Calibri" w:hAnsi="Calibri"/>
                <w:sz w:val="24"/>
                <w:szCs w:val="24"/>
              </w:rPr>
              <w:t xml:space="preserve">progenitor </w:t>
            </w:r>
            <w:r w:rsidRPr="00E23202">
              <w:rPr>
                <w:rFonts w:ascii="Calibri" w:hAnsi="Calibri"/>
                <w:sz w:val="24"/>
                <w:szCs w:val="24"/>
              </w:rPr>
              <w:t>strain.</w:t>
            </w:r>
          </w:p>
        </w:tc>
        <w:tc>
          <w:tcPr>
            <w:tcW w:w="3358" w:type="dxa"/>
            <w:tcBorders>
              <w:top w:val="nil"/>
              <w:left w:val="nil"/>
              <w:bottom w:val="nil"/>
              <w:right w:val="nil"/>
            </w:tcBorders>
          </w:tcPr>
          <w:p w14:paraId="39B2F200" w14:textId="77777777" w:rsidR="00BB0DC8" w:rsidRPr="00E23202" w:rsidRDefault="00BB0DC8" w:rsidP="00E43226">
            <w:pPr>
              <w:rPr>
                <w:rFonts w:ascii="Calibri" w:hAnsi="Calibri"/>
                <w:sz w:val="24"/>
                <w:szCs w:val="24"/>
              </w:rPr>
            </w:pPr>
            <w:r w:rsidRPr="00E23202">
              <w:rPr>
                <w:rFonts w:ascii="Calibri" w:hAnsi="Calibri"/>
                <w:sz w:val="24"/>
                <w:szCs w:val="24"/>
              </w:rPr>
              <w:t xml:space="preserve">High MIC </w:t>
            </w:r>
            <w:r>
              <w:rPr>
                <w:rFonts w:ascii="Calibri" w:hAnsi="Calibri"/>
                <w:sz w:val="24"/>
                <w:szCs w:val="24"/>
              </w:rPr>
              <w:t>(</w:t>
            </w:r>
            <w:r w:rsidRPr="00E23202">
              <w:rPr>
                <w:rFonts w:ascii="Calibri" w:hAnsi="Calibri"/>
                <w:sz w:val="24"/>
                <w:szCs w:val="24"/>
              </w:rPr>
              <w:t>meaning that the</w:t>
            </w:r>
            <w:r>
              <w:rPr>
                <w:rFonts w:ascii="Calibri" w:hAnsi="Calibri"/>
                <w:sz w:val="24"/>
                <w:szCs w:val="24"/>
              </w:rPr>
              <w:t xml:space="preserve"> cells</w:t>
            </w:r>
            <w:r w:rsidRPr="00E23202">
              <w:rPr>
                <w:rFonts w:ascii="Calibri" w:hAnsi="Calibri"/>
                <w:sz w:val="24"/>
                <w:szCs w:val="24"/>
              </w:rPr>
              <w:t xml:space="preserve"> will only die when exposed to a high dose</w:t>
            </w:r>
            <w:r>
              <w:rPr>
                <w:rFonts w:ascii="Calibri" w:hAnsi="Calibri"/>
                <w:sz w:val="24"/>
                <w:szCs w:val="24"/>
              </w:rPr>
              <w:t xml:space="preserve"> of drug)</w:t>
            </w:r>
          </w:p>
        </w:tc>
      </w:tr>
    </w:tbl>
    <w:p w14:paraId="4FB37B37" w14:textId="77777777" w:rsidR="00BB0DC8" w:rsidRPr="00E23202" w:rsidRDefault="00BB0DC8" w:rsidP="00E43226">
      <w:pPr>
        <w:rPr>
          <w:rFonts w:ascii="Calibri" w:hAnsi="Calibri"/>
        </w:rPr>
      </w:pPr>
    </w:p>
    <w:p w14:paraId="338AD4FB" w14:textId="77777777" w:rsidR="00BB0DC8" w:rsidRPr="00225E5D" w:rsidRDefault="00BB0DC8" w:rsidP="00E43226">
      <w:pPr>
        <w:pStyle w:val="ListParagraph"/>
        <w:numPr>
          <w:ilvl w:val="0"/>
          <w:numId w:val="107"/>
        </w:numPr>
        <w:rPr>
          <w:rFonts w:ascii="Calibri" w:hAnsi="Calibri"/>
          <w:sz w:val="24"/>
          <w:szCs w:val="24"/>
        </w:rPr>
      </w:pPr>
      <w:r w:rsidRPr="00225E5D">
        <w:rPr>
          <w:rFonts w:ascii="Calibri" w:hAnsi="Calibri"/>
          <w:sz w:val="24"/>
          <w:szCs w:val="24"/>
        </w:rPr>
        <w:t xml:space="preserve">What was the MIC for the </w:t>
      </w:r>
      <w:r>
        <w:rPr>
          <w:rFonts w:ascii="Calibri" w:hAnsi="Calibri"/>
          <w:sz w:val="24"/>
          <w:szCs w:val="24"/>
        </w:rPr>
        <w:t>Rif-</w:t>
      </w:r>
      <w:r w:rsidRPr="00225E5D">
        <w:rPr>
          <w:rFonts w:ascii="Calibri" w:hAnsi="Calibri"/>
          <w:sz w:val="24"/>
          <w:szCs w:val="24"/>
        </w:rPr>
        <w:t xml:space="preserve">sensitive </w:t>
      </w:r>
      <w:r>
        <w:rPr>
          <w:rFonts w:ascii="Calibri" w:hAnsi="Calibri"/>
          <w:sz w:val="24"/>
          <w:szCs w:val="24"/>
        </w:rPr>
        <w:t>progenitor (control strain)</w:t>
      </w:r>
      <w:r w:rsidRPr="00225E5D">
        <w:rPr>
          <w:rFonts w:ascii="Calibri" w:hAnsi="Calibri"/>
          <w:sz w:val="24"/>
          <w:szCs w:val="24"/>
        </w:rPr>
        <w:t>?</w:t>
      </w:r>
      <w:r>
        <w:rPr>
          <w:rFonts w:ascii="Calibri" w:hAnsi="Calibri"/>
          <w:sz w:val="24"/>
          <w:szCs w:val="24"/>
        </w:rPr>
        <w:t xml:space="preserve">  _____________</w:t>
      </w:r>
    </w:p>
    <w:p w14:paraId="70197F84" w14:textId="77777777" w:rsidR="00BB0DC8" w:rsidRDefault="00BB0DC8" w:rsidP="00E43226">
      <w:pPr>
        <w:rPr>
          <w:rFonts w:ascii="Calibri" w:hAnsi="Calibri"/>
        </w:rPr>
      </w:pPr>
    </w:p>
    <w:p w14:paraId="1D3DDF18" w14:textId="77777777" w:rsidR="00BB0DC8" w:rsidRPr="00225E5D" w:rsidRDefault="00BB0DC8" w:rsidP="00E43226">
      <w:pPr>
        <w:pStyle w:val="ListParagraph"/>
        <w:numPr>
          <w:ilvl w:val="0"/>
          <w:numId w:val="107"/>
        </w:numPr>
        <w:rPr>
          <w:rFonts w:ascii="Calibri" w:hAnsi="Calibri"/>
          <w:sz w:val="24"/>
          <w:szCs w:val="24"/>
        </w:rPr>
      </w:pPr>
      <w:r w:rsidRPr="00225E5D">
        <w:rPr>
          <w:rFonts w:ascii="Calibri" w:hAnsi="Calibri"/>
          <w:sz w:val="24"/>
          <w:szCs w:val="24"/>
        </w:rPr>
        <w:t xml:space="preserve">What </w:t>
      </w:r>
      <w:r>
        <w:rPr>
          <w:rFonts w:ascii="Calibri" w:hAnsi="Calibri"/>
          <w:sz w:val="24"/>
          <w:szCs w:val="24"/>
        </w:rPr>
        <w:t>were</w:t>
      </w:r>
      <w:r w:rsidRPr="00225E5D">
        <w:rPr>
          <w:rFonts w:ascii="Calibri" w:hAnsi="Calibri"/>
          <w:sz w:val="24"/>
          <w:szCs w:val="24"/>
        </w:rPr>
        <w:t xml:space="preserve"> the MIC</w:t>
      </w:r>
      <w:r>
        <w:rPr>
          <w:rFonts w:ascii="Calibri" w:hAnsi="Calibri"/>
          <w:sz w:val="24"/>
          <w:szCs w:val="24"/>
        </w:rPr>
        <w:t>s</w:t>
      </w:r>
      <w:r w:rsidRPr="00225E5D">
        <w:rPr>
          <w:rFonts w:ascii="Calibri" w:hAnsi="Calibri"/>
          <w:sz w:val="24"/>
          <w:szCs w:val="24"/>
        </w:rPr>
        <w:t xml:space="preserve"> for your </w:t>
      </w:r>
      <w:r>
        <w:rPr>
          <w:rFonts w:ascii="Calibri" w:hAnsi="Calibri"/>
          <w:sz w:val="24"/>
          <w:szCs w:val="24"/>
        </w:rPr>
        <w:t xml:space="preserve">RIF-resistant </w:t>
      </w:r>
      <w:r w:rsidRPr="00225E5D">
        <w:rPr>
          <w:rFonts w:ascii="Calibri" w:hAnsi="Calibri"/>
          <w:sz w:val="24"/>
          <w:szCs w:val="24"/>
        </w:rPr>
        <w:t>bacteria?</w:t>
      </w:r>
    </w:p>
    <w:p w14:paraId="69A4642C" w14:textId="77777777" w:rsidR="00BB0DC8" w:rsidRPr="00CB1C25" w:rsidRDefault="00BB0DC8" w:rsidP="00E43226">
      <w:pPr>
        <w:rPr>
          <w:rFonts w:ascii="Calibri" w:hAnsi="Calibri"/>
        </w:rPr>
      </w:pPr>
    </w:p>
    <w:p w14:paraId="62A3DE9F" w14:textId="77777777" w:rsidR="00BB0DC8" w:rsidRPr="00E23202" w:rsidRDefault="00BB0DC8" w:rsidP="00E43226">
      <w:pPr>
        <w:ind w:left="720"/>
        <w:rPr>
          <w:rFonts w:ascii="Calibri" w:hAnsi="Calibri"/>
        </w:rPr>
      </w:pPr>
      <w:r w:rsidRPr="00E23202">
        <w:rPr>
          <w:rFonts w:ascii="Calibri" w:hAnsi="Calibri"/>
        </w:rPr>
        <w:t>Progenitor: _______________</w:t>
      </w:r>
      <w:r>
        <w:rPr>
          <w:rFonts w:ascii="Calibri" w:hAnsi="Calibri"/>
        </w:rPr>
        <w:t xml:space="preserve">               </w:t>
      </w:r>
      <w:r w:rsidRPr="00E23202">
        <w:rPr>
          <w:rFonts w:ascii="Calibri" w:hAnsi="Calibri"/>
        </w:rPr>
        <w:t>Descendant: _______________</w:t>
      </w:r>
    </w:p>
    <w:p w14:paraId="43A07684" w14:textId="77777777" w:rsidR="00BB0DC8" w:rsidRPr="00E23202" w:rsidRDefault="00BB0DC8" w:rsidP="00E43226">
      <w:pPr>
        <w:rPr>
          <w:rFonts w:ascii="Calibri" w:hAnsi="Calibri"/>
        </w:rPr>
      </w:pPr>
    </w:p>
    <w:p w14:paraId="7DEF9059" w14:textId="77777777" w:rsidR="00BB0DC8" w:rsidRPr="00225E5D" w:rsidRDefault="00BB0DC8" w:rsidP="00E43226">
      <w:pPr>
        <w:pStyle w:val="ListParagraph"/>
        <w:numPr>
          <w:ilvl w:val="0"/>
          <w:numId w:val="107"/>
        </w:numPr>
        <w:rPr>
          <w:rFonts w:ascii="Calibri" w:hAnsi="Calibri"/>
          <w:sz w:val="24"/>
          <w:szCs w:val="24"/>
        </w:rPr>
      </w:pPr>
      <w:r w:rsidRPr="00225E5D">
        <w:rPr>
          <w:rFonts w:ascii="Calibri" w:hAnsi="Calibri"/>
          <w:sz w:val="24"/>
          <w:szCs w:val="24"/>
        </w:rPr>
        <w:t xml:space="preserve">Has the degree of antibiotic resistance changed between the sensitive </w:t>
      </w:r>
      <w:r>
        <w:rPr>
          <w:rFonts w:ascii="Calibri" w:hAnsi="Calibri"/>
          <w:sz w:val="24"/>
          <w:szCs w:val="24"/>
        </w:rPr>
        <w:t>progenito</w:t>
      </w:r>
      <w:r w:rsidRPr="00225E5D">
        <w:rPr>
          <w:rFonts w:ascii="Calibri" w:hAnsi="Calibri"/>
          <w:sz w:val="24"/>
          <w:szCs w:val="24"/>
        </w:rPr>
        <w:t>r and your RIF</w:t>
      </w:r>
      <w:r>
        <w:rPr>
          <w:rFonts w:ascii="Calibri" w:hAnsi="Calibri"/>
          <w:sz w:val="24"/>
          <w:szCs w:val="24"/>
        </w:rPr>
        <w:t>-resistant</w:t>
      </w:r>
      <w:r w:rsidRPr="00225E5D">
        <w:rPr>
          <w:rFonts w:ascii="Calibri" w:hAnsi="Calibri"/>
          <w:sz w:val="24"/>
          <w:szCs w:val="24"/>
        </w:rPr>
        <w:t xml:space="preserve"> progenitor?</w:t>
      </w:r>
      <w:r>
        <w:rPr>
          <w:rFonts w:ascii="Calibri" w:hAnsi="Calibri"/>
          <w:sz w:val="24"/>
          <w:szCs w:val="24"/>
        </w:rPr>
        <w:t xml:space="preserve"> If so, how? </w:t>
      </w:r>
    </w:p>
    <w:p w14:paraId="6A81A3D6" w14:textId="77777777" w:rsidR="00BB0DC8" w:rsidRDefault="00BB0DC8" w:rsidP="00E43226">
      <w:pPr>
        <w:rPr>
          <w:rFonts w:ascii="Calibri" w:hAnsi="Calibri"/>
        </w:rPr>
      </w:pPr>
    </w:p>
    <w:p w14:paraId="0A772C2D" w14:textId="77777777" w:rsidR="00BB0DC8" w:rsidRDefault="00BB0DC8" w:rsidP="00E43226">
      <w:pPr>
        <w:rPr>
          <w:rFonts w:ascii="Calibri" w:hAnsi="Calibri"/>
        </w:rPr>
      </w:pPr>
    </w:p>
    <w:p w14:paraId="18E66F40" w14:textId="77777777" w:rsidR="00BB0DC8" w:rsidRDefault="00BB0DC8" w:rsidP="00E43226">
      <w:pPr>
        <w:rPr>
          <w:rFonts w:ascii="Calibri" w:hAnsi="Calibri"/>
        </w:rPr>
      </w:pPr>
    </w:p>
    <w:p w14:paraId="5B46A6DE" w14:textId="77777777" w:rsidR="00BB0DC8" w:rsidRPr="00225E5D" w:rsidRDefault="00BB0DC8" w:rsidP="00E43226">
      <w:pPr>
        <w:pStyle w:val="ListParagraph"/>
        <w:numPr>
          <w:ilvl w:val="0"/>
          <w:numId w:val="107"/>
        </w:numPr>
        <w:rPr>
          <w:rFonts w:ascii="Calibri" w:hAnsi="Calibri"/>
          <w:sz w:val="24"/>
          <w:szCs w:val="24"/>
        </w:rPr>
      </w:pPr>
      <w:r w:rsidRPr="00225E5D">
        <w:rPr>
          <w:rFonts w:ascii="Calibri" w:hAnsi="Calibri"/>
          <w:sz w:val="24"/>
          <w:szCs w:val="24"/>
        </w:rPr>
        <w:t xml:space="preserve">Has the degree of antibiotic resistance changed between the </w:t>
      </w:r>
      <w:r>
        <w:rPr>
          <w:rFonts w:ascii="Calibri" w:hAnsi="Calibri"/>
          <w:sz w:val="24"/>
          <w:szCs w:val="24"/>
        </w:rPr>
        <w:t xml:space="preserve">Rif-resistant </w:t>
      </w:r>
      <w:r w:rsidRPr="00225E5D">
        <w:rPr>
          <w:rFonts w:ascii="Calibri" w:hAnsi="Calibri"/>
          <w:sz w:val="24"/>
          <w:szCs w:val="24"/>
        </w:rPr>
        <w:t>progenitor</w:t>
      </w:r>
      <w:r>
        <w:rPr>
          <w:rFonts w:ascii="Calibri" w:hAnsi="Calibri"/>
          <w:sz w:val="24"/>
          <w:szCs w:val="24"/>
        </w:rPr>
        <w:t xml:space="preserve"> and the Rif-resistant</w:t>
      </w:r>
      <w:r w:rsidRPr="00225E5D">
        <w:rPr>
          <w:rFonts w:ascii="Calibri" w:hAnsi="Calibri"/>
          <w:sz w:val="24"/>
          <w:szCs w:val="24"/>
        </w:rPr>
        <w:t xml:space="preserve"> descendant?</w:t>
      </w:r>
      <w:r w:rsidRPr="00CB1C25">
        <w:rPr>
          <w:rFonts w:ascii="Calibri" w:hAnsi="Calibri"/>
          <w:sz w:val="24"/>
          <w:szCs w:val="24"/>
        </w:rPr>
        <w:t xml:space="preserve"> </w:t>
      </w:r>
      <w:r>
        <w:rPr>
          <w:rFonts w:ascii="Calibri" w:hAnsi="Calibri"/>
          <w:sz w:val="24"/>
          <w:szCs w:val="24"/>
        </w:rPr>
        <w:t>If so, how</w:t>
      </w:r>
      <w:r w:rsidRPr="00225E5D">
        <w:rPr>
          <w:rFonts w:ascii="Calibri" w:hAnsi="Calibri"/>
          <w:sz w:val="24"/>
          <w:szCs w:val="24"/>
        </w:rPr>
        <w:t>?</w:t>
      </w:r>
    </w:p>
    <w:p w14:paraId="407C6A77" w14:textId="77777777" w:rsidR="00BB0DC8" w:rsidRPr="00E23202" w:rsidRDefault="00BB0DC8" w:rsidP="00E43226">
      <w:pPr>
        <w:rPr>
          <w:rFonts w:ascii="Calibri" w:hAnsi="Calibri"/>
        </w:rPr>
      </w:pPr>
    </w:p>
    <w:p w14:paraId="000D2C94" w14:textId="77777777" w:rsidR="00BB0DC8" w:rsidRPr="00E23202" w:rsidRDefault="00BB0DC8" w:rsidP="00E43226">
      <w:pPr>
        <w:rPr>
          <w:rFonts w:ascii="Calibri" w:hAnsi="Calibri"/>
        </w:rPr>
      </w:pPr>
    </w:p>
    <w:p w14:paraId="1473D8F9" w14:textId="77777777" w:rsidR="00BB0DC8" w:rsidRPr="00E23202" w:rsidRDefault="00BB0DC8" w:rsidP="00E43226">
      <w:pPr>
        <w:rPr>
          <w:rFonts w:ascii="Calibri" w:hAnsi="Calibri"/>
        </w:rPr>
      </w:pPr>
    </w:p>
    <w:p w14:paraId="3B578C92" w14:textId="77777777" w:rsidR="00BB0DC8" w:rsidRPr="00225E5D" w:rsidRDefault="00BB0DC8" w:rsidP="00E43226">
      <w:pPr>
        <w:pStyle w:val="ListParagraph"/>
        <w:numPr>
          <w:ilvl w:val="0"/>
          <w:numId w:val="107"/>
        </w:numPr>
        <w:rPr>
          <w:rFonts w:ascii="Calibri" w:hAnsi="Calibri"/>
          <w:sz w:val="24"/>
          <w:szCs w:val="24"/>
        </w:rPr>
      </w:pPr>
      <w:r>
        <w:rPr>
          <w:rFonts w:ascii="Calibri" w:hAnsi="Calibri"/>
          <w:sz w:val="24"/>
          <w:szCs w:val="24"/>
        </w:rPr>
        <w:t>Are</w:t>
      </w:r>
      <w:r w:rsidRPr="00225E5D">
        <w:rPr>
          <w:rFonts w:ascii="Calibri" w:hAnsi="Calibri"/>
          <w:sz w:val="24"/>
          <w:szCs w:val="24"/>
        </w:rPr>
        <w:t xml:space="preserve"> th</w:t>
      </w:r>
      <w:r>
        <w:rPr>
          <w:rFonts w:ascii="Calibri" w:hAnsi="Calibri"/>
          <w:sz w:val="24"/>
          <w:szCs w:val="24"/>
        </w:rPr>
        <w:t>ese</w:t>
      </w:r>
      <w:r w:rsidRPr="00225E5D">
        <w:rPr>
          <w:rFonts w:ascii="Calibri" w:hAnsi="Calibri"/>
          <w:sz w:val="24"/>
          <w:szCs w:val="24"/>
        </w:rPr>
        <w:t xml:space="preserve"> data surprising</w:t>
      </w:r>
      <w:r>
        <w:rPr>
          <w:rFonts w:ascii="Calibri" w:hAnsi="Calibri"/>
          <w:sz w:val="24"/>
          <w:szCs w:val="24"/>
        </w:rPr>
        <w:t>,</w:t>
      </w:r>
      <w:r w:rsidRPr="00225E5D">
        <w:rPr>
          <w:rFonts w:ascii="Calibri" w:hAnsi="Calibri"/>
          <w:sz w:val="24"/>
          <w:szCs w:val="24"/>
        </w:rPr>
        <w:t xml:space="preserve"> considering that the descendant was grown for generations in an environment </w:t>
      </w:r>
      <w:r w:rsidRPr="00225E5D">
        <w:rPr>
          <w:rFonts w:ascii="Calibri" w:hAnsi="Calibri"/>
          <w:i/>
          <w:iCs/>
          <w:sz w:val="24"/>
          <w:szCs w:val="24"/>
        </w:rPr>
        <w:t>without</w:t>
      </w:r>
      <w:r w:rsidRPr="00225E5D">
        <w:rPr>
          <w:rFonts w:ascii="Calibri" w:hAnsi="Calibri"/>
          <w:sz w:val="24"/>
          <w:szCs w:val="24"/>
        </w:rPr>
        <w:t xml:space="preserve"> rifampicin? Why</w:t>
      </w:r>
      <w:r>
        <w:rPr>
          <w:rFonts w:ascii="Calibri" w:hAnsi="Calibri"/>
          <w:sz w:val="24"/>
          <w:szCs w:val="24"/>
        </w:rPr>
        <w:t xml:space="preserve"> or why not</w:t>
      </w:r>
      <w:r w:rsidRPr="00225E5D">
        <w:rPr>
          <w:rFonts w:ascii="Calibri" w:hAnsi="Calibri"/>
          <w:sz w:val="24"/>
          <w:szCs w:val="24"/>
        </w:rPr>
        <w:t>?</w:t>
      </w:r>
    </w:p>
    <w:p w14:paraId="28B88271" w14:textId="77777777" w:rsidR="00BB0DC8" w:rsidRPr="00E23202" w:rsidRDefault="00BB0DC8" w:rsidP="00E43226">
      <w:pPr>
        <w:rPr>
          <w:rFonts w:ascii="Calibri" w:hAnsi="Calibri"/>
        </w:rPr>
      </w:pPr>
    </w:p>
    <w:p w14:paraId="497102AA" w14:textId="77777777" w:rsidR="00BB0DC8" w:rsidRPr="00E23202" w:rsidRDefault="00BB0DC8" w:rsidP="00E43226">
      <w:pPr>
        <w:rPr>
          <w:rFonts w:ascii="Calibri" w:hAnsi="Calibri"/>
        </w:rPr>
      </w:pPr>
    </w:p>
    <w:p w14:paraId="0F8016E4" w14:textId="77777777" w:rsidR="00BB0DC8" w:rsidRPr="00E23202" w:rsidRDefault="00BB0DC8" w:rsidP="00E43226">
      <w:pPr>
        <w:rPr>
          <w:rFonts w:ascii="Calibri" w:hAnsi="Calibri"/>
        </w:rPr>
      </w:pPr>
    </w:p>
    <w:p w14:paraId="3FFAE838" w14:textId="77777777" w:rsidR="00BB0DC8" w:rsidRPr="00E23202" w:rsidRDefault="00BB0DC8" w:rsidP="00E43226">
      <w:pPr>
        <w:rPr>
          <w:rFonts w:ascii="Calibri" w:hAnsi="Calibri"/>
        </w:rPr>
      </w:pPr>
    </w:p>
    <w:p w14:paraId="17AB7973" w14:textId="77777777" w:rsidR="00BB0DC8" w:rsidRPr="00225E5D" w:rsidRDefault="00BB0DC8" w:rsidP="00E43226">
      <w:pPr>
        <w:pStyle w:val="ListParagraph"/>
        <w:numPr>
          <w:ilvl w:val="0"/>
          <w:numId w:val="107"/>
        </w:numPr>
        <w:rPr>
          <w:rFonts w:ascii="Calibri" w:hAnsi="Calibri"/>
          <w:sz w:val="24"/>
          <w:szCs w:val="24"/>
        </w:rPr>
      </w:pPr>
      <w:r>
        <w:rPr>
          <w:rFonts w:ascii="Calibri" w:hAnsi="Calibri"/>
          <w:sz w:val="24"/>
          <w:szCs w:val="24"/>
        </w:rPr>
        <w:t>Note</w:t>
      </w:r>
      <w:r w:rsidRPr="00225E5D">
        <w:rPr>
          <w:rFonts w:ascii="Calibri" w:hAnsi="Calibri"/>
          <w:sz w:val="24"/>
          <w:szCs w:val="24"/>
        </w:rPr>
        <w:t xml:space="preserve"> there seems to be a large amount of diversity of MIC values</w:t>
      </w:r>
      <w:r>
        <w:rPr>
          <w:rFonts w:ascii="Calibri" w:hAnsi="Calibri"/>
          <w:sz w:val="24"/>
          <w:szCs w:val="24"/>
        </w:rPr>
        <w:t xml:space="preserve"> among strains analyzed by the class as a whole</w:t>
      </w:r>
      <w:r w:rsidRPr="00225E5D">
        <w:rPr>
          <w:rFonts w:ascii="Calibri" w:hAnsi="Calibri"/>
          <w:sz w:val="24"/>
          <w:szCs w:val="24"/>
        </w:rPr>
        <w:t>. How would you explain this observation?</w:t>
      </w:r>
    </w:p>
    <w:p w14:paraId="285EE0BC" w14:textId="77777777" w:rsidR="00BB0DC8" w:rsidRPr="00E23202" w:rsidRDefault="00BB0DC8" w:rsidP="00E43226">
      <w:pPr>
        <w:rPr>
          <w:rFonts w:ascii="Calibri" w:hAnsi="Calibri"/>
        </w:rPr>
      </w:pPr>
    </w:p>
    <w:p w14:paraId="5AE0495D" w14:textId="77777777" w:rsidR="00BB0DC8" w:rsidRPr="00E23202" w:rsidRDefault="00BB0DC8" w:rsidP="00E43226">
      <w:pPr>
        <w:rPr>
          <w:rFonts w:ascii="Calibri" w:hAnsi="Calibri"/>
        </w:rPr>
      </w:pPr>
    </w:p>
    <w:p w14:paraId="696B500C" w14:textId="77777777" w:rsidR="00BB0DC8" w:rsidRDefault="00BB0DC8" w:rsidP="00E43226">
      <w:pPr>
        <w:rPr>
          <w:rFonts w:ascii="Calibri" w:hAnsi="Calibri"/>
        </w:rPr>
      </w:pPr>
    </w:p>
    <w:p w14:paraId="54EABF57" w14:textId="77777777" w:rsidR="00BB0DC8" w:rsidRPr="00E23202" w:rsidRDefault="00BB0DC8" w:rsidP="00E43226">
      <w:pPr>
        <w:rPr>
          <w:rFonts w:ascii="Calibri" w:hAnsi="Calibri"/>
        </w:rPr>
      </w:pPr>
    </w:p>
    <w:p w14:paraId="4CBB446C" w14:textId="77777777" w:rsidR="00BB0DC8" w:rsidRPr="00E23202" w:rsidRDefault="00BB0DC8" w:rsidP="00E43226">
      <w:pPr>
        <w:rPr>
          <w:rFonts w:ascii="Calibri" w:hAnsi="Calibri"/>
        </w:rPr>
      </w:pPr>
    </w:p>
    <w:p w14:paraId="473CB894" w14:textId="77777777" w:rsidR="00BB0DC8" w:rsidRPr="00E23202" w:rsidRDefault="00BB0DC8" w:rsidP="00E43226">
      <w:pPr>
        <w:rPr>
          <w:b/>
          <w:bCs/>
          <w:u w:val="single"/>
        </w:rPr>
      </w:pPr>
      <w:r w:rsidRPr="00E23202">
        <w:rPr>
          <w:rFonts w:ascii="Calibri" w:hAnsi="Calibri"/>
          <w:b/>
          <w:bCs/>
          <w:u w:val="single"/>
        </w:rPr>
        <w:t xml:space="preserve">Part </w:t>
      </w:r>
      <w:r>
        <w:rPr>
          <w:rFonts w:ascii="Calibri" w:hAnsi="Calibri"/>
          <w:b/>
          <w:bCs/>
          <w:u w:val="single"/>
        </w:rPr>
        <w:t>3</w:t>
      </w:r>
      <w:r w:rsidRPr="00E23202">
        <w:rPr>
          <w:rFonts w:ascii="Calibri" w:hAnsi="Calibri"/>
          <w:b/>
          <w:bCs/>
          <w:u w:val="single"/>
        </w:rPr>
        <w:t>: Relative Fitness in a growth competition</w:t>
      </w:r>
      <w:r w:rsidRPr="00E23202">
        <w:rPr>
          <w:b/>
          <w:bCs/>
          <w:u w:val="single"/>
        </w:rPr>
        <w:t xml:space="preserve"> </w:t>
      </w:r>
    </w:p>
    <w:p w14:paraId="7F81DB55" w14:textId="77777777" w:rsidR="00BB0DC8" w:rsidRPr="00E449F0" w:rsidRDefault="00BB0DC8" w:rsidP="00E43226">
      <w:pPr>
        <w:spacing w:after="160" w:line="259" w:lineRule="auto"/>
        <w:rPr>
          <w:rFonts w:ascii="Calibri" w:hAnsi="Calibri" w:cs="Calibri"/>
        </w:rPr>
      </w:pPr>
      <w:r w:rsidRPr="00374744">
        <w:rPr>
          <w:rFonts w:ascii="Calibri" w:hAnsi="Calibri"/>
        </w:rPr>
        <w:t>Before you access your bacterial relative fitness data</w:t>
      </w:r>
      <w:r w:rsidRPr="00507382">
        <w:rPr>
          <w:rFonts w:ascii="Calibri" w:hAnsi="Calibri" w:cs="Calibri"/>
        </w:rPr>
        <w:t>, remember</w:t>
      </w:r>
      <w:r w:rsidRPr="00374744">
        <w:rPr>
          <w:rFonts w:ascii="Calibri" w:hAnsi="Calibri"/>
        </w:rPr>
        <w:t xml:space="preserve"> that </w:t>
      </w:r>
      <w:r>
        <w:rPr>
          <w:rFonts w:ascii="Calibri" w:hAnsi="Calibri" w:cs="Calibri"/>
        </w:rPr>
        <w:t>they were</w:t>
      </w:r>
      <w:r w:rsidRPr="00E449F0">
        <w:rPr>
          <w:rFonts w:ascii="Calibri" w:hAnsi="Calibri" w:cs="Calibri"/>
        </w:rPr>
        <w:t xml:space="preserve"> calculated as the ratio of the growth rate of one strain relative to that of another strain.  </w:t>
      </w:r>
      <w:r>
        <w:rPr>
          <w:rFonts w:ascii="Calibri" w:hAnsi="Calibri" w:cs="Calibri"/>
        </w:rPr>
        <w:t>Also, recall that t</w:t>
      </w:r>
      <w:r w:rsidRPr="00E449F0">
        <w:rPr>
          <w:rFonts w:ascii="Calibri" w:hAnsi="Calibri" w:cs="Calibri"/>
        </w:rPr>
        <w:t xml:space="preserve">o determine relative fitness, each strain was competed against </w:t>
      </w:r>
      <w:r>
        <w:rPr>
          <w:rFonts w:ascii="Calibri" w:hAnsi="Calibri" w:cs="Calibri"/>
        </w:rPr>
        <w:t>a “</w:t>
      </w:r>
      <w:r w:rsidRPr="00E449F0">
        <w:rPr>
          <w:rFonts w:ascii="Calibri" w:hAnsi="Calibri" w:cs="Calibri"/>
        </w:rPr>
        <w:t>common competitor</w:t>
      </w:r>
      <w:r>
        <w:rPr>
          <w:rFonts w:ascii="Calibri" w:hAnsi="Calibri" w:cs="Calibri"/>
        </w:rPr>
        <w:t>” in an environment that lacked antibiotics</w:t>
      </w:r>
      <w:r w:rsidRPr="00E449F0">
        <w:rPr>
          <w:rFonts w:ascii="Calibri" w:hAnsi="Calibri" w:cs="Calibri"/>
        </w:rPr>
        <w:t xml:space="preserve">. </w:t>
      </w:r>
    </w:p>
    <w:p w14:paraId="33C8365A"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lastRenderedPageBreak/>
        <w:t>Based on the degree of steric hindrance and chemical difference in amino acids, predict what you think the relative fitness</w:t>
      </w:r>
      <w:r>
        <w:rPr>
          <w:rFonts w:ascii="Calibri" w:hAnsi="Calibri" w:cs="Calibri"/>
          <w:sz w:val="24"/>
          <w:szCs w:val="24"/>
        </w:rPr>
        <w:t xml:space="preserve"> of your resistant progenitor* strain </w:t>
      </w:r>
      <w:r w:rsidRPr="001E4B20">
        <w:rPr>
          <w:rFonts w:ascii="Calibri" w:hAnsi="Calibri" w:cs="Calibri"/>
          <w:sz w:val="24"/>
          <w:szCs w:val="24"/>
        </w:rPr>
        <w:t>will be</w:t>
      </w:r>
      <w:r>
        <w:rPr>
          <w:rFonts w:ascii="Calibri" w:hAnsi="Calibri" w:cs="Calibri"/>
          <w:sz w:val="24"/>
          <w:szCs w:val="24"/>
        </w:rPr>
        <w:t xml:space="preserve"> compared to the drug sensitive progenitor</w:t>
      </w:r>
      <w:r w:rsidRPr="001E4B20">
        <w:rPr>
          <w:rFonts w:ascii="Calibri" w:hAnsi="Calibri" w:cs="Calibri"/>
          <w:sz w:val="24"/>
          <w:szCs w:val="24"/>
        </w:rPr>
        <w:t>: (Circle one)</w:t>
      </w:r>
    </w:p>
    <w:p w14:paraId="22D9F8E2" w14:textId="77777777" w:rsidR="00BB0DC8" w:rsidRPr="001E4B20" w:rsidRDefault="00BB0DC8" w:rsidP="00E43226">
      <w:pPr>
        <w:pStyle w:val="ListParagraph"/>
        <w:rPr>
          <w:rFonts w:ascii="Calibri" w:hAnsi="Calibri" w:cs="Calibri"/>
          <w:sz w:val="24"/>
          <w:szCs w:val="24"/>
        </w:rPr>
      </w:pPr>
    </w:p>
    <w:tbl>
      <w:tblPr>
        <w:tblStyle w:val="TableGrid"/>
        <w:tblW w:w="0" w:type="auto"/>
        <w:tblInd w:w="360" w:type="dxa"/>
        <w:tblLook w:val="04A0" w:firstRow="1" w:lastRow="0" w:firstColumn="1" w:lastColumn="0" w:noHBand="0" w:noVBand="1"/>
      </w:tblPr>
      <w:tblGrid>
        <w:gridCol w:w="2999"/>
        <w:gridCol w:w="3001"/>
        <w:gridCol w:w="3000"/>
      </w:tblGrid>
      <w:tr w:rsidR="00BB0DC8" w:rsidRPr="001E4B20" w14:paraId="73B8DCF2" w14:textId="77777777" w:rsidTr="00E43226">
        <w:tc>
          <w:tcPr>
            <w:tcW w:w="2999" w:type="dxa"/>
            <w:tcBorders>
              <w:top w:val="nil"/>
              <w:left w:val="nil"/>
              <w:bottom w:val="nil"/>
              <w:right w:val="nil"/>
            </w:tcBorders>
          </w:tcPr>
          <w:p w14:paraId="1F2DB5F1" w14:textId="77777777" w:rsidR="00BB0DC8" w:rsidRPr="001E4B20" w:rsidRDefault="00BB0DC8" w:rsidP="00E43226">
            <w:pPr>
              <w:jc w:val="center"/>
              <w:rPr>
                <w:rFonts w:ascii="Calibri" w:hAnsi="Calibri" w:cs="Calibri"/>
                <w:sz w:val="24"/>
                <w:szCs w:val="24"/>
              </w:rPr>
            </w:pPr>
            <w:r>
              <w:rPr>
                <w:rFonts w:ascii="Calibri" w:hAnsi="Calibri" w:cs="Calibri"/>
                <w:b/>
                <w:sz w:val="24"/>
                <w:szCs w:val="24"/>
              </w:rPr>
              <w:t>Relative fitness</w:t>
            </w:r>
            <w:r w:rsidRPr="001E4B20">
              <w:rPr>
                <w:rFonts w:ascii="Calibri" w:hAnsi="Calibri" w:cs="Calibri"/>
                <w:b/>
                <w:sz w:val="24"/>
                <w:szCs w:val="24"/>
              </w:rPr>
              <w:t xml:space="preserve"> is less than one</w:t>
            </w:r>
            <w:r>
              <w:rPr>
                <w:rFonts w:ascii="Calibri" w:hAnsi="Calibri" w:cs="Calibri"/>
                <w:b/>
                <w:sz w:val="24"/>
                <w:szCs w:val="24"/>
              </w:rPr>
              <w:t xml:space="preserve"> </w:t>
            </w:r>
            <w:r w:rsidRPr="006B78AC">
              <w:rPr>
                <w:rFonts w:ascii="Calibri" w:hAnsi="Calibri" w:cs="Calibri"/>
                <w:bCs/>
                <w:sz w:val="24"/>
                <w:szCs w:val="24"/>
              </w:rPr>
              <w:t>(the Rif-resistant strain is</w:t>
            </w:r>
            <w:r w:rsidRPr="001E4B20">
              <w:rPr>
                <w:rFonts w:ascii="Calibri" w:hAnsi="Calibri" w:cs="Calibri"/>
                <w:sz w:val="24"/>
                <w:szCs w:val="24"/>
              </w:rPr>
              <w:t xml:space="preserve"> less fit </w:t>
            </w:r>
            <w:r w:rsidRPr="006B78AC">
              <w:rPr>
                <w:rFonts w:ascii="Calibri" w:hAnsi="Calibri" w:cs="Calibri"/>
                <w:bCs/>
                <w:sz w:val="24"/>
                <w:szCs w:val="24"/>
              </w:rPr>
              <w:t>than the Rif-sensitive strain)</w:t>
            </w:r>
          </w:p>
        </w:tc>
        <w:tc>
          <w:tcPr>
            <w:tcW w:w="3001" w:type="dxa"/>
            <w:tcBorders>
              <w:top w:val="nil"/>
              <w:left w:val="nil"/>
              <w:bottom w:val="nil"/>
              <w:right w:val="nil"/>
            </w:tcBorders>
          </w:tcPr>
          <w:p w14:paraId="37A9AF19" w14:textId="77777777" w:rsidR="00BB0DC8" w:rsidRPr="001E4B20" w:rsidRDefault="00BB0DC8" w:rsidP="00E43226">
            <w:pPr>
              <w:jc w:val="center"/>
              <w:rPr>
                <w:rFonts w:ascii="Calibri" w:hAnsi="Calibri" w:cs="Calibri"/>
                <w:sz w:val="24"/>
                <w:szCs w:val="24"/>
              </w:rPr>
            </w:pPr>
            <w:r>
              <w:rPr>
                <w:rFonts w:ascii="Calibri" w:hAnsi="Calibri" w:cs="Calibri"/>
                <w:b/>
                <w:sz w:val="24"/>
                <w:szCs w:val="24"/>
              </w:rPr>
              <w:t>Relative fitness</w:t>
            </w:r>
            <w:r w:rsidRPr="001E4B20">
              <w:rPr>
                <w:rFonts w:ascii="Calibri" w:hAnsi="Calibri" w:cs="Calibri"/>
                <w:b/>
                <w:sz w:val="24"/>
                <w:szCs w:val="24"/>
              </w:rPr>
              <w:t xml:space="preserve"> is equal to zero: </w:t>
            </w:r>
            <w:r w:rsidRPr="001E4B20">
              <w:rPr>
                <w:rFonts w:ascii="Calibri" w:hAnsi="Calibri" w:cs="Calibri"/>
                <w:sz w:val="24"/>
                <w:szCs w:val="24"/>
              </w:rPr>
              <w:t xml:space="preserve">meaning that </w:t>
            </w:r>
            <w:r>
              <w:rPr>
                <w:rFonts w:ascii="Calibri" w:hAnsi="Calibri" w:cs="Calibri"/>
                <w:sz w:val="24"/>
                <w:szCs w:val="24"/>
              </w:rPr>
              <w:t>both strains</w:t>
            </w:r>
            <w:r w:rsidRPr="001E4B20">
              <w:rPr>
                <w:rFonts w:ascii="Calibri" w:hAnsi="Calibri" w:cs="Calibri"/>
                <w:sz w:val="24"/>
                <w:szCs w:val="24"/>
              </w:rPr>
              <w:t xml:space="preserve"> are equally fit </w:t>
            </w:r>
          </w:p>
        </w:tc>
        <w:tc>
          <w:tcPr>
            <w:tcW w:w="3000" w:type="dxa"/>
            <w:tcBorders>
              <w:top w:val="nil"/>
              <w:left w:val="nil"/>
              <w:bottom w:val="nil"/>
              <w:right w:val="nil"/>
            </w:tcBorders>
          </w:tcPr>
          <w:p w14:paraId="03AF360A" w14:textId="77777777" w:rsidR="00BB0DC8" w:rsidRPr="001E4B20" w:rsidRDefault="00BB0DC8" w:rsidP="00E43226">
            <w:pPr>
              <w:jc w:val="center"/>
              <w:rPr>
                <w:rFonts w:ascii="Calibri" w:hAnsi="Calibri" w:cs="Calibri"/>
                <w:sz w:val="24"/>
                <w:szCs w:val="24"/>
              </w:rPr>
            </w:pPr>
            <w:r>
              <w:rPr>
                <w:rFonts w:ascii="Calibri" w:hAnsi="Calibri" w:cs="Calibri"/>
                <w:b/>
                <w:sz w:val="24"/>
                <w:szCs w:val="24"/>
              </w:rPr>
              <w:t>Relative fitness</w:t>
            </w:r>
            <w:r w:rsidRPr="001E4B20">
              <w:rPr>
                <w:rFonts w:ascii="Calibri" w:hAnsi="Calibri" w:cs="Calibri"/>
                <w:b/>
                <w:sz w:val="24"/>
                <w:szCs w:val="24"/>
              </w:rPr>
              <w:t xml:space="preserve"> is greater than one: </w:t>
            </w:r>
            <w:r w:rsidRPr="006B78AC">
              <w:rPr>
                <w:rFonts w:ascii="Calibri" w:hAnsi="Calibri" w:cs="Calibri"/>
                <w:bCs/>
                <w:sz w:val="24"/>
                <w:szCs w:val="24"/>
              </w:rPr>
              <w:t>(the Rif-resistant strain is</w:t>
            </w:r>
            <w:r w:rsidRPr="001E4B20">
              <w:rPr>
                <w:rFonts w:ascii="Calibri" w:hAnsi="Calibri" w:cs="Calibri"/>
                <w:sz w:val="24"/>
                <w:szCs w:val="24"/>
              </w:rPr>
              <w:t xml:space="preserve"> more fit </w:t>
            </w:r>
            <w:r w:rsidRPr="006B78AC">
              <w:rPr>
                <w:rFonts w:ascii="Calibri" w:hAnsi="Calibri" w:cs="Calibri"/>
                <w:bCs/>
                <w:sz w:val="24"/>
                <w:szCs w:val="24"/>
              </w:rPr>
              <w:t>than the Rif-sensitive strain)</w:t>
            </w:r>
          </w:p>
        </w:tc>
      </w:tr>
    </w:tbl>
    <w:p w14:paraId="16011C6A" w14:textId="77777777" w:rsidR="00BB0DC8" w:rsidRPr="001E4B20" w:rsidRDefault="00BB0DC8" w:rsidP="00E43226">
      <w:pPr>
        <w:pStyle w:val="ListParagraph"/>
        <w:rPr>
          <w:rFonts w:ascii="Calibri" w:hAnsi="Calibri" w:cs="Calibri"/>
          <w:sz w:val="24"/>
          <w:szCs w:val="24"/>
        </w:rPr>
      </w:pPr>
    </w:p>
    <w:p w14:paraId="43ABC295"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t xml:space="preserve">What is the relative </w:t>
      </w:r>
      <w:r>
        <w:rPr>
          <w:rFonts w:ascii="Calibri" w:hAnsi="Calibri" w:cs="Calibri"/>
          <w:sz w:val="24"/>
          <w:szCs w:val="24"/>
        </w:rPr>
        <w:t>f</w:t>
      </w:r>
      <w:r w:rsidRPr="001E4B20">
        <w:rPr>
          <w:rFonts w:ascii="Calibri" w:hAnsi="Calibri" w:cs="Calibri"/>
          <w:sz w:val="24"/>
          <w:szCs w:val="24"/>
        </w:rPr>
        <w:t xml:space="preserve">itness value for your </w:t>
      </w:r>
      <w:r>
        <w:rPr>
          <w:rFonts w:ascii="Calibri" w:hAnsi="Calibri" w:cs="Calibri"/>
          <w:sz w:val="24"/>
          <w:szCs w:val="24"/>
        </w:rPr>
        <w:t xml:space="preserve">RIF-resistant </w:t>
      </w:r>
      <w:r w:rsidRPr="001E4B20">
        <w:rPr>
          <w:rFonts w:ascii="Calibri" w:hAnsi="Calibri" w:cs="Calibri"/>
          <w:sz w:val="24"/>
          <w:szCs w:val="24"/>
        </w:rPr>
        <w:t>strains?</w:t>
      </w:r>
    </w:p>
    <w:p w14:paraId="2F54B12F" w14:textId="77777777" w:rsidR="00BB0DC8" w:rsidRPr="001E4B20" w:rsidRDefault="00BB0DC8" w:rsidP="00E43226">
      <w:pPr>
        <w:pStyle w:val="ListParagraph"/>
        <w:rPr>
          <w:rFonts w:ascii="Calibri" w:hAnsi="Calibri" w:cs="Calibri"/>
          <w:sz w:val="24"/>
          <w:szCs w:val="24"/>
        </w:rPr>
      </w:pPr>
    </w:p>
    <w:p w14:paraId="5F1E36DB" w14:textId="77777777" w:rsidR="00BB0DC8" w:rsidRPr="001E4B20" w:rsidRDefault="00BB0DC8" w:rsidP="00E43226">
      <w:pPr>
        <w:pStyle w:val="ListParagraph"/>
        <w:numPr>
          <w:ilvl w:val="1"/>
          <w:numId w:val="85"/>
        </w:numPr>
        <w:spacing w:after="160" w:line="259" w:lineRule="auto"/>
        <w:rPr>
          <w:rFonts w:ascii="Calibri" w:hAnsi="Calibri" w:cs="Calibri"/>
          <w:sz w:val="24"/>
          <w:szCs w:val="24"/>
        </w:rPr>
      </w:pPr>
      <w:r w:rsidRPr="001E4B20">
        <w:rPr>
          <w:rFonts w:ascii="Calibri" w:hAnsi="Calibri" w:cs="Calibri"/>
          <w:sz w:val="24"/>
          <w:szCs w:val="24"/>
        </w:rPr>
        <w:t>Progenitor: _______________</w:t>
      </w:r>
    </w:p>
    <w:p w14:paraId="252B6725" w14:textId="77777777" w:rsidR="00BB0DC8" w:rsidRPr="001E4B20" w:rsidRDefault="00BB0DC8" w:rsidP="00E43226">
      <w:pPr>
        <w:pStyle w:val="ListParagraph"/>
        <w:ind w:left="1440"/>
        <w:rPr>
          <w:rFonts w:ascii="Calibri" w:hAnsi="Calibri" w:cs="Calibri"/>
          <w:sz w:val="24"/>
          <w:szCs w:val="24"/>
        </w:rPr>
      </w:pPr>
    </w:p>
    <w:p w14:paraId="0D20CC63" w14:textId="77777777" w:rsidR="00BB0DC8" w:rsidRPr="001E4B20" w:rsidRDefault="00BB0DC8" w:rsidP="00E43226">
      <w:pPr>
        <w:pStyle w:val="ListParagraph"/>
        <w:numPr>
          <w:ilvl w:val="1"/>
          <w:numId w:val="85"/>
        </w:numPr>
        <w:spacing w:after="160" w:line="259" w:lineRule="auto"/>
        <w:rPr>
          <w:rFonts w:ascii="Calibri" w:hAnsi="Calibri" w:cs="Calibri"/>
          <w:sz w:val="24"/>
          <w:szCs w:val="24"/>
        </w:rPr>
      </w:pPr>
      <w:r w:rsidRPr="001E4B20">
        <w:rPr>
          <w:rFonts w:ascii="Calibri" w:hAnsi="Calibri" w:cs="Calibri"/>
          <w:sz w:val="24"/>
          <w:szCs w:val="24"/>
        </w:rPr>
        <w:t>Descendant: _______________</w:t>
      </w:r>
    </w:p>
    <w:p w14:paraId="3E4DB28E" w14:textId="77777777" w:rsidR="00BB0DC8" w:rsidRPr="001E4B20" w:rsidRDefault="00BB0DC8" w:rsidP="00E43226">
      <w:pPr>
        <w:pStyle w:val="ListParagraph"/>
        <w:ind w:left="1440"/>
        <w:rPr>
          <w:rFonts w:ascii="Calibri" w:hAnsi="Calibri" w:cs="Calibri"/>
          <w:sz w:val="24"/>
          <w:szCs w:val="24"/>
        </w:rPr>
      </w:pPr>
    </w:p>
    <w:p w14:paraId="45C7BB17"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Pr>
          <w:rFonts w:ascii="Calibri" w:hAnsi="Calibri" w:cs="Calibri"/>
          <w:sz w:val="24"/>
          <w:szCs w:val="24"/>
        </w:rPr>
        <w:t>After evolution in an environment that lacked Rif</w:t>
      </w:r>
      <w:r w:rsidRPr="001E4B20">
        <w:rPr>
          <w:rFonts w:ascii="Calibri" w:hAnsi="Calibri" w:cs="Calibri"/>
          <w:sz w:val="24"/>
          <w:szCs w:val="24"/>
        </w:rPr>
        <w:t xml:space="preserve">, how </w:t>
      </w:r>
      <w:r>
        <w:rPr>
          <w:rFonts w:ascii="Calibri" w:hAnsi="Calibri" w:cs="Calibri"/>
          <w:sz w:val="24"/>
          <w:szCs w:val="24"/>
        </w:rPr>
        <w:t>did</w:t>
      </w:r>
      <w:r w:rsidRPr="001E4B20">
        <w:rPr>
          <w:rFonts w:ascii="Calibri" w:hAnsi="Calibri" w:cs="Calibri"/>
          <w:sz w:val="24"/>
          <w:szCs w:val="24"/>
        </w:rPr>
        <w:t xml:space="preserve"> the fitness of your </w:t>
      </w:r>
      <w:r>
        <w:rPr>
          <w:rFonts w:ascii="Calibri" w:hAnsi="Calibri" w:cs="Calibri"/>
          <w:sz w:val="24"/>
          <w:szCs w:val="24"/>
        </w:rPr>
        <w:t>Rif-resistant</w:t>
      </w:r>
      <w:r w:rsidRPr="001E4B20">
        <w:rPr>
          <w:rFonts w:ascii="Calibri" w:hAnsi="Calibri" w:cs="Calibri"/>
          <w:sz w:val="24"/>
          <w:szCs w:val="24"/>
        </w:rPr>
        <w:t xml:space="preserve"> strain change relative to</w:t>
      </w:r>
      <w:r>
        <w:rPr>
          <w:rFonts w:ascii="Calibri" w:hAnsi="Calibri" w:cs="Calibri"/>
          <w:sz w:val="24"/>
          <w:szCs w:val="24"/>
        </w:rPr>
        <w:t xml:space="preserve"> a) the sensitive progenitor, and b) the Rif-resistant progenitor</w:t>
      </w:r>
      <w:r w:rsidRPr="001E4B20">
        <w:rPr>
          <w:rFonts w:ascii="Calibri" w:hAnsi="Calibri" w:cs="Calibri"/>
          <w:sz w:val="24"/>
          <w:szCs w:val="24"/>
        </w:rPr>
        <w:t>?</w:t>
      </w:r>
    </w:p>
    <w:p w14:paraId="1A614277" w14:textId="77777777" w:rsidR="00BB0DC8" w:rsidRPr="001E4B20" w:rsidRDefault="00BB0DC8" w:rsidP="00E43226">
      <w:pPr>
        <w:pStyle w:val="ListParagraph"/>
        <w:rPr>
          <w:rFonts w:ascii="Calibri" w:hAnsi="Calibri" w:cs="Calibri"/>
          <w:sz w:val="24"/>
          <w:szCs w:val="24"/>
        </w:rPr>
      </w:pPr>
    </w:p>
    <w:p w14:paraId="203F924B" w14:textId="77777777" w:rsidR="00BB0DC8" w:rsidRPr="001E4B20" w:rsidRDefault="00BB0DC8" w:rsidP="00E43226">
      <w:pPr>
        <w:pStyle w:val="ListParagraph"/>
        <w:rPr>
          <w:rFonts w:ascii="Calibri" w:hAnsi="Calibri" w:cs="Calibri"/>
          <w:sz w:val="24"/>
          <w:szCs w:val="24"/>
        </w:rPr>
      </w:pPr>
    </w:p>
    <w:p w14:paraId="41DC1087" w14:textId="77777777" w:rsidR="00BB0DC8" w:rsidRPr="001E4B20" w:rsidRDefault="00BB0DC8" w:rsidP="00E43226">
      <w:pPr>
        <w:pStyle w:val="ListParagraph"/>
        <w:rPr>
          <w:rFonts w:ascii="Calibri" w:hAnsi="Calibri" w:cs="Calibri"/>
          <w:sz w:val="24"/>
          <w:szCs w:val="24"/>
        </w:rPr>
      </w:pPr>
    </w:p>
    <w:p w14:paraId="3272D73F" w14:textId="77777777" w:rsidR="00BB0DC8" w:rsidRPr="001E4B20" w:rsidRDefault="00BB0DC8" w:rsidP="00E43226">
      <w:pPr>
        <w:pStyle w:val="ListParagraph"/>
        <w:rPr>
          <w:rFonts w:ascii="Calibri" w:hAnsi="Calibri" w:cs="Calibri"/>
          <w:sz w:val="24"/>
          <w:szCs w:val="24"/>
        </w:rPr>
      </w:pPr>
    </w:p>
    <w:p w14:paraId="7AB85B4F" w14:textId="77777777" w:rsidR="00BB0DC8" w:rsidRPr="00E23202" w:rsidRDefault="00BB0DC8" w:rsidP="00E43226">
      <w:pPr>
        <w:ind w:left="360"/>
        <w:rPr>
          <w:rFonts w:ascii="Calibri" w:hAnsi="Calibri" w:cs="Calibri"/>
          <w:b/>
          <w:bCs/>
        </w:rPr>
      </w:pPr>
      <w:r w:rsidRPr="00E23202">
        <w:rPr>
          <w:rFonts w:ascii="Calibri" w:hAnsi="Calibri" w:cs="Calibri"/>
          <w:b/>
          <w:bCs/>
        </w:rPr>
        <w:t>Looking at data from the class:</w:t>
      </w:r>
    </w:p>
    <w:p w14:paraId="0D93D439"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t xml:space="preserve">Is there variation in the fitness values of the </w:t>
      </w:r>
      <w:r>
        <w:rPr>
          <w:rFonts w:ascii="Calibri" w:hAnsi="Calibri" w:cs="Calibri"/>
          <w:sz w:val="24"/>
          <w:szCs w:val="24"/>
        </w:rPr>
        <w:t xml:space="preserve">Rif-resistant </w:t>
      </w:r>
      <w:r w:rsidRPr="001E4B20">
        <w:rPr>
          <w:rFonts w:ascii="Calibri" w:hAnsi="Calibri" w:cs="Calibri"/>
          <w:sz w:val="24"/>
          <w:szCs w:val="24"/>
        </w:rPr>
        <w:t>progenitors?</w:t>
      </w:r>
      <w:r>
        <w:rPr>
          <w:rFonts w:ascii="Calibri" w:hAnsi="Calibri" w:cs="Calibri"/>
          <w:sz w:val="24"/>
          <w:szCs w:val="24"/>
        </w:rPr>
        <w:t xml:space="preserve">  _____________</w:t>
      </w:r>
    </w:p>
    <w:p w14:paraId="7B413F2F" w14:textId="77777777" w:rsidR="00BB0DC8" w:rsidRPr="001E4B20" w:rsidRDefault="00BB0DC8" w:rsidP="00E43226">
      <w:pPr>
        <w:spacing w:after="160" w:line="259" w:lineRule="auto"/>
        <w:ind w:left="720"/>
        <w:rPr>
          <w:rFonts w:ascii="Calibri" w:hAnsi="Calibri" w:cs="Calibri"/>
        </w:rPr>
      </w:pPr>
      <w:r w:rsidRPr="001E4B20">
        <w:rPr>
          <w:rFonts w:ascii="Calibri" w:hAnsi="Calibri" w:cs="Calibri"/>
        </w:rPr>
        <w:t xml:space="preserve">What sequence data, if any, do we have to </w:t>
      </w:r>
      <w:r>
        <w:rPr>
          <w:rFonts w:ascii="Calibri" w:hAnsi="Calibri" w:cs="Calibri"/>
        </w:rPr>
        <w:t xml:space="preserve">explain the reasons for variation in fitness? </w:t>
      </w:r>
    </w:p>
    <w:p w14:paraId="1121DBEC" w14:textId="77777777" w:rsidR="00BB0DC8" w:rsidRPr="001E4B20" w:rsidRDefault="00BB0DC8" w:rsidP="00E43226">
      <w:pPr>
        <w:pStyle w:val="ListParagraph"/>
        <w:ind w:left="1440"/>
        <w:rPr>
          <w:rFonts w:ascii="Calibri" w:hAnsi="Calibri" w:cs="Calibri"/>
          <w:sz w:val="24"/>
          <w:szCs w:val="24"/>
        </w:rPr>
      </w:pPr>
    </w:p>
    <w:p w14:paraId="5AFEAB4C" w14:textId="77777777" w:rsidR="00BB0DC8" w:rsidRPr="001E4B20" w:rsidRDefault="00BB0DC8" w:rsidP="00E43226">
      <w:pPr>
        <w:pStyle w:val="ListParagraph"/>
        <w:ind w:left="1440"/>
        <w:rPr>
          <w:rFonts w:ascii="Calibri" w:hAnsi="Calibri" w:cs="Calibri"/>
          <w:sz w:val="24"/>
          <w:szCs w:val="24"/>
        </w:rPr>
      </w:pPr>
    </w:p>
    <w:p w14:paraId="76FE7625" w14:textId="77777777" w:rsidR="00BB0DC8" w:rsidRPr="001E4B20" w:rsidRDefault="00BB0DC8" w:rsidP="00E43226">
      <w:pPr>
        <w:pStyle w:val="ListParagraph"/>
        <w:ind w:left="1440"/>
        <w:rPr>
          <w:rFonts w:ascii="Calibri" w:hAnsi="Calibri" w:cs="Calibri"/>
          <w:sz w:val="24"/>
          <w:szCs w:val="24"/>
        </w:rPr>
      </w:pPr>
    </w:p>
    <w:p w14:paraId="1B076D18"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Pr>
          <w:rFonts w:ascii="Calibri" w:hAnsi="Calibri" w:cs="Calibri"/>
          <w:sz w:val="24"/>
          <w:szCs w:val="24"/>
        </w:rPr>
        <w:t>On average, d</w:t>
      </w:r>
      <w:r w:rsidRPr="001E4B20">
        <w:rPr>
          <w:rFonts w:ascii="Calibri" w:hAnsi="Calibri" w:cs="Calibri"/>
          <w:sz w:val="24"/>
          <w:szCs w:val="24"/>
        </w:rPr>
        <w:t xml:space="preserve">oes the fitness of </w:t>
      </w:r>
      <w:r>
        <w:rPr>
          <w:rFonts w:ascii="Calibri" w:hAnsi="Calibri" w:cs="Calibri"/>
          <w:sz w:val="24"/>
          <w:szCs w:val="24"/>
        </w:rPr>
        <w:t>Rif-resistant descendants</w:t>
      </w:r>
      <w:r w:rsidRPr="001E4B20">
        <w:rPr>
          <w:rFonts w:ascii="Calibri" w:hAnsi="Calibri" w:cs="Calibri"/>
          <w:sz w:val="24"/>
          <w:szCs w:val="24"/>
        </w:rPr>
        <w:t xml:space="preserve"> differ from the </w:t>
      </w:r>
      <w:r>
        <w:rPr>
          <w:rFonts w:ascii="Calibri" w:hAnsi="Calibri" w:cs="Calibri"/>
          <w:sz w:val="24"/>
          <w:szCs w:val="24"/>
        </w:rPr>
        <w:t xml:space="preserve">fitness of Rif-resistant </w:t>
      </w:r>
      <w:r w:rsidRPr="001E4B20">
        <w:rPr>
          <w:rFonts w:ascii="Calibri" w:hAnsi="Calibri" w:cs="Calibri"/>
          <w:sz w:val="24"/>
          <w:szCs w:val="24"/>
        </w:rPr>
        <w:t>progenitors?</w:t>
      </w:r>
      <w:r>
        <w:rPr>
          <w:rFonts w:ascii="Calibri" w:hAnsi="Calibri" w:cs="Calibri"/>
          <w:sz w:val="24"/>
          <w:szCs w:val="24"/>
        </w:rPr>
        <w:t xml:space="preserve"> If so, in what way? </w:t>
      </w:r>
    </w:p>
    <w:p w14:paraId="06F0EABE" w14:textId="77777777" w:rsidR="00BB0DC8" w:rsidRPr="000D0BC4" w:rsidRDefault="00BB0DC8" w:rsidP="00E43226">
      <w:pPr>
        <w:spacing w:after="160" w:line="259" w:lineRule="auto"/>
        <w:rPr>
          <w:rFonts w:ascii="Calibri" w:hAnsi="Calibri" w:cs="Calibri"/>
        </w:rPr>
      </w:pPr>
    </w:p>
    <w:p w14:paraId="636A3744" w14:textId="77777777" w:rsidR="00BB0DC8" w:rsidRPr="001E4B20" w:rsidRDefault="00BB0DC8" w:rsidP="00E43226">
      <w:pPr>
        <w:pStyle w:val="ListParagraph"/>
        <w:spacing w:after="160" w:line="259" w:lineRule="auto"/>
        <w:rPr>
          <w:rFonts w:ascii="Calibri" w:hAnsi="Calibri" w:cs="Calibri"/>
          <w:sz w:val="24"/>
          <w:szCs w:val="24"/>
        </w:rPr>
      </w:pPr>
      <w:r w:rsidRPr="001E4B20">
        <w:rPr>
          <w:rFonts w:ascii="Calibri" w:hAnsi="Calibri" w:cs="Calibri"/>
          <w:sz w:val="24"/>
          <w:szCs w:val="24"/>
        </w:rPr>
        <w:t xml:space="preserve">What </w:t>
      </w:r>
      <w:r w:rsidRPr="006B78AC">
        <w:rPr>
          <w:rFonts w:ascii="Calibri" w:hAnsi="Calibri" w:cs="Calibri"/>
          <w:sz w:val="24"/>
          <w:szCs w:val="24"/>
        </w:rPr>
        <w:t>sequence</w:t>
      </w:r>
      <w:r w:rsidRPr="001E4B20">
        <w:rPr>
          <w:rFonts w:ascii="Calibri" w:hAnsi="Calibri" w:cs="Calibri"/>
          <w:sz w:val="24"/>
          <w:szCs w:val="24"/>
        </w:rPr>
        <w:t xml:space="preserve"> data, if any</w:t>
      </w:r>
      <w:r>
        <w:rPr>
          <w:rFonts w:ascii="Calibri" w:hAnsi="Calibri" w:cs="Calibri"/>
          <w:sz w:val="24"/>
          <w:szCs w:val="24"/>
        </w:rPr>
        <w:t>,</w:t>
      </w:r>
      <w:r w:rsidRPr="001E4B20">
        <w:rPr>
          <w:rFonts w:ascii="Calibri" w:hAnsi="Calibri" w:cs="Calibri"/>
          <w:sz w:val="24"/>
          <w:szCs w:val="24"/>
        </w:rPr>
        <w:t xml:space="preserve"> do we have to </w:t>
      </w:r>
      <w:r>
        <w:rPr>
          <w:rFonts w:ascii="Calibri" w:hAnsi="Calibri" w:cs="Calibri"/>
          <w:sz w:val="24"/>
          <w:szCs w:val="24"/>
        </w:rPr>
        <w:t>explain</w:t>
      </w:r>
      <w:r w:rsidRPr="001E4B20">
        <w:rPr>
          <w:rFonts w:ascii="Calibri" w:hAnsi="Calibri" w:cs="Calibri"/>
          <w:sz w:val="24"/>
          <w:szCs w:val="24"/>
        </w:rPr>
        <w:t xml:space="preserve"> this</w:t>
      </w:r>
      <w:r>
        <w:rPr>
          <w:rFonts w:ascii="Calibri" w:hAnsi="Calibri" w:cs="Calibri"/>
          <w:sz w:val="24"/>
          <w:szCs w:val="24"/>
        </w:rPr>
        <w:t xml:space="preserve"> observation</w:t>
      </w:r>
      <w:r w:rsidRPr="001E4B20">
        <w:rPr>
          <w:rFonts w:ascii="Calibri" w:hAnsi="Calibri" w:cs="Calibri"/>
          <w:sz w:val="24"/>
          <w:szCs w:val="24"/>
        </w:rPr>
        <w:t>?</w:t>
      </w:r>
    </w:p>
    <w:p w14:paraId="7CD7070A"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t xml:space="preserve">Did your group find any additional mutations </w:t>
      </w:r>
      <w:r>
        <w:rPr>
          <w:rFonts w:ascii="Calibri" w:hAnsi="Calibri" w:cs="Calibri"/>
          <w:sz w:val="24"/>
          <w:szCs w:val="24"/>
        </w:rPr>
        <w:t>that arose from</w:t>
      </w:r>
      <w:r w:rsidRPr="001E4B20">
        <w:rPr>
          <w:rFonts w:ascii="Calibri" w:hAnsi="Calibri" w:cs="Calibri"/>
          <w:sz w:val="24"/>
          <w:szCs w:val="24"/>
        </w:rPr>
        <w:t xml:space="preserve"> progenitor </w:t>
      </w:r>
      <w:r>
        <w:rPr>
          <w:rFonts w:ascii="Calibri" w:hAnsi="Calibri" w:cs="Calibri"/>
          <w:sz w:val="24"/>
          <w:szCs w:val="24"/>
        </w:rPr>
        <w:t>to</w:t>
      </w:r>
      <w:r w:rsidRPr="001E4B20">
        <w:rPr>
          <w:rFonts w:ascii="Calibri" w:hAnsi="Calibri" w:cs="Calibri"/>
          <w:sz w:val="24"/>
          <w:szCs w:val="24"/>
        </w:rPr>
        <w:t xml:space="preserve"> descendant? </w:t>
      </w:r>
      <w:r>
        <w:rPr>
          <w:rFonts w:ascii="Calibri" w:hAnsi="Calibri" w:cs="Calibri"/>
          <w:sz w:val="24"/>
          <w:szCs w:val="24"/>
        </w:rPr>
        <w:t>A</w:t>
      </w:r>
      <w:r w:rsidRPr="001E4B20">
        <w:rPr>
          <w:rFonts w:ascii="Calibri" w:hAnsi="Calibri" w:cs="Calibri"/>
          <w:sz w:val="24"/>
          <w:szCs w:val="24"/>
        </w:rPr>
        <w:t xml:space="preserve">sk peers to </w:t>
      </w:r>
      <w:r>
        <w:rPr>
          <w:rFonts w:ascii="Calibri" w:hAnsi="Calibri" w:cs="Calibri"/>
          <w:sz w:val="24"/>
          <w:szCs w:val="24"/>
        </w:rPr>
        <w:t>assess what</w:t>
      </w:r>
      <w:r w:rsidRPr="001E4B20">
        <w:rPr>
          <w:rFonts w:ascii="Calibri" w:hAnsi="Calibri" w:cs="Calibri"/>
          <w:sz w:val="24"/>
          <w:szCs w:val="24"/>
        </w:rPr>
        <w:t xml:space="preserve"> other groups</w:t>
      </w:r>
      <w:r>
        <w:rPr>
          <w:rFonts w:ascii="Calibri" w:hAnsi="Calibri" w:cs="Calibri"/>
          <w:sz w:val="24"/>
          <w:szCs w:val="24"/>
        </w:rPr>
        <w:t xml:space="preserve"> found.</w:t>
      </w:r>
    </w:p>
    <w:p w14:paraId="6035F494" w14:textId="77777777" w:rsidR="00BB0DC8" w:rsidRPr="001E4B20" w:rsidRDefault="00BB0DC8" w:rsidP="00E43226">
      <w:pPr>
        <w:pStyle w:val="ListParagraph"/>
        <w:rPr>
          <w:rFonts w:ascii="Calibri" w:hAnsi="Calibri" w:cs="Calibri"/>
          <w:sz w:val="24"/>
          <w:szCs w:val="24"/>
        </w:rPr>
      </w:pPr>
    </w:p>
    <w:p w14:paraId="10F4CBFA" w14:textId="77777777" w:rsidR="00BB0DC8" w:rsidRPr="001E4B20" w:rsidRDefault="00BB0DC8" w:rsidP="00E43226">
      <w:pPr>
        <w:pStyle w:val="ListParagraph"/>
        <w:rPr>
          <w:rFonts w:ascii="Calibri" w:hAnsi="Calibri" w:cs="Calibri"/>
          <w:sz w:val="24"/>
          <w:szCs w:val="24"/>
        </w:rPr>
      </w:pPr>
    </w:p>
    <w:p w14:paraId="1A41F31D" w14:textId="77777777" w:rsidR="00BB0DC8" w:rsidRPr="001E4B20" w:rsidRDefault="00BB0DC8" w:rsidP="00E43226">
      <w:pPr>
        <w:pStyle w:val="ListParagraph"/>
        <w:rPr>
          <w:rFonts w:ascii="Calibri" w:hAnsi="Calibri" w:cs="Calibri"/>
          <w:sz w:val="24"/>
          <w:szCs w:val="24"/>
        </w:rPr>
      </w:pPr>
    </w:p>
    <w:p w14:paraId="6F186956" w14:textId="77777777" w:rsidR="00BB0DC8" w:rsidRPr="001E4B20" w:rsidRDefault="00BB0DC8" w:rsidP="00E43226">
      <w:pPr>
        <w:pStyle w:val="ListParagraph"/>
        <w:rPr>
          <w:rFonts w:ascii="Calibri" w:hAnsi="Calibri" w:cs="Calibri"/>
          <w:sz w:val="24"/>
          <w:szCs w:val="24"/>
        </w:rPr>
      </w:pPr>
    </w:p>
    <w:p w14:paraId="168E053A"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Pr>
          <w:rFonts w:ascii="Calibri" w:hAnsi="Calibri" w:cs="Calibri"/>
          <w:sz w:val="24"/>
          <w:szCs w:val="24"/>
        </w:rPr>
        <w:lastRenderedPageBreak/>
        <w:t>Do</w:t>
      </w:r>
      <w:r w:rsidRPr="001E4B20">
        <w:rPr>
          <w:rFonts w:ascii="Calibri" w:hAnsi="Calibri" w:cs="Calibri"/>
          <w:sz w:val="24"/>
          <w:szCs w:val="24"/>
        </w:rPr>
        <w:t xml:space="preserve"> you </w:t>
      </w:r>
      <w:r>
        <w:rPr>
          <w:rFonts w:ascii="Calibri" w:hAnsi="Calibri" w:cs="Calibri"/>
          <w:sz w:val="24"/>
          <w:szCs w:val="24"/>
        </w:rPr>
        <w:t>note any relationship between</w:t>
      </w:r>
      <w:r w:rsidRPr="001E4B20">
        <w:rPr>
          <w:rFonts w:ascii="Calibri" w:hAnsi="Calibri" w:cs="Calibri"/>
          <w:sz w:val="24"/>
          <w:szCs w:val="24"/>
        </w:rPr>
        <w:t xml:space="preserve"> the class fitness data </w:t>
      </w:r>
      <w:r>
        <w:rPr>
          <w:rFonts w:ascii="Calibri" w:hAnsi="Calibri" w:cs="Calibri"/>
          <w:sz w:val="24"/>
          <w:szCs w:val="24"/>
        </w:rPr>
        <w:t>and the</w:t>
      </w:r>
      <w:r w:rsidRPr="001E4B20">
        <w:rPr>
          <w:rFonts w:ascii="Calibri" w:hAnsi="Calibri" w:cs="Calibri"/>
          <w:sz w:val="24"/>
          <w:szCs w:val="24"/>
        </w:rPr>
        <w:t xml:space="preserve"> frequency of new mutations </w:t>
      </w:r>
      <w:r>
        <w:rPr>
          <w:rFonts w:ascii="Calibri" w:hAnsi="Calibri" w:cs="Calibri"/>
          <w:sz w:val="24"/>
          <w:szCs w:val="24"/>
        </w:rPr>
        <w:t xml:space="preserve">that occurred </w:t>
      </w:r>
      <w:r w:rsidRPr="001E4B20">
        <w:rPr>
          <w:rFonts w:ascii="Calibri" w:hAnsi="Calibri" w:cs="Calibri"/>
          <w:sz w:val="24"/>
          <w:szCs w:val="24"/>
        </w:rPr>
        <w:t xml:space="preserve">between </w:t>
      </w:r>
      <w:r>
        <w:rPr>
          <w:rFonts w:ascii="Calibri" w:hAnsi="Calibri" w:cs="Calibri"/>
          <w:sz w:val="24"/>
          <w:szCs w:val="24"/>
        </w:rPr>
        <w:t xml:space="preserve">Rif-resistant </w:t>
      </w:r>
      <w:r w:rsidRPr="001E4B20">
        <w:rPr>
          <w:rFonts w:ascii="Calibri" w:hAnsi="Calibri" w:cs="Calibri"/>
          <w:sz w:val="24"/>
          <w:szCs w:val="24"/>
        </w:rPr>
        <w:t>progenitor and descendant strains?</w:t>
      </w:r>
    </w:p>
    <w:p w14:paraId="616B34A5" w14:textId="77777777" w:rsidR="00BB0DC8" w:rsidRPr="001E4B20" w:rsidRDefault="00BB0DC8" w:rsidP="00E43226">
      <w:pPr>
        <w:pStyle w:val="ListParagraph"/>
        <w:rPr>
          <w:rFonts w:ascii="Calibri" w:hAnsi="Calibri" w:cs="Calibri"/>
          <w:sz w:val="24"/>
          <w:szCs w:val="24"/>
        </w:rPr>
      </w:pPr>
    </w:p>
    <w:p w14:paraId="68CF8F15" w14:textId="77777777" w:rsidR="00BB0DC8" w:rsidRPr="001E4B20" w:rsidRDefault="00BB0DC8" w:rsidP="00E43226">
      <w:pPr>
        <w:pStyle w:val="ListParagraph"/>
        <w:rPr>
          <w:rFonts w:ascii="Calibri" w:hAnsi="Calibri" w:cs="Calibri"/>
          <w:sz w:val="24"/>
          <w:szCs w:val="24"/>
        </w:rPr>
      </w:pPr>
    </w:p>
    <w:p w14:paraId="7DB0FD1B" w14:textId="77777777" w:rsidR="00BB0DC8" w:rsidRPr="001E4B20" w:rsidRDefault="00BB0DC8" w:rsidP="00E43226">
      <w:pPr>
        <w:pStyle w:val="ListParagraph"/>
        <w:rPr>
          <w:rFonts w:ascii="Calibri" w:hAnsi="Calibri" w:cs="Calibri"/>
          <w:sz w:val="24"/>
          <w:szCs w:val="24"/>
        </w:rPr>
      </w:pPr>
    </w:p>
    <w:p w14:paraId="09EAE4E8" w14:textId="77777777" w:rsidR="00BB0DC8" w:rsidRPr="001E4B20" w:rsidRDefault="00BB0DC8" w:rsidP="00E43226">
      <w:pPr>
        <w:pStyle w:val="ListParagraph"/>
        <w:rPr>
          <w:rFonts w:ascii="Calibri" w:hAnsi="Calibri" w:cs="Calibri"/>
          <w:sz w:val="24"/>
          <w:szCs w:val="24"/>
        </w:rPr>
      </w:pPr>
    </w:p>
    <w:p w14:paraId="135C4192" w14:textId="77777777" w:rsidR="00BB0DC8" w:rsidRPr="001E4B20" w:rsidRDefault="00BB0DC8" w:rsidP="00E43226">
      <w:pPr>
        <w:pStyle w:val="ListParagraph"/>
        <w:rPr>
          <w:rFonts w:ascii="Calibri" w:hAnsi="Calibri" w:cs="Calibri"/>
          <w:sz w:val="24"/>
          <w:szCs w:val="24"/>
        </w:rPr>
      </w:pPr>
    </w:p>
    <w:p w14:paraId="554C34BC" w14:textId="77777777" w:rsidR="00BB0DC8" w:rsidRPr="008B5E26" w:rsidRDefault="00BB0DC8" w:rsidP="00E43226">
      <w:pPr>
        <w:rPr>
          <w:rFonts w:ascii="Calibri" w:hAnsi="Calibri"/>
          <w:b/>
          <w:bCs/>
        </w:rPr>
      </w:pPr>
      <w:r w:rsidRPr="008B5E26">
        <w:rPr>
          <w:rFonts w:ascii="Calibri" w:hAnsi="Calibri"/>
          <w:b/>
          <w:bCs/>
        </w:rPr>
        <w:t xml:space="preserve">Part </w:t>
      </w:r>
      <w:r>
        <w:rPr>
          <w:rFonts w:ascii="Calibri" w:hAnsi="Calibri"/>
          <w:b/>
          <w:bCs/>
        </w:rPr>
        <w:t>4</w:t>
      </w:r>
      <w:r w:rsidRPr="008B5E26">
        <w:rPr>
          <w:rFonts w:ascii="Calibri" w:hAnsi="Calibri"/>
          <w:b/>
          <w:bCs/>
        </w:rPr>
        <w:t xml:space="preserve">: Mutation to </w:t>
      </w:r>
      <w:r>
        <w:rPr>
          <w:rFonts w:ascii="Calibri" w:hAnsi="Calibri"/>
          <w:b/>
          <w:bCs/>
        </w:rPr>
        <w:t>r</w:t>
      </w:r>
      <w:r w:rsidRPr="008B5E26">
        <w:rPr>
          <w:rFonts w:ascii="Calibri" w:hAnsi="Calibri"/>
          <w:b/>
          <w:bCs/>
        </w:rPr>
        <w:t xml:space="preserve">ifampicin resistance </w:t>
      </w:r>
    </w:p>
    <w:p w14:paraId="67900110"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t xml:space="preserve">Thinking back to </w:t>
      </w:r>
      <w:r>
        <w:rPr>
          <w:rFonts w:ascii="Calibri" w:hAnsi="Calibri" w:cs="Calibri"/>
          <w:sz w:val="24"/>
          <w:szCs w:val="24"/>
        </w:rPr>
        <w:t>the</w:t>
      </w:r>
      <w:r w:rsidRPr="001E4B20">
        <w:rPr>
          <w:rFonts w:ascii="Calibri" w:hAnsi="Calibri" w:cs="Calibri"/>
          <w:sz w:val="24"/>
          <w:szCs w:val="24"/>
        </w:rPr>
        <w:t xml:space="preserve"> mutation</w:t>
      </w:r>
      <w:r>
        <w:rPr>
          <w:rFonts w:ascii="Calibri" w:hAnsi="Calibri" w:cs="Calibri"/>
          <w:sz w:val="24"/>
          <w:szCs w:val="24"/>
        </w:rPr>
        <w:t xml:space="preserve"> you analyzed, h</w:t>
      </w:r>
      <w:r w:rsidRPr="001E4B20">
        <w:rPr>
          <w:rFonts w:ascii="Calibri" w:hAnsi="Calibri" w:cs="Calibri"/>
          <w:sz w:val="24"/>
          <w:szCs w:val="24"/>
        </w:rPr>
        <w:t xml:space="preserve">ow did the </w:t>
      </w:r>
      <w:r>
        <w:rPr>
          <w:rFonts w:ascii="Calibri" w:hAnsi="Calibri" w:cs="Calibri"/>
          <w:sz w:val="24"/>
          <w:szCs w:val="24"/>
        </w:rPr>
        <w:t>r</w:t>
      </w:r>
      <w:r w:rsidRPr="001E4B20">
        <w:rPr>
          <w:rFonts w:ascii="Calibri" w:hAnsi="Calibri" w:cs="Calibri"/>
          <w:sz w:val="24"/>
          <w:szCs w:val="24"/>
        </w:rPr>
        <w:t xml:space="preserve">poB protein change? </w:t>
      </w:r>
    </w:p>
    <w:p w14:paraId="1A85AAD1" w14:textId="77777777" w:rsidR="00BB0DC8" w:rsidRPr="001E4B20" w:rsidRDefault="00BB0DC8" w:rsidP="00E43226">
      <w:pPr>
        <w:pStyle w:val="ListParagraph"/>
        <w:rPr>
          <w:rFonts w:ascii="Calibri" w:hAnsi="Calibri" w:cs="Calibri"/>
          <w:sz w:val="24"/>
          <w:szCs w:val="24"/>
        </w:rPr>
      </w:pPr>
    </w:p>
    <w:p w14:paraId="14F6CBE6" w14:textId="77777777" w:rsidR="00BB0DC8" w:rsidRPr="001E4B20" w:rsidRDefault="00BB0DC8" w:rsidP="00E43226">
      <w:pPr>
        <w:pStyle w:val="ListParagraph"/>
        <w:rPr>
          <w:rFonts w:ascii="Calibri" w:hAnsi="Calibri" w:cs="Calibri"/>
          <w:sz w:val="24"/>
          <w:szCs w:val="24"/>
        </w:rPr>
      </w:pPr>
    </w:p>
    <w:p w14:paraId="5AF90454" w14:textId="77777777" w:rsidR="00BB0DC8" w:rsidRPr="001E4B20" w:rsidRDefault="00BB0DC8" w:rsidP="00E43226">
      <w:pPr>
        <w:pStyle w:val="ListParagraph"/>
        <w:rPr>
          <w:rFonts w:ascii="Calibri" w:hAnsi="Calibri" w:cs="Calibri"/>
          <w:sz w:val="24"/>
          <w:szCs w:val="24"/>
        </w:rPr>
      </w:pPr>
    </w:p>
    <w:p w14:paraId="1E27F930" w14:textId="77777777" w:rsidR="00BB0DC8" w:rsidRPr="001E4B20" w:rsidRDefault="00BB0DC8" w:rsidP="00E43226">
      <w:pPr>
        <w:pStyle w:val="ListParagraph"/>
        <w:rPr>
          <w:rFonts w:ascii="Calibri" w:hAnsi="Calibri" w:cs="Calibri"/>
          <w:sz w:val="24"/>
          <w:szCs w:val="24"/>
        </w:rPr>
      </w:pPr>
    </w:p>
    <w:p w14:paraId="7E8F64C6" w14:textId="77777777" w:rsidR="00BB0DC8" w:rsidRPr="001E4B20" w:rsidRDefault="00BB0DC8" w:rsidP="00E43226">
      <w:pPr>
        <w:pStyle w:val="ListParagraph"/>
        <w:rPr>
          <w:rFonts w:ascii="Calibri" w:hAnsi="Calibri" w:cs="Calibri"/>
          <w:sz w:val="24"/>
          <w:szCs w:val="24"/>
        </w:rPr>
      </w:pPr>
    </w:p>
    <w:p w14:paraId="5E1A04ED"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Pr>
          <w:rFonts w:ascii="Calibri" w:hAnsi="Calibri" w:cs="Calibri"/>
          <w:sz w:val="24"/>
          <w:szCs w:val="24"/>
        </w:rPr>
        <w:t>Based on the data you collected, did</w:t>
      </w:r>
      <w:r w:rsidRPr="001E4B20">
        <w:rPr>
          <w:rFonts w:ascii="Calibri" w:hAnsi="Calibri" w:cs="Calibri"/>
          <w:sz w:val="24"/>
          <w:szCs w:val="24"/>
        </w:rPr>
        <w:t xml:space="preserve"> </w:t>
      </w:r>
      <w:r>
        <w:rPr>
          <w:rFonts w:ascii="Calibri" w:hAnsi="Calibri" w:cs="Calibri"/>
          <w:sz w:val="24"/>
          <w:szCs w:val="24"/>
        </w:rPr>
        <w:t>that</w:t>
      </w:r>
      <w:r w:rsidRPr="001E4B20">
        <w:rPr>
          <w:rFonts w:ascii="Calibri" w:hAnsi="Calibri" w:cs="Calibri"/>
          <w:sz w:val="24"/>
          <w:szCs w:val="24"/>
        </w:rPr>
        <w:t xml:space="preserve"> mutation change the way that the </w:t>
      </w:r>
      <w:r>
        <w:rPr>
          <w:rFonts w:ascii="Calibri" w:hAnsi="Calibri" w:cs="Calibri"/>
          <w:sz w:val="24"/>
          <w:szCs w:val="24"/>
        </w:rPr>
        <w:t>r</w:t>
      </w:r>
      <w:r w:rsidRPr="001E4B20">
        <w:rPr>
          <w:rFonts w:ascii="Calibri" w:hAnsi="Calibri" w:cs="Calibri"/>
          <w:sz w:val="24"/>
          <w:szCs w:val="24"/>
        </w:rPr>
        <w:t>poB protein interact</w:t>
      </w:r>
      <w:r>
        <w:rPr>
          <w:rFonts w:ascii="Calibri" w:hAnsi="Calibri" w:cs="Calibri"/>
          <w:sz w:val="24"/>
          <w:szCs w:val="24"/>
        </w:rPr>
        <w:t>ed</w:t>
      </w:r>
      <w:r w:rsidRPr="001E4B20">
        <w:rPr>
          <w:rFonts w:ascii="Calibri" w:hAnsi="Calibri" w:cs="Calibri"/>
          <w:sz w:val="24"/>
          <w:szCs w:val="24"/>
        </w:rPr>
        <w:t xml:space="preserve"> with rifampicin?</w:t>
      </w:r>
    </w:p>
    <w:p w14:paraId="273BE1D3" w14:textId="77777777" w:rsidR="00BB0DC8" w:rsidRPr="001E4B20" w:rsidRDefault="00BB0DC8" w:rsidP="00E43226">
      <w:pPr>
        <w:pStyle w:val="ListParagraph"/>
        <w:rPr>
          <w:rFonts w:ascii="Calibri" w:hAnsi="Calibri" w:cs="Calibri"/>
          <w:sz w:val="24"/>
          <w:szCs w:val="24"/>
        </w:rPr>
      </w:pPr>
    </w:p>
    <w:p w14:paraId="3F531A71" w14:textId="77777777" w:rsidR="00BB0DC8" w:rsidRPr="001E4B20" w:rsidRDefault="00BB0DC8" w:rsidP="00E43226">
      <w:pPr>
        <w:pStyle w:val="ListParagraph"/>
        <w:rPr>
          <w:rFonts w:ascii="Calibri" w:hAnsi="Calibri" w:cs="Calibri"/>
          <w:sz w:val="24"/>
          <w:szCs w:val="24"/>
        </w:rPr>
      </w:pPr>
    </w:p>
    <w:p w14:paraId="722A4321" w14:textId="77777777" w:rsidR="00BB0DC8" w:rsidRPr="001E4B20" w:rsidRDefault="00BB0DC8" w:rsidP="00E43226">
      <w:pPr>
        <w:pStyle w:val="ListParagraph"/>
        <w:rPr>
          <w:rFonts w:ascii="Calibri" w:hAnsi="Calibri" w:cs="Calibri"/>
          <w:sz w:val="24"/>
          <w:szCs w:val="24"/>
        </w:rPr>
      </w:pPr>
    </w:p>
    <w:p w14:paraId="5A5E4046"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t>Think about transcription</w:t>
      </w:r>
      <w:r>
        <w:rPr>
          <w:rFonts w:ascii="Calibri" w:hAnsi="Calibri" w:cs="Calibri"/>
          <w:sz w:val="24"/>
          <w:szCs w:val="24"/>
        </w:rPr>
        <w:t xml:space="preserve"> in the Rif-</w:t>
      </w:r>
      <w:r w:rsidRPr="001E4B20">
        <w:rPr>
          <w:rFonts w:ascii="Calibri" w:hAnsi="Calibri" w:cs="Calibri"/>
          <w:sz w:val="24"/>
          <w:szCs w:val="24"/>
        </w:rPr>
        <w:t xml:space="preserve">resistant </w:t>
      </w:r>
      <w:r>
        <w:rPr>
          <w:rFonts w:ascii="Calibri" w:hAnsi="Calibri" w:cs="Calibri"/>
          <w:sz w:val="24"/>
          <w:szCs w:val="24"/>
        </w:rPr>
        <w:t>strains</w:t>
      </w:r>
      <w:r w:rsidRPr="001E4B20">
        <w:rPr>
          <w:rFonts w:ascii="Calibri" w:hAnsi="Calibri" w:cs="Calibri"/>
          <w:sz w:val="24"/>
          <w:szCs w:val="24"/>
        </w:rPr>
        <w:t>.</w:t>
      </w:r>
      <w:r>
        <w:rPr>
          <w:rFonts w:ascii="Calibri" w:hAnsi="Calibri" w:cs="Calibri"/>
          <w:sz w:val="24"/>
          <w:szCs w:val="24"/>
        </w:rPr>
        <w:t xml:space="preserve"> What</w:t>
      </w:r>
      <w:r w:rsidRPr="001E4B20">
        <w:rPr>
          <w:rFonts w:ascii="Calibri" w:hAnsi="Calibri" w:cs="Calibri"/>
          <w:sz w:val="24"/>
          <w:szCs w:val="24"/>
        </w:rPr>
        <w:t xml:space="preserve"> do you think your mutation</w:t>
      </w:r>
      <w:r>
        <w:rPr>
          <w:rFonts w:ascii="Calibri" w:hAnsi="Calibri" w:cs="Calibri"/>
          <w:sz w:val="24"/>
          <w:szCs w:val="24"/>
        </w:rPr>
        <w:t xml:space="preserve"> would do to bacterial transcription rates in these cells</w:t>
      </w:r>
      <w:r w:rsidRPr="001E4B20">
        <w:rPr>
          <w:rFonts w:ascii="Calibri" w:hAnsi="Calibri" w:cs="Calibri"/>
          <w:sz w:val="24"/>
          <w:szCs w:val="24"/>
        </w:rPr>
        <w:t xml:space="preserve">? </w:t>
      </w:r>
    </w:p>
    <w:p w14:paraId="6CD49DDC" w14:textId="77777777" w:rsidR="00BB0DC8" w:rsidRPr="001E4B20" w:rsidRDefault="00BB0DC8" w:rsidP="00E43226">
      <w:pPr>
        <w:rPr>
          <w:rFonts w:ascii="Calibri" w:hAnsi="Calibri" w:cs="Calibri"/>
        </w:rPr>
      </w:pPr>
    </w:p>
    <w:p w14:paraId="33B8F85C" w14:textId="77777777" w:rsidR="00BB0DC8" w:rsidRPr="001E4B20" w:rsidRDefault="00BB0DC8" w:rsidP="00E43226">
      <w:pPr>
        <w:rPr>
          <w:rFonts w:ascii="Calibri" w:hAnsi="Calibri" w:cs="Calibri"/>
        </w:rPr>
      </w:pPr>
    </w:p>
    <w:p w14:paraId="5A1CA994" w14:textId="77777777" w:rsidR="00BB0DC8" w:rsidRPr="001E4B20" w:rsidRDefault="00BB0DC8" w:rsidP="00E43226">
      <w:pPr>
        <w:pStyle w:val="ListParagraph"/>
        <w:rPr>
          <w:rFonts w:ascii="Calibri" w:hAnsi="Calibri" w:cs="Calibri"/>
          <w:sz w:val="24"/>
          <w:szCs w:val="24"/>
        </w:rPr>
      </w:pPr>
    </w:p>
    <w:p w14:paraId="18A26989" w14:textId="77777777" w:rsidR="00BB0DC8" w:rsidRPr="001E4B20" w:rsidRDefault="00BB0DC8" w:rsidP="00E43226">
      <w:pPr>
        <w:pStyle w:val="ListParagraph"/>
        <w:numPr>
          <w:ilvl w:val="0"/>
          <w:numId w:val="84"/>
        </w:numPr>
        <w:spacing w:after="160" w:line="259" w:lineRule="auto"/>
        <w:rPr>
          <w:rFonts w:ascii="Calibri" w:hAnsi="Calibri" w:cs="Calibri"/>
          <w:sz w:val="24"/>
          <w:szCs w:val="24"/>
        </w:rPr>
      </w:pPr>
      <w:r w:rsidRPr="001E4B20">
        <w:rPr>
          <w:rFonts w:ascii="Calibri" w:hAnsi="Calibri" w:cs="Calibri"/>
          <w:sz w:val="24"/>
          <w:szCs w:val="24"/>
        </w:rPr>
        <w:t xml:space="preserve">Producing less RNA is a serious problem in a cell and should cause fitness to decrease. </w:t>
      </w:r>
      <w:r>
        <w:rPr>
          <w:rFonts w:ascii="Calibri" w:hAnsi="Calibri" w:cs="Calibri"/>
          <w:sz w:val="24"/>
          <w:szCs w:val="24"/>
        </w:rPr>
        <w:t>Using your analysis of transcription rates in your sensitive and resistant strains, c</w:t>
      </w:r>
      <w:r w:rsidRPr="001E4B20">
        <w:rPr>
          <w:rFonts w:ascii="Calibri" w:hAnsi="Calibri" w:cs="Calibri"/>
          <w:sz w:val="24"/>
          <w:szCs w:val="24"/>
        </w:rPr>
        <w:t>reate a hypothesis t</w:t>
      </w:r>
      <w:r>
        <w:rPr>
          <w:rFonts w:ascii="Calibri" w:hAnsi="Calibri" w:cs="Calibri"/>
          <w:sz w:val="24"/>
          <w:szCs w:val="24"/>
        </w:rPr>
        <w:t>o</w:t>
      </w:r>
      <w:r w:rsidRPr="001E4B20">
        <w:rPr>
          <w:rFonts w:ascii="Calibri" w:hAnsi="Calibri" w:cs="Calibri"/>
          <w:sz w:val="24"/>
          <w:szCs w:val="24"/>
        </w:rPr>
        <w:t xml:space="preserve"> explain your fitness </w:t>
      </w:r>
      <w:r>
        <w:rPr>
          <w:rFonts w:ascii="Calibri" w:hAnsi="Calibri" w:cs="Calibri"/>
          <w:sz w:val="24"/>
          <w:szCs w:val="24"/>
        </w:rPr>
        <w:t>data</w:t>
      </w:r>
      <w:r w:rsidRPr="001E4B20">
        <w:rPr>
          <w:rFonts w:ascii="Calibri" w:hAnsi="Calibri" w:cs="Calibri"/>
          <w:sz w:val="24"/>
          <w:szCs w:val="24"/>
        </w:rPr>
        <w:t xml:space="preserve">.  </w:t>
      </w:r>
    </w:p>
    <w:p w14:paraId="29B76D49" w14:textId="77777777" w:rsidR="00BB0DC8" w:rsidRPr="001E4B20" w:rsidRDefault="00BB0DC8" w:rsidP="00E43226">
      <w:pPr>
        <w:rPr>
          <w:rFonts w:ascii="Calibri" w:hAnsi="Calibri" w:cs="Calibri"/>
        </w:rPr>
      </w:pPr>
    </w:p>
    <w:p w14:paraId="7CE84C0D" w14:textId="77777777" w:rsidR="00BB0DC8" w:rsidRPr="001E4B20" w:rsidRDefault="00BB0DC8" w:rsidP="00E43226">
      <w:pPr>
        <w:rPr>
          <w:rFonts w:ascii="Calibri" w:hAnsi="Calibri" w:cs="Calibri"/>
        </w:rPr>
      </w:pPr>
    </w:p>
    <w:p w14:paraId="76BA9A50" w14:textId="77777777" w:rsidR="00BB0DC8" w:rsidRPr="001E4B20" w:rsidRDefault="00BB0DC8" w:rsidP="00E43226">
      <w:pPr>
        <w:rPr>
          <w:rFonts w:ascii="Calibri" w:hAnsi="Calibri" w:cs="Calibri"/>
        </w:rPr>
      </w:pPr>
    </w:p>
    <w:p w14:paraId="6FBED82F" w14:textId="77777777" w:rsidR="00BB0DC8" w:rsidRDefault="00BB0DC8" w:rsidP="00E43226">
      <w:pPr>
        <w:rPr>
          <w:rFonts w:ascii="Calibri" w:hAnsi="Calibri"/>
          <w:b/>
          <w:bCs/>
        </w:rPr>
      </w:pPr>
    </w:p>
    <w:p w14:paraId="07787D49" w14:textId="77777777" w:rsidR="00BB0DC8" w:rsidRDefault="00BB0DC8" w:rsidP="00E43226">
      <w:pPr>
        <w:rPr>
          <w:rFonts w:ascii="Calibri" w:hAnsi="Calibri"/>
          <w:b/>
          <w:bCs/>
        </w:rPr>
      </w:pPr>
    </w:p>
    <w:p w14:paraId="346B16E3" w14:textId="77777777" w:rsidR="00BB0DC8" w:rsidRDefault="00BB0DC8" w:rsidP="00E43226">
      <w:pPr>
        <w:rPr>
          <w:rFonts w:ascii="Calibri" w:hAnsi="Calibri"/>
          <w:b/>
          <w:bCs/>
        </w:rPr>
      </w:pPr>
      <w:r w:rsidRPr="008B5E26">
        <w:rPr>
          <w:rFonts w:ascii="Calibri" w:hAnsi="Calibri"/>
          <w:b/>
          <w:bCs/>
        </w:rPr>
        <w:t xml:space="preserve">Part </w:t>
      </w:r>
      <w:r>
        <w:rPr>
          <w:rFonts w:ascii="Calibri" w:hAnsi="Calibri"/>
          <w:b/>
          <w:bCs/>
        </w:rPr>
        <w:t>5</w:t>
      </w:r>
      <w:r w:rsidRPr="008B5E26">
        <w:rPr>
          <w:rFonts w:ascii="Calibri" w:hAnsi="Calibri"/>
          <w:b/>
          <w:bCs/>
        </w:rPr>
        <w:t xml:space="preserve">: </w:t>
      </w:r>
      <w:r>
        <w:rPr>
          <w:rFonts w:ascii="Calibri" w:hAnsi="Calibri"/>
          <w:b/>
          <w:bCs/>
        </w:rPr>
        <w:t>Collateral Effects</w:t>
      </w:r>
    </w:p>
    <w:p w14:paraId="0B59D33E" w14:textId="77777777" w:rsidR="00BB0DC8" w:rsidRDefault="00BB0DC8" w:rsidP="00E43226">
      <w:pPr>
        <w:rPr>
          <w:rFonts w:ascii="Calibri" w:hAnsi="Calibri"/>
        </w:rPr>
      </w:pPr>
      <w:r w:rsidRPr="00C45D00">
        <w:rPr>
          <w:rFonts w:ascii="Calibri" w:hAnsi="Calibri"/>
        </w:rPr>
        <w:t>Recall</w:t>
      </w:r>
      <w:r>
        <w:rPr>
          <w:rFonts w:ascii="Calibri" w:hAnsi="Calibri"/>
        </w:rPr>
        <w:t xml:space="preserve"> that</w:t>
      </w:r>
      <w:r w:rsidRPr="00C45D00">
        <w:rPr>
          <w:rFonts w:ascii="Calibri" w:hAnsi="Calibri"/>
        </w:rPr>
        <w:t xml:space="preserve"> at the beginning of your experiment you also spread the sensitive ancestor onto petri dishes containing </w:t>
      </w:r>
      <w:r>
        <w:rPr>
          <w:rFonts w:ascii="Calibri" w:hAnsi="Calibri"/>
        </w:rPr>
        <w:t>the</w:t>
      </w:r>
      <w:r w:rsidRPr="00C45D00">
        <w:rPr>
          <w:rFonts w:ascii="Calibri" w:hAnsi="Calibri"/>
        </w:rPr>
        <w:t xml:space="preserve"> antibiotic </w:t>
      </w:r>
      <w:proofErr w:type="gramStart"/>
      <w:r w:rsidRPr="00C45D00">
        <w:rPr>
          <w:rFonts w:ascii="Calibri" w:hAnsi="Calibri"/>
        </w:rPr>
        <w:t>streptomycin</w:t>
      </w:r>
      <w:r>
        <w:rPr>
          <w:rFonts w:ascii="Calibri" w:hAnsi="Calibri"/>
        </w:rPr>
        <w:t>, and</w:t>
      </w:r>
      <w:proofErr w:type="gramEnd"/>
      <w:r>
        <w:rPr>
          <w:rFonts w:ascii="Calibri" w:hAnsi="Calibri"/>
        </w:rPr>
        <w:t xml:space="preserve"> selected a resistant colony to propagate.  After daily transfers you completed the MIC assay and fitness competition assay with these strains, just as you did for your rifampicin-resistant strains. </w:t>
      </w:r>
    </w:p>
    <w:p w14:paraId="10099DA9" w14:textId="77777777" w:rsidR="00BB0DC8" w:rsidRPr="00C45D00" w:rsidRDefault="00BB0DC8" w:rsidP="00E43226">
      <w:pPr>
        <w:rPr>
          <w:rFonts w:ascii="Calibri" w:hAnsi="Calibri"/>
        </w:rPr>
      </w:pPr>
    </w:p>
    <w:p w14:paraId="5BF20F58" w14:textId="77777777" w:rsidR="00BB0DC8" w:rsidRDefault="00BB0DC8" w:rsidP="00E43226">
      <w:pPr>
        <w:rPr>
          <w:rFonts w:ascii="Calibri" w:hAnsi="Calibri"/>
        </w:rPr>
      </w:pPr>
      <w:r>
        <w:rPr>
          <w:rFonts w:ascii="Calibri" w:hAnsi="Calibri"/>
        </w:rPr>
        <w:t>Fill in the table below</w:t>
      </w:r>
    </w:p>
    <w:p w14:paraId="70439096" w14:textId="77777777" w:rsidR="00BB0DC8" w:rsidRDefault="00BB0DC8" w:rsidP="00E43226">
      <w:pPr>
        <w:rPr>
          <w:rFonts w:ascii="Calibri" w:hAnsi="Calibri"/>
        </w:rPr>
      </w:pPr>
      <w:r>
        <w:rPr>
          <w:rFonts w:ascii="Calibri" w:hAnsi="Calibri"/>
        </w:rPr>
        <w:lastRenderedPageBreak/>
        <w:t xml:space="preserve">Note: some of the information has already been recorded above in questions about rifampicin resistance. Please add that information to this table and complete the rest of the table. </w:t>
      </w:r>
    </w:p>
    <w:tbl>
      <w:tblPr>
        <w:tblStyle w:val="TableGrid"/>
        <w:tblW w:w="0" w:type="auto"/>
        <w:tblLook w:val="04A0" w:firstRow="1" w:lastRow="0" w:firstColumn="1" w:lastColumn="0" w:noHBand="0" w:noVBand="1"/>
      </w:tblPr>
      <w:tblGrid>
        <w:gridCol w:w="1705"/>
        <w:gridCol w:w="1440"/>
        <w:gridCol w:w="2070"/>
        <w:gridCol w:w="2340"/>
        <w:gridCol w:w="1795"/>
      </w:tblGrid>
      <w:tr w:rsidR="00BB0DC8" w14:paraId="5D848E3D" w14:textId="77777777" w:rsidTr="00E43226">
        <w:tc>
          <w:tcPr>
            <w:tcW w:w="3145" w:type="dxa"/>
            <w:gridSpan w:val="2"/>
            <w:vAlign w:val="center"/>
          </w:tcPr>
          <w:p w14:paraId="6B0EC0BA" w14:textId="77777777" w:rsidR="00BB0DC8" w:rsidRPr="00360079" w:rsidRDefault="00BB0DC8" w:rsidP="00E43226">
            <w:pPr>
              <w:jc w:val="center"/>
              <w:rPr>
                <w:rFonts w:ascii="Calibri" w:hAnsi="Calibri"/>
                <w:b/>
                <w:bCs/>
                <w:sz w:val="24"/>
                <w:szCs w:val="24"/>
              </w:rPr>
            </w:pPr>
            <w:r w:rsidRPr="00360079">
              <w:rPr>
                <w:rFonts w:ascii="Calibri" w:hAnsi="Calibri"/>
                <w:b/>
                <w:bCs/>
                <w:sz w:val="24"/>
                <w:szCs w:val="24"/>
              </w:rPr>
              <w:t>Strain</w:t>
            </w:r>
          </w:p>
        </w:tc>
        <w:tc>
          <w:tcPr>
            <w:tcW w:w="2070" w:type="dxa"/>
          </w:tcPr>
          <w:p w14:paraId="300491B0" w14:textId="77777777" w:rsidR="00BB0DC8" w:rsidRPr="00360079" w:rsidRDefault="00BB0DC8" w:rsidP="00E43226">
            <w:pPr>
              <w:rPr>
                <w:rFonts w:ascii="Calibri" w:hAnsi="Calibri"/>
                <w:b/>
                <w:bCs/>
                <w:sz w:val="24"/>
                <w:szCs w:val="24"/>
              </w:rPr>
            </w:pPr>
            <w:r w:rsidRPr="00360079">
              <w:rPr>
                <w:rFonts w:ascii="Calibri" w:hAnsi="Calibri"/>
                <w:b/>
                <w:bCs/>
                <w:sz w:val="24"/>
                <w:szCs w:val="24"/>
              </w:rPr>
              <w:t>MIC in rifampicin</w:t>
            </w:r>
          </w:p>
        </w:tc>
        <w:tc>
          <w:tcPr>
            <w:tcW w:w="2340" w:type="dxa"/>
          </w:tcPr>
          <w:p w14:paraId="3A55D8FE" w14:textId="77777777" w:rsidR="00BB0DC8" w:rsidRPr="00360079" w:rsidRDefault="00BB0DC8" w:rsidP="00E43226">
            <w:pPr>
              <w:rPr>
                <w:rFonts w:ascii="Calibri" w:hAnsi="Calibri"/>
                <w:b/>
                <w:bCs/>
                <w:sz w:val="24"/>
                <w:szCs w:val="24"/>
              </w:rPr>
            </w:pPr>
            <w:r w:rsidRPr="00360079">
              <w:rPr>
                <w:rFonts w:ascii="Calibri" w:hAnsi="Calibri"/>
                <w:b/>
                <w:bCs/>
                <w:sz w:val="24"/>
                <w:szCs w:val="24"/>
              </w:rPr>
              <w:t>MIC in streptomycin</w:t>
            </w:r>
          </w:p>
        </w:tc>
        <w:tc>
          <w:tcPr>
            <w:tcW w:w="1795" w:type="dxa"/>
          </w:tcPr>
          <w:p w14:paraId="0A7249C4" w14:textId="77777777" w:rsidR="00BB0DC8" w:rsidRPr="00360079" w:rsidRDefault="00BB0DC8" w:rsidP="00E43226">
            <w:pPr>
              <w:rPr>
                <w:rFonts w:ascii="Calibri" w:hAnsi="Calibri"/>
                <w:b/>
                <w:bCs/>
                <w:sz w:val="24"/>
                <w:szCs w:val="24"/>
              </w:rPr>
            </w:pPr>
            <w:r w:rsidRPr="00360079">
              <w:rPr>
                <w:rFonts w:ascii="Calibri" w:hAnsi="Calibri"/>
                <w:b/>
                <w:bCs/>
                <w:sz w:val="24"/>
                <w:szCs w:val="24"/>
              </w:rPr>
              <w:t>Relative Fitness</w:t>
            </w:r>
          </w:p>
        </w:tc>
      </w:tr>
      <w:tr w:rsidR="00BB0DC8" w14:paraId="46BF788F" w14:textId="77777777" w:rsidTr="00E43226">
        <w:tc>
          <w:tcPr>
            <w:tcW w:w="1705" w:type="dxa"/>
          </w:tcPr>
          <w:p w14:paraId="4151902E" w14:textId="77777777" w:rsidR="00BB0DC8" w:rsidRDefault="00BB0DC8" w:rsidP="00E43226">
            <w:pPr>
              <w:rPr>
                <w:rFonts w:ascii="Calibri" w:hAnsi="Calibri"/>
                <w:sz w:val="24"/>
                <w:szCs w:val="24"/>
              </w:rPr>
            </w:pPr>
            <w:r>
              <w:rPr>
                <w:rFonts w:ascii="Calibri" w:hAnsi="Calibri"/>
                <w:sz w:val="24"/>
                <w:szCs w:val="24"/>
              </w:rPr>
              <w:t>sensitive</w:t>
            </w:r>
          </w:p>
        </w:tc>
        <w:tc>
          <w:tcPr>
            <w:tcW w:w="1440" w:type="dxa"/>
          </w:tcPr>
          <w:p w14:paraId="7114FC44" w14:textId="77777777" w:rsidR="00BB0DC8" w:rsidRDefault="00BB0DC8" w:rsidP="00E43226">
            <w:pPr>
              <w:rPr>
                <w:rFonts w:ascii="Calibri" w:hAnsi="Calibri"/>
                <w:sz w:val="24"/>
                <w:szCs w:val="24"/>
              </w:rPr>
            </w:pPr>
            <w:r>
              <w:rPr>
                <w:rFonts w:ascii="Calibri" w:hAnsi="Calibri"/>
                <w:sz w:val="24"/>
                <w:szCs w:val="24"/>
              </w:rPr>
              <w:t>Progenitor</w:t>
            </w:r>
          </w:p>
        </w:tc>
        <w:tc>
          <w:tcPr>
            <w:tcW w:w="2070" w:type="dxa"/>
          </w:tcPr>
          <w:p w14:paraId="4D1EA873" w14:textId="77777777" w:rsidR="00BB0DC8" w:rsidRDefault="00BB0DC8" w:rsidP="00E43226">
            <w:pPr>
              <w:rPr>
                <w:rFonts w:ascii="Calibri" w:hAnsi="Calibri"/>
                <w:sz w:val="24"/>
                <w:szCs w:val="24"/>
              </w:rPr>
            </w:pPr>
          </w:p>
        </w:tc>
        <w:tc>
          <w:tcPr>
            <w:tcW w:w="2340" w:type="dxa"/>
          </w:tcPr>
          <w:p w14:paraId="2C312569" w14:textId="77777777" w:rsidR="00BB0DC8" w:rsidRDefault="00BB0DC8" w:rsidP="00E43226">
            <w:pPr>
              <w:rPr>
                <w:rFonts w:ascii="Calibri" w:hAnsi="Calibri"/>
                <w:sz w:val="24"/>
                <w:szCs w:val="24"/>
              </w:rPr>
            </w:pPr>
          </w:p>
        </w:tc>
        <w:tc>
          <w:tcPr>
            <w:tcW w:w="1795" w:type="dxa"/>
          </w:tcPr>
          <w:p w14:paraId="7474FA9E" w14:textId="77777777" w:rsidR="00BB0DC8" w:rsidRDefault="00BB0DC8" w:rsidP="00E43226">
            <w:pPr>
              <w:rPr>
                <w:rFonts w:ascii="Calibri" w:hAnsi="Calibri"/>
                <w:sz w:val="24"/>
                <w:szCs w:val="24"/>
              </w:rPr>
            </w:pPr>
          </w:p>
        </w:tc>
      </w:tr>
      <w:tr w:rsidR="00BB0DC8" w14:paraId="34469C6F" w14:textId="77777777" w:rsidTr="00E43226">
        <w:tc>
          <w:tcPr>
            <w:tcW w:w="1705" w:type="dxa"/>
          </w:tcPr>
          <w:p w14:paraId="3A80D4D9" w14:textId="77777777" w:rsidR="00BB0DC8" w:rsidRDefault="00BB0DC8" w:rsidP="00E43226">
            <w:pPr>
              <w:rPr>
                <w:rFonts w:ascii="Calibri" w:hAnsi="Calibri"/>
                <w:sz w:val="24"/>
                <w:szCs w:val="24"/>
              </w:rPr>
            </w:pPr>
          </w:p>
        </w:tc>
        <w:tc>
          <w:tcPr>
            <w:tcW w:w="1440" w:type="dxa"/>
          </w:tcPr>
          <w:p w14:paraId="7B726CEF" w14:textId="77777777" w:rsidR="00BB0DC8" w:rsidRDefault="00BB0DC8" w:rsidP="00E43226">
            <w:pPr>
              <w:rPr>
                <w:rFonts w:ascii="Calibri" w:hAnsi="Calibri"/>
                <w:sz w:val="24"/>
                <w:szCs w:val="24"/>
              </w:rPr>
            </w:pPr>
            <w:r>
              <w:rPr>
                <w:rFonts w:ascii="Calibri" w:hAnsi="Calibri"/>
                <w:sz w:val="24"/>
                <w:szCs w:val="24"/>
              </w:rPr>
              <w:t>Descendent</w:t>
            </w:r>
          </w:p>
        </w:tc>
        <w:tc>
          <w:tcPr>
            <w:tcW w:w="2070" w:type="dxa"/>
          </w:tcPr>
          <w:p w14:paraId="6FCA0070" w14:textId="77777777" w:rsidR="00BB0DC8" w:rsidRDefault="00BB0DC8" w:rsidP="00E43226">
            <w:pPr>
              <w:rPr>
                <w:rFonts w:ascii="Calibri" w:hAnsi="Calibri"/>
                <w:sz w:val="24"/>
                <w:szCs w:val="24"/>
              </w:rPr>
            </w:pPr>
          </w:p>
        </w:tc>
        <w:tc>
          <w:tcPr>
            <w:tcW w:w="2340" w:type="dxa"/>
          </w:tcPr>
          <w:p w14:paraId="337FAD05" w14:textId="77777777" w:rsidR="00BB0DC8" w:rsidRDefault="00BB0DC8" w:rsidP="00E43226">
            <w:pPr>
              <w:rPr>
                <w:rFonts w:ascii="Calibri" w:hAnsi="Calibri"/>
                <w:sz w:val="24"/>
                <w:szCs w:val="24"/>
              </w:rPr>
            </w:pPr>
          </w:p>
        </w:tc>
        <w:tc>
          <w:tcPr>
            <w:tcW w:w="1795" w:type="dxa"/>
          </w:tcPr>
          <w:p w14:paraId="441D54AF" w14:textId="77777777" w:rsidR="00BB0DC8" w:rsidRDefault="00BB0DC8" w:rsidP="00E43226">
            <w:pPr>
              <w:rPr>
                <w:rFonts w:ascii="Calibri" w:hAnsi="Calibri"/>
                <w:sz w:val="24"/>
                <w:szCs w:val="24"/>
              </w:rPr>
            </w:pPr>
          </w:p>
        </w:tc>
      </w:tr>
      <w:tr w:rsidR="00BB0DC8" w14:paraId="7A3E3BF2" w14:textId="77777777" w:rsidTr="00E43226">
        <w:tc>
          <w:tcPr>
            <w:tcW w:w="1705" w:type="dxa"/>
          </w:tcPr>
          <w:p w14:paraId="13EC2685" w14:textId="77777777" w:rsidR="00BB0DC8" w:rsidRDefault="00BB0DC8" w:rsidP="00E43226">
            <w:pPr>
              <w:rPr>
                <w:rFonts w:ascii="Calibri" w:hAnsi="Calibri"/>
                <w:sz w:val="24"/>
                <w:szCs w:val="24"/>
              </w:rPr>
            </w:pPr>
            <w:proofErr w:type="spellStart"/>
            <w:r>
              <w:rPr>
                <w:rFonts w:ascii="Calibri" w:hAnsi="Calibri"/>
                <w:sz w:val="24"/>
                <w:szCs w:val="24"/>
              </w:rPr>
              <w:t>rif</w:t>
            </w:r>
            <w:proofErr w:type="spellEnd"/>
            <w:r>
              <w:rPr>
                <w:rFonts w:ascii="Calibri" w:hAnsi="Calibri"/>
                <w:sz w:val="24"/>
                <w:szCs w:val="24"/>
              </w:rPr>
              <w:t>-resistant</w:t>
            </w:r>
          </w:p>
        </w:tc>
        <w:tc>
          <w:tcPr>
            <w:tcW w:w="1440" w:type="dxa"/>
          </w:tcPr>
          <w:p w14:paraId="658E67C6" w14:textId="77777777" w:rsidR="00BB0DC8" w:rsidRDefault="00BB0DC8" w:rsidP="00E43226">
            <w:pPr>
              <w:rPr>
                <w:rFonts w:ascii="Calibri" w:hAnsi="Calibri"/>
                <w:sz w:val="24"/>
                <w:szCs w:val="24"/>
              </w:rPr>
            </w:pPr>
            <w:r>
              <w:rPr>
                <w:rFonts w:ascii="Calibri" w:hAnsi="Calibri"/>
                <w:sz w:val="24"/>
                <w:szCs w:val="24"/>
              </w:rPr>
              <w:t>Progenitor</w:t>
            </w:r>
          </w:p>
        </w:tc>
        <w:tc>
          <w:tcPr>
            <w:tcW w:w="2070" w:type="dxa"/>
          </w:tcPr>
          <w:p w14:paraId="232FFE42" w14:textId="77777777" w:rsidR="00BB0DC8" w:rsidRDefault="00BB0DC8" w:rsidP="00E43226">
            <w:pPr>
              <w:rPr>
                <w:rFonts w:ascii="Calibri" w:hAnsi="Calibri"/>
                <w:sz w:val="24"/>
                <w:szCs w:val="24"/>
              </w:rPr>
            </w:pPr>
          </w:p>
        </w:tc>
        <w:tc>
          <w:tcPr>
            <w:tcW w:w="2340" w:type="dxa"/>
          </w:tcPr>
          <w:p w14:paraId="0339EFF7" w14:textId="77777777" w:rsidR="00BB0DC8" w:rsidRDefault="00BB0DC8" w:rsidP="00E43226">
            <w:pPr>
              <w:rPr>
                <w:rFonts w:ascii="Calibri" w:hAnsi="Calibri"/>
                <w:sz w:val="24"/>
                <w:szCs w:val="24"/>
              </w:rPr>
            </w:pPr>
          </w:p>
        </w:tc>
        <w:tc>
          <w:tcPr>
            <w:tcW w:w="1795" w:type="dxa"/>
          </w:tcPr>
          <w:p w14:paraId="60B77CDE" w14:textId="77777777" w:rsidR="00BB0DC8" w:rsidRDefault="00BB0DC8" w:rsidP="00E43226">
            <w:pPr>
              <w:rPr>
                <w:rFonts w:ascii="Calibri" w:hAnsi="Calibri"/>
                <w:sz w:val="24"/>
                <w:szCs w:val="24"/>
              </w:rPr>
            </w:pPr>
          </w:p>
        </w:tc>
      </w:tr>
      <w:tr w:rsidR="00BB0DC8" w14:paraId="33228D75" w14:textId="77777777" w:rsidTr="00E43226">
        <w:tc>
          <w:tcPr>
            <w:tcW w:w="1705" w:type="dxa"/>
          </w:tcPr>
          <w:p w14:paraId="408EA7F4" w14:textId="77777777" w:rsidR="00BB0DC8" w:rsidRDefault="00BB0DC8" w:rsidP="00E43226">
            <w:pPr>
              <w:rPr>
                <w:rFonts w:ascii="Calibri" w:hAnsi="Calibri"/>
                <w:sz w:val="24"/>
                <w:szCs w:val="24"/>
              </w:rPr>
            </w:pPr>
          </w:p>
        </w:tc>
        <w:tc>
          <w:tcPr>
            <w:tcW w:w="1440" w:type="dxa"/>
          </w:tcPr>
          <w:p w14:paraId="3BCE0AFE" w14:textId="77777777" w:rsidR="00BB0DC8" w:rsidRDefault="00BB0DC8" w:rsidP="00E43226">
            <w:pPr>
              <w:rPr>
                <w:rFonts w:ascii="Calibri" w:hAnsi="Calibri"/>
                <w:sz w:val="24"/>
                <w:szCs w:val="24"/>
              </w:rPr>
            </w:pPr>
            <w:r>
              <w:rPr>
                <w:rFonts w:ascii="Calibri" w:hAnsi="Calibri"/>
                <w:sz w:val="24"/>
                <w:szCs w:val="24"/>
              </w:rPr>
              <w:t>Descendent</w:t>
            </w:r>
          </w:p>
        </w:tc>
        <w:tc>
          <w:tcPr>
            <w:tcW w:w="2070" w:type="dxa"/>
          </w:tcPr>
          <w:p w14:paraId="6A887375" w14:textId="77777777" w:rsidR="00BB0DC8" w:rsidRDefault="00BB0DC8" w:rsidP="00E43226">
            <w:pPr>
              <w:rPr>
                <w:rFonts w:ascii="Calibri" w:hAnsi="Calibri"/>
                <w:sz w:val="24"/>
                <w:szCs w:val="24"/>
              </w:rPr>
            </w:pPr>
          </w:p>
        </w:tc>
        <w:tc>
          <w:tcPr>
            <w:tcW w:w="2340" w:type="dxa"/>
          </w:tcPr>
          <w:p w14:paraId="0FC250C2" w14:textId="77777777" w:rsidR="00BB0DC8" w:rsidRDefault="00BB0DC8" w:rsidP="00E43226">
            <w:pPr>
              <w:rPr>
                <w:rFonts w:ascii="Calibri" w:hAnsi="Calibri"/>
                <w:sz w:val="24"/>
                <w:szCs w:val="24"/>
              </w:rPr>
            </w:pPr>
          </w:p>
        </w:tc>
        <w:tc>
          <w:tcPr>
            <w:tcW w:w="1795" w:type="dxa"/>
          </w:tcPr>
          <w:p w14:paraId="2CA0E29E" w14:textId="77777777" w:rsidR="00BB0DC8" w:rsidRDefault="00BB0DC8" w:rsidP="00E43226">
            <w:pPr>
              <w:rPr>
                <w:rFonts w:ascii="Calibri" w:hAnsi="Calibri"/>
                <w:sz w:val="24"/>
                <w:szCs w:val="24"/>
              </w:rPr>
            </w:pPr>
          </w:p>
        </w:tc>
      </w:tr>
      <w:tr w:rsidR="00BB0DC8" w14:paraId="40812E93" w14:textId="77777777" w:rsidTr="00E43226">
        <w:tc>
          <w:tcPr>
            <w:tcW w:w="1705" w:type="dxa"/>
          </w:tcPr>
          <w:p w14:paraId="4F9994F9" w14:textId="77777777" w:rsidR="00BB0DC8" w:rsidRDefault="00BB0DC8" w:rsidP="00E43226">
            <w:pPr>
              <w:rPr>
                <w:rFonts w:ascii="Calibri" w:hAnsi="Calibri"/>
                <w:sz w:val="24"/>
                <w:szCs w:val="24"/>
              </w:rPr>
            </w:pPr>
            <w:r>
              <w:rPr>
                <w:rFonts w:ascii="Calibri" w:hAnsi="Calibri"/>
                <w:sz w:val="24"/>
                <w:szCs w:val="24"/>
              </w:rPr>
              <w:t>strep-resistant</w:t>
            </w:r>
          </w:p>
        </w:tc>
        <w:tc>
          <w:tcPr>
            <w:tcW w:w="1440" w:type="dxa"/>
          </w:tcPr>
          <w:p w14:paraId="51F4FBA2" w14:textId="77777777" w:rsidR="00BB0DC8" w:rsidRDefault="00BB0DC8" w:rsidP="00E43226">
            <w:pPr>
              <w:rPr>
                <w:rFonts w:ascii="Calibri" w:hAnsi="Calibri"/>
                <w:sz w:val="24"/>
                <w:szCs w:val="24"/>
              </w:rPr>
            </w:pPr>
            <w:r>
              <w:rPr>
                <w:rFonts w:ascii="Calibri" w:hAnsi="Calibri"/>
                <w:sz w:val="24"/>
                <w:szCs w:val="24"/>
              </w:rPr>
              <w:t>Progenitor</w:t>
            </w:r>
          </w:p>
        </w:tc>
        <w:tc>
          <w:tcPr>
            <w:tcW w:w="2070" w:type="dxa"/>
          </w:tcPr>
          <w:p w14:paraId="3E665443" w14:textId="77777777" w:rsidR="00BB0DC8" w:rsidRDefault="00BB0DC8" w:rsidP="00E43226">
            <w:pPr>
              <w:rPr>
                <w:rFonts w:ascii="Calibri" w:hAnsi="Calibri"/>
                <w:sz w:val="24"/>
                <w:szCs w:val="24"/>
              </w:rPr>
            </w:pPr>
          </w:p>
        </w:tc>
        <w:tc>
          <w:tcPr>
            <w:tcW w:w="2340" w:type="dxa"/>
          </w:tcPr>
          <w:p w14:paraId="76BB6315" w14:textId="77777777" w:rsidR="00BB0DC8" w:rsidRDefault="00BB0DC8" w:rsidP="00E43226">
            <w:pPr>
              <w:rPr>
                <w:rFonts w:ascii="Calibri" w:hAnsi="Calibri"/>
                <w:sz w:val="24"/>
                <w:szCs w:val="24"/>
              </w:rPr>
            </w:pPr>
          </w:p>
        </w:tc>
        <w:tc>
          <w:tcPr>
            <w:tcW w:w="1795" w:type="dxa"/>
          </w:tcPr>
          <w:p w14:paraId="0DD5072E" w14:textId="77777777" w:rsidR="00BB0DC8" w:rsidRDefault="00BB0DC8" w:rsidP="00E43226">
            <w:pPr>
              <w:rPr>
                <w:rFonts w:ascii="Calibri" w:hAnsi="Calibri"/>
                <w:sz w:val="24"/>
                <w:szCs w:val="24"/>
              </w:rPr>
            </w:pPr>
          </w:p>
        </w:tc>
      </w:tr>
      <w:tr w:rsidR="00BB0DC8" w14:paraId="01488F6A" w14:textId="77777777" w:rsidTr="00E43226">
        <w:tc>
          <w:tcPr>
            <w:tcW w:w="1705" w:type="dxa"/>
          </w:tcPr>
          <w:p w14:paraId="36E4A674" w14:textId="77777777" w:rsidR="00BB0DC8" w:rsidRDefault="00BB0DC8" w:rsidP="00E43226">
            <w:pPr>
              <w:rPr>
                <w:rFonts w:ascii="Calibri" w:hAnsi="Calibri"/>
                <w:sz w:val="24"/>
                <w:szCs w:val="24"/>
              </w:rPr>
            </w:pPr>
          </w:p>
        </w:tc>
        <w:tc>
          <w:tcPr>
            <w:tcW w:w="1440" w:type="dxa"/>
          </w:tcPr>
          <w:p w14:paraId="7CD27CF0" w14:textId="77777777" w:rsidR="00BB0DC8" w:rsidRDefault="00BB0DC8" w:rsidP="00E43226">
            <w:pPr>
              <w:rPr>
                <w:rFonts w:ascii="Calibri" w:hAnsi="Calibri"/>
                <w:sz w:val="24"/>
                <w:szCs w:val="24"/>
              </w:rPr>
            </w:pPr>
            <w:r>
              <w:rPr>
                <w:rFonts w:ascii="Calibri" w:hAnsi="Calibri"/>
                <w:sz w:val="24"/>
                <w:szCs w:val="24"/>
              </w:rPr>
              <w:t>Descendent</w:t>
            </w:r>
          </w:p>
        </w:tc>
        <w:tc>
          <w:tcPr>
            <w:tcW w:w="2070" w:type="dxa"/>
          </w:tcPr>
          <w:p w14:paraId="32100A5C" w14:textId="77777777" w:rsidR="00BB0DC8" w:rsidRDefault="00BB0DC8" w:rsidP="00E43226">
            <w:pPr>
              <w:rPr>
                <w:rFonts w:ascii="Calibri" w:hAnsi="Calibri"/>
                <w:sz w:val="24"/>
                <w:szCs w:val="24"/>
              </w:rPr>
            </w:pPr>
          </w:p>
        </w:tc>
        <w:tc>
          <w:tcPr>
            <w:tcW w:w="2340" w:type="dxa"/>
          </w:tcPr>
          <w:p w14:paraId="2C6A38F9" w14:textId="77777777" w:rsidR="00BB0DC8" w:rsidRDefault="00BB0DC8" w:rsidP="00E43226">
            <w:pPr>
              <w:rPr>
                <w:rFonts w:ascii="Calibri" w:hAnsi="Calibri"/>
                <w:sz w:val="24"/>
                <w:szCs w:val="24"/>
              </w:rPr>
            </w:pPr>
          </w:p>
        </w:tc>
        <w:tc>
          <w:tcPr>
            <w:tcW w:w="1795" w:type="dxa"/>
          </w:tcPr>
          <w:p w14:paraId="0218823A" w14:textId="77777777" w:rsidR="00BB0DC8" w:rsidRDefault="00BB0DC8" w:rsidP="00E43226">
            <w:pPr>
              <w:rPr>
                <w:rFonts w:ascii="Calibri" w:hAnsi="Calibri"/>
                <w:sz w:val="24"/>
                <w:szCs w:val="24"/>
              </w:rPr>
            </w:pPr>
          </w:p>
        </w:tc>
      </w:tr>
    </w:tbl>
    <w:p w14:paraId="57B28CA8" w14:textId="77777777" w:rsidR="00BB0DC8" w:rsidRPr="00C45D00" w:rsidRDefault="00BB0DC8" w:rsidP="00E43226">
      <w:pPr>
        <w:rPr>
          <w:rFonts w:ascii="Calibri" w:hAnsi="Calibri"/>
        </w:rPr>
      </w:pPr>
    </w:p>
    <w:p w14:paraId="77CAEDE0" w14:textId="77777777" w:rsidR="00BB0DC8" w:rsidRDefault="00BB0DC8" w:rsidP="00E43226">
      <w:pPr>
        <w:rPr>
          <w:rFonts w:ascii="Calibri" w:hAnsi="Calibri"/>
        </w:rPr>
      </w:pPr>
      <w:r>
        <w:rPr>
          <w:rFonts w:ascii="Calibri" w:hAnsi="Calibri"/>
        </w:rPr>
        <w:t>12. What trends can you see in the table?</w:t>
      </w:r>
    </w:p>
    <w:p w14:paraId="3F14AA34" w14:textId="77777777" w:rsidR="00BB0DC8" w:rsidRDefault="00BB0DC8" w:rsidP="00E43226">
      <w:pPr>
        <w:pStyle w:val="ListParagraph"/>
        <w:numPr>
          <w:ilvl w:val="1"/>
          <w:numId w:val="105"/>
        </w:numPr>
        <w:ind w:left="720"/>
        <w:rPr>
          <w:rFonts w:ascii="Calibri" w:hAnsi="Calibri"/>
          <w:sz w:val="24"/>
          <w:szCs w:val="24"/>
        </w:rPr>
      </w:pPr>
      <w:r>
        <w:rPr>
          <w:rFonts w:ascii="Calibri" w:hAnsi="Calibri"/>
          <w:sz w:val="24"/>
          <w:szCs w:val="24"/>
        </w:rPr>
        <w:t>Did resistance levels change over time for any of your strains? If so, did resistance increase or decrease?</w:t>
      </w:r>
    </w:p>
    <w:p w14:paraId="16D2623D" w14:textId="77777777" w:rsidR="00BB0DC8" w:rsidRDefault="00BB0DC8" w:rsidP="00E43226">
      <w:pPr>
        <w:rPr>
          <w:rFonts w:ascii="Calibri" w:hAnsi="Calibri"/>
        </w:rPr>
      </w:pPr>
    </w:p>
    <w:p w14:paraId="200F6D5E" w14:textId="77777777" w:rsidR="00BB0DC8" w:rsidRDefault="00BB0DC8" w:rsidP="00E43226">
      <w:pPr>
        <w:rPr>
          <w:rFonts w:ascii="Calibri" w:hAnsi="Calibri"/>
        </w:rPr>
      </w:pPr>
    </w:p>
    <w:p w14:paraId="0AE37343" w14:textId="77777777" w:rsidR="00BB0DC8" w:rsidRDefault="00BB0DC8" w:rsidP="00E43226">
      <w:pPr>
        <w:rPr>
          <w:rFonts w:ascii="Calibri" w:hAnsi="Calibri"/>
        </w:rPr>
      </w:pPr>
    </w:p>
    <w:p w14:paraId="52C98916" w14:textId="77777777" w:rsidR="00BB0DC8" w:rsidRPr="004135A7" w:rsidRDefault="00BB0DC8" w:rsidP="00E43226">
      <w:pPr>
        <w:pStyle w:val="ListParagraph"/>
        <w:numPr>
          <w:ilvl w:val="1"/>
          <w:numId w:val="105"/>
        </w:numPr>
        <w:ind w:left="720"/>
        <w:rPr>
          <w:rFonts w:ascii="Calibri" w:hAnsi="Calibri"/>
          <w:sz w:val="24"/>
          <w:szCs w:val="24"/>
        </w:rPr>
      </w:pPr>
      <w:r>
        <w:rPr>
          <w:rFonts w:ascii="Calibri" w:hAnsi="Calibri"/>
          <w:sz w:val="24"/>
          <w:szCs w:val="24"/>
        </w:rPr>
        <w:t>Did relative fitness change over time for any of your strains? If so, how did fitness change?</w:t>
      </w:r>
    </w:p>
    <w:p w14:paraId="189CF03B" w14:textId="77777777" w:rsidR="00BB0DC8" w:rsidRPr="00E23202" w:rsidRDefault="00BB0DC8" w:rsidP="00E43226">
      <w:pPr>
        <w:rPr>
          <w:rFonts w:ascii="Calibri" w:hAnsi="Calibri"/>
        </w:rPr>
      </w:pPr>
    </w:p>
    <w:p w14:paraId="57B8B5BD" w14:textId="77777777" w:rsidR="00BB0DC8" w:rsidRDefault="00BB0DC8" w:rsidP="00E43226">
      <w:pPr>
        <w:rPr>
          <w:rFonts w:ascii="Calibri" w:hAnsi="Calibri"/>
        </w:rPr>
      </w:pPr>
    </w:p>
    <w:p w14:paraId="6420F73D" w14:textId="77777777" w:rsidR="00BB0DC8" w:rsidRPr="00E23202" w:rsidRDefault="00BB0DC8" w:rsidP="00E43226">
      <w:pPr>
        <w:rPr>
          <w:rFonts w:ascii="Calibri" w:hAnsi="Calibri"/>
        </w:rPr>
      </w:pPr>
    </w:p>
    <w:p w14:paraId="5FB9C85C" w14:textId="77777777" w:rsidR="00BB0DC8" w:rsidRDefault="00BB0DC8" w:rsidP="00E43226">
      <w:pPr>
        <w:rPr>
          <w:rFonts w:ascii="Calibri" w:hAnsi="Calibri"/>
        </w:rPr>
      </w:pPr>
      <w:r>
        <w:rPr>
          <w:rFonts w:ascii="Calibri" w:hAnsi="Calibri"/>
        </w:rPr>
        <w:t>13. In your data, are you seeing any indication of collateral resistance or collateral sensitivity? If so, be sure to alert your TA. Your TA will make a note of your strain information, because the Kerr lab (and others) are interested in collateral effects and may want to do some follow-up work with your strains.</w:t>
      </w:r>
    </w:p>
    <w:p w14:paraId="75484C28" w14:textId="77777777" w:rsidR="00BB0DC8" w:rsidRDefault="00BB0DC8" w:rsidP="00E43226">
      <w:pPr>
        <w:rPr>
          <w:rFonts w:ascii="Calibri" w:hAnsi="Calibri"/>
        </w:rPr>
      </w:pPr>
    </w:p>
    <w:p w14:paraId="719E9975" w14:textId="77777777" w:rsidR="00BB0DC8" w:rsidRDefault="00BB0DC8" w:rsidP="00E43226">
      <w:pPr>
        <w:rPr>
          <w:rFonts w:ascii="Calibri" w:hAnsi="Calibri"/>
        </w:rPr>
      </w:pPr>
      <w:r>
        <w:rPr>
          <w:rFonts w:ascii="Calibri" w:hAnsi="Calibri"/>
        </w:rPr>
        <w:tab/>
      </w:r>
    </w:p>
    <w:p w14:paraId="6C721251" w14:textId="77777777" w:rsidR="00BB0DC8" w:rsidRDefault="00BB0DC8" w:rsidP="00E43226">
      <w:pPr>
        <w:rPr>
          <w:rFonts w:ascii="Calibri" w:hAnsi="Calibri"/>
        </w:rPr>
      </w:pPr>
    </w:p>
    <w:p w14:paraId="6F358E28" w14:textId="77777777" w:rsidR="00BB0DC8" w:rsidRPr="004135A7" w:rsidRDefault="00BB0DC8" w:rsidP="00E43226">
      <w:pPr>
        <w:rPr>
          <w:rFonts w:ascii="Calibri" w:hAnsi="Calibri"/>
        </w:rPr>
      </w:pPr>
      <w:r>
        <w:rPr>
          <w:rFonts w:ascii="Calibri" w:hAnsi="Calibri"/>
        </w:rPr>
        <w:t>14. Are</w:t>
      </w:r>
      <w:r w:rsidRPr="004135A7">
        <w:rPr>
          <w:rFonts w:ascii="Calibri" w:hAnsi="Calibri"/>
        </w:rPr>
        <w:t xml:space="preserve"> </w:t>
      </w:r>
      <w:r>
        <w:rPr>
          <w:rFonts w:ascii="Calibri" w:hAnsi="Calibri"/>
        </w:rPr>
        <w:t xml:space="preserve">any of </w:t>
      </w:r>
      <w:r w:rsidRPr="004135A7">
        <w:rPr>
          <w:rFonts w:ascii="Calibri" w:hAnsi="Calibri"/>
        </w:rPr>
        <w:t>th</w:t>
      </w:r>
      <w:r>
        <w:rPr>
          <w:rFonts w:ascii="Calibri" w:hAnsi="Calibri"/>
        </w:rPr>
        <w:t>ese</w:t>
      </w:r>
      <w:r w:rsidRPr="004135A7">
        <w:rPr>
          <w:rFonts w:ascii="Calibri" w:hAnsi="Calibri"/>
        </w:rPr>
        <w:t xml:space="preserve"> data surprising </w:t>
      </w:r>
      <w:r>
        <w:rPr>
          <w:rFonts w:ascii="Calibri" w:hAnsi="Calibri"/>
        </w:rPr>
        <w:t>and/</w:t>
      </w:r>
      <w:r w:rsidRPr="004135A7">
        <w:rPr>
          <w:rFonts w:ascii="Calibri" w:hAnsi="Calibri"/>
        </w:rPr>
        <w:t>or interesting for future research?</w:t>
      </w:r>
    </w:p>
    <w:p w14:paraId="749B818D" w14:textId="77777777" w:rsidR="00BB0DC8" w:rsidRPr="00E23202" w:rsidRDefault="00BB0DC8" w:rsidP="00E43226">
      <w:pPr>
        <w:rPr>
          <w:rFonts w:ascii="Calibri" w:hAnsi="Calibri"/>
        </w:rPr>
      </w:pPr>
    </w:p>
    <w:p w14:paraId="0CC5E328" w14:textId="77777777" w:rsidR="00BB0DC8" w:rsidRDefault="00BB0DC8" w:rsidP="00E43226">
      <w:pPr>
        <w:rPr>
          <w:rFonts w:ascii="Calibri" w:hAnsi="Calibri"/>
          <w:b/>
          <w:bCs/>
        </w:rPr>
      </w:pPr>
    </w:p>
    <w:p w14:paraId="1EA81C6C" w14:textId="77777777" w:rsidR="00BB0DC8" w:rsidRPr="008B5E26" w:rsidRDefault="00BB0DC8" w:rsidP="00E43226">
      <w:pPr>
        <w:rPr>
          <w:rFonts w:ascii="Calibri" w:hAnsi="Calibri"/>
          <w:b/>
          <w:bCs/>
        </w:rPr>
      </w:pPr>
    </w:p>
    <w:p w14:paraId="32571920" w14:textId="77777777" w:rsidR="00BB0DC8" w:rsidRPr="008B5E26" w:rsidRDefault="00BB0DC8" w:rsidP="00E43226">
      <w:pPr>
        <w:rPr>
          <w:rFonts w:ascii="Calibri" w:hAnsi="Calibri"/>
          <w:b/>
          <w:bCs/>
        </w:rPr>
      </w:pPr>
      <w:r w:rsidRPr="008B5E26">
        <w:rPr>
          <w:rFonts w:ascii="Calibri" w:hAnsi="Calibri"/>
          <w:b/>
          <w:bCs/>
        </w:rPr>
        <w:t xml:space="preserve">Part </w:t>
      </w:r>
      <w:r>
        <w:rPr>
          <w:rFonts w:ascii="Calibri" w:hAnsi="Calibri"/>
          <w:b/>
          <w:bCs/>
        </w:rPr>
        <w:t>6</w:t>
      </w:r>
      <w:r w:rsidRPr="008B5E26">
        <w:rPr>
          <w:rFonts w:ascii="Calibri" w:hAnsi="Calibri"/>
          <w:b/>
          <w:bCs/>
        </w:rPr>
        <w:t>: Next Step</w:t>
      </w:r>
      <w:r>
        <w:rPr>
          <w:rFonts w:ascii="Calibri" w:hAnsi="Calibri"/>
          <w:b/>
          <w:bCs/>
        </w:rPr>
        <w:t>s</w:t>
      </w:r>
    </w:p>
    <w:p w14:paraId="526BBBD0" w14:textId="77777777" w:rsidR="00BB0DC8" w:rsidRPr="004135A7" w:rsidRDefault="00BB0DC8" w:rsidP="00E43226">
      <w:pPr>
        <w:spacing w:after="160" w:line="259" w:lineRule="auto"/>
        <w:ind w:left="360"/>
        <w:rPr>
          <w:rFonts w:ascii="Calibri" w:hAnsi="Calibri" w:cs="Calibri"/>
          <w:b/>
        </w:rPr>
      </w:pPr>
      <w:r>
        <w:rPr>
          <w:rFonts w:ascii="Calibri" w:hAnsi="Calibri" w:cs="Calibri"/>
        </w:rPr>
        <w:t xml:space="preserve">15. </w:t>
      </w:r>
      <w:r w:rsidRPr="004135A7">
        <w:rPr>
          <w:rFonts w:ascii="Calibri" w:hAnsi="Calibri" w:cs="Calibri"/>
        </w:rPr>
        <w:t>What surprised your most about the CURE lab this quarter?</w:t>
      </w:r>
    </w:p>
    <w:p w14:paraId="0A10F694" w14:textId="77777777" w:rsidR="00BB0DC8" w:rsidRPr="001E4B20" w:rsidRDefault="00BB0DC8" w:rsidP="00E43226">
      <w:pPr>
        <w:rPr>
          <w:rFonts w:ascii="Calibri" w:hAnsi="Calibri" w:cs="Calibri"/>
          <w:b/>
        </w:rPr>
      </w:pPr>
    </w:p>
    <w:p w14:paraId="47D04157" w14:textId="77777777" w:rsidR="00BB0DC8" w:rsidRPr="001E4B20" w:rsidRDefault="00BB0DC8" w:rsidP="00E43226">
      <w:pPr>
        <w:rPr>
          <w:rFonts w:ascii="Calibri" w:hAnsi="Calibri" w:cs="Calibri"/>
          <w:b/>
        </w:rPr>
      </w:pPr>
    </w:p>
    <w:p w14:paraId="1B677B94" w14:textId="77777777" w:rsidR="00BB0DC8" w:rsidRPr="001E4B20" w:rsidRDefault="00BB0DC8" w:rsidP="00E43226">
      <w:pPr>
        <w:rPr>
          <w:rFonts w:ascii="Calibri" w:hAnsi="Calibri" w:cs="Calibri"/>
          <w:b/>
        </w:rPr>
      </w:pPr>
    </w:p>
    <w:p w14:paraId="6BFC8F7D" w14:textId="77777777" w:rsidR="00BB0DC8" w:rsidRPr="004135A7" w:rsidRDefault="00BB0DC8" w:rsidP="00E43226">
      <w:pPr>
        <w:spacing w:after="160" w:line="259" w:lineRule="auto"/>
        <w:ind w:left="360"/>
        <w:rPr>
          <w:rFonts w:ascii="Calibri" w:hAnsi="Calibri" w:cs="Calibri"/>
          <w:b/>
        </w:rPr>
      </w:pPr>
      <w:r>
        <w:rPr>
          <w:rFonts w:ascii="Calibri" w:hAnsi="Calibri" w:cs="Calibri"/>
        </w:rPr>
        <w:t xml:space="preserve">16. </w:t>
      </w:r>
      <w:r w:rsidRPr="004135A7">
        <w:rPr>
          <w:rFonts w:ascii="Calibri" w:hAnsi="Calibri" w:cs="Calibri"/>
        </w:rPr>
        <w:t>With your group</w:t>
      </w:r>
      <w:r>
        <w:rPr>
          <w:rFonts w:ascii="Calibri" w:hAnsi="Calibri" w:cs="Calibri"/>
        </w:rPr>
        <w:t>,</w:t>
      </w:r>
      <w:r w:rsidRPr="004135A7">
        <w:rPr>
          <w:rFonts w:ascii="Calibri" w:hAnsi="Calibri" w:cs="Calibri"/>
        </w:rPr>
        <w:t xml:space="preserve"> </w:t>
      </w:r>
      <w:r>
        <w:rPr>
          <w:rFonts w:ascii="Calibri" w:hAnsi="Calibri" w:cs="Calibri"/>
        </w:rPr>
        <w:t>brainstorm</w:t>
      </w:r>
      <w:r w:rsidRPr="004135A7">
        <w:rPr>
          <w:rFonts w:ascii="Calibri" w:hAnsi="Calibri" w:cs="Calibri"/>
        </w:rPr>
        <w:t xml:space="preserve"> follow-up </w:t>
      </w:r>
      <w:r>
        <w:rPr>
          <w:rFonts w:ascii="Calibri" w:hAnsi="Calibri" w:cs="Calibri"/>
        </w:rPr>
        <w:t xml:space="preserve">questions and generate </w:t>
      </w:r>
      <w:r w:rsidRPr="004135A7">
        <w:rPr>
          <w:rFonts w:ascii="Calibri" w:hAnsi="Calibri" w:cs="Calibri"/>
        </w:rPr>
        <w:t>hypotheses that could be used to continue your work.</w:t>
      </w:r>
    </w:p>
    <w:p w14:paraId="5319AD7D" w14:textId="77777777" w:rsidR="00BB0DC8" w:rsidRPr="001E4B20" w:rsidRDefault="00BB0DC8" w:rsidP="00E43226">
      <w:pPr>
        <w:pStyle w:val="ListParagraph"/>
        <w:rPr>
          <w:rFonts w:ascii="Calibri" w:hAnsi="Calibri" w:cs="Calibri"/>
          <w:b/>
          <w:sz w:val="24"/>
          <w:szCs w:val="24"/>
        </w:rPr>
      </w:pPr>
    </w:p>
    <w:p w14:paraId="1B2170A6" w14:textId="77777777" w:rsidR="00BB0DC8" w:rsidRPr="001E4B20" w:rsidRDefault="00BB0DC8" w:rsidP="00E43226">
      <w:pPr>
        <w:pStyle w:val="ListParagraph"/>
        <w:rPr>
          <w:rFonts w:ascii="Calibri" w:hAnsi="Calibri" w:cs="Calibri"/>
          <w:b/>
          <w:sz w:val="24"/>
          <w:szCs w:val="24"/>
        </w:rPr>
      </w:pPr>
    </w:p>
    <w:p w14:paraId="6CEB5AC8" w14:textId="77777777" w:rsidR="00BB0DC8" w:rsidRPr="001E4B20" w:rsidRDefault="00BB0DC8" w:rsidP="00E43226">
      <w:pPr>
        <w:pStyle w:val="ListParagraph"/>
        <w:rPr>
          <w:rFonts w:ascii="Calibri" w:hAnsi="Calibri" w:cs="Calibri"/>
          <w:b/>
          <w:sz w:val="24"/>
          <w:szCs w:val="24"/>
        </w:rPr>
      </w:pPr>
    </w:p>
    <w:p w14:paraId="1C0699A1" w14:textId="77777777" w:rsidR="00BB0DC8" w:rsidRPr="001E4B20" w:rsidRDefault="00BB0DC8" w:rsidP="00E43226">
      <w:pPr>
        <w:pStyle w:val="ListParagraph"/>
        <w:rPr>
          <w:rFonts w:ascii="Calibri" w:hAnsi="Calibri" w:cs="Calibri"/>
          <w:b/>
          <w:sz w:val="24"/>
          <w:szCs w:val="24"/>
        </w:rPr>
      </w:pPr>
    </w:p>
    <w:p w14:paraId="4440696A" w14:textId="77777777" w:rsidR="00BB0DC8" w:rsidRPr="001E4B20" w:rsidRDefault="00BB0DC8" w:rsidP="00E43226">
      <w:pPr>
        <w:pStyle w:val="ListParagraph"/>
        <w:rPr>
          <w:rFonts w:ascii="Calibri" w:hAnsi="Calibri" w:cs="Calibri"/>
          <w:b/>
          <w:sz w:val="24"/>
          <w:szCs w:val="24"/>
        </w:rPr>
      </w:pPr>
    </w:p>
    <w:p w14:paraId="7618DCA0" w14:textId="77777777" w:rsidR="00BB0DC8" w:rsidRPr="004135A7" w:rsidRDefault="00BB0DC8" w:rsidP="00E43226">
      <w:pPr>
        <w:spacing w:after="160" w:line="259" w:lineRule="auto"/>
        <w:ind w:left="360"/>
        <w:rPr>
          <w:rFonts w:ascii="Calibri" w:hAnsi="Calibri" w:cs="Calibri"/>
          <w:b/>
        </w:rPr>
      </w:pPr>
      <w:r>
        <w:rPr>
          <w:rFonts w:ascii="Calibri" w:hAnsi="Calibri" w:cs="Calibri"/>
        </w:rPr>
        <w:t xml:space="preserve">17. </w:t>
      </w:r>
      <w:r w:rsidRPr="004135A7">
        <w:rPr>
          <w:rFonts w:ascii="Calibri" w:hAnsi="Calibri" w:cs="Calibri"/>
        </w:rPr>
        <w:t xml:space="preserve">How would you test </w:t>
      </w:r>
      <w:r>
        <w:rPr>
          <w:rFonts w:ascii="Calibri" w:hAnsi="Calibri" w:cs="Calibri"/>
        </w:rPr>
        <w:t xml:space="preserve">the hypotheses you came up with? </w:t>
      </w:r>
    </w:p>
    <w:p w14:paraId="32D4CD27" w14:textId="77777777" w:rsidR="00BB0DC8" w:rsidRPr="001E4B20" w:rsidRDefault="00BB0DC8" w:rsidP="00E43226">
      <w:pPr>
        <w:rPr>
          <w:rFonts w:ascii="Calibri" w:hAnsi="Calibri" w:cs="Calibri"/>
          <w:b/>
        </w:rPr>
      </w:pPr>
    </w:p>
    <w:p w14:paraId="28CF21B8" w14:textId="77777777" w:rsidR="00BB0DC8" w:rsidRPr="001E4B20" w:rsidRDefault="00BB0DC8" w:rsidP="00E43226">
      <w:pPr>
        <w:rPr>
          <w:rFonts w:ascii="Calibri" w:hAnsi="Calibri" w:cs="Calibri"/>
          <w:b/>
        </w:rPr>
      </w:pPr>
    </w:p>
    <w:p w14:paraId="2D4D4D70" w14:textId="77777777" w:rsidR="00BB0DC8" w:rsidRPr="001E4B20" w:rsidRDefault="00BB0DC8" w:rsidP="00E43226">
      <w:pPr>
        <w:rPr>
          <w:rFonts w:ascii="Calibri" w:hAnsi="Calibri" w:cs="Calibri"/>
          <w:b/>
        </w:rPr>
      </w:pPr>
    </w:p>
    <w:p w14:paraId="09A08101" w14:textId="77777777" w:rsidR="00BB0DC8" w:rsidRPr="001E4B20" w:rsidRDefault="00BB0DC8" w:rsidP="00E43226">
      <w:pPr>
        <w:rPr>
          <w:rFonts w:ascii="Calibri" w:hAnsi="Calibri" w:cs="Calibri"/>
          <w:b/>
        </w:rPr>
      </w:pPr>
    </w:p>
    <w:p w14:paraId="6D81C97E" w14:textId="77777777" w:rsidR="00BB0DC8" w:rsidRDefault="00BB0DC8" w:rsidP="00E43226">
      <w:pPr>
        <w:spacing w:after="160" w:line="259" w:lineRule="auto"/>
        <w:ind w:left="360"/>
        <w:rPr>
          <w:rFonts w:ascii="Calibri" w:hAnsi="Calibri" w:cs="Calibri"/>
          <w:b/>
        </w:rPr>
      </w:pPr>
      <w:r>
        <w:rPr>
          <w:rFonts w:ascii="Calibri" w:hAnsi="Calibri" w:cs="Calibri"/>
        </w:rPr>
        <w:t xml:space="preserve">18. </w:t>
      </w:r>
      <w:r w:rsidRPr="004135A7">
        <w:rPr>
          <w:rFonts w:ascii="Calibri" w:hAnsi="Calibri" w:cs="Calibri"/>
        </w:rPr>
        <w:t xml:space="preserve">Of the tools used in Bio 180 and 200 CURE labs, which techniques, assays, or tools would you use to test </w:t>
      </w:r>
      <w:r>
        <w:rPr>
          <w:rFonts w:ascii="Calibri" w:hAnsi="Calibri" w:cs="Calibri"/>
        </w:rPr>
        <w:t xml:space="preserve">the hypotheses you proposed? </w:t>
      </w:r>
    </w:p>
    <w:p w14:paraId="271BE794" w14:textId="77777777" w:rsidR="00BB0DC8" w:rsidRDefault="00BB0DC8" w:rsidP="00E43226">
      <w:pPr>
        <w:ind w:firstLine="360"/>
        <w:rPr>
          <w:rFonts w:ascii="Calibri" w:hAnsi="Calibri" w:cs="Calibri"/>
          <w:b/>
        </w:rPr>
      </w:pPr>
      <w:r>
        <w:rPr>
          <w:rFonts w:ascii="Calibri" w:hAnsi="Calibri" w:cs="Calibri"/>
          <w:b/>
        </w:rPr>
        <w:t>Some of the t</w:t>
      </w:r>
      <w:r w:rsidRPr="001E4B20">
        <w:rPr>
          <w:rFonts w:ascii="Calibri" w:hAnsi="Calibri" w:cs="Calibri"/>
          <w:b/>
        </w:rPr>
        <w:t>echniques, assays, and tools used in Bio 180 and 200 CURE labs:</w:t>
      </w:r>
    </w:p>
    <w:p w14:paraId="748FD588" w14:textId="77777777" w:rsidR="00BB0DC8" w:rsidRPr="001E4B20" w:rsidRDefault="00BB0DC8" w:rsidP="00E43226">
      <w:pPr>
        <w:rPr>
          <w:rFonts w:ascii="Calibri" w:hAnsi="Calibri" w:cs="Calibri"/>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B0DC8" w:rsidRPr="001E4B20" w14:paraId="08BE9B36" w14:textId="77777777" w:rsidTr="00E43226">
        <w:tc>
          <w:tcPr>
            <w:tcW w:w="3116" w:type="dxa"/>
          </w:tcPr>
          <w:p w14:paraId="4CFFA829" w14:textId="77777777" w:rsidR="00BB0DC8" w:rsidRPr="001E4B20" w:rsidRDefault="00BB0DC8" w:rsidP="00E43226">
            <w:pPr>
              <w:rPr>
                <w:rFonts w:ascii="Calibri" w:hAnsi="Calibri" w:cs="Calibri"/>
                <w:sz w:val="24"/>
                <w:szCs w:val="24"/>
              </w:rPr>
            </w:pPr>
            <w:r w:rsidRPr="001E4B20">
              <w:rPr>
                <w:rFonts w:ascii="Calibri" w:hAnsi="Calibri" w:cs="Calibri"/>
                <w:sz w:val="24"/>
                <w:szCs w:val="24"/>
              </w:rPr>
              <w:t>Bacterial culturi</w:t>
            </w:r>
            <w:r>
              <w:rPr>
                <w:rFonts w:ascii="Calibri" w:hAnsi="Calibri" w:cs="Calibri"/>
                <w:sz w:val="24"/>
                <w:szCs w:val="24"/>
              </w:rPr>
              <w:t>ng</w:t>
            </w:r>
          </w:p>
        </w:tc>
        <w:tc>
          <w:tcPr>
            <w:tcW w:w="3117" w:type="dxa"/>
          </w:tcPr>
          <w:p w14:paraId="06E2FA26" w14:textId="77777777" w:rsidR="00BB0DC8" w:rsidRPr="001E4B20" w:rsidRDefault="00BB0DC8" w:rsidP="00E43226">
            <w:pPr>
              <w:rPr>
                <w:rFonts w:ascii="Calibri" w:hAnsi="Calibri" w:cs="Calibri"/>
                <w:sz w:val="24"/>
                <w:szCs w:val="24"/>
              </w:rPr>
            </w:pPr>
            <w:r w:rsidRPr="001E4B20">
              <w:rPr>
                <w:rFonts w:ascii="Calibri" w:hAnsi="Calibri" w:cs="Calibri"/>
                <w:sz w:val="24"/>
                <w:szCs w:val="24"/>
              </w:rPr>
              <w:t>Minimum Inhibit</w:t>
            </w:r>
            <w:r>
              <w:rPr>
                <w:rFonts w:ascii="Calibri" w:hAnsi="Calibri" w:cs="Calibri"/>
                <w:sz w:val="24"/>
                <w:szCs w:val="24"/>
              </w:rPr>
              <w:t>ory</w:t>
            </w:r>
            <w:r w:rsidRPr="001E4B20">
              <w:rPr>
                <w:rFonts w:ascii="Calibri" w:hAnsi="Calibri" w:cs="Calibri"/>
                <w:sz w:val="24"/>
                <w:szCs w:val="24"/>
              </w:rPr>
              <w:t xml:space="preserve"> Concentration (MIC)</w:t>
            </w:r>
          </w:p>
        </w:tc>
        <w:tc>
          <w:tcPr>
            <w:tcW w:w="3117" w:type="dxa"/>
          </w:tcPr>
          <w:p w14:paraId="4CA341B2" w14:textId="77777777" w:rsidR="00BB0DC8" w:rsidRPr="001E4B20" w:rsidRDefault="00BB0DC8" w:rsidP="00E43226">
            <w:pPr>
              <w:rPr>
                <w:rFonts w:ascii="Calibri" w:hAnsi="Calibri" w:cs="Calibri"/>
                <w:sz w:val="24"/>
                <w:szCs w:val="24"/>
              </w:rPr>
            </w:pPr>
            <w:r>
              <w:rPr>
                <w:rFonts w:ascii="Calibri" w:hAnsi="Calibri" w:cs="Calibri"/>
                <w:sz w:val="24"/>
                <w:szCs w:val="24"/>
              </w:rPr>
              <w:t>Relative Fitness</w:t>
            </w:r>
          </w:p>
          <w:p w14:paraId="2E1C24DA" w14:textId="77777777" w:rsidR="00BB0DC8" w:rsidRPr="001E4B20" w:rsidRDefault="00BB0DC8" w:rsidP="00E43226">
            <w:pPr>
              <w:rPr>
                <w:rFonts w:ascii="Calibri" w:hAnsi="Calibri" w:cs="Calibri"/>
                <w:b/>
                <w:sz w:val="24"/>
                <w:szCs w:val="24"/>
              </w:rPr>
            </w:pPr>
          </w:p>
        </w:tc>
      </w:tr>
      <w:tr w:rsidR="00BB0DC8" w:rsidRPr="001E4B20" w14:paraId="2547C869" w14:textId="77777777" w:rsidTr="00E43226">
        <w:tc>
          <w:tcPr>
            <w:tcW w:w="3116" w:type="dxa"/>
          </w:tcPr>
          <w:p w14:paraId="13551C32" w14:textId="77777777" w:rsidR="00BB0DC8" w:rsidRDefault="00BB0DC8" w:rsidP="00E43226">
            <w:pPr>
              <w:rPr>
                <w:rFonts w:ascii="Calibri" w:hAnsi="Calibri" w:cs="Calibri"/>
                <w:sz w:val="24"/>
                <w:szCs w:val="24"/>
              </w:rPr>
            </w:pPr>
          </w:p>
          <w:p w14:paraId="432758C5" w14:textId="77777777" w:rsidR="00BB0DC8" w:rsidRDefault="00BB0DC8" w:rsidP="00E43226">
            <w:pPr>
              <w:rPr>
                <w:rFonts w:ascii="Calibri" w:hAnsi="Calibri" w:cs="Calibri"/>
                <w:sz w:val="24"/>
                <w:szCs w:val="24"/>
              </w:rPr>
            </w:pPr>
            <w:r>
              <w:rPr>
                <w:rFonts w:ascii="Calibri" w:hAnsi="Calibri" w:cs="Calibri"/>
                <w:sz w:val="24"/>
                <w:szCs w:val="24"/>
              </w:rPr>
              <w:t>Statistics</w:t>
            </w:r>
          </w:p>
          <w:p w14:paraId="578556A8" w14:textId="77777777" w:rsidR="00BB0DC8" w:rsidRPr="001E4B20" w:rsidRDefault="00BB0DC8" w:rsidP="00E43226">
            <w:pPr>
              <w:rPr>
                <w:rFonts w:ascii="Calibri" w:hAnsi="Calibri" w:cs="Calibri"/>
                <w:sz w:val="24"/>
                <w:szCs w:val="24"/>
              </w:rPr>
            </w:pPr>
          </w:p>
        </w:tc>
        <w:tc>
          <w:tcPr>
            <w:tcW w:w="3117" w:type="dxa"/>
          </w:tcPr>
          <w:p w14:paraId="315A43BF" w14:textId="77777777" w:rsidR="00BB0DC8" w:rsidRDefault="00BB0DC8" w:rsidP="00E43226">
            <w:pPr>
              <w:rPr>
                <w:rFonts w:ascii="Calibri" w:hAnsi="Calibri" w:cs="Calibri"/>
                <w:sz w:val="24"/>
                <w:szCs w:val="24"/>
              </w:rPr>
            </w:pPr>
          </w:p>
          <w:p w14:paraId="6EE5D29F" w14:textId="77777777" w:rsidR="00BB0DC8" w:rsidRDefault="00BB0DC8" w:rsidP="00E43226">
            <w:pPr>
              <w:rPr>
                <w:rFonts w:ascii="Calibri" w:hAnsi="Calibri" w:cs="Calibri"/>
                <w:sz w:val="24"/>
                <w:szCs w:val="24"/>
              </w:rPr>
            </w:pPr>
            <w:r>
              <w:rPr>
                <w:rFonts w:ascii="Calibri" w:hAnsi="Calibri" w:cs="Calibri"/>
                <w:sz w:val="24"/>
                <w:szCs w:val="24"/>
              </w:rPr>
              <w:t>R/RStudio</w:t>
            </w:r>
          </w:p>
          <w:p w14:paraId="01CE0E9C" w14:textId="77777777" w:rsidR="00BB0DC8" w:rsidRDefault="00BB0DC8" w:rsidP="00E43226">
            <w:pPr>
              <w:rPr>
                <w:rFonts w:ascii="Calibri" w:hAnsi="Calibri" w:cs="Calibri"/>
                <w:sz w:val="24"/>
                <w:szCs w:val="24"/>
              </w:rPr>
            </w:pPr>
          </w:p>
        </w:tc>
        <w:tc>
          <w:tcPr>
            <w:tcW w:w="3117" w:type="dxa"/>
          </w:tcPr>
          <w:p w14:paraId="59131910" w14:textId="77777777" w:rsidR="00BB0DC8" w:rsidRDefault="00BB0DC8" w:rsidP="00E43226">
            <w:pPr>
              <w:rPr>
                <w:rFonts w:ascii="Calibri" w:hAnsi="Calibri" w:cs="Calibri"/>
                <w:sz w:val="24"/>
                <w:szCs w:val="24"/>
              </w:rPr>
            </w:pPr>
          </w:p>
          <w:p w14:paraId="4CB562F7" w14:textId="77777777" w:rsidR="00BB0DC8" w:rsidRDefault="00BB0DC8" w:rsidP="00E43226">
            <w:pPr>
              <w:rPr>
                <w:rFonts w:ascii="Calibri" w:hAnsi="Calibri" w:cs="Calibri"/>
                <w:sz w:val="24"/>
                <w:szCs w:val="24"/>
              </w:rPr>
            </w:pPr>
            <w:r>
              <w:rPr>
                <w:rFonts w:ascii="Calibri" w:hAnsi="Calibri" w:cs="Calibri"/>
                <w:sz w:val="24"/>
                <w:szCs w:val="24"/>
              </w:rPr>
              <w:t>Data visualization</w:t>
            </w:r>
          </w:p>
          <w:p w14:paraId="65A27AA4" w14:textId="77777777" w:rsidR="00BB0DC8" w:rsidRDefault="00BB0DC8" w:rsidP="00E43226">
            <w:pPr>
              <w:rPr>
                <w:rFonts w:ascii="Calibri" w:hAnsi="Calibri" w:cs="Calibri"/>
                <w:sz w:val="24"/>
                <w:szCs w:val="24"/>
              </w:rPr>
            </w:pPr>
          </w:p>
        </w:tc>
      </w:tr>
      <w:tr w:rsidR="00BB0DC8" w:rsidRPr="001E4B20" w14:paraId="59B776A9" w14:textId="77777777" w:rsidTr="00E43226">
        <w:tc>
          <w:tcPr>
            <w:tcW w:w="3116" w:type="dxa"/>
          </w:tcPr>
          <w:p w14:paraId="4DE02E06" w14:textId="77777777" w:rsidR="00BB0DC8" w:rsidRDefault="00BB0DC8" w:rsidP="00E43226">
            <w:pPr>
              <w:rPr>
                <w:rFonts w:ascii="Calibri" w:hAnsi="Calibri" w:cs="Calibri"/>
                <w:sz w:val="24"/>
                <w:szCs w:val="24"/>
              </w:rPr>
            </w:pPr>
          </w:p>
          <w:p w14:paraId="2C5279C4" w14:textId="77777777" w:rsidR="00BB0DC8" w:rsidRDefault="00BB0DC8" w:rsidP="00E43226">
            <w:pPr>
              <w:rPr>
                <w:rFonts w:ascii="Calibri" w:hAnsi="Calibri" w:cs="Calibri"/>
                <w:sz w:val="24"/>
                <w:szCs w:val="24"/>
              </w:rPr>
            </w:pPr>
            <w:r w:rsidRPr="001E4B20">
              <w:rPr>
                <w:rFonts w:ascii="Calibri" w:hAnsi="Calibri" w:cs="Calibri"/>
                <w:sz w:val="24"/>
                <w:szCs w:val="24"/>
              </w:rPr>
              <w:t>PCR</w:t>
            </w:r>
          </w:p>
          <w:p w14:paraId="73162905" w14:textId="77777777" w:rsidR="00BB0DC8" w:rsidRPr="001E4B20" w:rsidRDefault="00BB0DC8" w:rsidP="00E43226">
            <w:pPr>
              <w:rPr>
                <w:rFonts w:ascii="Calibri" w:hAnsi="Calibri" w:cs="Calibri"/>
                <w:sz w:val="24"/>
                <w:szCs w:val="24"/>
              </w:rPr>
            </w:pPr>
          </w:p>
        </w:tc>
        <w:tc>
          <w:tcPr>
            <w:tcW w:w="3117" w:type="dxa"/>
          </w:tcPr>
          <w:p w14:paraId="34309655" w14:textId="77777777" w:rsidR="00BB0DC8" w:rsidRDefault="00BB0DC8" w:rsidP="00E43226">
            <w:pPr>
              <w:rPr>
                <w:rFonts w:ascii="Calibri" w:hAnsi="Calibri" w:cs="Calibri"/>
                <w:sz w:val="24"/>
                <w:szCs w:val="24"/>
              </w:rPr>
            </w:pPr>
          </w:p>
          <w:p w14:paraId="47041BE9" w14:textId="77777777" w:rsidR="00BB0DC8" w:rsidRPr="001E4B20" w:rsidRDefault="00BB0DC8" w:rsidP="00E43226">
            <w:pPr>
              <w:rPr>
                <w:rFonts w:ascii="Calibri" w:hAnsi="Calibri" w:cs="Calibri"/>
                <w:sz w:val="24"/>
                <w:szCs w:val="24"/>
              </w:rPr>
            </w:pPr>
            <w:r w:rsidRPr="001E4B20">
              <w:rPr>
                <w:rFonts w:ascii="Calibri" w:hAnsi="Calibri" w:cs="Calibri"/>
                <w:sz w:val="24"/>
                <w:szCs w:val="24"/>
              </w:rPr>
              <w:t>Gel Electrophoresis</w:t>
            </w:r>
          </w:p>
        </w:tc>
        <w:tc>
          <w:tcPr>
            <w:tcW w:w="3117" w:type="dxa"/>
          </w:tcPr>
          <w:p w14:paraId="03AF9C1B" w14:textId="77777777" w:rsidR="00BB0DC8" w:rsidRDefault="00BB0DC8" w:rsidP="00E43226">
            <w:pPr>
              <w:rPr>
                <w:rFonts w:ascii="Calibri" w:hAnsi="Calibri" w:cs="Calibri"/>
                <w:sz w:val="24"/>
                <w:szCs w:val="24"/>
              </w:rPr>
            </w:pPr>
          </w:p>
          <w:p w14:paraId="03045EDA" w14:textId="77777777" w:rsidR="00BB0DC8" w:rsidRPr="001E4B20" w:rsidRDefault="00BB0DC8" w:rsidP="00E43226">
            <w:pPr>
              <w:rPr>
                <w:rFonts w:ascii="Calibri" w:hAnsi="Calibri" w:cs="Calibri"/>
                <w:sz w:val="24"/>
                <w:szCs w:val="24"/>
              </w:rPr>
            </w:pPr>
            <w:r w:rsidRPr="001E4B20">
              <w:rPr>
                <w:rFonts w:ascii="Calibri" w:hAnsi="Calibri" w:cs="Calibri"/>
                <w:sz w:val="24"/>
                <w:szCs w:val="24"/>
              </w:rPr>
              <w:t>Sanger sequencing</w:t>
            </w:r>
          </w:p>
        </w:tc>
      </w:tr>
      <w:tr w:rsidR="00BB0DC8" w:rsidRPr="001E4B20" w14:paraId="3EBEE68B" w14:textId="77777777" w:rsidTr="00E43226">
        <w:tc>
          <w:tcPr>
            <w:tcW w:w="3116" w:type="dxa"/>
          </w:tcPr>
          <w:p w14:paraId="6E500457" w14:textId="77777777" w:rsidR="00BB0DC8" w:rsidRDefault="00BB0DC8" w:rsidP="00E43226">
            <w:pPr>
              <w:rPr>
                <w:rFonts w:ascii="Calibri" w:hAnsi="Calibri" w:cs="Calibri"/>
                <w:sz w:val="24"/>
                <w:szCs w:val="24"/>
              </w:rPr>
            </w:pPr>
          </w:p>
          <w:p w14:paraId="0EC3715F" w14:textId="77777777" w:rsidR="00BB0DC8" w:rsidRPr="001E4B20" w:rsidRDefault="00BB0DC8" w:rsidP="00E43226">
            <w:pPr>
              <w:rPr>
                <w:rFonts w:ascii="Calibri" w:hAnsi="Calibri" w:cs="Calibri"/>
                <w:sz w:val="24"/>
                <w:szCs w:val="24"/>
              </w:rPr>
            </w:pPr>
            <w:r w:rsidRPr="001E4B20">
              <w:rPr>
                <w:rFonts w:ascii="Calibri" w:hAnsi="Calibri" w:cs="Calibri"/>
                <w:sz w:val="24"/>
                <w:szCs w:val="24"/>
              </w:rPr>
              <w:t xml:space="preserve">DNA </w:t>
            </w:r>
            <w:r>
              <w:rPr>
                <w:rFonts w:ascii="Calibri" w:hAnsi="Calibri" w:cs="Calibri"/>
                <w:sz w:val="24"/>
                <w:szCs w:val="24"/>
              </w:rPr>
              <w:t>a</w:t>
            </w:r>
            <w:r w:rsidRPr="001E4B20">
              <w:rPr>
                <w:rFonts w:ascii="Calibri" w:hAnsi="Calibri" w:cs="Calibri"/>
                <w:sz w:val="24"/>
                <w:szCs w:val="24"/>
              </w:rPr>
              <w:t>lignment (</w:t>
            </w:r>
            <w:r>
              <w:rPr>
                <w:rFonts w:ascii="Calibri" w:hAnsi="Calibri" w:cs="Calibri"/>
                <w:sz w:val="24"/>
                <w:szCs w:val="24"/>
              </w:rPr>
              <w:t>Benchling</w:t>
            </w:r>
            <w:r w:rsidRPr="001E4B20">
              <w:rPr>
                <w:rFonts w:ascii="Calibri" w:hAnsi="Calibri" w:cs="Calibri"/>
                <w:sz w:val="24"/>
                <w:szCs w:val="24"/>
              </w:rPr>
              <w:t>)</w:t>
            </w:r>
          </w:p>
        </w:tc>
        <w:tc>
          <w:tcPr>
            <w:tcW w:w="3117" w:type="dxa"/>
          </w:tcPr>
          <w:p w14:paraId="7AE11569" w14:textId="77777777" w:rsidR="00BB0DC8" w:rsidRDefault="00BB0DC8" w:rsidP="00E43226">
            <w:pPr>
              <w:rPr>
                <w:rFonts w:ascii="Calibri" w:hAnsi="Calibri" w:cs="Calibri"/>
                <w:sz w:val="24"/>
                <w:szCs w:val="24"/>
              </w:rPr>
            </w:pPr>
          </w:p>
          <w:p w14:paraId="27FF5D6C" w14:textId="77777777" w:rsidR="00BB0DC8" w:rsidRPr="00A12710" w:rsidRDefault="00BB0DC8" w:rsidP="00E43226">
            <w:pPr>
              <w:rPr>
                <w:rFonts w:ascii="Calibri" w:hAnsi="Calibri" w:cs="Calibri"/>
                <w:sz w:val="24"/>
                <w:szCs w:val="24"/>
              </w:rPr>
            </w:pPr>
            <w:r w:rsidRPr="001E4B20">
              <w:rPr>
                <w:rFonts w:ascii="Calibri" w:hAnsi="Calibri" w:cs="Calibri"/>
                <w:sz w:val="24"/>
                <w:szCs w:val="24"/>
              </w:rPr>
              <w:t>Protein Modeling</w:t>
            </w:r>
          </w:p>
        </w:tc>
        <w:tc>
          <w:tcPr>
            <w:tcW w:w="3117" w:type="dxa"/>
          </w:tcPr>
          <w:p w14:paraId="0AAFD0E1" w14:textId="77777777" w:rsidR="00BB0DC8" w:rsidRDefault="00BB0DC8" w:rsidP="00E43226">
            <w:pPr>
              <w:rPr>
                <w:rFonts w:ascii="Calibri" w:hAnsi="Calibri" w:cs="Calibri"/>
                <w:sz w:val="24"/>
                <w:szCs w:val="24"/>
              </w:rPr>
            </w:pPr>
          </w:p>
          <w:p w14:paraId="15ECF6A5" w14:textId="77777777" w:rsidR="00BB0DC8" w:rsidRPr="00A12710" w:rsidRDefault="00BB0DC8" w:rsidP="00E43226">
            <w:pPr>
              <w:rPr>
                <w:rFonts w:ascii="Calibri" w:hAnsi="Calibri" w:cs="Calibri"/>
                <w:sz w:val="24"/>
                <w:szCs w:val="24"/>
              </w:rPr>
            </w:pPr>
            <w:r>
              <w:rPr>
                <w:rFonts w:ascii="Calibri" w:hAnsi="Calibri" w:cs="Calibri"/>
                <w:sz w:val="24"/>
                <w:szCs w:val="24"/>
              </w:rPr>
              <w:t>Data analysis</w:t>
            </w:r>
          </w:p>
        </w:tc>
      </w:tr>
    </w:tbl>
    <w:p w14:paraId="3C9F2ABA" w14:textId="77777777" w:rsidR="00BB0DC8" w:rsidRPr="001E4B20" w:rsidRDefault="00BB0DC8" w:rsidP="00E43226">
      <w:pPr>
        <w:keepNext/>
        <w:keepLines/>
        <w:spacing w:before="200"/>
        <w:outlineLvl w:val="1"/>
        <w:rPr>
          <w:rFonts w:ascii="Calibri" w:eastAsia="Times New Roman" w:hAnsi="Calibri" w:cs="Calibri"/>
          <w:b/>
          <w:bCs/>
        </w:rPr>
      </w:pPr>
    </w:p>
    <w:p w14:paraId="4136FF4E" w14:textId="77777777" w:rsidR="00BB0DC8" w:rsidRPr="004135A7" w:rsidRDefault="00BB0DC8" w:rsidP="00E43226">
      <w:pPr>
        <w:spacing w:after="160" w:line="259" w:lineRule="auto"/>
        <w:ind w:left="360"/>
        <w:rPr>
          <w:rFonts w:ascii="Calibri" w:hAnsi="Calibri" w:cs="Calibri"/>
          <w:b/>
        </w:rPr>
      </w:pPr>
      <w:r>
        <w:rPr>
          <w:rFonts w:ascii="Calibri" w:hAnsi="Calibri" w:cs="Calibri"/>
        </w:rPr>
        <w:t xml:space="preserve">19. In these </w:t>
      </w:r>
      <w:r w:rsidRPr="004135A7">
        <w:rPr>
          <w:rFonts w:ascii="Calibri" w:hAnsi="Calibri" w:cs="Calibri"/>
        </w:rPr>
        <w:t>labs</w:t>
      </w:r>
      <w:r>
        <w:rPr>
          <w:rFonts w:ascii="Calibri" w:hAnsi="Calibri" w:cs="Calibri"/>
        </w:rPr>
        <w:t xml:space="preserve"> you used an array of</w:t>
      </w:r>
      <w:r w:rsidRPr="004135A7">
        <w:rPr>
          <w:rFonts w:ascii="Calibri" w:hAnsi="Calibri" w:cs="Calibri"/>
        </w:rPr>
        <w:t xml:space="preserve"> techniques</w:t>
      </w:r>
      <w:r>
        <w:rPr>
          <w:rFonts w:ascii="Calibri" w:hAnsi="Calibri" w:cs="Calibri"/>
        </w:rPr>
        <w:t xml:space="preserve"> and</w:t>
      </w:r>
      <w:r w:rsidRPr="004135A7">
        <w:rPr>
          <w:rFonts w:ascii="Calibri" w:hAnsi="Calibri" w:cs="Calibri"/>
        </w:rPr>
        <w:t xml:space="preserve"> tools</w:t>
      </w:r>
      <w:r>
        <w:rPr>
          <w:rFonts w:ascii="Calibri" w:hAnsi="Calibri" w:cs="Calibri"/>
        </w:rPr>
        <w:t xml:space="preserve">. You also ran an evolution-in-action experiment in collaboration with your classmates, generated data that are of interest to the broader scientific </w:t>
      </w:r>
      <w:proofErr w:type="gramStart"/>
      <w:r>
        <w:rPr>
          <w:rFonts w:ascii="Calibri" w:hAnsi="Calibri" w:cs="Calibri"/>
        </w:rPr>
        <w:t>community, and</w:t>
      </w:r>
      <w:proofErr w:type="gramEnd"/>
      <w:r>
        <w:rPr>
          <w:rFonts w:ascii="Calibri" w:hAnsi="Calibri" w:cs="Calibri"/>
        </w:rPr>
        <w:t xml:space="preserve"> are presenting your results.  What experience(s), from this set of labs, might you want to add to your CV or resume?</w:t>
      </w:r>
    </w:p>
    <w:p w14:paraId="75ED3617" w14:textId="77777777" w:rsidR="00BB0DC8" w:rsidRPr="001E4B20" w:rsidRDefault="00BB0DC8" w:rsidP="00E43226">
      <w:pPr>
        <w:rPr>
          <w:rFonts w:ascii="Calibri" w:eastAsia="Times New Roman" w:hAnsi="Calibri" w:cs="Calibri"/>
          <w:bCs/>
        </w:rPr>
      </w:pPr>
      <w:r>
        <w:rPr>
          <w:rFonts w:ascii="Calibri" w:eastAsia="Times New Roman" w:hAnsi="Calibri" w:cs="Calibri"/>
          <w:bCs/>
        </w:rPr>
        <w:br w:type="page"/>
      </w:r>
    </w:p>
    <w:p w14:paraId="2840F9A2" w14:textId="77777777" w:rsidR="00BB0DC8" w:rsidRPr="008B75D2" w:rsidRDefault="00BB0DC8" w:rsidP="00110B19">
      <w:pPr>
        <w:pStyle w:val="Heading2"/>
      </w:pPr>
      <w:bookmarkStart w:id="121" w:name="_Toc65506493"/>
      <w:bookmarkStart w:id="122" w:name="_Toc66444999"/>
      <w:r w:rsidRPr="00313321">
        <w:rPr>
          <w:highlight w:val="white"/>
        </w:rPr>
        <w:lastRenderedPageBreak/>
        <w:t xml:space="preserve">BIO2 | CURE Lab </w:t>
      </w:r>
      <w:r w:rsidRPr="00313321">
        <w:t>1</w:t>
      </w:r>
      <w:r>
        <w:t>2</w:t>
      </w:r>
      <w:r w:rsidRPr="00313321">
        <w:t xml:space="preserve"> Evolution of Antibiotic Resistance</w:t>
      </w:r>
      <w:bookmarkEnd w:id="121"/>
      <w:bookmarkEnd w:id="122"/>
    </w:p>
    <w:p w14:paraId="5FB57745" w14:textId="77777777" w:rsidR="00BB0DC8" w:rsidRPr="001E4B20" w:rsidRDefault="00BB0DC8" w:rsidP="00E43226">
      <w:pPr>
        <w:rPr>
          <w:rFonts w:ascii="Calibri" w:hAnsi="Calibri" w:cs="Calibri"/>
        </w:rPr>
      </w:pPr>
    </w:p>
    <w:p w14:paraId="4FAD6D7A" w14:textId="77777777" w:rsidR="00BB0DC8" w:rsidRPr="00BA2BBE" w:rsidRDefault="00BB0DC8" w:rsidP="00E43226">
      <w:pPr>
        <w:rPr>
          <w:rFonts w:ascii="Calibri" w:hAnsi="Calibri"/>
          <w:b/>
          <w:bCs/>
        </w:rPr>
      </w:pPr>
      <w:r w:rsidRPr="00BA2BBE">
        <w:rPr>
          <w:rFonts w:asciiTheme="majorHAnsi" w:hAnsiTheme="majorHAnsi" w:cstheme="majorHAnsi"/>
          <w:b/>
        </w:rPr>
        <w:t>Learning Objectives</w:t>
      </w:r>
    </w:p>
    <w:p w14:paraId="4B4DD23D" w14:textId="77777777" w:rsidR="00BB0DC8" w:rsidRPr="00552554" w:rsidRDefault="00BB0DC8" w:rsidP="00E43226">
      <w:pPr>
        <w:widowControl w:val="0"/>
      </w:pPr>
      <w:r>
        <w:rPr>
          <w:rFonts w:ascii="Calibri" w:eastAsia="Calibri" w:hAnsi="Calibri" w:cs="Calibri"/>
        </w:rPr>
        <w:t xml:space="preserve">After completing today’s lab, you will </w:t>
      </w:r>
      <w:r>
        <w:rPr>
          <w:color w:val="333333"/>
          <w:highlight w:val="white"/>
        </w:rPr>
        <w:t>be able to:</w:t>
      </w:r>
    </w:p>
    <w:p w14:paraId="03873DBD" w14:textId="77777777" w:rsidR="00BB0DC8" w:rsidRDefault="00BB0DC8" w:rsidP="00E43226">
      <w:pPr>
        <w:widowControl w:val="0"/>
        <w:numPr>
          <w:ilvl w:val="0"/>
          <w:numId w:val="106"/>
        </w:numPr>
      </w:pPr>
      <w:r>
        <w:rPr>
          <w:rFonts w:ascii="Calibri" w:eastAsia="Calibri" w:hAnsi="Calibri" w:cs="Calibri"/>
        </w:rPr>
        <w:t>Use evidence to make a scientific argument.</w:t>
      </w:r>
    </w:p>
    <w:p w14:paraId="76582B63" w14:textId="77777777" w:rsidR="00BB0DC8" w:rsidRDefault="00BB0DC8" w:rsidP="00E43226">
      <w:pPr>
        <w:widowControl w:val="0"/>
        <w:numPr>
          <w:ilvl w:val="0"/>
          <w:numId w:val="106"/>
        </w:numPr>
      </w:pPr>
      <w:r>
        <w:rPr>
          <w:rFonts w:ascii="Calibri" w:eastAsia="Calibri" w:hAnsi="Calibri" w:cs="Calibri"/>
        </w:rPr>
        <w:t>Use oral, graphical, and writing skills to communicate effectively with both scientific and lay audiences.</w:t>
      </w:r>
    </w:p>
    <w:p w14:paraId="2F8569DB" w14:textId="77777777" w:rsidR="00BB0DC8" w:rsidRPr="00FA43C0" w:rsidRDefault="00BB0DC8" w:rsidP="00E43226">
      <w:pPr>
        <w:widowControl w:val="0"/>
        <w:numPr>
          <w:ilvl w:val="0"/>
          <w:numId w:val="106"/>
        </w:numPr>
      </w:pPr>
      <w:r>
        <w:rPr>
          <w:rFonts w:ascii="Calibri" w:eastAsia="Calibri" w:hAnsi="Calibri" w:cs="Calibri"/>
        </w:rPr>
        <w:t>Evaluate data collected by your peers, recognizing excellence and contributing constructive feedback on how to strengthen ongoing studies.</w:t>
      </w:r>
    </w:p>
    <w:p w14:paraId="2C3AB7D3" w14:textId="77777777" w:rsidR="00BB0DC8" w:rsidRDefault="00BB0DC8" w:rsidP="00E43226">
      <w:pPr>
        <w:pStyle w:val="ListParagraph"/>
        <w:spacing w:line="240" w:lineRule="auto"/>
        <w:ind w:left="0"/>
        <w:jc w:val="both"/>
        <w:rPr>
          <w:rFonts w:ascii="Calibri" w:eastAsia="Calibri" w:hAnsi="Calibri" w:cs="Calibri"/>
          <w:sz w:val="24"/>
          <w:szCs w:val="24"/>
        </w:rPr>
      </w:pPr>
    </w:p>
    <w:p w14:paraId="63AAD525" w14:textId="77777777" w:rsidR="00BB0DC8" w:rsidRDefault="00BB0DC8" w:rsidP="00E43226">
      <w:pPr>
        <w:pStyle w:val="ListParagraph"/>
        <w:spacing w:line="240" w:lineRule="auto"/>
        <w:ind w:left="0"/>
        <w:jc w:val="both"/>
        <w:rPr>
          <w:rFonts w:ascii="Calibri" w:eastAsia="Calibri" w:hAnsi="Calibri" w:cs="Calibri"/>
          <w:b/>
          <w:bCs/>
          <w:sz w:val="28"/>
          <w:szCs w:val="28"/>
          <w:u w:val="single"/>
        </w:rPr>
      </w:pPr>
      <w:r w:rsidRPr="00EF481C">
        <w:rPr>
          <w:rFonts w:ascii="Calibri" w:eastAsia="Calibri" w:hAnsi="Calibri" w:cs="Calibri"/>
          <w:b/>
          <w:bCs/>
          <w:sz w:val="28"/>
          <w:szCs w:val="28"/>
          <w:u w:val="single"/>
        </w:rPr>
        <w:t>Background:</w:t>
      </w:r>
    </w:p>
    <w:p w14:paraId="2BBFCED3" w14:textId="77777777" w:rsidR="00BB0DC8" w:rsidRPr="00DA06BB" w:rsidRDefault="00BB0DC8" w:rsidP="00E43226">
      <w:pPr>
        <w:rPr>
          <w:rFonts w:ascii="Calibri" w:eastAsia="Calibri" w:hAnsi="Calibri" w:cs="Calibri"/>
        </w:rPr>
      </w:pPr>
      <w:r w:rsidRPr="00EF481C">
        <w:rPr>
          <w:rFonts w:ascii="Calibri" w:eastAsia="Calibri" w:hAnsi="Calibri" w:cs="Calibri"/>
        </w:rPr>
        <w:t xml:space="preserve">The focus of today’s lab is practicing your scientific communication skills. The goal of </w:t>
      </w:r>
      <w:r>
        <w:rPr>
          <w:rFonts w:ascii="Calibri" w:eastAsia="Calibri" w:hAnsi="Calibri" w:cs="Calibri"/>
        </w:rPr>
        <w:t>this term’s</w:t>
      </w:r>
      <w:r w:rsidRPr="00EF481C">
        <w:rPr>
          <w:rFonts w:ascii="Calibri" w:eastAsia="Calibri" w:hAnsi="Calibri" w:cs="Calibri"/>
        </w:rPr>
        <w:t xml:space="preserve"> </w:t>
      </w:r>
      <w:r w:rsidRPr="00EF481C">
        <w:rPr>
          <w:rFonts w:ascii="Calibri" w:eastAsia="Times New Roman" w:hAnsi="Calibri" w:cs="Calibri"/>
        </w:rPr>
        <w:t>poster session i</w:t>
      </w:r>
      <w:r>
        <w:rPr>
          <w:rFonts w:ascii="Calibri" w:eastAsia="Times New Roman" w:hAnsi="Calibri" w:cs="Calibri"/>
        </w:rPr>
        <w:t>s</w:t>
      </w:r>
      <w:r w:rsidRPr="00EF481C">
        <w:rPr>
          <w:rFonts w:ascii="Calibri" w:eastAsia="Times New Roman" w:hAnsi="Calibri" w:cs="Calibri"/>
        </w:rPr>
        <w:t xml:space="preserve"> for you to bring your entire project together, present it to </w:t>
      </w:r>
      <w:r>
        <w:rPr>
          <w:rFonts w:ascii="Calibri" w:eastAsia="Times New Roman" w:hAnsi="Calibri" w:cs="Calibri"/>
        </w:rPr>
        <w:t>the broader</w:t>
      </w:r>
      <w:r w:rsidRPr="00EF481C">
        <w:rPr>
          <w:rFonts w:ascii="Calibri" w:eastAsia="Times New Roman" w:hAnsi="Calibri" w:cs="Calibri"/>
        </w:rPr>
        <w:t xml:space="preserve"> scientific community, consider new ideas, and contribute to your peer's ideas. Scientific poster session</w:t>
      </w:r>
      <w:r>
        <w:rPr>
          <w:rFonts w:ascii="Calibri" w:eastAsia="Times New Roman" w:hAnsi="Calibri" w:cs="Calibri"/>
        </w:rPr>
        <w:t>s</w:t>
      </w:r>
      <w:r w:rsidRPr="00EF481C">
        <w:rPr>
          <w:rFonts w:ascii="Calibri" w:eastAsia="Times New Roman" w:hAnsi="Calibri" w:cs="Calibri"/>
        </w:rPr>
        <w:t xml:space="preserve"> are </w:t>
      </w:r>
      <w:r>
        <w:rPr>
          <w:rFonts w:ascii="Calibri" w:eastAsia="Times New Roman" w:hAnsi="Calibri" w:cs="Calibri"/>
        </w:rPr>
        <w:t xml:space="preserve">a </w:t>
      </w:r>
      <w:r w:rsidRPr="00EF481C">
        <w:rPr>
          <w:rFonts w:ascii="Calibri" w:eastAsia="Times New Roman" w:hAnsi="Calibri" w:cs="Calibri"/>
        </w:rPr>
        <w:t>standard event at scientific conferences</w:t>
      </w:r>
      <w:r>
        <w:rPr>
          <w:rFonts w:ascii="Calibri" w:eastAsia="Times New Roman" w:hAnsi="Calibri" w:cs="Calibri"/>
        </w:rPr>
        <w:t xml:space="preserve"> and symposia</w:t>
      </w:r>
      <w:r w:rsidRPr="00EF481C">
        <w:rPr>
          <w:rFonts w:ascii="Calibri" w:eastAsia="Times New Roman" w:hAnsi="Calibri" w:cs="Calibri"/>
        </w:rPr>
        <w:t xml:space="preserve">. </w:t>
      </w:r>
      <w:r>
        <w:rPr>
          <w:rFonts w:ascii="Calibri" w:eastAsia="Calibri" w:hAnsi="Calibri" w:cs="Calibri"/>
        </w:rPr>
        <w:t xml:space="preserve">You’ll also find them in the hallways of research buildings, so passersby get a glimpse of the work going on nearby. </w:t>
      </w:r>
    </w:p>
    <w:p w14:paraId="786E3B15" w14:textId="77777777" w:rsidR="00BB0DC8" w:rsidRDefault="00BB0DC8" w:rsidP="00E43226">
      <w:pPr>
        <w:pStyle w:val="NormalWeb"/>
        <w:shd w:val="clear" w:color="auto" w:fill="FFFFFF"/>
        <w:rPr>
          <w:rFonts w:ascii="Calibri" w:eastAsia="Calibri" w:hAnsi="Calibri" w:cs="Calibri"/>
        </w:rPr>
      </w:pPr>
      <w:r>
        <w:rPr>
          <w:rFonts w:ascii="Calibri" w:eastAsia="Times New Roman" w:hAnsi="Calibri" w:cs="Calibri"/>
        </w:rPr>
        <w:t>G</w:t>
      </w:r>
      <w:r w:rsidRPr="00EF481C">
        <w:rPr>
          <w:rFonts w:ascii="Calibri" w:eastAsia="Times New Roman" w:hAnsi="Calibri" w:cs="Calibri"/>
        </w:rPr>
        <w:t xml:space="preserve">roup work presents challenges and presenting </w:t>
      </w:r>
      <w:r>
        <w:rPr>
          <w:rFonts w:ascii="Calibri" w:eastAsia="Times New Roman" w:hAnsi="Calibri" w:cs="Calibri"/>
        </w:rPr>
        <w:t>in public</w:t>
      </w:r>
      <w:r w:rsidRPr="00EF481C">
        <w:rPr>
          <w:rFonts w:ascii="Calibri" w:eastAsia="Times New Roman" w:hAnsi="Calibri" w:cs="Calibri"/>
        </w:rPr>
        <w:t xml:space="preserve"> </w:t>
      </w:r>
      <w:r>
        <w:rPr>
          <w:rFonts w:ascii="Calibri" w:eastAsia="Times New Roman" w:hAnsi="Calibri" w:cs="Calibri"/>
        </w:rPr>
        <w:t xml:space="preserve">requires extensive practice to build skills and gain </w:t>
      </w:r>
      <w:proofErr w:type="gramStart"/>
      <w:r>
        <w:rPr>
          <w:rFonts w:ascii="Calibri" w:eastAsia="Times New Roman" w:hAnsi="Calibri" w:cs="Calibri"/>
        </w:rPr>
        <w:t>confidence</w:t>
      </w:r>
      <w:r w:rsidRPr="00EF481C">
        <w:rPr>
          <w:rFonts w:ascii="Calibri" w:eastAsia="Times New Roman" w:hAnsi="Calibri" w:cs="Calibri"/>
        </w:rPr>
        <w:t xml:space="preserve">, </w:t>
      </w:r>
      <w:r>
        <w:rPr>
          <w:rFonts w:ascii="Calibri" w:eastAsia="Times New Roman" w:hAnsi="Calibri" w:cs="Calibri"/>
        </w:rPr>
        <w:t>but</w:t>
      </w:r>
      <w:proofErr w:type="gramEnd"/>
      <w:r w:rsidRPr="00EF481C">
        <w:rPr>
          <w:rFonts w:ascii="Calibri" w:eastAsia="Times New Roman" w:hAnsi="Calibri" w:cs="Calibri"/>
        </w:rPr>
        <w:t xml:space="preserve"> working with others and communicati</w:t>
      </w:r>
      <w:r>
        <w:rPr>
          <w:rFonts w:ascii="Calibri" w:eastAsia="Times New Roman" w:hAnsi="Calibri" w:cs="Calibri"/>
        </w:rPr>
        <w:t>ng effectively</w:t>
      </w:r>
      <w:r w:rsidRPr="00EF481C">
        <w:rPr>
          <w:rFonts w:ascii="Calibri" w:eastAsia="Times New Roman" w:hAnsi="Calibri" w:cs="Calibri"/>
        </w:rPr>
        <w:t xml:space="preserve"> are important skills </w:t>
      </w:r>
      <w:r>
        <w:rPr>
          <w:rFonts w:ascii="Calibri" w:eastAsia="Times New Roman" w:hAnsi="Calibri" w:cs="Calibri"/>
        </w:rPr>
        <w:t>in almost</w:t>
      </w:r>
      <w:r w:rsidRPr="00EF481C">
        <w:rPr>
          <w:rFonts w:ascii="Calibri" w:eastAsia="Times New Roman" w:hAnsi="Calibri" w:cs="Calibri"/>
        </w:rPr>
        <w:t xml:space="preserve"> any </w:t>
      </w:r>
      <w:r>
        <w:rPr>
          <w:rFonts w:ascii="Calibri" w:eastAsia="Times New Roman" w:hAnsi="Calibri" w:cs="Calibri"/>
        </w:rPr>
        <w:t xml:space="preserve">rewarding </w:t>
      </w:r>
      <w:r w:rsidRPr="00EF481C">
        <w:rPr>
          <w:rFonts w:ascii="Calibri" w:eastAsia="Times New Roman" w:hAnsi="Calibri" w:cs="Calibri"/>
        </w:rPr>
        <w:t>career.</w:t>
      </w:r>
      <w:r>
        <w:rPr>
          <w:rFonts w:ascii="Calibri" w:eastAsia="Times New Roman" w:hAnsi="Calibri" w:cs="Calibri"/>
        </w:rPr>
        <w:t xml:space="preserve"> </w:t>
      </w:r>
      <w:r w:rsidRPr="00EF481C">
        <w:rPr>
          <w:rFonts w:ascii="Calibri" w:eastAsia="Calibri" w:hAnsi="Calibri" w:cs="Calibri"/>
        </w:rPr>
        <w:t xml:space="preserve">Science is </w:t>
      </w:r>
      <w:proofErr w:type="spellStart"/>
      <w:r>
        <w:rPr>
          <w:rFonts w:ascii="Calibri" w:eastAsia="Calibri" w:hAnsi="Calibri" w:cs="Calibri"/>
        </w:rPr>
        <w:t>extemely</w:t>
      </w:r>
      <w:proofErr w:type="spellEnd"/>
      <w:r w:rsidRPr="00EF481C">
        <w:rPr>
          <w:rFonts w:ascii="Calibri" w:eastAsia="Calibri" w:hAnsi="Calibri" w:cs="Calibri"/>
        </w:rPr>
        <w:t xml:space="preserve"> collaborative in nature. </w:t>
      </w:r>
      <w:r>
        <w:rPr>
          <w:rFonts w:ascii="Calibri" w:eastAsia="Calibri" w:hAnsi="Calibri" w:cs="Calibri"/>
        </w:rPr>
        <w:t>P</w:t>
      </w:r>
      <w:r w:rsidRPr="00DA06BB">
        <w:rPr>
          <w:rFonts w:ascii="Calibri" w:eastAsia="Calibri" w:hAnsi="Calibri" w:cs="Calibri"/>
        </w:rPr>
        <w:t xml:space="preserve">oster sessions </w:t>
      </w:r>
      <w:r>
        <w:rPr>
          <w:rFonts w:ascii="Calibri" w:eastAsia="Calibri" w:hAnsi="Calibri" w:cs="Calibri"/>
        </w:rPr>
        <w:t xml:space="preserve">are an effective way of conveying information about your research and </w:t>
      </w:r>
      <w:r w:rsidRPr="00DA06BB">
        <w:rPr>
          <w:rFonts w:ascii="Calibri" w:eastAsia="Calibri" w:hAnsi="Calibri" w:cs="Calibri"/>
        </w:rPr>
        <w:t>allow</w:t>
      </w:r>
      <w:r>
        <w:rPr>
          <w:rFonts w:ascii="Calibri" w:eastAsia="Calibri" w:hAnsi="Calibri" w:cs="Calibri"/>
        </w:rPr>
        <w:t xml:space="preserve"> </w:t>
      </w:r>
      <w:r w:rsidRPr="00DA06BB">
        <w:rPr>
          <w:rFonts w:ascii="Calibri" w:eastAsia="Calibri" w:hAnsi="Calibri" w:cs="Calibri"/>
        </w:rPr>
        <w:t xml:space="preserve">a high level of interaction and </w:t>
      </w:r>
      <w:r>
        <w:rPr>
          <w:rFonts w:ascii="Calibri" w:eastAsia="Calibri" w:hAnsi="Calibri" w:cs="Calibri"/>
        </w:rPr>
        <w:t xml:space="preserve">conversation. This is your chance to develop skills that are critical to becoming a professional. </w:t>
      </w:r>
    </w:p>
    <w:p w14:paraId="37DD8AF1" w14:textId="77777777" w:rsidR="00BB0DC8" w:rsidRDefault="00BB0DC8" w:rsidP="00E43226">
      <w:pPr>
        <w:pStyle w:val="NormalWeb"/>
        <w:shd w:val="clear" w:color="auto" w:fill="FFFFFF"/>
        <w:rPr>
          <w:rFonts w:ascii="Calibri" w:eastAsia="Calibri" w:hAnsi="Calibri" w:cs="Calibri"/>
        </w:rPr>
      </w:pPr>
      <w:r>
        <w:rPr>
          <w:rFonts w:ascii="Calibri" w:eastAsia="Calibri" w:hAnsi="Calibri" w:cs="Calibri"/>
        </w:rPr>
        <w:t>Your TA will review logistics and guidelines for the poster session. In general, a</w:t>
      </w:r>
      <w:r w:rsidRPr="00A1613E">
        <w:rPr>
          <w:rFonts w:ascii="Calibri" w:eastAsia="Calibri" w:hAnsi="Calibri" w:cs="Calibri"/>
        </w:rPr>
        <w:t>ll members of presenting groups will be asked to stay with their posters</w:t>
      </w:r>
      <w:r>
        <w:rPr>
          <w:rFonts w:ascii="Calibri" w:eastAsia="Calibri" w:hAnsi="Calibri" w:cs="Calibri"/>
        </w:rPr>
        <w:t>,</w:t>
      </w:r>
      <w:r w:rsidRPr="00A1613E">
        <w:rPr>
          <w:rFonts w:ascii="Calibri" w:eastAsia="Calibri" w:hAnsi="Calibri" w:cs="Calibri"/>
        </w:rPr>
        <w:t xml:space="preserve"> shar</w:t>
      </w:r>
      <w:r>
        <w:rPr>
          <w:rFonts w:ascii="Calibri" w:eastAsia="Calibri" w:hAnsi="Calibri" w:cs="Calibri"/>
        </w:rPr>
        <w:t>ing</w:t>
      </w:r>
      <w:r w:rsidRPr="00A1613E">
        <w:rPr>
          <w:rFonts w:ascii="Calibri" w:eastAsia="Calibri" w:hAnsi="Calibri" w:cs="Calibri"/>
        </w:rPr>
        <w:t xml:space="preserve"> their work </w:t>
      </w:r>
      <w:r>
        <w:rPr>
          <w:rFonts w:ascii="Calibri" w:eastAsia="Calibri" w:hAnsi="Calibri" w:cs="Calibri"/>
        </w:rPr>
        <w:t xml:space="preserve">and </w:t>
      </w:r>
      <w:r w:rsidRPr="00A1613E">
        <w:rPr>
          <w:rFonts w:ascii="Calibri" w:eastAsia="Calibri" w:hAnsi="Calibri" w:cs="Calibri"/>
        </w:rPr>
        <w:t>answer</w:t>
      </w:r>
      <w:r>
        <w:rPr>
          <w:rFonts w:ascii="Calibri" w:eastAsia="Calibri" w:hAnsi="Calibri" w:cs="Calibri"/>
        </w:rPr>
        <w:t>ing</w:t>
      </w:r>
      <w:r w:rsidRPr="00A1613E">
        <w:rPr>
          <w:rFonts w:ascii="Calibri" w:eastAsia="Calibri" w:hAnsi="Calibri" w:cs="Calibri"/>
        </w:rPr>
        <w:t xml:space="preserve"> questions </w:t>
      </w:r>
      <w:r>
        <w:rPr>
          <w:rFonts w:ascii="Calibri" w:eastAsia="Calibri" w:hAnsi="Calibri" w:cs="Calibri"/>
        </w:rPr>
        <w:t>from their audience. When your group is not presenting, p</w:t>
      </w:r>
      <w:r w:rsidRPr="00A1613E">
        <w:rPr>
          <w:rFonts w:ascii="Calibri" w:eastAsia="Calibri" w:hAnsi="Calibri" w:cs="Calibri"/>
        </w:rPr>
        <w:t>lease mingle with your fellow scientists</w:t>
      </w:r>
      <w:r>
        <w:rPr>
          <w:rFonts w:ascii="Calibri" w:eastAsia="Calibri" w:hAnsi="Calibri" w:cs="Calibri"/>
        </w:rPr>
        <w:t>. R</w:t>
      </w:r>
      <w:r w:rsidRPr="00A1613E">
        <w:rPr>
          <w:rFonts w:ascii="Calibri" w:eastAsia="Calibri" w:hAnsi="Calibri" w:cs="Calibri"/>
        </w:rPr>
        <w:t>ead their posters and ask questions</w:t>
      </w:r>
      <w:r>
        <w:rPr>
          <w:rFonts w:ascii="Calibri" w:eastAsia="Calibri" w:hAnsi="Calibri" w:cs="Calibri"/>
        </w:rPr>
        <w:t>!</w:t>
      </w:r>
    </w:p>
    <w:p w14:paraId="49281232" w14:textId="77777777" w:rsidR="00BB0DC8" w:rsidRDefault="00BB0DC8" w:rsidP="00E43226">
      <w:pPr>
        <w:rPr>
          <w:rFonts w:ascii="Calibri" w:eastAsia="Calibri" w:hAnsi="Calibri" w:cs="Calibri"/>
        </w:rPr>
      </w:pPr>
      <w:r>
        <w:rPr>
          <w:rFonts w:ascii="Calibri" w:eastAsia="Calibri" w:hAnsi="Calibri" w:cs="Calibri"/>
        </w:rPr>
        <w:t>Creating and sharing your poster will help you:</w:t>
      </w:r>
    </w:p>
    <w:p w14:paraId="214EEF6B" w14:textId="77777777" w:rsidR="00BB0DC8" w:rsidRPr="00D9733D" w:rsidRDefault="00BB0DC8" w:rsidP="00D66E0F">
      <w:pPr>
        <w:pStyle w:val="ListParagraph"/>
        <w:numPr>
          <w:ilvl w:val="0"/>
          <w:numId w:val="109"/>
        </w:numPr>
        <w:spacing w:line="240" w:lineRule="auto"/>
        <w:rPr>
          <w:rFonts w:ascii="Calibri" w:eastAsia="Calibri" w:hAnsi="Calibri" w:cs="Calibri"/>
          <w:sz w:val="24"/>
          <w:szCs w:val="24"/>
        </w:rPr>
      </w:pPr>
      <w:r w:rsidRPr="00D9733D">
        <w:rPr>
          <w:rFonts w:ascii="Calibri" w:eastAsia="Calibri" w:hAnsi="Calibri" w:cs="Calibri"/>
          <w:sz w:val="24"/>
          <w:szCs w:val="24"/>
        </w:rPr>
        <w:t xml:space="preserve">Demonstrate </w:t>
      </w:r>
      <w:r>
        <w:rPr>
          <w:rFonts w:ascii="Calibri" w:eastAsia="Calibri" w:hAnsi="Calibri" w:cs="Calibri"/>
          <w:sz w:val="24"/>
          <w:szCs w:val="24"/>
        </w:rPr>
        <w:t xml:space="preserve">your </w:t>
      </w:r>
      <w:r w:rsidRPr="00D9733D">
        <w:rPr>
          <w:rFonts w:ascii="Calibri" w:eastAsia="Calibri" w:hAnsi="Calibri" w:cs="Calibri"/>
          <w:sz w:val="24"/>
          <w:szCs w:val="24"/>
        </w:rPr>
        <w:t>expertise</w:t>
      </w:r>
    </w:p>
    <w:p w14:paraId="6C439AE2" w14:textId="77777777" w:rsidR="00BB0DC8" w:rsidRPr="00452A2B" w:rsidRDefault="00BB0DC8" w:rsidP="00E43226">
      <w:pPr>
        <w:pStyle w:val="ListParagraph"/>
        <w:numPr>
          <w:ilvl w:val="0"/>
          <w:numId w:val="98"/>
        </w:numPr>
        <w:spacing w:line="240" w:lineRule="auto"/>
        <w:rPr>
          <w:rFonts w:ascii="Calibri" w:eastAsia="Calibri" w:hAnsi="Calibri" w:cs="Calibri"/>
          <w:sz w:val="24"/>
          <w:szCs w:val="24"/>
        </w:rPr>
      </w:pPr>
      <w:r>
        <w:rPr>
          <w:rFonts w:ascii="Calibri" w:eastAsia="Calibri" w:hAnsi="Calibri" w:cs="Calibri"/>
          <w:sz w:val="24"/>
          <w:szCs w:val="24"/>
        </w:rPr>
        <w:t>Understand your own work even better</w:t>
      </w:r>
    </w:p>
    <w:p w14:paraId="7899C716" w14:textId="77777777" w:rsidR="00BB0DC8" w:rsidRPr="00452A2B" w:rsidRDefault="00BB0DC8" w:rsidP="00E43226">
      <w:pPr>
        <w:pStyle w:val="ListParagraph"/>
        <w:numPr>
          <w:ilvl w:val="0"/>
          <w:numId w:val="98"/>
        </w:numPr>
        <w:spacing w:line="240" w:lineRule="auto"/>
        <w:rPr>
          <w:rFonts w:ascii="Calibri" w:eastAsia="Calibri" w:hAnsi="Calibri" w:cs="Calibri"/>
          <w:sz w:val="24"/>
          <w:szCs w:val="24"/>
        </w:rPr>
      </w:pPr>
      <w:r>
        <w:rPr>
          <w:rFonts w:ascii="Calibri" w:eastAsia="Calibri" w:hAnsi="Calibri" w:cs="Calibri"/>
          <w:sz w:val="24"/>
          <w:szCs w:val="24"/>
        </w:rPr>
        <w:t>Benefit from an opportunity to p</w:t>
      </w:r>
      <w:r w:rsidRPr="00452A2B">
        <w:rPr>
          <w:rFonts w:ascii="Calibri" w:eastAsia="Calibri" w:hAnsi="Calibri" w:cs="Calibri"/>
          <w:sz w:val="24"/>
          <w:szCs w:val="24"/>
        </w:rPr>
        <w:t xml:space="preserve">ractice </w:t>
      </w:r>
      <w:r>
        <w:rPr>
          <w:rFonts w:ascii="Calibri" w:eastAsia="Calibri" w:hAnsi="Calibri" w:cs="Calibri"/>
          <w:sz w:val="24"/>
          <w:szCs w:val="24"/>
        </w:rPr>
        <w:t xml:space="preserve">writing, graphic design, and </w:t>
      </w:r>
      <w:r w:rsidRPr="00452A2B">
        <w:rPr>
          <w:rFonts w:ascii="Calibri" w:eastAsia="Calibri" w:hAnsi="Calibri" w:cs="Calibri"/>
          <w:sz w:val="24"/>
          <w:szCs w:val="24"/>
        </w:rPr>
        <w:t>public speaking</w:t>
      </w:r>
    </w:p>
    <w:p w14:paraId="3E7781EA" w14:textId="77777777" w:rsidR="00BB0DC8" w:rsidRPr="00452A2B" w:rsidRDefault="00BB0DC8" w:rsidP="00E43226">
      <w:pPr>
        <w:pStyle w:val="ListParagraph"/>
        <w:numPr>
          <w:ilvl w:val="0"/>
          <w:numId w:val="98"/>
        </w:numPr>
        <w:spacing w:line="240" w:lineRule="auto"/>
        <w:rPr>
          <w:rFonts w:ascii="Calibri" w:eastAsia="Calibri" w:hAnsi="Calibri" w:cs="Calibri"/>
          <w:sz w:val="24"/>
          <w:szCs w:val="24"/>
        </w:rPr>
      </w:pPr>
      <w:r w:rsidRPr="00452A2B">
        <w:rPr>
          <w:rFonts w:ascii="Calibri" w:eastAsia="Calibri" w:hAnsi="Calibri" w:cs="Calibri"/>
          <w:sz w:val="24"/>
          <w:szCs w:val="24"/>
        </w:rPr>
        <w:t xml:space="preserve">Learn about </w:t>
      </w:r>
      <w:r>
        <w:rPr>
          <w:rFonts w:ascii="Calibri" w:eastAsia="Calibri" w:hAnsi="Calibri" w:cs="Calibri"/>
          <w:sz w:val="24"/>
          <w:szCs w:val="24"/>
        </w:rPr>
        <w:t xml:space="preserve">the </w:t>
      </w:r>
      <w:r w:rsidRPr="00452A2B">
        <w:rPr>
          <w:rFonts w:ascii="Calibri" w:eastAsia="Calibri" w:hAnsi="Calibri" w:cs="Calibri"/>
          <w:sz w:val="24"/>
          <w:szCs w:val="24"/>
        </w:rPr>
        <w:t xml:space="preserve">results </w:t>
      </w:r>
      <w:r>
        <w:rPr>
          <w:rFonts w:ascii="Calibri" w:eastAsia="Calibri" w:hAnsi="Calibri" w:cs="Calibri"/>
          <w:sz w:val="24"/>
          <w:szCs w:val="24"/>
        </w:rPr>
        <w:t>from other groups in your class</w:t>
      </w:r>
    </w:p>
    <w:p w14:paraId="09BFCFA5" w14:textId="77777777" w:rsidR="00BB0DC8" w:rsidRDefault="00BB0DC8" w:rsidP="00E43226">
      <w:pPr>
        <w:pStyle w:val="ListParagraph"/>
        <w:numPr>
          <w:ilvl w:val="0"/>
          <w:numId w:val="98"/>
        </w:numPr>
        <w:spacing w:line="240" w:lineRule="auto"/>
        <w:rPr>
          <w:rFonts w:ascii="Calibri" w:eastAsia="Calibri" w:hAnsi="Calibri" w:cs="Calibri"/>
          <w:sz w:val="24"/>
          <w:szCs w:val="24"/>
        </w:rPr>
      </w:pPr>
      <w:r w:rsidRPr="00452A2B">
        <w:rPr>
          <w:rFonts w:ascii="Calibri" w:eastAsia="Calibri" w:hAnsi="Calibri" w:cs="Calibri"/>
          <w:sz w:val="24"/>
          <w:szCs w:val="24"/>
        </w:rPr>
        <w:t>Create collaborations</w:t>
      </w:r>
      <w:r>
        <w:rPr>
          <w:rFonts w:ascii="Calibri" w:eastAsia="Calibri" w:hAnsi="Calibri" w:cs="Calibri"/>
          <w:sz w:val="24"/>
          <w:szCs w:val="24"/>
        </w:rPr>
        <w:t xml:space="preserve"> </w:t>
      </w:r>
      <w:r w:rsidRPr="00452A2B">
        <w:rPr>
          <w:rFonts w:ascii="Calibri" w:eastAsia="Calibri" w:hAnsi="Calibri" w:cs="Calibri"/>
          <w:sz w:val="24"/>
          <w:szCs w:val="24"/>
        </w:rPr>
        <w:t xml:space="preserve">and </w:t>
      </w:r>
      <w:r>
        <w:rPr>
          <w:rFonts w:ascii="Calibri" w:eastAsia="Calibri" w:hAnsi="Calibri" w:cs="Calibri"/>
          <w:sz w:val="24"/>
          <w:szCs w:val="24"/>
        </w:rPr>
        <w:t>discuss follow-on opportunities</w:t>
      </w:r>
    </w:p>
    <w:p w14:paraId="1E8D940E" w14:textId="77777777" w:rsidR="00BB0DC8" w:rsidRDefault="00BB0DC8" w:rsidP="00E43226">
      <w:pPr>
        <w:pStyle w:val="ListParagraph"/>
        <w:spacing w:line="240" w:lineRule="auto"/>
        <w:rPr>
          <w:rFonts w:ascii="Calibri" w:eastAsia="Calibri" w:hAnsi="Calibri" w:cs="Calibri"/>
          <w:sz w:val="24"/>
          <w:szCs w:val="24"/>
        </w:rPr>
      </w:pPr>
    </w:p>
    <w:p w14:paraId="3875AFE2" w14:textId="77777777" w:rsidR="00BB0DC8" w:rsidRDefault="00BB0DC8" w:rsidP="00E43226">
      <w:pPr>
        <w:pStyle w:val="ListParagraph"/>
        <w:spacing w:line="240" w:lineRule="auto"/>
        <w:ind w:left="0"/>
        <w:rPr>
          <w:rFonts w:ascii="Calibri" w:eastAsia="Calibri" w:hAnsi="Calibri" w:cs="Calibri"/>
          <w:sz w:val="24"/>
          <w:szCs w:val="24"/>
        </w:rPr>
      </w:pPr>
      <w:r>
        <w:rPr>
          <w:rFonts w:ascii="Calibri" w:eastAsia="Calibri" w:hAnsi="Calibri" w:cs="Calibri"/>
          <w:sz w:val="24"/>
          <w:szCs w:val="24"/>
        </w:rPr>
        <w:t xml:space="preserve">Your TA will share a poster template with you, but feel free to be creative and to change the design and layout of your poster as your group sees fit. </w:t>
      </w:r>
    </w:p>
    <w:p w14:paraId="15E93FEE" w14:textId="77777777" w:rsidR="00BB0DC8" w:rsidRDefault="00BB0DC8" w:rsidP="00E43226">
      <w:pPr>
        <w:pStyle w:val="ListParagraph"/>
        <w:spacing w:line="240" w:lineRule="auto"/>
        <w:ind w:left="0"/>
        <w:rPr>
          <w:rFonts w:ascii="Calibri" w:eastAsia="Calibri" w:hAnsi="Calibri" w:cs="Calibri"/>
          <w:sz w:val="24"/>
          <w:szCs w:val="24"/>
        </w:rPr>
      </w:pPr>
    </w:p>
    <w:p w14:paraId="3046443C" w14:textId="77777777" w:rsidR="00BB0DC8" w:rsidRDefault="00BB0DC8" w:rsidP="00E43226">
      <w:pPr>
        <w:pStyle w:val="ListParagraph"/>
        <w:spacing w:line="240" w:lineRule="auto"/>
        <w:ind w:left="0"/>
        <w:rPr>
          <w:rFonts w:ascii="Calibri" w:eastAsia="Calibri" w:hAnsi="Calibri" w:cs="Calibri"/>
          <w:sz w:val="24"/>
          <w:szCs w:val="24"/>
        </w:rPr>
      </w:pPr>
    </w:p>
    <w:p w14:paraId="12B4832C" w14:textId="77777777" w:rsidR="00BB0DC8" w:rsidRDefault="00BB0DC8" w:rsidP="00E43226">
      <w:pPr>
        <w:pStyle w:val="ListParagraph"/>
        <w:spacing w:line="240" w:lineRule="auto"/>
        <w:ind w:left="0"/>
        <w:rPr>
          <w:rFonts w:ascii="Calibri" w:eastAsia="Calibri" w:hAnsi="Calibri" w:cs="Calibri"/>
          <w:sz w:val="24"/>
          <w:szCs w:val="24"/>
        </w:rPr>
      </w:pPr>
    </w:p>
    <w:p w14:paraId="3218EC80" w14:textId="77777777" w:rsidR="00BB0DC8" w:rsidRDefault="00BB0DC8" w:rsidP="00E43226">
      <w:pPr>
        <w:pStyle w:val="ListParagraph"/>
        <w:spacing w:line="240" w:lineRule="auto"/>
        <w:ind w:left="0"/>
        <w:rPr>
          <w:rFonts w:ascii="Calibri" w:eastAsia="Calibri" w:hAnsi="Calibri" w:cs="Calibri"/>
          <w:sz w:val="24"/>
          <w:szCs w:val="24"/>
        </w:rPr>
      </w:pPr>
    </w:p>
    <w:p w14:paraId="0135C937" w14:textId="77777777" w:rsidR="00BB0DC8" w:rsidRPr="009D76B5" w:rsidRDefault="00BB0DC8" w:rsidP="00E43226">
      <w:pPr>
        <w:pStyle w:val="ListParagraph"/>
        <w:spacing w:line="240" w:lineRule="auto"/>
        <w:ind w:left="0"/>
        <w:rPr>
          <w:rFonts w:ascii="Calibri" w:eastAsia="Calibri" w:hAnsi="Calibri" w:cs="Calibri"/>
          <w:b/>
          <w:bCs/>
          <w:sz w:val="28"/>
          <w:szCs w:val="28"/>
        </w:rPr>
      </w:pPr>
      <w:r w:rsidRPr="009D76B5">
        <w:rPr>
          <w:rFonts w:ascii="Calibri" w:eastAsia="Calibri" w:hAnsi="Calibri" w:cs="Calibri"/>
          <w:b/>
          <w:bCs/>
          <w:sz w:val="28"/>
          <w:szCs w:val="28"/>
        </w:rPr>
        <w:lastRenderedPageBreak/>
        <w:t>A few poster tips:</w:t>
      </w:r>
    </w:p>
    <w:p w14:paraId="0774E6E0"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Be creative and have fun!</w:t>
      </w:r>
    </w:p>
    <w:p w14:paraId="2AC9D314"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 xml:space="preserve">Space is limited so carefully choose your words and graphics to be simple but informative. </w:t>
      </w:r>
    </w:p>
    <w:p w14:paraId="1BB371FC"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sidRPr="009D76B5">
        <w:rPr>
          <w:rFonts w:ascii="Calibri" w:eastAsia="Calibri" w:hAnsi="Calibri" w:cs="Calibri"/>
          <w:sz w:val="24"/>
          <w:szCs w:val="24"/>
        </w:rPr>
        <w:t xml:space="preserve">You can use borders, charts and graphs, photos, </w:t>
      </w:r>
      <w:r>
        <w:rPr>
          <w:rFonts w:ascii="Calibri" w:eastAsia="Calibri" w:hAnsi="Calibri" w:cs="Calibri"/>
          <w:sz w:val="24"/>
          <w:szCs w:val="24"/>
        </w:rPr>
        <w:t xml:space="preserve">and </w:t>
      </w:r>
      <w:r w:rsidRPr="009D76B5">
        <w:rPr>
          <w:rFonts w:ascii="Calibri" w:eastAsia="Calibri" w:hAnsi="Calibri" w:cs="Calibri"/>
          <w:sz w:val="24"/>
          <w:szCs w:val="24"/>
        </w:rPr>
        <w:t>text</w:t>
      </w:r>
      <w:r>
        <w:rPr>
          <w:rFonts w:ascii="Calibri" w:eastAsia="Calibri" w:hAnsi="Calibri" w:cs="Calibri"/>
          <w:sz w:val="24"/>
          <w:szCs w:val="24"/>
        </w:rPr>
        <w:t>—anything that makes it easier for your audience to understand the information. For example, avoid</w:t>
      </w:r>
      <w:r w:rsidRPr="009D76B5">
        <w:rPr>
          <w:rFonts w:ascii="Calibri" w:eastAsia="Calibri" w:hAnsi="Calibri" w:cs="Calibri"/>
          <w:sz w:val="24"/>
          <w:szCs w:val="24"/>
        </w:rPr>
        <w:t xml:space="preserve"> background</w:t>
      </w:r>
      <w:r>
        <w:rPr>
          <w:rFonts w:ascii="Calibri" w:eastAsia="Calibri" w:hAnsi="Calibri" w:cs="Calibri"/>
          <w:sz w:val="24"/>
          <w:szCs w:val="24"/>
        </w:rPr>
        <w:t>s</w:t>
      </w:r>
      <w:r w:rsidRPr="009D76B5">
        <w:rPr>
          <w:rFonts w:ascii="Calibri" w:eastAsia="Calibri" w:hAnsi="Calibri" w:cs="Calibri"/>
          <w:sz w:val="24"/>
          <w:szCs w:val="24"/>
        </w:rPr>
        <w:t xml:space="preserve"> that can make your poster hard to read</w:t>
      </w:r>
      <w:r>
        <w:rPr>
          <w:rFonts w:ascii="Calibri" w:eastAsia="Calibri" w:hAnsi="Calibri" w:cs="Calibri"/>
          <w:sz w:val="24"/>
          <w:szCs w:val="24"/>
        </w:rPr>
        <w:t xml:space="preserve">. </w:t>
      </w:r>
    </w:p>
    <w:p w14:paraId="4E2885DC"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Experiment with different layouts</w:t>
      </w:r>
    </w:p>
    <w:p w14:paraId="03A418B0"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Have a good balance between text and graphics</w:t>
      </w:r>
    </w:p>
    <w:p w14:paraId="4953C5F1"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Make sure your fonts are large enough to be visible to people standing ~3 feet back from your poster</w:t>
      </w:r>
    </w:p>
    <w:p w14:paraId="2DDD9C9F"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Less is more. Leave white space—don’t overcrowd your poster or make it too text heavy</w:t>
      </w:r>
    </w:p>
    <w:p w14:paraId="29CE5315" w14:textId="77777777" w:rsidR="00BB0DC8" w:rsidRDefault="00BB0DC8" w:rsidP="00D66E0F">
      <w:pPr>
        <w:pStyle w:val="ListParagraph"/>
        <w:numPr>
          <w:ilvl w:val="0"/>
          <w:numId w:val="110"/>
        </w:numPr>
        <w:spacing w:line="240" w:lineRule="auto"/>
        <w:rPr>
          <w:rFonts w:ascii="Calibri" w:eastAsia="Calibri" w:hAnsi="Calibri" w:cs="Calibri"/>
          <w:sz w:val="24"/>
          <w:szCs w:val="24"/>
        </w:rPr>
      </w:pPr>
      <w:r>
        <w:rPr>
          <w:rFonts w:ascii="Calibri" w:eastAsia="Calibri" w:hAnsi="Calibri" w:cs="Calibri"/>
          <w:sz w:val="24"/>
          <w:szCs w:val="24"/>
        </w:rPr>
        <w:t>Proofread for proper punctuation and spelling</w:t>
      </w:r>
    </w:p>
    <w:p w14:paraId="6B5625DE" w14:textId="77777777" w:rsidR="00BB0DC8" w:rsidRPr="009D76B5" w:rsidRDefault="00BB0DC8" w:rsidP="00E43226">
      <w:pPr>
        <w:rPr>
          <w:rFonts w:ascii="Calibri" w:eastAsia="Calibri" w:hAnsi="Calibri" w:cs="Calibri"/>
        </w:rPr>
      </w:pPr>
    </w:p>
    <w:p w14:paraId="62F79C4C" w14:textId="77777777" w:rsidR="00BB0DC8" w:rsidRDefault="00BB0DC8" w:rsidP="00E43226">
      <w:pPr>
        <w:pStyle w:val="ListParagraph"/>
        <w:spacing w:line="240" w:lineRule="auto"/>
        <w:ind w:left="0"/>
        <w:rPr>
          <w:rFonts w:ascii="Calibri" w:eastAsia="Calibri" w:hAnsi="Calibri" w:cs="Calibri"/>
          <w:b/>
          <w:bCs/>
          <w:sz w:val="28"/>
          <w:szCs w:val="28"/>
        </w:rPr>
      </w:pPr>
      <w:r w:rsidRPr="009D76B5">
        <w:rPr>
          <w:rFonts w:ascii="Calibri" w:eastAsia="Calibri" w:hAnsi="Calibri" w:cs="Calibri"/>
          <w:b/>
          <w:bCs/>
          <w:sz w:val="28"/>
          <w:szCs w:val="28"/>
        </w:rPr>
        <w:t>A few p</w:t>
      </w:r>
      <w:r>
        <w:rPr>
          <w:rFonts w:ascii="Calibri" w:eastAsia="Calibri" w:hAnsi="Calibri" w:cs="Calibri"/>
          <w:b/>
          <w:bCs/>
          <w:sz w:val="28"/>
          <w:szCs w:val="28"/>
        </w:rPr>
        <w:t xml:space="preserve">resentation </w:t>
      </w:r>
      <w:r w:rsidRPr="009D76B5">
        <w:rPr>
          <w:rFonts w:ascii="Calibri" w:eastAsia="Calibri" w:hAnsi="Calibri" w:cs="Calibri"/>
          <w:b/>
          <w:bCs/>
          <w:sz w:val="28"/>
          <w:szCs w:val="28"/>
        </w:rPr>
        <w:t>tips:</w:t>
      </w:r>
    </w:p>
    <w:p w14:paraId="50340A1E" w14:textId="77777777" w:rsidR="00BB0DC8" w:rsidRPr="00225C82" w:rsidRDefault="00BB0DC8" w:rsidP="00D66E0F">
      <w:pPr>
        <w:pStyle w:val="ListParagraph"/>
        <w:numPr>
          <w:ilvl w:val="0"/>
          <w:numId w:val="111"/>
        </w:numPr>
        <w:spacing w:line="240" w:lineRule="auto"/>
        <w:rPr>
          <w:rFonts w:ascii="Calibri" w:eastAsia="Calibri" w:hAnsi="Calibri" w:cs="Calibri"/>
          <w:b/>
          <w:bCs/>
          <w:sz w:val="28"/>
          <w:szCs w:val="28"/>
        </w:rPr>
      </w:pPr>
      <w:r>
        <w:rPr>
          <w:rFonts w:ascii="Calibri" w:eastAsia="Calibri" w:hAnsi="Calibri" w:cs="Calibri"/>
          <w:sz w:val="24"/>
          <w:szCs w:val="24"/>
        </w:rPr>
        <w:t>What is the theme of your poster—its take-home message? How will you communicate it to your audience?</w:t>
      </w:r>
    </w:p>
    <w:p w14:paraId="7774FA0F" w14:textId="77777777" w:rsidR="00BB0DC8" w:rsidRPr="00225C82" w:rsidRDefault="00BB0DC8" w:rsidP="00D66E0F">
      <w:pPr>
        <w:pStyle w:val="ListParagraph"/>
        <w:numPr>
          <w:ilvl w:val="0"/>
          <w:numId w:val="111"/>
        </w:numPr>
        <w:spacing w:line="240" w:lineRule="auto"/>
        <w:rPr>
          <w:rFonts w:ascii="Calibri" w:eastAsia="Calibri" w:hAnsi="Calibri" w:cs="Calibri"/>
          <w:b/>
          <w:bCs/>
          <w:sz w:val="28"/>
          <w:szCs w:val="28"/>
        </w:rPr>
      </w:pPr>
      <w:r w:rsidRPr="009D76B5">
        <w:rPr>
          <w:rFonts w:ascii="Calibri" w:eastAsia="Calibri" w:hAnsi="Calibri" w:cs="Calibri"/>
          <w:sz w:val="24"/>
          <w:szCs w:val="24"/>
        </w:rPr>
        <w:t>Practice! Practice! Practice!</w:t>
      </w:r>
    </w:p>
    <w:p w14:paraId="5DAA177F" w14:textId="77777777" w:rsidR="00BB0DC8" w:rsidRPr="00225C82" w:rsidRDefault="00BB0DC8" w:rsidP="00D66E0F">
      <w:pPr>
        <w:pStyle w:val="ListParagraph"/>
        <w:numPr>
          <w:ilvl w:val="1"/>
          <w:numId w:val="111"/>
        </w:numPr>
        <w:spacing w:line="240" w:lineRule="auto"/>
        <w:rPr>
          <w:rFonts w:ascii="Calibri" w:eastAsia="Calibri" w:hAnsi="Calibri" w:cs="Calibri"/>
          <w:b/>
          <w:bCs/>
          <w:sz w:val="28"/>
          <w:szCs w:val="28"/>
        </w:rPr>
      </w:pPr>
      <w:r>
        <w:rPr>
          <w:rFonts w:ascii="Calibri" w:eastAsia="Calibri" w:hAnsi="Calibri" w:cs="Calibri"/>
          <w:sz w:val="24"/>
          <w:szCs w:val="24"/>
        </w:rPr>
        <w:t>It can be helpful to present to friends or family members to make sure they can understand your work. They’ll ask great questions!</w:t>
      </w:r>
    </w:p>
    <w:p w14:paraId="61543B53" w14:textId="77777777" w:rsidR="00BB0DC8" w:rsidRPr="006E7AC6" w:rsidRDefault="00BB0DC8" w:rsidP="00D66E0F">
      <w:pPr>
        <w:pStyle w:val="ListParagraph"/>
        <w:numPr>
          <w:ilvl w:val="1"/>
          <w:numId w:val="111"/>
        </w:numPr>
        <w:spacing w:line="240" w:lineRule="auto"/>
        <w:rPr>
          <w:rFonts w:ascii="Calibri" w:eastAsia="Calibri" w:hAnsi="Calibri" w:cs="Calibri"/>
          <w:b/>
          <w:bCs/>
          <w:sz w:val="28"/>
          <w:szCs w:val="28"/>
        </w:rPr>
      </w:pPr>
      <w:r>
        <w:rPr>
          <w:rFonts w:ascii="Calibri" w:eastAsia="Calibri" w:hAnsi="Calibri" w:cs="Calibri"/>
          <w:sz w:val="24"/>
          <w:szCs w:val="24"/>
        </w:rPr>
        <w:t xml:space="preserve">Tailor your talk to an educated but non-expert audience. Give people all the background information they need to track what you did and </w:t>
      </w:r>
      <w:proofErr w:type="gramStart"/>
      <w:r>
        <w:rPr>
          <w:rFonts w:ascii="Calibri" w:eastAsia="Calibri" w:hAnsi="Calibri" w:cs="Calibri"/>
          <w:sz w:val="24"/>
          <w:szCs w:val="24"/>
        </w:rPr>
        <w:t>why, and</w:t>
      </w:r>
      <w:proofErr w:type="gramEnd"/>
      <w:r>
        <w:rPr>
          <w:rFonts w:ascii="Calibri" w:eastAsia="Calibri" w:hAnsi="Calibri" w:cs="Calibri"/>
          <w:sz w:val="24"/>
          <w:szCs w:val="24"/>
        </w:rPr>
        <w:t xml:space="preserve"> understand what it means. Keep things simple and explain any jargon that you need to use.</w:t>
      </w:r>
    </w:p>
    <w:p w14:paraId="7774D756" w14:textId="77777777" w:rsidR="00BB0DC8" w:rsidRPr="009D76B5" w:rsidRDefault="00BB0DC8" w:rsidP="00D66E0F">
      <w:pPr>
        <w:pStyle w:val="ListParagraph"/>
        <w:numPr>
          <w:ilvl w:val="1"/>
          <w:numId w:val="111"/>
        </w:numPr>
        <w:spacing w:line="240" w:lineRule="auto"/>
        <w:rPr>
          <w:rFonts w:ascii="Calibri" w:eastAsia="Calibri" w:hAnsi="Calibri" w:cs="Calibri"/>
          <w:b/>
          <w:bCs/>
          <w:sz w:val="28"/>
          <w:szCs w:val="28"/>
        </w:rPr>
      </w:pPr>
      <w:r>
        <w:rPr>
          <w:rFonts w:ascii="Calibri" w:eastAsia="Calibri" w:hAnsi="Calibri" w:cs="Calibri"/>
          <w:sz w:val="24"/>
          <w:szCs w:val="24"/>
        </w:rPr>
        <w:t>It’s ok to be nervous—use that energy! Practice will also help calm jitters so you can think clearly on your feet.</w:t>
      </w:r>
    </w:p>
    <w:p w14:paraId="5875E591" w14:textId="77777777" w:rsidR="00BB0DC8" w:rsidRPr="009D76B5" w:rsidRDefault="00BB0DC8" w:rsidP="00D66E0F">
      <w:pPr>
        <w:pStyle w:val="ListParagraph"/>
        <w:numPr>
          <w:ilvl w:val="0"/>
          <w:numId w:val="111"/>
        </w:numPr>
        <w:spacing w:line="240" w:lineRule="auto"/>
        <w:rPr>
          <w:rFonts w:ascii="Calibri" w:eastAsia="Calibri" w:hAnsi="Calibri" w:cs="Calibri"/>
          <w:b/>
          <w:bCs/>
          <w:sz w:val="28"/>
          <w:szCs w:val="28"/>
        </w:rPr>
      </w:pPr>
      <w:r>
        <w:rPr>
          <w:rFonts w:ascii="Calibri" w:eastAsia="Calibri" w:hAnsi="Calibri" w:cs="Calibri"/>
          <w:sz w:val="24"/>
          <w:szCs w:val="24"/>
        </w:rPr>
        <w:t>Stay close to your poster but just off to the side a bit, if possible, so people can see the figures.</w:t>
      </w:r>
    </w:p>
    <w:p w14:paraId="3DF4D819" w14:textId="77777777" w:rsidR="00BB0DC8" w:rsidRPr="006E7AC6" w:rsidRDefault="00BB0DC8" w:rsidP="00D66E0F">
      <w:pPr>
        <w:pStyle w:val="ListParagraph"/>
        <w:numPr>
          <w:ilvl w:val="0"/>
          <w:numId w:val="111"/>
        </w:numPr>
        <w:spacing w:line="240" w:lineRule="auto"/>
        <w:rPr>
          <w:rFonts w:ascii="Calibri" w:eastAsia="Calibri" w:hAnsi="Calibri" w:cs="Calibri"/>
          <w:b/>
          <w:bCs/>
          <w:sz w:val="28"/>
          <w:szCs w:val="28"/>
        </w:rPr>
      </w:pPr>
      <w:r>
        <w:rPr>
          <w:rFonts w:ascii="Calibri" w:eastAsia="Calibri" w:hAnsi="Calibri" w:cs="Calibri"/>
          <w:sz w:val="24"/>
          <w:szCs w:val="24"/>
        </w:rPr>
        <w:t xml:space="preserve">Try to engage everyone who wants to hear about your work—don’t get so engrossed in conversation with just one person that you inadvertently ignore others. </w:t>
      </w:r>
    </w:p>
    <w:p w14:paraId="75130A8D" w14:textId="77777777" w:rsidR="00BB0DC8" w:rsidRDefault="00BB0DC8" w:rsidP="00E43226">
      <w:pPr>
        <w:rPr>
          <w:rFonts w:ascii="Calibri" w:eastAsia="Calibri" w:hAnsi="Calibri" w:cs="Calibri"/>
          <w:b/>
          <w:bCs/>
          <w:sz w:val="28"/>
          <w:szCs w:val="28"/>
        </w:rPr>
      </w:pPr>
    </w:p>
    <w:p w14:paraId="7688AA65" w14:textId="77777777" w:rsidR="00BB0DC8" w:rsidRDefault="00BB0DC8" w:rsidP="00E43226">
      <w:pPr>
        <w:rPr>
          <w:rFonts w:ascii="Calibri" w:eastAsia="Calibri" w:hAnsi="Calibri" w:cs="Calibri"/>
          <w:b/>
          <w:bCs/>
          <w:sz w:val="28"/>
          <w:szCs w:val="28"/>
        </w:rPr>
      </w:pPr>
      <w:r>
        <w:rPr>
          <w:rFonts w:ascii="Calibri" w:eastAsia="Calibri" w:hAnsi="Calibri" w:cs="Calibri"/>
          <w:b/>
          <w:bCs/>
          <w:sz w:val="28"/>
          <w:szCs w:val="28"/>
        </w:rPr>
        <w:t>Need more help?</w:t>
      </w:r>
    </w:p>
    <w:p w14:paraId="73FDE989" w14:textId="77777777" w:rsidR="00BB0DC8" w:rsidRPr="006E7AC6" w:rsidRDefault="00BB0DC8" w:rsidP="00E43226">
      <w:pPr>
        <w:rPr>
          <w:rFonts w:ascii="Calibri" w:eastAsia="Calibri" w:hAnsi="Calibri" w:cs="Calibri"/>
        </w:rPr>
      </w:pPr>
      <w:r w:rsidRPr="006E7AC6">
        <w:rPr>
          <w:rFonts w:ascii="Calibri" w:eastAsia="Calibri" w:hAnsi="Calibri" w:cs="Calibri"/>
        </w:rPr>
        <w:t xml:space="preserve">Ask your TA, your classmates, and look online (there are a ton of poster resources available). </w:t>
      </w:r>
    </w:p>
    <w:p w14:paraId="6EF52EEB" w14:textId="77777777" w:rsidR="00BB0DC8" w:rsidRDefault="00BB0DC8">
      <w:pPr>
        <w:rPr>
          <w:rFonts w:ascii="Calibri" w:eastAsia="Calibri" w:hAnsi="Calibri" w:cs="Calibri"/>
        </w:rPr>
      </w:pPr>
      <w:r>
        <w:rPr>
          <w:rFonts w:ascii="Calibri" w:eastAsia="Calibri" w:hAnsi="Calibri" w:cs="Calibri"/>
        </w:rPr>
        <w:br w:type="page"/>
      </w:r>
    </w:p>
    <w:p w14:paraId="4F15DAD7" w14:textId="77777777" w:rsidR="00BB0DC8" w:rsidRPr="009D76B5" w:rsidRDefault="00BB0DC8" w:rsidP="00E43226">
      <w:pPr>
        <w:rPr>
          <w:rFonts w:ascii="Calibri" w:eastAsia="Calibri" w:hAnsi="Calibri" w:cs="Calibri"/>
        </w:rPr>
      </w:pPr>
    </w:p>
    <w:p w14:paraId="1479527C" w14:textId="77777777" w:rsidR="00BB0DC8" w:rsidRPr="00F04F2D" w:rsidRDefault="00BB0DC8" w:rsidP="00E43226">
      <w:pPr>
        <w:ind w:left="360"/>
        <w:rPr>
          <w:rFonts w:ascii="Calibri" w:eastAsia="Calibri" w:hAnsi="Calibri" w:cs="Calibri"/>
        </w:rPr>
      </w:pPr>
    </w:p>
    <w:p w14:paraId="0D5E1380" w14:textId="77777777" w:rsidR="00BB0DC8" w:rsidRDefault="00BB0DC8" w:rsidP="00E43226">
      <w:pPr>
        <w:pStyle w:val="ListParagraph"/>
        <w:spacing w:line="240" w:lineRule="auto"/>
        <w:ind w:left="0"/>
        <w:jc w:val="both"/>
        <w:rPr>
          <w:rFonts w:ascii="Calibri" w:eastAsia="Calibri" w:hAnsi="Calibri" w:cs="Calibri"/>
          <w:sz w:val="24"/>
          <w:szCs w:val="24"/>
        </w:rPr>
      </w:pPr>
    </w:p>
    <w:p w14:paraId="6D1ECEAB" w14:textId="77777777" w:rsidR="00BB0DC8" w:rsidRPr="00EF481C" w:rsidRDefault="00BB0DC8" w:rsidP="00E43226">
      <w:pPr>
        <w:pStyle w:val="ListParagraph"/>
        <w:spacing w:line="240" w:lineRule="auto"/>
        <w:ind w:left="0"/>
        <w:jc w:val="both"/>
        <w:rPr>
          <w:rFonts w:ascii="Calibri" w:eastAsia="Calibri" w:hAnsi="Calibri" w:cs="Calibri"/>
          <w:sz w:val="24"/>
          <w:szCs w:val="24"/>
        </w:rPr>
      </w:pPr>
    </w:p>
    <w:p w14:paraId="51EB66AA" w14:textId="77777777" w:rsidR="00BB0DC8" w:rsidRDefault="00BB0DC8" w:rsidP="00E43226">
      <w:pPr>
        <w:pStyle w:val="ListParagraph"/>
        <w:spacing w:line="240" w:lineRule="auto"/>
        <w:ind w:left="0"/>
        <w:jc w:val="both"/>
        <w:rPr>
          <w:rFonts w:ascii="Calibri" w:eastAsia="Calibri" w:hAnsi="Calibri" w:cs="Calibri"/>
          <w:sz w:val="24"/>
          <w:szCs w:val="24"/>
        </w:rPr>
      </w:pPr>
    </w:p>
    <w:p w14:paraId="4ECE5B01" w14:textId="77777777" w:rsidR="00BB0DC8" w:rsidRPr="006C687C" w:rsidRDefault="00BB0DC8" w:rsidP="00110B19">
      <w:pPr>
        <w:pStyle w:val="Heading2"/>
        <w:jc w:val="center"/>
      </w:pPr>
      <w:bookmarkStart w:id="123" w:name="_Toc66445000"/>
      <w:r w:rsidRPr="006C687C">
        <w:t>Student Lab Manual</w:t>
      </w:r>
      <w:bookmarkEnd w:id="123"/>
    </w:p>
    <w:p w14:paraId="5D8607A2" w14:textId="77777777" w:rsidR="00BB0DC8" w:rsidRPr="006C687C" w:rsidRDefault="00BB0DC8" w:rsidP="00110B19">
      <w:pPr>
        <w:pStyle w:val="Heading2"/>
        <w:jc w:val="center"/>
      </w:pPr>
      <w:bookmarkStart w:id="124" w:name="_Toc66445001"/>
      <w:r w:rsidRPr="006C687C">
        <w:t>Evolution of Antibiotic Resistance</w:t>
      </w:r>
      <w:bookmarkEnd w:id="124"/>
    </w:p>
    <w:p w14:paraId="79DFBC9F" w14:textId="77777777" w:rsidR="00BB0DC8" w:rsidRPr="006C687C" w:rsidRDefault="00BB0DC8" w:rsidP="00110B19">
      <w:pPr>
        <w:pStyle w:val="Heading2"/>
        <w:jc w:val="center"/>
      </w:pPr>
    </w:p>
    <w:p w14:paraId="175419BF" w14:textId="51D14DF2" w:rsidR="00BB0DC8" w:rsidRPr="005248C9" w:rsidRDefault="0083552F" w:rsidP="00110B19">
      <w:pPr>
        <w:pStyle w:val="Heading2"/>
        <w:jc w:val="center"/>
      </w:pPr>
      <w:bookmarkStart w:id="125" w:name="_Toc64712191"/>
      <w:bookmarkStart w:id="126" w:name="_Toc65506494"/>
      <w:bookmarkStart w:id="127" w:name="_Toc66445002"/>
      <w:r>
        <w:t xml:space="preserve">Student Lab Manual </w:t>
      </w:r>
      <w:r w:rsidR="00BB0DC8" w:rsidRPr="005248C9">
        <w:t>Appendices</w:t>
      </w:r>
      <w:bookmarkEnd w:id="125"/>
      <w:bookmarkEnd w:id="126"/>
      <w:bookmarkEnd w:id="127"/>
    </w:p>
    <w:p w14:paraId="106C8324" w14:textId="77777777" w:rsidR="00BB0DC8" w:rsidRPr="0032378C" w:rsidRDefault="00BB0DC8" w:rsidP="00E43226">
      <w:pPr>
        <w:pStyle w:val="Hed4ABC"/>
        <w:spacing w:after="0"/>
        <w:jc w:val="left"/>
        <w:rPr>
          <w:color w:val="000000" w:themeColor="text1"/>
        </w:rPr>
      </w:pPr>
    </w:p>
    <w:p w14:paraId="2DEFABE2" w14:textId="77777777" w:rsidR="00BB0DC8" w:rsidRDefault="00BB0DC8">
      <w:pPr>
        <w:rPr>
          <w:rFonts w:ascii="Calibri" w:eastAsia="Calibri" w:hAnsi="Calibri" w:cs="Calibri"/>
        </w:rPr>
      </w:pPr>
      <w:r>
        <w:rPr>
          <w:rFonts w:ascii="Calibri" w:eastAsia="Calibri" w:hAnsi="Calibri" w:cs="Calibri"/>
        </w:rPr>
        <w:br w:type="page"/>
      </w:r>
    </w:p>
    <w:p w14:paraId="5EA1D298" w14:textId="77777777" w:rsidR="00BB0DC8" w:rsidRPr="005A7B5E" w:rsidRDefault="00BB0DC8" w:rsidP="00E43226">
      <w:pPr>
        <w:pStyle w:val="Heading3"/>
        <w:jc w:val="center"/>
        <w:rPr>
          <w:color w:val="auto"/>
        </w:rPr>
      </w:pPr>
      <w:bookmarkStart w:id="128" w:name="_Toc65506495"/>
      <w:bookmarkStart w:id="129" w:name="_Toc66445003"/>
      <w:r w:rsidRPr="00374744">
        <w:rPr>
          <w:color w:val="auto"/>
        </w:rPr>
        <w:lastRenderedPageBreak/>
        <w:t>Appendix I</w:t>
      </w:r>
      <w:r>
        <w:rPr>
          <w:color w:val="auto"/>
        </w:rPr>
        <w:t xml:space="preserve">: </w:t>
      </w:r>
      <w:r w:rsidRPr="007C11EE">
        <w:t>Glossary</w:t>
      </w:r>
      <w:bookmarkEnd w:id="128"/>
      <w:bookmarkEnd w:id="129"/>
    </w:p>
    <w:p w14:paraId="0118F4BA" w14:textId="77777777" w:rsidR="00BB0DC8" w:rsidRPr="00A020F5" w:rsidRDefault="00BB0DC8">
      <w:pPr>
        <w:rPr>
          <w:rFonts w:asciiTheme="majorHAnsi" w:hAnsiTheme="majorHAnsi" w:cstheme="majorHAnsi"/>
        </w:rPr>
      </w:pPr>
    </w:p>
    <w:p w14:paraId="35713F70" w14:textId="77777777" w:rsidR="00BB0DC8" w:rsidRPr="00DF7B27" w:rsidRDefault="00BB0DC8">
      <w:pPr>
        <w:rPr>
          <w:rFonts w:asciiTheme="majorHAnsi" w:hAnsiTheme="majorHAnsi" w:cstheme="majorHAnsi"/>
        </w:rPr>
      </w:pPr>
      <w:r w:rsidRPr="00DF7B27">
        <w:rPr>
          <w:rFonts w:asciiTheme="majorHAnsi" w:hAnsiTheme="majorHAnsi" w:cstheme="majorHAnsi"/>
          <w:b/>
        </w:rPr>
        <w:t>Adaptation</w:t>
      </w:r>
      <w:r w:rsidRPr="00DF7B27">
        <w:rPr>
          <w:rFonts w:asciiTheme="majorHAnsi" w:hAnsiTheme="majorHAnsi" w:cstheme="majorHAnsi"/>
        </w:rPr>
        <w:t>: A heritable trait that increase fitness in a particular environment.</w:t>
      </w:r>
    </w:p>
    <w:p w14:paraId="549B8A8C" w14:textId="77777777" w:rsidR="00BB0DC8" w:rsidRPr="00DF7B27" w:rsidRDefault="00BB0DC8">
      <w:pPr>
        <w:rPr>
          <w:rFonts w:asciiTheme="majorHAnsi" w:hAnsiTheme="majorHAnsi" w:cstheme="majorHAnsi"/>
        </w:rPr>
      </w:pPr>
    </w:p>
    <w:p w14:paraId="6E1F0083" w14:textId="77777777" w:rsidR="00BB0DC8" w:rsidRPr="00DF7B27" w:rsidRDefault="00BB0DC8">
      <w:pPr>
        <w:rPr>
          <w:rFonts w:asciiTheme="majorHAnsi" w:hAnsiTheme="majorHAnsi" w:cstheme="majorHAnsi"/>
          <w:bCs/>
        </w:rPr>
      </w:pPr>
      <w:r w:rsidRPr="00DF7B27">
        <w:rPr>
          <w:rFonts w:asciiTheme="majorHAnsi" w:hAnsiTheme="majorHAnsi" w:cstheme="majorHAnsi"/>
          <w:b/>
        </w:rPr>
        <w:t xml:space="preserve">Agarose gel: </w:t>
      </w:r>
      <w:r w:rsidRPr="00DF7B27">
        <w:rPr>
          <w:rFonts w:asciiTheme="majorHAnsi" w:hAnsiTheme="majorHAnsi" w:cstheme="majorHAnsi"/>
          <w:bCs/>
        </w:rPr>
        <w:t>Used for gel electrophoresis, a solid gel made of an agarose.</w:t>
      </w:r>
    </w:p>
    <w:p w14:paraId="366391C2" w14:textId="77777777" w:rsidR="00BB0DC8" w:rsidRPr="00DF7B27" w:rsidRDefault="00BB0DC8">
      <w:pPr>
        <w:rPr>
          <w:rFonts w:asciiTheme="majorHAnsi" w:hAnsiTheme="majorHAnsi" w:cstheme="majorHAnsi"/>
          <w:bCs/>
        </w:rPr>
      </w:pPr>
    </w:p>
    <w:p w14:paraId="24DB962C" w14:textId="77777777" w:rsidR="00BB0DC8" w:rsidRPr="00DF7B27" w:rsidRDefault="00BB0DC8">
      <w:pPr>
        <w:rPr>
          <w:rFonts w:asciiTheme="majorHAnsi" w:hAnsiTheme="majorHAnsi" w:cstheme="majorHAnsi"/>
          <w:b/>
        </w:rPr>
      </w:pPr>
      <w:r w:rsidRPr="00DF7B27">
        <w:rPr>
          <w:rFonts w:asciiTheme="majorHAnsi" w:hAnsiTheme="majorHAnsi" w:cstheme="majorHAnsi"/>
          <w:b/>
        </w:rPr>
        <w:t xml:space="preserve">Alignment: </w:t>
      </w:r>
      <w:r w:rsidRPr="00DF7B27">
        <w:rPr>
          <w:rFonts w:asciiTheme="majorHAnsi" w:hAnsiTheme="majorHAnsi" w:cstheme="majorHAnsi"/>
          <w:bCs/>
        </w:rPr>
        <w:t xml:space="preserve">A sequence alignment arranges DNA (or RNA) to identify regions of similarity (or differences) between the sequences that may have consequences to either function, structure, or evolution. </w:t>
      </w:r>
    </w:p>
    <w:p w14:paraId="171CCF88" w14:textId="77777777" w:rsidR="00BB0DC8" w:rsidRPr="00DF7B27" w:rsidRDefault="00BB0DC8">
      <w:pPr>
        <w:rPr>
          <w:rFonts w:asciiTheme="majorHAnsi" w:hAnsiTheme="majorHAnsi" w:cstheme="majorHAnsi"/>
          <w:b/>
        </w:rPr>
      </w:pPr>
    </w:p>
    <w:p w14:paraId="47525B10" w14:textId="77777777" w:rsidR="00BB0DC8" w:rsidRPr="00DF7B27" w:rsidRDefault="00BB0DC8">
      <w:pPr>
        <w:rPr>
          <w:rFonts w:asciiTheme="majorHAnsi" w:hAnsiTheme="majorHAnsi" w:cstheme="majorHAnsi"/>
        </w:rPr>
      </w:pPr>
      <w:r w:rsidRPr="00DF7B27">
        <w:rPr>
          <w:rFonts w:asciiTheme="majorHAnsi" w:hAnsiTheme="majorHAnsi" w:cstheme="majorHAnsi"/>
          <w:b/>
        </w:rPr>
        <w:t>Allele</w:t>
      </w:r>
      <w:r w:rsidRPr="00DF7B27">
        <w:rPr>
          <w:rFonts w:asciiTheme="majorHAnsi" w:hAnsiTheme="majorHAnsi" w:cstheme="majorHAnsi"/>
        </w:rPr>
        <w:t xml:space="preserve">: A version of a gene; for example, you have genes that influence eye color, but may have alleles that contribute to blue or brown or green eyes.  </w:t>
      </w:r>
    </w:p>
    <w:p w14:paraId="3D7C59AB" w14:textId="77777777" w:rsidR="00BB0DC8" w:rsidRPr="00DF7B27" w:rsidRDefault="00BB0DC8">
      <w:pPr>
        <w:rPr>
          <w:rFonts w:asciiTheme="majorHAnsi" w:hAnsiTheme="majorHAnsi" w:cstheme="majorHAnsi"/>
        </w:rPr>
      </w:pPr>
    </w:p>
    <w:p w14:paraId="6688BB54" w14:textId="77777777" w:rsidR="00BB0DC8" w:rsidRPr="00DF7B27" w:rsidRDefault="00BB0DC8">
      <w:pPr>
        <w:rPr>
          <w:rFonts w:asciiTheme="majorHAnsi" w:hAnsiTheme="majorHAnsi" w:cstheme="majorHAnsi"/>
        </w:rPr>
      </w:pPr>
      <w:r w:rsidRPr="00DF7B27">
        <w:rPr>
          <w:rFonts w:asciiTheme="majorHAnsi" w:hAnsiTheme="majorHAnsi" w:cstheme="majorHAnsi"/>
          <w:b/>
        </w:rPr>
        <w:t>Antibiotic</w:t>
      </w:r>
      <w:r w:rsidRPr="00DF7B27">
        <w:rPr>
          <w:rFonts w:asciiTheme="majorHAnsi" w:hAnsiTheme="majorHAnsi" w:cstheme="majorHAnsi"/>
        </w:rPr>
        <w:t xml:space="preserve">: a molecule that kills bacteria. </w:t>
      </w:r>
    </w:p>
    <w:p w14:paraId="268766ED" w14:textId="77777777" w:rsidR="00BB0DC8" w:rsidRPr="00DF7B27" w:rsidRDefault="00BB0DC8">
      <w:pPr>
        <w:rPr>
          <w:rFonts w:asciiTheme="majorHAnsi" w:hAnsiTheme="majorHAnsi" w:cstheme="majorHAnsi"/>
        </w:rPr>
      </w:pPr>
    </w:p>
    <w:p w14:paraId="33844AAB" w14:textId="77777777" w:rsidR="00BB0DC8" w:rsidRPr="00DF7B27" w:rsidRDefault="00BB0DC8">
      <w:pPr>
        <w:rPr>
          <w:rFonts w:asciiTheme="majorHAnsi" w:hAnsiTheme="majorHAnsi" w:cstheme="majorHAnsi"/>
        </w:rPr>
      </w:pPr>
      <w:r w:rsidRPr="00DF7B27">
        <w:rPr>
          <w:rFonts w:asciiTheme="majorHAnsi" w:hAnsiTheme="majorHAnsi" w:cstheme="majorHAnsi"/>
          <w:b/>
        </w:rPr>
        <w:t>Antibiotic resistance</w:t>
      </w:r>
      <w:r w:rsidRPr="00DF7B27">
        <w:rPr>
          <w:rFonts w:asciiTheme="majorHAnsi" w:hAnsiTheme="majorHAnsi" w:cstheme="majorHAnsi"/>
        </w:rPr>
        <w:t xml:space="preserve">: The ability of a bacterium to grow in the presence of an antibiotic. Antibiotic resistance is a trait with continuous variation; degree of resistance can vary from very low to very high. </w:t>
      </w:r>
    </w:p>
    <w:p w14:paraId="75316147" w14:textId="77777777" w:rsidR="00BB0DC8" w:rsidRPr="00DF7B27" w:rsidRDefault="00BB0DC8">
      <w:pPr>
        <w:rPr>
          <w:rFonts w:asciiTheme="majorHAnsi" w:hAnsiTheme="majorHAnsi" w:cstheme="majorHAnsi"/>
        </w:rPr>
      </w:pPr>
    </w:p>
    <w:p w14:paraId="026DD4DC" w14:textId="77777777" w:rsidR="00BB0DC8" w:rsidRPr="00DF7B27" w:rsidRDefault="00BB0DC8">
      <w:pPr>
        <w:rPr>
          <w:rFonts w:asciiTheme="majorHAnsi" w:hAnsiTheme="majorHAnsi" w:cstheme="majorHAnsi"/>
        </w:rPr>
      </w:pPr>
      <w:r w:rsidRPr="00DF7B27">
        <w:rPr>
          <w:rFonts w:asciiTheme="majorHAnsi" w:hAnsiTheme="majorHAnsi" w:cstheme="majorHAnsi"/>
          <w:b/>
        </w:rPr>
        <w:t>Assay</w:t>
      </w:r>
      <w:r w:rsidRPr="00DF7B27">
        <w:rPr>
          <w:rFonts w:asciiTheme="majorHAnsi" w:hAnsiTheme="majorHAnsi" w:cstheme="majorHAnsi"/>
        </w:rPr>
        <w:t xml:space="preserve">: </w:t>
      </w:r>
      <w:r w:rsidRPr="00DF7B27">
        <w:rPr>
          <w:rFonts w:asciiTheme="majorHAnsi" w:eastAsia="Calibri" w:hAnsiTheme="majorHAnsi" w:cstheme="majorHAnsi"/>
        </w:rPr>
        <w:t xml:space="preserve">An analysis that detects the presence or amount of a substance or attribute.  </w:t>
      </w:r>
    </w:p>
    <w:p w14:paraId="4A8BBD55" w14:textId="77777777" w:rsidR="00BB0DC8" w:rsidRPr="00DF7B27" w:rsidRDefault="00BB0DC8">
      <w:pPr>
        <w:rPr>
          <w:rFonts w:asciiTheme="majorHAnsi" w:hAnsiTheme="majorHAnsi" w:cstheme="majorHAnsi"/>
        </w:rPr>
      </w:pPr>
    </w:p>
    <w:p w14:paraId="6DEB55AC" w14:textId="77777777" w:rsidR="00BB0DC8" w:rsidRPr="00DF7B27" w:rsidRDefault="00BB0DC8">
      <w:pPr>
        <w:rPr>
          <w:rFonts w:asciiTheme="majorHAnsi" w:hAnsiTheme="majorHAnsi" w:cstheme="majorHAnsi"/>
        </w:rPr>
      </w:pPr>
      <w:r w:rsidRPr="00DF7B27">
        <w:rPr>
          <w:rFonts w:asciiTheme="majorHAnsi" w:hAnsiTheme="majorHAnsi" w:cstheme="majorHAnsi"/>
          <w:b/>
        </w:rPr>
        <w:t>Autoclave</w:t>
      </w:r>
      <w:r w:rsidRPr="00DF7B27">
        <w:rPr>
          <w:rFonts w:asciiTheme="majorHAnsi" w:hAnsiTheme="majorHAnsi" w:cstheme="majorHAnsi"/>
        </w:rPr>
        <w:t xml:space="preserve">: a machine that sterilizes lab supplies and equipment by exposing them to pressurized steam.  </w:t>
      </w:r>
    </w:p>
    <w:p w14:paraId="7842989F" w14:textId="77777777" w:rsidR="00BB0DC8" w:rsidRPr="00DF7B27" w:rsidRDefault="00BB0DC8">
      <w:pPr>
        <w:rPr>
          <w:rFonts w:asciiTheme="majorHAnsi" w:hAnsiTheme="majorHAnsi" w:cstheme="majorHAnsi"/>
        </w:rPr>
      </w:pPr>
    </w:p>
    <w:p w14:paraId="2DE616C1" w14:textId="77777777" w:rsidR="00BB0DC8" w:rsidRPr="00DF7B27" w:rsidRDefault="00BB0DC8">
      <w:pPr>
        <w:rPr>
          <w:rFonts w:asciiTheme="majorHAnsi" w:hAnsiTheme="majorHAnsi" w:cstheme="majorHAnsi"/>
        </w:rPr>
      </w:pPr>
      <w:r w:rsidRPr="00DF7B27">
        <w:rPr>
          <w:rFonts w:asciiTheme="majorHAnsi" w:hAnsiTheme="majorHAnsi" w:cstheme="majorHAnsi"/>
          <w:b/>
        </w:rPr>
        <w:t>Bar graph</w:t>
      </w:r>
      <w:r w:rsidRPr="00DF7B27">
        <w:rPr>
          <w:rFonts w:asciiTheme="majorHAnsi" w:hAnsiTheme="majorHAnsi" w:cstheme="majorHAnsi"/>
        </w:rPr>
        <w:t xml:space="preserve">: A type of plot where a categorical variable is plotted on the </w:t>
      </w:r>
      <w:r w:rsidRPr="00DF7B27">
        <w:rPr>
          <w:rFonts w:asciiTheme="majorHAnsi" w:hAnsiTheme="majorHAnsi" w:cstheme="majorHAnsi"/>
          <w:i/>
        </w:rPr>
        <w:t>x</w:t>
      </w:r>
      <w:r w:rsidRPr="00DF7B27">
        <w:rPr>
          <w:rFonts w:asciiTheme="majorHAnsi" w:hAnsiTheme="majorHAnsi" w:cstheme="majorHAnsi"/>
        </w:rPr>
        <w:t xml:space="preserve">-axis and a continuous variable is plotted on the </w:t>
      </w:r>
      <w:r w:rsidRPr="00DF7B27">
        <w:rPr>
          <w:rFonts w:asciiTheme="majorHAnsi" w:hAnsiTheme="majorHAnsi" w:cstheme="majorHAnsi"/>
          <w:i/>
        </w:rPr>
        <w:t>y</w:t>
      </w:r>
      <w:r w:rsidRPr="00DF7B27">
        <w:rPr>
          <w:rFonts w:asciiTheme="majorHAnsi" w:hAnsiTheme="majorHAnsi" w:cstheme="majorHAnsi"/>
        </w:rPr>
        <w:t xml:space="preserve">-axis. The continuous variable is represented by a bar whose height represents the mean and a vertical line that indicates the standard error of the mean. </w:t>
      </w:r>
    </w:p>
    <w:p w14:paraId="6F03C1DA" w14:textId="77777777" w:rsidR="00BB0DC8" w:rsidRPr="00DF7B27" w:rsidRDefault="00BB0DC8">
      <w:pPr>
        <w:rPr>
          <w:rFonts w:asciiTheme="majorHAnsi" w:hAnsiTheme="majorHAnsi" w:cstheme="majorHAnsi"/>
        </w:rPr>
      </w:pPr>
    </w:p>
    <w:p w14:paraId="7E30BCEE" w14:textId="77777777" w:rsidR="00BB0DC8" w:rsidRPr="00DF7B27" w:rsidRDefault="00BB0DC8">
      <w:pPr>
        <w:rPr>
          <w:rFonts w:asciiTheme="majorHAnsi" w:hAnsiTheme="majorHAnsi" w:cstheme="majorHAnsi"/>
          <w:bCs/>
        </w:rPr>
      </w:pPr>
      <w:r w:rsidRPr="00DF7B27">
        <w:rPr>
          <w:rFonts w:asciiTheme="majorHAnsi" w:hAnsiTheme="majorHAnsi" w:cstheme="majorHAnsi"/>
          <w:b/>
        </w:rPr>
        <w:t xml:space="preserve">Chromatogram: </w:t>
      </w:r>
      <w:r w:rsidRPr="00DF7B27">
        <w:rPr>
          <w:rFonts w:asciiTheme="majorHAnsi" w:hAnsiTheme="majorHAnsi" w:cstheme="majorHAnsi"/>
          <w:bCs/>
        </w:rPr>
        <w:t xml:space="preserve">A graph that shows the order in which fragments of SNA exit the capillary tube in a DNA </w:t>
      </w:r>
      <w:proofErr w:type="spellStart"/>
      <w:r w:rsidRPr="00DF7B27">
        <w:rPr>
          <w:rFonts w:asciiTheme="majorHAnsi" w:hAnsiTheme="majorHAnsi" w:cstheme="majorHAnsi"/>
          <w:bCs/>
        </w:rPr>
        <w:t>sequencer</w:t>
      </w:r>
      <w:proofErr w:type="spellEnd"/>
      <w:r w:rsidRPr="00DF7B27">
        <w:rPr>
          <w:rFonts w:asciiTheme="majorHAnsi" w:hAnsiTheme="majorHAnsi" w:cstheme="majorHAnsi"/>
          <w:bCs/>
        </w:rPr>
        <w:t>.</w:t>
      </w:r>
      <w:r w:rsidRPr="00DF7B27">
        <w:rPr>
          <w:rFonts w:asciiTheme="majorHAnsi" w:hAnsiTheme="majorHAnsi" w:cstheme="majorHAnsi"/>
          <w:b/>
        </w:rPr>
        <w:t xml:space="preserve"> </w:t>
      </w:r>
      <w:r w:rsidRPr="00DF7B27">
        <w:rPr>
          <w:rFonts w:asciiTheme="majorHAnsi" w:hAnsiTheme="majorHAnsi" w:cstheme="majorHAnsi"/>
          <w:bCs/>
        </w:rPr>
        <w:t>DNA has been fluorescently dyed and the order of the chromatogram represents the sequence of nucleotides in the DNA molecule.</w:t>
      </w:r>
      <w:r w:rsidRPr="00DF7B27">
        <w:rPr>
          <w:rFonts w:asciiTheme="majorHAnsi" w:hAnsiTheme="majorHAnsi" w:cstheme="majorHAnsi"/>
          <w:b/>
        </w:rPr>
        <w:t xml:space="preserve"> </w:t>
      </w:r>
    </w:p>
    <w:p w14:paraId="2ECCF6AA" w14:textId="77777777" w:rsidR="00BB0DC8" w:rsidRPr="00DF7B27" w:rsidRDefault="00BB0DC8">
      <w:pPr>
        <w:rPr>
          <w:rFonts w:asciiTheme="majorHAnsi" w:hAnsiTheme="majorHAnsi" w:cstheme="majorHAnsi"/>
          <w:b/>
        </w:rPr>
      </w:pPr>
    </w:p>
    <w:p w14:paraId="081FA982" w14:textId="77777777" w:rsidR="00BB0DC8" w:rsidRPr="00DF7B27" w:rsidRDefault="00BB0DC8">
      <w:pPr>
        <w:rPr>
          <w:rFonts w:asciiTheme="majorHAnsi" w:eastAsia="Calibri" w:hAnsiTheme="majorHAnsi" w:cstheme="majorHAnsi"/>
        </w:rPr>
      </w:pPr>
      <w:r w:rsidRPr="00DF7B27">
        <w:rPr>
          <w:rFonts w:asciiTheme="majorHAnsi" w:hAnsiTheme="majorHAnsi" w:cstheme="majorHAnsi"/>
          <w:b/>
        </w:rPr>
        <w:t xml:space="preserve">Collateral resistance: </w:t>
      </w:r>
      <w:r w:rsidRPr="00DF7B27">
        <w:rPr>
          <w:rFonts w:asciiTheme="majorHAnsi" w:eastAsia="Calibri" w:hAnsiTheme="majorHAnsi" w:cstheme="majorHAnsi"/>
        </w:rPr>
        <w:t xml:space="preserve">This occurs when the evolution of resistance to a particular antibiotic also increases resistance to another antibiotic. </w:t>
      </w:r>
    </w:p>
    <w:p w14:paraId="41B69A39" w14:textId="77777777" w:rsidR="00BB0DC8" w:rsidRPr="00DF7B27" w:rsidRDefault="00BB0DC8">
      <w:pPr>
        <w:rPr>
          <w:rFonts w:asciiTheme="majorHAnsi" w:eastAsia="Calibri" w:hAnsiTheme="majorHAnsi" w:cstheme="majorHAnsi"/>
        </w:rPr>
      </w:pPr>
    </w:p>
    <w:p w14:paraId="154746D0" w14:textId="77777777" w:rsidR="00BB0DC8" w:rsidRPr="00DF7B27" w:rsidRDefault="00BB0DC8">
      <w:pPr>
        <w:rPr>
          <w:rFonts w:asciiTheme="majorHAnsi" w:hAnsiTheme="majorHAnsi" w:cstheme="majorHAnsi"/>
        </w:rPr>
      </w:pPr>
      <w:r w:rsidRPr="00DF7B27">
        <w:rPr>
          <w:rFonts w:asciiTheme="majorHAnsi" w:hAnsiTheme="majorHAnsi" w:cstheme="majorHAnsi"/>
          <w:b/>
        </w:rPr>
        <w:t>Collateral sensitivity:</w:t>
      </w:r>
      <w:r w:rsidRPr="00DF7B27">
        <w:rPr>
          <w:rFonts w:asciiTheme="majorHAnsi" w:hAnsiTheme="majorHAnsi" w:cstheme="majorHAnsi"/>
        </w:rPr>
        <w:t xml:space="preserve"> This occurs when the evolution of resistance to a particular antibiotic also decreases resistance to another antibiotic. </w:t>
      </w:r>
    </w:p>
    <w:p w14:paraId="6A7465B0" w14:textId="77777777" w:rsidR="00BB0DC8" w:rsidRPr="00DF7B27" w:rsidRDefault="00BB0DC8">
      <w:pPr>
        <w:rPr>
          <w:rFonts w:asciiTheme="majorHAnsi" w:hAnsiTheme="majorHAnsi" w:cstheme="majorHAnsi"/>
        </w:rPr>
      </w:pPr>
    </w:p>
    <w:p w14:paraId="0E6DFFC3" w14:textId="77777777" w:rsidR="00BB0DC8" w:rsidRPr="00DF7B27" w:rsidRDefault="00BB0DC8">
      <w:pPr>
        <w:rPr>
          <w:rFonts w:asciiTheme="majorHAnsi" w:hAnsiTheme="majorHAnsi" w:cstheme="majorHAnsi"/>
        </w:rPr>
      </w:pPr>
      <w:r w:rsidRPr="00DF7B27">
        <w:rPr>
          <w:rFonts w:asciiTheme="majorHAnsi" w:hAnsiTheme="majorHAnsi" w:cstheme="majorHAnsi"/>
          <w:b/>
        </w:rPr>
        <w:t>Colony</w:t>
      </w:r>
      <w:r w:rsidRPr="00DF7B27">
        <w:rPr>
          <w:rFonts w:asciiTheme="majorHAnsi" w:hAnsiTheme="majorHAnsi" w:cstheme="majorHAnsi"/>
        </w:rPr>
        <w:t xml:space="preserve">: a population of bacterial cells, usually descended from a single progenitor cell, that is growing on a surface and large enough to be visible to the naked eye. </w:t>
      </w:r>
    </w:p>
    <w:p w14:paraId="2CF981C1" w14:textId="77777777" w:rsidR="00BB0DC8" w:rsidRPr="00DF7B27" w:rsidRDefault="00BB0DC8">
      <w:pPr>
        <w:rPr>
          <w:rFonts w:asciiTheme="majorHAnsi" w:hAnsiTheme="majorHAnsi" w:cstheme="majorHAnsi"/>
        </w:rPr>
      </w:pPr>
    </w:p>
    <w:p w14:paraId="7AF39F81" w14:textId="77777777" w:rsidR="00BB0DC8" w:rsidRPr="00DF7B27" w:rsidRDefault="00BB0DC8">
      <w:pPr>
        <w:rPr>
          <w:rFonts w:asciiTheme="majorHAnsi" w:hAnsiTheme="majorHAnsi" w:cstheme="majorHAnsi"/>
        </w:rPr>
      </w:pPr>
      <w:r w:rsidRPr="00DF7B27">
        <w:rPr>
          <w:rFonts w:asciiTheme="majorHAnsi" w:hAnsiTheme="majorHAnsi" w:cstheme="majorHAnsi"/>
          <w:b/>
        </w:rPr>
        <w:t>Compensatory mutations:</w:t>
      </w:r>
      <w:r w:rsidRPr="00DF7B27">
        <w:rPr>
          <w:rFonts w:asciiTheme="majorHAnsi" w:hAnsiTheme="majorHAnsi" w:cstheme="majorHAnsi"/>
        </w:rPr>
        <w:t xml:space="preserve"> Genetic changes that lower the fitness cost of resistance, allowing drug-resistant cells to grow well even in the absence of the drug. </w:t>
      </w:r>
    </w:p>
    <w:p w14:paraId="6F3B0242" w14:textId="77777777" w:rsidR="00BB0DC8" w:rsidRPr="00DF7B27" w:rsidRDefault="00BB0DC8">
      <w:pPr>
        <w:rPr>
          <w:rFonts w:asciiTheme="majorHAnsi" w:hAnsiTheme="majorHAnsi" w:cstheme="majorHAnsi"/>
        </w:rPr>
      </w:pPr>
    </w:p>
    <w:p w14:paraId="45D29B7B" w14:textId="77777777" w:rsidR="00BB0DC8" w:rsidRPr="00DF7B27" w:rsidRDefault="00BB0DC8">
      <w:pPr>
        <w:rPr>
          <w:rFonts w:asciiTheme="majorHAnsi" w:hAnsiTheme="majorHAnsi" w:cstheme="majorHAnsi"/>
        </w:rPr>
      </w:pPr>
      <w:r w:rsidRPr="00DF7B27">
        <w:rPr>
          <w:rFonts w:asciiTheme="majorHAnsi" w:hAnsiTheme="majorHAnsi" w:cstheme="majorHAnsi"/>
          <w:b/>
        </w:rPr>
        <w:t>Culture</w:t>
      </w:r>
      <w:r w:rsidRPr="00DF7B27">
        <w:rPr>
          <w:rFonts w:asciiTheme="majorHAnsi" w:hAnsiTheme="majorHAnsi" w:cstheme="majorHAnsi"/>
        </w:rPr>
        <w:t xml:space="preserve">: a population of bacterial cells growing in a nutrient medium, at an appropriate temperature. </w:t>
      </w:r>
    </w:p>
    <w:p w14:paraId="3BA3A11D" w14:textId="77777777" w:rsidR="00BB0DC8" w:rsidRPr="00DF7B27" w:rsidRDefault="00BB0DC8">
      <w:pPr>
        <w:rPr>
          <w:rFonts w:asciiTheme="majorHAnsi" w:hAnsiTheme="majorHAnsi" w:cstheme="majorHAnsi"/>
        </w:rPr>
      </w:pPr>
    </w:p>
    <w:p w14:paraId="0F68B0CD" w14:textId="77777777" w:rsidR="00BB0DC8" w:rsidRPr="00DF7B27" w:rsidRDefault="00BB0DC8">
      <w:pPr>
        <w:rPr>
          <w:rFonts w:asciiTheme="majorHAnsi" w:hAnsiTheme="majorHAnsi" w:cstheme="majorHAnsi"/>
        </w:rPr>
      </w:pPr>
      <w:r w:rsidRPr="00DF7B27">
        <w:rPr>
          <w:rFonts w:asciiTheme="majorHAnsi" w:hAnsiTheme="majorHAnsi" w:cstheme="majorHAnsi"/>
          <w:b/>
        </w:rPr>
        <w:t>Daily transfers</w:t>
      </w:r>
      <w:r w:rsidRPr="00DF7B27">
        <w:rPr>
          <w:rFonts w:asciiTheme="majorHAnsi" w:hAnsiTheme="majorHAnsi" w:cstheme="majorHAnsi"/>
        </w:rPr>
        <w:t xml:space="preserve">: A standard technique in experimental evolution experiments, in which a small sample of cells from one population is placed in fresh nutrient medium. After transfer, the cells grow rapidly—meaning that many generations occur—until nutrients and space are used up. The next day, a small sample of cells from this population will again be transferred to fresh medium, so growth can resume. </w:t>
      </w:r>
    </w:p>
    <w:p w14:paraId="3E536517" w14:textId="77777777" w:rsidR="00BB0DC8" w:rsidRPr="00DF7B27" w:rsidRDefault="00BB0DC8">
      <w:pPr>
        <w:rPr>
          <w:rFonts w:asciiTheme="majorHAnsi" w:hAnsiTheme="majorHAnsi" w:cstheme="majorHAnsi"/>
        </w:rPr>
      </w:pPr>
    </w:p>
    <w:p w14:paraId="2059FB2C" w14:textId="77777777" w:rsidR="00BB0DC8" w:rsidRPr="00DF7B27" w:rsidRDefault="00BB0DC8">
      <w:pPr>
        <w:rPr>
          <w:rFonts w:asciiTheme="majorHAnsi" w:hAnsiTheme="majorHAnsi" w:cstheme="majorHAnsi"/>
        </w:rPr>
      </w:pPr>
      <w:proofErr w:type="spellStart"/>
      <w:r w:rsidRPr="00DF7B27">
        <w:rPr>
          <w:rFonts w:asciiTheme="majorHAnsi" w:hAnsiTheme="majorHAnsi" w:cstheme="majorHAnsi"/>
          <w:b/>
        </w:rPr>
        <w:t>Dataframe</w:t>
      </w:r>
      <w:proofErr w:type="spellEnd"/>
      <w:r w:rsidRPr="00DF7B27">
        <w:rPr>
          <w:rFonts w:asciiTheme="majorHAnsi" w:hAnsiTheme="majorHAnsi" w:cstheme="majorHAnsi"/>
        </w:rPr>
        <w:t xml:space="preserve">: a file containing data. </w:t>
      </w:r>
    </w:p>
    <w:p w14:paraId="37059C54" w14:textId="77777777" w:rsidR="00BB0DC8" w:rsidRPr="00DF7B27" w:rsidRDefault="00BB0DC8">
      <w:pPr>
        <w:rPr>
          <w:rFonts w:asciiTheme="majorHAnsi" w:hAnsiTheme="majorHAnsi" w:cstheme="majorHAnsi"/>
        </w:rPr>
      </w:pPr>
    </w:p>
    <w:p w14:paraId="6D4B1815" w14:textId="77777777" w:rsidR="00BB0DC8" w:rsidRPr="00DF7B27" w:rsidRDefault="00BB0DC8" w:rsidP="00E43226">
      <w:pPr>
        <w:rPr>
          <w:rFonts w:asciiTheme="majorHAnsi" w:hAnsiTheme="majorHAnsi" w:cstheme="majorHAnsi"/>
          <w:bCs/>
        </w:rPr>
      </w:pPr>
      <w:proofErr w:type="spellStart"/>
      <w:r w:rsidRPr="00DF7B27">
        <w:rPr>
          <w:rFonts w:asciiTheme="majorHAnsi" w:hAnsiTheme="majorHAnsi" w:cstheme="majorHAnsi"/>
          <w:b/>
        </w:rPr>
        <w:t>Deoxynucleoside</w:t>
      </w:r>
      <w:proofErr w:type="spellEnd"/>
      <w:r w:rsidRPr="00DF7B27">
        <w:rPr>
          <w:rFonts w:asciiTheme="majorHAnsi" w:hAnsiTheme="majorHAnsi" w:cstheme="majorHAnsi"/>
          <w:b/>
        </w:rPr>
        <w:t xml:space="preserve"> triphosphate (dNTP): </w:t>
      </w:r>
      <w:r w:rsidRPr="00DF7B27">
        <w:rPr>
          <w:rFonts w:asciiTheme="majorHAnsi" w:hAnsiTheme="majorHAnsi" w:cstheme="majorHAnsi"/>
          <w:bCs/>
        </w:rPr>
        <w:t>The nitrogenous bases (either A, T, G, or C) are attached to a ribose sugars and three high energy phosphate groups. During replication, these attach to the new strand of DNA.</w:t>
      </w:r>
    </w:p>
    <w:p w14:paraId="74E7C819" w14:textId="77777777" w:rsidR="00BB0DC8" w:rsidRPr="00DF7B27" w:rsidRDefault="00BB0DC8">
      <w:pPr>
        <w:rPr>
          <w:rFonts w:asciiTheme="majorHAnsi" w:hAnsiTheme="majorHAnsi" w:cstheme="majorHAnsi"/>
          <w:b/>
        </w:rPr>
      </w:pPr>
    </w:p>
    <w:p w14:paraId="7AF46BA0" w14:textId="77777777" w:rsidR="00BB0DC8" w:rsidRPr="00DF7B27" w:rsidRDefault="00BB0DC8">
      <w:pPr>
        <w:rPr>
          <w:rFonts w:asciiTheme="majorHAnsi" w:hAnsiTheme="majorHAnsi" w:cstheme="majorHAnsi"/>
        </w:rPr>
      </w:pPr>
      <w:r w:rsidRPr="00DF7B27">
        <w:rPr>
          <w:rFonts w:asciiTheme="majorHAnsi" w:hAnsiTheme="majorHAnsi" w:cstheme="majorHAnsi"/>
          <w:b/>
        </w:rPr>
        <w:t>Descendants</w:t>
      </w:r>
      <w:r w:rsidRPr="00DF7B27">
        <w:rPr>
          <w:rFonts w:asciiTheme="majorHAnsi" w:hAnsiTheme="majorHAnsi" w:cstheme="majorHAnsi"/>
        </w:rPr>
        <w:t xml:space="preserve">: The direct genetic descendants of progenitor (an ancestor). In humans, grandchildren are the descendants of two sets of grandparents. </w:t>
      </w:r>
    </w:p>
    <w:p w14:paraId="0DD1E5C5" w14:textId="77777777" w:rsidR="00BB0DC8" w:rsidRPr="00DF7B27" w:rsidRDefault="00BB0DC8" w:rsidP="00E43226">
      <w:pPr>
        <w:rPr>
          <w:rFonts w:asciiTheme="majorHAnsi" w:hAnsiTheme="majorHAnsi" w:cstheme="majorHAnsi"/>
          <w:b/>
        </w:rPr>
      </w:pPr>
    </w:p>
    <w:p w14:paraId="486867CB" w14:textId="77777777" w:rsidR="00BB0DC8" w:rsidRPr="00DF7B27" w:rsidRDefault="00BB0DC8" w:rsidP="00E43226">
      <w:pPr>
        <w:rPr>
          <w:rFonts w:asciiTheme="majorHAnsi" w:hAnsiTheme="majorHAnsi" w:cstheme="majorHAnsi"/>
          <w:bCs/>
        </w:rPr>
      </w:pPr>
      <w:r w:rsidRPr="00DF7B27">
        <w:rPr>
          <w:rFonts w:asciiTheme="majorHAnsi" w:hAnsiTheme="majorHAnsi" w:cstheme="majorHAnsi"/>
          <w:b/>
        </w:rPr>
        <w:t xml:space="preserve">DNA (Deoxyribonucleic acid): </w:t>
      </w:r>
      <w:r w:rsidRPr="00DF7B27">
        <w:rPr>
          <w:rFonts w:asciiTheme="majorHAnsi" w:hAnsiTheme="majorHAnsi" w:cstheme="majorHAnsi"/>
          <w:bCs/>
        </w:rPr>
        <w:t>DNA is the hereditary material in all living organisms, and contains the information required for a cell to live, grow, and reproduce.</w:t>
      </w:r>
    </w:p>
    <w:p w14:paraId="6862BD8C" w14:textId="77777777" w:rsidR="00BB0DC8" w:rsidRPr="00DF7B27" w:rsidRDefault="00BB0DC8" w:rsidP="00E43226">
      <w:pPr>
        <w:rPr>
          <w:rFonts w:asciiTheme="majorHAnsi" w:hAnsiTheme="majorHAnsi" w:cstheme="majorHAnsi"/>
          <w:b/>
        </w:rPr>
      </w:pPr>
    </w:p>
    <w:p w14:paraId="2F0E85CB" w14:textId="77777777" w:rsidR="00BB0DC8" w:rsidRPr="00DF7B27" w:rsidRDefault="00BB0DC8" w:rsidP="00E43226">
      <w:pPr>
        <w:rPr>
          <w:rFonts w:asciiTheme="majorHAnsi" w:hAnsiTheme="majorHAnsi" w:cstheme="majorHAnsi"/>
          <w:bCs/>
        </w:rPr>
      </w:pPr>
      <w:r w:rsidRPr="00DF7B27">
        <w:rPr>
          <w:rFonts w:asciiTheme="majorHAnsi" w:hAnsiTheme="majorHAnsi" w:cstheme="majorHAnsi"/>
          <w:b/>
        </w:rPr>
        <w:t xml:space="preserve">DNA Sequencing: </w:t>
      </w:r>
      <w:r w:rsidRPr="00DF7B27">
        <w:rPr>
          <w:rFonts w:asciiTheme="majorHAnsi" w:hAnsiTheme="majorHAnsi" w:cstheme="majorHAnsi"/>
          <w:bCs/>
        </w:rPr>
        <w:t>Technology used to determine the order of nucleotides in a segment of DNA</w:t>
      </w:r>
    </w:p>
    <w:p w14:paraId="5B2F7FBB" w14:textId="77777777" w:rsidR="00BB0DC8" w:rsidRPr="00DF7B27" w:rsidRDefault="00BB0DC8">
      <w:pPr>
        <w:rPr>
          <w:rFonts w:asciiTheme="majorHAnsi" w:hAnsiTheme="majorHAnsi" w:cstheme="majorHAnsi"/>
          <w:b/>
        </w:rPr>
      </w:pPr>
    </w:p>
    <w:p w14:paraId="4844119C" w14:textId="77777777" w:rsidR="00BB0DC8" w:rsidRPr="00DF7B27" w:rsidRDefault="00BB0DC8">
      <w:pPr>
        <w:rPr>
          <w:rFonts w:asciiTheme="majorHAnsi" w:hAnsiTheme="majorHAnsi" w:cstheme="majorHAnsi"/>
        </w:rPr>
      </w:pPr>
      <w:r w:rsidRPr="00DF7B27">
        <w:rPr>
          <w:rFonts w:asciiTheme="majorHAnsi" w:hAnsiTheme="majorHAnsi" w:cstheme="majorHAnsi"/>
          <w:b/>
        </w:rPr>
        <w:t>Drug cycling</w:t>
      </w:r>
      <w:r w:rsidRPr="00DF7B27">
        <w:rPr>
          <w:rFonts w:asciiTheme="majorHAnsi" w:hAnsiTheme="majorHAnsi" w:cstheme="majorHAnsi"/>
        </w:rPr>
        <w:t>: The use of antibiotics or other drugs in a sequence, where one is replaced by another over time. Often used to cope with the rapid evolution of resistance to single drugs.</w:t>
      </w:r>
    </w:p>
    <w:p w14:paraId="76645DFE" w14:textId="77777777" w:rsidR="00BB0DC8" w:rsidRPr="00DF7B27" w:rsidRDefault="00BB0DC8">
      <w:pPr>
        <w:rPr>
          <w:rFonts w:asciiTheme="majorHAnsi" w:hAnsiTheme="majorHAnsi" w:cstheme="majorHAnsi"/>
        </w:rPr>
      </w:pPr>
    </w:p>
    <w:p w14:paraId="0376CEB1" w14:textId="77777777" w:rsidR="00BB0DC8" w:rsidRPr="00DF7B27" w:rsidRDefault="00BB0DC8">
      <w:pPr>
        <w:rPr>
          <w:rFonts w:asciiTheme="majorHAnsi" w:hAnsiTheme="majorHAnsi" w:cstheme="majorHAnsi"/>
        </w:rPr>
      </w:pPr>
      <w:r w:rsidRPr="00DF7B27">
        <w:rPr>
          <w:rFonts w:asciiTheme="majorHAnsi" w:hAnsiTheme="majorHAnsi" w:cstheme="majorHAnsi"/>
          <w:b/>
        </w:rPr>
        <w:t>Drug cocktail</w:t>
      </w:r>
      <w:r w:rsidRPr="00DF7B27">
        <w:rPr>
          <w:rFonts w:asciiTheme="majorHAnsi" w:hAnsiTheme="majorHAnsi" w:cstheme="majorHAnsi"/>
        </w:rPr>
        <w:t xml:space="preserve">: The use of multiple drugs at the same time to combat an infection. Often used to cope with the rapid evolution of resistance to single drugs. </w:t>
      </w:r>
    </w:p>
    <w:p w14:paraId="7FE401B0" w14:textId="77777777" w:rsidR="00BB0DC8" w:rsidRPr="00DF7B27" w:rsidRDefault="00BB0DC8">
      <w:pPr>
        <w:rPr>
          <w:rFonts w:asciiTheme="majorHAnsi" w:hAnsiTheme="majorHAnsi" w:cstheme="majorHAnsi"/>
        </w:rPr>
      </w:pPr>
    </w:p>
    <w:p w14:paraId="6921AF47" w14:textId="77777777" w:rsidR="00BB0DC8" w:rsidRPr="00DF7B27" w:rsidRDefault="00BB0DC8">
      <w:pPr>
        <w:rPr>
          <w:rFonts w:asciiTheme="majorHAnsi" w:hAnsiTheme="majorHAnsi" w:cstheme="majorHAnsi"/>
          <w:bCs/>
        </w:rPr>
      </w:pPr>
      <w:r w:rsidRPr="00DF7B27">
        <w:rPr>
          <w:rFonts w:asciiTheme="majorHAnsi" w:hAnsiTheme="majorHAnsi" w:cstheme="majorHAnsi"/>
          <w:b/>
        </w:rPr>
        <w:t xml:space="preserve">Enzyme: </w:t>
      </w:r>
      <w:r w:rsidRPr="00DF7B27">
        <w:rPr>
          <w:rFonts w:asciiTheme="majorHAnsi" w:hAnsiTheme="majorHAnsi" w:cstheme="majorHAnsi"/>
          <w:bCs/>
        </w:rPr>
        <w:t>A catalyst that changes the rate of a chemical reaction without being consumed in the reaction itself. Enzymes are proteins and are required for all living organisms.</w:t>
      </w:r>
    </w:p>
    <w:p w14:paraId="4C4E17D3" w14:textId="77777777" w:rsidR="00BB0DC8" w:rsidRPr="00DF7B27" w:rsidRDefault="00BB0DC8">
      <w:pPr>
        <w:rPr>
          <w:rFonts w:asciiTheme="majorHAnsi" w:hAnsiTheme="majorHAnsi" w:cstheme="majorHAnsi"/>
          <w:b/>
        </w:rPr>
      </w:pPr>
    </w:p>
    <w:p w14:paraId="6AF4DC1B" w14:textId="77777777" w:rsidR="00BB0DC8" w:rsidRPr="00DF7B27" w:rsidRDefault="00BB0DC8">
      <w:pPr>
        <w:rPr>
          <w:rFonts w:asciiTheme="majorHAnsi" w:hAnsiTheme="majorHAnsi" w:cstheme="majorHAnsi"/>
        </w:rPr>
      </w:pPr>
      <w:r w:rsidRPr="00DF7B27">
        <w:rPr>
          <w:rFonts w:asciiTheme="majorHAnsi" w:hAnsiTheme="majorHAnsi" w:cstheme="majorHAnsi"/>
          <w:b/>
        </w:rPr>
        <w:t>Eppi</w:t>
      </w:r>
      <w:r w:rsidRPr="00DF7B27">
        <w:rPr>
          <w:rFonts w:asciiTheme="majorHAnsi" w:hAnsiTheme="majorHAnsi" w:cstheme="majorHAnsi"/>
        </w:rPr>
        <w:t xml:space="preserve">: Slang for Eppendorf tube—a plastic tube with a hinged, pop-off cap suitable for holding small volumes. </w:t>
      </w:r>
    </w:p>
    <w:p w14:paraId="4EACEB92" w14:textId="77777777" w:rsidR="00BB0DC8" w:rsidRPr="00DF7B27" w:rsidRDefault="00BB0DC8">
      <w:pPr>
        <w:rPr>
          <w:rFonts w:asciiTheme="majorHAnsi" w:hAnsiTheme="majorHAnsi" w:cstheme="majorHAnsi"/>
        </w:rPr>
      </w:pPr>
    </w:p>
    <w:p w14:paraId="5AD6324E" w14:textId="77777777" w:rsidR="00BB0DC8" w:rsidRPr="00DF7B27" w:rsidRDefault="00BB0DC8">
      <w:pPr>
        <w:rPr>
          <w:rFonts w:asciiTheme="majorHAnsi" w:hAnsiTheme="majorHAnsi" w:cstheme="majorHAnsi"/>
        </w:rPr>
      </w:pPr>
      <w:r w:rsidRPr="00DF7B27">
        <w:rPr>
          <w:rFonts w:asciiTheme="majorHAnsi" w:hAnsiTheme="majorHAnsi" w:cstheme="majorHAnsi"/>
          <w:b/>
          <w:i/>
        </w:rPr>
        <w:t>Escherichia coli</w:t>
      </w:r>
      <w:r w:rsidRPr="00DF7B27">
        <w:rPr>
          <w:rFonts w:asciiTheme="majorHAnsi" w:hAnsiTheme="majorHAnsi" w:cstheme="majorHAnsi"/>
        </w:rPr>
        <w:t xml:space="preserve"> (</w:t>
      </w:r>
      <w:r w:rsidRPr="00DF7B27">
        <w:rPr>
          <w:rFonts w:asciiTheme="majorHAnsi" w:hAnsiTheme="majorHAnsi" w:cstheme="majorHAnsi"/>
          <w:b/>
          <w:i/>
        </w:rPr>
        <w:t>E. coli</w:t>
      </w:r>
      <w:r w:rsidRPr="00DF7B27">
        <w:rPr>
          <w:rFonts w:asciiTheme="majorHAnsi" w:hAnsiTheme="majorHAnsi" w:cstheme="majorHAnsi"/>
        </w:rPr>
        <w:t xml:space="preserve">): A species of bacterium that is a common inhabitant of the human gut, and also widely used as a model organism in molecular and evolutionary biology. Most strains are harmless or beneficial to humans, but a few can cause food poisoning. </w:t>
      </w:r>
    </w:p>
    <w:p w14:paraId="6654B43F" w14:textId="77777777" w:rsidR="00BB0DC8" w:rsidRPr="00DF7B27" w:rsidRDefault="00BB0DC8">
      <w:pPr>
        <w:rPr>
          <w:rFonts w:asciiTheme="majorHAnsi" w:hAnsiTheme="majorHAnsi" w:cstheme="majorHAnsi"/>
        </w:rPr>
      </w:pPr>
    </w:p>
    <w:p w14:paraId="5A93D3E4" w14:textId="77777777" w:rsidR="00BB0DC8" w:rsidRPr="00DF7B27" w:rsidRDefault="00BB0DC8">
      <w:pPr>
        <w:rPr>
          <w:rFonts w:asciiTheme="majorHAnsi" w:hAnsiTheme="majorHAnsi" w:cstheme="majorHAnsi"/>
        </w:rPr>
      </w:pPr>
      <w:r w:rsidRPr="00DF7B27">
        <w:rPr>
          <w:rFonts w:asciiTheme="majorHAnsi" w:hAnsiTheme="majorHAnsi" w:cstheme="majorHAnsi"/>
          <w:b/>
        </w:rPr>
        <w:t>Execute (code):</w:t>
      </w:r>
      <w:r w:rsidRPr="00DF7B27">
        <w:rPr>
          <w:rFonts w:asciiTheme="majorHAnsi" w:hAnsiTheme="majorHAnsi" w:cstheme="majorHAnsi"/>
        </w:rPr>
        <w:t xml:space="preserve"> Activate or “run” commands in a computer language, so the computer performs the action specified. </w:t>
      </w:r>
    </w:p>
    <w:p w14:paraId="7434A718" w14:textId="77777777" w:rsidR="00BB0DC8" w:rsidRPr="00DF7B27" w:rsidRDefault="00BB0DC8">
      <w:pPr>
        <w:rPr>
          <w:rFonts w:asciiTheme="majorHAnsi" w:hAnsiTheme="majorHAnsi" w:cstheme="majorHAnsi"/>
        </w:rPr>
      </w:pPr>
    </w:p>
    <w:p w14:paraId="22FB38AF" w14:textId="77777777" w:rsidR="00BB0DC8" w:rsidRPr="00DF7B27" w:rsidRDefault="00BB0DC8">
      <w:pPr>
        <w:rPr>
          <w:rFonts w:asciiTheme="majorHAnsi" w:hAnsiTheme="majorHAnsi" w:cstheme="majorHAnsi"/>
        </w:rPr>
      </w:pPr>
      <w:r w:rsidRPr="00DF7B27">
        <w:rPr>
          <w:rFonts w:asciiTheme="majorHAnsi" w:hAnsiTheme="majorHAnsi" w:cstheme="majorHAnsi"/>
          <w:b/>
        </w:rPr>
        <w:lastRenderedPageBreak/>
        <w:t>Experimental control</w:t>
      </w:r>
      <w:r w:rsidRPr="00DF7B27">
        <w:rPr>
          <w:rFonts w:asciiTheme="majorHAnsi" w:hAnsiTheme="majorHAnsi" w:cstheme="majorHAnsi"/>
        </w:rPr>
        <w:t xml:space="preserve">: </w:t>
      </w:r>
      <w:r w:rsidRPr="00DF7B27">
        <w:rPr>
          <w:rFonts w:asciiTheme="majorHAnsi" w:eastAsia="Calibri" w:hAnsiTheme="majorHAnsi" w:cstheme="majorHAnsi"/>
        </w:rPr>
        <w:t xml:space="preserve"> In an experiment, a treatment or manipulation that serves as a contrast to the hypothesis being tested—often an “everything normal” or unmanipulated condition that will be compared to a group that is subjected to a new or experimental treatment. </w:t>
      </w:r>
    </w:p>
    <w:p w14:paraId="1ABA59E2" w14:textId="77777777" w:rsidR="00BB0DC8" w:rsidRPr="00DF7B27" w:rsidRDefault="00BB0DC8">
      <w:pPr>
        <w:rPr>
          <w:rFonts w:asciiTheme="majorHAnsi" w:hAnsiTheme="majorHAnsi" w:cstheme="majorHAnsi"/>
        </w:rPr>
      </w:pPr>
    </w:p>
    <w:p w14:paraId="7A16F170" w14:textId="77777777" w:rsidR="00BB0DC8" w:rsidRPr="00DF7B27" w:rsidRDefault="00BB0DC8">
      <w:pPr>
        <w:rPr>
          <w:rFonts w:asciiTheme="majorHAnsi" w:hAnsiTheme="majorHAnsi" w:cstheme="majorHAnsi"/>
        </w:rPr>
      </w:pPr>
      <w:r w:rsidRPr="00DF7B27">
        <w:rPr>
          <w:rFonts w:asciiTheme="majorHAnsi" w:hAnsiTheme="majorHAnsi" w:cstheme="majorHAnsi"/>
          <w:b/>
        </w:rPr>
        <w:t>Experimental evolution</w:t>
      </w:r>
      <w:r w:rsidRPr="00DF7B27">
        <w:rPr>
          <w:rFonts w:asciiTheme="majorHAnsi" w:hAnsiTheme="majorHAnsi" w:cstheme="majorHAnsi"/>
        </w:rPr>
        <w:t xml:space="preserve">: Evolution that is managed in a laboratory setting. Although the environmental conditions are controlled, the outcome of evolution is unpredictable and may vary among replicates. </w:t>
      </w:r>
    </w:p>
    <w:p w14:paraId="5D395AAF" w14:textId="77777777" w:rsidR="00BB0DC8" w:rsidRPr="00DF7B27" w:rsidRDefault="00BB0DC8">
      <w:pPr>
        <w:rPr>
          <w:rFonts w:asciiTheme="majorHAnsi" w:hAnsiTheme="majorHAnsi" w:cstheme="majorHAnsi"/>
        </w:rPr>
      </w:pPr>
    </w:p>
    <w:p w14:paraId="7C58D54B" w14:textId="77777777" w:rsidR="00BB0DC8" w:rsidRPr="00DF7B27" w:rsidRDefault="00BB0DC8">
      <w:pPr>
        <w:rPr>
          <w:rFonts w:asciiTheme="majorHAnsi" w:hAnsiTheme="majorHAnsi" w:cstheme="majorHAnsi"/>
        </w:rPr>
      </w:pPr>
      <w:r w:rsidRPr="00DF7B27">
        <w:rPr>
          <w:rFonts w:asciiTheme="majorHAnsi" w:hAnsiTheme="majorHAnsi" w:cstheme="majorHAnsi"/>
          <w:b/>
        </w:rPr>
        <w:t>Fitness</w:t>
      </w:r>
      <w:r w:rsidRPr="00DF7B27">
        <w:rPr>
          <w:rFonts w:asciiTheme="majorHAnsi" w:hAnsiTheme="majorHAnsi" w:cstheme="majorHAnsi"/>
        </w:rPr>
        <w:t xml:space="preserve">: The ability of an organism to produce offspring that go on to reproduce. An individual’s fitness is always measured relative to other individuals in a population. </w:t>
      </w:r>
    </w:p>
    <w:p w14:paraId="76FBA9C2" w14:textId="77777777" w:rsidR="00BB0DC8" w:rsidRPr="00DF7B27" w:rsidRDefault="00BB0DC8" w:rsidP="00BB0DC8">
      <w:pPr>
        <w:numPr>
          <w:ilvl w:val="0"/>
          <w:numId w:val="86"/>
        </w:numPr>
        <w:spacing w:line="276" w:lineRule="auto"/>
        <w:contextualSpacing/>
        <w:rPr>
          <w:rFonts w:asciiTheme="majorHAnsi" w:hAnsiTheme="majorHAnsi" w:cstheme="majorHAnsi"/>
        </w:rPr>
      </w:pPr>
      <w:r w:rsidRPr="00DF7B27">
        <w:rPr>
          <w:rFonts w:asciiTheme="majorHAnsi" w:hAnsiTheme="majorHAnsi" w:cstheme="majorHAnsi"/>
          <w:b/>
        </w:rPr>
        <w:t>Fitness cost</w:t>
      </w:r>
      <w:r w:rsidRPr="00DF7B27">
        <w:rPr>
          <w:rFonts w:asciiTheme="majorHAnsi" w:hAnsiTheme="majorHAnsi" w:cstheme="majorHAnsi"/>
        </w:rPr>
        <w:t xml:space="preserve">: Mutations that increase fitness in one environment often reduce fitness in a different environment. For example, mutations that confer resistance to antibiotics often have an adverse effect on other traits. They may lower the growth rate of the resistant cells in environments lacking </w:t>
      </w:r>
      <w:proofErr w:type="gramStart"/>
      <w:r w:rsidRPr="00DF7B27">
        <w:rPr>
          <w:rFonts w:asciiTheme="majorHAnsi" w:hAnsiTheme="majorHAnsi" w:cstheme="majorHAnsi"/>
        </w:rPr>
        <w:t>antibiotics, or</w:t>
      </w:r>
      <w:proofErr w:type="gramEnd"/>
      <w:r w:rsidRPr="00DF7B27">
        <w:rPr>
          <w:rFonts w:asciiTheme="majorHAnsi" w:hAnsiTheme="majorHAnsi" w:cstheme="majorHAnsi"/>
        </w:rPr>
        <w:t xml:space="preserve"> reduce the resistant cells’ ability to be transmitted to new hosts. </w:t>
      </w:r>
    </w:p>
    <w:p w14:paraId="2FAC8012" w14:textId="77777777" w:rsidR="00BB0DC8" w:rsidRPr="00DF7B27" w:rsidRDefault="00BB0DC8" w:rsidP="00BB0DC8">
      <w:pPr>
        <w:numPr>
          <w:ilvl w:val="0"/>
          <w:numId w:val="86"/>
        </w:numPr>
        <w:spacing w:line="276" w:lineRule="auto"/>
        <w:rPr>
          <w:rFonts w:asciiTheme="majorHAnsi" w:hAnsiTheme="majorHAnsi" w:cstheme="majorHAnsi"/>
        </w:rPr>
      </w:pPr>
      <w:r w:rsidRPr="00DF7B27">
        <w:rPr>
          <w:rFonts w:asciiTheme="majorHAnsi" w:hAnsiTheme="majorHAnsi" w:cstheme="majorHAnsi"/>
          <w:b/>
        </w:rPr>
        <w:t>Fitness trade-off</w:t>
      </w:r>
      <w:r w:rsidRPr="00DF7B27">
        <w:rPr>
          <w:rFonts w:asciiTheme="majorHAnsi" w:hAnsiTheme="majorHAnsi" w:cstheme="majorHAnsi"/>
        </w:rPr>
        <w:t xml:space="preserve">: Although organisms can adapt to a particular environment, they cannot optimize fitness with respect to every trait. Instead, there are inevitable compromises. For example, an individual cannot maximize both egg size and egg number—increases in egg size are offset by decreases in egg number, resources devoted to maintaining health, or other issues. </w:t>
      </w:r>
    </w:p>
    <w:p w14:paraId="07BA117A" w14:textId="77777777" w:rsidR="00BB0DC8" w:rsidRPr="00DF7B27" w:rsidRDefault="00BB0DC8">
      <w:pPr>
        <w:rPr>
          <w:rFonts w:asciiTheme="majorHAnsi" w:hAnsiTheme="majorHAnsi" w:cstheme="majorHAnsi"/>
        </w:rPr>
      </w:pPr>
    </w:p>
    <w:p w14:paraId="083D2E1F" w14:textId="77777777" w:rsidR="00BB0DC8" w:rsidRPr="00DF7B27" w:rsidRDefault="00BB0DC8">
      <w:pPr>
        <w:rPr>
          <w:rFonts w:asciiTheme="majorHAnsi" w:hAnsiTheme="majorHAnsi" w:cstheme="majorHAnsi"/>
          <w:b/>
        </w:rPr>
      </w:pPr>
      <w:r w:rsidRPr="00DF7B27">
        <w:rPr>
          <w:rFonts w:asciiTheme="majorHAnsi" w:hAnsiTheme="majorHAnsi" w:cstheme="majorHAnsi"/>
          <w:b/>
        </w:rPr>
        <w:t xml:space="preserve">Gel Electrophoresis: </w:t>
      </w:r>
      <w:r w:rsidRPr="00DF7B27">
        <w:rPr>
          <w:rFonts w:asciiTheme="majorHAnsi" w:hAnsiTheme="majorHAnsi" w:cstheme="majorHAnsi"/>
          <w:bCs/>
        </w:rPr>
        <w:t xml:space="preserve">Used to separate DNA according to size. DNA is run through an agarose gel with an </w:t>
      </w:r>
      <w:proofErr w:type="gramStart"/>
      <w:r w:rsidRPr="00DF7B27">
        <w:rPr>
          <w:rFonts w:asciiTheme="majorHAnsi" w:hAnsiTheme="majorHAnsi" w:cstheme="majorHAnsi"/>
          <w:bCs/>
        </w:rPr>
        <w:t>electric current, larger pieces of DNA</w:t>
      </w:r>
      <w:proofErr w:type="gramEnd"/>
      <w:r w:rsidRPr="00DF7B27">
        <w:rPr>
          <w:rFonts w:asciiTheme="majorHAnsi" w:hAnsiTheme="majorHAnsi" w:cstheme="majorHAnsi"/>
          <w:bCs/>
        </w:rPr>
        <w:t xml:space="preserve"> will move slower through the agarose matrix than small pieces of DNA.</w:t>
      </w:r>
    </w:p>
    <w:p w14:paraId="2E1F029A" w14:textId="77777777" w:rsidR="00BB0DC8" w:rsidRPr="00DF7B27" w:rsidRDefault="00BB0DC8">
      <w:pPr>
        <w:rPr>
          <w:rFonts w:asciiTheme="majorHAnsi" w:hAnsiTheme="majorHAnsi" w:cstheme="majorHAnsi"/>
          <w:b/>
        </w:rPr>
      </w:pPr>
    </w:p>
    <w:p w14:paraId="76B38F48" w14:textId="77777777" w:rsidR="00BB0DC8" w:rsidRPr="00DF7B27" w:rsidRDefault="00BB0DC8">
      <w:pPr>
        <w:rPr>
          <w:rFonts w:asciiTheme="majorHAnsi" w:hAnsiTheme="majorHAnsi" w:cstheme="majorHAnsi"/>
        </w:rPr>
      </w:pPr>
      <w:r w:rsidRPr="00DF7B27">
        <w:rPr>
          <w:rFonts w:asciiTheme="majorHAnsi" w:hAnsiTheme="majorHAnsi" w:cstheme="majorHAnsi"/>
          <w:b/>
        </w:rPr>
        <w:t>Gene</w:t>
      </w:r>
      <w:r w:rsidRPr="00DF7B27">
        <w:rPr>
          <w:rFonts w:asciiTheme="majorHAnsi" w:hAnsiTheme="majorHAnsi" w:cstheme="majorHAnsi"/>
        </w:rPr>
        <w:t xml:space="preserve">: The fundamental unit of hereditary information (a segment of DNA that encodes a protein). The product of a gene may influence one or more than one trait. </w:t>
      </w:r>
    </w:p>
    <w:p w14:paraId="618CA5FB" w14:textId="77777777" w:rsidR="00BB0DC8" w:rsidRPr="00DF7B27" w:rsidRDefault="00BB0DC8">
      <w:pPr>
        <w:rPr>
          <w:rFonts w:asciiTheme="majorHAnsi" w:hAnsiTheme="majorHAnsi" w:cstheme="majorHAnsi"/>
        </w:rPr>
      </w:pPr>
    </w:p>
    <w:p w14:paraId="6BC86C84" w14:textId="77777777" w:rsidR="00BB0DC8" w:rsidRPr="00DF7B27" w:rsidRDefault="00BB0DC8">
      <w:pPr>
        <w:rPr>
          <w:rFonts w:asciiTheme="majorHAnsi" w:hAnsiTheme="majorHAnsi" w:cstheme="majorHAnsi"/>
        </w:rPr>
      </w:pPr>
      <w:r w:rsidRPr="00DF7B27">
        <w:rPr>
          <w:rFonts w:asciiTheme="majorHAnsi" w:hAnsiTheme="majorHAnsi" w:cstheme="majorHAnsi"/>
          <w:b/>
        </w:rPr>
        <w:t>Genome</w:t>
      </w:r>
      <w:r w:rsidRPr="00DF7B27">
        <w:rPr>
          <w:rFonts w:asciiTheme="majorHAnsi" w:hAnsiTheme="majorHAnsi" w:cstheme="majorHAnsi"/>
        </w:rPr>
        <w:t xml:space="preserve">: All of the genetic material in an organism—specifically, the complete sequence of DNA. </w:t>
      </w:r>
    </w:p>
    <w:p w14:paraId="02F7F819" w14:textId="77777777" w:rsidR="00BB0DC8" w:rsidRPr="00DF7B27" w:rsidRDefault="00BB0DC8">
      <w:pPr>
        <w:rPr>
          <w:rFonts w:asciiTheme="majorHAnsi" w:hAnsiTheme="majorHAnsi" w:cstheme="majorHAnsi"/>
        </w:rPr>
      </w:pPr>
    </w:p>
    <w:p w14:paraId="7DF5792C" w14:textId="77777777" w:rsidR="00BB0DC8" w:rsidRPr="00DF7B27" w:rsidRDefault="00BB0DC8">
      <w:pPr>
        <w:rPr>
          <w:rFonts w:asciiTheme="majorHAnsi" w:hAnsiTheme="majorHAnsi" w:cstheme="majorHAnsi"/>
        </w:rPr>
      </w:pPr>
      <w:r w:rsidRPr="00DF7B27">
        <w:rPr>
          <w:rFonts w:asciiTheme="majorHAnsi" w:hAnsiTheme="majorHAnsi" w:cstheme="majorHAnsi"/>
          <w:b/>
        </w:rPr>
        <w:t>Genotype</w:t>
      </w:r>
      <w:r w:rsidRPr="00DF7B27">
        <w:rPr>
          <w:rFonts w:asciiTheme="majorHAnsi" w:hAnsiTheme="majorHAnsi" w:cstheme="majorHAnsi"/>
        </w:rPr>
        <w:t xml:space="preserve">: A listing of the alleles present in an individual. </w:t>
      </w:r>
    </w:p>
    <w:p w14:paraId="4D367FA0" w14:textId="77777777" w:rsidR="00BB0DC8" w:rsidRPr="00DF7B27" w:rsidRDefault="00BB0DC8">
      <w:pPr>
        <w:rPr>
          <w:rFonts w:asciiTheme="majorHAnsi" w:hAnsiTheme="majorHAnsi" w:cstheme="majorHAnsi"/>
        </w:rPr>
      </w:pPr>
    </w:p>
    <w:p w14:paraId="3ECB0A98" w14:textId="77777777" w:rsidR="00BB0DC8" w:rsidRPr="00DF7B27" w:rsidRDefault="00BB0DC8">
      <w:pPr>
        <w:rPr>
          <w:rFonts w:asciiTheme="majorHAnsi" w:hAnsiTheme="majorHAnsi" w:cstheme="majorHAnsi"/>
        </w:rPr>
      </w:pPr>
      <w:r w:rsidRPr="00DF7B27">
        <w:rPr>
          <w:rFonts w:asciiTheme="majorHAnsi" w:hAnsiTheme="majorHAnsi" w:cstheme="majorHAnsi"/>
          <w:b/>
        </w:rPr>
        <w:t>Incubation</w:t>
      </w:r>
      <w:r w:rsidRPr="00DF7B27">
        <w:rPr>
          <w:rFonts w:asciiTheme="majorHAnsi" w:hAnsiTheme="majorHAnsi" w:cstheme="majorHAnsi"/>
        </w:rPr>
        <w:t xml:space="preserve">: Keeping bacterial cells or other organisms at an appropriate temperature to support growth. </w:t>
      </w:r>
    </w:p>
    <w:p w14:paraId="0E625186" w14:textId="77777777" w:rsidR="00BB0DC8" w:rsidRPr="00DF7B27" w:rsidRDefault="00BB0DC8">
      <w:pPr>
        <w:rPr>
          <w:rFonts w:asciiTheme="majorHAnsi" w:hAnsiTheme="majorHAnsi" w:cstheme="majorHAnsi"/>
        </w:rPr>
      </w:pPr>
    </w:p>
    <w:p w14:paraId="6CDE2F29" w14:textId="77777777" w:rsidR="00BB0DC8" w:rsidRPr="00DF7B27" w:rsidRDefault="00BB0DC8">
      <w:pPr>
        <w:rPr>
          <w:rFonts w:asciiTheme="majorHAnsi" w:hAnsiTheme="majorHAnsi" w:cstheme="majorHAnsi"/>
        </w:rPr>
      </w:pPr>
      <w:r w:rsidRPr="00DF7B27">
        <w:rPr>
          <w:rFonts w:asciiTheme="majorHAnsi" w:hAnsiTheme="majorHAnsi" w:cstheme="majorHAnsi"/>
          <w:b/>
        </w:rPr>
        <w:t>Lawn (of bacteria)</w:t>
      </w:r>
      <w:r w:rsidRPr="00DF7B27">
        <w:rPr>
          <w:rFonts w:asciiTheme="majorHAnsi" w:hAnsiTheme="majorHAnsi" w:cstheme="majorHAnsi"/>
        </w:rPr>
        <w:t xml:space="preserve">: A continuous sheet of cells—where individual colonies are not visible—that has grown on a solid medium. Results when cells are plated at high concentration. </w:t>
      </w:r>
    </w:p>
    <w:p w14:paraId="22C41B8D" w14:textId="77777777" w:rsidR="00BB0DC8" w:rsidRPr="00DF7B27" w:rsidRDefault="00BB0DC8">
      <w:pPr>
        <w:rPr>
          <w:rFonts w:asciiTheme="majorHAnsi" w:hAnsiTheme="majorHAnsi" w:cstheme="majorHAnsi"/>
        </w:rPr>
      </w:pPr>
    </w:p>
    <w:p w14:paraId="5861BA2D" w14:textId="77777777" w:rsidR="00BB0DC8" w:rsidRPr="00DF7B27" w:rsidRDefault="00BB0DC8">
      <w:pPr>
        <w:rPr>
          <w:rFonts w:asciiTheme="majorHAnsi" w:hAnsiTheme="majorHAnsi" w:cstheme="majorHAnsi"/>
        </w:rPr>
      </w:pPr>
      <w:r w:rsidRPr="00DF7B27">
        <w:rPr>
          <w:rFonts w:asciiTheme="majorHAnsi" w:hAnsiTheme="majorHAnsi" w:cstheme="majorHAnsi"/>
          <w:b/>
        </w:rPr>
        <w:t>Line of best fit</w:t>
      </w:r>
      <w:r w:rsidRPr="00DF7B27">
        <w:rPr>
          <w:rFonts w:asciiTheme="majorHAnsi" w:hAnsiTheme="majorHAnsi" w:cstheme="majorHAnsi"/>
        </w:rPr>
        <w:t xml:space="preserve">: In a simple linear regression, a straight line that minimizes the total distance between the line and the datapoints. </w:t>
      </w:r>
    </w:p>
    <w:p w14:paraId="383034E7" w14:textId="77777777" w:rsidR="00BB0DC8" w:rsidRPr="00DF7B27" w:rsidRDefault="00BB0DC8">
      <w:pPr>
        <w:rPr>
          <w:rFonts w:asciiTheme="majorHAnsi" w:hAnsiTheme="majorHAnsi" w:cstheme="majorHAnsi"/>
        </w:rPr>
      </w:pPr>
    </w:p>
    <w:p w14:paraId="2C6A529E" w14:textId="77777777" w:rsidR="00BB0DC8" w:rsidRPr="00DF7B27" w:rsidRDefault="00BB0DC8">
      <w:pPr>
        <w:rPr>
          <w:rFonts w:asciiTheme="majorHAnsi" w:hAnsiTheme="majorHAnsi" w:cstheme="majorHAnsi"/>
        </w:rPr>
      </w:pPr>
      <w:r w:rsidRPr="00DF7B27">
        <w:rPr>
          <w:rFonts w:asciiTheme="majorHAnsi" w:hAnsiTheme="majorHAnsi" w:cstheme="majorHAnsi"/>
          <w:b/>
        </w:rPr>
        <w:lastRenderedPageBreak/>
        <w:t>Linear regression</w:t>
      </w:r>
      <w:r w:rsidRPr="00DF7B27">
        <w:rPr>
          <w:rFonts w:asciiTheme="majorHAnsi" w:hAnsiTheme="majorHAnsi" w:cstheme="majorHAnsi"/>
        </w:rPr>
        <w:t xml:space="preserve">: A statistical tool used to analyze the relationship between two (or more) continuous variables. A regression analysis finds the intercept and slope of the line of best </w:t>
      </w:r>
      <w:proofErr w:type="gramStart"/>
      <w:r w:rsidRPr="00DF7B27">
        <w:rPr>
          <w:rFonts w:asciiTheme="majorHAnsi" w:hAnsiTheme="majorHAnsi" w:cstheme="majorHAnsi"/>
        </w:rPr>
        <w:t>fit, and</w:t>
      </w:r>
      <w:proofErr w:type="gramEnd"/>
      <w:r w:rsidRPr="00DF7B27">
        <w:rPr>
          <w:rFonts w:asciiTheme="majorHAnsi" w:hAnsiTheme="majorHAnsi" w:cstheme="majorHAnsi"/>
        </w:rPr>
        <w:t xml:space="preserve"> calculates the probability of observing a slope this steep if the null hypothesis of no relationship is correct. (The null predicts a slope of 0.) </w:t>
      </w:r>
    </w:p>
    <w:p w14:paraId="05F042EE" w14:textId="77777777" w:rsidR="00BB0DC8" w:rsidRPr="00DF7B27" w:rsidRDefault="00BB0DC8">
      <w:pPr>
        <w:rPr>
          <w:rFonts w:asciiTheme="majorHAnsi" w:hAnsiTheme="majorHAnsi" w:cstheme="majorHAnsi"/>
        </w:rPr>
      </w:pPr>
    </w:p>
    <w:p w14:paraId="6D445B88" w14:textId="77777777" w:rsidR="00BB0DC8" w:rsidRPr="00DF7B27" w:rsidRDefault="00BB0DC8">
      <w:pPr>
        <w:rPr>
          <w:rFonts w:asciiTheme="majorHAnsi" w:hAnsiTheme="majorHAnsi" w:cstheme="majorHAnsi"/>
        </w:rPr>
      </w:pPr>
      <w:r w:rsidRPr="00DF7B27">
        <w:rPr>
          <w:rFonts w:asciiTheme="majorHAnsi" w:hAnsiTheme="majorHAnsi" w:cstheme="majorHAnsi"/>
          <w:b/>
        </w:rPr>
        <w:t>Liquid culture</w:t>
      </w:r>
      <w:r w:rsidRPr="00DF7B27">
        <w:rPr>
          <w:rFonts w:asciiTheme="majorHAnsi" w:hAnsiTheme="majorHAnsi" w:cstheme="majorHAnsi"/>
        </w:rPr>
        <w:t xml:space="preserve">: Growing cells in suspension in a liquid nutrient medium inside a tube, as opposed to spreading them on the surface of a solid medium. </w:t>
      </w:r>
    </w:p>
    <w:p w14:paraId="72785DA6" w14:textId="77777777" w:rsidR="00BB0DC8" w:rsidRPr="00DF7B27" w:rsidRDefault="00BB0DC8">
      <w:pPr>
        <w:rPr>
          <w:rFonts w:asciiTheme="majorHAnsi" w:hAnsiTheme="majorHAnsi" w:cstheme="majorHAnsi"/>
        </w:rPr>
      </w:pPr>
    </w:p>
    <w:p w14:paraId="0EADA337" w14:textId="77777777" w:rsidR="00BB0DC8" w:rsidRPr="00DF7B27" w:rsidRDefault="00BB0DC8">
      <w:pPr>
        <w:rPr>
          <w:rFonts w:asciiTheme="majorHAnsi" w:hAnsiTheme="majorHAnsi" w:cstheme="majorHAnsi"/>
        </w:rPr>
      </w:pPr>
      <w:r w:rsidRPr="00DF7B27">
        <w:rPr>
          <w:rFonts w:asciiTheme="majorHAnsi" w:hAnsiTheme="majorHAnsi" w:cstheme="majorHAnsi"/>
          <w:b/>
        </w:rPr>
        <w:t>LB (“lysogeny broth”):</w:t>
      </w:r>
      <w:r w:rsidRPr="00DF7B27">
        <w:rPr>
          <w:rFonts w:asciiTheme="majorHAnsi" w:hAnsiTheme="majorHAnsi" w:cstheme="majorHAnsi"/>
        </w:rPr>
        <w:t xml:space="preserve"> The nutrient medium commonly used to grow bacteria in the lab; can be liquid or added to hot agar and cooled to form a solid. </w:t>
      </w:r>
    </w:p>
    <w:p w14:paraId="365B3CD6" w14:textId="77777777" w:rsidR="00BB0DC8" w:rsidRPr="00DF7B27" w:rsidRDefault="00BB0DC8">
      <w:pPr>
        <w:rPr>
          <w:rFonts w:asciiTheme="majorHAnsi" w:hAnsiTheme="majorHAnsi" w:cstheme="majorHAnsi"/>
        </w:rPr>
      </w:pPr>
    </w:p>
    <w:p w14:paraId="6539BEFF" w14:textId="77777777" w:rsidR="00BB0DC8" w:rsidRPr="00DF7B27" w:rsidRDefault="00BB0DC8">
      <w:pPr>
        <w:rPr>
          <w:rFonts w:asciiTheme="majorHAnsi" w:hAnsiTheme="majorHAnsi" w:cstheme="majorHAnsi"/>
        </w:rPr>
      </w:pPr>
      <w:r w:rsidRPr="00DF7B27">
        <w:rPr>
          <w:rFonts w:asciiTheme="majorHAnsi" w:hAnsiTheme="majorHAnsi" w:cstheme="majorHAnsi"/>
          <w:b/>
        </w:rPr>
        <w:t>Mean</w:t>
      </w:r>
      <w:r w:rsidRPr="00DF7B27">
        <w:rPr>
          <w:rFonts w:asciiTheme="majorHAnsi" w:hAnsiTheme="majorHAnsi" w:cstheme="majorHAnsi"/>
        </w:rPr>
        <w:t xml:space="preserve"> (of a sample): The arithmetic average. </w:t>
      </w:r>
    </w:p>
    <w:p w14:paraId="736133FF" w14:textId="77777777" w:rsidR="00BB0DC8" w:rsidRPr="00DF7B27" w:rsidRDefault="00BB0DC8">
      <w:pPr>
        <w:rPr>
          <w:rFonts w:asciiTheme="majorHAnsi" w:hAnsiTheme="majorHAnsi" w:cstheme="majorHAnsi"/>
        </w:rPr>
      </w:pPr>
    </w:p>
    <w:p w14:paraId="7314A509" w14:textId="77777777" w:rsidR="00BB0DC8" w:rsidRPr="00DF7B27" w:rsidRDefault="00BB0DC8">
      <w:pPr>
        <w:rPr>
          <w:rFonts w:asciiTheme="majorHAnsi" w:hAnsiTheme="majorHAnsi" w:cstheme="majorHAnsi"/>
        </w:rPr>
      </w:pPr>
      <w:r w:rsidRPr="00DF7B27">
        <w:rPr>
          <w:rFonts w:asciiTheme="majorHAnsi" w:hAnsiTheme="majorHAnsi" w:cstheme="majorHAnsi"/>
          <w:b/>
        </w:rPr>
        <w:t xml:space="preserve">Media control: </w:t>
      </w:r>
      <w:r w:rsidRPr="00DF7B27">
        <w:rPr>
          <w:rFonts w:asciiTheme="majorHAnsi" w:hAnsiTheme="majorHAnsi" w:cstheme="majorHAnsi"/>
        </w:rPr>
        <w:t xml:space="preserve">An experimental treatment that tests for the integrity of the medium. The treatment contains growth medium, but no experimental cells. If the media controls </w:t>
      </w:r>
      <w:proofErr w:type="gramStart"/>
      <w:r w:rsidRPr="00DF7B27">
        <w:rPr>
          <w:rFonts w:asciiTheme="majorHAnsi" w:hAnsiTheme="majorHAnsi" w:cstheme="majorHAnsi"/>
        </w:rPr>
        <w:t>stays</w:t>
      </w:r>
      <w:proofErr w:type="gramEnd"/>
      <w:r w:rsidRPr="00DF7B27">
        <w:rPr>
          <w:rFonts w:asciiTheme="majorHAnsi" w:hAnsiTheme="majorHAnsi" w:cstheme="majorHAnsi"/>
        </w:rPr>
        <w:t xml:space="preserve"> clear, it means that the medium was sterilized and has not become contaminated. If it is cloudy, the medium is contaminated. </w:t>
      </w:r>
    </w:p>
    <w:p w14:paraId="7A0C3D95" w14:textId="77777777" w:rsidR="00BB0DC8" w:rsidRPr="00DF7B27" w:rsidRDefault="00BB0DC8">
      <w:pPr>
        <w:rPr>
          <w:rFonts w:asciiTheme="majorHAnsi" w:hAnsiTheme="majorHAnsi" w:cstheme="majorHAnsi"/>
          <w:b/>
        </w:rPr>
      </w:pPr>
    </w:p>
    <w:p w14:paraId="42A36BF3" w14:textId="77777777" w:rsidR="00BB0DC8" w:rsidRPr="00DF7B27" w:rsidRDefault="00BB0DC8">
      <w:pPr>
        <w:rPr>
          <w:rFonts w:asciiTheme="majorHAnsi" w:hAnsiTheme="majorHAnsi" w:cstheme="majorHAnsi"/>
        </w:rPr>
      </w:pPr>
      <w:r w:rsidRPr="00DF7B27">
        <w:rPr>
          <w:rFonts w:asciiTheme="majorHAnsi" w:hAnsiTheme="majorHAnsi" w:cstheme="majorHAnsi"/>
          <w:b/>
        </w:rPr>
        <w:t>Microbe:</w:t>
      </w:r>
      <w:r w:rsidRPr="00DF7B27">
        <w:rPr>
          <w:rFonts w:asciiTheme="majorHAnsi" w:hAnsiTheme="majorHAnsi" w:cstheme="majorHAnsi"/>
        </w:rPr>
        <w:t xml:space="preserve"> Any microscopic organism (one that is too small to be seen with the unaided eye). </w:t>
      </w:r>
    </w:p>
    <w:p w14:paraId="127115A2" w14:textId="77777777" w:rsidR="00BB0DC8" w:rsidRPr="00DF7B27" w:rsidRDefault="00BB0DC8">
      <w:pPr>
        <w:rPr>
          <w:rFonts w:asciiTheme="majorHAnsi" w:hAnsiTheme="majorHAnsi" w:cstheme="majorHAnsi"/>
        </w:rPr>
      </w:pPr>
    </w:p>
    <w:p w14:paraId="17579EDA" w14:textId="77777777" w:rsidR="00BB0DC8" w:rsidRPr="00DF7B27" w:rsidRDefault="00BB0DC8">
      <w:pPr>
        <w:rPr>
          <w:rFonts w:asciiTheme="majorHAnsi" w:hAnsiTheme="majorHAnsi" w:cstheme="majorHAnsi"/>
        </w:rPr>
      </w:pPr>
      <w:r w:rsidRPr="00DF7B27">
        <w:rPr>
          <w:rFonts w:asciiTheme="majorHAnsi" w:hAnsiTheme="majorHAnsi" w:cstheme="majorHAnsi"/>
          <w:b/>
        </w:rPr>
        <w:t>Microtiter plate:</w:t>
      </w:r>
      <w:r w:rsidRPr="00DF7B27">
        <w:rPr>
          <w:rFonts w:asciiTheme="majorHAnsi" w:hAnsiTheme="majorHAnsi" w:cstheme="majorHAnsi"/>
        </w:rPr>
        <w:t xml:space="preserve"> A plastic plate with wells deep enough to hold a small amount of liquid. The wells form rows and columns that are labeled by letter and number. Commonly used to grow small quantities of bacteria in a small amount of space, when an experiment requires many different treatments or replicates. </w:t>
      </w:r>
    </w:p>
    <w:p w14:paraId="1775D11D" w14:textId="77777777" w:rsidR="00BB0DC8" w:rsidRPr="00DF7B27" w:rsidRDefault="00BB0DC8">
      <w:pPr>
        <w:rPr>
          <w:rFonts w:asciiTheme="majorHAnsi" w:hAnsiTheme="majorHAnsi" w:cstheme="majorHAnsi"/>
        </w:rPr>
      </w:pPr>
    </w:p>
    <w:p w14:paraId="1DE3F6B1" w14:textId="77777777" w:rsidR="00BB0DC8" w:rsidRPr="00DF7B27" w:rsidRDefault="00BB0DC8">
      <w:pPr>
        <w:rPr>
          <w:rFonts w:asciiTheme="majorHAnsi" w:hAnsiTheme="majorHAnsi" w:cstheme="majorHAnsi"/>
        </w:rPr>
      </w:pPr>
      <w:r w:rsidRPr="00DF7B27">
        <w:rPr>
          <w:rFonts w:asciiTheme="majorHAnsi" w:hAnsiTheme="majorHAnsi" w:cstheme="majorHAnsi"/>
          <w:b/>
        </w:rPr>
        <w:t>Minimum Inhibitory Concentration</w:t>
      </w:r>
      <w:r w:rsidRPr="00DF7B27">
        <w:rPr>
          <w:rFonts w:asciiTheme="majorHAnsi" w:hAnsiTheme="majorHAnsi" w:cstheme="majorHAnsi"/>
        </w:rPr>
        <w:t xml:space="preserve"> (</w:t>
      </w:r>
      <w:r w:rsidRPr="00DF7B27">
        <w:rPr>
          <w:rFonts w:asciiTheme="majorHAnsi" w:hAnsiTheme="majorHAnsi" w:cstheme="majorHAnsi"/>
          <w:b/>
        </w:rPr>
        <w:t>MIC</w:t>
      </w:r>
      <w:r w:rsidRPr="00DF7B27">
        <w:rPr>
          <w:rFonts w:asciiTheme="majorHAnsi" w:hAnsiTheme="majorHAnsi" w:cstheme="majorHAnsi"/>
        </w:rPr>
        <w:t xml:space="preserve">): the lowest concentration of an antibiotic that will inhibit cell growth during an overnight incubation. Commonly reported in mg/L. </w:t>
      </w:r>
    </w:p>
    <w:p w14:paraId="4D7B9DC5" w14:textId="77777777" w:rsidR="00BB0DC8" w:rsidRPr="00DF7B27" w:rsidRDefault="00BB0DC8">
      <w:pPr>
        <w:rPr>
          <w:rFonts w:asciiTheme="majorHAnsi" w:hAnsiTheme="majorHAnsi" w:cstheme="majorHAnsi"/>
        </w:rPr>
      </w:pPr>
    </w:p>
    <w:p w14:paraId="1A60749F" w14:textId="77777777" w:rsidR="00BB0DC8" w:rsidRPr="00DF7B27" w:rsidRDefault="00BB0DC8">
      <w:pPr>
        <w:rPr>
          <w:rFonts w:asciiTheme="majorHAnsi" w:eastAsia="Calibri" w:hAnsiTheme="majorHAnsi" w:cstheme="majorHAnsi"/>
        </w:rPr>
      </w:pPr>
      <w:r w:rsidRPr="00DF7B27">
        <w:rPr>
          <w:rFonts w:asciiTheme="majorHAnsi" w:hAnsiTheme="majorHAnsi" w:cstheme="majorHAnsi"/>
          <w:b/>
        </w:rPr>
        <w:t>Mutation</w:t>
      </w:r>
      <w:r w:rsidRPr="00DF7B27">
        <w:rPr>
          <w:rFonts w:asciiTheme="majorHAnsi" w:hAnsiTheme="majorHAnsi" w:cstheme="majorHAnsi"/>
        </w:rPr>
        <w:t xml:space="preserve">: </w:t>
      </w:r>
      <w:r w:rsidRPr="00DF7B27">
        <w:rPr>
          <w:rFonts w:asciiTheme="majorHAnsi" w:eastAsia="Calibri" w:hAnsiTheme="majorHAnsi" w:cstheme="majorHAnsi"/>
        </w:rPr>
        <w:t xml:space="preserve">Any change in the hereditary material of an organism (DNA in most, RNA in some viruses). Many occur when genes are copied prior to cell division. All mutations are random with respect to fitness. </w:t>
      </w:r>
    </w:p>
    <w:p w14:paraId="0166BA61" w14:textId="77777777" w:rsidR="00BB0DC8" w:rsidRPr="00DF7B27" w:rsidRDefault="00BB0DC8">
      <w:pPr>
        <w:rPr>
          <w:rFonts w:asciiTheme="majorHAnsi" w:eastAsia="Calibri" w:hAnsiTheme="majorHAnsi" w:cstheme="majorHAnsi"/>
        </w:rPr>
      </w:pPr>
    </w:p>
    <w:p w14:paraId="5D08BAB5"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Mutants:</w:t>
      </w:r>
      <w:r w:rsidRPr="00DF7B27">
        <w:rPr>
          <w:rFonts w:asciiTheme="majorHAnsi" w:eastAsia="Calibri" w:hAnsiTheme="majorHAnsi" w:cstheme="majorHAnsi"/>
        </w:rPr>
        <w:t xml:space="preserve"> Individuals with a novel trait caused by mutation. </w:t>
      </w:r>
    </w:p>
    <w:p w14:paraId="32EF96AF" w14:textId="77777777" w:rsidR="00BB0DC8" w:rsidRPr="00DF7B27" w:rsidRDefault="00BB0DC8">
      <w:pPr>
        <w:rPr>
          <w:rFonts w:asciiTheme="majorHAnsi" w:eastAsia="Calibri" w:hAnsiTheme="majorHAnsi" w:cstheme="majorHAnsi"/>
        </w:rPr>
      </w:pPr>
    </w:p>
    <w:p w14:paraId="2C749037" w14:textId="77777777" w:rsidR="00BB0DC8" w:rsidRPr="00DF7B27" w:rsidRDefault="00BB0DC8">
      <w:pPr>
        <w:rPr>
          <w:rFonts w:asciiTheme="majorHAnsi" w:eastAsia="Calibri" w:hAnsiTheme="majorHAnsi" w:cstheme="majorHAnsi"/>
          <w:bCs/>
        </w:rPr>
      </w:pPr>
      <w:r w:rsidRPr="00DF7B27">
        <w:rPr>
          <w:rFonts w:asciiTheme="majorHAnsi" w:eastAsia="Calibri" w:hAnsiTheme="majorHAnsi" w:cstheme="majorHAnsi"/>
          <w:b/>
        </w:rPr>
        <w:t xml:space="preserve">Nucleotide: </w:t>
      </w:r>
      <w:r w:rsidRPr="00DF7B27">
        <w:rPr>
          <w:rFonts w:asciiTheme="majorHAnsi" w:eastAsia="Calibri" w:hAnsiTheme="majorHAnsi" w:cstheme="majorHAnsi"/>
          <w:bCs/>
        </w:rPr>
        <w:t>Made up of a phosphate group, a five-carbon sugar ring, and a nitrogenous base. Nucleotides are the building blocks of DNA (and RNA).</w:t>
      </w:r>
    </w:p>
    <w:p w14:paraId="0ECD6341" w14:textId="77777777" w:rsidR="00BB0DC8" w:rsidRPr="00DF7B27" w:rsidRDefault="00BB0DC8">
      <w:pPr>
        <w:rPr>
          <w:rFonts w:asciiTheme="majorHAnsi" w:eastAsia="Calibri" w:hAnsiTheme="majorHAnsi" w:cstheme="majorHAnsi"/>
          <w:b/>
        </w:rPr>
      </w:pPr>
    </w:p>
    <w:p w14:paraId="78655CD9"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Null hypothesis</w:t>
      </w:r>
      <w:r w:rsidRPr="00DF7B27">
        <w:rPr>
          <w:rFonts w:asciiTheme="majorHAnsi" w:eastAsia="Calibri" w:hAnsiTheme="majorHAnsi" w:cstheme="majorHAnsi"/>
        </w:rPr>
        <w:t xml:space="preserve">: A statement of the “not” condition in a study—usually that the variable being manipulated has no impact on the outcome. </w:t>
      </w:r>
    </w:p>
    <w:p w14:paraId="63A7DF6D" w14:textId="77777777" w:rsidR="00BB0DC8" w:rsidRPr="00DF7B27" w:rsidRDefault="00BB0DC8">
      <w:pPr>
        <w:rPr>
          <w:rFonts w:asciiTheme="majorHAnsi" w:eastAsia="Calibri" w:hAnsiTheme="majorHAnsi" w:cstheme="majorHAnsi"/>
        </w:rPr>
      </w:pPr>
    </w:p>
    <w:p w14:paraId="3A333655"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i/>
        </w:rPr>
        <w:t>p</w:t>
      </w:r>
      <w:r w:rsidRPr="00DF7B27">
        <w:rPr>
          <w:rFonts w:asciiTheme="majorHAnsi" w:eastAsia="Calibri" w:hAnsiTheme="majorHAnsi" w:cstheme="majorHAnsi"/>
          <w:b/>
        </w:rPr>
        <w:t>-value</w:t>
      </w:r>
      <w:r w:rsidRPr="00DF7B27">
        <w:rPr>
          <w:rFonts w:asciiTheme="majorHAnsi" w:eastAsia="Calibri" w:hAnsiTheme="majorHAnsi" w:cstheme="majorHAnsi"/>
        </w:rPr>
        <w:t xml:space="preserve">: The probability of observing the results of a study just by chance, if the null hypothesis is correct. </w:t>
      </w:r>
    </w:p>
    <w:p w14:paraId="59B83DA2" w14:textId="77777777" w:rsidR="00BB0DC8" w:rsidRPr="00DF7B27" w:rsidRDefault="00BB0DC8">
      <w:pPr>
        <w:rPr>
          <w:rFonts w:asciiTheme="majorHAnsi" w:eastAsia="Calibri" w:hAnsiTheme="majorHAnsi" w:cstheme="majorHAnsi"/>
        </w:rPr>
      </w:pPr>
    </w:p>
    <w:p w14:paraId="0C215921" w14:textId="77777777" w:rsidR="00BB0DC8" w:rsidRPr="00DF7B27" w:rsidRDefault="00BB0DC8">
      <w:pPr>
        <w:rPr>
          <w:rFonts w:asciiTheme="majorHAnsi" w:eastAsia="Calibri" w:hAnsiTheme="majorHAnsi" w:cstheme="majorHAnsi"/>
          <w:bCs/>
        </w:rPr>
      </w:pPr>
      <w:r w:rsidRPr="00DF7B27">
        <w:rPr>
          <w:rFonts w:asciiTheme="majorHAnsi" w:eastAsia="Calibri" w:hAnsiTheme="majorHAnsi" w:cstheme="majorHAnsi"/>
          <w:b/>
        </w:rPr>
        <w:lastRenderedPageBreak/>
        <w:t xml:space="preserve">PCR (Polymerase Chain Reaction): </w:t>
      </w:r>
      <w:r w:rsidRPr="00DF7B27">
        <w:rPr>
          <w:rFonts w:asciiTheme="majorHAnsi" w:eastAsia="Calibri" w:hAnsiTheme="majorHAnsi" w:cstheme="majorHAnsi"/>
          <w:bCs/>
        </w:rPr>
        <w:t xml:space="preserve">A method of DNA replication that is used to make many copies (amplify) a segment of DNA </w:t>
      </w:r>
      <w:r w:rsidRPr="00DF7B27">
        <w:rPr>
          <w:rFonts w:asciiTheme="majorHAnsi" w:eastAsia="Calibri" w:hAnsiTheme="majorHAnsi" w:cstheme="majorHAnsi"/>
          <w:bCs/>
          <w:i/>
          <w:iCs/>
        </w:rPr>
        <w:t>in vitro</w:t>
      </w:r>
      <w:r w:rsidRPr="00DF7B27">
        <w:rPr>
          <w:rFonts w:asciiTheme="majorHAnsi" w:eastAsia="Calibri" w:hAnsiTheme="majorHAnsi" w:cstheme="majorHAnsi"/>
          <w:bCs/>
        </w:rPr>
        <w:t xml:space="preserve">. </w:t>
      </w:r>
    </w:p>
    <w:p w14:paraId="76650254" w14:textId="77777777" w:rsidR="00BB0DC8" w:rsidRPr="00DF7B27" w:rsidRDefault="00BB0DC8">
      <w:pPr>
        <w:rPr>
          <w:rFonts w:asciiTheme="majorHAnsi" w:eastAsia="Calibri" w:hAnsiTheme="majorHAnsi" w:cstheme="majorHAnsi"/>
          <w:b/>
        </w:rPr>
      </w:pPr>
    </w:p>
    <w:p w14:paraId="1C174B53"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Petri dish (Petri plate):</w:t>
      </w:r>
      <w:r w:rsidRPr="00DF7B27">
        <w:rPr>
          <w:rFonts w:asciiTheme="majorHAnsi" w:eastAsia="Calibri" w:hAnsiTheme="majorHAnsi" w:cstheme="majorHAnsi"/>
        </w:rPr>
        <w:t xml:space="preserve"> A round, plastic dish with a lid. To “pour a plate,” growth medium (nutrients) are added to agar and sterile water, liquified by heating, poured into the bottom of the Petri dish, and allowed to cool and solidify. </w:t>
      </w:r>
    </w:p>
    <w:p w14:paraId="44B17DE7" w14:textId="77777777" w:rsidR="00BB0DC8" w:rsidRPr="00DF7B27" w:rsidRDefault="00BB0DC8">
      <w:pPr>
        <w:rPr>
          <w:rFonts w:asciiTheme="majorHAnsi" w:eastAsia="Calibri" w:hAnsiTheme="majorHAnsi" w:cstheme="majorHAnsi"/>
        </w:rPr>
      </w:pPr>
    </w:p>
    <w:p w14:paraId="6837DD15" w14:textId="77777777" w:rsidR="00BB0DC8" w:rsidRPr="00DF7B27" w:rsidRDefault="00BB0DC8">
      <w:pPr>
        <w:rPr>
          <w:rFonts w:asciiTheme="majorHAnsi" w:hAnsiTheme="majorHAnsi" w:cstheme="majorHAnsi"/>
        </w:rPr>
      </w:pPr>
      <w:r w:rsidRPr="00DF7B27">
        <w:rPr>
          <w:rFonts w:asciiTheme="majorHAnsi" w:hAnsiTheme="majorHAnsi" w:cstheme="majorHAnsi"/>
          <w:b/>
        </w:rPr>
        <w:t>Phenotype</w:t>
      </w:r>
      <w:r w:rsidRPr="00DF7B27">
        <w:rPr>
          <w:rFonts w:asciiTheme="majorHAnsi" w:hAnsiTheme="majorHAnsi" w:cstheme="majorHAnsi"/>
        </w:rPr>
        <w:t xml:space="preserve">: The appearance of an organism—it’s morphology or form. </w:t>
      </w:r>
    </w:p>
    <w:p w14:paraId="42296A7C" w14:textId="77777777" w:rsidR="00BB0DC8" w:rsidRPr="00DF7B27" w:rsidRDefault="00BB0DC8">
      <w:pPr>
        <w:rPr>
          <w:rFonts w:asciiTheme="majorHAnsi" w:hAnsiTheme="majorHAnsi" w:cstheme="majorHAnsi"/>
        </w:rPr>
      </w:pPr>
    </w:p>
    <w:p w14:paraId="49E6FA8D" w14:textId="77777777" w:rsidR="00BB0DC8" w:rsidRPr="00DF7B27" w:rsidRDefault="00BB0DC8">
      <w:pPr>
        <w:rPr>
          <w:rFonts w:asciiTheme="majorHAnsi" w:hAnsiTheme="majorHAnsi" w:cstheme="majorHAnsi"/>
        </w:rPr>
      </w:pPr>
      <w:r w:rsidRPr="00DF7B27">
        <w:rPr>
          <w:rFonts w:asciiTheme="majorHAnsi" w:hAnsiTheme="majorHAnsi" w:cstheme="majorHAnsi"/>
          <w:b/>
        </w:rPr>
        <w:t>Pipette:</w:t>
      </w:r>
      <w:r w:rsidRPr="00DF7B27">
        <w:rPr>
          <w:rFonts w:asciiTheme="majorHAnsi" w:hAnsiTheme="majorHAnsi" w:cstheme="majorHAnsi"/>
        </w:rPr>
        <w:t xml:space="preserve"> A hand-held laboratory tool used to dispense small quantities of liquids precisely. </w:t>
      </w:r>
    </w:p>
    <w:p w14:paraId="3D26D574" w14:textId="77777777" w:rsidR="00BB0DC8" w:rsidRPr="00DF7B27" w:rsidRDefault="00BB0DC8">
      <w:pPr>
        <w:rPr>
          <w:rFonts w:asciiTheme="majorHAnsi" w:hAnsiTheme="majorHAnsi" w:cstheme="majorHAnsi"/>
        </w:rPr>
      </w:pPr>
    </w:p>
    <w:p w14:paraId="15D7A201" w14:textId="77777777" w:rsidR="00BB0DC8" w:rsidRPr="00DF7B27" w:rsidRDefault="00BB0DC8">
      <w:pPr>
        <w:rPr>
          <w:rFonts w:asciiTheme="majorHAnsi" w:hAnsiTheme="majorHAnsi" w:cstheme="majorHAnsi"/>
        </w:rPr>
      </w:pPr>
      <w:r w:rsidRPr="00DF7B27">
        <w:rPr>
          <w:rFonts w:asciiTheme="majorHAnsi" w:hAnsiTheme="majorHAnsi" w:cstheme="majorHAnsi"/>
          <w:b/>
        </w:rPr>
        <w:t>Pleiotropy</w:t>
      </w:r>
      <w:r w:rsidRPr="00DF7B27">
        <w:rPr>
          <w:rFonts w:asciiTheme="majorHAnsi" w:hAnsiTheme="majorHAnsi" w:cstheme="majorHAnsi"/>
        </w:rPr>
        <w:t xml:space="preserve">: The ability of a single gene to affect more than one trait. </w:t>
      </w:r>
    </w:p>
    <w:p w14:paraId="0C6EB232" w14:textId="77777777" w:rsidR="00BB0DC8" w:rsidRPr="00DF7B27" w:rsidRDefault="00BB0DC8">
      <w:pPr>
        <w:rPr>
          <w:rFonts w:asciiTheme="majorHAnsi" w:hAnsiTheme="majorHAnsi" w:cstheme="majorHAnsi"/>
        </w:rPr>
      </w:pPr>
    </w:p>
    <w:p w14:paraId="0DB6D3A0" w14:textId="77777777" w:rsidR="00BB0DC8" w:rsidRPr="00DF7B27" w:rsidRDefault="00BB0DC8">
      <w:pPr>
        <w:rPr>
          <w:rFonts w:asciiTheme="majorHAnsi" w:hAnsiTheme="majorHAnsi" w:cstheme="majorHAnsi"/>
          <w:b/>
        </w:rPr>
      </w:pPr>
      <w:r w:rsidRPr="00DF7B27">
        <w:rPr>
          <w:rFonts w:asciiTheme="majorHAnsi" w:hAnsiTheme="majorHAnsi" w:cstheme="majorHAnsi"/>
          <w:b/>
        </w:rPr>
        <w:t xml:space="preserve">Primer: </w:t>
      </w:r>
      <w:r w:rsidRPr="00DF7B27">
        <w:rPr>
          <w:rFonts w:asciiTheme="majorHAnsi" w:hAnsiTheme="majorHAnsi" w:cstheme="majorHAnsi"/>
          <w:bCs/>
        </w:rPr>
        <w:t>A short strand of DNA (or RNA) that binds to complementary DNA sequences and is used to initiate DNA replication</w:t>
      </w:r>
    </w:p>
    <w:p w14:paraId="39E16217" w14:textId="77777777" w:rsidR="00BB0DC8" w:rsidRPr="00DF7B27" w:rsidRDefault="00BB0DC8">
      <w:pPr>
        <w:rPr>
          <w:rFonts w:asciiTheme="majorHAnsi" w:hAnsiTheme="majorHAnsi" w:cstheme="majorHAnsi"/>
          <w:b/>
        </w:rPr>
      </w:pPr>
    </w:p>
    <w:p w14:paraId="167CD257" w14:textId="77777777" w:rsidR="00BB0DC8" w:rsidRPr="00DF7B27" w:rsidRDefault="00BB0DC8">
      <w:pPr>
        <w:rPr>
          <w:rFonts w:asciiTheme="majorHAnsi" w:hAnsiTheme="majorHAnsi" w:cstheme="majorHAnsi"/>
        </w:rPr>
      </w:pPr>
      <w:r w:rsidRPr="00DF7B27">
        <w:rPr>
          <w:rFonts w:asciiTheme="majorHAnsi" w:hAnsiTheme="majorHAnsi" w:cstheme="majorHAnsi"/>
          <w:b/>
        </w:rPr>
        <w:t>Progenitor</w:t>
      </w:r>
      <w:r w:rsidRPr="00DF7B27">
        <w:rPr>
          <w:rFonts w:asciiTheme="majorHAnsi" w:hAnsiTheme="majorHAnsi" w:cstheme="majorHAnsi"/>
        </w:rPr>
        <w:t xml:space="preserve">: The individual or population that is the ancestor of a population that you are interested in. </w:t>
      </w:r>
    </w:p>
    <w:p w14:paraId="4D9E201B" w14:textId="77777777" w:rsidR="00BB0DC8" w:rsidRPr="00DF7B27" w:rsidRDefault="00BB0DC8">
      <w:pPr>
        <w:rPr>
          <w:rFonts w:asciiTheme="majorHAnsi" w:hAnsiTheme="majorHAnsi" w:cstheme="majorHAnsi"/>
        </w:rPr>
      </w:pPr>
    </w:p>
    <w:p w14:paraId="4642971B" w14:textId="77777777" w:rsidR="00BB0DC8" w:rsidRPr="00DF7B27" w:rsidRDefault="00BB0DC8">
      <w:pPr>
        <w:rPr>
          <w:rFonts w:asciiTheme="majorHAnsi" w:hAnsiTheme="majorHAnsi" w:cstheme="majorHAnsi"/>
          <w:bCs/>
        </w:rPr>
      </w:pPr>
      <w:r w:rsidRPr="00DF7B27">
        <w:rPr>
          <w:rFonts w:asciiTheme="majorHAnsi" w:hAnsiTheme="majorHAnsi" w:cstheme="majorHAnsi"/>
          <w:b/>
        </w:rPr>
        <w:t xml:space="preserve">Protein: </w:t>
      </w:r>
      <w:r w:rsidRPr="00DF7B27">
        <w:rPr>
          <w:rFonts w:asciiTheme="majorHAnsi" w:hAnsiTheme="majorHAnsi" w:cstheme="majorHAnsi"/>
          <w:bCs/>
        </w:rPr>
        <w:t>Proteins are made up of amino acids, structure determines the function of a particular protein</w:t>
      </w:r>
    </w:p>
    <w:p w14:paraId="03ABC4D9" w14:textId="77777777" w:rsidR="00BB0DC8" w:rsidRPr="00DF7B27" w:rsidRDefault="00BB0DC8">
      <w:pPr>
        <w:rPr>
          <w:rFonts w:asciiTheme="majorHAnsi" w:hAnsiTheme="majorHAnsi" w:cstheme="majorHAnsi"/>
          <w:b/>
        </w:rPr>
      </w:pPr>
    </w:p>
    <w:p w14:paraId="6FAB6ABB" w14:textId="77777777" w:rsidR="00BB0DC8" w:rsidRPr="00DF7B27" w:rsidRDefault="00BB0DC8">
      <w:pPr>
        <w:rPr>
          <w:rFonts w:asciiTheme="majorHAnsi" w:hAnsiTheme="majorHAnsi" w:cstheme="majorHAnsi"/>
        </w:rPr>
      </w:pPr>
      <w:r w:rsidRPr="00DF7B27">
        <w:rPr>
          <w:rFonts w:asciiTheme="majorHAnsi" w:hAnsiTheme="majorHAnsi" w:cstheme="majorHAnsi"/>
          <w:b/>
        </w:rPr>
        <w:t>Resistance to antibiotics:</w:t>
      </w:r>
      <w:r w:rsidRPr="00DF7B27">
        <w:rPr>
          <w:rFonts w:asciiTheme="majorHAnsi" w:hAnsiTheme="majorHAnsi" w:cstheme="majorHAnsi"/>
        </w:rPr>
        <w:t xml:space="preserve"> The ability to grow, at least a little, in the presence of a drug. </w:t>
      </w:r>
    </w:p>
    <w:p w14:paraId="1E2A8717" w14:textId="77777777" w:rsidR="00BB0DC8" w:rsidRPr="00DF7B27" w:rsidRDefault="00BB0DC8">
      <w:pPr>
        <w:rPr>
          <w:rFonts w:asciiTheme="majorHAnsi" w:hAnsiTheme="majorHAnsi" w:cstheme="majorHAnsi"/>
        </w:rPr>
      </w:pPr>
    </w:p>
    <w:p w14:paraId="608D3A45" w14:textId="77777777" w:rsidR="00BB0DC8" w:rsidRPr="00DF7B27" w:rsidRDefault="00BB0DC8">
      <w:pPr>
        <w:rPr>
          <w:rFonts w:asciiTheme="majorHAnsi" w:hAnsiTheme="majorHAnsi" w:cstheme="majorHAnsi"/>
        </w:rPr>
      </w:pPr>
      <w:r w:rsidRPr="00DF7B27">
        <w:rPr>
          <w:rFonts w:asciiTheme="majorHAnsi" w:hAnsiTheme="majorHAnsi" w:cstheme="majorHAnsi"/>
          <w:b/>
        </w:rPr>
        <w:t>RIF</w:t>
      </w:r>
      <w:r w:rsidRPr="00DF7B27">
        <w:rPr>
          <w:rFonts w:asciiTheme="majorHAnsi" w:hAnsiTheme="majorHAnsi" w:cstheme="majorHAnsi"/>
        </w:rPr>
        <w:t>: rifampicin</w:t>
      </w:r>
    </w:p>
    <w:p w14:paraId="25015CC2" w14:textId="77777777" w:rsidR="00BB0DC8" w:rsidRPr="00DF7B27" w:rsidRDefault="00BB0DC8">
      <w:pPr>
        <w:rPr>
          <w:rFonts w:asciiTheme="majorHAnsi" w:hAnsiTheme="majorHAnsi" w:cstheme="majorHAnsi"/>
        </w:rPr>
      </w:pPr>
    </w:p>
    <w:p w14:paraId="40504356"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Rifampicin</w:t>
      </w:r>
      <w:r w:rsidRPr="00DF7B27">
        <w:rPr>
          <w:rFonts w:asciiTheme="majorHAnsi" w:eastAsia="Calibri" w:hAnsiTheme="majorHAnsi" w:cstheme="majorHAnsi"/>
        </w:rPr>
        <w:t>: An antibiotic that targets RNA synthesis machinery of bacteria. It is used to treat many bacterial infections including tuberculosis and leprosy. It is on the World Health Organization’s List of Essential Medicines.</w:t>
      </w:r>
    </w:p>
    <w:p w14:paraId="6234114F" w14:textId="77777777" w:rsidR="00BB0DC8" w:rsidRPr="00DF7B27" w:rsidRDefault="00BB0DC8">
      <w:pPr>
        <w:rPr>
          <w:rFonts w:asciiTheme="majorHAnsi" w:eastAsia="Calibri" w:hAnsiTheme="majorHAnsi" w:cstheme="majorHAnsi"/>
        </w:rPr>
      </w:pPr>
    </w:p>
    <w:p w14:paraId="0288E017"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RNA polymerase</w:t>
      </w:r>
      <w:r w:rsidRPr="00DF7B27">
        <w:rPr>
          <w:rFonts w:asciiTheme="majorHAnsi" w:eastAsia="Calibri" w:hAnsiTheme="majorHAnsi" w:cstheme="majorHAnsi"/>
        </w:rPr>
        <w:t xml:space="preserve">: The protein responsible for transcription. It catalyzes chemical reactions that produce an RNA molecule from a DNA template. In most cases the RNA product is called </w:t>
      </w:r>
      <w:proofErr w:type="gramStart"/>
      <w:r w:rsidRPr="00DF7B27">
        <w:rPr>
          <w:rFonts w:asciiTheme="majorHAnsi" w:eastAsia="Calibri" w:hAnsiTheme="majorHAnsi" w:cstheme="majorHAnsi"/>
        </w:rPr>
        <w:t>an</w:t>
      </w:r>
      <w:proofErr w:type="gramEnd"/>
      <w:r w:rsidRPr="00DF7B27">
        <w:rPr>
          <w:rFonts w:asciiTheme="majorHAnsi" w:eastAsia="Calibri" w:hAnsiTheme="majorHAnsi" w:cstheme="majorHAnsi"/>
        </w:rPr>
        <w:t xml:space="preserve"> messenger RNA, or mRNA. After it is produced, the information in an mRNA is used to form a protein product that performs a function in the cell. </w:t>
      </w:r>
    </w:p>
    <w:p w14:paraId="58098468" w14:textId="77777777" w:rsidR="00BB0DC8" w:rsidRPr="00DF7B27" w:rsidRDefault="00BB0DC8">
      <w:pPr>
        <w:rPr>
          <w:rFonts w:asciiTheme="majorHAnsi" w:eastAsia="Calibri" w:hAnsiTheme="majorHAnsi" w:cstheme="majorHAnsi"/>
        </w:rPr>
      </w:pPr>
    </w:p>
    <w:p w14:paraId="00297084" w14:textId="77777777" w:rsidR="00BB0DC8" w:rsidRPr="00DF7B27" w:rsidRDefault="00BB0DC8">
      <w:pPr>
        <w:rPr>
          <w:rFonts w:asciiTheme="majorHAnsi" w:eastAsia="Calibri" w:hAnsiTheme="majorHAnsi" w:cstheme="majorHAnsi"/>
          <w:b/>
        </w:rPr>
      </w:pPr>
      <w:r w:rsidRPr="00DF7B27">
        <w:rPr>
          <w:rFonts w:asciiTheme="majorHAnsi" w:eastAsia="Calibri" w:hAnsiTheme="majorHAnsi" w:cstheme="majorHAnsi"/>
          <w:b/>
        </w:rPr>
        <w:t xml:space="preserve">Sanger Sequencing: </w:t>
      </w:r>
      <w:r w:rsidRPr="00DF7B27">
        <w:rPr>
          <w:rFonts w:asciiTheme="majorHAnsi" w:eastAsia="Calibri" w:hAnsiTheme="majorHAnsi" w:cstheme="majorHAnsi"/>
          <w:bCs/>
        </w:rPr>
        <w:t>A method for determining the nucleotide sequence of DNA.</w:t>
      </w:r>
    </w:p>
    <w:p w14:paraId="50CE1D31" w14:textId="77777777" w:rsidR="00BB0DC8" w:rsidRPr="00DF7B27" w:rsidRDefault="00BB0DC8">
      <w:pPr>
        <w:rPr>
          <w:rFonts w:asciiTheme="majorHAnsi" w:eastAsia="Calibri" w:hAnsiTheme="majorHAnsi" w:cstheme="majorHAnsi"/>
          <w:b/>
        </w:rPr>
      </w:pPr>
    </w:p>
    <w:p w14:paraId="0E42C536"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Saline</w:t>
      </w:r>
      <w:r w:rsidRPr="00DF7B27">
        <w:rPr>
          <w:rFonts w:asciiTheme="majorHAnsi" w:eastAsia="Calibri" w:hAnsiTheme="majorHAnsi" w:cstheme="majorHAnsi"/>
        </w:rPr>
        <w:t xml:space="preserve">: An aqueous (water-based) solution that contains salts. Bacterial cells cannot grow in saline, but the concentration of salts is appropriate for keeping them alive and undamaged. </w:t>
      </w:r>
    </w:p>
    <w:p w14:paraId="32945367" w14:textId="77777777" w:rsidR="00BB0DC8" w:rsidRPr="00DF7B27" w:rsidRDefault="00BB0DC8">
      <w:pPr>
        <w:rPr>
          <w:rFonts w:asciiTheme="majorHAnsi" w:eastAsia="Calibri" w:hAnsiTheme="majorHAnsi" w:cstheme="majorHAnsi"/>
        </w:rPr>
      </w:pPr>
    </w:p>
    <w:p w14:paraId="7F506564"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Scatterplot</w:t>
      </w:r>
      <w:r w:rsidRPr="00DF7B27">
        <w:rPr>
          <w:rFonts w:asciiTheme="majorHAnsi" w:eastAsia="Calibri" w:hAnsiTheme="majorHAnsi" w:cstheme="majorHAnsi"/>
        </w:rPr>
        <w:t xml:space="preserve">: A graph that shows the relationship between two continuous variables. A predictor or independent variable is plotted on the </w:t>
      </w:r>
      <w:r w:rsidRPr="00DF7B27">
        <w:rPr>
          <w:rFonts w:asciiTheme="majorHAnsi" w:eastAsia="Calibri" w:hAnsiTheme="majorHAnsi" w:cstheme="majorHAnsi"/>
          <w:i/>
        </w:rPr>
        <w:t>x</w:t>
      </w:r>
      <w:r w:rsidRPr="00DF7B27">
        <w:rPr>
          <w:rFonts w:asciiTheme="majorHAnsi" w:eastAsia="Calibri" w:hAnsiTheme="majorHAnsi" w:cstheme="majorHAnsi"/>
        </w:rPr>
        <w:t xml:space="preserve">-axis and a response or dependent variable is plotted on the </w:t>
      </w:r>
      <w:r w:rsidRPr="00DF7B27">
        <w:rPr>
          <w:rFonts w:asciiTheme="majorHAnsi" w:eastAsia="Calibri" w:hAnsiTheme="majorHAnsi" w:cstheme="majorHAnsi"/>
          <w:i/>
        </w:rPr>
        <w:t>y</w:t>
      </w:r>
      <w:r w:rsidRPr="00DF7B27">
        <w:rPr>
          <w:rFonts w:asciiTheme="majorHAnsi" w:eastAsia="Calibri" w:hAnsiTheme="majorHAnsi" w:cstheme="majorHAnsi"/>
        </w:rPr>
        <w:t xml:space="preserve">-axis. </w:t>
      </w:r>
    </w:p>
    <w:p w14:paraId="4A4E9866" w14:textId="77777777" w:rsidR="00BB0DC8" w:rsidRPr="00DF7B27" w:rsidRDefault="00BB0DC8">
      <w:pPr>
        <w:rPr>
          <w:rFonts w:asciiTheme="majorHAnsi" w:eastAsia="Calibri" w:hAnsiTheme="majorHAnsi" w:cstheme="majorHAnsi"/>
        </w:rPr>
      </w:pPr>
    </w:p>
    <w:p w14:paraId="4439709F"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lastRenderedPageBreak/>
        <w:t>Script</w:t>
      </w:r>
      <w:r w:rsidRPr="00DF7B27">
        <w:rPr>
          <w:rFonts w:asciiTheme="majorHAnsi" w:eastAsia="Calibri" w:hAnsiTheme="majorHAnsi" w:cstheme="majorHAnsi"/>
        </w:rPr>
        <w:t xml:space="preserve">: A series of instructions in a computer language that performs a specified task. </w:t>
      </w:r>
    </w:p>
    <w:p w14:paraId="6AA26F5B" w14:textId="77777777" w:rsidR="00BB0DC8" w:rsidRPr="00DF7B27" w:rsidRDefault="00BB0DC8">
      <w:pPr>
        <w:rPr>
          <w:rFonts w:asciiTheme="majorHAnsi" w:eastAsia="Calibri" w:hAnsiTheme="majorHAnsi" w:cstheme="majorHAnsi"/>
        </w:rPr>
      </w:pPr>
    </w:p>
    <w:p w14:paraId="7496EFF7"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Sensitivity to antibiotics:</w:t>
      </w:r>
      <w:r w:rsidRPr="00DF7B27">
        <w:rPr>
          <w:rFonts w:asciiTheme="majorHAnsi" w:eastAsia="Calibri" w:hAnsiTheme="majorHAnsi" w:cstheme="majorHAnsi"/>
        </w:rPr>
        <w:t xml:space="preserve"> The inability to grow in the presence of a drug. </w:t>
      </w:r>
    </w:p>
    <w:p w14:paraId="5D80C4E0" w14:textId="77777777" w:rsidR="00BB0DC8" w:rsidRPr="00DF7B27" w:rsidRDefault="00BB0DC8">
      <w:pPr>
        <w:rPr>
          <w:rFonts w:asciiTheme="majorHAnsi" w:eastAsia="Calibri" w:hAnsiTheme="majorHAnsi" w:cstheme="majorHAnsi"/>
        </w:rPr>
      </w:pPr>
    </w:p>
    <w:p w14:paraId="300D9FD1" w14:textId="77777777" w:rsidR="00BB0DC8" w:rsidRPr="00DF7B27" w:rsidRDefault="00BB0DC8">
      <w:pPr>
        <w:rPr>
          <w:rFonts w:asciiTheme="majorHAnsi" w:eastAsia="Calibri" w:hAnsiTheme="majorHAnsi" w:cstheme="majorHAnsi"/>
          <w:bCs/>
        </w:rPr>
      </w:pPr>
      <w:r w:rsidRPr="00DF7B27">
        <w:rPr>
          <w:rFonts w:asciiTheme="majorHAnsi" w:eastAsia="Calibri" w:hAnsiTheme="majorHAnsi" w:cstheme="majorHAnsi"/>
          <w:b/>
        </w:rPr>
        <w:t xml:space="preserve">Sequencing: </w:t>
      </w:r>
      <w:r w:rsidRPr="00DF7B27">
        <w:rPr>
          <w:rFonts w:asciiTheme="majorHAnsi" w:eastAsia="Calibri" w:hAnsiTheme="majorHAnsi" w:cstheme="majorHAnsi"/>
          <w:bCs/>
        </w:rPr>
        <w:t>The order in which nucleotides are assembled in a segment of DNA</w:t>
      </w:r>
    </w:p>
    <w:p w14:paraId="15B8D19F" w14:textId="77777777" w:rsidR="00BB0DC8" w:rsidRPr="00DF7B27" w:rsidRDefault="00BB0DC8">
      <w:pPr>
        <w:rPr>
          <w:rFonts w:asciiTheme="majorHAnsi" w:eastAsia="Calibri" w:hAnsiTheme="majorHAnsi" w:cstheme="majorHAnsi"/>
          <w:b/>
        </w:rPr>
      </w:pPr>
    </w:p>
    <w:p w14:paraId="6E4E792E"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Source code</w:t>
      </w:r>
      <w:r w:rsidRPr="00DF7B27">
        <w:rPr>
          <w:rFonts w:asciiTheme="majorHAnsi" w:eastAsia="Calibri" w:hAnsiTheme="majorHAnsi" w:cstheme="majorHAnsi"/>
        </w:rPr>
        <w:t xml:space="preserve">: Sets of commands in a computer language, like R, that tell a computer what you want it to do. </w:t>
      </w:r>
    </w:p>
    <w:p w14:paraId="538BD14C" w14:textId="77777777" w:rsidR="00BB0DC8" w:rsidRPr="00DF7B27" w:rsidRDefault="00BB0DC8">
      <w:pPr>
        <w:rPr>
          <w:rFonts w:asciiTheme="majorHAnsi" w:eastAsia="Calibri" w:hAnsiTheme="majorHAnsi" w:cstheme="majorHAnsi"/>
          <w:b/>
        </w:rPr>
      </w:pPr>
    </w:p>
    <w:p w14:paraId="35E9268E" w14:textId="77777777" w:rsidR="00BB0DC8" w:rsidRPr="00DF7B27" w:rsidRDefault="00BB0DC8">
      <w:pPr>
        <w:rPr>
          <w:rFonts w:asciiTheme="majorHAnsi" w:eastAsia="Calibri" w:hAnsiTheme="majorHAnsi" w:cstheme="majorHAnsi"/>
        </w:rPr>
      </w:pPr>
      <w:r w:rsidRPr="00DF7B27">
        <w:rPr>
          <w:rFonts w:asciiTheme="majorHAnsi" w:eastAsia="Calibri" w:hAnsiTheme="majorHAnsi" w:cstheme="majorHAnsi"/>
          <w:b/>
        </w:rPr>
        <w:t>Standard error of the mean</w:t>
      </w:r>
      <w:r w:rsidRPr="00DF7B27">
        <w:rPr>
          <w:rFonts w:asciiTheme="majorHAnsi" w:eastAsia="Calibri" w:hAnsiTheme="majorHAnsi" w:cstheme="majorHAnsi"/>
        </w:rPr>
        <w:t xml:space="preserve">: A number that quantifies the level of uncertainty surrounding the estimate of a mean. The larger the sample used to estimate a mean, the lower the standard error. </w:t>
      </w:r>
    </w:p>
    <w:p w14:paraId="4C78D62C" w14:textId="77777777" w:rsidR="00BB0DC8" w:rsidRPr="00DF7B27" w:rsidRDefault="00BB0DC8">
      <w:pPr>
        <w:rPr>
          <w:rFonts w:asciiTheme="majorHAnsi" w:hAnsiTheme="majorHAnsi" w:cstheme="majorHAnsi"/>
        </w:rPr>
      </w:pPr>
    </w:p>
    <w:p w14:paraId="52BD45DA" w14:textId="77777777" w:rsidR="00BB0DC8" w:rsidRPr="00DF7B27" w:rsidRDefault="00BB0DC8">
      <w:pPr>
        <w:rPr>
          <w:rFonts w:asciiTheme="majorHAnsi" w:hAnsiTheme="majorHAnsi" w:cstheme="majorHAnsi"/>
        </w:rPr>
      </w:pPr>
      <w:r w:rsidRPr="00DF7B27">
        <w:rPr>
          <w:rFonts w:asciiTheme="majorHAnsi" w:hAnsiTheme="majorHAnsi" w:cstheme="majorHAnsi"/>
          <w:b/>
        </w:rPr>
        <w:t>Sterile technique:</w:t>
      </w:r>
      <w:r w:rsidRPr="00DF7B27">
        <w:rPr>
          <w:rFonts w:asciiTheme="majorHAnsi" w:hAnsiTheme="majorHAnsi" w:cstheme="majorHAnsi"/>
        </w:rPr>
        <w:t xml:space="preserve"> Procedures by which cultures may be manipulated without infecting or contaminating the cultures or the laboratory environment with unwanted organisms. </w:t>
      </w:r>
    </w:p>
    <w:p w14:paraId="422D9D4D" w14:textId="77777777" w:rsidR="00BB0DC8" w:rsidRPr="00DF7B27" w:rsidRDefault="00BB0DC8">
      <w:pPr>
        <w:rPr>
          <w:rFonts w:asciiTheme="majorHAnsi" w:hAnsiTheme="majorHAnsi" w:cstheme="majorHAnsi"/>
        </w:rPr>
      </w:pPr>
    </w:p>
    <w:p w14:paraId="6AF87C65" w14:textId="77777777" w:rsidR="00BB0DC8" w:rsidRPr="00DF7B27" w:rsidRDefault="00BB0DC8">
      <w:pPr>
        <w:rPr>
          <w:rFonts w:asciiTheme="majorHAnsi" w:hAnsiTheme="majorHAnsi" w:cstheme="majorHAnsi"/>
        </w:rPr>
      </w:pPr>
      <w:r w:rsidRPr="00DF7B27">
        <w:rPr>
          <w:rFonts w:asciiTheme="majorHAnsi" w:hAnsiTheme="majorHAnsi" w:cstheme="majorHAnsi"/>
          <w:b/>
        </w:rPr>
        <w:t>Strain of bacteria:</w:t>
      </w:r>
      <w:r w:rsidRPr="00DF7B27">
        <w:rPr>
          <w:rFonts w:asciiTheme="majorHAnsi" w:hAnsiTheme="majorHAnsi" w:cstheme="majorHAnsi"/>
        </w:rPr>
        <w:t xml:space="preserve"> A population with specific heritable characteristics. </w:t>
      </w:r>
    </w:p>
    <w:p w14:paraId="59C91E55" w14:textId="77777777" w:rsidR="00BB0DC8" w:rsidRPr="00DF7B27" w:rsidRDefault="00BB0DC8">
      <w:pPr>
        <w:rPr>
          <w:rFonts w:asciiTheme="majorHAnsi" w:hAnsiTheme="majorHAnsi" w:cstheme="majorHAnsi"/>
        </w:rPr>
      </w:pPr>
    </w:p>
    <w:p w14:paraId="139D9599" w14:textId="77777777" w:rsidR="00BB0DC8" w:rsidRPr="00DF7B27" w:rsidRDefault="00BB0DC8">
      <w:pPr>
        <w:rPr>
          <w:rFonts w:asciiTheme="majorHAnsi" w:hAnsiTheme="majorHAnsi" w:cstheme="majorHAnsi"/>
        </w:rPr>
      </w:pPr>
      <w:r w:rsidRPr="00DF7B27">
        <w:rPr>
          <w:rFonts w:asciiTheme="majorHAnsi" w:hAnsiTheme="majorHAnsi" w:cstheme="majorHAnsi"/>
          <w:b/>
        </w:rPr>
        <w:t xml:space="preserve">STR: </w:t>
      </w:r>
      <w:r w:rsidRPr="00DF7B27">
        <w:rPr>
          <w:rFonts w:asciiTheme="majorHAnsi" w:hAnsiTheme="majorHAnsi" w:cstheme="majorHAnsi"/>
        </w:rPr>
        <w:t>Streptomycin</w:t>
      </w:r>
    </w:p>
    <w:p w14:paraId="1F80C595" w14:textId="77777777" w:rsidR="00BB0DC8" w:rsidRPr="00DF7B27" w:rsidRDefault="00BB0DC8">
      <w:pPr>
        <w:rPr>
          <w:rFonts w:asciiTheme="majorHAnsi" w:hAnsiTheme="majorHAnsi" w:cstheme="majorHAnsi"/>
          <w:b/>
        </w:rPr>
      </w:pPr>
    </w:p>
    <w:p w14:paraId="2A28A50B" w14:textId="77777777" w:rsidR="00BB0DC8" w:rsidRPr="00DF7B27" w:rsidRDefault="00BB0DC8">
      <w:pPr>
        <w:rPr>
          <w:rFonts w:asciiTheme="majorHAnsi" w:hAnsiTheme="majorHAnsi" w:cstheme="majorHAnsi"/>
        </w:rPr>
      </w:pPr>
      <w:r w:rsidRPr="00DF7B27">
        <w:rPr>
          <w:rFonts w:asciiTheme="majorHAnsi" w:hAnsiTheme="majorHAnsi" w:cstheme="majorHAnsi"/>
          <w:b/>
        </w:rPr>
        <w:t>Streptomycin</w:t>
      </w:r>
      <w:r w:rsidRPr="00DF7B27">
        <w:rPr>
          <w:rFonts w:asciiTheme="majorHAnsi" w:hAnsiTheme="majorHAnsi" w:cstheme="majorHAnsi"/>
        </w:rPr>
        <w:t xml:space="preserve">: A widely used antibiotic that blocks the ability of ribosomal subunits to make proteins, resulting in bacterial death. It was the first antibiotic used to successfully treat </w:t>
      </w:r>
      <w:proofErr w:type="gramStart"/>
      <w:r w:rsidRPr="00DF7B27">
        <w:rPr>
          <w:rFonts w:asciiTheme="majorHAnsi" w:hAnsiTheme="majorHAnsi" w:cstheme="majorHAnsi"/>
        </w:rPr>
        <w:t>tuberculosis,</w:t>
      </w:r>
      <w:proofErr w:type="gramEnd"/>
      <w:r w:rsidRPr="00DF7B27">
        <w:rPr>
          <w:rFonts w:asciiTheme="majorHAnsi" w:hAnsiTheme="majorHAnsi" w:cstheme="majorHAnsi"/>
        </w:rPr>
        <w:t xml:space="preserve"> however it is now commonly used alongside rifampicin and other drugs in active TB treatments. </w:t>
      </w:r>
    </w:p>
    <w:p w14:paraId="74506E82" w14:textId="77777777" w:rsidR="00BB0DC8" w:rsidRPr="00DF7B27" w:rsidRDefault="00BB0DC8">
      <w:pPr>
        <w:rPr>
          <w:rFonts w:asciiTheme="majorHAnsi" w:hAnsiTheme="majorHAnsi" w:cstheme="majorHAnsi"/>
        </w:rPr>
      </w:pPr>
    </w:p>
    <w:p w14:paraId="4CAC776C" w14:textId="77777777" w:rsidR="00BB0DC8" w:rsidRPr="00DF7B27" w:rsidRDefault="00BB0DC8">
      <w:pPr>
        <w:rPr>
          <w:rFonts w:asciiTheme="majorHAnsi" w:hAnsiTheme="majorHAnsi" w:cstheme="majorHAnsi"/>
          <w:bCs/>
          <w:iCs/>
        </w:rPr>
      </w:pPr>
      <w:r w:rsidRPr="00DF7B27">
        <w:rPr>
          <w:rFonts w:asciiTheme="majorHAnsi" w:hAnsiTheme="majorHAnsi" w:cstheme="majorHAnsi"/>
          <w:b/>
          <w:iCs/>
        </w:rPr>
        <w:t>TAQ Polymerase</w:t>
      </w:r>
      <w:r w:rsidRPr="00DF7B27">
        <w:rPr>
          <w:rFonts w:asciiTheme="majorHAnsi" w:hAnsiTheme="majorHAnsi" w:cstheme="majorHAnsi"/>
          <w:b/>
          <w:i/>
        </w:rPr>
        <w:t xml:space="preserve">: </w:t>
      </w:r>
      <w:r w:rsidRPr="00DF7B27">
        <w:rPr>
          <w:rFonts w:asciiTheme="majorHAnsi" w:hAnsiTheme="majorHAnsi" w:cstheme="majorHAnsi"/>
          <w:bCs/>
          <w:iCs/>
        </w:rPr>
        <w:t xml:space="preserve">A heat-stable DNA polymerase isolated from the bacterium </w:t>
      </w:r>
      <w:proofErr w:type="spellStart"/>
      <w:r w:rsidRPr="00DF7B27">
        <w:rPr>
          <w:rFonts w:asciiTheme="majorHAnsi" w:hAnsiTheme="majorHAnsi" w:cstheme="majorHAnsi"/>
          <w:bCs/>
          <w:iCs/>
        </w:rPr>
        <w:t>Therrnus</w:t>
      </w:r>
      <w:proofErr w:type="spellEnd"/>
      <w:r w:rsidRPr="00DF7B27">
        <w:rPr>
          <w:rFonts w:asciiTheme="majorHAnsi" w:hAnsiTheme="majorHAnsi" w:cstheme="majorHAnsi"/>
          <w:bCs/>
          <w:iCs/>
        </w:rPr>
        <w:t xml:space="preserve"> aquaticus, used in PCR.</w:t>
      </w:r>
    </w:p>
    <w:p w14:paraId="0F6E505D" w14:textId="77777777" w:rsidR="00BB0DC8" w:rsidRPr="00DF7B27" w:rsidRDefault="00BB0DC8">
      <w:pPr>
        <w:rPr>
          <w:rFonts w:asciiTheme="majorHAnsi" w:hAnsiTheme="majorHAnsi" w:cstheme="majorHAnsi"/>
          <w:b/>
          <w:i/>
        </w:rPr>
      </w:pPr>
    </w:p>
    <w:p w14:paraId="160DC95E" w14:textId="77777777" w:rsidR="00BB0DC8" w:rsidRPr="00DF7B27" w:rsidRDefault="00BB0DC8">
      <w:pPr>
        <w:rPr>
          <w:rFonts w:asciiTheme="majorHAnsi" w:hAnsiTheme="majorHAnsi" w:cstheme="majorHAnsi"/>
        </w:rPr>
      </w:pPr>
      <w:r w:rsidRPr="00DF7B27">
        <w:rPr>
          <w:rFonts w:asciiTheme="majorHAnsi" w:hAnsiTheme="majorHAnsi" w:cstheme="majorHAnsi"/>
          <w:b/>
          <w:i/>
        </w:rPr>
        <w:t>t</w:t>
      </w:r>
      <w:r w:rsidRPr="00DF7B27">
        <w:rPr>
          <w:rFonts w:asciiTheme="majorHAnsi" w:hAnsiTheme="majorHAnsi" w:cstheme="majorHAnsi"/>
          <w:b/>
        </w:rPr>
        <w:t>-test</w:t>
      </w:r>
      <w:r w:rsidRPr="00DF7B27">
        <w:rPr>
          <w:rFonts w:asciiTheme="majorHAnsi" w:hAnsiTheme="majorHAnsi" w:cstheme="majorHAnsi"/>
        </w:rPr>
        <w:t xml:space="preserve">: A statistical test used to compare the means of two populations. </w:t>
      </w:r>
    </w:p>
    <w:p w14:paraId="29F2DCDD" w14:textId="77777777" w:rsidR="00BB0DC8" w:rsidRPr="00DF7B27" w:rsidRDefault="00BB0DC8">
      <w:pPr>
        <w:rPr>
          <w:rFonts w:asciiTheme="majorHAnsi" w:hAnsiTheme="majorHAnsi" w:cstheme="majorHAnsi"/>
        </w:rPr>
      </w:pPr>
    </w:p>
    <w:p w14:paraId="650FC939" w14:textId="77777777" w:rsidR="00BB0DC8" w:rsidRPr="00DF7B27" w:rsidRDefault="00BB0DC8">
      <w:pPr>
        <w:rPr>
          <w:rFonts w:asciiTheme="majorHAnsi" w:hAnsiTheme="majorHAnsi" w:cstheme="majorHAnsi"/>
        </w:rPr>
      </w:pPr>
      <w:r w:rsidRPr="00DF7B27">
        <w:rPr>
          <w:rFonts w:asciiTheme="majorHAnsi" w:hAnsiTheme="majorHAnsi" w:cstheme="majorHAnsi"/>
          <w:b/>
        </w:rPr>
        <w:t>Transcription</w:t>
      </w:r>
      <w:r w:rsidRPr="00DF7B27">
        <w:rPr>
          <w:rFonts w:asciiTheme="majorHAnsi" w:hAnsiTheme="majorHAnsi" w:cstheme="majorHAnsi"/>
        </w:rPr>
        <w:t xml:space="preserve">: A reaction catalyzed by RNA polymerase. It produces an RNA copy of the genetic information in DNA. </w:t>
      </w:r>
    </w:p>
    <w:p w14:paraId="29A77FBA" w14:textId="77777777" w:rsidR="00BB0DC8" w:rsidRPr="00DF7B27" w:rsidRDefault="00BB0DC8">
      <w:pPr>
        <w:rPr>
          <w:rFonts w:asciiTheme="majorHAnsi" w:hAnsiTheme="majorHAnsi" w:cstheme="majorHAnsi"/>
        </w:rPr>
      </w:pPr>
    </w:p>
    <w:p w14:paraId="19DBCB41" w14:textId="77777777" w:rsidR="00BB0DC8" w:rsidRPr="00DF7B27" w:rsidRDefault="00BB0DC8">
      <w:pPr>
        <w:rPr>
          <w:rFonts w:asciiTheme="majorHAnsi" w:hAnsiTheme="majorHAnsi" w:cstheme="majorHAnsi"/>
        </w:rPr>
      </w:pPr>
      <w:r w:rsidRPr="00DF7B27">
        <w:rPr>
          <w:rFonts w:asciiTheme="majorHAnsi" w:hAnsiTheme="majorHAnsi" w:cstheme="majorHAnsi"/>
          <w:b/>
        </w:rPr>
        <w:t>Translation</w:t>
      </w:r>
      <w:r w:rsidRPr="00DF7B27">
        <w:rPr>
          <w:rFonts w:asciiTheme="majorHAnsi" w:hAnsiTheme="majorHAnsi" w:cstheme="majorHAnsi"/>
        </w:rPr>
        <w:t xml:space="preserve">: Production of a protein from the information in a messenger RNA molecule. Occurs in ribosomes. </w:t>
      </w:r>
    </w:p>
    <w:p w14:paraId="2011376F" w14:textId="77777777" w:rsidR="00BB0DC8" w:rsidRPr="00DF7B27" w:rsidRDefault="00BB0DC8">
      <w:pPr>
        <w:rPr>
          <w:rFonts w:asciiTheme="majorHAnsi" w:hAnsiTheme="majorHAnsi" w:cstheme="majorHAnsi"/>
        </w:rPr>
      </w:pPr>
    </w:p>
    <w:p w14:paraId="4F88675A" w14:textId="77777777" w:rsidR="00BB0DC8" w:rsidRPr="00DF7B27" w:rsidRDefault="00BB0DC8">
      <w:pPr>
        <w:rPr>
          <w:rFonts w:asciiTheme="majorHAnsi" w:hAnsiTheme="majorHAnsi" w:cstheme="majorHAnsi"/>
        </w:rPr>
      </w:pPr>
      <w:r w:rsidRPr="00DF7B27">
        <w:rPr>
          <w:rFonts w:asciiTheme="majorHAnsi" w:hAnsiTheme="majorHAnsi" w:cstheme="majorHAnsi"/>
          <w:b/>
        </w:rPr>
        <w:t>Well (in a microtiter plate):</w:t>
      </w:r>
      <w:r w:rsidRPr="00DF7B27">
        <w:rPr>
          <w:rFonts w:asciiTheme="majorHAnsi" w:hAnsiTheme="majorHAnsi" w:cstheme="majorHAnsi"/>
        </w:rPr>
        <w:t xml:space="preserve"> A depression capable of holding a liquid. </w:t>
      </w:r>
    </w:p>
    <w:p w14:paraId="3EF1D338" w14:textId="77777777" w:rsidR="00BB0DC8" w:rsidRPr="00DF7B27" w:rsidRDefault="00BB0DC8">
      <w:pPr>
        <w:rPr>
          <w:rFonts w:asciiTheme="majorHAnsi" w:hAnsiTheme="majorHAnsi" w:cstheme="majorHAnsi"/>
        </w:rPr>
      </w:pPr>
    </w:p>
    <w:p w14:paraId="5E40D7EB" w14:textId="77777777" w:rsidR="00BB0DC8" w:rsidRPr="00A020F5" w:rsidRDefault="00BB0DC8">
      <w:pPr>
        <w:rPr>
          <w:rFonts w:asciiTheme="majorHAnsi" w:hAnsiTheme="majorHAnsi" w:cstheme="majorHAnsi"/>
        </w:rPr>
      </w:pPr>
      <w:r w:rsidRPr="00DF7B27">
        <w:rPr>
          <w:rFonts w:asciiTheme="majorHAnsi" w:hAnsiTheme="majorHAnsi" w:cstheme="majorHAnsi"/>
          <w:b/>
          <w:bCs/>
        </w:rPr>
        <w:t>X-Ray Crystallography</w:t>
      </w:r>
      <w:r w:rsidRPr="00DF7B27">
        <w:rPr>
          <w:rFonts w:asciiTheme="majorHAnsi" w:hAnsiTheme="majorHAnsi" w:cstheme="majorHAnsi"/>
        </w:rPr>
        <w:t xml:space="preserve">: is a scientific method used to determine the arrangement of atoms of a crystalline solid in </w:t>
      </w:r>
      <w:proofErr w:type="gramStart"/>
      <w:r w:rsidRPr="00DF7B27">
        <w:rPr>
          <w:rFonts w:asciiTheme="majorHAnsi" w:hAnsiTheme="majorHAnsi" w:cstheme="majorHAnsi"/>
        </w:rPr>
        <w:t>three dimensional</w:t>
      </w:r>
      <w:proofErr w:type="gramEnd"/>
      <w:r w:rsidRPr="00DF7B27">
        <w:rPr>
          <w:rFonts w:asciiTheme="majorHAnsi" w:hAnsiTheme="majorHAnsi" w:cstheme="majorHAnsi"/>
        </w:rPr>
        <w:t xml:space="preserve"> space that is useful, technique for structure determination of proteins and biological macromolecules.</w:t>
      </w:r>
    </w:p>
    <w:p w14:paraId="78A844A2" w14:textId="77777777" w:rsidR="00BB0DC8" w:rsidRPr="00A020F5" w:rsidRDefault="00BB0DC8">
      <w:pPr>
        <w:rPr>
          <w:rFonts w:asciiTheme="majorHAnsi" w:hAnsiTheme="majorHAnsi" w:cstheme="majorHAnsi"/>
        </w:rPr>
      </w:pPr>
    </w:p>
    <w:p w14:paraId="6A5DFB20" w14:textId="77777777" w:rsidR="00BB0DC8" w:rsidRPr="00A020F5" w:rsidRDefault="00BB0DC8">
      <w:pPr>
        <w:rPr>
          <w:rFonts w:asciiTheme="majorHAnsi" w:hAnsiTheme="majorHAnsi" w:cstheme="majorHAnsi"/>
        </w:rPr>
      </w:pPr>
    </w:p>
    <w:p w14:paraId="3277F9A1" w14:textId="77777777" w:rsidR="00BB0DC8" w:rsidRDefault="00BB0DC8">
      <w:pPr>
        <w:rPr>
          <w:rFonts w:ascii="Calibri" w:eastAsia="Calibri" w:hAnsi="Calibri" w:cs="Calibri"/>
        </w:rPr>
      </w:pPr>
      <w:r>
        <w:rPr>
          <w:rFonts w:ascii="Calibri" w:eastAsia="Calibri" w:hAnsi="Calibri" w:cs="Calibri"/>
        </w:rPr>
        <w:br w:type="page"/>
      </w:r>
    </w:p>
    <w:p w14:paraId="3FB06AC2" w14:textId="77777777" w:rsidR="00BB0DC8" w:rsidRPr="00C441C9" w:rsidRDefault="00BB0DC8">
      <w:pPr>
        <w:rPr>
          <w:b/>
          <w:sz w:val="28"/>
        </w:rPr>
      </w:pPr>
    </w:p>
    <w:p w14:paraId="6DFC6313" w14:textId="77777777" w:rsidR="00BB0DC8" w:rsidRPr="005A7B5E" w:rsidRDefault="00BB0DC8" w:rsidP="00E43226">
      <w:pPr>
        <w:pStyle w:val="Heading3"/>
        <w:jc w:val="center"/>
        <w:rPr>
          <w:color w:val="auto"/>
        </w:rPr>
      </w:pPr>
      <w:bookmarkStart w:id="130" w:name="_Toc65506496"/>
      <w:bookmarkStart w:id="131" w:name="_Toc66445004"/>
      <w:r w:rsidRPr="00374744">
        <w:rPr>
          <w:color w:val="auto"/>
        </w:rPr>
        <w:t>Appendix II</w:t>
      </w:r>
      <w:r>
        <w:rPr>
          <w:color w:val="auto"/>
        </w:rPr>
        <w:t xml:space="preserve">: </w:t>
      </w:r>
      <w:r w:rsidRPr="000B7905">
        <w:t>Using RStudio to do Statistical Tests and Make Graphs</w:t>
      </w:r>
      <w:bookmarkEnd w:id="130"/>
      <w:bookmarkEnd w:id="131"/>
    </w:p>
    <w:p w14:paraId="0671BE80" w14:textId="77777777" w:rsidR="00BB0DC8" w:rsidRPr="007C11EE" w:rsidRDefault="00BB0DC8">
      <w:pPr>
        <w:rPr>
          <w:rFonts w:ascii="Calibri" w:hAnsi="Calibri" w:cs="Calibri"/>
          <w:b/>
          <w:sz w:val="28"/>
        </w:rPr>
      </w:pPr>
    </w:p>
    <w:p w14:paraId="54A5EBDF" w14:textId="77777777" w:rsidR="00BB0DC8" w:rsidRPr="007C11EE" w:rsidRDefault="00BB0DC8">
      <w:pPr>
        <w:rPr>
          <w:rFonts w:ascii="Calibri" w:hAnsi="Calibri" w:cs="Calibri"/>
          <w:b/>
        </w:rPr>
      </w:pPr>
      <w:r w:rsidRPr="007C11EE">
        <w:rPr>
          <w:rFonts w:ascii="Calibri" w:hAnsi="Calibri" w:cs="Calibri"/>
          <w:b/>
        </w:rPr>
        <w:t>Layout of RStudio Interface</w:t>
      </w:r>
    </w:p>
    <w:p w14:paraId="7C56ACC4" w14:textId="77777777" w:rsidR="00BB0DC8" w:rsidRPr="007C11EE" w:rsidRDefault="00BB0DC8">
      <w:pPr>
        <w:rPr>
          <w:rFonts w:ascii="Calibri" w:hAnsi="Calibri" w:cs="Calibri"/>
        </w:rPr>
      </w:pPr>
      <w:r w:rsidRPr="007C11EE">
        <w:rPr>
          <w:rFonts w:ascii="Calibri" w:hAnsi="Calibri" w:cs="Calibri"/>
        </w:rPr>
        <w:t>When you open RStudio, you will see an interface with 3 panels (Figure 1). The panel taking up the entire left side of the screen is the console and is where the output of your code will appear if you are using a regular R script. However, we are using a special kind of R script which does not print its output to the console, so you won’t need to use the console window at all.</w:t>
      </w:r>
    </w:p>
    <w:p w14:paraId="242EC47B" w14:textId="77777777" w:rsidR="00BB0DC8" w:rsidRDefault="00BB0DC8">
      <w:pPr>
        <w:rPr>
          <w:rFonts w:ascii="Calibri" w:hAnsi="Calibri" w:cs="Calibri"/>
        </w:rPr>
      </w:pPr>
      <w:r w:rsidRPr="007C11EE">
        <w:rPr>
          <w:rFonts w:ascii="Calibri" w:hAnsi="Calibri" w:cs="Calibri"/>
        </w:rPr>
        <w:t>The panel on the top-right of your screen shows your environment. This is where the datasets you have loaded will be listed, as well as any new variables you create. When a dataset is loaded, you can view it by clicking on its name in the environment panel (see below for Viewing Data Tables).</w:t>
      </w:r>
    </w:p>
    <w:p w14:paraId="31345E1A" w14:textId="77777777" w:rsidR="00BB0DC8" w:rsidRPr="007C11EE" w:rsidRDefault="00BB0DC8">
      <w:pPr>
        <w:rPr>
          <w:rFonts w:ascii="Calibri" w:hAnsi="Calibri" w:cs="Calibri"/>
        </w:rPr>
      </w:pPr>
    </w:p>
    <w:p w14:paraId="410AE6DC" w14:textId="77777777" w:rsidR="00BB0DC8" w:rsidRPr="007C11EE" w:rsidRDefault="00BB0DC8">
      <w:pPr>
        <w:rPr>
          <w:rFonts w:ascii="Calibri" w:hAnsi="Calibri" w:cs="Calibri"/>
        </w:rPr>
      </w:pPr>
      <w:r w:rsidRPr="007C11EE">
        <w:rPr>
          <w:rFonts w:ascii="Calibri" w:hAnsi="Calibri" w:cs="Calibri"/>
        </w:rPr>
        <w:t>The panel in the bottom-right of your screen can show many different useful things, which you can alternate between by clicking on the tabs at the top (Files, Plots, Packages, Help, Viewer). When you have created your R project (see instructions below), you should switch to the Files tab in this bottom-right panel and the name of your files will be shown.</w:t>
      </w:r>
    </w:p>
    <w:p w14:paraId="5A475079" w14:textId="77777777" w:rsidR="00BB0DC8" w:rsidRPr="007C11EE" w:rsidRDefault="00BB0DC8">
      <w:pPr>
        <w:rPr>
          <w:rFonts w:ascii="Calibri" w:hAnsi="Calibri" w:cs="Calibri"/>
        </w:rPr>
      </w:pPr>
      <w:r w:rsidRPr="007C11EE">
        <w:rPr>
          <w:rFonts w:ascii="Calibri" w:hAnsi="Calibri" w:cs="Calibri"/>
        </w:rPr>
        <w:t>The final (and very important) part of the RStudio interface that you should notice is the part that says “Project (None)” just above the environment panel. You will need to click on this to create your R project (see next section of this Appendix).</w:t>
      </w:r>
    </w:p>
    <w:p w14:paraId="7CE727E4" w14:textId="77777777" w:rsidR="00BB0DC8" w:rsidRDefault="00BB0DC8" w:rsidP="00E43226">
      <w:r w:rsidRPr="00E47DB3">
        <w:rPr>
          <w:noProof/>
        </w:rPr>
        <mc:AlternateContent>
          <mc:Choice Requires="wps">
            <w:drawing>
              <wp:anchor distT="45720" distB="45720" distL="114300" distR="114300" simplePos="0" relativeHeight="251647488" behindDoc="0" locked="0" layoutInCell="1" allowOverlap="1" wp14:anchorId="124681E6" wp14:editId="35F2046F">
                <wp:simplePos x="0" y="0"/>
                <wp:positionH relativeFrom="margin">
                  <wp:posOffset>-30480</wp:posOffset>
                </wp:positionH>
                <wp:positionV relativeFrom="paragraph">
                  <wp:posOffset>111125</wp:posOffset>
                </wp:positionV>
                <wp:extent cx="5486400" cy="2381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8125"/>
                        </a:xfrm>
                        <a:prstGeom prst="rect">
                          <a:avLst/>
                        </a:prstGeom>
                        <a:solidFill>
                          <a:srgbClr val="FFFFFF"/>
                        </a:solidFill>
                        <a:ln w="9525">
                          <a:noFill/>
                          <a:miter lim="800000"/>
                          <a:headEnd/>
                          <a:tailEnd/>
                        </a:ln>
                      </wps:spPr>
                      <wps:txbx>
                        <w:txbxContent>
                          <w:p w14:paraId="6F4E4AD8" w14:textId="77777777" w:rsidR="002B31B4" w:rsidRPr="007C11EE" w:rsidRDefault="002B31B4">
                            <w:pPr>
                              <w:rPr>
                                <w:rFonts w:ascii="Calibri" w:hAnsi="Calibri" w:cs="Calibri"/>
                                <w:b/>
                              </w:rPr>
                            </w:pPr>
                            <w:r w:rsidRPr="007C11EE">
                              <w:rPr>
                                <w:rFonts w:ascii="Calibri" w:hAnsi="Calibri" w:cs="Calibri"/>
                                <w:b/>
                              </w:rPr>
                              <w:t>Figure 1. Layout of RStudio interface before creation of an R project</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81E6" id="_x0000_s1047" type="#_x0000_t202" style="position:absolute;margin-left:-2.4pt;margin-top:8.75pt;width:6in;height:18.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y9VHwIAACUEAAAOAAAAZHJzL2Uyb0RvYy54bWysU9tu2zAMfR+wfxD0vviypM2MOEWXLsOA&#13;&#10;7gK0+wBZlmNhkqhJSuzs60vJaZptb8P0IJASeUgekqubUStyEM5LMDUtZjklwnBopdnV9Pvj9s2S&#13;&#10;Eh+YaZkCI2p6FJ7erF+/Wg22EiX0oFrhCIIYXw22pn0Itsoyz3uhmZ+BFQY/O3CaBVTdLmsdGxBd&#13;&#10;q6zM86tsANdaB1x4j6930yddJ/yuEzx87TovAlE1xdxCul26m3hn6xWrdo7ZXvJTGuwfstBMGgx6&#13;&#10;hrpjgZG9k39BackdeOjCjIPOoOskF6kGrKbI/6jmoWdWpFqQHG/PNPn/B8u/HL45ItualsU1JYZp&#13;&#10;bNKjGAN5DyMpIz+D9RWaPVg0DCM+Y59Trd7eA//hiYFNz8xO3DoHQy9Yi/kV0TO7cJ1wfARphs/Q&#13;&#10;Yhi2D5CAxs7pSB7SQRAd+3Q89yamwvFxMV9ezXP84vhXvl0W5SKFYNWzt3U+fBSgSRRq6rD3CZ0d&#13;&#10;7n2I2bDq2SQG86Bku5VKJcXtmo1y5MBwTrbpnNB/M1OGDDV9t8DY0ctA9E8jpGXAOVZS13SZxxPd&#13;&#10;WRXZ+GDaJAcm1SRjJsqc6ImMTNyEsRlTJ4pldI7cNdAekTAH09zinqHQg/tFyYAzW1P/c8+coER9&#13;&#10;Mkj6fHFdxiG/VNyl0lwqzHCEqmmgZBI3IS3GVNktNqeTibeXTE454ywmOk97E4f9Uk9WL9u9fgIA&#13;&#10;AP//AwBQSwMEFAAGAAgAAAAhAB/QjY/lAAAADQEAAA8AAABkcnMvZG93bnJldi54bWxMj09Lw0AQ&#13;&#10;xe+C32EZwVu7sbga02yK/yqEgJAqqLdtMibB7GzIbtv023c86WVg5vHe/F66mmwv9jj6zpGGq3kE&#13;&#10;AqlydUeNhve39SwG4YOh2vSOUMMRPayy87PUJLU7UIn7TWgEh5BPjIY2hCGR0lctWuPnbkBi7duN&#13;&#10;1gRex0bWozlwuO3lIopupDUd8YfWDPjYYvWz2VkN+cdnjHmhivJYFs/5+qtUL68PWl9eTE9LHvdL&#13;&#10;EAGn8OeA3w7MDxmDbd2Oai96DbNrxg98v1UgWI/V3QLEVoNSEcgslf9bZCcAAAD//wMAUEsBAi0A&#13;&#10;FAAGAAgAAAAhALaDOJL+AAAA4QEAABMAAAAAAAAAAAAAAAAAAAAAAFtDb250ZW50X1R5cGVzXS54&#13;&#10;bWxQSwECLQAUAAYACAAAACEAOP0h/9YAAACUAQAACwAAAAAAAAAAAAAAAAAvAQAAX3JlbHMvLnJl&#13;&#10;bHNQSwECLQAUAAYACAAAACEA2bsvVR8CAAAlBAAADgAAAAAAAAAAAAAAAAAuAgAAZHJzL2Uyb0Rv&#13;&#10;Yy54bWxQSwECLQAUAAYACAAAACEAH9CNj+UAAAANAQAADwAAAAAAAAAAAAAAAAB5BAAAZHJzL2Rv&#13;&#10;d25yZXYueG1sUEsFBgAAAAAEAAQA8wAAAIsFAAAAAA==&#13;&#10;" stroked="f">
                <v:textbox inset="3.6pt,,3.6pt">
                  <w:txbxContent>
                    <w:p w14:paraId="6F4E4AD8" w14:textId="77777777" w:rsidR="002B31B4" w:rsidRPr="007C11EE" w:rsidRDefault="002B31B4">
                      <w:pPr>
                        <w:rPr>
                          <w:rFonts w:ascii="Calibri" w:hAnsi="Calibri" w:cs="Calibri"/>
                          <w:b/>
                        </w:rPr>
                      </w:pPr>
                      <w:r w:rsidRPr="007C11EE">
                        <w:rPr>
                          <w:rFonts w:ascii="Calibri" w:hAnsi="Calibri" w:cs="Calibri"/>
                          <w:b/>
                        </w:rPr>
                        <w:t>Figure 1. Layout of RStudio interface before creation of an R project</w:t>
                      </w:r>
                    </w:p>
                  </w:txbxContent>
                </v:textbox>
                <w10:wrap type="square" anchorx="margin"/>
              </v:shape>
            </w:pict>
          </mc:Fallback>
        </mc:AlternateContent>
      </w:r>
    </w:p>
    <w:p w14:paraId="4AF25249" w14:textId="77777777" w:rsidR="00BB0DC8" w:rsidRDefault="00BB0DC8" w:rsidP="00E43226"/>
    <w:p w14:paraId="4D4B891E" w14:textId="77777777" w:rsidR="00BB0DC8" w:rsidRDefault="00BB0DC8">
      <w:pPr>
        <w:rPr>
          <w:b/>
        </w:rPr>
      </w:pPr>
      <w:r>
        <w:rPr>
          <w:b/>
          <w:noProof/>
        </w:rPr>
        <w:drawing>
          <wp:inline distT="0" distB="0" distL="0" distR="0" wp14:anchorId="20A0F2CA" wp14:editId="598EE867">
            <wp:extent cx="5303520" cy="3126129"/>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tudio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03520" cy="3126129"/>
                    </a:xfrm>
                    <a:prstGeom prst="rect">
                      <a:avLst/>
                    </a:prstGeom>
                  </pic:spPr>
                </pic:pic>
              </a:graphicData>
            </a:graphic>
          </wp:inline>
        </w:drawing>
      </w:r>
    </w:p>
    <w:p w14:paraId="65D8327E" w14:textId="77777777" w:rsidR="00BB0DC8" w:rsidRDefault="00BB0DC8">
      <w:pPr>
        <w:rPr>
          <w:b/>
        </w:rPr>
      </w:pPr>
    </w:p>
    <w:p w14:paraId="3215E983" w14:textId="77777777" w:rsidR="00BB0DC8" w:rsidRDefault="00BB0DC8">
      <w:pPr>
        <w:rPr>
          <w:b/>
        </w:rPr>
      </w:pPr>
    </w:p>
    <w:p w14:paraId="0DAC02FC" w14:textId="77777777" w:rsidR="00BB0DC8" w:rsidRDefault="00BB0DC8">
      <w:pPr>
        <w:rPr>
          <w:b/>
        </w:rPr>
      </w:pPr>
    </w:p>
    <w:p w14:paraId="1AFB4076" w14:textId="77777777" w:rsidR="00BB0DC8" w:rsidRPr="00C441C9" w:rsidRDefault="00BB0DC8">
      <w:pPr>
        <w:rPr>
          <w:b/>
        </w:rPr>
      </w:pPr>
      <w:r w:rsidRPr="00C441C9">
        <w:rPr>
          <w:b/>
        </w:rPr>
        <w:lastRenderedPageBreak/>
        <w:t>Creating and Using R Projects</w:t>
      </w:r>
    </w:p>
    <w:p w14:paraId="33E4AA36" w14:textId="77777777" w:rsidR="00BB0DC8" w:rsidRPr="00C441C9" w:rsidRDefault="00BB0DC8">
      <w:r w:rsidRPr="00C441C9">
        <w:t xml:space="preserve">Whenever you use RStudio in BIO 180, you will be using </w:t>
      </w:r>
      <w:r w:rsidRPr="006E1702">
        <w:rPr>
          <w:b/>
        </w:rPr>
        <w:t>R projects</w:t>
      </w:r>
      <w:r w:rsidRPr="00C441C9">
        <w:t>. This option of RStudio is really useful because it allows you to keep all your data and analysis in a single place so that you can’t forget where you saved your data.</w:t>
      </w:r>
    </w:p>
    <w:p w14:paraId="6662AE0F" w14:textId="77777777" w:rsidR="00BB0DC8" w:rsidRDefault="00BB0DC8">
      <w:r>
        <w:t>To create an R project:</w:t>
      </w:r>
      <w:r w:rsidRPr="00C441C9">
        <w:t xml:space="preserve"> </w:t>
      </w:r>
    </w:p>
    <w:p w14:paraId="72BC6A7C" w14:textId="77777777" w:rsidR="00BB0DC8" w:rsidRPr="006E1702" w:rsidRDefault="00BB0DC8" w:rsidP="00E43226">
      <w:pPr>
        <w:pStyle w:val="ListParagraph"/>
        <w:numPr>
          <w:ilvl w:val="0"/>
          <w:numId w:val="88"/>
        </w:numPr>
        <w:spacing w:after="160" w:line="259" w:lineRule="auto"/>
      </w:pPr>
      <w:r>
        <w:t xml:space="preserve">First, </w:t>
      </w:r>
      <w:r w:rsidRPr="006E1702">
        <w:t xml:space="preserve">save all the files you need for your analysis (data files and R script files) in a single folder on the lab computer. </w:t>
      </w:r>
    </w:p>
    <w:p w14:paraId="414E0C9C" w14:textId="77777777" w:rsidR="00BB0DC8" w:rsidRDefault="00BB0DC8" w:rsidP="00E43226">
      <w:pPr>
        <w:pStyle w:val="ListParagraph"/>
        <w:numPr>
          <w:ilvl w:val="0"/>
          <w:numId w:val="88"/>
        </w:numPr>
        <w:spacing w:after="160" w:line="259" w:lineRule="auto"/>
      </w:pPr>
      <w:r w:rsidRPr="001F7EA7">
        <w:t xml:space="preserve">Next, open RStudio and find the “Project (None)” button at the top-right of the screen (see Figure 1). </w:t>
      </w:r>
    </w:p>
    <w:p w14:paraId="6A46965C" w14:textId="77777777" w:rsidR="00BB0DC8" w:rsidRDefault="00BB0DC8" w:rsidP="00E43226">
      <w:pPr>
        <w:pStyle w:val="ListParagraph"/>
        <w:numPr>
          <w:ilvl w:val="1"/>
          <w:numId w:val="88"/>
        </w:numPr>
        <w:spacing w:after="160" w:line="259" w:lineRule="auto"/>
      </w:pPr>
      <w:r w:rsidRPr="001F7EA7">
        <w:t xml:space="preserve">Click on this button and then select “New Project…” from the dropdown menu. </w:t>
      </w:r>
    </w:p>
    <w:p w14:paraId="31033186" w14:textId="77777777" w:rsidR="00BB0DC8" w:rsidRDefault="00BB0DC8" w:rsidP="00E43226">
      <w:pPr>
        <w:pStyle w:val="ListParagraph"/>
        <w:numPr>
          <w:ilvl w:val="1"/>
          <w:numId w:val="88"/>
        </w:numPr>
        <w:spacing w:after="160" w:line="259" w:lineRule="auto"/>
      </w:pPr>
      <w:r w:rsidRPr="001F7EA7">
        <w:t xml:space="preserve">Then select “Existing Directory”. Then </w:t>
      </w:r>
      <w:r w:rsidRPr="001F7EA7">
        <w:rPr>
          <w:b/>
          <w:u w:val="single"/>
        </w:rPr>
        <w:t>instead of</w:t>
      </w:r>
      <w:r w:rsidRPr="001F7EA7">
        <w:t xml:space="preserve"> typing in a “Project working directory,” click “Browse…” When the computer Finder (called File Explorer on Windows) opens up, navigate to the folder where your files are saved. </w:t>
      </w:r>
    </w:p>
    <w:p w14:paraId="628F9CF2" w14:textId="77777777" w:rsidR="00BB0DC8" w:rsidRDefault="00BB0DC8" w:rsidP="00E43226">
      <w:r w:rsidRPr="001F7EA7">
        <w:t xml:space="preserve">Once you are inside that folder (you won’t be able to see your files and that is OK!) </w:t>
      </w:r>
    </w:p>
    <w:p w14:paraId="3A84E3C1" w14:textId="77777777" w:rsidR="00BB0DC8" w:rsidRDefault="00BB0DC8" w:rsidP="00E43226">
      <w:pPr>
        <w:pStyle w:val="ListParagraph"/>
        <w:numPr>
          <w:ilvl w:val="0"/>
          <w:numId w:val="89"/>
        </w:numPr>
        <w:spacing w:after="160" w:line="259" w:lineRule="auto"/>
      </w:pPr>
      <w:r>
        <w:t>C</w:t>
      </w:r>
      <w:r w:rsidRPr="001F7EA7">
        <w:t>lick “Open”. RStudio will restart and then you will be working inside your new R project – check the top-right of your screen and instead of “Project (None)” it will now show the name of the folder where your files are.</w:t>
      </w:r>
    </w:p>
    <w:p w14:paraId="172235E9" w14:textId="77777777" w:rsidR="00BB0DC8" w:rsidRPr="006E1702" w:rsidRDefault="00BB0DC8" w:rsidP="00E43226">
      <w:pPr>
        <w:pStyle w:val="ListParagraph"/>
        <w:numPr>
          <w:ilvl w:val="0"/>
          <w:numId w:val="89"/>
        </w:numPr>
        <w:spacing w:after="160" w:line="259" w:lineRule="auto"/>
      </w:pPr>
      <w:r w:rsidRPr="006E1702">
        <w:t xml:space="preserve">Now that you are inside your R project, go to the bottom-right panel of the RStudio interface and click on the “Files” tab (see Figure 1). You should then see a list of the files you need for your analysis. </w:t>
      </w:r>
    </w:p>
    <w:p w14:paraId="167AFA79" w14:textId="77777777" w:rsidR="00BB0DC8" w:rsidRPr="001F7EA7" w:rsidRDefault="00BB0DC8" w:rsidP="00E43226">
      <w:pPr>
        <w:pStyle w:val="ListParagraph"/>
        <w:numPr>
          <w:ilvl w:val="0"/>
          <w:numId w:val="89"/>
        </w:numPr>
        <w:spacing w:after="160" w:line="259" w:lineRule="auto"/>
      </w:pPr>
      <w:r w:rsidRPr="001F7EA7">
        <w:t xml:space="preserve">To begin your analysis, click on the R script file in this list that you want to use (the R script files you will use will have </w:t>
      </w:r>
      <w:proofErr w:type="gramStart"/>
      <w:r w:rsidRPr="006E1702">
        <w:rPr>
          <w:b/>
        </w:rPr>
        <w:t>“.</w:t>
      </w:r>
      <w:proofErr w:type="spellStart"/>
      <w:r w:rsidRPr="006E1702">
        <w:rPr>
          <w:b/>
        </w:rPr>
        <w:t>Rmd</w:t>
      </w:r>
      <w:proofErr w:type="spellEnd"/>
      <w:proofErr w:type="gramEnd"/>
      <w:r w:rsidRPr="006E1702">
        <w:rPr>
          <w:b/>
        </w:rPr>
        <w:t>”</w:t>
      </w:r>
      <w:r w:rsidRPr="001F7EA7">
        <w:t xml:space="preserve"> at the end of their name). The R script file you clicked on will open in the top-left panel of your RStudio interface.</w:t>
      </w:r>
    </w:p>
    <w:p w14:paraId="06E7AABC" w14:textId="77777777" w:rsidR="00BB0DC8" w:rsidRPr="00C441C9" w:rsidRDefault="00BB0DC8">
      <w:pPr>
        <w:rPr>
          <w:b/>
        </w:rPr>
      </w:pPr>
      <w:r w:rsidRPr="00C441C9">
        <w:rPr>
          <w:b/>
        </w:rPr>
        <w:t>Layout of R Script Files and How to Run Code</w:t>
      </w:r>
    </w:p>
    <w:p w14:paraId="008D994F" w14:textId="77777777" w:rsidR="00BB0DC8" w:rsidRPr="00C441C9" w:rsidRDefault="00BB0DC8">
      <w:r w:rsidRPr="00C441C9">
        <w:t xml:space="preserve">When you open an R script file, you will notice that most of the text is on a white background, but some is on a gray background (see Figure </w:t>
      </w:r>
      <w:r>
        <w:t>2</w:t>
      </w:r>
      <w:r w:rsidRPr="00C441C9">
        <w:t>). The text that is on the white background is your instructions and some notes explaining what the code is doing. The text on the gray background is the code that you will want to run to complete your analysis. To run all the code in a gray section, simply click the green triangle at the top-right of the code (see Figure Y). If the code creates something, like a graph or a table, it will appear right below the code you ran.</w:t>
      </w:r>
    </w:p>
    <w:p w14:paraId="533F2937" w14:textId="77777777" w:rsidR="00BB0DC8" w:rsidRDefault="00BB0DC8">
      <w:r w:rsidRPr="00E47DB3">
        <w:rPr>
          <w:noProof/>
        </w:rPr>
        <w:lastRenderedPageBreak/>
        <mc:AlternateContent>
          <mc:Choice Requires="wps">
            <w:drawing>
              <wp:anchor distT="45720" distB="45720" distL="114300" distR="114300" simplePos="0" relativeHeight="251648512" behindDoc="0" locked="0" layoutInCell="1" allowOverlap="1" wp14:anchorId="5A769A06" wp14:editId="12FFB385">
                <wp:simplePos x="0" y="0"/>
                <wp:positionH relativeFrom="margin">
                  <wp:posOffset>-1905</wp:posOffset>
                </wp:positionH>
                <wp:positionV relativeFrom="paragraph">
                  <wp:posOffset>-260350</wp:posOffset>
                </wp:positionV>
                <wp:extent cx="5934075" cy="276225"/>
                <wp:effectExtent l="0" t="0" r="9525" b="952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76225"/>
                        </a:xfrm>
                        <a:prstGeom prst="rect">
                          <a:avLst/>
                        </a:prstGeom>
                        <a:solidFill>
                          <a:srgbClr val="FFFFFF"/>
                        </a:solidFill>
                        <a:ln w="9525">
                          <a:noFill/>
                          <a:miter lim="800000"/>
                          <a:headEnd/>
                          <a:tailEnd/>
                        </a:ln>
                      </wps:spPr>
                      <wps:txbx>
                        <w:txbxContent>
                          <w:p w14:paraId="1AC19A10" w14:textId="77777777" w:rsidR="002B31B4" w:rsidRPr="00E47DB3" w:rsidRDefault="002B31B4" w:rsidP="00E43226">
                            <w:pPr>
                              <w:rPr>
                                <w:b/>
                                <w:sz w:val="20"/>
                              </w:rPr>
                            </w:pPr>
                            <w:r>
                              <w:rPr>
                                <w:b/>
                                <w:sz w:val="20"/>
                              </w:rPr>
                              <w:t>Figure 2</w:t>
                            </w:r>
                            <w:r w:rsidRPr="00E47DB3">
                              <w:rPr>
                                <w:b/>
                                <w:sz w:val="20"/>
                              </w:rPr>
                              <w:t>. Layout of R</w:t>
                            </w:r>
                            <w:r>
                              <w:rPr>
                                <w:b/>
                                <w:sz w:val="20"/>
                              </w:rPr>
                              <w:t xml:space="preserve"> Script files: white background = instructions, gray background =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69A06" id="_x0000_s1048" type="#_x0000_t202" style="position:absolute;margin-left:-.15pt;margin-top:-20.5pt;width:467.25pt;height:21.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s0rJAIAACQEAAAOAAAAZHJzL2Uyb0RvYy54bWysU81u2zAMvg/YOwi6L3a8pGmMOEWXLsOA&#13;&#10;7gdo9wCMLMfCJNGTlNjd04+S0zTbbsN0EEiR/Eh+pFY3g9HsKJ1XaCs+neScSSuwVnZf8W+P2zfX&#13;&#10;nPkAtgaNVlb8SXp+s379atV3pSywRV1LxwjE+rLvKt6G0JVZ5kUrDfgJdtKSsUFnIJDq9lntoCd0&#13;&#10;o7Miz6+yHl3dORTSe3q9G418nfCbRorwpWm8DExXnGoL6Xbp3sU7W6+g3DvoWiVOZcA/VGFAWUp6&#13;&#10;hrqDAOzg1F9QRgmHHpswEWgybBolZOqBupnmf3Tz0EInUy9Eju/ONPn/Bys+H786puqKL2hSFgzN&#13;&#10;6FEOgb3DgRWRnr7zJXk9dOQXBnqmMadWfXeP4rtnFjct2L28dQ77VkJN5U1jZHYROuL4CLLrP2FN&#13;&#10;aeAQMAENjTORO2KDETqN6ek8mliKoMf58u0sX8w5E2QrFldFMU8poHyO7pwPHyQaFoWKOxp9Qofj&#13;&#10;vQ+xGiifXWIyj1rVW6V1Utx+t9GOHYHWZJvOCf03N21ZX/HlnHLHKIsxPm2QUYHWWCtT8es8nhgO&#13;&#10;ZWTjva2THEDpUaZKtD3RExkZuQnDbkiDmC5jcORuh/UTEeZwXFv6ZiS06H5y1tPKVtz/OICTnOmP&#13;&#10;lkhfTmezuONJmc0XBSnu0rK7tIAVBFXxwNkobkL6F2NntzScRiXeXio51UyrmOg8fZu465d68nr5&#13;&#10;3OtfAAAA//8DAFBLAwQUAAYACAAAACEAgslRWeEAAAAMAQAADwAAAGRycy9kb3ducmV2LnhtbEyP&#13;&#10;3W7CMAyF7yftHSIj7WaClFJglKZoP9q0WxgPkDamrWicqgm0vP28q3Fjyzr28fmy3WhbccXeN44U&#13;&#10;zGcRCKTSmYYqBcefz+kLCB80Gd06QgU39LDLHx8ynRo30B6vh1AJNiGfagV1CF0qpS9rtNrPXIfE&#13;&#10;2sn1Vgce+0qaXg9sblsZR9FKWt0Qf6h1h+81lufDxSo4fQ/Py81QfIXjep+s3nSzLtxNqafJ+LHl&#13;&#10;8roFEXAM/xfwx8D5IedghbuQ8aJVMF3wIrdkzlysbxZJDKJQEC9B5pm8h8h/AQAA//8DAFBLAQIt&#13;&#10;ABQABgAIAAAAIQC2gziS/gAAAOEBAAATAAAAAAAAAAAAAAAAAAAAAABbQ29udGVudF9UeXBlc10u&#13;&#10;eG1sUEsBAi0AFAAGAAgAAAAhADj9If/WAAAAlAEAAAsAAAAAAAAAAAAAAAAALwEAAF9yZWxzLy5y&#13;&#10;ZWxzUEsBAi0AFAAGAAgAAAAhAN4CzSskAgAAJAQAAA4AAAAAAAAAAAAAAAAALgIAAGRycy9lMm9E&#13;&#10;b2MueG1sUEsBAi0AFAAGAAgAAAAhAILJUVnhAAAADAEAAA8AAAAAAAAAAAAAAAAAfgQAAGRycy9k&#13;&#10;b3ducmV2LnhtbFBLBQYAAAAABAAEAPMAAACMBQAAAAA=&#13;&#10;" stroked="f">
                <v:textbox>
                  <w:txbxContent>
                    <w:p w14:paraId="1AC19A10" w14:textId="77777777" w:rsidR="002B31B4" w:rsidRPr="00E47DB3" w:rsidRDefault="002B31B4" w:rsidP="00E43226">
                      <w:pPr>
                        <w:rPr>
                          <w:b/>
                          <w:sz w:val="20"/>
                        </w:rPr>
                      </w:pPr>
                      <w:r>
                        <w:rPr>
                          <w:b/>
                          <w:sz w:val="20"/>
                        </w:rPr>
                        <w:t>Figure 2</w:t>
                      </w:r>
                      <w:r w:rsidRPr="00E47DB3">
                        <w:rPr>
                          <w:b/>
                          <w:sz w:val="20"/>
                        </w:rPr>
                        <w:t>. Layout of R</w:t>
                      </w:r>
                      <w:r>
                        <w:rPr>
                          <w:b/>
                          <w:sz w:val="20"/>
                        </w:rPr>
                        <w:t xml:space="preserve"> Script files: white background = instructions, gray background = code</w:t>
                      </w:r>
                    </w:p>
                  </w:txbxContent>
                </v:textbox>
                <w10:wrap type="square" anchorx="margin"/>
              </v:shape>
            </w:pict>
          </mc:Fallback>
        </mc:AlternateContent>
      </w:r>
      <w:r>
        <w:rPr>
          <w:noProof/>
        </w:rPr>
        <w:drawing>
          <wp:inline distT="0" distB="0" distL="0" distR="0" wp14:anchorId="7696B8E6" wp14:editId="0F40499E">
            <wp:extent cx="5486400" cy="252069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tudio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520696"/>
                    </a:xfrm>
                    <a:prstGeom prst="rect">
                      <a:avLst/>
                    </a:prstGeom>
                  </pic:spPr>
                </pic:pic>
              </a:graphicData>
            </a:graphic>
          </wp:inline>
        </w:drawing>
      </w:r>
    </w:p>
    <w:p w14:paraId="391D01B1" w14:textId="77777777" w:rsidR="00BB0DC8" w:rsidRDefault="00BB0DC8">
      <w:pPr>
        <w:rPr>
          <w:b/>
        </w:rPr>
      </w:pPr>
    </w:p>
    <w:p w14:paraId="28D6B905" w14:textId="77777777" w:rsidR="00BB0DC8" w:rsidRPr="00C441C9" w:rsidRDefault="00BB0DC8">
      <w:pPr>
        <w:rPr>
          <w:b/>
        </w:rPr>
      </w:pPr>
      <w:r w:rsidRPr="00C441C9">
        <w:rPr>
          <w:b/>
        </w:rPr>
        <w:t>Viewing Data Tables</w:t>
      </w:r>
    </w:p>
    <w:p w14:paraId="5084C6DD" w14:textId="77777777" w:rsidR="00BB0DC8" w:rsidRPr="00C441C9" w:rsidRDefault="00BB0DC8">
      <w:r w:rsidRPr="00C441C9">
        <w:t xml:space="preserve">To figure out how to analyze your data, it is </w:t>
      </w:r>
      <w:r w:rsidRPr="00C441C9">
        <w:rPr>
          <w:b/>
          <w:u w:val="single"/>
        </w:rPr>
        <w:t>absolutely critical</w:t>
      </w:r>
      <w:r w:rsidRPr="00C441C9">
        <w:t xml:space="preserve"> that you know what your data table looks like! The notes in your R script will often prompt you to look at your data, but you may also want to see it at times when you aren’t prompted. Fortunately, looking at your data is super easy in RStudio.</w:t>
      </w:r>
    </w:p>
    <w:p w14:paraId="10CDE228" w14:textId="77777777" w:rsidR="00BB0DC8" w:rsidRDefault="00BB0DC8"/>
    <w:p w14:paraId="4569D227" w14:textId="77777777" w:rsidR="00BB0DC8" w:rsidRPr="00C441C9" w:rsidRDefault="00BB0DC8">
      <w:r w:rsidRPr="00C441C9">
        <w:t xml:space="preserve">The data you will use in RStudio will be stored in data tables (called data frames in R jargon). These data tables will have names associated with them and your script will tell you what the names of your data tables are. The data tables that are currently defined in your RStudio session will be listed in the top-right panel of the RStudio interface under the “Environment” tab (see Figure </w:t>
      </w:r>
      <w:r>
        <w:t>1</w:t>
      </w:r>
      <w:r w:rsidRPr="00C441C9">
        <w:t>). To view a data table, simply click on the name for that data table in your Environment (</w:t>
      </w:r>
      <w:r w:rsidRPr="00C441C9">
        <w:rPr>
          <w:b/>
          <w:u w:val="single"/>
        </w:rPr>
        <w:t>click on the name, not the blue circle</w:t>
      </w:r>
      <w:r w:rsidRPr="00C441C9">
        <w:t xml:space="preserve"> with a white triangle in it).</w:t>
      </w:r>
    </w:p>
    <w:p w14:paraId="07AFEFCC" w14:textId="77777777" w:rsidR="00BB0DC8" w:rsidRPr="00C441C9" w:rsidRDefault="00BB0DC8">
      <w:r w:rsidRPr="00C441C9">
        <w:t>The data table will then open on the left panel of the RStudio interface, right where your R script was. You can scroll around the data to look at it and then use the tabs at the top of the left panel of the RStudio interface to move between your R script and the data table. What is really cool about this feature is that if you make changes to the data table by running more code (</w:t>
      </w:r>
      <w:proofErr w:type="gramStart"/>
      <w:r w:rsidRPr="00C441C9">
        <w:t>e.g.</w:t>
      </w:r>
      <w:proofErr w:type="gramEnd"/>
      <w:r w:rsidRPr="00C441C9">
        <w:t xml:space="preserve"> adding a new column), you don’t need to reopen the data table, it will automatically update here.</w:t>
      </w:r>
    </w:p>
    <w:p w14:paraId="038F1F7C" w14:textId="77777777" w:rsidR="00BB0DC8" w:rsidRDefault="00BB0DC8">
      <w:pPr>
        <w:rPr>
          <w:b/>
        </w:rPr>
      </w:pPr>
    </w:p>
    <w:p w14:paraId="24B77845" w14:textId="77777777" w:rsidR="00BB0DC8" w:rsidRPr="00C441C9" w:rsidRDefault="00BB0DC8">
      <w:pPr>
        <w:rPr>
          <w:b/>
        </w:rPr>
      </w:pPr>
      <w:r w:rsidRPr="00C441C9">
        <w:rPr>
          <w:b/>
        </w:rPr>
        <w:t>Knitting an R Script File</w:t>
      </w:r>
    </w:p>
    <w:p w14:paraId="2D8DA697" w14:textId="77777777" w:rsidR="00BB0DC8" w:rsidRPr="00C441C9" w:rsidRDefault="00BB0DC8">
      <w:r w:rsidRPr="00C441C9">
        <w:t>Once you have finished going through your R script file and have made any changes to the code that you need to, you will want to run the entire script file to create a fancy looking summary of your analysis. This process is called “knitting”. To do this, simply click on the word “Knit” at the top of your R script file (has a blue ball of yarn next to it). RStudio will then take a few seconds to produce an html file of your script, which will pop-up in a new window.</w:t>
      </w:r>
    </w:p>
    <w:p w14:paraId="2E3CB930" w14:textId="77777777" w:rsidR="00BB0DC8" w:rsidRPr="00C441C9" w:rsidRDefault="00BB0DC8">
      <w:r w:rsidRPr="00C441C9">
        <w:t xml:space="preserve">If you want to print your html file, click “Open in Browser” at the top of the html file. After the file is opened in Safari, you can then press Command + P and the printing options will appear. </w:t>
      </w:r>
      <w:r w:rsidRPr="00C441C9">
        <w:lastRenderedPageBreak/>
        <w:t>Decide which pages you want to print and then hit print to send it to the printer in your lab room. BONUS: if you are really proud of your html file, you can also email it to yourself! The html file will automatically be saved in the same folder as your analysis files, so you can attach it to an email from there.</w:t>
      </w:r>
    </w:p>
    <w:p w14:paraId="6A99211B" w14:textId="77777777" w:rsidR="00BB0DC8" w:rsidRDefault="00BB0DC8">
      <w:pPr>
        <w:rPr>
          <w:b/>
        </w:rPr>
      </w:pPr>
    </w:p>
    <w:p w14:paraId="0F97EB45" w14:textId="77777777" w:rsidR="00BB0DC8" w:rsidRPr="00C441C9" w:rsidRDefault="00BB0DC8">
      <w:pPr>
        <w:rPr>
          <w:b/>
        </w:rPr>
      </w:pPr>
      <w:r>
        <w:rPr>
          <w:b/>
        </w:rPr>
        <w:t>Troubleshooting RStudio</w:t>
      </w:r>
    </w:p>
    <w:p w14:paraId="52295D1A" w14:textId="77777777" w:rsidR="00BB0DC8" w:rsidRPr="00C441C9" w:rsidRDefault="00BB0DC8">
      <w:r w:rsidRPr="00C441C9">
        <w:t>This section contains a brief explanation of some of the most common problems that you are likely to encounter when running your code.</w:t>
      </w:r>
    </w:p>
    <w:p w14:paraId="17E5A0A4" w14:textId="77777777" w:rsidR="00BB0DC8" w:rsidRPr="00C441C9" w:rsidRDefault="00BB0DC8" w:rsidP="00E43226">
      <w:pPr>
        <w:pStyle w:val="ListParagraph"/>
        <w:numPr>
          <w:ilvl w:val="0"/>
          <w:numId w:val="87"/>
        </w:numPr>
        <w:spacing w:after="160" w:line="259" w:lineRule="auto"/>
      </w:pPr>
      <w:r w:rsidRPr="00C441C9">
        <w:t>Removing hash tags (pound signs)</w:t>
      </w:r>
    </w:p>
    <w:p w14:paraId="5F506029" w14:textId="77777777" w:rsidR="00BB0DC8" w:rsidRPr="00C441C9" w:rsidRDefault="00BB0DC8" w:rsidP="00E43226">
      <w:r w:rsidRPr="00C441C9">
        <w:t>When looking through the R script files, you will probably notice hash tags (#) at the beginning of many lines of code. This is a useful symbol in the R programming language, because it tells RStudio not to run any code that appears after the hash tag. This comes in handy when you are knitting an R script file that contains code you didn’t use (</w:t>
      </w:r>
      <w:proofErr w:type="gramStart"/>
      <w:r w:rsidRPr="00C441C9">
        <w:t>e.g.</w:t>
      </w:r>
      <w:proofErr w:type="gramEnd"/>
      <w:r w:rsidRPr="00C441C9">
        <w:t xml:space="preserve"> if you did a </w:t>
      </w:r>
      <w:r w:rsidRPr="008F7F4F">
        <w:rPr>
          <w:i/>
        </w:rPr>
        <w:t>t</w:t>
      </w:r>
      <w:r w:rsidRPr="00C441C9">
        <w:t>-test, you might not have used the code for linear regression). However, if you want to run a line of code, but forget to remove the hash tag, it will not work</w:t>
      </w:r>
      <w:r>
        <w:t>.</w:t>
      </w:r>
      <w:r w:rsidRPr="00C441C9">
        <w:t xml:space="preserve"> If some of your code isn’t working, be sure to check that you remembered to remove any pesky hash tags!</w:t>
      </w:r>
    </w:p>
    <w:p w14:paraId="2985E1A8" w14:textId="77777777" w:rsidR="00BB0DC8" w:rsidRPr="00C441C9" w:rsidRDefault="00BB0DC8" w:rsidP="00E43226">
      <w:pPr>
        <w:pStyle w:val="ListParagraph"/>
        <w:numPr>
          <w:ilvl w:val="0"/>
          <w:numId w:val="87"/>
        </w:numPr>
        <w:spacing w:before="240" w:after="160" w:line="259" w:lineRule="auto"/>
      </w:pPr>
      <w:r w:rsidRPr="00C441C9">
        <w:t>Inverted commas</w:t>
      </w:r>
    </w:p>
    <w:p w14:paraId="102EBEEE" w14:textId="77777777" w:rsidR="00BB0DC8" w:rsidRPr="00C441C9" w:rsidRDefault="00BB0DC8" w:rsidP="00E43226">
      <w:pPr>
        <w:spacing w:before="240"/>
      </w:pPr>
      <w:r w:rsidRPr="00C441C9">
        <w:t>In the code sections of your R script, you will notice many words that are printed in green text and surrounded by inverted commas (</w:t>
      </w:r>
      <w:proofErr w:type="gramStart"/>
      <w:r w:rsidRPr="00C441C9">
        <w:t>e.g.</w:t>
      </w:r>
      <w:proofErr w:type="gramEnd"/>
      <w:r w:rsidRPr="00C441C9">
        <w:t xml:space="preserve"> “RIF”). You will often be asked to change the word that is inside the inverted commas. If you do this, </w:t>
      </w:r>
      <w:r w:rsidRPr="00C441C9">
        <w:rPr>
          <w:b/>
          <w:u w:val="single"/>
        </w:rPr>
        <w:t>you must not delete the inverted commas!</w:t>
      </w:r>
      <w:r w:rsidRPr="00C441C9">
        <w:rPr>
          <w:b/>
        </w:rPr>
        <w:t xml:space="preserve"> </w:t>
      </w:r>
      <w:r w:rsidRPr="00C441C9">
        <w:t>If you delete the commas, RStudio will no longer read the word, because it will think it is a name you have given to some data. RStudio will try to find the data associated with that name, not find anything, and then give you an error message saying something like “could not find object RIF”. You can think of this as RStudio saying “I’m sorry; I don’t know what a RIF is”!</w:t>
      </w:r>
    </w:p>
    <w:p w14:paraId="6C5F5C37" w14:textId="77777777" w:rsidR="00BB0DC8" w:rsidRDefault="00BB0DC8" w:rsidP="00E43226">
      <w:pPr>
        <w:jc w:val="both"/>
        <w:rPr>
          <w:rFonts w:ascii="Calibri" w:eastAsia="Calibri" w:hAnsi="Calibri" w:cs="Calibri"/>
        </w:rPr>
      </w:pPr>
    </w:p>
    <w:p w14:paraId="2161AD2F" w14:textId="77777777" w:rsidR="00BB0DC8" w:rsidRDefault="00BB0DC8">
      <w:pPr>
        <w:rPr>
          <w:rFonts w:ascii="Calibri" w:eastAsia="Calibri" w:hAnsi="Calibri" w:cs="Calibri"/>
        </w:rPr>
      </w:pPr>
      <w:r>
        <w:rPr>
          <w:rFonts w:ascii="Calibri" w:eastAsia="Calibri" w:hAnsi="Calibri" w:cs="Calibri"/>
        </w:rPr>
        <w:br w:type="page"/>
      </w:r>
    </w:p>
    <w:p w14:paraId="3B3D99A6" w14:textId="77777777" w:rsidR="00BB0DC8" w:rsidRPr="005A7B5E" w:rsidRDefault="00BB0DC8" w:rsidP="00E43226">
      <w:pPr>
        <w:pStyle w:val="Heading3"/>
        <w:jc w:val="center"/>
      </w:pPr>
      <w:bookmarkStart w:id="132" w:name="_Toc65506497"/>
      <w:bookmarkStart w:id="133" w:name="_Toc66445005"/>
      <w:r w:rsidRPr="005A7B5E">
        <w:lastRenderedPageBreak/>
        <w:t xml:space="preserve">Appendix III: </w:t>
      </w:r>
      <w:r w:rsidRPr="005A7B5E">
        <w:rPr>
          <w:rStyle w:val="Heading4Char"/>
        </w:rPr>
        <w:t>Guide on How to Analyze Sequence Trace Files (</w:t>
      </w:r>
      <w:proofErr w:type="spellStart"/>
      <w:r w:rsidRPr="005A7B5E">
        <w:rPr>
          <w:rStyle w:val="Heading4Char"/>
        </w:rPr>
        <w:t>a.k.a</w:t>
      </w:r>
      <w:proofErr w:type="spellEnd"/>
      <w:r w:rsidRPr="005A7B5E">
        <w:rPr>
          <w:rStyle w:val="Heading4Char"/>
        </w:rPr>
        <w:t>, Chromatograms</w:t>
      </w:r>
      <w:r w:rsidRPr="005A7B5E">
        <w:t>)</w:t>
      </w:r>
      <w:bookmarkEnd w:id="132"/>
      <w:bookmarkEnd w:id="133"/>
    </w:p>
    <w:p w14:paraId="453C4A46" w14:textId="77777777" w:rsidR="00BB0DC8" w:rsidRPr="007041FB" w:rsidRDefault="00BB0DC8">
      <w:pPr>
        <w:pStyle w:val="BodyText"/>
        <w:ind w:left="100" w:right="109"/>
        <w:rPr>
          <w:rFonts w:ascii="Calibri" w:hAnsi="Calibri" w:cs="Calibri"/>
        </w:rPr>
      </w:pPr>
      <w:r w:rsidRPr="007041FB">
        <w:rPr>
          <w:rFonts w:ascii="Calibri" w:hAnsi="Calibri" w:cs="Calibri"/>
        </w:rPr>
        <w:t>When you receive raw data from a sequencing facility, the first thing to do is check the quality of your sequencing reaction. The most important step is to look closely at the trace file (or chromatogram) of the results you receive. When it comes to DNA sequencing, the chromatogram is your visual representation of the DNA samples produced by the sequencing. It will help you determine the confidence-level of the sequencing lab’s data regarding the identity of the nucleotide base at each position in your sequence. The sequencing facility has software that is configured to automatically report a nucleotide for each position (often referred to as making a “base-call”). If the software’s criteria for making a decisive base-call are not met, then it reports an “N” at that position – where “N” represents any, non-specific nucleotide. The examples below can guide you in assessing the quality of your results.</w:t>
      </w:r>
    </w:p>
    <w:p w14:paraId="34FA3885" w14:textId="77777777" w:rsidR="00BB0DC8" w:rsidRPr="007041FB" w:rsidRDefault="00BB0DC8">
      <w:pPr>
        <w:pStyle w:val="BodyText"/>
        <w:spacing w:line="279" w:lineRule="exact"/>
        <w:ind w:left="100"/>
        <w:rPr>
          <w:rFonts w:ascii="Calibri" w:hAnsi="Calibri" w:cs="Calibri"/>
        </w:rPr>
      </w:pPr>
      <w:r w:rsidRPr="007041FB">
        <w:rPr>
          <w:rFonts w:ascii="Calibri" w:hAnsi="Calibri" w:cs="Calibri"/>
        </w:rPr>
        <w:t>Characteristics of a chromatogram</w:t>
      </w:r>
      <w:r w:rsidRPr="00627FB3">
        <w:rPr>
          <w:rFonts w:ascii="Arial" w:eastAsia="Arial" w:hAnsi="Arial" w:cs="Arial"/>
          <w:b/>
          <w:bCs/>
          <w:sz w:val="20"/>
          <w:szCs w:val="20"/>
          <w:lang w:val="en"/>
        </w:rPr>
        <w:t xml:space="preserve"> </w:t>
      </w:r>
      <w:r w:rsidRPr="00627FB3">
        <w:rPr>
          <w:rFonts w:ascii="Calibri" w:hAnsi="Calibri" w:cs="Calibri"/>
          <w:b/>
          <w:bCs/>
          <w:sz w:val="20"/>
          <w:szCs w:val="20"/>
          <w:lang w:val="en"/>
        </w:rPr>
        <w:t>º</w:t>
      </w:r>
      <w:r w:rsidRPr="00627FB3">
        <w:rPr>
          <w:rFonts w:ascii="Calibri" w:hAnsi="Calibri" w:cs="Calibri"/>
          <w:b/>
          <w:bCs/>
          <w:lang w:val="en"/>
        </w:rPr>
        <w:t xml:space="preserve"> </w:t>
      </w:r>
      <w:r w:rsidRPr="00627FB3">
        <w:rPr>
          <w:rFonts w:ascii="Calibri" w:hAnsi="Calibri" w:cs="Calibri"/>
          <w:b/>
          <w:bCs/>
          <w:sz w:val="20"/>
          <w:szCs w:val="20"/>
          <w:lang w:val="en"/>
        </w:rPr>
        <w:t>1</w:t>
      </w:r>
      <w:r w:rsidRPr="00627FB3">
        <w:rPr>
          <w:rFonts w:ascii="Calibri" w:hAnsi="Calibri" w:cs="Calibri"/>
          <w:b/>
          <w:bCs/>
          <w:lang w:val="en"/>
        </w:rPr>
        <w:t>)</w:t>
      </w:r>
      <w:r w:rsidRPr="007041FB">
        <w:rPr>
          <w:rFonts w:ascii="Calibri" w:hAnsi="Calibri" w:cs="Calibri"/>
        </w:rPr>
        <w:t xml:space="preserve"> include:</w:t>
      </w:r>
    </w:p>
    <w:p w14:paraId="7E571F07" w14:textId="77777777" w:rsidR="00BB0DC8" w:rsidRPr="007041FB" w:rsidRDefault="00BB0DC8" w:rsidP="00E43226">
      <w:pPr>
        <w:pStyle w:val="ListParagraph"/>
        <w:widowControl w:val="0"/>
        <w:numPr>
          <w:ilvl w:val="0"/>
          <w:numId w:val="90"/>
        </w:numPr>
        <w:tabs>
          <w:tab w:val="left" w:pos="819"/>
          <w:tab w:val="left" w:pos="820"/>
        </w:tabs>
        <w:autoSpaceDE w:val="0"/>
        <w:autoSpaceDN w:val="0"/>
        <w:spacing w:before="3" w:line="240" w:lineRule="auto"/>
        <w:rPr>
          <w:rFonts w:ascii="Calibri" w:hAnsi="Calibri" w:cs="Calibri"/>
          <w:sz w:val="24"/>
          <w:szCs w:val="24"/>
        </w:rPr>
      </w:pPr>
      <w:r w:rsidRPr="007041FB">
        <w:rPr>
          <w:rFonts w:ascii="Calibri" w:hAnsi="Calibri" w:cs="Calibri"/>
          <w:sz w:val="24"/>
          <w:szCs w:val="24"/>
        </w:rPr>
        <w:t>4 colors to represent the four</w:t>
      </w:r>
      <w:r w:rsidRPr="007041FB">
        <w:rPr>
          <w:rFonts w:ascii="Calibri" w:hAnsi="Calibri" w:cs="Calibri"/>
          <w:spacing w:val="-1"/>
          <w:sz w:val="24"/>
          <w:szCs w:val="24"/>
        </w:rPr>
        <w:t xml:space="preserve"> </w:t>
      </w:r>
      <w:r w:rsidRPr="007041FB">
        <w:rPr>
          <w:rFonts w:ascii="Calibri" w:hAnsi="Calibri" w:cs="Calibri"/>
          <w:sz w:val="24"/>
          <w:szCs w:val="24"/>
        </w:rPr>
        <w:t>bases</w:t>
      </w:r>
    </w:p>
    <w:p w14:paraId="6F4E5224" w14:textId="77777777" w:rsidR="00BB0DC8" w:rsidRPr="007041FB" w:rsidRDefault="00BB0DC8" w:rsidP="00E43226">
      <w:pPr>
        <w:pStyle w:val="ListParagraph"/>
        <w:widowControl w:val="0"/>
        <w:numPr>
          <w:ilvl w:val="1"/>
          <w:numId w:val="90"/>
        </w:numPr>
        <w:tabs>
          <w:tab w:val="left" w:pos="1539"/>
          <w:tab w:val="left" w:pos="1540"/>
        </w:tabs>
        <w:autoSpaceDE w:val="0"/>
        <w:autoSpaceDN w:val="0"/>
        <w:spacing w:before="7" w:line="256" w:lineRule="exact"/>
        <w:rPr>
          <w:rFonts w:ascii="Calibri" w:hAnsi="Calibri" w:cs="Calibri"/>
          <w:sz w:val="24"/>
          <w:szCs w:val="24"/>
        </w:rPr>
      </w:pPr>
      <w:r w:rsidRPr="007041FB">
        <w:rPr>
          <w:rFonts w:ascii="Calibri" w:hAnsi="Calibri" w:cs="Calibri"/>
          <w:w w:val="105"/>
          <w:sz w:val="24"/>
          <w:szCs w:val="24"/>
        </w:rPr>
        <w:t>(guanine, cytosine, thymine,</w:t>
      </w:r>
      <w:r w:rsidRPr="007041FB">
        <w:rPr>
          <w:rFonts w:ascii="Calibri" w:hAnsi="Calibri" w:cs="Calibri"/>
          <w:spacing w:val="-2"/>
          <w:w w:val="105"/>
          <w:sz w:val="24"/>
          <w:szCs w:val="24"/>
        </w:rPr>
        <w:t xml:space="preserve"> </w:t>
      </w:r>
      <w:r w:rsidRPr="007041FB">
        <w:rPr>
          <w:rFonts w:ascii="Calibri" w:hAnsi="Calibri" w:cs="Calibri"/>
          <w:w w:val="105"/>
          <w:sz w:val="24"/>
          <w:szCs w:val="24"/>
        </w:rPr>
        <w:t>adenine)</w:t>
      </w:r>
    </w:p>
    <w:p w14:paraId="2AB21FFF" w14:textId="77777777" w:rsidR="00BB0DC8" w:rsidRPr="007041FB" w:rsidRDefault="00BB0DC8" w:rsidP="00E43226">
      <w:pPr>
        <w:pStyle w:val="ListParagraph"/>
        <w:widowControl w:val="0"/>
        <w:numPr>
          <w:ilvl w:val="0"/>
          <w:numId w:val="90"/>
        </w:numPr>
        <w:tabs>
          <w:tab w:val="left" w:pos="819"/>
          <w:tab w:val="left" w:pos="820"/>
        </w:tabs>
        <w:autoSpaceDE w:val="0"/>
        <w:autoSpaceDN w:val="0"/>
        <w:spacing w:line="275" w:lineRule="exact"/>
        <w:rPr>
          <w:rFonts w:ascii="Calibri" w:hAnsi="Calibri" w:cs="Calibri"/>
          <w:sz w:val="24"/>
          <w:szCs w:val="24"/>
        </w:rPr>
      </w:pPr>
      <w:r w:rsidRPr="007041FB">
        <w:rPr>
          <w:rFonts w:ascii="Calibri" w:hAnsi="Calibri" w:cs="Calibri"/>
          <w:sz w:val="24"/>
          <w:szCs w:val="24"/>
        </w:rPr>
        <w:t>Well-formed, distinct single-colored peaks</w:t>
      </w:r>
      <w:r w:rsidRPr="007041FB">
        <w:rPr>
          <w:rFonts w:ascii="Calibri" w:hAnsi="Calibri" w:cs="Calibri"/>
          <w:spacing w:val="-2"/>
          <w:sz w:val="24"/>
          <w:szCs w:val="24"/>
        </w:rPr>
        <w:t xml:space="preserve"> </w:t>
      </w:r>
    </w:p>
    <w:p w14:paraId="0E82494A" w14:textId="77777777" w:rsidR="00BB0DC8" w:rsidRPr="007041FB" w:rsidRDefault="00BB0DC8" w:rsidP="00E43226">
      <w:pPr>
        <w:pStyle w:val="ListParagraph"/>
        <w:widowControl w:val="0"/>
        <w:numPr>
          <w:ilvl w:val="1"/>
          <w:numId w:val="90"/>
        </w:numPr>
        <w:tabs>
          <w:tab w:val="left" w:pos="1539"/>
          <w:tab w:val="left" w:pos="1540"/>
        </w:tabs>
        <w:autoSpaceDE w:val="0"/>
        <w:autoSpaceDN w:val="0"/>
        <w:spacing w:before="11" w:line="254" w:lineRule="exact"/>
        <w:rPr>
          <w:rFonts w:ascii="Calibri" w:hAnsi="Calibri" w:cs="Calibri"/>
          <w:sz w:val="24"/>
          <w:szCs w:val="24"/>
        </w:rPr>
      </w:pPr>
      <w:r w:rsidRPr="007041FB">
        <w:rPr>
          <w:rFonts w:ascii="Calibri" w:hAnsi="Calibri" w:cs="Calibri"/>
          <w:i/>
          <w:w w:val="105"/>
          <w:sz w:val="24"/>
          <w:szCs w:val="24"/>
          <w:u w:val="single"/>
        </w:rPr>
        <w:t>(if</w:t>
      </w:r>
      <w:r w:rsidRPr="007041FB">
        <w:rPr>
          <w:rFonts w:ascii="Calibri" w:hAnsi="Calibri" w:cs="Calibri"/>
          <w:i/>
          <w:w w:val="105"/>
          <w:sz w:val="24"/>
          <w:szCs w:val="24"/>
        </w:rPr>
        <w:t xml:space="preserve"> </w:t>
      </w:r>
      <w:r w:rsidRPr="007041FB">
        <w:rPr>
          <w:rFonts w:ascii="Calibri" w:hAnsi="Calibri" w:cs="Calibri"/>
          <w:w w:val="105"/>
          <w:sz w:val="24"/>
          <w:szCs w:val="24"/>
        </w:rPr>
        <w:t>reliable sequence data: see</w:t>
      </w:r>
      <w:r w:rsidRPr="007041FB">
        <w:rPr>
          <w:rFonts w:ascii="Calibri" w:hAnsi="Calibri" w:cs="Calibri"/>
          <w:spacing w:val="3"/>
          <w:w w:val="105"/>
          <w:sz w:val="24"/>
          <w:szCs w:val="24"/>
        </w:rPr>
        <w:t xml:space="preserve"> </w:t>
      </w:r>
      <w:r w:rsidRPr="007041FB">
        <w:rPr>
          <w:rFonts w:ascii="Calibri" w:hAnsi="Calibri" w:cs="Calibri"/>
          <w:w w:val="105"/>
          <w:sz w:val="24"/>
          <w:szCs w:val="24"/>
        </w:rPr>
        <w:t>below)</w:t>
      </w:r>
    </w:p>
    <w:p w14:paraId="37425295" w14:textId="77777777" w:rsidR="00BB0DC8" w:rsidRPr="007041FB" w:rsidRDefault="00BB0DC8" w:rsidP="00E43226">
      <w:pPr>
        <w:pStyle w:val="ListParagraph"/>
        <w:widowControl w:val="0"/>
        <w:numPr>
          <w:ilvl w:val="0"/>
          <w:numId w:val="90"/>
        </w:numPr>
        <w:tabs>
          <w:tab w:val="left" w:pos="819"/>
          <w:tab w:val="left" w:pos="820"/>
        </w:tabs>
        <w:autoSpaceDE w:val="0"/>
        <w:autoSpaceDN w:val="0"/>
        <w:spacing w:line="286" w:lineRule="exact"/>
        <w:rPr>
          <w:rFonts w:ascii="Calibri" w:hAnsi="Calibri" w:cs="Calibri"/>
          <w:sz w:val="24"/>
          <w:szCs w:val="24"/>
        </w:rPr>
      </w:pPr>
      <w:r w:rsidRPr="007041FB">
        <w:rPr>
          <w:rFonts w:ascii="Calibri" w:hAnsi="Calibri" w:cs="Calibri"/>
          <w:sz w:val="24"/>
          <w:szCs w:val="24"/>
        </w:rPr>
        <w:t>Absence of background</w:t>
      </w:r>
      <w:r w:rsidRPr="007041FB">
        <w:rPr>
          <w:rFonts w:ascii="Calibri" w:hAnsi="Calibri" w:cs="Calibri"/>
          <w:spacing w:val="-2"/>
          <w:sz w:val="24"/>
          <w:szCs w:val="24"/>
        </w:rPr>
        <w:t xml:space="preserve"> </w:t>
      </w:r>
      <w:r w:rsidRPr="007041FB">
        <w:rPr>
          <w:rFonts w:ascii="Calibri" w:hAnsi="Calibri" w:cs="Calibri"/>
          <w:sz w:val="24"/>
          <w:szCs w:val="24"/>
        </w:rPr>
        <w:t>signals</w:t>
      </w:r>
    </w:p>
    <w:p w14:paraId="0666E889" w14:textId="77777777" w:rsidR="00BB0DC8" w:rsidRPr="007041FB" w:rsidRDefault="00BB0DC8" w:rsidP="00E43226">
      <w:pPr>
        <w:pStyle w:val="ListParagraph"/>
        <w:widowControl w:val="0"/>
        <w:numPr>
          <w:ilvl w:val="1"/>
          <w:numId w:val="90"/>
        </w:numPr>
        <w:tabs>
          <w:tab w:val="left" w:pos="1539"/>
          <w:tab w:val="left" w:pos="1540"/>
        </w:tabs>
        <w:autoSpaceDE w:val="0"/>
        <w:autoSpaceDN w:val="0"/>
        <w:spacing w:before="16" w:line="232" w:lineRule="auto"/>
        <w:ind w:right="417"/>
        <w:rPr>
          <w:rFonts w:ascii="Calibri" w:hAnsi="Calibri" w:cs="Calibri"/>
          <w:sz w:val="24"/>
          <w:szCs w:val="24"/>
        </w:rPr>
      </w:pPr>
      <w:r w:rsidRPr="007041FB">
        <w:rPr>
          <w:rFonts w:ascii="Calibri" w:hAnsi="Calibri" w:cs="Calibri"/>
          <w:w w:val="105"/>
          <w:sz w:val="24"/>
          <w:szCs w:val="24"/>
        </w:rPr>
        <w:t>(or</w:t>
      </w:r>
      <w:r w:rsidRPr="007041FB">
        <w:rPr>
          <w:rFonts w:ascii="Calibri" w:hAnsi="Calibri" w:cs="Calibri"/>
          <w:spacing w:val="-5"/>
          <w:w w:val="105"/>
          <w:sz w:val="24"/>
          <w:szCs w:val="24"/>
        </w:rPr>
        <w:t xml:space="preserve"> </w:t>
      </w:r>
      <w:r w:rsidRPr="007041FB">
        <w:rPr>
          <w:rFonts w:ascii="Calibri" w:hAnsi="Calibri" w:cs="Calibri"/>
          <w:w w:val="105"/>
          <w:sz w:val="24"/>
          <w:szCs w:val="24"/>
        </w:rPr>
        <w:t>very</w:t>
      </w:r>
      <w:r w:rsidRPr="007041FB">
        <w:rPr>
          <w:rFonts w:ascii="Calibri" w:hAnsi="Calibri" w:cs="Calibri"/>
          <w:spacing w:val="-4"/>
          <w:w w:val="105"/>
          <w:sz w:val="24"/>
          <w:szCs w:val="24"/>
        </w:rPr>
        <w:t xml:space="preserve"> </w:t>
      </w:r>
      <w:r w:rsidRPr="007041FB">
        <w:rPr>
          <w:rFonts w:ascii="Calibri" w:hAnsi="Calibri" w:cs="Calibri"/>
          <w:w w:val="105"/>
          <w:sz w:val="24"/>
          <w:szCs w:val="24"/>
        </w:rPr>
        <w:t>small</w:t>
      </w:r>
      <w:r w:rsidRPr="007041FB">
        <w:rPr>
          <w:rFonts w:ascii="Calibri" w:hAnsi="Calibri" w:cs="Calibri"/>
          <w:spacing w:val="-4"/>
          <w:w w:val="105"/>
          <w:sz w:val="24"/>
          <w:szCs w:val="24"/>
        </w:rPr>
        <w:t xml:space="preserve"> </w:t>
      </w:r>
      <w:r w:rsidRPr="007041FB">
        <w:rPr>
          <w:rFonts w:ascii="Calibri" w:hAnsi="Calibri" w:cs="Calibri"/>
          <w:w w:val="105"/>
          <w:sz w:val="24"/>
          <w:szCs w:val="24"/>
        </w:rPr>
        <w:t>background</w:t>
      </w:r>
      <w:r w:rsidRPr="007041FB">
        <w:rPr>
          <w:rFonts w:ascii="Calibri" w:hAnsi="Calibri" w:cs="Calibri"/>
          <w:spacing w:val="-4"/>
          <w:w w:val="105"/>
          <w:sz w:val="24"/>
          <w:szCs w:val="24"/>
        </w:rPr>
        <w:t xml:space="preserve"> </w:t>
      </w:r>
      <w:r w:rsidRPr="007041FB">
        <w:rPr>
          <w:rFonts w:ascii="Calibri" w:hAnsi="Calibri" w:cs="Calibri"/>
          <w:w w:val="105"/>
          <w:sz w:val="24"/>
          <w:szCs w:val="24"/>
        </w:rPr>
        <w:t>peaks,</w:t>
      </w:r>
      <w:r w:rsidRPr="007041FB">
        <w:rPr>
          <w:rFonts w:ascii="Calibri" w:hAnsi="Calibri" w:cs="Calibri"/>
          <w:spacing w:val="-5"/>
          <w:w w:val="105"/>
          <w:sz w:val="24"/>
          <w:szCs w:val="24"/>
        </w:rPr>
        <w:t xml:space="preserve"> </w:t>
      </w:r>
      <w:r w:rsidRPr="007041FB">
        <w:rPr>
          <w:rFonts w:ascii="Calibri" w:hAnsi="Calibri" w:cs="Calibri"/>
          <w:w w:val="105"/>
          <w:sz w:val="24"/>
          <w:szCs w:val="24"/>
        </w:rPr>
        <w:t>in</w:t>
      </w:r>
      <w:r w:rsidRPr="007041FB">
        <w:rPr>
          <w:rFonts w:ascii="Calibri" w:hAnsi="Calibri" w:cs="Calibri"/>
          <w:spacing w:val="-4"/>
          <w:w w:val="105"/>
          <w:sz w:val="24"/>
          <w:szCs w:val="24"/>
        </w:rPr>
        <w:t xml:space="preserve"> </w:t>
      </w:r>
      <w:r w:rsidRPr="007041FB">
        <w:rPr>
          <w:rFonts w:ascii="Calibri" w:hAnsi="Calibri" w:cs="Calibri"/>
          <w:w w:val="105"/>
          <w:sz w:val="24"/>
          <w:szCs w:val="24"/>
        </w:rPr>
        <w:t>relationship</w:t>
      </w:r>
      <w:r w:rsidRPr="007041FB">
        <w:rPr>
          <w:rFonts w:ascii="Calibri" w:hAnsi="Calibri" w:cs="Calibri"/>
          <w:spacing w:val="-3"/>
          <w:w w:val="105"/>
          <w:sz w:val="24"/>
          <w:szCs w:val="24"/>
        </w:rPr>
        <w:t xml:space="preserve"> </w:t>
      </w:r>
      <w:r w:rsidRPr="007041FB">
        <w:rPr>
          <w:rFonts w:ascii="Calibri" w:hAnsi="Calibri" w:cs="Calibri"/>
          <w:w w:val="105"/>
          <w:sz w:val="24"/>
          <w:szCs w:val="24"/>
        </w:rPr>
        <w:t>to</w:t>
      </w:r>
      <w:r w:rsidRPr="007041FB">
        <w:rPr>
          <w:rFonts w:ascii="Calibri" w:hAnsi="Calibri" w:cs="Calibri"/>
          <w:spacing w:val="-4"/>
          <w:w w:val="105"/>
          <w:sz w:val="24"/>
          <w:szCs w:val="24"/>
        </w:rPr>
        <w:t xml:space="preserve"> </w:t>
      </w:r>
      <w:r w:rsidRPr="007041FB">
        <w:rPr>
          <w:rFonts w:ascii="Calibri" w:hAnsi="Calibri" w:cs="Calibri"/>
          <w:w w:val="105"/>
          <w:sz w:val="24"/>
          <w:szCs w:val="24"/>
        </w:rPr>
        <w:t>the</w:t>
      </w:r>
      <w:r w:rsidRPr="007041FB">
        <w:rPr>
          <w:rFonts w:ascii="Calibri" w:hAnsi="Calibri" w:cs="Calibri"/>
          <w:spacing w:val="-3"/>
          <w:w w:val="105"/>
          <w:sz w:val="24"/>
          <w:szCs w:val="24"/>
        </w:rPr>
        <w:t xml:space="preserve"> </w:t>
      </w:r>
      <w:r w:rsidRPr="007041FB">
        <w:rPr>
          <w:rFonts w:ascii="Calibri" w:hAnsi="Calibri" w:cs="Calibri"/>
          <w:w w:val="105"/>
          <w:sz w:val="24"/>
          <w:szCs w:val="24"/>
        </w:rPr>
        <w:t>taller</w:t>
      </w:r>
      <w:r w:rsidRPr="007041FB">
        <w:rPr>
          <w:rFonts w:ascii="Calibri" w:hAnsi="Calibri" w:cs="Calibri"/>
          <w:spacing w:val="-5"/>
          <w:w w:val="105"/>
          <w:sz w:val="24"/>
          <w:szCs w:val="24"/>
        </w:rPr>
        <w:t xml:space="preserve"> </w:t>
      </w:r>
      <w:r w:rsidRPr="007041FB">
        <w:rPr>
          <w:rFonts w:ascii="Calibri" w:hAnsi="Calibri" w:cs="Calibri"/>
          <w:w w:val="105"/>
          <w:sz w:val="24"/>
          <w:szCs w:val="24"/>
        </w:rPr>
        <w:t>single</w:t>
      </w:r>
      <w:r w:rsidRPr="007041FB">
        <w:rPr>
          <w:rFonts w:ascii="Calibri" w:hAnsi="Calibri" w:cs="Calibri"/>
          <w:spacing w:val="-4"/>
          <w:w w:val="105"/>
          <w:sz w:val="24"/>
          <w:szCs w:val="24"/>
        </w:rPr>
        <w:t xml:space="preserve"> </w:t>
      </w:r>
      <w:r w:rsidRPr="007041FB">
        <w:rPr>
          <w:rFonts w:ascii="Calibri" w:hAnsi="Calibri" w:cs="Calibri"/>
          <w:w w:val="105"/>
          <w:sz w:val="24"/>
          <w:szCs w:val="24"/>
        </w:rPr>
        <w:t>peaks that match the color of the decisive</w:t>
      </w:r>
      <w:r w:rsidRPr="007041FB">
        <w:rPr>
          <w:rFonts w:ascii="Calibri" w:hAnsi="Calibri" w:cs="Calibri"/>
          <w:spacing w:val="5"/>
          <w:w w:val="105"/>
          <w:sz w:val="24"/>
          <w:szCs w:val="24"/>
        </w:rPr>
        <w:t xml:space="preserve"> </w:t>
      </w:r>
      <w:r w:rsidRPr="007041FB">
        <w:rPr>
          <w:rFonts w:ascii="Calibri" w:hAnsi="Calibri" w:cs="Calibri"/>
          <w:w w:val="105"/>
          <w:sz w:val="24"/>
          <w:szCs w:val="24"/>
        </w:rPr>
        <w:t>base-calls).</w:t>
      </w:r>
    </w:p>
    <w:p w14:paraId="34F39168" w14:textId="77777777" w:rsidR="00BB0DC8" w:rsidRDefault="00BB0DC8" w:rsidP="00E43226"/>
    <w:p w14:paraId="7F1E211D" w14:textId="77777777" w:rsidR="00BB0DC8" w:rsidRPr="005B6100" w:rsidRDefault="00BB0DC8" w:rsidP="00E43226">
      <w:pPr>
        <w:rPr>
          <w:rFonts w:ascii="Calibri" w:hAnsi="Calibri"/>
          <w:b/>
          <w:bCs/>
          <w:sz w:val="28"/>
          <w:szCs w:val="28"/>
        </w:rPr>
      </w:pPr>
      <w:r w:rsidRPr="005B6100">
        <w:rPr>
          <w:rFonts w:ascii="Calibri" w:hAnsi="Calibri"/>
          <w:b/>
          <w:bCs/>
          <w:sz w:val="28"/>
          <w:szCs w:val="28"/>
        </w:rPr>
        <w:t>An example of reliable sequence data:</w:t>
      </w:r>
    </w:p>
    <w:p w14:paraId="41E949AD" w14:textId="77777777" w:rsidR="00BB0DC8" w:rsidRPr="007041FB" w:rsidRDefault="00BB0DC8" w:rsidP="00E43226">
      <w:pPr>
        <w:pStyle w:val="BodyText"/>
        <w:spacing w:before="0"/>
        <w:ind w:right="83"/>
        <w:rPr>
          <w:rFonts w:ascii="Calibri" w:hAnsi="Calibri" w:cs="Calibri"/>
        </w:rPr>
      </w:pPr>
      <w:r w:rsidRPr="007041FB">
        <w:rPr>
          <w:rFonts w:ascii="Calibri" w:hAnsi="Calibri" w:cs="Calibri"/>
        </w:rPr>
        <w:t xml:space="preserve">If your chromatogram has individual, sharp and evenly spaced peaks (as shown below), you can be quite confident about the identity of the nucleotide at each position in your sequence. Notice how each peak lines up directly with the nucleotide letter above it, each peak is about 1-letter’s-width across (not wider), and the second-tallest peak of a different color at each position is much shorter than the tallest peak. (Here, we </w:t>
      </w:r>
      <w:proofErr w:type="gramStart"/>
      <w:r w:rsidRPr="007041FB">
        <w:rPr>
          <w:rFonts w:ascii="Calibri" w:hAnsi="Calibri" w:cs="Calibri"/>
        </w:rPr>
        <w:t>almost cannot</w:t>
      </w:r>
      <w:proofErr w:type="gramEnd"/>
      <w:r w:rsidRPr="007041FB">
        <w:rPr>
          <w:rFonts w:ascii="Calibri" w:hAnsi="Calibri" w:cs="Calibri"/>
        </w:rPr>
        <w:t xml:space="preserve"> see the shorter peaks, because they are flat along the axis at the bottom of the chromatogram.</w:t>
      </w:r>
    </w:p>
    <w:p w14:paraId="2DBC3A4E" w14:textId="77777777" w:rsidR="00BB0DC8" w:rsidRPr="007041FB" w:rsidRDefault="00BB0DC8" w:rsidP="00E43226">
      <w:pPr>
        <w:pStyle w:val="BodyText"/>
        <w:spacing w:before="5"/>
        <w:ind w:right="3553"/>
        <w:rPr>
          <w:rFonts w:ascii="Calibri" w:hAnsi="Calibri" w:cs="Calibri"/>
        </w:rPr>
      </w:pPr>
      <w:r w:rsidRPr="007041FB">
        <w:rPr>
          <w:rFonts w:ascii="Calibri" w:hAnsi="Calibri" w:cs="Calibri"/>
          <w:noProof/>
        </w:rPr>
        <w:drawing>
          <wp:anchor distT="0" distB="0" distL="0" distR="0" simplePos="0" relativeHeight="251650560" behindDoc="0" locked="0" layoutInCell="1" allowOverlap="1" wp14:anchorId="3054E1D4" wp14:editId="43685B08">
            <wp:simplePos x="0" y="0"/>
            <wp:positionH relativeFrom="margin">
              <wp:posOffset>3851275</wp:posOffset>
            </wp:positionH>
            <wp:positionV relativeFrom="margin">
              <wp:posOffset>5812790</wp:posOffset>
            </wp:positionV>
            <wp:extent cx="1750695" cy="1828800"/>
            <wp:effectExtent l="0" t="0" r="1905" b="0"/>
            <wp:wrapSquare wrapText="bothSides"/>
            <wp:docPr id="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3" cstate="print"/>
                    <a:stretch>
                      <a:fillRect/>
                    </a:stretch>
                  </pic:blipFill>
                  <pic:spPr>
                    <a:xfrm>
                      <a:off x="0" y="0"/>
                      <a:ext cx="1750695" cy="1828800"/>
                    </a:xfrm>
                    <a:prstGeom prst="rect">
                      <a:avLst/>
                    </a:prstGeom>
                  </pic:spPr>
                </pic:pic>
              </a:graphicData>
            </a:graphic>
            <wp14:sizeRelH relativeFrom="margin">
              <wp14:pctWidth>0</wp14:pctWidth>
            </wp14:sizeRelH>
            <wp14:sizeRelV relativeFrom="margin">
              <wp14:pctHeight>0</wp14:pctHeight>
            </wp14:sizeRelV>
          </wp:anchor>
        </w:drawing>
      </w:r>
      <w:r w:rsidRPr="007041FB">
        <w:rPr>
          <w:rFonts w:ascii="Calibri" w:hAnsi="Calibri" w:cs="Calibri"/>
        </w:rPr>
        <w:t xml:space="preserve">Also, by convention, the tallest peak and the nucleotide-letter abbreviation above it will be depicted in the same color -- the color of the called </w:t>
      </w:r>
      <w:proofErr w:type="gramStart"/>
      <w:r w:rsidRPr="007041FB">
        <w:rPr>
          <w:rFonts w:ascii="Calibri" w:hAnsi="Calibri" w:cs="Calibri"/>
        </w:rPr>
        <w:t>base..</w:t>
      </w:r>
      <w:proofErr w:type="gramEnd"/>
      <w:r w:rsidRPr="007041FB">
        <w:rPr>
          <w:rFonts w:ascii="Calibri" w:hAnsi="Calibri" w:cs="Calibri"/>
        </w:rPr>
        <w:t xml:space="preserve"> Peaks like those shown here suggest that you had optimal primer design and purity of DNA and template. Typically, a well set-up sequencing reaction like this will yield ~500-800 bases of clean, reliable DNA</w:t>
      </w:r>
      <w:r w:rsidRPr="007041FB">
        <w:rPr>
          <w:rFonts w:ascii="Calibri" w:hAnsi="Calibri" w:cs="Calibri"/>
          <w:spacing w:val="-1"/>
        </w:rPr>
        <w:t xml:space="preserve"> </w:t>
      </w:r>
      <w:r w:rsidRPr="007041FB">
        <w:rPr>
          <w:rFonts w:ascii="Calibri" w:hAnsi="Calibri" w:cs="Calibri"/>
        </w:rPr>
        <w:t>sequence.</w:t>
      </w:r>
    </w:p>
    <w:p w14:paraId="29158E9D" w14:textId="77777777" w:rsidR="00BB0DC8" w:rsidRDefault="00D83D93">
      <w:pPr>
        <w:pStyle w:val="BodyText"/>
        <w:spacing w:before="3"/>
        <w:rPr>
          <w:sz w:val="18"/>
        </w:rPr>
      </w:pPr>
      <w:r>
        <w:pict w14:anchorId="611C055C">
          <v:line id="_x0000_s1026" alt="" style="position:absolute;z-index:-251605504;mso-wrap-edited:f;mso-width-percent:0;mso-height-percent:0;mso-wrap-distance-left:0;mso-wrap-distance-right:0;mso-position-horizontal-relative:page;mso-width-percent:0;mso-height-percent:0" from="90pt,12.7pt" to="234pt,12.7pt" strokeweight=".48pt">
            <w10:wrap type="topAndBottom" anchorx="page"/>
          </v:line>
        </w:pict>
      </w:r>
    </w:p>
    <w:p w14:paraId="3B0CF36E" w14:textId="77777777" w:rsidR="00BB0DC8" w:rsidRPr="007041FB" w:rsidRDefault="00BB0DC8" w:rsidP="00E43226">
      <w:pPr>
        <w:spacing w:before="83"/>
        <w:ind w:left="100"/>
        <w:rPr>
          <w:rFonts w:ascii="Calibri" w:hAnsi="Calibri" w:cs="Calibri"/>
          <w:sz w:val="20"/>
          <w:szCs w:val="20"/>
        </w:rPr>
      </w:pPr>
      <w:r>
        <w:rPr>
          <w:rFonts w:ascii="Cambria"/>
          <w:position w:val="5"/>
          <w:sz w:val="14"/>
        </w:rPr>
        <w:t xml:space="preserve">1   </w:t>
      </w:r>
      <w:r w:rsidRPr="007041FB">
        <w:rPr>
          <w:rFonts w:ascii="Calibri" w:hAnsi="Calibri" w:cs="Calibri"/>
          <w:sz w:val="20"/>
          <w:szCs w:val="20"/>
        </w:rPr>
        <w:t>Adapted</w:t>
      </w:r>
      <w:r w:rsidRPr="007041FB">
        <w:rPr>
          <w:rFonts w:ascii="Calibri" w:hAnsi="Calibri" w:cs="Calibri"/>
          <w:spacing w:val="12"/>
          <w:sz w:val="20"/>
          <w:szCs w:val="20"/>
        </w:rPr>
        <w:t xml:space="preserve"> </w:t>
      </w:r>
      <w:r w:rsidRPr="007041FB">
        <w:rPr>
          <w:rFonts w:ascii="Calibri" w:hAnsi="Calibri" w:cs="Calibri"/>
          <w:sz w:val="20"/>
          <w:szCs w:val="20"/>
        </w:rPr>
        <w:t>from:</w:t>
      </w:r>
      <w:hyperlink r:id="rId84" w:history="1">
        <w:r w:rsidRPr="002E44F7">
          <w:rPr>
            <w:rStyle w:val="Hyperlink"/>
            <w:rFonts w:ascii="Calibri" w:hAnsi="Calibri" w:cs="Calibri"/>
            <w:w w:val="105"/>
            <w:sz w:val="20"/>
            <w:szCs w:val="20"/>
          </w:rPr>
          <w:t>http://bitesizebio.com/10709/how-to-analyze-dna-sequencing-results-properly/</w:t>
        </w:r>
      </w:hyperlink>
    </w:p>
    <w:p w14:paraId="7AE386FE" w14:textId="77777777" w:rsidR="00BB0DC8" w:rsidRDefault="00BB0DC8">
      <w:pPr>
        <w:rPr>
          <w:rFonts w:ascii="Cambria"/>
          <w:sz w:val="21"/>
        </w:rPr>
        <w:sectPr w:rsidR="00BB0DC8" w:rsidSect="00E43226">
          <w:headerReference w:type="default" r:id="rId85"/>
          <w:footerReference w:type="even" r:id="rId86"/>
          <w:footerReference w:type="default" r:id="rId87"/>
          <w:pgSz w:w="12240" w:h="15840"/>
          <w:pgMar w:top="1440" w:right="1440" w:bottom="1440" w:left="1440" w:header="720" w:footer="720" w:gutter="0"/>
          <w:cols w:space="720"/>
          <w:docGrid w:linePitch="360"/>
        </w:sectPr>
      </w:pPr>
    </w:p>
    <w:p w14:paraId="05BEBBC8" w14:textId="77777777" w:rsidR="00BB0DC8" w:rsidRPr="00E23202" w:rsidRDefault="00BB0DC8" w:rsidP="00E43226">
      <w:pPr>
        <w:rPr>
          <w:rFonts w:ascii="Calibri" w:hAnsi="Calibri"/>
          <w:b/>
          <w:bCs/>
          <w:sz w:val="28"/>
          <w:szCs w:val="28"/>
        </w:rPr>
      </w:pPr>
      <w:r w:rsidRPr="00E23202">
        <w:rPr>
          <w:rFonts w:ascii="Calibri" w:hAnsi="Calibri"/>
          <w:b/>
          <w:bCs/>
          <w:noProof/>
          <w:sz w:val="28"/>
          <w:szCs w:val="28"/>
        </w:rPr>
        <w:lastRenderedPageBreak/>
        <w:drawing>
          <wp:anchor distT="0" distB="0" distL="0" distR="0" simplePos="0" relativeHeight="251651584" behindDoc="0" locked="0" layoutInCell="1" allowOverlap="1" wp14:anchorId="0433ACA7" wp14:editId="4D73286E">
            <wp:simplePos x="0" y="0"/>
            <wp:positionH relativeFrom="page">
              <wp:posOffset>4914900</wp:posOffset>
            </wp:positionH>
            <wp:positionV relativeFrom="paragraph">
              <wp:posOffset>-635</wp:posOffset>
            </wp:positionV>
            <wp:extent cx="1882775" cy="2039620"/>
            <wp:effectExtent l="0" t="0" r="0" b="5080"/>
            <wp:wrapNone/>
            <wp:docPr id="9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8" cstate="print"/>
                    <a:stretch>
                      <a:fillRect/>
                    </a:stretch>
                  </pic:blipFill>
                  <pic:spPr>
                    <a:xfrm>
                      <a:off x="0" y="0"/>
                      <a:ext cx="1882775" cy="2039620"/>
                    </a:xfrm>
                    <a:prstGeom prst="rect">
                      <a:avLst/>
                    </a:prstGeom>
                  </pic:spPr>
                </pic:pic>
              </a:graphicData>
            </a:graphic>
          </wp:anchor>
        </w:drawing>
      </w:r>
      <w:r w:rsidRPr="00E23202">
        <w:rPr>
          <w:rFonts w:ascii="Calibri" w:hAnsi="Calibri"/>
          <w:b/>
          <w:bCs/>
          <w:sz w:val="28"/>
          <w:szCs w:val="28"/>
        </w:rPr>
        <w:t xml:space="preserve">An example of </w:t>
      </w:r>
      <w:proofErr w:type="spellStart"/>
      <w:r w:rsidRPr="00E23202">
        <w:rPr>
          <w:rFonts w:ascii="Calibri" w:hAnsi="Calibri"/>
          <w:b/>
          <w:bCs/>
          <w:sz w:val="28"/>
          <w:szCs w:val="28"/>
        </w:rPr>
        <w:t>UNreliable</w:t>
      </w:r>
      <w:proofErr w:type="spellEnd"/>
      <w:r w:rsidRPr="00E23202">
        <w:rPr>
          <w:rFonts w:ascii="Calibri" w:hAnsi="Calibri"/>
          <w:b/>
          <w:bCs/>
          <w:sz w:val="28"/>
          <w:szCs w:val="28"/>
        </w:rPr>
        <w:t xml:space="preserve"> sequence data:</w:t>
      </w:r>
    </w:p>
    <w:p w14:paraId="0136A4BA" w14:textId="77777777" w:rsidR="00BB0DC8" w:rsidRPr="007041FB" w:rsidRDefault="00BB0DC8" w:rsidP="00E43226">
      <w:pPr>
        <w:pStyle w:val="BodyText"/>
        <w:spacing w:before="0" w:after="0"/>
        <w:ind w:right="3461"/>
        <w:rPr>
          <w:rFonts w:ascii="Calibri" w:hAnsi="Calibri" w:cs="Calibri"/>
        </w:rPr>
      </w:pPr>
      <w:r w:rsidRPr="007041FB">
        <w:rPr>
          <w:rFonts w:ascii="Calibri" w:hAnsi="Calibri" w:cs="Calibri"/>
        </w:rPr>
        <w:t>In contrast to the chromatogram above, the chromatogram at the right has overlapping peaks; this suggests the sequencing results are not as clean as you would like</w:t>
      </w:r>
      <w:r w:rsidRPr="007041FB">
        <w:rPr>
          <w:rFonts w:ascii="Calibri" w:hAnsi="Calibri" w:cs="Calibri"/>
          <w:color w:val="000000" w:themeColor="text1"/>
        </w:rPr>
        <w:t>. Small peaks seen in this chromatogram are referred to as “noise”. A good quality DNA sequence should not have much noise. In fact, the image to the right is so ambiguous that the DNA sequencing reaction should be repeated.</w:t>
      </w:r>
    </w:p>
    <w:p w14:paraId="285A2879" w14:textId="77777777" w:rsidR="00BB0DC8" w:rsidRDefault="00BB0DC8" w:rsidP="00E43226"/>
    <w:p w14:paraId="25CF6694" w14:textId="77777777" w:rsidR="00BB0DC8" w:rsidRPr="00E23202" w:rsidRDefault="00BB0DC8" w:rsidP="00E43226">
      <w:pPr>
        <w:rPr>
          <w:rFonts w:ascii="Calibri" w:hAnsi="Calibri"/>
          <w:b/>
          <w:bCs/>
          <w:sz w:val="28"/>
          <w:szCs w:val="28"/>
        </w:rPr>
      </w:pPr>
      <w:r w:rsidRPr="00E23202">
        <w:rPr>
          <w:rFonts w:ascii="Calibri" w:hAnsi="Calibri"/>
          <w:b/>
          <w:bCs/>
          <w:sz w:val="28"/>
          <w:szCs w:val="28"/>
        </w:rPr>
        <w:t>Advice for analyzing your sequence trace files:</w:t>
      </w:r>
    </w:p>
    <w:p w14:paraId="209EF8B9" w14:textId="77777777" w:rsidR="00BB0DC8" w:rsidRDefault="00BB0DC8">
      <w:pPr>
        <w:pStyle w:val="BodyText"/>
        <w:spacing w:before="90"/>
        <w:ind w:left="100" w:right="276"/>
      </w:pPr>
      <w:r>
        <w:t xml:space="preserve">As you analyze your own sequence chromatograms, check for nucleotides labeled “N”. When you see a miscalled peak, look at the peak to decide whether you can determine whether or not to edit the nucleotide, based on the peak. The “N” below can confidently be called as “A”, so you could manually edit the N in the raw, base-called sequence to read “A” in your working sequence (the lower of the 2 rows of sequence in your </w:t>
      </w:r>
      <w:proofErr w:type="spellStart"/>
      <w:r>
        <w:t>SeqTrace</w:t>
      </w:r>
      <w:proofErr w:type="spellEnd"/>
      <w:r>
        <w:t xml:space="preserve"> trace-viewing window).</w:t>
      </w:r>
    </w:p>
    <w:p w14:paraId="0DB88ED7" w14:textId="77777777" w:rsidR="00BB0DC8" w:rsidRDefault="00BB0DC8">
      <w:pPr>
        <w:pStyle w:val="BodyText"/>
        <w:spacing w:before="2"/>
        <w:rPr>
          <w:sz w:val="21"/>
        </w:rPr>
      </w:pPr>
      <w:r>
        <w:rPr>
          <w:noProof/>
        </w:rPr>
        <w:drawing>
          <wp:anchor distT="0" distB="0" distL="0" distR="0" simplePos="0" relativeHeight="251649536" behindDoc="0" locked="0" layoutInCell="1" allowOverlap="1" wp14:anchorId="55E2F2C7" wp14:editId="7E88AEEE">
            <wp:simplePos x="0" y="0"/>
            <wp:positionH relativeFrom="page">
              <wp:posOffset>1143000</wp:posOffset>
            </wp:positionH>
            <wp:positionV relativeFrom="paragraph">
              <wp:posOffset>179974</wp:posOffset>
            </wp:positionV>
            <wp:extent cx="2066837" cy="2376297"/>
            <wp:effectExtent l="0" t="0" r="0" b="0"/>
            <wp:wrapTopAndBottom/>
            <wp:docPr id="9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9" cstate="print"/>
                    <a:stretch>
                      <a:fillRect/>
                    </a:stretch>
                  </pic:blipFill>
                  <pic:spPr>
                    <a:xfrm>
                      <a:off x="0" y="0"/>
                      <a:ext cx="2066837" cy="2376297"/>
                    </a:xfrm>
                    <a:prstGeom prst="rect">
                      <a:avLst/>
                    </a:prstGeom>
                  </pic:spPr>
                </pic:pic>
              </a:graphicData>
            </a:graphic>
          </wp:anchor>
        </w:drawing>
      </w:r>
    </w:p>
    <w:p w14:paraId="7C4C7DB8" w14:textId="65B27409" w:rsidR="00BB0DC8" w:rsidRDefault="00BB0DC8" w:rsidP="00E43226">
      <w:pPr>
        <w:jc w:val="both"/>
        <w:rPr>
          <w:rFonts w:ascii="Calibri" w:eastAsia="Calibri" w:hAnsi="Calibri" w:cs="Calibri"/>
        </w:rPr>
      </w:pPr>
    </w:p>
    <w:p w14:paraId="2E44AF38" w14:textId="77777777" w:rsidR="00835A7B" w:rsidRDefault="00835A7B">
      <w:pPr>
        <w:rPr>
          <w:rFonts w:ascii="Calibri" w:eastAsia="Calibri" w:hAnsi="Calibri" w:cs="Calibri"/>
        </w:rPr>
      </w:pPr>
    </w:p>
    <w:p w14:paraId="13A0FDFE" w14:textId="1C02B516" w:rsidR="001530B1" w:rsidRDefault="001530B1">
      <w:pPr>
        <w:rPr>
          <w:rFonts w:ascii="Calibri" w:eastAsia="Calibri" w:hAnsi="Calibri" w:cs="Calibri"/>
        </w:rPr>
      </w:pPr>
      <w:r>
        <w:rPr>
          <w:rFonts w:ascii="Calibri" w:eastAsia="Calibri" w:hAnsi="Calibri" w:cs="Calibri"/>
        </w:rPr>
        <w:br w:type="page"/>
      </w:r>
    </w:p>
    <w:p w14:paraId="6DA3F337" w14:textId="77777777" w:rsidR="001530B1" w:rsidRDefault="001530B1">
      <w:pPr>
        <w:rPr>
          <w:rFonts w:ascii="Calibri" w:eastAsia="Calibri" w:hAnsi="Calibri" w:cs="Calibri"/>
        </w:rPr>
        <w:sectPr w:rsidR="001530B1" w:rsidSect="00FD1884">
          <w:pgSz w:w="12240" w:h="15840"/>
          <w:pgMar w:top="1440" w:right="1440" w:bottom="1440" w:left="1440" w:header="720" w:footer="720" w:gutter="0"/>
          <w:cols w:space="720"/>
          <w:docGrid w:linePitch="360"/>
        </w:sectPr>
      </w:pPr>
    </w:p>
    <w:p w14:paraId="44A4F864" w14:textId="20DD182E" w:rsidR="00385B15" w:rsidRPr="001138AF" w:rsidRDefault="00835A7B" w:rsidP="00110B19">
      <w:pPr>
        <w:pStyle w:val="Heading1"/>
        <w:jc w:val="center"/>
      </w:pPr>
      <w:bookmarkStart w:id="134" w:name="_Toc66445006"/>
      <w:r w:rsidRPr="001138AF">
        <w:lastRenderedPageBreak/>
        <w:t>A</w:t>
      </w:r>
      <w:r w:rsidR="00110B19">
        <w:t>PPENDIX</w:t>
      </w:r>
      <w:r w:rsidRPr="001138AF">
        <w:t xml:space="preserve"> </w:t>
      </w:r>
      <w:r w:rsidR="0010377D">
        <w:t>2</w:t>
      </w:r>
      <w:r w:rsidRPr="001138AF">
        <w:t>: Student In-Class Worksheets</w:t>
      </w:r>
      <w:bookmarkEnd w:id="134"/>
    </w:p>
    <w:p w14:paraId="4DFD4004" w14:textId="77777777" w:rsidR="00385B15" w:rsidRDefault="00385B15" w:rsidP="00835A7B">
      <w:pPr>
        <w:jc w:val="center"/>
        <w:rPr>
          <w:rFonts w:ascii="Times New Roman" w:hAnsi="Times New Roman" w:cs="Times New Roman"/>
          <w:sz w:val="22"/>
          <w:szCs w:val="22"/>
        </w:rPr>
      </w:pPr>
    </w:p>
    <w:p w14:paraId="228977D0" w14:textId="1EE98493" w:rsidR="00385B15" w:rsidRDefault="00385B15" w:rsidP="00385B15">
      <w:pPr>
        <w:pStyle w:val="TOC2"/>
        <w:tabs>
          <w:tab w:val="right" w:leader="dot" w:pos="9350"/>
        </w:tabs>
        <w:rPr>
          <w:rStyle w:val="Hyperlink"/>
        </w:rPr>
      </w:pPr>
      <w:r>
        <w:rPr>
          <w:rFonts w:ascii="Calibri" w:eastAsia="Calibri" w:hAnsi="Calibri" w:cs="Calibri"/>
        </w:rPr>
        <w:fldChar w:fldCharType="begin"/>
      </w:r>
      <w:r>
        <w:rPr>
          <w:rFonts w:ascii="Calibri" w:eastAsia="Calibri" w:hAnsi="Calibri" w:cs="Calibri"/>
        </w:rPr>
        <w:instrText xml:space="preserve"> TOC \o "1-3" \h \z \u </w:instrText>
      </w:r>
      <w:r>
        <w:rPr>
          <w:rFonts w:ascii="Calibri" w:eastAsia="Calibri" w:hAnsi="Calibri" w:cs="Calibri"/>
        </w:rPr>
        <w:fldChar w:fldCharType="separate"/>
      </w:r>
    </w:p>
    <w:p w14:paraId="2F63B37D" w14:textId="77777777" w:rsidR="00385B15" w:rsidRPr="00385B15" w:rsidRDefault="00385B15" w:rsidP="00385B15">
      <w:pPr>
        <w:rPr>
          <w:lang w:val="en"/>
        </w:rPr>
      </w:pPr>
    </w:p>
    <w:p w14:paraId="422CDA64" w14:textId="5463A637" w:rsidR="00E43226" w:rsidRPr="00385B15" w:rsidRDefault="00385B15" w:rsidP="00110B19">
      <w:pPr>
        <w:pStyle w:val="Heading2"/>
        <w:rPr>
          <w:rFonts w:ascii="Calibri" w:hAnsi="Calibri" w:cs="Calibri"/>
        </w:rPr>
      </w:pPr>
      <w:r>
        <w:rPr>
          <w:rFonts w:ascii="Calibri" w:hAnsi="Calibri" w:cs="Calibri"/>
        </w:rPr>
        <w:fldChar w:fldCharType="end"/>
      </w:r>
      <w:r w:rsidR="00E43226">
        <w:rPr>
          <w:rFonts w:ascii="Calibri" w:hAnsi="Calibri" w:cs="Calibri"/>
        </w:rPr>
        <w:br w:type="page"/>
      </w:r>
      <w:bookmarkStart w:id="135" w:name="_Toc64814676"/>
      <w:bookmarkStart w:id="136" w:name="_Toc65506498"/>
      <w:bookmarkStart w:id="137" w:name="_Toc66445007"/>
      <w:r w:rsidR="00E43226" w:rsidRPr="00231683">
        <w:lastRenderedPageBreak/>
        <w:t xml:space="preserve">BIO1 | CURE Lab 1 </w:t>
      </w:r>
      <w:r w:rsidR="00E43226">
        <w:t>Worksheet</w:t>
      </w:r>
      <w:bookmarkEnd w:id="135"/>
      <w:bookmarkEnd w:id="136"/>
      <w:bookmarkEnd w:id="137"/>
    </w:p>
    <w:p w14:paraId="4DC30073" w14:textId="77777777" w:rsidR="00E43226" w:rsidRDefault="00E43226" w:rsidP="00E43226">
      <w:pPr>
        <w:tabs>
          <w:tab w:val="right" w:pos="9180"/>
        </w:tabs>
        <w:rPr>
          <w:b/>
          <w:sz w:val="28"/>
          <w:szCs w:val="28"/>
        </w:rPr>
      </w:pPr>
      <w:r>
        <w:rPr>
          <w:b/>
          <w:sz w:val="28"/>
          <w:szCs w:val="28"/>
        </w:rPr>
        <w:tab/>
      </w:r>
    </w:p>
    <w:p w14:paraId="4CF5189D" w14:textId="77777777" w:rsidR="00E43226" w:rsidRPr="007B2978" w:rsidRDefault="00E43226" w:rsidP="00E43226">
      <w:pPr>
        <w:tabs>
          <w:tab w:val="right" w:pos="9180"/>
        </w:tabs>
        <w:rPr>
          <w:b/>
          <w:sz w:val="28"/>
          <w:szCs w:val="28"/>
        </w:rPr>
      </w:pPr>
      <w:r w:rsidRPr="007B2978">
        <w:t xml:space="preserve">Group </w:t>
      </w:r>
      <w:r>
        <w:t>#/</w:t>
      </w:r>
      <w:r w:rsidRPr="007B2978">
        <w:t>name: ____</w:t>
      </w:r>
      <w:r>
        <w:t>______</w:t>
      </w:r>
      <w:r w:rsidRPr="007B2978">
        <w:t>_________________</w:t>
      </w:r>
      <w:r>
        <w:t xml:space="preserve">   Lab Section: _____________________</w:t>
      </w:r>
    </w:p>
    <w:p w14:paraId="71BE1AE5" w14:textId="77777777" w:rsidR="00E43226" w:rsidRDefault="00E43226"/>
    <w:p w14:paraId="251AB78F" w14:textId="77777777" w:rsidR="00E43226" w:rsidRDefault="00E43226" w:rsidP="00E43226">
      <w:pPr>
        <w:tabs>
          <w:tab w:val="left" w:pos="1080"/>
        </w:tabs>
      </w:pPr>
      <w:r>
        <w:t>Members:</w:t>
      </w:r>
      <w:r>
        <w:tab/>
        <w:t xml:space="preserve">_______________________________     _______________________________   </w:t>
      </w:r>
    </w:p>
    <w:p w14:paraId="0D009FE0" w14:textId="77777777" w:rsidR="00E43226" w:rsidRDefault="00E43226"/>
    <w:p w14:paraId="6C020D51" w14:textId="77777777" w:rsidR="00E43226" w:rsidRDefault="00E43226" w:rsidP="00E43226">
      <w:pPr>
        <w:ind w:left="1080"/>
      </w:pPr>
      <w:r>
        <w:t xml:space="preserve">_______________________________     _______________________________   </w:t>
      </w:r>
    </w:p>
    <w:p w14:paraId="25C5DE6E" w14:textId="77777777" w:rsidR="00E43226" w:rsidRDefault="00E43226"/>
    <w:p w14:paraId="32F2DB22" w14:textId="77777777" w:rsidR="00E43226" w:rsidRDefault="00E43226" w:rsidP="00D66E0F">
      <w:pPr>
        <w:pStyle w:val="ListParagraph"/>
        <w:numPr>
          <w:ilvl w:val="0"/>
          <w:numId w:val="115"/>
        </w:numPr>
        <w:tabs>
          <w:tab w:val="left" w:pos="360"/>
        </w:tabs>
        <w:spacing w:line="240" w:lineRule="auto"/>
        <w:ind w:left="0" w:firstLine="0"/>
      </w:pPr>
      <w:r>
        <w:t xml:space="preserve">Think about the design of the experiment you just did. The goal is to isolate drug-resistant and drug-sensitive forms of </w:t>
      </w:r>
      <w:r w:rsidRPr="00632D9F">
        <w:rPr>
          <w:i/>
        </w:rPr>
        <w:t>E. coli</w:t>
      </w:r>
      <w:r>
        <w:t xml:space="preserve">. </w:t>
      </w:r>
      <w:r w:rsidRPr="005F638A">
        <w:rPr>
          <w:b/>
          <w:color w:val="FF0000"/>
        </w:rPr>
        <w:t>(2pts)</w:t>
      </w:r>
    </w:p>
    <w:p w14:paraId="29CD7188" w14:textId="77777777" w:rsidR="00E43226" w:rsidRDefault="00E43226" w:rsidP="00E43226">
      <w:pPr>
        <w:tabs>
          <w:tab w:val="left" w:pos="270"/>
        </w:tabs>
      </w:pPr>
      <w:r>
        <w:rPr>
          <w:noProof/>
        </w:rPr>
        <mc:AlternateContent>
          <mc:Choice Requires="wps">
            <w:drawing>
              <wp:anchor distT="0" distB="0" distL="114300" distR="114300" simplePos="0" relativeHeight="251659776" behindDoc="0" locked="0" layoutInCell="1" allowOverlap="1" wp14:anchorId="4584EF99" wp14:editId="17E897E0">
                <wp:simplePos x="0" y="0"/>
                <wp:positionH relativeFrom="column">
                  <wp:posOffset>3064747</wp:posOffset>
                </wp:positionH>
                <wp:positionV relativeFrom="paragraph">
                  <wp:posOffset>63214</wp:posOffset>
                </wp:positionV>
                <wp:extent cx="5715" cy="2642444"/>
                <wp:effectExtent l="0" t="0" r="32385" b="24765"/>
                <wp:wrapNone/>
                <wp:docPr id="58" name="Straight Connector 58"/>
                <wp:cNvGraphicFramePr/>
                <a:graphic xmlns:a="http://schemas.openxmlformats.org/drawingml/2006/main">
                  <a:graphicData uri="http://schemas.microsoft.com/office/word/2010/wordprocessingShape">
                    <wps:wsp>
                      <wps:cNvCnPr/>
                      <wps:spPr>
                        <a:xfrm>
                          <a:off x="0" y="0"/>
                          <a:ext cx="5715" cy="26424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1E01C" id="Straight Connector 5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3pt,5pt" to="241.75pt,21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lWk0wEAAAgEAAAOAAAAZHJzL2Uyb0RvYy54bWysU8GO2yAQvVfqPyDujeMo2VZWnD1ktb1U&#13;&#10;bdTtfgCLIUYCBg00dv6+A06cVVupatULNjDvzbw3w/Z+dJadFEYDvuX1YsmZ8hI6448tf/72+O4D&#13;&#10;ZzEJ3wkLXrX8rCK/3719sx1Co1bQg+0UMiLxsRlCy/uUQlNVUfbKibiAoDxdakAnEm3xWHUoBmJ3&#13;&#10;tlotl3fVANgFBKlipNOH6ZLvCr/WSqYvWkeVmG051ZbKimV9yWu124rmiCL0Rl7KEP9QhRPGU9KZ&#13;&#10;6kEkwb6j+YXKGYkQQaeFBFeB1kaqooHU1Muf1Dz1IqiihcyJYbYp/j9a+fl0QGa6lm+oU1446tFT&#13;&#10;QmGOfWJ78J4cBGR0SU4NITYE2PsDXnYxHDDLHjW6/CVBbCzunmd31ZiYpMPN+3rDmaSL1d16tV6v&#13;&#10;M2V1wwaM6aMCx/JPy63xWbtoxOlTTFPoNSQfW5/XCNZ0j8basslTo/YW2UlQv9NYX1K8iqKEGVll&#13;&#10;LVP15S+drZpYvypNflC9dcleJvHGKaRUPl15rafoDNNUwQxc/hl4ic9QVab0b8AzomQGn2awMx7w&#13;&#10;d9lvVugp/urApDtb8ALdufS1WEPjVppzeRp5nl/vC/z2gHc/AAAA//8DAFBLAwQUAAYACAAAACEA&#13;&#10;nlY5iuMAAAAPAQAADwAAAGRycy9kb3ducmV2LnhtbExPTUvDQBC9C/6HZQQvYjdN2xDSbIpEevEg&#13;&#10;2EjxuM1Ok2B2NmS3TfrvHU96GWZ4b95HvpttL644+s6RguUiAoFUO9NRo+Cz2j+nIHzQZHTvCBXc&#13;&#10;0MOuuL/LdWbcRB94PYRGsAj5TCtoQxgyKX3dotV+4QYkxs5utDrwOTbSjHpicdvLOIoSaXVH7NDq&#13;&#10;AcsW6+/DxSr4ap5W+2NF1VSG93PSzrfj26ZU6vFhft3yeNmCCDiHvw/47cD5oeBgJ3ch40WvYJ3G&#13;&#10;CVMZiLgYE9bpagPixEucLEEWufzfo/gBAAD//wMAUEsBAi0AFAAGAAgAAAAhALaDOJL+AAAA4QEA&#13;&#10;ABMAAAAAAAAAAAAAAAAAAAAAAFtDb250ZW50X1R5cGVzXS54bWxQSwECLQAUAAYACAAAACEAOP0h&#13;&#10;/9YAAACUAQAACwAAAAAAAAAAAAAAAAAvAQAAX3JlbHMvLnJlbHNQSwECLQAUAAYACAAAACEApEJV&#13;&#10;pNMBAAAIBAAADgAAAAAAAAAAAAAAAAAuAgAAZHJzL2Uyb0RvYy54bWxQSwECLQAUAAYACAAAACEA&#13;&#10;nlY5iuMAAAAPAQAADwAAAAAAAAAAAAAAAAAtBAAAZHJzL2Rvd25yZXYueG1sUEsFBgAAAAAEAAQA&#13;&#10;8wAAAD0FAAAAAA==&#13;&#10;" strokecolor="black [3213]" strokeweight=".5pt">
                <v:stroke joinstyle="miter"/>
              </v:line>
            </w:pict>
          </mc:Fallback>
        </mc:AlternateContent>
      </w:r>
    </w:p>
    <w:p w14:paraId="49894180" w14:textId="77777777" w:rsidR="00E43226" w:rsidRDefault="00E43226" w:rsidP="00E43226">
      <w:pPr>
        <w:tabs>
          <w:tab w:val="left" w:pos="270"/>
        </w:tabs>
      </w:pPr>
      <w:r>
        <w:rPr>
          <w:noProof/>
        </w:rPr>
        <w:drawing>
          <wp:anchor distT="0" distB="0" distL="114300" distR="114300" simplePos="0" relativeHeight="251656704" behindDoc="1" locked="0" layoutInCell="1" allowOverlap="1" wp14:anchorId="5117374D" wp14:editId="02B17764">
            <wp:simplePos x="0" y="0"/>
            <wp:positionH relativeFrom="column">
              <wp:posOffset>3267922</wp:posOffset>
            </wp:positionH>
            <wp:positionV relativeFrom="paragraph">
              <wp:posOffset>270510</wp:posOffset>
            </wp:positionV>
            <wp:extent cx="2669489" cy="1076507"/>
            <wp:effectExtent l="0" t="0" r="0" b="3175"/>
            <wp:wrapTight wrapText="bothSides">
              <wp:wrapPolygon edited="0">
                <wp:start x="0" y="0"/>
                <wp:lineTo x="0" y="21409"/>
                <wp:lineTo x="21482" y="21409"/>
                <wp:lineTo x="21482"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sheet fig1.tif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9489" cy="1076507"/>
                    </a:xfrm>
                    <a:prstGeom prst="rect">
                      <a:avLst/>
                    </a:prstGeom>
                  </pic:spPr>
                </pic:pic>
              </a:graphicData>
            </a:graphic>
            <wp14:sizeRelH relativeFrom="page">
              <wp14:pctWidth>0</wp14:pctWidth>
            </wp14:sizeRelH>
            <wp14:sizeRelV relativeFrom="page">
              <wp14:pctHeight>0</wp14:pctHeight>
            </wp14:sizeRelV>
          </wp:anchor>
        </w:drawing>
      </w:r>
      <w:r>
        <w:t xml:space="preserve">Compare:                        to:                                                   Compare:                     to: </w:t>
      </w:r>
    </w:p>
    <w:p w14:paraId="31A2B633" w14:textId="77777777" w:rsidR="00E43226" w:rsidRDefault="00E43226" w:rsidP="00E43226">
      <w:pPr>
        <w:tabs>
          <w:tab w:val="left" w:pos="270"/>
        </w:tabs>
      </w:pPr>
      <w:r>
        <w:rPr>
          <w:noProof/>
        </w:rPr>
        <w:drawing>
          <wp:anchor distT="0" distB="0" distL="114300" distR="114300" simplePos="0" relativeHeight="251658752" behindDoc="1" locked="0" layoutInCell="1" allowOverlap="1" wp14:anchorId="6D3DF8D0" wp14:editId="7D7F3A53">
            <wp:simplePos x="0" y="0"/>
            <wp:positionH relativeFrom="column">
              <wp:posOffset>1358265</wp:posOffset>
            </wp:positionH>
            <wp:positionV relativeFrom="paragraph">
              <wp:posOffset>156210</wp:posOffset>
            </wp:positionV>
            <wp:extent cx="1534795" cy="863600"/>
            <wp:effectExtent l="0" t="0" r="1905" b="0"/>
            <wp:wrapTight wrapText="bothSides">
              <wp:wrapPolygon edited="0">
                <wp:start x="0" y="0"/>
                <wp:lineTo x="0" y="21282"/>
                <wp:lineTo x="21448" y="21282"/>
                <wp:lineTo x="2144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ksheet fig2b.tif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4795" cy="863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14ED6F2D" wp14:editId="73CECFE9">
            <wp:simplePos x="0" y="0"/>
            <wp:positionH relativeFrom="column">
              <wp:posOffset>-29210</wp:posOffset>
            </wp:positionH>
            <wp:positionV relativeFrom="paragraph">
              <wp:posOffset>183938</wp:posOffset>
            </wp:positionV>
            <wp:extent cx="1339850" cy="838200"/>
            <wp:effectExtent l="0" t="0" r="6350" b="0"/>
            <wp:wrapTight wrapText="bothSides">
              <wp:wrapPolygon edited="0">
                <wp:start x="0" y="0"/>
                <wp:lineTo x="0" y="21273"/>
                <wp:lineTo x="21498" y="21273"/>
                <wp:lineTo x="2149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sheet fig2a.tif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39850" cy="838200"/>
                    </a:xfrm>
                    <a:prstGeom prst="rect">
                      <a:avLst/>
                    </a:prstGeom>
                  </pic:spPr>
                </pic:pic>
              </a:graphicData>
            </a:graphic>
            <wp14:sizeRelH relativeFrom="page">
              <wp14:pctWidth>0</wp14:pctWidth>
            </wp14:sizeRelH>
            <wp14:sizeRelV relativeFrom="page">
              <wp14:pctHeight>0</wp14:pctHeight>
            </wp14:sizeRelV>
          </wp:anchor>
        </w:drawing>
      </w:r>
    </w:p>
    <w:p w14:paraId="4A348F2E" w14:textId="77777777" w:rsidR="00E43226" w:rsidRDefault="00E43226" w:rsidP="00E43226">
      <w:pPr>
        <w:tabs>
          <w:tab w:val="left" w:pos="270"/>
        </w:tabs>
      </w:pPr>
    </w:p>
    <w:p w14:paraId="5D65AA95" w14:textId="77777777" w:rsidR="00E43226" w:rsidRDefault="00E43226" w:rsidP="00E43226">
      <w:pPr>
        <w:tabs>
          <w:tab w:val="left" w:pos="270"/>
        </w:tabs>
      </w:pPr>
    </w:p>
    <w:p w14:paraId="204DEBED" w14:textId="77777777" w:rsidR="00E43226" w:rsidRDefault="00E43226" w:rsidP="00E43226">
      <w:pPr>
        <w:tabs>
          <w:tab w:val="left" w:pos="270"/>
        </w:tabs>
      </w:pPr>
    </w:p>
    <w:p w14:paraId="686095BF" w14:textId="77777777" w:rsidR="00E43226" w:rsidRDefault="00E43226" w:rsidP="00E43226">
      <w:pPr>
        <w:tabs>
          <w:tab w:val="left" w:pos="270"/>
        </w:tabs>
      </w:pPr>
    </w:p>
    <w:p w14:paraId="5C5DB87F" w14:textId="77777777" w:rsidR="00E43226" w:rsidRDefault="00E43226" w:rsidP="00E43226">
      <w:pPr>
        <w:tabs>
          <w:tab w:val="left" w:pos="270"/>
        </w:tabs>
      </w:pPr>
    </w:p>
    <w:p w14:paraId="127BC07F" w14:textId="77777777" w:rsidR="00E43226" w:rsidRDefault="00E43226" w:rsidP="00E43226">
      <w:pPr>
        <w:tabs>
          <w:tab w:val="left" w:pos="270"/>
        </w:tabs>
      </w:pPr>
      <w:r>
        <w:rPr>
          <w:noProof/>
        </w:rPr>
        <mc:AlternateContent>
          <mc:Choice Requires="wps">
            <w:drawing>
              <wp:anchor distT="0" distB="0" distL="114300" distR="114300" simplePos="0" relativeHeight="251661824" behindDoc="0" locked="0" layoutInCell="1" allowOverlap="1" wp14:anchorId="600B112F" wp14:editId="239F1583">
                <wp:simplePos x="0" y="0"/>
                <wp:positionH relativeFrom="column">
                  <wp:posOffset>3123210</wp:posOffset>
                </wp:positionH>
                <wp:positionV relativeFrom="paragraph">
                  <wp:posOffset>64589</wp:posOffset>
                </wp:positionV>
                <wp:extent cx="2939143" cy="10731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939143" cy="1073150"/>
                        </a:xfrm>
                        <a:prstGeom prst="rect">
                          <a:avLst/>
                        </a:prstGeom>
                        <a:noFill/>
                        <a:ln w="6350">
                          <a:noFill/>
                        </a:ln>
                      </wps:spPr>
                      <wps:txbx>
                        <w:txbxContent>
                          <w:p w14:paraId="7D4BDE63" w14:textId="77777777" w:rsidR="002B31B4" w:rsidRDefault="002B31B4" w:rsidP="00E43226">
                            <w:r>
                              <w:t xml:space="preserve">What factor is being manipulated here? </w:t>
                            </w:r>
                          </w:p>
                          <w:p w14:paraId="629F7D4A" w14:textId="77777777" w:rsidR="002B31B4" w:rsidRPr="001315FF" w:rsidRDefault="002B31B4" w:rsidP="00E43226">
                            <w:pPr>
                              <w:rPr>
                                <w:b/>
                              </w:rPr>
                            </w:pPr>
                            <w:r>
                              <w:rPr>
                                <w:b/>
                              </w:rPr>
                              <w:t>3c)</w:t>
                            </w:r>
                            <w:r w:rsidRPr="006677D9">
                              <w:rPr>
                                <w:b/>
                                <w:color w:val="FF0000"/>
                              </w:rPr>
                              <w:t>.5pt</w:t>
                            </w:r>
                            <w:r w:rsidRPr="006677D9">
                              <w:rPr>
                                <w:color w:val="FF0000"/>
                              </w:rPr>
                              <w:t xml:space="preserve"> </w:t>
                            </w:r>
                            <w:r w:rsidRPr="001C07FA">
                              <w:rPr>
                                <w:b/>
                                <w:i/>
                              </w:rPr>
                              <w:t>Density of E. coli at start of growth</w:t>
                            </w:r>
                            <w:r>
                              <w:rPr>
                                <w:b/>
                              </w:rPr>
                              <w:t xml:space="preserve">. </w:t>
                            </w:r>
                          </w:p>
                          <w:p w14:paraId="1B966D81" w14:textId="77777777" w:rsidR="002B31B4" w:rsidRDefault="002B31B4" w:rsidP="00E43226"/>
                          <w:p w14:paraId="74F3BDBC" w14:textId="77777777" w:rsidR="002B31B4" w:rsidRDefault="002B31B4" w:rsidP="00E43226">
                            <w:r>
                              <w:t xml:space="preserve">What factor is being held constant? </w:t>
                            </w:r>
                          </w:p>
                          <w:p w14:paraId="45C2C743" w14:textId="77777777" w:rsidR="002B31B4" w:rsidRPr="001C07FA" w:rsidRDefault="002B31B4" w:rsidP="00E43226">
                            <w:pPr>
                              <w:rPr>
                                <w:b/>
                                <w:i/>
                              </w:rPr>
                            </w:pPr>
                            <w:r>
                              <w:rPr>
                                <w:b/>
                              </w:rPr>
                              <w:t>3d)</w:t>
                            </w:r>
                            <w:r w:rsidRPr="006677D9">
                              <w:rPr>
                                <w:b/>
                                <w:color w:val="FF0000"/>
                              </w:rPr>
                              <w:t>.5pt</w:t>
                            </w:r>
                            <w:r w:rsidRPr="006677D9">
                              <w:rPr>
                                <w:color w:val="FF0000"/>
                              </w:rPr>
                              <w:t xml:space="preserve"> </w:t>
                            </w:r>
                            <w:r w:rsidRPr="006677D9">
                              <w:rPr>
                                <w:b/>
                                <w:i/>
                                <w:color w:val="FF0000"/>
                              </w:rPr>
                              <w:t xml:space="preserve"> </w:t>
                            </w:r>
                            <w:r w:rsidRPr="001C07FA">
                              <w:rPr>
                                <w:b/>
                                <w:i/>
                              </w:rPr>
                              <w:t xml:space="preserve">Absence of antibiotic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B112F" id="Text Box 59" o:spid="_x0000_s1051" type="#_x0000_t202" style="position:absolute;margin-left:245.9pt;margin-top:5.1pt;width:231.45pt;height:8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UoMwIAAFwEAAAOAAAAZHJzL2Uyb0RvYy54bWysVE2P2jAQvVfqf7B8LyF87BZEWNFdUVVC&#13;&#10;uytBtWfjOBAp8bi2IaG/vs8O7NJtT1UvznhmPJ733jizu7au2FFZV5LOeNrrc6a0pLzUu4x/3yw/&#13;&#10;febMeaFzUZFWGT8px+/mHz/MGjNVA9pTlSvLUES7aWMyvvfeTJPEyb2qheuRURrBgmwtPLZ2l+RW&#13;&#10;NKheV8mg379JGrK5sSSVc/A+dEE+j/WLQkn/VBROeVZlHL35uNq4bsOazGdiurPC7Et5bkP8Qxe1&#13;&#10;KDUufS31ILxgB1v+UaoupSVHhe9JqhMqilKqiAFo0v47NOu9MCpiATnOvNLk/l9Z+Xh8tqzMMz6e&#13;&#10;cKZFDY02qvXsC7UMLvDTGDdF2tog0bfwQ+eL38EZYLeFrcMXgBjiYPr0ym6oJuEcTIaTdDTkTCKW&#13;&#10;9m+H6Tjyn7wdN9b5r4pqFoyMW8gXWRXHlfNoBamXlHCbpmVZVVHCSrMm4zdDlPwtghOVxsEAoms2&#13;&#10;WL7dthH0YHBBsqX8BICWuhFxRi5LNLESzj8Li5kAJsy5f8JSVITL6Gxxtif782/+kA+pEOWswYxl&#13;&#10;3P04CKs4q75piAg6RmEo42Y0vh1gY68j2+uIPtT3hDFO8aKMjGbI99XFLCzVL3gOi3ArQkJL3J1x&#13;&#10;fzHvfTf5eE5SLRYxCWNohF/ptZGhdCAvULxpX4Q1Zx08JHykyzSK6Ts5utyO9sXBU1FGrQLRHatn&#13;&#10;/jHCUcLzcwtv5Hofs95+CvNfAAAA//8DAFBLAwQUAAYACAAAACEA7AyhFuYAAAAPAQAADwAAAGRy&#13;&#10;cy9kb3ducmV2LnhtbEyPQU/DMAyF70j8h8hI3Fi6amNr13SaiiYkxA4bu3Bzm6ytaJzSZFvh12NO&#13;&#10;cLFkP/v5e9l6tJ24mMG3jhRMJxEIQ5XTLdUKjm/bhyUIH5A0do6Mgi/jYZ3f3mSYanelvbkcQi3Y&#13;&#10;hHyKCpoQ+lRKXzXGop+43hBrJzdYDNwOtdQDXtncdjKOokdpsSX+0GBvisZUH4ezVfBSbHe4L2O7&#13;&#10;/O6K59fTpv88vs+Vur8bn1ZcNisQwYzh7wJ+MzA/5AxWujNpLzoFs2TK/IGFKAbBC8l8tgBR8mCR&#13;&#10;xCDzTP7Pkf8AAAD//wMAUEsBAi0AFAAGAAgAAAAhALaDOJL+AAAA4QEAABMAAAAAAAAAAAAAAAAA&#13;&#10;AAAAAFtDb250ZW50X1R5cGVzXS54bWxQSwECLQAUAAYACAAAACEAOP0h/9YAAACUAQAACwAAAAAA&#13;&#10;AAAAAAAAAAAvAQAAX3JlbHMvLnJlbHNQSwECLQAUAAYACAAAACEA/9llKDMCAABcBAAADgAAAAAA&#13;&#10;AAAAAAAAAAAuAgAAZHJzL2Uyb0RvYy54bWxQSwECLQAUAAYACAAAACEA7AyhFuYAAAAPAQAADwAA&#13;&#10;AAAAAAAAAAAAAACNBAAAZHJzL2Rvd25yZXYueG1sUEsFBgAAAAAEAAQA8wAAAKAFAAAAAA==&#13;&#10;" filled="f" stroked="f" strokeweight=".5pt">
                <v:textbox>
                  <w:txbxContent>
                    <w:p w14:paraId="7D4BDE63" w14:textId="77777777" w:rsidR="002B31B4" w:rsidRDefault="002B31B4" w:rsidP="00E43226">
                      <w:r>
                        <w:t xml:space="preserve">What factor is being manipulated here? </w:t>
                      </w:r>
                    </w:p>
                    <w:p w14:paraId="629F7D4A" w14:textId="77777777" w:rsidR="002B31B4" w:rsidRPr="001315FF" w:rsidRDefault="002B31B4" w:rsidP="00E43226">
                      <w:pPr>
                        <w:rPr>
                          <w:b/>
                        </w:rPr>
                      </w:pPr>
                      <w:r>
                        <w:rPr>
                          <w:b/>
                        </w:rPr>
                        <w:t>3c)</w:t>
                      </w:r>
                      <w:r w:rsidRPr="006677D9">
                        <w:rPr>
                          <w:b/>
                          <w:color w:val="FF0000"/>
                        </w:rPr>
                        <w:t>.5pt</w:t>
                      </w:r>
                      <w:r w:rsidRPr="006677D9">
                        <w:rPr>
                          <w:color w:val="FF0000"/>
                        </w:rPr>
                        <w:t xml:space="preserve"> </w:t>
                      </w:r>
                      <w:r w:rsidRPr="001C07FA">
                        <w:rPr>
                          <w:b/>
                          <w:i/>
                        </w:rPr>
                        <w:t>Density of E. coli at start of growth</w:t>
                      </w:r>
                      <w:r>
                        <w:rPr>
                          <w:b/>
                        </w:rPr>
                        <w:t xml:space="preserve">. </w:t>
                      </w:r>
                    </w:p>
                    <w:p w14:paraId="1B966D81" w14:textId="77777777" w:rsidR="002B31B4" w:rsidRDefault="002B31B4" w:rsidP="00E43226"/>
                    <w:p w14:paraId="74F3BDBC" w14:textId="77777777" w:rsidR="002B31B4" w:rsidRDefault="002B31B4" w:rsidP="00E43226">
                      <w:r>
                        <w:t xml:space="preserve">What factor is being held constant? </w:t>
                      </w:r>
                    </w:p>
                    <w:p w14:paraId="45C2C743" w14:textId="77777777" w:rsidR="002B31B4" w:rsidRPr="001C07FA" w:rsidRDefault="002B31B4" w:rsidP="00E43226">
                      <w:pPr>
                        <w:rPr>
                          <w:b/>
                          <w:i/>
                        </w:rPr>
                      </w:pPr>
                      <w:r>
                        <w:rPr>
                          <w:b/>
                        </w:rPr>
                        <w:t>3d)</w:t>
                      </w:r>
                      <w:r w:rsidRPr="006677D9">
                        <w:rPr>
                          <w:b/>
                          <w:color w:val="FF0000"/>
                        </w:rPr>
                        <w:t>.5pt</w:t>
                      </w:r>
                      <w:r w:rsidRPr="006677D9">
                        <w:rPr>
                          <w:color w:val="FF0000"/>
                        </w:rPr>
                        <w:t xml:space="preserve"> </w:t>
                      </w:r>
                      <w:r w:rsidRPr="006677D9">
                        <w:rPr>
                          <w:b/>
                          <w:i/>
                          <w:color w:val="FF0000"/>
                        </w:rPr>
                        <w:t xml:space="preserve"> </w:t>
                      </w:r>
                      <w:r w:rsidRPr="001C07FA">
                        <w:rPr>
                          <w:b/>
                          <w:i/>
                        </w:rPr>
                        <w:t xml:space="preserve">Absence of antibiotic </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9090979" wp14:editId="5ABD3A5A">
                <wp:simplePos x="0" y="0"/>
                <wp:positionH relativeFrom="column">
                  <wp:posOffset>-29688</wp:posOffset>
                </wp:positionH>
                <wp:positionV relativeFrom="paragraph">
                  <wp:posOffset>40838</wp:posOffset>
                </wp:positionV>
                <wp:extent cx="3021907" cy="1175385"/>
                <wp:effectExtent l="0" t="0" r="0" b="5715"/>
                <wp:wrapNone/>
                <wp:docPr id="60" name="Text Box 60"/>
                <wp:cNvGraphicFramePr/>
                <a:graphic xmlns:a="http://schemas.openxmlformats.org/drawingml/2006/main">
                  <a:graphicData uri="http://schemas.microsoft.com/office/word/2010/wordprocessingShape">
                    <wps:wsp>
                      <wps:cNvSpPr txBox="1"/>
                      <wps:spPr>
                        <a:xfrm>
                          <a:off x="0" y="0"/>
                          <a:ext cx="3021907" cy="1175385"/>
                        </a:xfrm>
                        <a:prstGeom prst="rect">
                          <a:avLst/>
                        </a:prstGeom>
                        <a:noFill/>
                        <a:ln w="6350">
                          <a:noFill/>
                        </a:ln>
                      </wps:spPr>
                      <wps:txbx>
                        <w:txbxContent>
                          <w:p w14:paraId="65ADF704" w14:textId="77777777" w:rsidR="002B31B4" w:rsidRDefault="002B31B4" w:rsidP="00E43226">
                            <w:r>
                              <w:t xml:space="preserve">What factor is being manipulated here? </w:t>
                            </w:r>
                          </w:p>
                          <w:p w14:paraId="5DEA4A77" w14:textId="77777777" w:rsidR="002B31B4" w:rsidRPr="001C07FA" w:rsidRDefault="002B31B4" w:rsidP="00E43226">
                            <w:pPr>
                              <w:rPr>
                                <w:b/>
                                <w:i/>
                              </w:rPr>
                            </w:pPr>
                            <w:r w:rsidRPr="006677D9">
                              <w:rPr>
                                <w:b/>
                              </w:rPr>
                              <w:t>3a)</w:t>
                            </w:r>
                            <w:r w:rsidRPr="006677D9">
                              <w:rPr>
                                <w:b/>
                                <w:color w:val="FF0000"/>
                              </w:rPr>
                              <w:t>.5pt</w:t>
                            </w:r>
                            <w:r w:rsidRPr="006677D9">
                              <w:rPr>
                                <w:color w:val="FF0000"/>
                              </w:rPr>
                              <w:t xml:space="preserve"> </w:t>
                            </w:r>
                            <w:r w:rsidRPr="006677D9">
                              <w:rPr>
                                <w:b/>
                                <w:i/>
                                <w:color w:val="FF0000"/>
                              </w:rPr>
                              <w:t xml:space="preserve"> </w:t>
                            </w:r>
                            <w:r w:rsidRPr="001C07FA">
                              <w:rPr>
                                <w:b/>
                                <w:i/>
                              </w:rPr>
                              <w:t>Presence of antibiotic</w:t>
                            </w:r>
                          </w:p>
                          <w:p w14:paraId="0037944C" w14:textId="77777777" w:rsidR="002B31B4" w:rsidRDefault="002B31B4" w:rsidP="00E43226"/>
                          <w:p w14:paraId="6F40CBA6" w14:textId="77777777" w:rsidR="002B31B4" w:rsidRDefault="002B31B4" w:rsidP="00E43226">
                            <w:r>
                              <w:t xml:space="preserve">What factor is being held constant? </w:t>
                            </w:r>
                          </w:p>
                          <w:p w14:paraId="23D1874F" w14:textId="77777777" w:rsidR="002B31B4" w:rsidRPr="001C07FA" w:rsidRDefault="002B31B4" w:rsidP="00E43226">
                            <w:pPr>
                              <w:rPr>
                                <w:b/>
                                <w:i/>
                              </w:rPr>
                            </w:pPr>
                            <w:r>
                              <w:rPr>
                                <w:b/>
                              </w:rPr>
                              <w:t>3b)</w:t>
                            </w:r>
                            <w:r w:rsidRPr="006677D9">
                              <w:rPr>
                                <w:b/>
                                <w:color w:val="FF0000"/>
                              </w:rPr>
                              <w:t>.5pt</w:t>
                            </w:r>
                            <w:r w:rsidRPr="006677D9">
                              <w:rPr>
                                <w:color w:val="FF0000"/>
                              </w:rPr>
                              <w:t xml:space="preserve"> </w:t>
                            </w:r>
                            <w:r w:rsidRPr="006677D9">
                              <w:rPr>
                                <w:b/>
                                <w:i/>
                                <w:color w:val="FF0000"/>
                              </w:rPr>
                              <w:t xml:space="preserve"> </w:t>
                            </w:r>
                            <w:r w:rsidRPr="001C07FA">
                              <w:rPr>
                                <w:b/>
                                <w:i/>
                              </w:rPr>
                              <w:t xml:space="preserve">Density of E. coli at start of growth.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90979" id="Text Box 60" o:spid="_x0000_s1052" type="#_x0000_t202" style="position:absolute;margin-left:-2.35pt;margin-top:3.2pt;width:237.95pt;height:9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ScNMwIAAFwEAAAOAAAAZHJzL2Uyb0RvYy54bWysVE1v2zAMvQ/YfxB0X2znox9GnCJrkWFA&#13;&#10;0BZIhp4VWY4NSKImKbGzXz9KjtOg22nYRaFI+lGPj8z8oVOSHIV1DeiCZqOUEqE5lI3eF/THdvXl&#13;&#10;jhLnmS6ZBC0KehKOPiw+f5q3JhdjqEGWwhIE0S5vTUFr702eJI7XQjE3AiM0Biuwinm82n1SWtYi&#13;&#10;upLJOE1vkhZsaSxw4Rx6n/ogXUT8qhLcv1SVE57IguLbfDxtPHfhTBZzlu8tM3XDz89g//AKxRqN&#13;&#10;RS9QT8wzcrDNH1Cq4RYcVH7EQSVQVQ0XkQOyydIPbDY1MyJyweY4c2mT+3+w/Pn4aklTFvQG26OZ&#13;&#10;Qo22ovPkK3QEXdif1rgc0zYGE32HftR58Dt0BtpdZVX4RUIE4wh1unQ3oHF0TtJxdp/eUsIxlmW3&#13;&#10;s8ndLOAk758b6/w3AYoEo6AW5YtdZce1833qkBKqaVg1UkYJpSYtcpjM0vjBJYLgUmONQKJ/bLB8&#13;&#10;t+si6fFkYLKD8oQELfQj4gxfNfiINXP+lVmcCeSEc+5f8KgkYDE4W5TUYH/9zR/yUSqMUtLijBXU&#13;&#10;/TwwKyiR3zWKeJ9Np2Eo42U6ux3jxV5HdtcRfVCPgGOc4UYZHs2Q7+VgVhbUG67DMlTFENMcaxfU&#13;&#10;D+aj7ycf14mL5TIm4Rga5td6Y3iADm0NLd52b8yasw4eJXyGYRpZ/kGOPrcXZHnwUDVRq9Dovqvn&#13;&#10;/uMIR7XP6xZ25Poes97/FBa/AQAA//8DAFBLAwQUAAYACAAAACEAdw2WfuQAAAANAQAADwAAAGRy&#13;&#10;cy9kb3ducmV2LnhtbExPy07DMBC8I/EP1lbi1jqJ0gdpnKoKqpAQHFp64ebEbhLVXofYbQNfz3KC&#13;&#10;y0irmZ1HvhmtYVc9+M6hgHgWAdNYO9VhI+D4vpuugPkgUUnjUAv40h42xf1dLjPlbrjX10NoGJmg&#13;&#10;z6SANoQ+49zXrbbSz1yvkbiTG6wMdA4NV4O8kbk1PImiBbeyQ0poZa/LVtfnw8UKeCl3b3JfJXb1&#13;&#10;bcrn19O2/zx+zIV4mIxPa4LtGljQY/j7gN8N1B8KKla5CyrPjIBpuiSlgEUKjOh0GSfAKtI9xnPg&#13;&#10;Rc7/ryh+AAAA//8DAFBLAQItABQABgAIAAAAIQC2gziS/gAAAOEBAAATAAAAAAAAAAAAAAAAAAAA&#13;&#10;AABbQ29udGVudF9UeXBlc10ueG1sUEsBAi0AFAAGAAgAAAAhADj9If/WAAAAlAEAAAsAAAAAAAAA&#13;&#10;AAAAAAAALwEAAF9yZWxzLy5yZWxzUEsBAi0AFAAGAAgAAAAhAC7ZJw0zAgAAXAQAAA4AAAAAAAAA&#13;&#10;AAAAAAAALgIAAGRycy9lMm9Eb2MueG1sUEsBAi0AFAAGAAgAAAAhAHcNln7kAAAADQEAAA8AAAAA&#13;&#10;AAAAAAAAAAAAjQQAAGRycy9kb3ducmV2LnhtbFBLBQYAAAAABAAEAPMAAACeBQAAAAA=&#13;&#10;" filled="f" stroked="f" strokeweight=".5pt">
                <v:textbox>
                  <w:txbxContent>
                    <w:p w14:paraId="65ADF704" w14:textId="77777777" w:rsidR="002B31B4" w:rsidRDefault="002B31B4" w:rsidP="00E43226">
                      <w:r>
                        <w:t xml:space="preserve">What factor is being manipulated here? </w:t>
                      </w:r>
                    </w:p>
                    <w:p w14:paraId="5DEA4A77" w14:textId="77777777" w:rsidR="002B31B4" w:rsidRPr="001C07FA" w:rsidRDefault="002B31B4" w:rsidP="00E43226">
                      <w:pPr>
                        <w:rPr>
                          <w:b/>
                          <w:i/>
                        </w:rPr>
                      </w:pPr>
                      <w:r w:rsidRPr="006677D9">
                        <w:rPr>
                          <w:b/>
                        </w:rPr>
                        <w:t>3a)</w:t>
                      </w:r>
                      <w:r w:rsidRPr="006677D9">
                        <w:rPr>
                          <w:b/>
                          <w:color w:val="FF0000"/>
                        </w:rPr>
                        <w:t>.5pt</w:t>
                      </w:r>
                      <w:r w:rsidRPr="006677D9">
                        <w:rPr>
                          <w:color w:val="FF0000"/>
                        </w:rPr>
                        <w:t xml:space="preserve"> </w:t>
                      </w:r>
                      <w:r w:rsidRPr="006677D9">
                        <w:rPr>
                          <w:b/>
                          <w:i/>
                          <w:color w:val="FF0000"/>
                        </w:rPr>
                        <w:t xml:space="preserve"> </w:t>
                      </w:r>
                      <w:r w:rsidRPr="001C07FA">
                        <w:rPr>
                          <w:b/>
                          <w:i/>
                        </w:rPr>
                        <w:t>Presence of antibiotic</w:t>
                      </w:r>
                    </w:p>
                    <w:p w14:paraId="0037944C" w14:textId="77777777" w:rsidR="002B31B4" w:rsidRDefault="002B31B4" w:rsidP="00E43226"/>
                    <w:p w14:paraId="6F40CBA6" w14:textId="77777777" w:rsidR="002B31B4" w:rsidRDefault="002B31B4" w:rsidP="00E43226">
                      <w:r>
                        <w:t xml:space="preserve">What factor is being held constant? </w:t>
                      </w:r>
                    </w:p>
                    <w:p w14:paraId="23D1874F" w14:textId="77777777" w:rsidR="002B31B4" w:rsidRPr="001C07FA" w:rsidRDefault="002B31B4" w:rsidP="00E43226">
                      <w:pPr>
                        <w:rPr>
                          <w:b/>
                          <w:i/>
                        </w:rPr>
                      </w:pPr>
                      <w:r>
                        <w:rPr>
                          <w:b/>
                        </w:rPr>
                        <w:t>3b)</w:t>
                      </w:r>
                      <w:r w:rsidRPr="006677D9">
                        <w:rPr>
                          <w:b/>
                          <w:color w:val="FF0000"/>
                        </w:rPr>
                        <w:t>.5pt</w:t>
                      </w:r>
                      <w:r w:rsidRPr="006677D9">
                        <w:rPr>
                          <w:color w:val="FF0000"/>
                        </w:rPr>
                        <w:t xml:space="preserve"> </w:t>
                      </w:r>
                      <w:r w:rsidRPr="006677D9">
                        <w:rPr>
                          <w:b/>
                          <w:i/>
                          <w:color w:val="FF0000"/>
                        </w:rPr>
                        <w:t xml:space="preserve"> </w:t>
                      </w:r>
                      <w:r w:rsidRPr="001C07FA">
                        <w:rPr>
                          <w:b/>
                          <w:i/>
                        </w:rPr>
                        <w:t xml:space="preserve">Density of E. coli at start of growth. </w:t>
                      </w:r>
                    </w:p>
                  </w:txbxContent>
                </v:textbox>
              </v:shape>
            </w:pict>
          </mc:Fallback>
        </mc:AlternateContent>
      </w:r>
    </w:p>
    <w:p w14:paraId="3094923E" w14:textId="77777777" w:rsidR="00E43226" w:rsidRDefault="00E43226" w:rsidP="00E43226">
      <w:pPr>
        <w:tabs>
          <w:tab w:val="left" w:pos="270"/>
        </w:tabs>
      </w:pPr>
    </w:p>
    <w:p w14:paraId="4EBB20A6" w14:textId="77777777" w:rsidR="00E43226" w:rsidRDefault="00E43226" w:rsidP="00E43226">
      <w:pPr>
        <w:tabs>
          <w:tab w:val="left" w:pos="270"/>
        </w:tabs>
      </w:pPr>
    </w:p>
    <w:p w14:paraId="7BE06F1F" w14:textId="77777777" w:rsidR="00E43226" w:rsidRDefault="00E43226" w:rsidP="00E43226">
      <w:pPr>
        <w:tabs>
          <w:tab w:val="left" w:pos="270"/>
        </w:tabs>
      </w:pPr>
    </w:p>
    <w:p w14:paraId="6C13EAE6" w14:textId="77777777" w:rsidR="00E43226" w:rsidRDefault="00E43226" w:rsidP="00E43226">
      <w:pPr>
        <w:tabs>
          <w:tab w:val="left" w:pos="270"/>
        </w:tabs>
      </w:pPr>
    </w:p>
    <w:p w14:paraId="53277676" w14:textId="77777777" w:rsidR="00E43226" w:rsidRDefault="00E43226" w:rsidP="00E43226">
      <w:pPr>
        <w:tabs>
          <w:tab w:val="left" w:pos="270"/>
        </w:tabs>
      </w:pPr>
    </w:p>
    <w:p w14:paraId="2BF85EEA" w14:textId="77777777" w:rsidR="00E43226" w:rsidRDefault="00E43226" w:rsidP="00E43226">
      <w:pPr>
        <w:pStyle w:val="ListParagraph"/>
        <w:tabs>
          <w:tab w:val="left" w:pos="270"/>
        </w:tabs>
        <w:ind w:left="0"/>
      </w:pPr>
    </w:p>
    <w:p w14:paraId="725E0CDF" w14:textId="77777777" w:rsidR="00E43226" w:rsidRDefault="00E43226" w:rsidP="00D66E0F">
      <w:pPr>
        <w:pStyle w:val="ListParagraph"/>
        <w:numPr>
          <w:ilvl w:val="0"/>
          <w:numId w:val="115"/>
        </w:numPr>
        <w:tabs>
          <w:tab w:val="left" w:pos="270"/>
        </w:tabs>
        <w:spacing w:line="240" w:lineRule="auto"/>
        <w:ind w:left="0" w:firstLine="0"/>
      </w:pPr>
      <w:r w:rsidRPr="00632D9F">
        <w:t xml:space="preserve">After 24 hours of growth, do </w:t>
      </w:r>
      <w:r>
        <w:t>you</w:t>
      </w:r>
      <w:r w:rsidRPr="00632D9F">
        <w:t xml:space="preserve"> expect</w:t>
      </w:r>
      <w:r>
        <w:t xml:space="preserve"> to see</w:t>
      </w:r>
      <w:r w:rsidRPr="00632D9F">
        <w:t xml:space="preserve"> </w:t>
      </w:r>
      <w:r w:rsidRPr="00632D9F">
        <w:rPr>
          <w:i/>
          <w:iCs/>
        </w:rPr>
        <w:t xml:space="preserve">a lot </w:t>
      </w:r>
      <w:r w:rsidRPr="00632D9F">
        <w:t>of growth on the dishes containing an antibiotic? Why or why not?</w:t>
      </w:r>
      <w:r>
        <w:t xml:space="preserve"> </w:t>
      </w:r>
      <w:r w:rsidRPr="00953798">
        <w:rPr>
          <w:b/>
          <w:color w:val="FF0000"/>
        </w:rPr>
        <w:t>(.5pt)</w:t>
      </w:r>
    </w:p>
    <w:p w14:paraId="1D20CD5C" w14:textId="77777777" w:rsidR="00E43226" w:rsidRDefault="00E43226" w:rsidP="00E43226">
      <w:pPr>
        <w:tabs>
          <w:tab w:val="left" w:pos="270"/>
        </w:tabs>
      </w:pPr>
    </w:p>
    <w:p w14:paraId="0E731020" w14:textId="77777777" w:rsidR="00E43226" w:rsidRPr="006F5441" w:rsidRDefault="00E43226" w:rsidP="00E43226">
      <w:pPr>
        <w:tabs>
          <w:tab w:val="left" w:pos="270"/>
        </w:tabs>
        <w:rPr>
          <w:b/>
          <w:i/>
        </w:rPr>
      </w:pPr>
      <w:r w:rsidRPr="006F5441">
        <w:rPr>
          <w:b/>
          <w:i/>
        </w:rPr>
        <w:t xml:space="preserve">No—only a few or possibly even no bacterial cells will have mutations that confer resistance and allow them to grow. </w:t>
      </w:r>
    </w:p>
    <w:p w14:paraId="6F3E5CF6" w14:textId="77777777" w:rsidR="00E43226" w:rsidRDefault="00E43226" w:rsidP="00E43226">
      <w:pPr>
        <w:tabs>
          <w:tab w:val="left" w:pos="270"/>
        </w:tabs>
      </w:pPr>
    </w:p>
    <w:p w14:paraId="46813231" w14:textId="77777777" w:rsidR="00E43226" w:rsidRPr="00632D9F" w:rsidRDefault="00E43226" w:rsidP="00E43226">
      <w:pPr>
        <w:tabs>
          <w:tab w:val="left" w:pos="270"/>
        </w:tabs>
      </w:pPr>
    </w:p>
    <w:p w14:paraId="656F6022" w14:textId="77777777" w:rsidR="00E43226" w:rsidRDefault="00E43226" w:rsidP="00D66E0F">
      <w:pPr>
        <w:pStyle w:val="ListParagraph"/>
        <w:numPr>
          <w:ilvl w:val="0"/>
          <w:numId w:val="115"/>
        </w:numPr>
        <w:tabs>
          <w:tab w:val="left" w:pos="270"/>
        </w:tabs>
        <w:spacing w:line="240" w:lineRule="auto"/>
        <w:ind w:left="0" w:right="-270" w:firstLine="0"/>
      </w:pPr>
      <w:r w:rsidRPr="00632D9F">
        <w:t xml:space="preserve">Why </w:t>
      </w:r>
      <w:r>
        <w:t>did</w:t>
      </w:r>
      <w:r w:rsidRPr="00632D9F">
        <w:t xml:space="preserve"> </w:t>
      </w:r>
      <w:r>
        <w:t>the research team have you</w:t>
      </w:r>
      <w:r w:rsidRPr="00632D9F">
        <w:t xml:space="preserve"> spread bacteria on </w:t>
      </w:r>
      <w:r w:rsidRPr="00632D9F">
        <w:rPr>
          <w:i/>
        </w:rPr>
        <w:t>two</w:t>
      </w:r>
      <w:r w:rsidRPr="00632D9F">
        <w:t xml:space="preserve"> dishes containing the same drug?</w:t>
      </w:r>
      <w:r>
        <w:t xml:space="preserve"> </w:t>
      </w:r>
      <w:r w:rsidRPr="005F638A">
        <w:rPr>
          <w:b/>
          <w:color w:val="FF0000"/>
        </w:rPr>
        <w:t>(.5pt)</w:t>
      </w:r>
    </w:p>
    <w:p w14:paraId="7CC7EC7D" w14:textId="77777777" w:rsidR="00E43226" w:rsidRDefault="00E43226" w:rsidP="00E43226">
      <w:pPr>
        <w:tabs>
          <w:tab w:val="left" w:pos="270"/>
        </w:tabs>
      </w:pPr>
    </w:p>
    <w:p w14:paraId="1CC86615" w14:textId="77777777" w:rsidR="00E43226" w:rsidRDefault="00E43226" w:rsidP="00E43226">
      <w:pPr>
        <w:tabs>
          <w:tab w:val="left" w:pos="270"/>
        </w:tabs>
        <w:rPr>
          <w:b/>
          <w:i/>
        </w:rPr>
      </w:pPr>
      <w:r w:rsidRPr="006F5441">
        <w:rPr>
          <w:b/>
          <w:i/>
        </w:rPr>
        <w:t xml:space="preserve">To increase the probability of finding at least some cells that are resistant. </w:t>
      </w:r>
    </w:p>
    <w:p w14:paraId="4F00F20B" w14:textId="77777777" w:rsidR="00E43226" w:rsidRDefault="00E43226" w:rsidP="00E43226">
      <w:pPr>
        <w:tabs>
          <w:tab w:val="left" w:pos="270"/>
        </w:tabs>
        <w:rPr>
          <w:b/>
          <w:i/>
        </w:rPr>
      </w:pPr>
    </w:p>
    <w:p w14:paraId="72527599" w14:textId="77777777" w:rsidR="00E43226" w:rsidRPr="00953798" w:rsidRDefault="00E43226" w:rsidP="00E43226">
      <w:pPr>
        <w:tabs>
          <w:tab w:val="left" w:pos="270"/>
        </w:tabs>
        <w:rPr>
          <w:b/>
          <w:i/>
        </w:rPr>
      </w:pPr>
    </w:p>
    <w:p w14:paraId="6076541C" w14:textId="77777777" w:rsidR="00E43226" w:rsidRDefault="00E43226" w:rsidP="00D66E0F">
      <w:pPr>
        <w:pStyle w:val="ListParagraph"/>
        <w:numPr>
          <w:ilvl w:val="0"/>
          <w:numId w:val="115"/>
        </w:numPr>
        <w:tabs>
          <w:tab w:val="left" w:pos="270"/>
        </w:tabs>
        <w:spacing w:line="240" w:lineRule="auto"/>
        <w:ind w:left="0" w:firstLine="0"/>
      </w:pPr>
      <w:r w:rsidRPr="00632D9F">
        <w:lastRenderedPageBreak/>
        <w:t>Do you expect to see the same number of colonies on dishes containing different drugs? Why or why not?</w:t>
      </w:r>
      <w:r>
        <w:t xml:space="preserve"> </w:t>
      </w:r>
      <w:r w:rsidRPr="005F638A">
        <w:rPr>
          <w:b/>
          <w:color w:val="FF0000"/>
        </w:rPr>
        <w:t>(.5pt)</w:t>
      </w:r>
    </w:p>
    <w:p w14:paraId="368594CF" w14:textId="77777777" w:rsidR="00E43226" w:rsidRDefault="00E43226" w:rsidP="00E43226">
      <w:pPr>
        <w:tabs>
          <w:tab w:val="left" w:pos="270"/>
        </w:tabs>
      </w:pPr>
    </w:p>
    <w:p w14:paraId="3DAA8C7C" w14:textId="77777777" w:rsidR="00E43226" w:rsidRPr="006F5441" w:rsidRDefault="00E43226" w:rsidP="00E43226">
      <w:pPr>
        <w:tabs>
          <w:tab w:val="left" w:pos="270"/>
        </w:tabs>
        <w:rPr>
          <w:b/>
          <w:i/>
        </w:rPr>
      </w:pPr>
      <w:r w:rsidRPr="006F5441">
        <w:rPr>
          <w:b/>
          <w:i/>
        </w:rPr>
        <w:t xml:space="preserve">No—it may be easier for resistance mutations to arise for some antibiotics versus others. </w:t>
      </w:r>
    </w:p>
    <w:p w14:paraId="52DC4F3B" w14:textId="77777777" w:rsidR="00E43226" w:rsidRDefault="00E43226" w:rsidP="00E43226">
      <w:pPr>
        <w:tabs>
          <w:tab w:val="left" w:pos="270"/>
        </w:tabs>
      </w:pPr>
    </w:p>
    <w:p w14:paraId="68D870A2" w14:textId="77777777" w:rsidR="00E43226" w:rsidRPr="00632D9F" w:rsidRDefault="00E43226" w:rsidP="00E43226">
      <w:pPr>
        <w:tabs>
          <w:tab w:val="left" w:pos="270"/>
        </w:tabs>
      </w:pPr>
    </w:p>
    <w:p w14:paraId="5265EDC3" w14:textId="77777777" w:rsidR="00E43226" w:rsidRDefault="00E43226" w:rsidP="00D66E0F">
      <w:pPr>
        <w:pStyle w:val="ListParagraph"/>
        <w:numPr>
          <w:ilvl w:val="0"/>
          <w:numId w:val="115"/>
        </w:numPr>
        <w:tabs>
          <w:tab w:val="left" w:pos="270"/>
        </w:tabs>
        <w:spacing w:line="240" w:lineRule="auto"/>
        <w:ind w:left="0" w:firstLine="0"/>
      </w:pPr>
    </w:p>
    <w:p w14:paraId="2B5F35CC" w14:textId="77777777" w:rsidR="00E43226" w:rsidRDefault="00E43226" w:rsidP="00E43226">
      <w:pPr>
        <w:pStyle w:val="ListParagraph"/>
        <w:tabs>
          <w:tab w:val="left" w:pos="270"/>
        </w:tabs>
        <w:ind w:left="0"/>
      </w:pPr>
      <w:r>
        <w:t xml:space="preserve">a) </w:t>
      </w:r>
      <w:r w:rsidRPr="00632D9F">
        <w:t xml:space="preserve">What is the purpose of having </w:t>
      </w:r>
      <w:r>
        <w:t xml:space="preserve">the </w:t>
      </w:r>
      <w:r w:rsidRPr="00632D9F">
        <w:t>two dishes without drug?</w:t>
      </w:r>
      <w:r>
        <w:t xml:space="preserve"> </w:t>
      </w:r>
      <w:r w:rsidRPr="00953798">
        <w:rPr>
          <w:b/>
          <w:color w:val="FF0000"/>
        </w:rPr>
        <w:t>(.5pt)</w:t>
      </w:r>
    </w:p>
    <w:p w14:paraId="7E9F926C" w14:textId="77777777" w:rsidR="00E43226" w:rsidRDefault="00E43226" w:rsidP="00E43226">
      <w:pPr>
        <w:tabs>
          <w:tab w:val="left" w:pos="270"/>
        </w:tabs>
      </w:pPr>
    </w:p>
    <w:p w14:paraId="4AC125BB" w14:textId="77777777" w:rsidR="00E43226" w:rsidRPr="006F5441" w:rsidRDefault="00E43226" w:rsidP="00E43226">
      <w:pPr>
        <w:tabs>
          <w:tab w:val="left" w:pos="270"/>
        </w:tabs>
        <w:rPr>
          <w:b/>
          <w:i/>
        </w:rPr>
      </w:pPr>
      <w:r w:rsidRPr="006F5441">
        <w:rPr>
          <w:b/>
          <w:i/>
        </w:rPr>
        <w:t>One represents high population density; one represents low population density</w:t>
      </w:r>
      <w:r>
        <w:rPr>
          <w:b/>
          <w:i/>
        </w:rPr>
        <w:t xml:space="preserve"> so you can isolate a single colony</w:t>
      </w:r>
      <w:r w:rsidRPr="006F5441">
        <w:rPr>
          <w:b/>
          <w:i/>
        </w:rPr>
        <w:t xml:space="preserve">. </w:t>
      </w:r>
    </w:p>
    <w:p w14:paraId="6ED1515F" w14:textId="77777777" w:rsidR="00E43226" w:rsidRPr="00632D9F" w:rsidRDefault="00E43226" w:rsidP="00E43226">
      <w:pPr>
        <w:tabs>
          <w:tab w:val="left" w:pos="270"/>
        </w:tabs>
      </w:pPr>
    </w:p>
    <w:p w14:paraId="6F2B8C90" w14:textId="77777777" w:rsidR="00E43226" w:rsidRPr="00632D9F" w:rsidRDefault="00E43226" w:rsidP="00E43226">
      <w:pPr>
        <w:pStyle w:val="ListParagraph"/>
        <w:tabs>
          <w:tab w:val="left" w:pos="360"/>
        </w:tabs>
        <w:ind w:left="0"/>
      </w:pPr>
      <w:r>
        <w:t xml:space="preserve">b) </w:t>
      </w:r>
      <w:r w:rsidRPr="00632D9F">
        <w:t>If your LB Petri dish (without drug) had no colonies after incubation, would that concern you? Why or why not?</w:t>
      </w:r>
      <w:r>
        <w:t xml:space="preserve"> </w:t>
      </w:r>
      <w:r w:rsidRPr="00953798">
        <w:rPr>
          <w:b/>
          <w:color w:val="FF0000"/>
        </w:rPr>
        <w:t>(.5pt)</w:t>
      </w:r>
    </w:p>
    <w:p w14:paraId="74BC759B" w14:textId="77777777" w:rsidR="00E43226" w:rsidRDefault="00E43226" w:rsidP="00E43226">
      <w:pPr>
        <w:tabs>
          <w:tab w:val="left" w:pos="270"/>
        </w:tabs>
      </w:pPr>
    </w:p>
    <w:p w14:paraId="7CF8C0E7" w14:textId="77777777" w:rsidR="00E43226" w:rsidRDefault="00E43226" w:rsidP="00E43226">
      <w:pPr>
        <w:tabs>
          <w:tab w:val="left" w:pos="270"/>
        </w:tabs>
        <w:rPr>
          <w:b/>
          <w:i/>
        </w:rPr>
      </w:pPr>
      <w:r w:rsidRPr="006F5441">
        <w:rPr>
          <w:b/>
          <w:i/>
        </w:rPr>
        <w:t xml:space="preserve">Yes—it means that something is wrong with the LB plates or with the original population. </w:t>
      </w:r>
    </w:p>
    <w:p w14:paraId="6E0D5906" w14:textId="77777777" w:rsidR="00E43226" w:rsidRDefault="00E43226" w:rsidP="00E43226">
      <w:pPr>
        <w:tabs>
          <w:tab w:val="left" w:pos="270"/>
        </w:tabs>
        <w:rPr>
          <w:b/>
          <w:i/>
        </w:rPr>
      </w:pPr>
    </w:p>
    <w:p w14:paraId="111D25CE" w14:textId="77777777" w:rsidR="00E43226" w:rsidRPr="006F5441" w:rsidRDefault="00E43226" w:rsidP="00E43226">
      <w:pPr>
        <w:tabs>
          <w:tab w:val="left" w:pos="270"/>
        </w:tabs>
        <w:rPr>
          <w:b/>
          <w:i/>
        </w:rPr>
      </w:pPr>
    </w:p>
    <w:p w14:paraId="26401599" w14:textId="77777777" w:rsidR="00E43226" w:rsidRDefault="00E43226" w:rsidP="00D66E0F">
      <w:pPr>
        <w:pStyle w:val="ListParagraph"/>
        <w:numPr>
          <w:ilvl w:val="0"/>
          <w:numId w:val="115"/>
        </w:numPr>
        <w:tabs>
          <w:tab w:val="left" w:pos="270"/>
        </w:tabs>
        <w:spacing w:line="240" w:lineRule="auto"/>
        <w:ind w:left="0" w:right="-270" w:firstLine="0"/>
      </w:pPr>
      <w:r w:rsidRPr="00632D9F">
        <w:t xml:space="preserve">Why </w:t>
      </w:r>
      <w:r>
        <w:t>are we interested in better understand the evolution of antibiotic resistance</w:t>
      </w:r>
      <w:r w:rsidRPr="00632D9F">
        <w:t>?</w:t>
      </w:r>
      <w:r>
        <w:t xml:space="preserve"> </w:t>
      </w:r>
      <w:r w:rsidRPr="005F638A">
        <w:rPr>
          <w:b/>
          <w:color w:val="FF0000"/>
        </w:rPr>
        <w:t>(.5pt)</w:t>
      </w:r>
    </w:p>
    <w:p w14:paraId="0389462F" w14:textId="77777777" w:rsidR="00E43226" w:rsidRDefault="00E43226" w:rsidP="00E43226">
      <w:pPr>
        <w:tabs>
          <w:tab w:val="left" w:pos="270"/>
        </w:tabs>
      </w:pPr>
    </w:p>
    <w:p w14:paraId="44562402" w14:textId="77777777" w:rsidR="00E43226" w:rsidRPr="00953798" w:rsidRDefault="00E43226" w:rsidP="00E43226">
      <w:pPr>
        <w:tabs>
          <w:tab w:val="left" w:pos="270"/>
        </w:tabs>
        <w:rPr>
          <w:b/>
          <w:i/>
        </w:rPr>
      </w:pPr>
      <w:r w:rsidRPr="006F5441">
        <w:rPr>
          <w:b/>
          <w:i/>
        </w:rPr>
        <w:t xml:space="preserve"> </w:t>
      </w:r>
      <w:r>
        <w:rPr>
          <w:b/>
          <w:i/>
        </w:rPr>
        <w:t>Antibiotics are used to treat infections. M</w:t>
      </w:r>
      <w:r w:rsidRPr="008515CD">
        <w:rPr>
          <w:b/>
          <w:i/>
        </w:rPr>
        <w:t xml:space="preserve">icrobes evolve </w:t>
      </w:r>
      <w:r>
        <w:rPr>
          <w:b/>
          <w:i/>
        </w:rPr>
        <w:t xml:space="preserve">resistance to antibiotics </w:t>
      </w:r>
      <w:r w:rsidRPr="008515CD">
        <w:rPr>
          <w:b/>
          <w:i/>
        </w:rPr>
        <w:t>with alarming speed</w:t>
      </w:r>
      <w:r>
        <w:rPr>
          <w:b/>
          <w:i/>
        </w:rPr>
        <w:t xml:space="preserve">. Understanding this process may help health officials to better-manage the evolution of antibiotic resistance. </w:t>
      </w:r>
    </w:p>
    <w:p w14:paraId="37B03DA3" w14:textId="77777777" w:rsidR="00E43226" w:rsidRPr="00645968" w:rsidRDefault="00E43226" w:rsidP="00E43226"/>
    <w:p w14:paraId="7F39790B" w14:textId="77777777" w:rsidR="00E43226" w:rsidRDefault="00E43226">
      <w:pPr>
        <w:rPr>
          <w:rFonts w:asciiTheme="majorHAnsi" w:eastAsiaTheme="majorEastAsia" w:hAnsiTheme="majorHAnsi" w:cstheme="majorBidi"/>
          <w:color w:val="2F5496" w:themeColor="accent1" w:themeShade="BF"/>
          <w:sz w:val="32"/>
          <w:szCs w:val="32"/>
        </w:rPr>
      </w:pPr>
      <w:r>
        <w:br w:type="page"/>
      </w:r>
    </w:p>
    <w:p w14:paraId="5AE58B3D" w14:textId="22CEA09F" w:rsidR="00E43226" w:rsidRDefault="00E43226" w:rsidP="00110B19">
      <w:pPr>
        <w:pStyle w:val="Heading2"/>
      </w:pPr>
      <w:bookmarkStart w:id="138" w:name="_Toc64814677"/>
      <w:bookmarkStart w:id="139" w:name="_Toc65506499"/>
      <w:bookmarkStart w:id="140" w:name="_Toc66445008"/>
      <w:r w:rsidRPr="00231683">
        <w:lastRenderedPageBreak/>
        <w:t xml:space="preserve">BIO1 | CURE Lab </w:t>
      </w:r>
      <w:r>
        <w:t>2</w:t>
      </w:r>
      <w:r w:rsidRPr="00231683">
        <w:t xml:space="preserve"> </w:t>
      </w:r>
      <w:r>
        <w:t>Worksheet</w:t>
      </w:r>
      <w:bookmarkEnd w:id="138"/>
      <w:bookmarkEnd w:id="139"/>
      <w:bookmarkEnd w:id="140"/>
    </w:p>
    <w:p w14:paraId="331B80E6" w14:textId="77777777" w:rsidR="00E43226" w:rsidRPr="008C46F9" w:rsidRDefault="00E43226" w:rsidP="00E43226">
      <w:pPr>
        <w:tabs>
          <w:tab w:val="right" w:pos="9180"/>
        </w:tabs>
        <w:rPr>
          <w:b/>
          <w:sz w:val="28"/>
          <w:szCs w:val="28"/>
        </w:rPr>
      </w:pPr>
      <w:r>
        <w:rPr>
          <w:b/>
          <w:sz w:val="28"/>
          <w:szCs w:val="28"/>
        </w:rPr>
        <w:tab/>
      </w:r>
    </w:p>
    <w:p w14:paraId="412CB3F2" w14:textId="77777777" w:rsidR="00E43226" w:rsidRDefault="00E43226" w:rsidP="00D66E0F">
      <w:pPr>
        <w:pStyle w:val="ListParagraph"/>
        <w:numPr>
          <w:ilvl w:val="0"/>
          <w:numId w:val="118"/>
        </w:numPr>
        <w:tabs>
          <w:tab w:val="left" w:pos="270"/>
        </w:tabs>
        <w:spacing w:line="240" w:lineRule="auto"/>
      </w:pPr>
      <w:r>
        <w:t xml:space="preserve">In every lab section of this course, each group of students will isolate a cell that is resistant to RIF and a cell that is resistant to STR. </w:t>
      </w:r>
      <w:r w:rsidRPr="003A3060">
        <w:rPr>
          <w:b/>
          <w:color w:val="FF0000"/>
        </w:rPr>
        <w:t>(1pt)</w:t>
      </w:r>
    </w:p>
    <w:p w14:paraId="6B003430" w14:textId="77777777" w:rsidR="00E43226" w:rsidRPr="00E72889" w:rsidRDefault="00E43226" w:rsidP="00E43226">
      <w:pPr>
        <w:tabs>
          <w:tab w:val="left" w:pos="270"/>
        </w:tabs>
        <w:rPr>
          <w:sz w:val="10"/>
          <w:szCs w:val="10"/>
        </w:rPr>
      </w:pPr>
    </w:p>
    <w:p w14:paraId="01DEF726" w14:textId="77777777" w:rsidR="00E43226" w:rsidRDefault="00E43226" w:rsidP="00D66E0F">
      <w:pPr>
        <w:pStyle w:val="ListParagraph"/>
        <w:numPr>
          <w:ilvl w:val="0"/>
          <w:numId w:val="117"/>
        </w:numPr>
        <w:tabs>
          <w:tab w:val="left" w:pos="270"/>
        </w:tabs>
        <w:spacing w:line="240" w:lineRule="auto"/>
        <w:ind w:left="0" w:firstLine="0"/>
      </w:pPr>
      <w:r w:rsidRPr="003A3060">
        <w:rPr>
          <w:b/>
          <w:color w:val="FF0000"/>
        </w:rPr>
        <w:t>.5pt</w:t>
      </w:r>
      <w:r w:rsidRPr="003A3060">
        <w:rPr>
          <w:b/>
          <w:i/>
          <w:color w:val="FF0000"/>
        </w:rPr>
        <w:t xml:space="preserve"> </w:t>
      </w:r>
      <w:r>
        <w:t xml:space="preserve">Did everyone pick the same mutant? Stated another way, do all of the resistant cells being studied this quarter have the same genotype? Explain. </w:t>
      </w:r>
    </w:p>
    <w:p w14:paraId="61BC1AE2" w14:textId="77777777" w:rsidR="00E43226" w:rsidRDefault="00E43226" w:rsidP="00E43226">
      <w:pPr>
        <w:tabs>
          <w:tab w:val="left" w:pos="270"/>
        </w:tabs>
      </w:pPr>
    </w:p>
    <w:p w14:paraId="08604525" w14:textId="77777777" w:rsidR="00E43226" w:rsidRPr="004B3432" w:rsidRDefault="00E43226" w:rsidP="00E43226">
      <w:pPr>
        <w:tabs>
          <w:tab w:val="left" w:pos="270"/>
        </w:tabs>
        <w:rPr>
          <w:b/>
        </w:rPr>
      </w:pPr>
      <w:r w:rsidRPr="004B3432">
        <w:rPr>
          <w:b/>
        </w:rPr>
        <w:t xml:space="preserve">No—there are likely to be many different mutations that confer resistance. </w:t>
      </w:r>
    </w:p>
    <w:p w14:paraId="70495C47" w14:textId="77777777" w:rsidR="00E43226" w:rsidRDefault="00E43226" w:rsidP="00E43226">
      <w:pPr>
        <w:tabs>
          <w:tab w:val="left" w:pos="270"/>
        </w:tabs>
      </w:pPr>
    </w:p>
    <w:p w14:paraId="496606B4" w14:textId="77777777" w:rsidR="00E43226" w:rsidRDefault="00E43226" w:rsidP="00E43226">
      <w:pPr>
        <w:tabs>
          <w:tab w:val="left" w:pos="270"/>
        </w:tabs>
      </w:pPr>
    </w:p>
    <w:p w14:paraId="6A1C0B6B" w14:textId="77777777" w:rsidR="00E43226" w:rsidRDefault="00E43226" w:rsidP="00D66E0F">
      <w:pPr>
        <w:pStyle w:val="ListParagraph"/>
        <w:numPr>
          <w:ilvl w:val="0"/>
          <w:numId w:val="117"/>
        </w:numPr>
        <w:tabs>
          <w:tab w:val="left" w:pos="270"/>
        </w:tabs>
        <w:spacing w:line="240" w:lineRule="auto"/>
        <w:ind w:left="0" w:firstLine="0"/>
      </w:pPr>
      <w:r w:rsidRPr="003A3060">
        <w:rPr>
          <w:b/>
          <w:color w:val="FF0000"/>
        </w:rPr>
        <w:t>.5pt</w:t>
      </w:r>
      <w:r w:rsidRPr="003A3060">
        <w:rPr>
          <w:b/>
          <w:i/>
          <w:color w:val="FF0000"/>
        </w:rPr>
        <w:t xml:space="preserve"> </w:t>
      </w:r>
      <w:r>
        <w:t xml:space="preserve">Will all of the cells being studied this quarter have the same level of resistance to RIF or STR? That is, do they all have the same phenotype with respect to drug resistance? Explain. </w:t>
      </w:r>
    </w:p>
    <w:p w14:paraId="50EEF484" w14:textId="77777777" w:rsidR="00E43226" w:rsidRDefault="00E43226" w:rsidP="00E43226">
      <w:pPr>
        <w:tabs>
          <w:tab w:val="left" w:pos="270"/>
        </w:tabs>
      </w:pPr>
    </w:p>
    <w:p w14:paraId="7A275453" w14:textId="77777777" w:rsidR="00E43226" w:rsidRPr="004B3432" w:rsidRDefault="00E43226" w:rsidP="00E43226">
      <w:pPr>
        <w:tabs>
          <w:tab w:val="left" w:pos="270"/>
        </w:tabs>
        <w:rPr>
          <w:b/>
        </w:rPr>
      </w:pPr>
      <w:r w:rsidRPr="004B3432">
        <w:rPr>
          <w:b/>
        </w:rPr>
        <w:t xml:space="preserve">No—there is likely to be a wide range in degree of resistance, from low to very high. </w:t>
      </w:r>
    </w:p>
    <w:p w14:paraId="51DAF554" w14:textId="77777777" w:rsidR="00E43226" w:rsidRDefault="00E43226" w:rsidP="00E43226">
      <w:pPr>
        <w:tabs>
          <w:tab w:val="left" w:pos="270"/>
        </w:tabs>
      </w:pPr>
    </w:p>
    <w:p w14:paraId="5802770C" w14:textId="77777777" w:rsidR="00E43226" w:rsidRDefault="00E43226" w:rsidP="00E43226">
      <w:pPr>
        <w:tabs>
          <w:tab w:val="left" w:pos="270"/>
        </w:tabs>
      </w:pPr>
    </w:p>
    <w:p w14:paraId="719DF7E6" w14:textId="77777777" w:rsidR="00E43226" w:rsidRDefault="00E43226" w:rsidP="00D66E0F">
      <w:pPr>
        <w:pStyle w:val="ListParagraph"/>
        <w:numPr>
          <w:ilvl w:val="0"/>
          <w:numId w:val="118"/>
        </w:numPr>
        <w:tabs>
          <w:tab w:val="left" w:pos="270"/>
        </w:tabs>
        <w:spacing w:line="240" w:lineRule="auto"/>
        <w:ind w:left="0" w:firstLine="0"/>
      </w:pPr>
      <w:r>
        <w:t xml:space="preserve">What does it mean to say that there is a fitness cost to resistance? </w:t>
      </w:r>
      <w:r w:rsidRPr="00953798">
        <w:rPr>
          <w:b/>
          <w:color w:val="FF0000"/>
        </w:rPr>
        <w:t>(.5pt)</w:t>
      </w:r>
    </w:p>
    <w:p w14:paraId="543C2C03" w14:textId="77777777" w:rsidR="00E43226" w:rsidRDefault="00E43226" w:rsidP="00E43226">
      <w:pPr>
        <w:tabs>
          <w:tab w:val="left" w:pos="270"/>
        </w:tabs>
      </w:pPr>
    </w:p>
    <w:p w14:paraId="237159DD" w14:textId="77777777" w:rsidR="00E43226" w:rsidRPr="004B3432" w:rsidRDefault="00E43226" w:rsidP="00E43226">
      <w:pPr>
        <w:tabs>
          <w:tab w:val="left" w:pos="270"/>
        </w:tabs>
        <w:rPr>
          <w:b/>
          <w:iCs/>
        </w:rPr>
      </w:pPr>
      <w:r w:rsidRPr="004B3432">
        <w:rPr>
          <w:b/>
          <w:iCs/>
        </w:rPr>
        <w:t xml:space="preserve">Resistant cells don’t grow as well as sensitive cells when the drug is absent. </w:t>
      </w:r>
    </w:p>
    <w:p w14:paraId="4E9146E8" w14:textId="77777777" w:rsidR="00E43226" w:rsidRDefault="00E43226" w:rsidP="00E43226">
      <w:pPr>
        <w:tabs>
          <w:tab w:val="left" w:pos="270"/>
        </w:tabs>
      </w:pPr>
    </w:p>
    <w:p w14:paraId="365A0108" w14:textId="77777777" w:rsidR="00E43226" w:rsidRDefault="00E43226" w:rsidP="00E43226">
      <w:pPr>
        <w:tabs>
          <w:tab w:val="left" w:pos="270"/>
        </w:tabs>
      </w:pPr>
    </w:p>
    <w:p w14:paraId="35E66613" w14:textId="77777777" w:rsidR="00E43226" w:rsidRDefault="00E43226" w:rsidP="00D66E0F">
      <w:pPr>
        <w:pStyle w:val="ListParagraph"/>
        <w:numPr>
          <w:ilvl w:val="0"/>
          <w:numId w:val="118"/>
        </w:numPr>
        <w:tabs>
          <w:tab w:val="left" w:pos="360"/>
        </w:tabs>
        <w:spacing w:line="240" w:lineRule="auto"/>
        <w:ind w:left="0" w:firstLine="0"/>
      </w:pPr>
      <w:r>
        <w:t xml:space="preserve">Why will it be interesting to see what happens to your resistant cells when they evolve in an environment that </w:t>
      </w:r>
      <w:r w:rsidRPr="00E72889">
        <w:rPr>
          <w:i/>
        </w:rPr>
        <w:t>lacks</w:t>
      </w:r>
      <w:r>
        <w:t xml:space="preserve"> an antibiotic?  </w:t>
      </w:r>
      <w:r w:rsidRPr="00953798">
        <w:rPr>
          <w:b/>
          <w:color w:val="FF0000"/>
        </w:rPr>
        <w:t>(.5pt)</w:t>
      </w:r>
    </w:p>
    <w:p w14:paraId="62E6BC65" w14:textId="77777777" w:rsidR="00E43226" w:rsidRDefault="00E43226" w:rsidP="00E43226">
      <w:pPr>
        <w:tabs>
          <w:tab w:val="left" w:pos="270"/>
        </w:tabs>
      </w:pPr>
    </w:p>
    <w:p w14:paraId="48D65232" w14:textId="77777777" w:rsidR="00E43226" w:rsidRPr="004B3432" w:rsidRDefault="00E43226" w:rsidP="00E43226">
      <w:pPr>
        <w:tabs>
          <w:tab w:val="left" w:pos="270"/>
        </w:tabs>
        <w:rPr>
          <w:iCs/>
        </w:rPr>
      </w:pPr>
      <w:r w:rsidRPr="004B3432">
        <w:rPr>
          <w:b/>
          <w:iCs/>
        </w:rPr>
        <w:t xml:space="preserve">If there is a fitness cost to resistance, then the cells should “re-evolve” to be sensitive, over time. But if compensatory mutations occur, the cells could have a reduced fitness cost and maintain resistance. </w:t>
      </w:r>
    </w:p>
    <w:p w14:paraId="611C2A65" w14:textId="77777777" w:rsidR="00E43226" w:rsidRDefault="00E43226" w:rsidP="00E43226">
      <w:pPr>
        <w:pStyle w:val="ListParagraph"/>
        <w:tabs>
          <w:tab w:val="left" w:pos="270"/>
        </w:tabs>
        <w:ind w:left="0"/>
      </w:pPr>
    </w:p>
    <w:p w14:paraId="1093438E" w14:textId="77777777" w:rsidR="00E43226" w:rsidRDefault="00E43226" w:rsidP="00D66E0F">
      <w:pPr>
        <w:pStyle w:val="ListParagraph"/>
        <w:numPr>
          <w:ilvl w:val="0"/>
          <w:numId w:val="118"/>
        </w:numPr>
        <w:tabs>
          <w:tab w:val="left" w:pos="270"/>
        </w:tabs>
        <w:spacing w:line="240" w:lineRule="auto"/>
        <w:ind w:left="0" w:firstLine="0"/>
      </w:pPr>
      <w:r>
        <w:t xml:space="preserve">Think about the results of the “giant petri dish experiment.” What does that experiment have to say about the hypothesis that drug resistance is all-or-none? Explain your reasoning. </w:t>
      </w:r>
      <w:r w:rsidRPr="003A3060">
        <w:rPr>
          <w:b/>
          <w:color w:val="FF0000"/>
        </w:rPr>
        <w:t>(1pt)</w:t>
      </w:r>
    </w:p>
    <w:p w14:paraId="7C935069" w14:textId="77777777" w:rsidR="00E43226" w:rsidRPr="00C93EE0" w:rsidRDefault="00E43226" w:rsidP="00E43226">
      <w:pPr>
        <w:tabs>
          <w:tab w:val="left" w:pos="270"/>
        </w:tabs>
        <w:rPr>
          <w:b/>
        </w:rPr>
      </w:pPr>
      <w:r w:rsidRPr="00C93EE0">
        <w:rPr>
          <w:b/>
        </w:rPr>
        <w:t xml:space="preserve">The experiment does not support the all-or-none claim, </w:t>
      </w:r>
      <w:r>
        <w:rPr>
          <w:b/>
        </w:rPr>
        <w:t xml:space="preserve">because </w:t>
      </w:r>
      <w:r w:rsidRPr="00C93EE0">
        <w:rPr>
          <w:b/>
        </w:rPr>
        <w:t xml:space="preserve">the cells evolved to become more resistant over time. There were probably a large series of mutations involved in conferring extremely high resistance. </w:t>
      </w:r>
    </w:p>
    <w:p w14:paraId="3A80C455" w14:textId="77777777" w:rsidR="00E43226" w:rsidRDefault="00E43226" w:rsidP="00E43226">
      <w:pPr>
        <w:tabs>
          <w:tab w:val="left" w:pos="270"/>
        </w:tabs>
      </w:pPr>
    </w:p>
    <w:p w14:paraId="78F8B1D7" w14:textId="77777777" w:rsidR="00E43226" w:rsidRDefault="00E43226" w:rsidP="00D66E0F">
      <w:pPr>
        <w:pStyle w:val="ListParagraph"/>
        <w:numPr>
          <w:ilvl w:val="0"/>
          <w:numId w:val="118"/>
        </w:numPr>
        <w:tabs>
          <w:tab w:val="left" w:pos="270"/>
        </w:tabs>
        <w:spacing w:line="240" w:lineRule="auto"/>
        <w:ind w:left="0" w:firstLine="0"/>
      </w:pPr>
      <w:r>
        <w:t xml:space="preserve">Why is the Kerr lab interested in studying how drug-resistant cells evolve when they are in an environment that lacks the drug? Specifically, how will your transfers mimic what might be happening in a clinical setting, with patients who have been treated with RIF or STR? </w:t>
      </w:r>
      <w:r w:rsidRPr="003A3060">
        <w:rPr>
          <w:b/>
          <w:color w:val="FF0000"/>
        </w:rPr>
        <w:t>(1pt)</w:t>
      </w:r>
    </w:p>
    <w:p w14:paraId="77CB7173" w14:textId="77777777" w:rsidR="00E43226" w:rsidRDefault="00E43226" w:rsidP="00E43226">
      <w:pPr>
        <w:tabs>
          <w:tab w:val="left" w:pos="270"/>
        </w:tabs>
      </w:pPr>
    </w:p>
    <w:p w14:paraId="52CC3BCB" w14:textId="77777777" w:rsidR="00E43226" w:rsidRPr="00C93EE0" w:rsidRDefault="00E43226" w:rsidP="00E43226">
      <w:pPr>
        <w:tabs>
          <w:tab w:val="left" w:pos="270"/>
        </w:tabs>
        <w:rPr>
          <w:b/>
        </w:rPr>
      </w:pPr>
      <w:r w:rsidRPr="00C93EE0">
        <w:rPr>
          <w:b/>
        </w:rPr>
        <w:t>They are interested in the phenomenon known as compensatory mutations, which allow resistant cells to grow better in the absence of the drug. In a clinical setting, the experiment mimics what might happen if a patient is given a drug until resistant forms of the disease-causing bacteria evolve, then taken off</w:t>
      </w:r>
      <w:r>
        <w:rPr>
          <w:b/>
        </w:rPr>
        <w:t xml:space="preserve"> the drug</w:t>
      </w:r>
      <w:r w:rsidRPr="00C93EE0">
        <w:rPr>
          <w:b/>
        </w:rPr>
        <w:t xml:space="preserve">. </w:t>
      </w:r>
      <w:r>
        <w:rPr>
          <w:b/>
        </w:rPr>
        <w:t>How do the</w:t>
      </w:r>
      <w:r w:rsidRPr="00C93EE0">
        <w:rPr>
          <w:b/>
        </w:rPr>
        <w:t xml:space="preserve"> resistant cells</w:t>
      </w:r>
      <w:r>
        <w:rPr>
          <w:b/>
        </w:rPr>
        <w:t xml:space="preserve"> change over time? Do they retain resistance, or lose it and become sensitive to the drug again</w:t>
      </w:r>
      <w:r w:rsidRPr="00C93EE0">
        <w:rPr>
          <w:b/>
        </w:rPr>
        <w:t xml:space="preserve">? </w:t>
      </w:r>
    </w:p>
    <w:p w14:paraId="001EADB2" w14:textId="77777777" w:rsidR="00E43226" w:rsidRDefault="00E43226" w:rsidP="00E43226">
      <w:pPr>
        <w:tabs>
          <w:tab w:val="left" w:pos="270"/>
        </w:tabs>
      </w:pPr>
    </w:p>
    <w:p w14:paraId="33FA3C10" w14:textId="77777777" w:rsidR="00E43226" w:rsidRPr="002911D0" w:rsidRDefault="00E43226" w:rsidP="00D66E0F">
      <w:pPr>
        <w:pStyle w:val="ListParagraph"/>
        <w:numPr>
          <w:ilvl w:val="0"/>
          <w:numId w:val="118"/>
        </w:numPr>
        <w:tabs>
          <w:tab w:val="left" w:pos="270"/>
        </w:tabs>
        <w:spacing w:line="240" w:lineRule="auto"/>
        <w:ind w:left="0" w:firstLine="0"/>
      </w:pPr>
      <w:r w:rsidRPr="002911D0">
        <w:rPr>
          <w:rFonts w:cstheme="minorHAnsi"/>
        </w:rPr>
        <w:lastRenderedPageBreak/>
        <w:t xml:space="preserve">After you have propagated your </w:t>
      </w:r>
      <w:r>
        <w:rPr>
          <w:rFonts w:cstheme="minorHAnsi"/>
        </w:rPr>
        <w:t>RIF</w:t>
      </w:r>
      <w:r w:rsidRPr="002911D0">
        <w:rPr>
          <w:rFonts w:cstheme="minorHAnsi"/>
        </w:rPr>
        <w:t xml:space="preserve"> mutant for many generations through serial transfer, you </w:t>
      </w:r>
      <w:r>
        <w:rPr>
          <w:rFonts w:cstheme="minorHAnsi"/>
        </w:rPr>
        <w:t>will</w:t>
      </w:r>
      <w:r w:rsidRPr="002911D0">
        <w:rPr>
          <w:rFonts w:cstheme="minorHAnsi"/>
        </w:rPr>
        <w:t xml:space="preserve"> investigate your</w:t>
      </w:r>
      <w:r>
        <w:rPr>
          <w:rFonts w:cstheme="minorHAnsi"/>
        </w:rPr>
        <w:t xml:space="preserve"> progenitor</w:t>
      </w:r>
      <w:r w:rsidRPr="002911D0">
        <w:rPr>
          <w:rFonts w:cstheme="minorHAnsi"/>
        </w:rPr>
        <w:t xml:space="preserve"> and descendant</w:t>
      </w:r>
      <w:r>
        <w:rPr>
          <w:rFonts w:cstheme="minorHAnsi"/>
        </w:rPr>
        <w:t xml:space="preserve"> further</w:t>
      </w:r>
      <w:r w:rsidRPr="002911D0">
        <w:rPr>
          <w:rFonts w:cstheme="minorHAnsi"/>
        </w:rPr>
        <w:t xml:space="preserve">.  </w:t>
      </w:r>
      <w:r>
        <w:rPr>
          <w:rFonts w:cstheme="minorHAnsi"/>
        </w:rPr>
        <w:t>Specifically, y</w:t>
      </w:r>
      <w:r w:rsidRPr="002911D0">
        <w:rPr>
          <w:rFonts w:cstheme="minorHAnsi"/>
        </w:rPr>
        <w:t xml:space="preserve">ou </w:t>
      </w:r>
      <w:r>
        <w:rPr>
          <w:rFonts w:cstheme="minorHAnsi"/>
        </w:rPr>
        <w:t xml:space="preserve">be </w:t>
      </w:r>
      <w:r w:rsidRPr="002911D0">
        <w:rPr>
          <w:rFonts w:cstheme="minorHAnsi"/>
        </w:rPr>
        <w:t>measur</w:t>
      </w:r>
      <w:r>
        <w:rPr>
          <w:rFonts w:cstheme="minorHAnsi"/>
        </w:rPr>
        <w:t>ing</w:t>
      </w:r>
      <w:r w:rsidRPr="002911D0">
        <w:rPr>
          <w:rFonts w:cstheme="minorHAnsi"/>
        </w:rPr>
        <w:t xml:space="preserve"> the growth rates of both isolates </w:t>
      </w:r>
      <w:r>
        <w:rPr>
          <w:rFonts w:cstheme="minorHAnsi"/>
        </w:rPr>
        <w:t xml:space="preserve">in an environment that lacks RIF. Suppose you </w:t>
      </w:r>
      <w:r w:rsidRPr="002911D0">
        <w:rPr>
          <w:rFonts w:cstheme="minorHAnsi"/>
        </w:rPr>
        <w:t xml:space="preserve">find that the growth rate of the descendant is greater than the growth rate of the </w:t>
      </w:r>
      <w:r>
        <w:rPr>
          <w:rFonts w:cstheme="minorHAnsi"/>
        </w:rPr>
        <w:t>progenitor</w:t>
      </w:r>
      <w:r w:rsidRPr="002911D0">
        <w:rPr>
          <w:rFonts w:cstheme="minorHAnsi"/>
        </w:rPr>
        <w:t xml:space="preserve">.  </w:t>
      </w:r>
      <w:r w:rsidRPr="003A3060">
        <w:rPr>
          <w:b/>
          <w:color w:val="FF0000"/>
        </w:rPr>
        <w:t>(5pt)</w:t>
      </w:r>
    </w:p>
    <w:p w14:paraId="21DF06B6" w14:textId="77777777" w:rsidR="00E43226" w:rsidRPr="002911D0" w:rsidRDefault="00E43226" w:rsidP="00E43226">
      <w:pPr>
        <w:rPr>
          <w:rFonts w:cstheme="minorHAnsi"/>
        </w:rPr>
      </w:pPr>
    </w:p>
    <w:p w14:paraId="04112E44" w14:textId="77777777" w:rsidR="00E43226" w:rsidRPr="002911D0" w:rsidRDefault="00E43226" w:rsidP="00D66E0F">
      <w:pPr>
        <w:pStyle w:val="ListParagraph"/>
        <w:numPr>
          <w:ilvl w:val="0"/>
          <w:numId w:val="116"/>
        </w:numPr>
        <w:tabs>
          <w:tab w:val="left" w:pos="270"/>
        </w:tabs>
        <w:spacing w:line="240" w:lineRule="auto"/>
        <w:ind w:left="0" w:firstLine="0"/>
        <w:rPr>
          <w:rFonts w:cstheme="minorHAnsi"/>
        </w:rPr>
      </w:pPr>
      <w:r w:rsidRPr="002911D0">
        <w:rPr>
          <w:rFonts w:cstheme="minorHAnsi"/>
        </w:rPr>
        <w:t xml:space="preserve">State </w:t>
      </w:r>
      <w:r w:rsidRPr="00DF3142">
        <w:rPr>
          <w:rFonts w:cstheme="minorHAnsi"/>
          <w:b/>
        </w:rPr>
        <w:t>two</w:t>
      </w:r>
      <w:r w:rsidRPr="002911D0">
        <w:rPr>
          <w:rFonts w:cstheme="minorHAnsi"/>
        </w:rPr>
        <w:t xml:space="preserve"> hypotheses about how </w:t>
      </w:r>
      <w:r>
        <w:rPr>
          <w:rFonts w:cstheme="minorHAnsi"/>
        </w:rPr>
        <w:t>RIF</w:t>
      </w:r>
      <w:r w:rsidRPr="002911D0">
        <w:rPr>
          <w:rFonts w:cstheme="minorHAnsi"/>
        </w:rPr>
        <w:t xml:space="preserve"> resistance may or may not have changed from the </w:t>
      </w:r>
      <w:r>
        <w:rPr>
          <w:rFonts w:cstheme="minorHAnsi"/>
        </w:rPr>
        <w:t>progenitor</w:t>
      </w:r>
      <w:r w:rsidRPr="002911D0">
        <w:rPr>
          <w:rFonts w:cstheme="minorHAnsi"/>
        </w:rPr>
        <w:t xml:space="preserve"> to the descendant. Include your rationale for each </w:t>
      </w:r>
      <w:proofErr w:type="gramStart"/>
      <w:r w:rsidRPr="002911D0">
        <w:rPr>
          <w:rFonts w:cstheme="minorHAnsi"/>
        </w:rPr>
        <w:t>hypothesis, and</w:t>
      </w:r>
      <w:proofErr w:type="gramEnd"/>
      <w:r w:rsidRPr="002911D0">
        <w:rPr>
          <w:rFonts w:cstheme="minorHAnsi"/>
        </w:rPr>
        <w:t xml:space="preserve"> refer to </w:t>
      </w:r>
      <w:r>
        <w:rPr>
          <w:rFonts w:cstheme="minorHAnsi"/>
        </w:rPr>
        <w:t>whether you expect growth rate to increase, decrease, or stay the same</w:t>
      </w:r>
      <w:r w:rsidRPr="002911D0">
        <w:rPr>
          <w:rFonts w:cstheme="minorHAnsi"/>
        </w:rPr>
        <w:t xml:space="preserve">. </w:t>
      </w:r>
      <w:r w:rsidRPr="003A3060">
        <w:rPr>
          <w:rFonts w:cstheme="minorHAnsi"/>
          <w:b/>
          <w:color w:val="FF0000"/>
        </w:rPr>
        <w:t xml:space="preserve">(2pt, </w:t>
      </w:r>
      <w:r w:rsidRPr="003A3060">
        <w:rPr>
          <w:rFonts w:cstheme="minorHAnsi"/>
          <w:color w:val="FF0000"/>
        </w:rPr>
        <w:t>1pt each</w:t>
      </w:r>
      <w:r w:rsidRPr="003A3060">
        <w:rPr>
          <w:rFonts w:cstheme="minorHAnsi"/>
          <w:b/>
          <w:color w:val="FF0000"/>
        </w:rPr>
        <w:t>)</w:t>
      </w:r>
    </w:p>
    <w:p w14:paraId="22289862" w14:textId="77777777" w:rsidR="00E43226" w:rsidRDefault="00E43226" w:rsidP="00E43226">
      <w:pPr>
        <w:rPr>
          <w:rFonts w:ascii="Helvetica" w:hAnsi="Helvetica"/>
          <w:b/>
          <w:color w:val="000000" w:themeColor="text1"/>
        </w:rPr>
      </w:pPr>
    </w:p>
    <w:p w14:paraId="0A6AAB7D" w14:textId="77777777" w:rsidR="00E43226" w:rsidRPr="004B3432" w:rsidRDefault="00E43226" w:rsidP="00E43226">
      <w:pPr>
        <w:rPr>
          <w:rFonts w:cstheme="minorHAnsi"/>
          <w:b/>
          <w:color w:val="000000" w:themeColor="text1"/>
        </w:rPr>
      </w:pPr>
      <w:r w:rsidRPr="004B3432">
        <w:rPr>
          <w:rFonts w:cstheme="minorHAnsi"/>
          <w:b/>
          <w:color w:val="000000" w:themeColor="text1"/>
        </w:rPr>
        <w:t>Hypothesis 1: The level of resistance does not change. Mutations that occurred during experimental evolution affected growth rate but not resistance.</w:t>
      </w:r>
    </w:p>
    <w:p w14:paraId="3941A39E" w14:textId="77777777" w:rsidR="00E43226" w:rsidRPr="004B3432" w:rsidRDefault="00E43226" w:rsidP="00E43226">
      <w:pPr>
        <w:rPr>
          <w:rFonts w:cstheme="minorHAnsi"/>
          <w:b/>
          <w:color w:val="000000" w:themeColor="text1"/>
        </w:rPr>
      </w:pPr>
    </w:p>
    <w:p w14:paraId="262EA9A2" w14:textId="77777777" w:rsidR="00E43226" w:rsidRPr="004B3432" w:rsidRDefault="00E43226" w:rsidP="00E43226">
      <w:pPr>
        <w:rPr>
          <w:rFonts w:cstheme="minorHAnsi"/>
          <w:b/>
          <w:color w:val="000000" w:themeColor="text1"/>
        </w:rPr>
      </w:pPr>
      <w:r w:rsidRPr="004B3432">
        <w:rPr>
          <w:rFonts w:cstheme="minorHAnsi"/>
          <w:b/>
          <w:color w:val="000000" w:themeColor="text1"/>
        </w:rPr>
        <w:t xml:space="preserve">Hypothesis 2: The level of resistance decreases. Mutations that cause resistance usually reduce growth rate, so experimental evolution in the absence of the drug favored mutations that reduced resistance and increased growth rate.  </w:t>
      </w:r>
    </w:p>
    <w:p w14:paraId="672E7F65" w14:textId="77777777" w:rsidR="00E43226" w:rsidRPr="004B3432" w:rsidRDefault="00E43226" w:rsidP="00E43226">
      <w:pPr>
        <w:rPr>
          <w:rFonts w:cstheme="minorHAnsi"/>
          <w:b/>
          <w:color w:val="000000" w:themeColor="text1"/>
        </w:rPr>
      </w:pPr>
    </w:p>
    <w:p w14:paraId="7DDA33D5" w14:textId="77777777" w:rsidR="00E43226" w:rsidRPr="004B3432" w:rsidRDefault="00E43226" w:rsidP="00E43226">
      <w:pPr>
        <w:rPr>
          <w:rFonts w:cstheme="minorHAnsi"/>
          <w:b/>
          <w:color w:val="000000" w:themeColor="text1"/>
        </w:rPr>
      </w:pPr>
      <w:r w:rsidRPr="004B3432">
        <w:rPr>
          <w:rFonts w:cstheme="minorHAnsi"/>
          <w:b/>
          <w:color w:val="000000" w:themeColor="text1"/>
        </w:rPr>
        <w:t xml:space="preserve">Hypothesis 3: The level of resistance increases because mutations occurred that both increase growth rate and increase resistance. </w:t>
      </w:r>
    </w:p>
    <w:p w14:paraId="37037308" w14:textId="77777777" w:rsidR="00E43226" w:rsidRPr="002911D0" w:rsidRDefault="00E43226" w:rsidP="00E43226">
      <w:pPr>
        <w:rPr>
          <w:rFonts w:cstheme="minorHAnsi"/>
          <w:b/>
        </w:rPr>
      </w:pPr>
    </w:p>
    <w:p w14:paraId="1A60CF1A" w14:textId="77777777" w:rsidR="00E43226" w:rsidRPr="002911D0" w:rsidRDefault="00E43226" w:rsidP="00D66E0F">
      <w:pPr>
        <w:pStyle w:val="ListParagraph"/>
        <w:numPr>
          <w:ilvl w:val="0"/>
          <w:numId w:val="116"/>
        </w:numPr>
        <w:tabs>
          <w:tab w:val="left" w:pos="270"/>
        </w:tabs>
        <w:spacing w:line="240" w:lineRule="auto"/>
        <w:ind w:left="0" w:firstLine="0"/>
        <w:rPr>
          <w:rFonts w:cstheme="minorHAnsi"/>
        </w:rPr>
      </w:pPr>
      <w:r>
        <w:rPr>
          <w:rFonts w:cstheme="minorHAnsi"/>
        </w:rPr>
        <w:t>P</w:t>
      </w:r>
      <w:r w:rsidRPr="002911D0">
        <w:rPr>
          <w:rFonts w:cstheme="minorHAnsi"/>
        </w:rPr>
        <w:t>ropose an experiment to distinguish between your hypotheses</w:t>
      </w:r>
      <w:r>
        <w:rPr>
          <w:rFonts w:cstheme="minorHAnsi"/>
        </w:rPr>
        <w:t>.</w:t>
      </w:r>
      <w:r w:rsidRPr="002911D0">
        <w:rPr>
          <w:rFonts w:cstheme="minorHAnsi"/>
        </w:rPr>
        <w:t xml:space="preserve">  </w:t>
      </w:r>
      <w:r>
        <w:rPr>
          <w:rFonts w:cstheme="minorHAnsi"/>
        </w:rPr>
        <w:t>B</w:t>
      </w:r>
      <w:r w:rsidRPr="002911D0">
        <w:rPr>
          <w:rFonts w:cstheme="minorHAnsi"/>
        </w:rPr>
        <w:t>e explicit about what you are manipulating and what are measuring.</w:t>
      </w:r>
      <w:r>
        <w:rPr>
          <w:rFonts w:cstheme="minorHAnsi"/>
        </w:rPr>
        <w:t xml:space="preserve"> </w:t>
      </w:r>
      <w:r w:rsidRPr="003A3060">
        <w:rPr>
          <w:b/>
          <w:color w:val="FF0000"/>
        </w:rPr>
        <w:t>(1pt)</w:t>
      </w:r>
    </w:p>
    <w:p w14:paraId="0EF5E015" w14:textId="77777777" w:rsidR="00E43226" w:rsidRDefault="00E43226" w:rsidP="00E43226">
      <w:pPr>
        <w:rPr>
          <w:rFonts w:ascii="Helvetica" w:hAnsi="Helvetica"/>
          <w:b/>
          <w:color w:val="000000" w:themeColor="text1"/>
        </w:rPr>
      </w:pPr>
    </w:p>
    <w:p w14:paraId="09A22B9F" w14:textId="77777777" w:rsidR="00E43226" w:rsidRPr="004B3432" w:rsidRDefault="00E43226" w:rsidP="00E43226">
      <w:pPr>
        <w:rPr>
          <w:rFonts w:cstheme="minorHAnsi"/>
          <w:b/>
          <w:color w:val="000000" w:themeColor="text1"/>
        </w:rPr>
      </w:pPr>
      <w:r w:rsidRPr="004B3432">
        <w:rPr>
          <w:rFonts w:cstheme="minorHAnsi"/>
          <w:b/>
          <w:color w:val="000000" w:themeColor="text1"/>
        </w:rPr>
        <w:t>Grow the progenitor and descendant in their own microtiter wells (without RIF).  After the strains have grown, place some cells of each strain on each of the following petri dishes:</w:t>
      </w:r>
    </w:p>
    <w:p w14:paraId="2D7029C3" w14:textId="77777777" w:rsidR="00E43226" w:rsidRPr="004B3432" w:rsidRDefault="00E43226" w:rsidP="00E43226">
      <w:pPr>
        <w:ind w:left="360"/>
        <w:rPr>
          <w:rFonts w:cstheme="minorHAnsi"/>
          <w:b/>
          <w:color w:val="000000" w:themeColor="text1"/>
        </w:rPr>
      </w:pPr>
      <w:r w:rsidRPr="004B3432">
        <w:rPr>
          <w:rFonts w:cstheme="minorHAnsi"/>
          <w:b/>
          <w:color w:val="000000" w:themeColor="text1"/>
        </w:rPr>
        <w:t xml:space="preserve">Dish A: Just growth medium, no antibiotic </w:t>
      </w:r>
    </w:p>
    <w:p w14:paraId="42FEDDC1" w14:textId="77777777" w:rsidR="00E43226" w:rsidRPr="004B3432" w:rsidRDefault="00E43226" w:rsidP="00E43226">
      <w:pPr>
        <w:ind w:left="360"/>
        <w:rPr>
          <w:rFonts w:cstheme="minorHAnsi"/>
          <w:b/>
          <w:color w:val="000000" w:themeColor="text1"/>
        </w:rPr>
      </w:pPr>
      <w:r w:rsidRPr="004B3432">
        <w:rPr>
          <w:rFonts w:cstheme="minorHAnsi"/>
          <w:b/>
          <w:color w:val="000000" w:themeColor="text1"/>
        </w:rPr>
        <w:t>Dish B: Growth medium plus a “normal” level of antibiotic</w:t>
      </w:r>
    </w:p>
    <w:p w14:paraId="468E0CA1" w14:textId="77777777" w:rsidR="00E43226" w:rsidRPr="004B3432" w:rsidRDefault="00E43226" w:rsidP="00E43226">
      <w:pPr>
        <w:ind w:left="360"/>
        <w:rPr>
          <w:rFonts w:cstheme="minorHAnsi"/>
          <w:b/>
          <w:color w:val="000000" w:themeColor="text1"/>
        </w:rPr>
      </w:pPr>
      <w:r w:rsidRPr="004B3432">
        <w:rPr>
          <w:rFonts w:cstheme="minorHAnsi"/>
          <w:b/>
          <w:color w:val="000000" w:themeColor="text1"/>
        </w:rPr>
        <w:t>Dish C: Growth medium plus a high level of antibiotic</w:t>
      </w:r>
    </w:p>
    <w:p w14:paraId="52875C52" w14:textId="77777777" w:rsidR="00E43226" w:rsidRPr="004B3432" w:rsidRDefault="00E43226" w:rsidP="00E43226">
      <w:pPr>
        <w:rPr>
          <w:rFonts w:cstheme="minorHAnsi"/>
          <w:b/>
          <w:color w:val="000000" w:themeColor="text1"/>
        </w:rPr>
      </w:pPr>
    </w:p>
    <w:p w14:paraId="2DED9BD8" w14:textId="77777777" w:rsidR="00E43226" w:rsidRPr="004B3432" w:rsidRDefault="00E43226" w:rsidP="00E43226">
      <w:pPr>
        <w:rPr>
          <w:rFonts w:cstheme="minorHAnsi"/>
          <w:b/>
          <w:color w:val="000000" w:themeColor="text1"/>
        </w:rPr>
      </w:pPr>
      <w:r w:rsidRPr="004B3432">
        <w:rPr>
          <w:rFonts w:cstheme="minorHAnsi"/>
          <w:b/>
          <w:color w:val="000000" w:themeColor="text1"/>
        </w:rPr>
        <w:t>Check each of these dishes for bacterial growth after 24 hours incubation.  The things being manipulated are the strain being placed (</w:t>
      </w:r>
      <w:r>
        <w:rPr>
          <w:rFonts w:cstheme="minorHAnsi"/>
          <w:b/>
          <w:color w:val="000000" w:themeColor="text1"/>
        </w:rPr>
        <w:t>progenitor</w:t>
      </w:r>
      <w:r w:rsidRPr="004B3432">
        <w:rPr>
          <w:rFonts w:cstheme="minorHAnsi"/>
          <w:b/>
          <w:color w:val="000000" w:themeColor="text1"/>
        </w:rPr>
        <w:t xml:space="preserve"> vs. descendant) and the medium on the plates (no antibiotic vs. normal concentration vs. high concentration).  The response being measured is growth of each strain across the dishes.</w:t>
      </w:r>
    </w:p>
    <w:p w14:paraId="0F807015" w14:textId="77777777" w:rsidR="00E43226" w:rsidRDefault="00E43226" w:rsidP="00E43226">
      <w:pPr>
        <w:rPr>
          <w:rFonts w:cstheme="minorHAnsi"/>
          <w:b/>
        </w:rPr>
      </w:pPr>
    </w:p>
    <w:p w14:paraId="4D589B76" w14:textId="77777777" w:rsidR="00E43226" w:rsidRPr="004B3432" w:rsidRDefault="00E43226" w:rsidP="00D66E0F">
      <w:pPr>
        <w:pStyle w:val="ListParagraph"/>
        <w:numPr>
          <w:ilvl w:val="0"/>
          <w:numId w:val="116"/>
        </w:numPr>
        <w:tabs>
          <w:tab w:val="left" w:pos="270"/>
        </w:tabs>
        <w:spacing w:line="240" w:lineRule="auto"/>
        <w:ind w:left="0" w:firstLine="0"/>
        <w:rPr>
          <w:rFonts w:cstheme="minorHAnsi"/>
        </w:rPr>
      </w:pPr>
      <w:r w:rsidRPr="002911D0">
        <w:rPr>
          <w:rFonts w:cstheme="minorHAnsi"/>
        </w:rPr>
        <w:t>Given your experiment above, clearly state what you would predict under each hypothesis.</w:t>
      </w:r>
      <w:r>
        <w:rPr>
          <w:rFonts w:cstheme="minorHAnsi"/>
        </w:rPr>
        <w:t xml:space="preserve"> </w:t>
      </w:r>
      <w:r w:rsidRPr="003A3060">
        <w:rPr>
          <w:b/>
          <w:color w:val="FF0000"/>
        </w:rPr>
        <w:t xml:space="preserve">(2pt, </w:t>
      </w:r>
      <w:r w:rsidRPr="003A3060">
        <w:rPr>
          <w:color w:val="FF0000"/>
        </w:rPr>
        <w:t>1pt each</w:t>
      </w:r>
      <w:r w:rsidRPr="003A3060">
        <w:rPr>
          <w:b/>
          <w:color w:val="FF0000"/>
        </w:rPr>
        <w:t xml:space="preserve">) </w:t>
      </w:r>
    </w:p>
    <w:p w14:paraId="5B50E2CB" w14:textId="77777777" w:rsidR="00E43226" w:rsidRPr="004B3432" w:rsidRDefault="00E43226" w:rsidP="00E43226">
      <w:pPr>
        <w:rPr>
          <w:rFonts w:cstheme="minorHAnsi"/>
          <w:b/>
          <w:color w:val="000000" w:themeColor="text1"/>
        </w:rPr>
      </w:pPr>
      <w:r w:rsidRPr="004B3432">
        <w:rPr>
          <w:rFonts w:cstheme="minorHAnsi"/>
          <w:b/>
          <w:color w:val="000000" w:themeColor="text1"/>
        </w:rPr>
        <w:t xml:space="preserve">Prediction under Hypothesis 1: The </w:t>
      </w:r>
      <w:r>
        <w:rPr>
          <w:rFonts w:cstheme="minorHAnsi"/>
          <w:b/>
          <w:color w:val="000000" w:themeColor="text1"/>
        </w:rPr>
        <w:t>progenitor</w:t>
      </w:r>
      <w:r w:rsidRPr="004B3432">
        <w:rPr>
          <w:rFonts w:cstheme="minorHAnsi"/>
          <w:b/>
          <w:color w:val="000000" w:themeColor="text1"/>
        </w:rPr>
        <w:t xml:space="preserve"> should grow on the dish without antibiotic and the dish with a normal concentration of RIF, but not on a dish with a high concentration. The descendant should grow on the dish without antibiotic and the dish with a normal concentration of RIF, but not on a dish with a high concentration.</w:t>
      </w:r>
    </w:p>
    <w:p w14:paraId="49197949" w14:textId="77777777" w:rsidR="00E43226" w:rsidRPr="009E2598" w:rsidRDefault="00E43226" w:rsidP="00E43226">
      <w:pPr>
        <w:rPr>
          <w:rFonts w:ascii="Helvetica" w:hAnsi="Helvetica"/>
          <w:b/>
          <w:color w:val="000000" w:themeColor="text1"/>
        </w:rPr>
      </w:pPr>
    </w:p>
    <w:p w14:paraId="714EC2CD" w14:textId="77777777" w:rsidR="00E43226" w:rsidRPr="004B3432" w:rsidRDefault="00E43226" w:rsidP="00E43226">
      <w:pPr>
        <w:rPr>
          <w:rFonts w:cstheme="minorHAnsi"/>
          <w:b/>
          <w:color w:val="000000" w:themeColor="text1"/>
        </w:rPr>
      </w:pPr>
      <w:r w:rsidRPr="004B3432">
        <w:rPr>
          <w:rFonts w:cstheme="minorHAnsi"/>
          <w:b/>
          <w:color w:val="000000" w:themeColor="text1"/>
        </w:rPr>
        <w:t>Prediction under Hypothesis 2: The</w:t>
      </w:r>
      <w:r>
        <w:rPr>
          <w:rFonts w:cstheme="minorHAnsi"/>
          <w:b/>
          <w:color w:val="000000" w:themeColor="text1"/>
        </w:rPr>
        <w:t xml:space="preserve"> progenitor</w:t>
      </w:r>
      <w:r w:rsidRPr="004B3432">
        <w:rPr>
          <w:rFonts w:cstheme="minorHAnsi"/>
          <w:b/>
          <w:color w:val="000000" w:themeColor="text1"/>
        </w:rPr>
        <w:t xml:space="preserve"> should grow on the dish without antibiotic and the dish with a normal concentration of RIF, but not on a dish with a high concentration.  The descendant should grow on the dish without antibiotic, but not on the dish with a normal concentration of RIF or the dish with a high concentration.</w:t>
      </w:r>
    </w:p>
    <w:p w14:paraId="75943824" w14:textId="77777777" w:rsidR="00E43226" w:rsidRPr="004B3432" w:rsidRDefault="00E43226" w:rsidP="00E43226">
      <w:pPr>
        <w:rPr>
          <w:rFonts w:cstheme="minorHAnsi"/>
          <w:b/>
          <w:color w:val="000000" w:themeColor="text1"/>
        </w:rPr>
      </w:pPr>
    </w:p>
    <w:p w14:paraId="523ABF14" w14:textId="77777777" w:rsidR="00E43226" w:rsidRPr="004B3432" w:rsidRDefault="00E43226" w:rsidP="00E43226">
      <w:pPr>
        <w:rPr>
          <w:rFonts w:cstheme="minorHAnsi"/>
          <w:b/>
          <w:color w:val="000000" w:themeColor="text1"/>
        </w:rPr>
      </w:pPr>
      <w:r w:rsidRPr="004B3432">
        <w:rPr>
          <w:rFonts w:cstheme="minorHAnsi"/>
          <w:b/>
          <w:color w:val="000000" w:themeColor="text1"/>
        </w:rPr>
        <w:lastRenderedPageBreak/>
        <w:t xml:space="preserve">Prediction under Hypothesis 3: The </w:t>
      </w:r>
      <w:r>
        <w:rPr>
          <w:rFonts w:cstheme="minorHAnsi"/>
          <w:b/>
          <w:color w:val="000000" w:themeColor="text1"/>
        </w:rPr>
        <w:t xml:space="preserve">progenitor </w:t>
      </w:r>
      <w:r w:rsidRPr="004B3432">
        <w:rPr>
          <w:rFonts w:cstheme="minorHAnsi"/>
          <w:b/>
          <w:color w:val="000000" w:themeColor="text1"/>
        </w:rPr>
        <w:t>should grow on the dish without antibiotic and the dish with a normal concentration of RIF, but not on a dish with a high concentration.  The descendant should grow on the dish without antibiotic, the dish with a normal concentration of RIF, and the dish with a high concentration.</w:t>
      </w:r>
    </w:p>
    <w:p w14:paraId="32C141CD" w14:textId="77777777" w:rsidR="00E43226" w:rsidRDefault="00E43226" w:rsidP="00E43226"/>
    <w:p w14:paraId="3B061FA7" w14:textId="77777777" w:rsidR="00E43226" w:rsidRDefault="00E43226">
      <w:r>
        <w:br w:type="page"/>
      </w:r>
    </w:p>
    <w:p w14:paraId="74F91CC3" w14:textId="047D5B55" w:rsidR="00E43226" w:rsidRDefault="00E43226" w:rsidP="00110B19">
      <w:pPr>
        <w:pStyle w:val="Heading2"/>
      </w:pPr>
      <w:bookmarkStart w:id="141" w:name="_Toc64814678"/>
      <w:bookmarkStart w:id="142" w:name="_Toc65506500"/>
      <w:bookmarkStart w:id="143" w:name="_Toc66445009"/>
      <w:r w:rsidRPr="00231683">
        <w:lastRenderedPageBreak/>
        <w:t xml:space="preserve">BIO1 | CURE Lab </w:t>
      </w:r>
      <w:r>
        <w:t>3</w:t>
      </w:r>
      <w:r w:rsidRPr="00231683">
        <w:t xml:space="preserve"> </w:t>
      </w:r>
      <w:r>
        <w:t>Daily Transfers Worksheet</w:t>
      </w:r>
      <w:bookmarkEnd w:id="141"/>
      <w:bookmarkEnd w:id="142"/>
      <w:bookmarkEnd w:id="143"/>
    </w:p>
    <w:p w14:paraId="13D14F8A" w14:textId="77777777" w:rsidR="00E43226" w:rsidRDefault="00E43226" w:rsidP="00E43226">
      <w:pPr>
        <w:rPr>
          <w:b/>
          <w:bCs/>
        </w:rPr>
      </w:pPr>
    </w:p>
    <w:p w14:paraId="5FE52DC8" w14:textId="77777777" w:rsidR="00E43226" w:rsidRDefault="00E43226" w:rsidP="00E43226">
      <w:pPr>
        <w:rPr>
          <w:b/>
          <w:bCs/>
        </w:rPr>
      </w:pPr>
      <w:r>
        <w:rPr>
          <w:b/>
          <w:bCs/>
        </w:rPr>
        <w:t>Bacteria Daily Transfers: Reminders or Discussion Questions</w:t>
      </w:r>
    </w:p>
    <w:p w14:paraId="761A4AE3" w14:textId="77777777" w:rsidR="00E43226" w:rsidRPr="00EC79E6" w:rsidRDefault="00E43226" w:rsidP="00E43226">
      <w:pPr>
        <w:jc w:val="center"/>
        <w:rPr>
          <w:b/>
          <w:bCs/>
        </w:rPr>
      </w:pPr>
    </w:p>
    <w:p w14:paraId="69B7E29E" w14:textId="77777777" w:rsidR="00E43226" w:rsidRDefault="00E43226" w:rsidP="00D66E0F">
      <w:pPr>
        <w:pStyle w:val="ListParagraph"/>
        <w:numPr>
          <w:ilvl w:val="0"/>
          <w:numId w:val="121"/>
        </w:numPr>
        <w:spacing w:line="240" w:lineRule="auto"/>
        <w:ind w:left="360"/>
      </w:pPr>
      <w:r>
        <w:t>When you come into lab, you will need some supplies to do your daily transfer.</w:t>
      </w:r>
    </w:p>
    <w:p w14:paraId="4E7DC6DA" w14:textId="77777777" w:rsidR="00E43226" w:rsidRDefault="00E43226" w:rsidP="00E43226">
      <w:r>
        <w:t xml:space="preserve">You will have: </w:t>
      </w:r>
    </w:p>
    <w:p w14:paraId="4A4271E9" w14:textId="77777777" w:rsidR="00E43226" w:rsidRDefault="00E43226" w:rsidP="00D66E0F">
      <w:pPr>
        <w:pStyle w:val="ListParagraph"/>
        <w:numPr>
          <w:ilvl w:val="0"/>
          <w:numId w:val="122"/>
        </w:numPr>
        <w:spacing w:line="240" w:lineRule="auto"/>
      </w:pPr>
      <w:r>
        <w:t>a P20 and P200 pipette</w:t>
      </w:r>
    </w:p>
    <w:p w14:paraId="7218D3E1" w14:textId="77777777" w:rsidR="00E43226" w:rsidRDefault="00E43226" w:rsidP="00D66E0F">
      <w:pPr>
        <w:pStyle w:val="ListParagraph"/>
        <w:numPr>
          <w:ilvl w:val="0"/>
          <w:numId w:val="122"/>
        </w:numPr>
        <w:spacing w:line="240" w:lineRule="auto"/>
      </w:pPr>
      <w:proofErr w:type="spellStart"/>
      <w:r>
        <w:t>kimwipes</w:t>
      </w:r>
      <w:proofErr w:type="spellEnd"/>
    </w:p>
    <w:p w14:paraId="3D854F95" w14:textId="77777777" w:rsidR="00E43226" w:rsidRDefault="00E43226" w:rsidP="00D66E0F">
      <w:pPr>
        <w:pStyle w:val="ListParagraph"/>
        <w:numPr>
          <w:ilvl w:val="0"/>
          <w:numId w:val="122"/>
        </w:numPr>
        <w:spacing w:line="240" w:lineRule="auto"/>
      </w:pPr>
      <w:r>
        <w:t>ethanol</w:t>
      </w:r>
    </w:p>
    <w:p w14:paraId="3E4ACFE2" w14:textId="77777777" w:rsidR="00E43226" w:rsidRDefault="00E43226" w:rsidP="00D66E0F">
      <w:pPr>
        <w:pStyle w:val="ListParagraph"/>
        <w:numPr>
          <w:ilvl w:val="0"/>
          <w:numId w:val="122"/>
        </w:numPr>
        <w:spacing w:line="240" w:lineRule="auto"/>
      </w:pPr>
      <w:r>
        <w:t>A tip waste bin</w:t>
      </w:r>
    </w:p>
    <w:p w14:paraId="5715F940" w14:textId="77777777" w:rsidR="00E43226" w:rsidRDefault="00E43226" w:rsidP="00D66E0F">
      <w:pPr>
        <w:pStyle w:val="ListParagraph"/>
        <w:numPr>
          <w:ilvl w:val="0"/>
          <w:numId w:val="122"/>
        </w:numPr>
        <w:spacing w:line="240" w:lineRule="auto"/>
      </w:pPr>
      <w:r>
        <w:t>A non-tip waste bin</w:t>
      </w:r>
    </w:p>
    <w:p w14:paraId="0107F887" w14:textId="77777777" w:rsidR="00E43226" w:rsidRDefault="00E43226" w:rsidP="00D66E0F">
      <w:pPr>
        <w:pStyle w:val="ListParagraph"/>
        <w:numPr>
          <w:ilvl w:val="0"/>
          <w:numId w:val="122"/>
        </w:numPr>
        <w:spacing w:line="240" w:lineRule="auto"/>
      </w:pPr>
      <w:r>
        <w:t>Transfer tracking sheet</w:t>
      </w:r>
    </w:p>
    <w:p w14:paraId="29D5F237" w14:textId="77777777" w:rsidR="00E43226" w:rsidRDefault="00E43226" w:rsidP="00D66E0F">
      <w:pPr>
        <w:pStyle w:val="ListParagraph"/>
        <w:numPr>
          <w:ilvl w:val="0"/>
          <w:numId w:val="122"/>
        </w:numPr>
        <w:spacing w:line="240" w:lineRule="auto"/>
      </w:pPr>
      <w:r>
        <w:t>Pens</w:t>
      </w:r>
    </w:p>
    <w:p w14:paraId="0FB9F10A" w14:textId="77777777" w:rsidR="00E43226" w:rsidRDefault="00E43226" w:rsidP="00E43226">
      <w:pPr>
        <w:pStyle w:val="ListParagraph"/>
      </w:pPr>
    </w:p>
    <w:p w14:paraId="6B60CF6E" w14:textId="77777777" w:rsidR="00E43226" w:rsidRDefault="00E43226">
      <w:r>
        <w:t>There are 5 things you will need to complete your transfer. What are they?</w:t>
      </w:r>
    </w:p>
    <w:p w14:paraId="7C029965" w14:textId="77777777" w:rsidR="00E43226" w:rsidRDefault="00E43226"/>
    <w:p w14:paraId="0AC3A59D" w14:textId="77777777" w:rsidR="00E43226" w:rsidRPr="00FE4C6A" w:rsidRDefault="00E43226" w:rsidP="00D66E0F">
      <w:pPr>
        <w:pStyle w:val="ListParagraph"/>
        <w:numPr>
          <w:ilvl w:val="0"/>
          <w:numId w:val="123"/>
        </w:numPr>
        <w:spacing w:line="240" w:lineRule="auto"/>
        <w:rPr>
          <w:b/>
        </w:rPr>
      </w:pPr>
      <w:r w:rsidRPr="00FE4C6A">
        <w:rPr>
          <w:b/>
        </w:rPr>
        <w:t>Your microtiter plate containing your experiment/bacteria</w:t>
      </w:r>
    </w:p>
    <w:p w14:paraId="0EB53D7F" w14:textId="77777777" w:rsidR="00E43226" w:rsidRPr="00FE4C6A" w:rsidRDefault="00E43226" w:rsidP="00D66E0F">
      <w:pPr>
        <w:pStyle w:val="ListParagraph"/>
        <w:numPr>
          <w:ilvl w:val="0"/>
          <w:numId w:val="123"/>
        </w:numPr>
        <w:spacing w:line="240" w:lineRule="auto"/>
        <w:rPr>
          <w:b/>
        </w:rPr>
      </w:pPr>
      <w:r w:rsidRPr="00FE4C6A">
        <w:rPr>
          <w:b/>
        </w:rPr>
        <w:t>Eppi of LB</w:t>
      </w:r>
    </w:p>
    <w:p w14:paraId="5A04F339" w14:textId="77777777" w:rsidR="00E43226" w:rsidRPr="00FE4C6A" w:rsidRDefault="00E43226" w:rsidP="00D66E0F">
      <w:pPr>
        <w:pStyle w:val="ListParagraph"/>
        <w:numPr>
          <w:ilvl w:val="0"/>
          <w:numId w:val="123"/>
        </w:numPr>
        <w:spacing w:line="240" w:lineRule="auto"/>
        <w:rPr>
          <w:b/>
        </w:rPr>
      </w:pPr>
      <w:r w:rsidRPr="00FE4C6A">
        <w:rPr>
          <w:b/>
        </w:rPr>
        <w:t>Eppi of saline</w:t>
      </w:r>
    </w:p>
    <w:p w14:paraId="0AF3B37E" w14:textId="77777777" w:rsidR="00E43226" w:rsidRPr="00FE4C6A" w:rsidRDefault="00E43226" w:rsidP="00D66E0F">
      <w:pPr>
        <w:pStyle w:val="ListParagraph"/>
        <w:numPr>
          <w:ilvl w:val="0"/>
          <w:numId w:val="123"/>
        </w:numPr>
        <w:spacing w:line="240" w:lineRule="auto"/>
        <w:rPr>
          <w:b/>
        </w:rPr>
      </w:pPr>
      <w:r w:rsidRPr="00FE4C6A">
        <w:rPr>
          <w:b/>
        </w:rPr>
        <w:t>Gloves</w:t>
      </w:r>
    </w:p>
    <w:p w14:paraId="42399DD3" w14:textId="77777777" w:rsidR="00E43226" w:rsidRPr="00FE4C6A" w:rsidRDefault="00E43226" w:rsidP="00D66E0F">
      <w:pPr>
        <w:pStyle w:val="ListParagraph"/>
        <w:numPr>
          <w:ilvl w:val="0"/>
          <w:numId w:val="123"/>
        </w:numPr>
        <w:spacing w:line="240" w:lineRule="auto"/>
        <w:rPr>
          <w:b/>
        </w:rPr>
      </w:pPr>
      <w:r w:rsidRPr="00FE4C6A">
        <w:rPr>
          <w:b/>
        </w:rPr>
        <w:t>Sterile pipette tips</w:t>
      </w:r>
    </w:p>
    <w:p w14:paraId="37687235" w14:textId="77777777" w:rsidR="00E43226" w:rsidRDefault="00E43226"/>
    <w:p w14:paraId="3CF22AD4" w14:textId="77777777" w:rsidR="00E43226" w:rsidRDefault="00E43226" w:rsidP="00D66E0F">
      <w:pPr>
        <w:pStyle w:val="ListParagraph"/>
        <w:numPr>
          <w:ilvl w:val="0"/>
          <w:numId w:val="121"/>
        </w:numPr>
        <w:spacing w:line="240" w:lineRule="auto"/>
        <w:ind w:left="360"/>
      </w:pPr>
      <w:r>
        <w:t>After getting your microtiter plate, what should you check?</w:t>
      </w:r>
    </w:p>
    <w:p w14:paraId="3161DD1C" w14:textId="77777777" w:rsidR="00E43226" w:rsidRDefault="00E43226" w:rsidP="00E43226">
      <w:pPr>
        <w:pStyle w:val="ListParagraph"/>
        <w:ind w:left="360"/>
      </w:pPr>
    </w:p>
    <w:p w14:paraId="126C49B3" w14:textId="77777777" w:rsidR="00E43226" w:rsidRPr="00B15F14" w:rsidRDefault="00E43226" w:rsidP="00D66E0F">
      <w:pPr>
        <w:pStyle w:val="ListParagraph"/>
        <w:numPr>
          <w:ilvl w:val="0"/>
          <w:numId w:val="124"/>
        </w:numPr>
        <w:spacing w:line="240" w:lineRule="auto"/>
        <w:ind w:left="720"/>
        <w:rPr>
          <w:b/>
        </w:rPr>
      </w:pPr>
      <w:r w:rsidRPr="00B15F14">
        <w:rPr>
          <w:b/>
        </w:rPr>
        <w:t>Is your media control well clear?</w:t>
      </w:r>
    </w:p>
    <w:p w14:paraId="5F54194A" w14:textId="77777777" w:rsidR="00E43226" w:rsidRPr="00B15F14" w:rsidRDefault="00E43226" w:rsidP="00D66E0F">
      <w:pPr>
        <w:pStyle w:val="ListParagraph"/>
        <w:numPr>
          <w:ilvl w:val="0"/>
          <w:numId w:val="124"/>
        </w:numPr>
        <w:spacing w:line="240" w:lineRule="auto"/>
        <w:ind w:left="720"/>
        <w:rPr>
          <w:b/>
        </w:rPr>
      </w:pPr>
      <w:r w:rsidRPr="00B15F14">
        <w:rPr>
          <w:b/>
        </w:rPr>
        <w:t>Are your wells containing bacteria cloudy?</w:t>
      </w:r>
    </w:p>
    <w:p w14:paraId="385B0DBD" w14:textId="77777777" w:rsidR="00E43226" w:rsidRDefault="00E43226" w:rsidP="00E43226"/>
    <w:p w14:paraId="182AEE0B" w14:textId="77777777" w:rsidR="00E43226" w:rsidRDefault="00E43226" w:rsidP="00D66E0F">
      <w:pPr>
        <w:pStyle w:val="ListParagraph"/>
        <w:numPr>
          <w:ilvl w:val="0"/>
          <w:numId w:val="121"/>
        </w:numPr>
        <w:spacing w:line="240" w:lineRule="auto"/>
        <w:ind w:left="360"/>
      </w:pPr>
      <w:r>
        <w:t>After putting gloves on, sterilize your bench space, wipe down your pipettes, and set your pipettes to the appropriate volume. What are the steps of your daily transfer?</w:t>
      </w:r>
    </w:p>
    <w:p w14:paraId="41FAE26E" w14:textId="77777777" w:rsidR="00E43226" w:rsidRDefault="00E43226" w:rsidP="00E43226">
      <w:pPr>
        <w:pStyle w:val="ListParagraph"/>
        <w:ind w:left="360"/>
      </w:pPr>
    </w:p>
    <w:p w14:paraId="50CD65E9" w14:textId="77777777" w:rsidR="00E43226" w:rsidRPr="00B15F14" w:rsidRDefault="00E43226" w:rsidP="00D66E0F">
      <w:pPr>
        <w:pStyle w:val="ListParagraph"/>
        <w:numPr>
          <w:ilvl w:val="1"/>
          <w:numId w:val="121"/>
        </w:numPr>
        <w:spacing w:line="240" w:lineRule="auto"/>
        <w:ind w:left="720"/>
        <w:rPr>
          <w:b/>
        </w:rPr>
      </w:pPr>
      <w:r w:rsidRPr="00B15F14">
        <w:rPr>
          <w:b/>
        </w:rPr>
        <w:t xml:space="preserve">With a sterile pipette tip, fill the next two empty wells with 180 </w:t>
      </w:r>
      <w:proofErr w:type="gramStart"/>
      <w:r w:rsidRPr="00B15F14">
        <w:rPr>
          <w:b/>
        </w:rPr>
        <w:t>saline</w:t>
      </w:r>
      <w:proofErr w:type="gramEnd"/>
    </w:p>
    <w:p w14:paraId="72CB6E36" w14:textId="77777777" w:rsidR="00E43226" w:rsidRPr="00B15F14" w:rsidRDefault="00E43226" w:rsidP="00D66E0F">
      <w:pPr>
        <w:pStyle w:val="ListParagraph"/>
        <w:numPr>
          <w:ilvl w:val="1"/>
          <w:numId w:val="121"/>
        </w:numPr>
        <w:spacing w:line="240" w:lineRule="auto"/>
        <w:ind w:left="720"/>
        <w:rPr>
          <w:b/>
        </w:rPr>
      </w:pPr>
      <w:r w:rsidRPr="00B15F14">
        <w:rPr>
          <w:b/>
        </w:rPr>
        <w:t>With a new sterile tip, fill the next 3 empty wells with 180 LB</w:t>
      </w:r>
    </w:p>
    <w:p w14:paraId="01501444" w14:textId="77777777" w:rsidR="00E43226" w:rsidRPr="00EC79E6" w:rsidRDefault="00E43226" w:rsidP="00D66E0F">
      <w:pPr>
        <w:pStyle w:val="ListParagraph"/>
        <w:numPr>
          <w:ilvl w:val="1"/>
          <w:numId w:val="121"/>
        </w:numPr>
        <w:spacing w:line="240" w:lineRule="auto"/>
        <w:ind w:left="720"/>
        <w:rPr>
          <w:b/>
        </w:rPr>
      </w:pPr>
      <w:r w:rsidRPr="00B15F14">
        <w:rPr>
          <w:b/>
        </w:rPr>
        <w:t>With a different tip for each strain</w:t>
      </w:r>
      <w:r>
        <w:rPr>
          <w:b/>
        </w:rPr>
        <w:t>,</w:t>
      </w:r>
      <w:r w:rsidRPr="00B15F14">
        <w:rPr>
          <w:b/>
        </w:rPr>
        <w:t xml:space="preserve"> transfer 10uL of the fully grown bacteria into the saline, mix, and then into the LB</w:t>
      </w:r>
    </w:p>
    <w:p w14:paraId="782637E9" w14:textId="77777777" w:rsidR="00E43226" w:rsidRDefault="00E43226" w:rsidP="00E43226">
      <w:pPr>
        <w:pStyle w:val="ListParagraph"/>
        <w:ind w:left="1440"/>
      </w:pPr>
    </w:p>
    <w:p w14:paraId="6D3BE339" w14:textId="77777777" w:rsidR="00E43226" w:rsidRDefault="00E43226" w:rsidP="00D66E0F">
      <w:pPr>
        <w:pStyle w:val="ListParagraph"/>
        <w:numPr>
          <w:ilvl w:val="0"/>
          <w:numId w:val="121"/>
        </w:numPr>
        <w:spacing w:line="240" w:lineRule="auto"/>
        <w:ind w:left="360"/>
      </w:pPr>
      <w:r>
        <w:t>Why do you do each step (you described above)?</w:t>
      </w:r>
    </w:p>
    <w:p w14:paraId="2D88F792" w14:textId="77777777" w:rsidR="00E43226" w:rsidRDefault="00E43226" w:rsidP="00E43226">
      <w:pPr>
        <w:pStyle w:val="ListParagraph"/>
        <w:ind w:left="360"/>
      </w:pPr>
    </w:p>
    <w:p w14:paraId="7A8E6B3C" w14:textId="77777777" w:rsidR="00E43226" w:rsidRPr="006D36AA" w:rsidRDefault="00E43226" w:rsidP="00D66E0F">
      <w:pPr>
        <w:pStyle w:val="ListParagraph"/>
        <w:numPr>
          <w:ilvl w:val="0"/>
          <w:numId w:val="125"/>
        </w:numPr>
        <w:spacing w:line="240" w:lineRule="auto"/>
        <w:rPr>
          <w:b/>
        </w:rPr>
      </w:pPr>
      <w:r w:rsidRPr="006D36AA">
        <w:rPr>
          <w:b/>
        </w:rPr>
        <w:t>Sterile pipette tip to keep things sterile, bacteria are everywhere!</w:t>
      </w:r>
    </w:p>
    <w:p w14:paraId="44B4DCC6" w14:textId="77777777" w:rsidR="00E43226" w:rsidRPr="006D36AA" w:rsidRDefault="00E43226" w:rsidP="00D66E0F">
      <w:pPr>
        <w:pStyle w:val="ListParagraph"/>
        <w:numPr>
          <w:ilvl w:val="0"/>
          <w:numId w:val="125"/>
        </w:numPr>
        <w:spacing w:line="240" w:lineRule="auto"/>
        <w:rPr>
          <w:b/>
        </w:rPr>
      </w:pPr>
      <w:r w:rsidRPr="006D36AA">
        <w:rPr>
          <w:b/>
        </w:rPr>
        <w:t>Saline is for a dilution (thin the # of cells so there can be cell divisions)</w:t>
      </w:r>
    </w:p>
    <w:p w14:paraId="69867B0F" w14:textId="77777777" w:rsidR="00E43226" w:rsidRPr="006D36AA" w:rsidRDefault="00E43226" w:rsidP="00D66E0F">
      <w:pPr>
        <w:pStyle w:val="ListParagraph"/>
        <w:numPr>
          <w:ilvl w:val="0"/>
          <w:numId w:val="125"/>
        </w:numPr>
        <w:spacing w:line="240" w:lineRule="auto"/>
        <w:rPr>
          <w:b/>
        </w:rPr>
      </w:pPr>
      <w:r w:rsidRPr="006D36AA">
        <w:rPr>
          <w:b/>
        </w:rPr>
        <w:t>LB is another dilution but also gives the bacteria food to grow</w:t>
      </w:r>
    </w:p>
    <w:p w14:paraId="672BD433" w14:textId="77777777" w:rsidR="00E43226" w:rsidRPr="006D36AA" w:rsidRDefault="00E43226" w:rsidP="00D66E0F">
      <w:pPr>
        <w:pStyle w:val="ListParagraph"/>
        <w:numPr>
          <w:ilvl w:val="0"/>
          <w:numId w:val="125"/>
        </w:numPr>
        <w:spacing w:line="240" w:lineRule="auto"/>
        <w:rPr>
          <w:b/>
        </w:rPr>
      </w:pPr>
      <w:r w:rsidRPr="006D36AA">
        <w:rPr>
          <w:b/>
        </w:rPr>
        <w:t>Change tips between strains so that there is cross-contamination of your experiment</w:t>
      </w:r>
    </w:p>
    <w:p w14:paraId="17789BFF" w14:textId="77777777" w:rsidR="00E43226" w:rsidRDefault="00E43226" w:rsidP="00E43226"/>
    <w:p w14:paraId="09053598" w14:textId="77777777" w:rsidR="00E43226" w:rsidRDefault="00E43226" w:rsidP="00D66E0F">
      <w:pPr>
        <w:pStyle w:val="ListParagraph"/>
        <w:numPr>
          <w:ilvl w:val="0"/>
          <w:numId w:val="121"/>
        </w:numPr>
        <w:spacing w:line="240" w:lineRule="auto"/>
        <w:ind w:left="360"/>
      </w:pPr>
      <w:r>
        <w:t>If you didn’t do the daily transfers, how would your experimental questions change?</w:t>
      </w:r>
    </w:p>
    <w:p w14:paraId="34CE5CC8" w14:textId="408F5499" w:rsidR="00E43226" w:rsidRPr="007B6403" w:rsidRDefault="00E43226" w:rsidP="007B6403">
      <w:pPr>
        <w:pStyle w:val="ListParagraph"/>
        <w:ind w:left="360"/>
        <w:rPr>
          <w:b/>
          <w:bCs/>
        </w:rPr>
      </w:pPr>
      <w:r>
        <w:rPr>
          <w:b/>
          <w:bCs/>
        </w:rPr>
        <w:t>Would not be able to look over time comparing the progenitors to their descendants to see if fitness or resistance levels changed in the absence of drug.</w:t>
      </w:r>
      <w:r>
        <w:rPr>
          <w:rFonts w:eastAsia="Calibri"/>
        </w:rPr>
        <w:br w:type="page"/>
      </w:r>
    </w:p>
    <w:p w14:paraId="6BCA47A2" w14:textId="58834F8A" w:rsidR="00E43226" w:rsidRDefault="00E43226" w:rsidP="00110B19">
      <w:pPr>
        <w:pStyle w:val="Heading2"/>
      </w:pPr>
      <w:bookmarkStart w:id="144" w:name="_Toc64814679"/>
      <w:bookmarkStart w:id="145" w:name="_Toc65506501"/>
      <w:bookmarkStart w:id="146" w:name="_Toc66445010"/>
      <w:r w:rsidRPr="00231683">
        <w:lastRenderedPageBreak/>
        <w:t xml:space="preserve">BIO1 | CURE Lab </w:t>
      </w:r>
      <w:r>
        <w:t>3</w:t>
      </w:r>
      <w:r w:rsidRPr="00231683">
        <w:t xml:space="preserve"> </w:t>
      </w:r>
      <w:r>
        <w:t>Worksheet</w:t>
      </w:r>
      <w:bookmarkEnd w:id="144"/>
      <w:bookmarkEnd w:id="145"/>
      <w:bookmarkEnd w:id="146"/>
    </w:p>
    <w:p w14:paraId="4A2B1008" w14:textId="77777777" w:rsidR="00E43226" w:rsidRDefault="00E43226" w:rsidP="00E43226">
      <w:pPr>
        <w:rPr>
          <w:rFonts w:cs="Arial"/>
          <w:color w:val="222222"/>
        </w:rPr>
      </w:pPr>
    </w:p>
    <w:p w14:paraId="7112D83F" w14:textId="77777777" w:rsidR="00E43226" w:rsidRPr="00880478" w:rsidRDefault="00E43226" w:rsidP="00E43226">
      <w:pPr>
        <w:rPr>
          <w:rFonts w:cs="Arial"/>
          <w:b/>
          <w:color w:val="222222"/>
          <w:sz w:val="28"/>
          <w:szCs w:val="28"/>
          <w:u w:val="single"/>
        </w:rPr>
      </w:pPr>
      <w:r w:rsidRPr="00880478">
        <w:rPr>
          <w:rFonts w:cs="Arial"/>
          <w:b/>
          <w:color w:val="222222"/>
          <w:sz w:val="28"/>
          <w:szCs w:val="28"/>
          <w:u w:val="single"/>
        </w:rPr>
        <w:t>Part 1: Loading and exploring data</w:t>
      </w:r>
    </w:p>
    <w:p w14:paraId="7AFEE4D1" w14:textId="77777777" w:rsidR="00E43226" w:rsidRPr="00ED6F76" w:rsidRDefault="00E43226" w:rsidP="00D66E0F">
      <w:pPr>
        <w:pStyle w:val="ListParagraph"/>
        <w:numPr>
          <w:ilvl w:val="0"/>
          <w:numId w:val="119"/>
        </w:numPr>
        <w:spacing w:line="240" w:lineRule="auto"/>
        <w:ind w:left="360"/>
        <w:rPr>
          <w:color w:val="222222"/>
        </w:rPr>
      </w:pPr>
      <w:r>
        <w:rPr>
          <w:color w:val="222222"/>
        </w:rPr>
        <w:t xml:space="preserve">How do you run (or execute) a line of code in RStudio? </w:t>
      </w:r>
      <w:r w:rsidRPr="003D106F">
        <w:rPr>
          <w:b/>
          <w:color w:val="222222"/>
        </w:rPr>
        <w:t xml:space="preserve">.5 </w:t>
      </w:r>
      <w:proofErr w:type="spellStart"/>
      <w:r w:rsidRPr="003D106F">
        <w:rPr>
          <w:b/>
          <w:color w:val="222222"/>
        </w:rPr>
        <w:t>pt</w:t>
      </w:r>
      <w:proofErr w:type="spellEnd"/>
    </w:p>
    <w:p w14:paraId="1F9D108D" w14:textId="77777777" w:rsidR="00E43226" w:rsidRDefault="00E43226" w:rsidP="00E43226">
      <w:pPr>
        <w:pStyle w:val="ListParagraph"/>
        <w:ind w:left="360"/>
        <w:rPr>
          <w:color w:val="222222"/>
        </w:rPr>
      </w:pPr>
    </w:p>
    <w:p w14:paraId="6790B6FB" w14:textId="77777777" w:rsidR="00E43226" w:rsidRDefault="00E43226" w:rsidP="00E43226">
      <w:pPr>
        <w:rPr>
          <w:rFonts w:cs="Arial"/>
          <w:b/>
          <w:color w:val="222222"/>
        </w:rPr>
      </w:pPr>
      <w:r>
        <w:rPr>
          <w:rFonts w:cs="Arial"/>
          <w:b/>
          <w:color w:val="222222"/>
        </w:rPr>
        <w:t xml:space="preserve">When you are using Markdown, press the green triangle. (In </w:t>
      </w:r>
      <w:proofErr w:type="gramStart"/>
      <w:r>
        <w:rPr>
          <w:rFonts w:cs="Arial"/>
          <w:b/>
          <w:color w:val="222222"/>
        </w:rPr>
        <w:t>general</w:t>
      </w:r>
      <w:proofErr w:type="gramEnd"/>
      <w:r>
        <w:rPr>
          <w:rFonts w:cs="Arial"/>
          <w:b/>
          <w:color w:val="222222"/>
        </w:rPr>
        <w:t xml:space="preserve"> you can place the cursor on the line (or highlight several lines, if relevant), and press CTRL+ENTER). </w:t>
      </w:r>
    </w:p>
    <w:p w14:paraId="35C89925" w14:textId="77777777" w:rsidR="00E43226" w:rsidRPr="009E7D50" w:rsidRDefault="00E43226" w:rsidP="00E43226">
      <w:pPr>
        <w:rPr>
          <w:rFonts w:cs="Arial"/>
          <w:b/>
          <w:color w:val="222222"/>
        </w:rPr>
      </w:pPr>
    </w:p>
    <w:p w14:paraId="6BA7F1BC" w14:textId="77777777" w:rsidR="00E43226" w:rsidRDefault="00E43226" w:rsidP="00D66E0F">
      <w:pPr>
        <w:pStyle w:val="ListParagraph"/>
        <w:numPr>
          <w:ilvl w:val="0"/>
          <w:numId w:val="119"/>
        </w:numPr>
        <w:spacing w:line="240" w:lineRule="auto"/>
        <w:ind w:left="360"/>
        <w:rPr>
          <w:color w:val="222222"/>
        </w:rPr>
      </w:pPr>
      <w:r>
        <w:rPr>
          <w:color w:val="222222"/>
        </w:rPr>
        <w:t xml:space="preserve">Why is it helpful to look at the data you’ll be analyzing? </w:t>
      </w:r>
      <w:r w:rsidRPr="003D106F">
        <w:rPr>
          <w:b/>
          <w:color w:val="222222"/>
        </w:rPr>
        <w:t xml:space="preserve">.5 </w:t>
      </w:r>
      <w:proofErr w:type="spellStart"/>
      <w:r w:rsidRPr="003D106F">
        <w:rPr>
          <w:b/>
          <w:color w:val="222222"/>
        </w:rPr>
        <w:t>pt</w:t>
      </w:r>
      <w:proofErr w:type="spellEnd"/>
    </w:p>
    <w:p w14:paraId="24F1BC93" w14:textId="77777777" w:rsidR="00E43226" w:rsidRDefault="00E43226" w:rsidP="00E43226">
      <w:pPr>
        <w:pStyle w:val="ListParagraph"/>
        <w:ind w:left="0" w:right="-270"/>
        <w:rPr>
          <w:b/>
          <w:color w:val="222222"/>
        </w:rPr>
      </w:pPr>
    </w:p>
    <w:p w14:paraId="68DC0FDE" w14:textId="77777777" w:rsidR="00E43226" w:rsidRPr="00DC7F77" w:rsidRDefault="00E43226" w:rsidP="00E43226">
      <w:pPr>
        <w:pStyle w:val="ListParagraph"/>
        <w:ind w:left="0" w:right="-270"/>
        <w:rPr>
          <w:b/>
          <w:color w:val="222222"/>
        </w:rPr>
      </w:pPr>
      <w:r w:rsidRPr="00DC7F77">
        <w:rPr>
          <w:b/>
          <w:color w:val="222222"/>
        </w:rPr>
        <w:t>You can see how the data are organized</w:t>
      </w:r>
      <w:r>
        <w:rPr>
          <w:b/>
          <w:color w:val="222222"/>
        </w:rPr>
        <w:t>. This</w:t>
      </w:r>
      <w:r w:rsidRPr="00DC7F77">
        <w:rPr>
          <w:b/>
          <w:color w:val="222222"/>
        </w:rPr>
        <w:t xml:space="preserve"> will help you figure out how to tell R what you want to do with the data</w:t>
      </w:r>
      <w:r>
        <w:rPr>
          <w:b/>
          <w:color w:val="222222"/>
        </w:rPr>
        <w:t>. You can also</w:t>
      </w:r>
      <w:r w:rsidRPr="00DC7F77">
        <w:rPr>
          <w:b/>
          <w:color w:val="222222"/>
        </w:rPr>
        <w:t xml:space="preserve"> inspect individual datapoints</w:t>
      </w:r>
      <w:r>
        <w:rPr>
          <w:b/>
          <w:color w:val="222222"/>
        </w:rPr>
        <w:t xml:space="preserve"> to check for weird or missing values</w:t>
      </w:r>
      <w:r w:rsidRPr="00DC7F77">
        <w:rPr>
          <w:b/>
          <w:color w:val="222222"/>
        </w:rPr>
        <w:t xml:space="preserve">. </w:t>
      </w:r>
    </w:p>
    <w:p w14:paraId="5D59A7E4" w14:textId="77777777" w:rsidR="00E43226" w:rsidRPr="00755541" w:rsidRDefault="00E43226" w:rsidP="00E43226">
      <w:pPr>
        <w:pStyle w:val="ListParagraph"/>
        <w:ind w:left="0"/>
        <w:rPr>
          <w:color w:val="222222"/>
        </w:rPr>
      </w:pPr>
    </w:p>
    <w:p w14:paraId="538AB36A" w14:textId="77777777" w:rsidR="00E43226" w:rsidRDefault="00E43226" w:rsidP="00D66E0F">
      <w:pPr>
        <w:pStyle w:val="ListParagraph"/>
        <w:numPr>
          <w:ilvl w:val="0"/>
          <w:numId w:val="119"/>
        </w:numPr>
        <w:spacing w:line="240" w:lineRule="auto"/>
        <w:ind w:left="360"/>
        <w:rPr>
          <w:color w:val="222222"/>
        </w:rPr>
      </w:pPr>
      <w:r>
        <w:rPr>
          <w:color w:val="222222"/>
        </w:rPr>
        <w:t xml:space="preserve">Generate one or two ideas on why cell might contain a 1 in “PROBLEM.IDENTIFIED”. </w:t>
      </w:r>
      <w:r w:rsidRPr="003D106F">
        <w:rPr>
          <w:b/>
          <w:color w:val="222222"/>
        </w:rPr>
        <w:t>.5pt</w:t>
      </w:r>
    </w:p>
    <w:p w14:paraId="0B11BE55" w14:textId="77777777" w:rsidR="00E43226" w:rsidRDefault="00E43226" w:rsidP="00E43226">
      <w:pPr>
        <w:pStyle w:val="ListParagraph"/>
        <w:ind w:left="0"/>
        <w:rPr>
          <w:b/>
          <w:color w:val="222222"/>
        </w:rPr>
      </w:pPr>
    </w:p>
    <w:p w14:paraId="42BF67AB" w14:textId="77777777" w:rsidR="00E43226" w:rsidRPr="00DC7F77" w:rsidRDefault="00E43226" w:rsidP="00E43226">
      <w:pPr>
        <w:pStyle w:val="ListParagraph"/>
        <w:ind w:left="0"/>
        <w:rPr>
          <w:b/>
          <w:color w:val="222222"/>
        </w:rPr>
      </w:pPr>
      <w:r w:rsidRPr="00DC7F77">
        <w:rPr>
          <w:b/>
          <w:color w:val="222222"/>
        </w:rPr>
        <w:t>Data could be missing entirely or entered incorrectly</w:t>
      </w:r>
      <w:r>
        <w:rPr>
          <w:b/>
          <w:color w:val="222222"/>
        </w:rPr>
        <w:t xml:space="preserve">, or there could’ve been problems with the experimental protocol—for example if the petri dishes had too many colonies to count or no colonies at all.  </w:t>
      </w:r>
    </w:p>
    <w:p w14:paraId="43F8EC14" w14:textId="77777777" w:rsidR="00E43226" w:rsidRDefault="00E43226" w:rsidP="00E43226">
      <w:pPr>
        <w:pStyle w:val="ListParagraph"/>
        <w:rPr>
          <w:color w:val="222222"/>
        </w:rPr>
      </w:pPr>
    </w:p>
    <w:p w14:paraId="3F8596C1" w14:textId="77777777" w:rsidR="00E43226" w:rsidRPr="00880478" w:rsidRDefault="00E43226" w:rsidP="00E43226">
      <w:pPr>
        <w:pStyle w:val="NoSpacing"/>
        <w:rPr>
          <w:b/>
          <w:sz w:val="28"/>
          <w:szCs w:val="28"/>
          <w:u w:val="single"/>
        </w:rPr>
      </w:pPr>
      <w:r w:rsidRPr="00880478">
        <w:rPr>
          <w:b/>
          <w:sz w:val="28"/>
          <w:szCs w:val="28"/>
          <w:u w:val="single"/>
        </w:rPr>
        <w:t xml:space="preserve">Part 2: (Initial) </w:t>
      </w:r>
      <w:r w:rsidRPr="00880478">
        <w:rPr>
          <w:b/>
          <w:i/>
          <w:sz w:val="28"/>
          <w:szCs w:val="28"/>
          <w:u w:val="single"/>
        </w:rPr>
        <w:t>t</w:t>
      </w:r>
      <w:r w:rsidRPr="00880478">
        <w:rPr>
          <w:b/>
          <w:sz w:val="28"/>
          <w:szCs w:val="28"/>
          <w:u w:val="single"/>
        </w:rPr>
        <w:t>-test</w:t>
      </w:r>
    </w:p>
    <w:p w14:paraId="02F53BA4" w14:textId="77777777" w:rsidR="00E43226" w:rsidRDefault="00E43226" w:rsidP="00E43226">
      <w:pPr>
        <w:rPr>
          <w:rFonts w:cs="Arial"/>
          <w:color w:val="222222"/>
        </w:rPr>
      </w:pPr>
      <w:r>
        <w:rPr>
          <w:rFonts w:cs="Arial"/>
          <w:color w:val="222222"/>
        </w:rPr>
        <w:t xml:space="preserve">This </w:t>
      </w:r>
      <w:r w:rsidRPr="00755541">
        <w:rPr>
          <w:rFonts w:cs="Arial"/>
          <w:i/>
          <w:color w:val="222222"/>
        </w:rPr>
        <w:t>t</w:t>
      </w:r>
      <w:r>
        <w:rPr>
          <w:rFonts w:cs="Arial"/>
          <w:color w:val="222222"/>
        </w:rPr>
        <w:t xml:space="preserve">-test will tell you whether fitness in a drug-free environment is different for RIF-resistant versus RIF-sensitive strains of </w:t>
      </w:r>
      <w:r w:rsidRPr="00755541">
        <w:rPr>
          <w:rFonts w:cs="Arial"/>
          <w:i/>
          <w:color w:val="222222"/>
        </w:rPr>
        <w:t>E. coli</w:t>
      </w:r>
      <w:r>
        <w:rPr>
          <w:rFonts w:cs="Arial"/>
          <w:color w:val="222222"/>
        </w:rPr>
        <w:t xml:space="preserve"> (the ancestors, in this case). </w:t>
      </w:r>
    </w:p>
    <w:p w14:paraId="14FDA7AC" w14:textId="77777777" w:rsidR="00E43226" w:rsidRPr="00DC7F77" w:rsidRDefault="00E43226" w:rsidP="00E43226">
      <w:pPr>
        <w:rPr>
          <w:rFonts w:cs="Arial"/>
          <w:color w:val="222222"/>
          <w:sz w:val="10"/>
          <w:szCs w:val="10"/>
        </w:rPr>
      </w:pPr>
    </w:p>
    <w:p w14:paraId="62162197" w14:textId="77777777" w:rsidR="00E43226" w:rsidRDefault="00E43226" w:rsidP="00D66E0F">
      <w:pPr>
        <w:pStyle w:val="ListParagraph"/>
        <w:numPr>
          <w:ilvl w:val="0"/>
          <w:numId w:val="119"/>
        </w:numPr>
        <w:spacing w:line="240" w:lineRule="auto"/>
        <w:ind w:left="360"/>
        <w:rPr>
          <w:color w:val="222222"/>
        </w:rPr>
      </w:pPr>
      <w:r>
        <w:rPr>
          <w:color w:val="222222"/>
        </w:rPr>
        <w:t xml:space="preserve">What is your hypothesis? </w:t>
      </w:r>
      <w:r w:rsidRPr="003D106F">
        <w:rPr>
          <w:b/>
          <w:color w:val="222222"/>
        </w:rPr>
        <w:t xml:space="preserve">.5 </w:t>
      </w:r>
      <w:proofErr w:type="spellStart"/>
      <w:r w:rsidRPr="003D106F">
        <w:rPr>
          <w:b/>
          <w:color w:val="222222"/>
        </w:rPr>
        <w:t>pt</w:t>
      </w:r>
      <w:proofErr w:type="spellEnd"/>
    </w:p>
    <w:p w14:paraId="06137FDE" w14:textId="77777777" w:rsidR="00E43226" w:rsidRDefault="00E43226" w:rsidP="00E43226">
      <w:pPr>
        <w:rPr>
          <w:rFonts w:cs="Arial"/>
          <w:b/>
          <w:color w:val="222222"/>
        </w:rPr>
      </w:pPr>
    </w:p>
    <w:p w14:paraId="351D0B3E" w14:textId="77777777" w:rsidR="00E43226" w:rsidRPr="00DC7F77" w:rsidRDefault="00E43226" w:rsidP="00E43226">
      <w:pPr>
        <w:rPr>
          <w:rFonts w:cs="Arial"/>
          <w:b/>
          <w:color w:val="222222"/>
        </w:rPr>
      </w:pPr>
      <w:r>
        <w:rPr>
          <w:rFonts w:cs="Arial"/>
          <w:b/>
          <w:color w:val="222222"/>
        </w:rPr>
        <w:t xml:space="preserve">RIF-resistant strains pay a cost of resistance.  </w:t>
      </w:r>
    </w:p>
    <w:p w14:paraId="364507B7" w14:textId="77777777" w:rsidR="00E43226" w:rsidRPr="00755541" w:rsidRDefault="00E43226" w:rsidP="00E43226">
      <w:pPr>
        <w:rPr>
          <w:rFonts w:cs="Arial"/>
          <w:color w:val="222222"/>
        </w:rPr>
      </w:pPr>
    </w:p>
    <w:p w14:paraId="1145C82E" w14:textId="77777777" w:rsidR="00E43226" w:rsidRDefault="00E43226" w:rsidP="00D66E0F">
      <w:pPr>
        <w:pStyle w:val="ListParagraph"/>
        <w:numPr>
          <w:ilvl w:val="0"/>
          <w:numId w:val="119"/>
        </w:numPr>
        <w:spacing w:line="240" w:lineRule="auto"/>
        <w:ind w:left="360"/>
        <w:rPr>
          <w:color w:val="222222"/>
        </w:rPr>
      </w:pPr>
      <w:r>
        <w:rPr>
          <w:color w:val="222222"/>
        </w:rPr>
        <w:t xml:space="preserve">What is the corresponding null hypothesis? </w:t>
      </w:r>
      <w:r w:rsidRPr="003D106F">
        <w:rPr>
          <w:b/>
          <w:color w:val="222222"/>
        </w:rPr>
        <w:t xml:space="preserve">.5 </w:t>
      </w:r>
      <w:proofErr w:type="spellStart"/>
      <w:r w:rsidRPr="003D106F">
        <w:rPr>
          <w:b/>
          <w:color w:val="222222"/>
        </w:rPr>
        <w:t>pt</w:t>
      </w:r>
      <w:proofErr w:type="spellEnd"/>
    </w:p>
    <w:p w14:paraId="3D1D583D" w14:textId="77777777" w:rsidR="00E43226" w:rsidRDefault="00E43226" w:rsidP="00E43226">
      <w:pPr>
        <w:rPr>
          <w:rFonts w:cs="Arial"/>
          <w:b/>
          <w:color w:val="222222"/>
        </w:rPr>
      </w:pPr>
    </w:p>
    <w:p w14:paraId="29CEF999" w14:textId="77777777" w:rsidR="00E43226" w:rsidRPr="00DC7F77" w:rsidRDefault="00E43226" w:rsidP="00E43226">
      <w:pPr>
        <w:rPr>
          <w:rFonts w:cs="Arial"/>
          <w:b/>
          <w:color w:val="222222"/>
        </w:rPr>
      </w:pPr>
      <w:r w:rsidRPr="00DC7F77">
        <w:rPr>
          <w:rFonts w:cs="Arial"/>
          <w:b/>
          <w:color w:val="222222"/>
        </w:rPr>
        <w:t xml:space="preserve">RIF-resistant strains </w:t>
      </w:r>
      <w:r>
        <w:rPr>
          <w:rFonts w:cs="Arial"/>
          <w:b/>
          <w:color w:val="222222"/>
        </w:rPr>
        <w:t xml:space="preserve">do not </w:t>
      </w:r>
      <w:r w:rsidRPr="00DC7F77">
        <w:rPr>
          <w:rFonts w:cs="Arial"/>
          <w:b/>
          <w:color w:val="222222"/>
        </w:rPr>
        <w:t xml:space="preserve">pay a cost of resistance.  </w:t>
      </w:r>
    </w:p>
    <w:p w14:paraId="044A2978" w14:textId="77777777" w:rsidR="00E43226" w:rsidRPr="00DC7F77" w:rsidRDefault="00E43226" w:rsidP="00E43226">
      <w:pPr>
        <w:rPr>
          <w:rFonts w:cs="Arial"/>
          <w:color w:val="222222"/>
        </w:rPr>
      </w:pPr>
    </w:p>
    <w:p w14:paraId="2C258DA1" w14:textId="77777777" w:rsidR="00E43226" w:rsidRPr="00545B5B" w:rsidRDefault="00E43226" w:rsidP="00D66E0F">
      <w:pPr>
        <w:pStyle w:val="ListParagraph"/>
        <w:numPr>
          <w:ilvl w:val="0"/>
          <w:numId w:val="119"/>
        </w:numPr>
        <w:spacing w:line="240" w:lineRule="auto"/>
        <w:ind w:left="360"/>
        <w:rPr>
          <w:color w:val="222222"/>
        </w:rPr>
      </w:pPr>
      <w:r>
        <w:rPr>
          <w:color w:val="222222"/>
        </w:rPr>
        <w:t xml:space="preserve">Graph the data you expect to see (include standard error bars) </w:t>
      </w:r>
      <w:r>
        <w:rPr>
          <w:b/>
          <w:color w:val="222222"/>
        </w:rPr>
        <w:t xml:space="preserve">1 </w:t>
      </w:r>
      <w:proofErr w:type="spellStart"/>
      <w:r>
        <w:rPr>
          <w:b/>
          <w:color w:val="222222"/>
        </w:rPr>
        <w:t>pt</w:t>
      </w:r>
      <w:proofErr w:type="spellEnd"/>
      <w:r>
        <w:rPr>
          <w:b/>
          <w:color w:val="222222"/>
        </w:rPr>
        <w:t xml:space="preserve"> (.</w:t>
      </w:r>
      <w:r w:rsidRPr="003D106F">
        <w:rPr>
          <w:b/>
          <w:color w:val="222222"/>
        </w:rPr>
        <w:t xml:space="preserve">5 </w:t>
      </w:r>
      <w:proofErr w:type="spellStart"/>
      <w:r w:rsidRPr="003D106F">
        <w:rPr>
          <w:b/>
          <w:color w:val="222222"/>
        </w:rPr>
        <w:t>pt</w:t>
      </w:r>
      <w:proofErr w:type="spellEnd"/>
      <w:r>
        <w:rPr>
          <w:b/>
          <w:color w:val="222222"/>
        </w:rPr>
        <w:t xml:space="preserve"> each)</w:t>
      </w:r>
    </w:p>
    <w:p w14:paraId="37B71355" w14:textId="77777777" w:rsidR="00E43226" w:rsidRDefault="00E43226" w:rsidP="00E43226">
      <w:pPr>
        <w:rPr>
          <w:rFonts w:cs="Arial"/>
          <w:color w:val="222222"/>
        </w:rPr>
      </w:pPr>
      <w:r>
        <w:rPr>
          <w:rFonts w:cs="Arial"/>
          <w:color w:val="222222"/>
        </w:rPr>
        <w:t xml:space="preserve">If your hypothesis is correct:                                  If the null hypothesis is correct: </w:t>
      </w:r>
      <w:r w:rsidRPr="00934A63">
        <w:rPr>
          <w:rFonts w:cs="Arial"/>
          <w:noProof/>
          <w:color w:val="222222"/>
        </w:rPr>
        <mc:AlternateContent>
          <mc:Choice Requires="wps">
            <w:drawing>
              <wp:anchor distT="0" distB="0" distL="114300" distR="114300" simplePos="0" relativeHeight="251668992" behindDoc="0" locked="0" layoutInCell="1" allowOverlap="1" wp14:anchorId="28746EE8" wp14:editId="15CF7674">
                <wp:simplePos x="0" y="0"/>
                <wp:positionH relativeFrom="column">
                  <wp:posOffset>3415242</wp:posOffset>
                </wp:positionH>
                <wp:positionV relativeFrom="paragraph">
                  <wp:posOffset>158750</wp:posOffset>
                </wp:positionV>
                <wp:extent cx="0" cy="1219200"/>
                <wp:effectExtent l="12700" t="0" r="12700" b="12700"/>
                <wp:wrapNone/>
                <wp:docPr id="61" name="Straight Connector 61"/>
                <wp:cNvGraphicFramePr/>
                <a:graphic xmlns:a="http://schemas.openxmlformats.org/drawingml/2006/main">
                  <a:graphicData uri="http://schemas.microsoft.com/office/word/2010/wordprocessingShape">
                    <wps:wsp>
                      <wps:cNvCnPr/>
                      <wps:spPr>
                        <a:xfrm>
                          <a:off x="0" y="0"/>
                          <a:ext cx="0" cy="12192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2A24D6" id="Straight Connector 6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68.9pt,12.5pt" to="268.9pt,1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sH/1QEAAAMEAAAOAAAAZHJzL2Uyb0RvYy54bWysU01v2zAMvQ/YfxB0X2wHWLEacXpI0V2G&#13;&#10;LVi3H6DKUixUEgVKi51/P0pOnGIfwDD0IpsU3yMfSW3uJmfZUWE04DverGrOlJfQG3/o+PdvD+8+&#13;&#10;cBaT8L2w4FXHTyryu+3bN5sxtGoNA9heISMSH9sxdHxIKbRVFeWgnIgrCMrTpQZ0IpGJh6pHMRK7&#13;&#10;s9W6rm+qEbAPCFLFSN77+ZJvC7/WSqYvWkeVmO041ZbKieV8yme13Yj2gCIMRp7LEP9RhRPGU9KF&#13;&#10;6l4kwX6g+Y3KGYkQQaeVBFeB1kaqooHUNPUvah4HEVTRQs2JYWlTfD1a+fm4R2b6jt80nHnhaEaP&#13;&#10;CYU5DIntwHvqICCjS+rUGGJLgJ3f49mKYY9Z9qTR5S8JYlPp7mnprpoSk7NTkrdZN7c0ucxXXYEB&#13;&#10;Y/qowLH803FrfBYuWnH8FNMcegnJbuvZSFS39fu6hEWwpn8w1ubLsjxqZ5EdBY09TaV4SvYiiizr&#13;&#10;qYIsaRZR/tLJqpn/q9LUFiq7mRPkhbxy9s8XTuspMkM0ZV9A56r+BjrHZpgqS/qvwCW6ZASfFqAz&#13;&#10;HvBPpV7l6zn+onrWmmU/QX8qIy3toE0rozm/irzKL+0Cv77d7U8AAAD//wMAUEsDBBQABgAIAAAA&#13;&#10;IQB5mY8X5AAAAA8BAAAPAAAAZHJzL2Rvd25yZXYueG1sTI9BT8MwDIXvSPsPkSdxmVjaoa3QNZ2g&#13;&#10;gMSNsSG4Zo3XFhqnarKt8Osx4gAXS362n7+XrQbbiiP2vnGkIJ5GIJBKZxqqFLxsHy6uQPigyejW&#13;&#10;ESr4RA+rfHSW6dS4Ez3jcRMqwSbkU62gDqFLpfRljVb7qeuQeLZ3vdWB276SptcnNretnEXRQlrd&#13;&#10;EH+odYdFjeXH5mAV7J+uX2/fJsX6fmsfkyKu3v1k+FLqfDzcLbncLEEEHMLfBfxkYH7IGWznDmS8&#13;&#10;aBXMLxPmDwpmcw7GC7/CjoU4iUDmmfyfI/8GAAD//wMAUEsBAi0AFAAGAAgAAAAhALaDOJL+AAAA&#13;&#10;4QEAABMAAAAAAAAAAAAAAAAAAAAAAFtDb250ZW50X1R5cGVzXS54bWxQSwECLQAUAAYACAAAACEA&#13;&#10;OP0h/9YAAACUAQAACwAAAAAAAAAAAAAAAAAvAQAAX3JlbHMvLnJlbHNQSwECLQAUAAYACAAAACEA&#13;&#10;os7B/9UBAAADBAAADgAAAAAAAAAAAAAAAAAuAgAAZHJzL2Uyb0RvYy54bWxQSwECLQAUAAYACAAA&#13;&#10;ACEAeZmPF+QAAAAPAQAADwAAAAAAAAAAAAAAAAAvBAAAZHJzL2Rvd25yZXYueG1sUEsFBgAAAAAE&#13;&#10;AAQA8wAAAEAFAAAAAA==&#13;&#10;" strokecolor="black [3213]" strokeweight="1.5pt">
                <v:stroke joinstyle="miter"/>
              </v:line>
            </w:pict>
          </mc:Fallback>
        </mc:AlternateContent>
      </w:r>
      <w:r>
        <w:rPr>
          <w:rFonts w:cs="Arial"/>
          <w:noProof/>
          <w:color w:val="222222"/>
        </w:rPr>
        <mc:AlternateContent>
          <mc:Choice Requires="wps">
            <w:drawing>
              <wp:anchor distT="0" distB="0" distL="114300" distR="114300" simplePos="0" relativeHeight="251663872" behindDoc="0" locked="0" layoutInCell="1" allowOverlap="1" wp14:anchorId="52FFEE25" wp14:editId="3F5FEF83">
                <wp:simplePos x="0" y="0"/>
                <wp:positionH relativeFrom="column">
                  <wp:posOffset>511387</wp:posOffset>
                </wp:positionH>
                <wp:positionV relativeFrom="paragraph">
                  <wp:posOffset>191770</wp:posOffset>
                </wp:positionV>
                <wp:extent cx="0" cy="1219200"/>
                <wp:effectExtent l="12700" t="0" r="12700" b="12700"/>
                <wp:wrapNone/>
                <wp:docPr id="62" name="Straight Connector 62"/>
                <wp:cNvGraphicFramePr/>
                <a:graphic xmlns:a="http://schemas.openxmlformats.org/drawingml/2006/main">
                  <a:graphicData uri="http://schemas.microsoft.com/office/word/2010/wordprocessingShape">
                    <wps:wsp>
                      <wps:cNvCnPr/>
                      <wps:spPr>
                        <a:xfrm>
                          <a:off x="0" y="0"/>
                          <a:ext cx="0" cy="12192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85370" id="Straight Connector 62"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40.25pt,15.1pt" to="40.25pt,11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bYR1AEAAAMEAAAOAAAAZHJzL2Uyb0RvYy54bWysU01v2zAMvQ/YfxB0X2wHWLEacXpI0V2G&#13;&#10;LVi3H6DKUixUEgVKi5N/P0p2nGIfwDD0Ilsk3yMfSW3uTs6yo8JowHe8WdWcKS+hN/7Q8e/fHt59&#13;&#10;4Cwm4XthwauOn1Xkd9u3bzZjaNUaBrC9QkYkPrZj6PiQUmirKspBORFXEJQnpwZ0ItEVD1WPYiR2&#13;&#10;Z6t1Xd9UI2AfEKSKkaz3k5NvC7/WSqYvWkeVmO041ZbKieV8yme13Yj2gCIMRs5liP+owgnjKelC&#13;&#10;dS+SYD/Q/EbljESIoNNKgqtAayNV0UBqmvoXNY+DCKpooebEsLQpvh6t/HzcIzN9x2/WnHnhaEaP&#13;&#10;CYU5DIntwHvqICAjJ3VqDLElwM7vcb7FsMcs+6TR5S8JYqfS3fPSXXVKTE5GSdZm3dzS5DJfdQUG&#13;&#10;jOmjAsfyT8et8Vm4aMXxU0xT6CUkm61nI1Hd1u/rEhbBmv7BWJudZXnUziI7Chp7OjVzshdRlNp6&#13;&#10;qiBLmkSUv3S2auL/qjS1hcpupgR5Ia+c/fOF03qKzBBN2RfQXNXfQHNshqmypP8KXKJLRvBpATrj&#13;&#10;Af9U6lW+nuIvqietWfYT9Ocy0tIO2rQymvlV5FV+eS/w69vd/gQAAP//AwBQSwMEFAAGAAgAAAAh&#13;&#10;AAppV1nhAAAADQEAAA8AAABkcnMvZG93bnJldi54bWxMT01PwzAMvSPxHyIjcZm2ZEWw0dWdoIC0&#13;&#10;G7AhuGaN1xaapGqyrfDrMVzAB0tPz34f2XKwrThQHxrvEKYTBYJc6U3jKoSXzcN4DiJE7YxuvSOE&#13;&#10;TwqwzE9PMp0af3TPdFjHSrCIC6lGqGPsUilDWZPVYeI7csztfG91ZNhX0vT6yOK2lYlSV9LqxrFD&#13;&#10;rTsqaio/1nuLsHu8fr19GxVP9xu7mhXT6j2Mhi/E87PhbsHrZgEi0hD/PuCnA+eHnINt/d6ZIFqE&#13;&#10;ubrkS4QLlYBg/hdvERIekHkm/7fIvwEAAP//AwBQSwECLQAUAAYACAAAACEAtoM4kv4AAADhAQAA&#13;&#10;EwAAAAAAAAAAAAAAAAAAAAAAW0NvbnRlbnRfVHlwZXNdLnhtbFBLAQItABQABgAIAAAAIQA4/SH/&#13;&#10;1gAAAJQBAAALAAAAAAAAAAAAAAAAAC8BAABfcmVscy8ucmVsc1BLAQItABQABgAIAAAAIQA7cbYR&#13;&#10;1AEAAAMEAAAOAAAAAAAAAAAAAAAAAC4CAABkcnMvZTJvRG9jLnhtbFBLAQItABQABgAIAAAAIQAK&#13;&#10;aVdZ4QAAAA0BAAAPAAAAAAAAAAAAAAAAAC4EAABkcnMvZG93bnJldi54bWxQSwUGAAAAAAQABADz&#13;&#10;AAAAPAUAAAAA&#13;&#10;" strokecolor="black [3213]" strokeweight="1.5pt">
                <v:stroke joinstyle="miter"/>
              </v:line>
            </w:pict>
          </mc:Fallback>
        </mc:AlternateContent>
      </w:r>
    </w:p>
    <w:p w14:paraId="056D866A" w14:textId="77777777" w:rsidR="00E43226" w:rsidRDefault="00E43226" w:rsidP="00E43226">
      <w:pPr>
        <w:rPr>
          <w:rFonts w:cs="Arial"/>
          <w:color w:val="222222"/>
        </w:rPr>
      </w:pPr>
      <w:r>
        <w:rPr>
          <w:rFonts w:cs="Arial"/>
          <w:noProof/>
          <w:color w:val="222222"/>
        </w:rPr>
        <mc:AlternateContent>
          <mc:Choice Requires="wps">
            <w:drawing>
              <wp:anchor distT="0" distB="0" distL="114300" distR="114300" simplePos="0" relativeHeight="251687424" behindDoc="0" locked="0" layoutInCell="1" allowOverlap="1" wp14:anchorId="5E7447E9" wp14:editId="2DF78EE3">
                <wp:simplePos x="0" y="0"/>
                <wp:positionH relativeFrom="column">
                  <wp:posOffset>956522</wp:posOffset>
                </wp:positionH>
                <wp:positionV relativeFrom="paragraph">
                  <wp:posOffset>158750</wp:posOffset>
                </wp:positionV>
                <wp:extent cx="0" cy="260456"/>
                <wp:effectExtent l="0" t="0" r="12700" b="6350"/>
                <wp:wrapNone/>
                <wp:docPr id="63" name="Straight Connector 63"/>
                <wp:cNvGraphicFramePr/>
                <a:graphic xmlns:a="http://schemas.openxmlformats.org/drawingml/2006/main">
                  <a:graphicData uri="http://schemas.microsoft.com/office/word/2010/wordprocessingShape">
                    <wps:wsp>
                      <wps:cNvCnPr/>
                      <wps:spPr>
                        <a:xfrm>
                          <a:off x="0" y="0"/>
                          <a:ext cx="0" cy="260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A4CFD" id="Straight Connector 6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75.3pt,12.5pt" to="75.3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XEzQEAAAQEAAAOAAAAZHJzL2Uyb0RvYy54bWysU02P0zAQvSPxHyzfadICFYqa7qGr5YKg&#13;&#10;Ytkf4HXGjSV/aWya9N8zdtJ0BUgIxMXJ2PPezHse7+5Ga9gZMGrvWr5e1ZyBk77T7tTyp28Pbz5w&#13;&#10;FpNwnTDeQcsvEPnd/vWr3RAa2Pjemw6QEYmLzRBa3qcUmqqKsgcr4soHcHSoPFqRKMRT1aEYiN2a&#13;&#10;alPX22rw2AX0EmKk3fvpkO8Lv1Ig0xelIiRmWk69pbJiWZ/zWu13ojmhCL2WcxviH7qwQjsqulDd&#13;&#10;iyTYd9S/UFkt0Uev0kp6W3mltISigdSs65/UPPYiQNFC5sSw2BT/H638fD4i013Lt285c8LSHT0m&#13;&#10;FPrUJ3bwzpGDHhkdklNDiA0BDu6IcxTDEbPsUaHNXxLExuLuZXEXxsTktClpd7Ot373fZrrqhgsY&#13;&#10;00fwluWflhvtsm7RiPOnmKbUa0reNi6v0RvdPWhjSpAnBg4G2VnQXadxPZd4kUUFM7LKOqbOy1+6&#13;&#10;GJhYv4IiL6jXdalepvDGKaQEl668xlF2hinqYAHWfwbO+RkKZUL/BrwgSmXv0gK22nn8XfWbFWrK&#13;&#10;vzow6c4WPPvuUu60WEOjVi5nfhZ5ll/GBX57vPsfAAAA//8DAFBLAwQUAAYACAAAACEAq/9bseEA&#13;&#10;AAAOAQAADwAAAGRycy9kb3ducmV2LnhtbExPPU/DMBDdkfgP1iGxIGpTFAulcSoU1IUBiQZVjG7s&#13;&#10;xhHxOYrdJv33XFnoctK7e/c+ivXse3ayY+wCKnhaCGAWm2A6bBV81ZvHF2AxaTS6D2gVnG2EdXl7&#13;&#10;U+jchAk/7WmbWkYiGHOtwKU05JzHxlmv4yIMFul2CKPXieDYcjPqicR9z5dCSO51h+Tg9GArZ5uf&#13;&#10;7dEr+G4fnje7GuupSh8H6ebz7j2rlLq/m99WNF5XwJKd0/8HXDpQfigp2D4c0UTWE86EJKqCZUbF&#13;&#10;LoS/xV6BlAJ4WfDrGuUvAAAA//8DAFBLAQItABQABgAIAAAAIQC2gziS/gAAAOEBAAATAAAAAAAA&#13;&#10;AAAAAAAAAAAAAABbQ29udGVudF9UeXBlc10ueG1sUEsBAi0AFAAGAAgAAAAhADj9If/WAAAAlAEA&#13;&#10;AAsAAAAAAAAAAAAAAAAALwEAAF9yZWxzLy5yZWxzUEsBAi0AFAAGAAgAAAAhALBv9cTNAQAABAQA&#13;&#10;AA4AAAAAAAAAAAAAAAAALgIAAGRycy9lMm9Eb2MueG1sUEsBAi0AFAAGAAgAAAAhAKv/W7HhAAAA&#13;&#10;DgEAAA8AAAAAAAAAAAAAAAAAJwQAAGRycy9kb3ducmV2LnhtbFBLBQYAAAAABAAEAPMAAAA1BQAA&#13;&#10;AAA=&#13;&#10;" strokecolor="black [3213]" strokeweight=".5pt">
                <v:stroke joinstyle="miter"/>
              </v:line>
            </w:pict>
          </mc:Fallback>
        </mc:AlternateContent>
      </w:r>
      <w:r w:rsidRPr="00934A63">
        <w:rPr>
          <w:rFonts w:cs="Arial"/>
          <w:noProof/>
          <w:color w:val="222222"/>
        </w:rPr>
        <mc:AlternateContent>
          <mc:Choice Requires="wps">
            <w:drawing>
              <wp:anchor distT="0" distB="0" distL="114300" distR="114300" simplePos="0" relativeHeight="251673088" behindDoc="0" locked="0" layoutInCell="1" allowOverlap="1" wp14:anchorId="0D315AC2" wp14:editId="3973721C">
                <wp:simplePos x="0" y="0"/>
                <wp:positionH relativeFrom="column">
                  <wp:posOffset>3276600</wp:posOffset>
                </wp:positionH>
                <wp:positionV relativeFrom="paragraph">
                  <wp:posOffset>47837</wp:posOffset>
                </wp:positionV>
                <wp:extent cx="0" cy="981710"/>
                <wp:effectExtent l="63500" t="25400" r="38100" b="8890"/>
                <wp:wrapNone/>
                <wp:docPr id="64" name="Straight Arrow Connector 64"/>
                <wp:cNvGraphicFramePr/>
                <a:graphic xmlns:a="http://schemas.openxmlformats.org/drawingml/2006/main">
                  <a:graphicData uri="http://schemas.microsoft.com/office/word/2010/wordprocessingShape">
                    <wps:wsp>
                      <wps:cNvCnPr/>
                      <wps:spPr>
                        <a:xfrm flipV="1">
                          <a:off x="0" y="0"/>
                          <a:ext cx="0" cy="981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8996B2" id="_x0000_t32" coordsize="21600,21600" o:spt="32" o:oned="t" path="m,l21600,21600e" filled="f">
                <v:path arrowok="t" fillok="f" o:connecttype="none"/>
                <o:lock v:ext="edit" shapetype="t"/>
              </v:shapetype>
              <v:shape id="Straight Arrow Connector 64" o:spid="_x0000_s1026" type="#_x0000_t32" style="position:absolute;margin-left:258pt;margin-top:3.75pt;width:0;height:77.3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77M7gEAAD4EAAAOAAAAZHJzL2Uyb0RvYy54bWysU02P0zAQvSPxHyzfadIVWpao6Qp1WS4I&#13;&#10;Kha4ex07sWR7rLFp2n/P2EnT5UNIIC6Wx573Zt7zeHN7dJYdFEYDvuXrVc2Z8hI64/uWf/l8/+KG&#13;&#10;s5iE74QFr1p+UpHfbp8/24yhUVcwgO0UMiLxsRlDy4eUQlNVUQ7KibiCoDxdakAnEoXYVx2Kkdid&#13;&#10;ra7q+roaAbuAIFWMdHo3XfJt4ddayfRR66gSsy2n3lJZsayPea22G9H0KMJg5NyG+IcunDCeii5U&#13;&#10;dyIJ9g3NL1TOSIQIOq0kuAq0NlIVDaRmXf+k5mEQQRUtZE4Mi03x/9HKD4c9MtO1/PolZ144eqOH&#13;&#10;hML0Q2JvEGFkO/CefARklEJ+jSE2BNv5Pc5RDHvM4o8aHdPWhK80CsUOEsiOxe3T4rY6JianQ0mn&#13;&#10;r2/Wr9blIaqJITMFjOmdAsfypuVx7mhpZWIXh/cxUQ8EPAMy2Pq8RrCmuzfWliDPk9pZZAdBk5CO&#13;&#10;66yEcD9kJWHsW9+xdApkQ0IjfG/VnJlZq6x9Ult26WTVVPGT0uQiqZo6K/N7qSekVD6da1pP2Rmm&#13;&#10;qbsFWBfD/gic8zNUldn+G/CCKJXBpwXsjAf8XfWLTXrKPzsw6c4WPEJ3KnNQrKEhLa7OHyr/gqdx&#13;&#10;gV++/fY7AAAA//8DAFBLAwQUAAYACAAAACEAknaCSOIAAAAOAQAADwAAAGRycy9kb3ducmV2Lnht&#13;&#10;bExPy2rDMBC8F/oPYgO9NbJT4gTHcmgbkkOhh7g19KhYsmVirYwlJ+7fd0sP6WVhmNl5ZNvJduyi&#13;&#10;B986FBDPI2AaK6dabAR8fuwf18B8kKhk51AL+NYetvn9XSZT5a541JciNIxM0KdSgAmhTzn3ldFW&#13;&#10;+rnrNRJXu8HKQHBouBrklcxtxxdRlHArW6QEI3v9anR1LkZLIW/vxar+2j/huFsfyrp8OZjyKMTD&#13;&#10;bNpt6DxvgAU9hdsH/G6g/pBTsZMbUXnWCVjGCQ0KAlZLYMT/4RMJk0UMPM/4/xn5DwAAAP//AwBQ&#13;&#10;SwECLQAUAAYACAAAACEAtoM4kv4AAADhAQAAEwAAAAAAAAAAAAAAAAAAAAAAW0NvbnRlbnRfVHlw&#13;&#10;ZXNdLnhtbFBLAQItABQABgAIAAAAIQA4/SH/1gAAAJQBAAALAAAAAAAAAAAAAAAAAC8BAABfcmVs&#13;&#10;cy8ucmVsc1BLAQItABQABgAIAAAAIQC7v77M7gEAAD4EAAAOAAAAAAAAAAAAAAAAAC4CAABkcnMv&#13;&#10;ZTJvRG9jLnhtbFBLAQItABQABgAIAAAAIQCSdoJI4gAAAA4BAAAPAAAAAAAAAAAAAAAAAEgEAABk&#13;&#10;cnMvZG93bnJldi54bWxQSwUGAAAAAAQABADzAAAAVwUAAAAA&#13;&#10;" strokecolor="black [3213]" strokeweight=".5pt">
                <v:stroke endarrow="block" joinstyle="miter"/>
              </v:shape>
            </w:pict>
          </mc:Fallback>
        </mc:AlternateContent>
      </w:r>
      <w:r>
        <w:rPr>
          <w:rFonts w:cs="Arial"/>
          <w:noProof/>
          <w:color w:val="222222"/>
        </w:rPr>
        <mc:AlternateContent>
          <mc:Choice Requires="wps">
            <w:drawing>
              <wp:anchor distT="0" distB="0" distL="114300" distR="114300" simplePos="0" relativeHeight="251667968" behindDoc="0" locked="0" layoutInCell="1" allowOverlap="1" wp14:anchorId="1CED6767" wp14:editId="5AA49BFB">
                <wp:simplePos x="0" y="0"/>
                <wp:positionH relativeFrom="column">
                  <wp:posOffset>381423</wp:posOffset>
                </wp:positionH>
                <wp:positionV relativeFrom="paragraph">
                  <wp:posOffset>63500</wp:posOffset>
                </wp:positionV>
                <wp:extent cx="0" cy="982134"/>
                <wp:effectExtent l="63500" t="25400" r="38100" b="8890"/>
                <wp:wrapNone/>
                <wp:docPr id="89" name="Straight Arrow Connector 89"/>
                <wp:cNvGraphicFramePr/>
                <a:graphic xmlns:a="http://schemas.openxmlformats.org/drawingml/2006/main">
                  <a:graphicData uri="http://schemas.microsoft.com/office/word/2010/wordprocessingShape">
                    <wps:wsp>
                      <wps:cNvCnPr/>
                      <wps:spPr>
                        <a:xfrm flipV="1">
                          <a:off x="0" y="0"/>
                          <a:ext cx="0" cy="9821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55AA28" id="Straight Arrow Connector 89" o:spid="_x0000_s1026" type="#_x0000_t32" style="position:absolute;margin-left:30.05pt;margin-top:5pt;width:0;height:77.3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fZ6wEAAD4EAAAOAAAAZHJzL2Uyb0RvYy54bWysU02P0zAQvSPxHyzfadKCULdqukJdlguC&#13;&#10;igXuXmfcWPKXxqZJ/z1jJ02XDyGBuFgee96bec/j7e1gDTsBRu1dw5eLmjNw0rfaHRv+5fP9izVn&#13;&#10;MQnXCuMdNPwMkd/unj/b9mEDK9950wIyInFx04eGdymFTVVF2YEVceEDOLpUHq1IFOKxalH0xG5N&#13;&#10;tarr11XvsQ3oJcRIp3fjJd8VfqVApo9KRUjMNJx6S2XFsj7mtdptxeaIInRaTm2If+jCCu2o6Ex1&#13;&#10;J5Jg31D/QmW1RB+9SgvpbeWV0hKKBlKzrH9S89CJAEULmRPDbFP8f7Tyw+mATLcNX99w5oSlN3pI&#13;&#10;KPSxS+wNou/Z3jtHPnpklEJ+9SFuCLZ3B5yiGA6YxQ8KLVNGh680CsUOEsiG4vZ5dhuGxOR4KOn0&#13;&#10;Zr1avnyViauRITMFjOkdeMvypuFx6mhuZWQXp/cxjcALIIONy2v0Rrf32pgS5HmCvUF2EjQJaVhO&#13;&#10;BX/ISkKbt65l6RzIhoRauKOBKTOzVln7qLbs0tnAWPETKHKRVI2dlfm91hNSgkuXmsZRdoYp6m4G&#13;&#10;1sWwPwKn/AyFMtt/A54RpbJ3aQZb7Tz+rvrVJjXmXxwYdWcLHn17LnNQrKEhLc84faj8C57GBX79&#13;&#10;9rvvAAAA//8DAFBLAwQUAAYACAAAACEAK1jrFOAAAAANAQAADwAAAGRycy9kb3ducmV2LnhtbExP&#13;&#10;PU/DMBDdkfgP1lVio3YBpVUapwKqdkBiaCASoxs7cdT4HMVOG/49B0tZTnr37t5Htplcx85mCK1H&#13;&#10;CYu5AGaw8rrFRsLnx+5+BSxEhVp1Ho2EbxNgk9/eZCrV/oIHcy5iw0gEQ6ok2Bj7lPNQWeNUmPve&#13;&#10;IHG1H5yKBIeG60FdSNx1/EGIhDvVIjlY1ZtXa6pTMToyeXsvlvXX7hHH7Wpf1uXL3pYHKe9m03ZN&#13;&#10;43kNLJopXj/gtwPlh5yCHf2IOrBOQiIWdEl7Qb2I/8NHwsnTEnie8f8t8h8AAAD//wMAUEsBAi0A&#13;&#10;FAAGAAgAAAAhALaDOJL+AAAA4QEAABMAAAAAAAAAAAAAAAAAAAAAAFtDb250ZW50X1R5cGVzXS54&#13;&#10;bWxQSwECLQAUAAYACAAAACEAOP0h/9YAAACUAQAACwAAAAAAAAAAAAAAAAAvAQAAX3JlbHMvLnJl&#13;&#10;bHNQSwECLQAUAAYACAAAACEAfvAn2esBAAA+BAAADgAAAAAAAAAAAAAAAAAuAgAAZHJzL2Uyb0Rv&#13;&#10;Yy54bWxQSwECLQAUAAYACAAAACEAK1jrFOAAAAANAQAADwAAAAAAAAAAAAAAAABFBAAAZHJzL2Rv&#13;&#10;d25yZXYueG1sUEsFBgAAAAAEAAQA8wAAAFIFAAAAAA==&#13;&#10;" strokecolor="black [3213]" strokeweight=".5pt">
                <v:stroke endarrow="block" joinstyle="miter"/>
              </v:shape>
            </w:pict>
          </mc:Fallback>
        </mc:AlternateContent>
      </w:r>
    </w:p>
    <w:p w14:paraId="55CA3E83" w14:textId="77777777" w:rsidR="00E43226" w:rsidRDefault="00E43226" w:rsidP="00E43226">
      <w:pPr>
        <w:rPr>
          <w:rFonts w:cs="Arial"/>
          <w:color w:val="222222"/>
        </w:rPr>
      </w:pPr>
      <w:r>
        <w:rPr>
          <w:rFonts w:cs="Arial"/>
          <w:noProof/>
          <w:color w:val="222222"/>
        </w:rPr>
        <mc:AlternateContent>
          <mc:Choice Requires="wps">
            <w:drawing>
              <wp:anchor distT="0" distB="0" distL="114300" distR="114300" simplePos="0" relativeHeight="251690496" behindDoc="0" locked="0" layoutInCell="1" allowOverlap="1" wp14:anchorId="7800C38C" wp14:editId="505ACA1E">
                <wp:simplePos x="0" y="0"/>
                <wp:positionH relativeFrom="column">
                  <wp:posOffset>4537921</wp:posOffset>
                </wp:positionH>
                <wp:positionV relativeFrom="paragraph">
                  <wp:posOffset>78528</wp:posOffset>
                </wp:positionV>
                <wp:extent cx="0" cy="260456"/>
                <wp:effectExtent l="0" t="0" r="12700" b="6350"/>
                <wp:wrapNone/>
                <wp:docPr id="90" name="Straight Connector 90"/>
                <wp:cNvGraphicFramePr/>
                <a:graphic xmlns:a="http://schemas.openxmlformats.org/drawingml/2006/main">
                  <a:graphicData uri="http://schemas.microsoft.com/office/word/2010/wordprocessingShape">
                    <wps:wsp>
                      <wps:cNvCnPr/>
                      <wps:spPr>
                        <a:xfrm>
                          <a:off x="0" y="0"/>
                          <a:ext cx="0" cy="260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B2F6C" id="Straight Connector 90"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357.3pt,6.2pt" to="357.3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gLtzAEAAAQEAAAOAAAAZHJzL2Uyb0RvYy54bWysU02P0zAQvSPxHyzfadIKKoia7qGr5YKg&#13;&#10;Ytkf4HXGjSV/aWya9N8zdtJ0BUgIxMXJ2PPezHse7+5Ga9gZMGrvWr5e1ZyBk77T7tTyp28Pb95z&#13;&#10;FpNwnTDeQcsvEPnd/vWr3RAa2Pjemw6QEYmLzRBa3qcUmqqKsgcr4soHcHSoPFqRKMRT1aEYiN2a&#13;&#10;alPX22rw2AX0EmKk3fvpkO8Lv1Ig0xelIiRmWk69pbJiWZ/zWu13ojmhCL2WcxviH7qwQjsqulDd&#13;&#10;iyTYd9S/UFkt0Uev0kp6W3mltISigdSs65/UPPYiQNFC5sSw2BT/H638fD4i013LP5A9Tli6o8eE&#13;&#10;Qp/6xA7eOXLQI6NDcmoIsSHAwR1xjmI4YpY9KrT5S4LYWNy9LO7CmJicNiXtbrb123fbTFfdcAFj&#13;&#10;+gjesvzTcqNd1i0acf4U05R6TcnbxuU1eqO7B21MCfLEwMEgOwu66zSu5xIvsqhgRlZZx9R5+UsX&#13;&#10;AxPrV1DkBfW6LtXLFN44hZTg0pXXOMrOMEUdLMD6z8A5P0OhTOjfgBdEqexdWsBWO4+/q36zQk35&#13;&#10;Vwcm3dmCZ99dyp0Wa2jUyuXMzyLP8su4wG+Pd/8DAAD//wMAUEsDBBQABgAIAAAAIQDusy364gAA&#13;&#10;AA4BAAAPAAAAZHJzL2Rvd25yZXYueG1sTE9NS8NAEL0L/odlBC9iN23TKGk2RSK9eBDaSPG4TabZ&#13;&#10;YHY2ZLdN+u8d8aCXgZn35n1km8l24oKDbx0pmM8iEEiVq1tqFHyU28dnED5oqnXnCBVc0cMmv73J&#13;&#10;dFq7kXZ42YdGsAj5VCswIfSplL4yaLWfuR6JsZMbrA68Do2sBz2yuO3kIooSaXVL7GB0j4XB6mt/&#13;&#10;tgo+m4fl9lBSORbh/ZSY6Xp4WxVK3d9Nr2seL2sQAafw9wE/HTg/5Bzs6M5Ue9EpeJrHCVMZWMQg&#13;&#10;mPB7OCpYLWOQeSb/18i/AQAA//8DAFBLAQItABQABgAIAAAAIQC2gziS/gAAAOEBAAATAAAAAAAA&#13;&#10;AAAAAAAAAAAAAABbQ29udGVudF9UeXBlc10ueG1sUEsBAi0AFAAGAAgAAAAhADj9If/WAAAAlAEA&#13;&#10;AAsAAAAAAAAAAAAAAAAALwEAAF9yZWxzLy5yZWxzUEsBAi0AFAAGAAgAAAAhALCKAu3MAQAABAQA&#13;&#10;AA4AAAAAAAAAAAAAAAAALgIAAGRycy9lMm9Eb2MueG1sUEsBAi0AFAAGAAgAAAAhAO6zLfriAAAA&#13;&#10;DgEAAA8AAAAAAAAAAAAAAAAAJgQAAGRycy9kb3ducmV2LnhtbFBLBQYAAAAABAAEAPMAAAA1BQAA&#13;&#10;AAA=&#13;&#10;" strokecolor="black [3213]" strokeweight=".5pt">
                <v:stroke joinstyle="miter"/>
              </v:line>
            </w:pict>
          </mc:Fallback>
        </mc:AlternateContent>
      </w:r>
      <w:r>
        <w:rPr>
          <w:rFonts w:cs="Arial"/>
          <w:noProof/>
          <w:color w:val="222222"/>
        </w:rPr>
        <mc:AlternateContent>
          <mc:Choice Requires="wps">
            <w:drawing>
              <wp:anchor distT="0" distB="0" distL="114300" distR="114300" simplePos="0" relativeHeight="251689472" behindDoc="0" locked="0" layoutInCell="1" allowOverlap="1" wp14:anchorId="4608CF45" wp14:editId="5B0452E5">
                <wp:simplePos x="0" y="0"/>
                <wp:positionH relativeFrom="column">
                  <wp:posOffset>3869267</wp:posOffset>
                </wp:positionH>
                <wp:positionV relativeFrom="paragraph">
                  <wp:posOffset>38100</wp:posOffset>
                </wp:positionV>
                <wp:extent cx="0" cy="260456"/>
                <wp:effectExtent l="0" t="0" r="12700" b="6350"/>
                <wp:wrapNone/>
                <wp:docPr id="98" name="Straight Connector 98"/>
                <wp:cNvGraphicFramePr/>
                <a:graphic xmlns:a="http://schemas.openxmlformats.org/drawingml/2006/main">
                  <a:graphicData uri="http://schemas.microsoft.com/office/word/2010/wordprocessingShape">
                    <wps:wsp>
                      <wps:cNvCnPr/>
                      <wps:spPr>
                        <a:xfrm>
                          <a:off x="0" y="0"/>
                          <a:ext cx="0" cy="260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CE3C4" id="Straight Connector 98"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04.65pt,3pt" to="304.6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7mczQEAAAQEAAAOAAAAZHJzL2Uyb0RvYy54bWysU02P0zAQvSPxHyzfadIKKoia7qGr5YKg&#13;&#10;Ytkf4HXGjSV/aWya9N8zdtJ0BUgIxMWJ7Xlv5r0Z7+5Ga9gZMGrvWr5e1ZyBk77T7tTyp28Pb95z&#13;&#10;FpNwnTDeQcsvEPnd/vWr3RAa2Pjemw6QEYmLzRBa3qcUmqqKsgcr4soHcHSpPFqRaIunqkMxELs1&#13;&#10;1aaut9XgsQvoJcRIp/fTJd8XfqVApi9KRUjMtJxqS2XFsj7ntdrvRHNCEXot5zLEP1RhhXaUdKG6&#13;&#10;F0mw76h/obJaoo9epZX0tvJKaQlFA6lZ1z+peexFgKKFzIlhsSn+P1r5+XxEpruWf6BOOWGpR48J&#13;&#10;hT71iR28c+SgR0aX5NQQYkOAgzvivIvhiFn2qNDmLwliY3H3srgLY2JyOpR0utnWb99tM111wwWM&#13;&#10;6SN4y/JPy412WbdoxPlTTFPoNSQfG5fX6I3uHrQxZZMnBg4G2VlQr9O4nlO8iKKEGVllHVPl5S9d&#13;&#10;DEysX0GRF1TrumQvU3jjFFKCS1de4yg6wxRVsADrPwPn+AyFMqF/A14QJbN3aQFb7Tz+LvvNCjXF&#13;&#10;Xx2YdGcLnn13KT0t1tColebMzyLP8st9gd8e7/4HAAAA//8DAFBLAwQUAAYACAAAACEAg6aA8OAA&#13;&#10;AAANAQAADwAAAGRycy9kb3ducmV2LnhtbExPTU/DMAy9I/EfIiNxQSyBQYGu6YSKduEwiRVNHLPG&#13;&#10;aysap2qytfv3eOIAF8tPz34f2XJynTjiEFpPGu5mCgRS5W1LtYbPcnX7DCJEQ9Z0nlDDCQMs88uL&#13;&#10;zKTWj/SBx02sBYtQSI2GJsY+lTJUDToTZr5HYm7vB2ciw6GWdjAji7tO3iuVSGdaYofG9Fg0WH1v&#13;&#10;Dk7DV30zX21LKscirvdJM52274+F1tdX09uCx+sCRMQp/n3AuQPnh5yD7fyBbBCdhkS9zPn0vIBg&#13;&#10;/hfvNDw8KZB5Jv+3yH8AAAD//wMAUEsBAi0AFAAGAAgAAAAhALaDOJL+AAAA4QEAABMAAAAAAAAA&#13;&#10;AAAAAAAAAAAAAFtDb250ZW50X1R5cGVzXS54bWxQSwECLQAUAAYACAAAACEAOP0h/9YAAACUAQAA&#13;&#10;CwAAAAAAAAAAAAAAAAAvAQAAX3JlbHMvLnJlbHNQSwECLQAUAAYACAAAACEAmie5nM0BAAAEBAAA&#13;&#10;DgAAAAAAAAAAAAAAAAAuAgAAZHJzL2Uyb0RvYy54bWxQSwECLQAUAAYACAAAACEAg6aA8OAAAAAN&#13;&#10;AQAADwAAAAAAAAAAAAAAAAAnBAAAZHJzL2Rvd25yZXYueG1sUEsFBgAAAAAEAAQA8wAAADQFAAAA&#13;&#10;AA==&#13;&#10;" strokecolor="black [3213]" strokeweight=".5pt">
                <v:stroke joinstyle="miter"/>
              </v:line>
            </w:pict>
          </mc:Fallback>
        </mc:AlternateContent>
      </w:r>
      <w:r>
        <w:rPr>
          <w:rFonts w:cs="Arial"/>
          <w:noProof/>
          <w:color w:val="222222"/>
        </w:rPr>
        <mc:AlternateContent>
          <mc:Choice Requires="wps">
            <w:drawing>
              <wp:anchor distT="0" distB="0" distL="114300" distR="114300" simplePos="0" relativeHeight="251685376" behindDoc="0" locked="0" layoutInCell="1" allowOverlap="1" wp14:anchorId="4FED0A4F" wp14:editId="53B160D9">
                <wp:simplePos x="0" y="0"/>
                <wp:positionH relativeFrom="column">
                  <wp:posOffset>3767667</wp:posOffset>
                </wp:positionH>
                <wp:positionV relativeFrom="paragraph">
                  <wp:posOffset>163196</wp:posOffset>
                </wp:positionV>
                <wp:extent cx="219710" cy="778298"/>
                <wp:effectExtent l="0" t="0" r="8890" b="9525"/>
                <wp:wrapNone/>
                <wp:docPr id="99" name="Rectangle 99"/>
                <wp:cNvGraphicFramePr/>
                <a:graphic xmlns:a="http://schemas.openxmlformats.org/drawingml/2006/main">
                  <a:graphicData uri="http://schemas.microsoft.com/office/word/2010/wordprocessingShape">
                    <wps:wsp>
                      <wps:cNvSpPr/>
                      <wps:spPr>
                        <a:xfrm>
                          <a:off x="0" y="0"/>
                          <a:ext cx="219710" cy="778298"/>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66682E" id="Rectangle 99" o:spid="_x0000_s1026" style="position:absolute;margin-left:296.65pt;margin-top:12.85pt;width:17.3pt;height:61.3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H/qngIAALYFAAAOAAAAZHJzL2Uyb0RvYy54bWysVMFu2zAMvQ/YPwi6r46DZmmCOkWQosOA&#13;&#10;oi2aDj0rshQbkEVNUuJkXz9Ksp22C3YYloMiiuQj+Uzy+ubQKLIX1tWgC5pfjCgRmkNZ621Bf7zc&#13;&#10;fbmixHmmS6ZAi4IehaM3i8+frlszF2OoQJXCEgTRbt6aglbem3mWOV6JhrkLMEKjUoJtmEfRbrPS&#13;&#10;shbRG5WNR6OvWQu2NBa4cA5fb5OSLiK+lIL7Rymd8EQVFHPz8bTx3IQzW1yz+dYyU9W8S4P9QxYN&#13;&#10;qzUGHaBumWdkZ+s/oJqaW3Ag/QWHJgMpay5iDVhNPvpQzbpiRsRakBxnBprc/4PlD/snS+qyoLMZ&#13;&#10;JZo1+I2ekTWmt0oQfEOCWuPmaLc2T7aTHF5DtQdpm/CPdZBDJPU4kCoOnnB8HOezaY7Uc1RNp1fj&#13;&#10;2VXAzE7Oxjr/TUBDwqWgFqNHKtn+3vlk2puEWA5UXd7VSkUh9IlYKUv2DL/wZpt34O+slCYtFjgZ&#13;&#10;TyLwO13stBOCP5xBwGSVxpwDEan0ePNHJUISSj8LiRyGYlOA91kxzoX2eVJVrBQp2ckIf326vUdk&#13;&#10;JgIGZIllDtgdQG+ZQHrsxFNnH1xFbP7BefS3xJLz4BEjg/aDc1NrsOcAFFbVRU72PUmJmsDSBsoj&#13;&#10;dpiFNHrO8Lsav/M9c/6JWZw1bA3cH/4RD6kAvxN0N0oqsL/OvQd7HAHUUtLi7BbU/dwxKyhR3zUO&#13;&#10;xyy/vAzDHoXLyXSMgn2r2bzV6F2zAmyeHDeV4fEa7L3qr9JC84prZhmiooppjrELyr3thZVPOwUX&#13;&#10;FRfLZTTDATfM3+u14QE8sBr6+OXwyqzpmt3jlDxAP+ds/qHnk23w1LDceZB1HIgTrx3fuBxi43SL&#13;&#10;LGyft3K0Oq3bxW8AAAD//wMAUEsDBBQABgAIAAAAIQA7w6dr5gAAAA8BAAAPAAAAZHJzL2Rvd25y&#13;&#10;ZXYueG1sTI9BT8MwDIXvSPyHyEhcEEtpWbt1TacJNIHEaYMDx7QxbUfjlCbbyr/HnOBiyfL3nt8r&#13;&#10;1pPtxQlH3zlScDeLQCDVznTUKHh73d4uQPigyejeESr4Rg/r8vKi0LlxZ9rhaR8awSbkc62gDWHI&#13;&#10;pfR1i1b7mRuQ+PbhRqsDr2MjzajPbG57GUdRKq3uiD+0esCHFuvP/dEquHE2G3fpodoenjZf7y68&#13;&#10;JM9DptT11fS44rFZgQg4hT8F/Hbg/FBysModyXjRK5gvk4RRBfE8A8FAGmdLEBWT94sEZFnI/z3K&#13;&#10;HwAAAP//AwBQSwECLQAUAAYACAAAACEAtoM4kv4AAADhAQAAEwAAAAAAAAAAAAAAAAAAAAAAW0Nv&#13;&#10;bnRlbnRfVHlwZXNdLnhtbFBLAQItABQABgAIAAAAIQA4/SH/1gAAAJQBAAALAAAAAAAAAAAAAAAA&#13;&#10;AC8BAABfcmVscy8ucmVsc1BLAQItABQABgAIAAAAIQAqaH/qngIAALYFAAAOAAAAAAAAAAAAAAAA&#13;&#10;AC4CAABkcnMvZTJvRG9jLnhtbFBLAQItABQABgAIAAAAIQA7w6dr5gAAAA8BAAAPAAAAAAAAAAAA&#13;&#10;AAAAAPgEAABkcnMvZG93bnJldi54bWxQSwUGAAAAAAQABADzAAAACwYAAAAA&#13;&#10;" fillcolor="white [3212]" strokecolor="black [3213]"/>
            </w:pict>
          </mc:Fallback>
        </mc:AlternateContent>
      </w:r>
      <w:r>
        <w:rPr>
          <w:rFonts w:cs="Arial"/>
          <w:noProof/>
          <w:color w:val="222222"/>
        </w:rPr>
        <mc:AlternateContent>
          <mc:Choice Requires="wps">
            <w:drawing>
              <wp:anchor distT="0" distB="0" distL="114300" distR="114300" simplePos="0" relativeHeight="251686400" behindDoc="0" locked="0" layoutInCell="1" allowOverlap="1" wp14:anchorId="56DD511A" wp14:editId="037D3E59">
                <wp:simplePos x="0" y="0"/>
                <wp:positionH relativeFrom="column">
                  <wp:posOffset>4436533</wp:posOffset>
                </wp:positionH>
                <wp:positionV relativeFrom="paragraph">
                  <wp:posOffset>203411</wp:posOffset>
                </wp:positionV>
                <wp:extent cx="219710" cy="736177"/>
                <wp:effectExtent l="0" t="0" r="8890" b="13335"/>
                <wp:wrapNone/>
                <wp:docPr id="100" name="Rectangle 100"/>
                <wp:cNvGraphicFramePr/>
                <a:graphic xmlns:a="http://schemas.openxmlformats.org/drawingml/2006/main">
                  <a:graphicData uri="http://schemas.microsoft.com/office/word/2010/wordprocessingShape">
                    <wps:wsp>
                      <wps:cNvSpPr/>
                      <wps:spPr>
                        <a:xfrm>
                          <a:off x="0" y="0"/>
                          <a:ext cx="219710" cy="73617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C653C9" id="Rectangle 100" o:spid="_x0000_s1026" style="position:absolute;margin-left:349.35pt;margin-top:16pt;width:17.3pt;height:57.9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h3MngIAALgFAAAOAAAAZHJzL2Uyb0RvYy54bWysVMFu2zAMvQ/YPwi6r7azpmmDOkXQosOA&#13;&#10;og3aDj0rshQbkEVNUuJkXz9Ksp22K3YYloMimuQj+UTy8mrfKrIT1jWgS1qc5JQIzaFq9KakP55v&#13;&#10;v5xT4jzTFVOgRUkPwtGrxedPl52ZiwnUoCphCYJoN+9MSWvvzTzLHK9Fy9wJGKFRKcG2zKNoN1ll&#13;&#10;WYforcomeX6WdWArY4EL5/DrTVLSRcSXUnD/IKUTnqiSYm4+njae63Bmi0s231hm6ob3abB/yKJl&#13;&#10;jcagI9QN84xsbfMHVNtwCw6kP+HQZiBlw0WsAasp8nfVPNXMiFgLkuPMSJP7f7D8freypKnw7XLk&#13;&#10;R7MWH+kRaWN6owQJH5Gizrg5Wj6Zle0lh9dQ717aNvxjJWQfaT2MtIq9Jxw/ToqLWYHgHFWzr2fF&#13;&#10;bBYws6Ozsc5/E9CScCmpxfCRTLa7cz6ZDiYhlgPVVLeNUlEInSKulSU7hm+83hQ9+BsrpUlX0ovp&#13;&#10;ZBqB3+hirx0R/P4DBExWacw5EJFKjzd/UCIkofSjkMhiKDYFeJsV41xoXyRVzSqRkp3m+BvSHTwi&#13;&#10;MxEwIEssc8TuAQbLBDJgJ556++AqYvuPzvnfEkvOo0eMDNqPzm2jwX4EoLCqPnKyH0hK1ASW1lAd&#13;&#10;sMcspOFzht82+M53zPkVszht2Bq4QfwDHlIBvhP0N0pqsL8++h7scQhQS0mH01tS93PLrKBEfdc4&#13;&#10;HhfF6WkY9yicTmcTFOxrzfq1Rm/ba8DmKXBXGR6vwd6r4SottC+4aJYhKqqY5hi7pNzbQbj2aavg&#13;&#10;quJiuYxmOOKG+Tv9ZHgAD6yGPn7evzBr+mb3OCX3MEw6m7/r+WQbPDUstx5kEwfiyGvPN66H2Dj9&#13;&#10;Kgv757UcrY4Ld/EbAAD//wMAUEsDBBQABgAIAAAAIQDWrg4A5QAAAA8BAAAPAAAAZHJzL2Rvd25y&#13;&#10;ZXYueG1sTI/BTsMwEETvSPyDtUhcEHWoUdymcaoKVIHEqYUDRyc2SUq8Drbbhr9nOcFlpdW+mZ0p&#13;&#10;15Mb2MmG2HtUcDfLgFlsvOmxVfD2ur1dAItJo9GDR6vg20ZYV5cXpS6MP+POnvapZWSCsdAKupTG&#13;&#10;gvPYdNbpOPOjRbp9+OB0ojW03AR9JnM38HmW5dzpHulDp0f70Nnmc390Cm68k2GXH+rt4Wnz9e7T&#13;&#10;i3gepVLXV9PjisZmBSzZKf0p4LcD5YeKgtX+iCayQUG+XEhCFYg5FSNACiGA1UTeyyXwquT/e1Q/&#13;&#10;AAAA//8DAFBLAQItABQABgAIAAAAIQC2gziS/gAAAOEBAAATAAAAAAAAAAAAAAAAAAAAAABbQ29u&#13;&#10;dGVudF9UeXBlc10ueG1sUEsBAi0AFAAGAAgAAAAhADj9If/WAAAAlAEAAAsAAAAAAAAAAAAAAAAA&#13;&#10;LwEAAF9yZWxzLy5yZWxzUEsBAi0AFAAGAAgAAAAhAEqSHcyeAgAAuAUAAA4AAAAAAAAAAAAAAAAA&#13;&#10;LgIAAGRycy9lMm9Eb2MueG1sUEsBAi0AFAAGAAgAAAAhANauDgDlAAAADwEAAA8AAAAAAAAAAAAA&#13;&#10;AAAA+AQAAGRycy9kb3ducmV2LnhtbFBLBQYAAAAABAAEAPMAAAAKBgAAAAA=&#13;&#10;" fillcolor="white [3212]" strokecolor="black [3213]"/>
            </w:pict>
          </mc:Fallback>
        </mc:AlternateContent>
      </w:r>
      <w:r>
        <w:rPr>
          <w:rFonts w:cs="Arial"/>
          <w:noProof/>
          <w:color w:val="222222"/>
        </w:rPr>
        <mc:AlternateContent>
          <mc:Choice Requires="wps">
            <w:drawing>
              <wp:anchor distT="0" distB="0" distL="114300" distR="114300" simplePos="0" relativeHeight="251684352" behindDoc="0" locked="0" layoutInCell="1" allowOverlap="1" wp14:anchorId="76CD7F05" wp14:editId="448EE6D7">
                <wp:simplePos x="0" y="0"/>
                <wp:positionH relativeFrom="column">
                  <wp:posOffset>855133</wp:posOffset>
                </wp:positionH>
                <wp:positionV relativeFrom="paragraph">
                  <wp:posOffset>86996</wp:posOffset>
                </wp:positionV>
                <wp:extent cx="219710" cy="880322"/>
                <wp:effectExtent l="0" t="0" r="8890" b="8890"/>
                <wp:wrapNone/>
                <wp:docPr id="101" name="Rectangle 101"/>
                <wp:cNvGraphicFramePr/>
                <a:graphic xmlns:a="http://schemas.openxmlformats.org/drawingml/2006/main">
                  <a:graphicData uri="http://schemas.microsoft.com/office/word/2010/wordprocessingShape">
                    <wps:wsp>
                      <wps:cNvSpPr/>
                      <wps:spPr>
                        <a:xfrm>
                          <a:off x="0" y="0"/>
                          <a:ext cx="219710" cy="880322"/>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67AE8" id="Rectangle 101" o:spid="_x0000_s1026" style="position:absolute;margin-left:67.35pt;margin-top:6.85pt;width:17.3pt;height:69.3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qNTnAIAALgFAAAOAAAAZHJzL2Uyb0RvYy54bWysVEtv2zAMvg/YfxB0X/1Ys7ZBnSJo0WFA&#13;&#10;0QZ9oGdFlmIDkqhJSpzs14+SHaftgh2G5aCIJvmR/ETy8mqrFdkI51swFS1OckqE4VC3ZlXRl+fb&#13;&#10;L+eU+MBMzRQYUdGd8PRq9vnTZWenooQGVC0cQRDjp52taBOCnWaZ543QzJ+AFQaVEpxmAUW3ymrH&#13;&#10;OkTXKivz/FvWgautAy68x683vZLOEr6UgocHKb0IRFUUcwvpdOlcxjObXbLpyjHbtHxIg/1DFpq1&#13;&#10;BoOOUDcsMLJ27R9QuuUOPMhwwkFnIGXLRaoBqynyD9U8NcyKVAuS4+1Ik/9/sPx+s3CkrfHt8oIS&#13;&#10;wzQ+0iPSxsxKCRI/IkWd9VO0fLILN0ger7HerXQ6/mMlZJto3Y20im0gHD+WxcVZgeRzVJ2f51/L&#13;&#10;MmJmB2frfPguQJN4qajD8IlMtrnzoTfdm8RYHlRb37ZKJSF2irhWjmwYvvFylRJG8HdWypCuoheT&#13;&#10;cpKA3+lSrx0QwvYIAuIpgzlHIvrS0y3slIhJKPMoJLIYi+0DvM+KcS5MKHpVw2rRJzvJ8TdwMWaR&#13;&#10;mEmAEVlimSP2AHAcu+dpsI+uIrX/6Jz/LbHeefRIkcGE0Vm3BtwxAIVVDZF7+z1JPTWRpSXUO+wx&#13;&#10;B/3wectvW3znO+bDgjmcNmwN3CDhAQ+pAN8JhhslDbhfx75HexwC1FLS4fRW1P9cMycoUT8MjsdF&#13;&#10;cXoaxz0Jp5OzEgX3VrN8qzFrfQ3YPDgAmF26Rvug9lfpQL/iopnHqKhihmPsivLg9sJ16LcKriou&#13;&#10;5vNkhiNuWbgzT5ZH8Mhq7OPn7Stzdmj2gFNyD/tJZ9MPPd/bRk8D83UA2aaBOPA68I3rITXOsMri&#13;&#10;/nkrJ6vDwp39BgAA//8DAFBLAwQUAAYACAAAACEAC3C3neEAAAAPAQAADwAAAGRycy9kb3ducmV2&#13;&#10;LnhtbExPwU7DMAy9I/EPkZG4IJayQgtd02kCTSBx2thhx7QxbUfjlCbbyt/jnuBivyc/Pz/ny9F2&#13;&#10;4oSDbx0puJtFIJAqZ1qqFew+1rePIHzQZHTnCBX8oIdlcXmR68y4M23wtA21YBPymVbQhNBnUvqq&#13;&#10;Qav9zPVIPPt0g9WB6VBLM+gzm9tOzqMokVa3xBca3eNzg9XX9mgV3DibDpvkUK4Pr6vvvQvv8Vuf&#13;&#10;KnV9Nb4suKwWIAKO4W8Dph84PxQcrHRHMl50zOP7lKUT4D4JkqcYRMngYR6DLHL5/4/iFwAA//8D&#13;&#10;AFBLAQItABQABgAIAAAAIQC2gziS/gAAAOEBAAATAAAAAAAAAAAAAAAAAAAAAABbQ29udGVudF9U&#13;&#10;eXBlc10ueG1sUEsBAi0AFAAGAAgAAAAhADj9If/WAAAAlAEAAAsAAAAAAAAAAAAAAAAALwEAAF9y&#13;&#10;ZWxzLy5yZWxzUEsBAi0AFAAGAAgAAAAhACHqo1OcAgAAuAUAAA4AAAAAAAAAAAAAAAAALgIAAGRy&#13;&#10;cy9lMm9Eb2MueG1sUEsBAi0AFAAGAAgAAAAhAAtwt53hAAAADwEAAA8AAAAAAAAAAAAAAAAA9gQA&#13;&#10;AGRycy9kb3ducmV2LnhtbFBLBQYAAAAABAAEAPMAAAAEBgAAAAA=&#13;&#10;" fillcolor="white [3212]" strokecolor="black [3213]"/>
            </w:pict>
          </mc:Fallback>
        </mc:AlternateContent>
      </w:r>
      <w:r w:rsidRPr="00934A63">
        <w:rPr>
          <w:rFonts w:cs="Arial"/>
          <w:noProof/>
          <w:color w:val="222222"/>
        </w:rPr>
        <mc:AlternateContent>
          <mc:Choice Requires="wps">
            <w:drawing>
              <wp:anchor distT="0" distB="0" distL="114300" distR="114300" simplePos="0" relativeHeight="251672064" behindDoc="0" locked="0" layoutInCell="1" allowOverlap="1" wp14:anchorId="393AA20B" wp14:editId="196754F8">
                <wp:simplePos x="0" y="0"/>
                <wp:positionH relativeFrom="column">
                  <wp:posOffset>2848927</wp:posOffset>
                </wp:positionH>
                <wp:positionV relativeFrom="paragraph">
                  <wp:posOffset>78635</wp:posOffset>
                </wp:positionV>
                <wp:extent cx="643255" cy="279400"/>
                <wp:effectExtent l="4128" t="0" r="0" b="0"/>
                <wp:wrapNone/>
                <wp:docPr id="102" name="Text Box 102"/>
                <wp:cNvGraphicFramePr/>
                <a:graphic xmlns:a="http://schemas.openxmlformats.org/drawingml/2006/main">
                  <a:graphicData uri="http://schemas.microsoft.com/office/word/2010/wordprocessingShape">
                    <wps:wsp>
                      <wps:cNvSpPr txBox="1"/>
                      <wps:spPr>
                        <a:xfrm rot="16200000">
                          <a:off x="0" y="0"/>
                          <a:ext cx="643255" cy="279400"/>
                        </a:xfrm>
                        <a:prstGeom prst="rect">
                          <a:avLst/>
                        </a:prstGeom>
                        <a:solidFill>
                          <a:schemeClr val="lt1"/>
                        </a:solidFill>
                        <a:ln w="6350">
                          <a:noFill/>
                        </a:ln>
                      </wps:spPr>
                      <wps:txbx>
                        <w:txbxContent>
                          <w:p w14:paraId="237C106E" w14:textId="77777777" w:rsidR="002B31B4" w:rsidRPr="00934A63" w:rsidRDefault="002B31B4" w:rsidP="00E43226">
                            <w:pPr>
                              <w:rPr>
                                <w:sz w:val="16"/>
                                <w:szCs w:val="16"/>
                              </w:rPr>
                            </w:pPr>
                            <w:r>
                              <w:rPr>
                                <w:sz w:val="16"/>
                                <w:szCs w:val="16"/>
                              </w:rPr>
                              <w:t>Fitness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AA20B" id="Text Box 102" o:spid="_x0000_s1053" type="#_x0000_t202" style="position:absolute;margin-left:224.3pt;margin-top:6.2pt;width:50.65pt;height:22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O2HTAIAAJMEAAAOAAAAZHJzL2Uyb0RvYy54bWysVMFu2zAMvQ/YPwi6r07cJG2DOkXWIsOA&#13;&#10;oi2QDD0rstwYkEVNUmJ3X78nOe6ybqdhOQgU+fxEPpK5vukazQ7K+ZpMwcdnI86UkVTW5qXg3zar&#13;&#10;T5ec+SBMKTQZVfBX5fnN4uOH69bOVU470qVyDCTGz1tb8F0Idp5lXu5UI/wZWWUQrMg1IuDqXrLS&#13;&#10;iRbsjc7y0WiWteRK60gq7+G964N8kfirSsnwWFVeBaYLjtxCOl06t/HMFtdi/uKE3dXymIb4hywa&#13;&#10;URs8+kZ1J4Jge1f/QdXU0pGnKpxJajKqqlqqVAOqGY/eVbPeCatSLRDH2zeZ/P+jlQ+HJ8fqEr0b&#13;&#10;5ZwZ0aBJG9UF9pk6Fn1QqLV+DuDaAho6BIAe/B7OWHhXuYY5gsDjGRqDX9IDFTLAIf3rm9yRXcI5&#13;&#10;m5zn0ylnEqH84mqCT/BY1nNFTut8+KKoYdEouEM3E6k43PvQQwdIhHvSdbmqtU6XOEHqVjt2EOi9&#13;&#10;DiljkP+G0oa1SOR82mdrKH7eM2uDXGLlfYXRCt22S1rlk6H8LZWvUCUVjiK9lasayd4LH56EwyjB&#13;&#10;ifUIjzgqTXiMjhZnO3I//uaPeHQYUc5ajGbB/fe9cIoz/dWg91fjySTOcrpMphc5Lu40sj2NmH1z&#13;&#10;S1BgnLJLZsQHPZiVo+YZW7SMryIkjMTbBQ+DeRv6hcEWSrVcJhCm14pwb9ZWRuqhW5vuWTh77FdA&#13;&#10;ox9oGGIxf9e2Hhu/NLTcB6rq1NModK/qUX9MfpqK45bG1Tq9J9Sv/5LFTwAAAP//AwBQSwMEFAAG&#13;&#10;AAgAAAAhAJ2ve7HgAAAADwEAAA8AAABkcnMvZG93bnJldi54bWxMT8tOwzAQvCPxD9YicWvtBNpG&#13;&#10;aTYVovABNBw4urGJI2I7ip069OtZTnBZzWpn51EdFjuwi55C7x1CthbAtGu96l2H8N68rgpgIUqn&#13;&#10;5OCdRvjWAQ717U0lS+WTe9OXU+wYibhQSgQT41hyHlqjrQxrP2pHt08/WRlpnTquJplI3A48F2LL&#13;&#10;rewdORg56mej26/TbBHCS8rFEtK1mBsTeGO768cxId7fLcc9jac9sKiX+PcBvx0oP9QU7OxnpwIb&#13;&#10;EB53uweiIqyyLQFibPKMwBmh2AjgdcX/96h/AAAA//8DAFBLAQItABQABgAIAAAAIQC2gziS/gAA&#13;&#10;AOEBAAATAAAAAAAAAAAAAAAAAAAAAABbQ29udGVudF9UeXBlc10ueG1sUEsBAi0AFAAGAAgAAAAh&#13;&#10;ADj9If/WAAAAlAEAAAsAAAAAAAAAAAAAAAAALwEAAF9yZWxzLy5yZWxzUEsBAi0AFAAGAAgAAAAh&#13;&#10;AICw7YdMAgAAkwQAAA4AAAAAAAAAAAAAAAAALgIAAGRycy9lMm9Eb2MueG1sUEsBAi0AFAAGAAgA&#13;&#10;AAAhAJ2ve7HgAAAADwEAAA8AAAAAAAAAAAAAAAAApgQAAGRycy9kb3ducmV2LnhtbFBLBQYAAAAA&#13;&#10;BAAEAPMAAACzBQAAAAA=&#13;&#10;" fillcolor="white [3201]" stroked="f" strokeweight=".5pt">
                <v:textbox>
                  <w:txbxContent>
                    <w:p w14:paraId="237C106E" w14:textId="77777777" w:rsidR="002B31B4" w:rsidRPr="00934A63" w:rsidRDefault="002B31B4" w:rsidP="00E43226">
                      <w:pPr>
                        <w:rPr>
                          <w:sz w:val="16"/>
                          <w:szCs w:val="16"/>
                        </w:rPr>
                      </w:pPr>
                      <w:r>
                        <w:rPr>
                          <w:sz w:val="16"/>
                          <w:szCs w:val="16"/>
                        </w:rPr>
                        <w:t>Fitness</w:t>
                      </w:r>
                    </w:p>
                  </w:txbxContent>
                </v:textbox>
              </v:shape>
            </w:pict>
          </mc:Fallback>
        </mc:AlternateContent>
      </w:r>
      <w:r>
        <w:rPr>
          <w:rFonts w:cs="Arial"/>
          <w:noProof/>
          <w:color w:val="222222"/>
        </w:rPr>
        <mc:AlternateContent>
          <mc:Choice Requires="wps">
            <w:drawing>
              <wp:anchor distT="0" distB="0" distL="114300" distR="114300" simplePos="0" relativeHeight="251666944" behindDoc="0" locked="0" layoutInCell="1" allowOverlap="1" wp14:anchorId="2C3360D2" wp14:editId="4A163101">
                <wp:simplePos x="0" y="0"/>
                <wp:positionH relativeFrom="column">
                  <wp:posOffset>-42651</wp:posOffset>
                </wp:positionH>
                <wp:positionV relativeFrom="paragraph">
                  <wp:posOffset>120757</wp:posOffset>
                </wp:positionV>
                <wp:extent cx="643467" cy="279400"/>
                <wp:effectExtent l="4128" t="0" r="0" b="0"/>
                <wp:wrapNone/>
                <wp:docPr id="103" name="Text Box 103"/>
                <wp:cNvGraphicFramePr/>
                <a:graphic xmlns:a="http://schemas.openxmlformats.org/drawingml/2006/main">
                  <a:graphicData uri="http://schemas.microsoft.com/office/word/2010/wordprocessingShape">
                    <wps:wsp>
                      <wps:cNvSpPr txBox="1"/>
                      <wps:spPr>
                        <a:xfrm rot="16200000">
                          <a:off x="0" y="0"/>
                          <a:ext cx="643467" cy="279400"/>
                        </a:xfrm>
                        <a:prstGeom prst="rect">
                          <a:avLst/>
                        </a:prstGeom>
                        <a:solidFill>
                          <a:schemeClr val="lt1"/>
                        </a:solidFill>
                        <a:ln w="6350">
                          <a:noFill/>
                        </a:ln>
                      </wps:spPr>
                      <wps:txbx>
                        <w:txbxContent>
                          <w:p w14:paraId="33314094" w14:textId="77777777" w:rsidR="002B31B4" w:rsidRPr="00934A63" w:rsidRDefault="002B31B4" w:rsidP="00E43226">
                            <w:pPr>
                              <w:rPr>
                                <w:sz w:val="16"/>
                                <w:szCs w:val="16"/>
                              </w:rPr>
                            </w:pPr>
                            <w:r>
                              <w:rPr>
                                <w:sz w:val="16"/>
                                <w:szCs w:val="16"/>
                              </w:rPr>
                              <w:t>Fitness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360D2" id="Text Box 103" o:spid="_x0000_s1054" type="#_x0000_t202" style="position:absolute;margin-left:-3.35pt;margin-top:9.5pt;width:50.65pt;height:22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TRUTAIAAJMEAAAOAAAAZHJzL2Uyb0RvYy54bWysVMFuGjEQvVfqP1i+NwuEkASxRDQRVSWU&#13;&#10;RCJVzsbrhZW8Htc27NKv77OXpWnaU1UO1njm7fPMmxlmd22t2UE5X5HJ+fBiwJkykorKbHP+7WX5&#13;&#10;6YYzH4QphCajcn5Unt/NP36YNXaqRrQjXSjHQGL8tLE534Vgp1nm5U7Vwl+QVQbBklwtAq5umxVO&#13;&#10;NGCvdTYaDCZZQ66wjqTyHt6HLsjnib8slQxPZelVYDrnyC2k06VzE89sPhPTrRN2V8lTGuIfsqhF&#13;&#10;ZfDomepBBMH2rvqDqq6kI09luJBUZ1SWlVSpBlQzHLyrZr0TVqVaII63Z5n8/6OVj4dnx6oCvRtc&#13;&#10;cmZEjSa9qDawz9Sy6INCjfVTANcW0NAiAHTv93DGwtvS1cwRBB5O0Bj8kh6okAEO6Y9nuSO7hHMy&#13;&#10;vhxPrjmTCI2ub8f4BI9lHVfktM6HL4pqFo2cO3QzkYrDyocO2kMi3JOuimWldbrECVL32rGDQO91&#13;&#10;SBmD/DeUNqxBIpdXXbaG4ucdszbIJVbeVRit0G7apNXoqi9/Q8URqqTCUaS3clkh2ZXw4Vk4jBKc&#13;&#10;WI/whKPUhMfoZHG2I/fjb/6IR4cR5azBaObcf98LpzjTXw16fzscj+Msp8v46nqEi3sb2byNmH19&#13;&#10;T1BgmLJLZsQH3Zulo/oVW7SIryIkjMTbOQ+9eR+6hcEWSrVYJBCm14qwMmsrI3XfrZf2VTh76ldA&#13;&#10;ox+pH2Ixfde2Dhu/NLTYByqr1NModKfqSX9MfpqK05bG1Xp7T6hf/yXznwAAAP//AwBQSwMEFAAG&#13;&#10;AAgAAAAhAOmTkjveAAAADAEAAA8AAABkcnMvZG93bnJldi54bWxMj8FOwzAQRO9I/IO1SNxapzmE&#13;&#10;Ns2mQhQ+gIZDj25s4ojYjrJOHfr1LCe4rDQazey86rC4QVzNRH3wCJt1BsL4NujedwgfzdtqC4Ki&#13;&#10;8loNwRuEb0NwqO/vKlXqkPy7uZ5iJ7jEU6kQbIxjKSW11jhF6zAaz95nmJyKLKdO6kklLneDzLOs&#13;&#10;kE71nj9YNZoXa9qv0+wQ6DXl2ULptp0bS7Jx3e18TIiPD8txz+d5DyKaJf4l4JeB90PNwy5h9prE&#13;&#10;gJDnzBMRVrsnEOwXBesLwm5TgKwr+R+i/gEAAP//AwBQSwECLQAUAAYACAAAACEAtoM4kv4AAADh&#13;&#10;AQAAEwAAAAAAAAAAAAAAAAAAAAAAW0NvbnRlbnRfVHlwZXNdLnhtbFBLAQItABQABgAIAAAAIQA4&#13;&#10;/SH/1gAAAJQBAAALAAAAAAAAAAAAAAAAAC8BAABfcmVscy8ucmVsc1BLAQItABQABgAIAAAAIQA5&#13;&#10;sTRUTAIAAJMEAAAOAAAAAAAAAAAAAAAAAC4CAABkcnMvZTJvRG9jLnhtbFBLAQItABQABgAIAAAA&#13;&#10;IQDpk5I73gAAAAwBAAAPAAAAAAAAAAAAAAAAAKYEAABkcnMvZG93bnJldi54bWxQSwUGAAAAAAQA&#13;&#10;BADzAAAAsQUAAAAA&#13;&#10;" fillcolor="white [3201]" stroked="f" strokeweight=".5pt">
                <v:textbox>
                  <w:txbxContent>
                    <w:p w14:paraId="33314094" w14:textId="77777777" w:rsidR="002B31B4" w:rsidRPr="00934A63" w:rsidRDefault="002B31B4" w:rsidP="00E43226">
                      <w:pPr>
                        <w:rPr>
                          <w:sz w:val="16"/>
                          <w:szCs w:val="16"/>
                        </w:rPr>
                      </w:pPr>
                      <w:r>
                        <w:rPr>
                          <w:sz w:val="16"/>
                          <w:szCs w:val="16"/>
                        </w:rPr>
                        <w:t>Fitness</w:t>
                      </w:r>
                    </w:p>
                  </w:txbxContent>
                </v:textbox>
              </v:shape>
            </w:pict>
          </mc:Fallback>
        </mc:AlternateContent>
      </w:r>
    </w:p>
    <w:p w14:paraId="4ACD15A9" w14:textId="77777777" w:rsidR="00E43226" w:rsidRDefault="00E43226" w:rsidP="00E43226">
      <w:pPr>
        <w:rPr>
          <w:rFonts w:cs="Arial"/>
          <w:color w:val="222222"/>
        </w:rPr>
      </w:pPr>
      <w:r>
        <w:rPr>
          <w:rFonts w:cs="Arial"/>
          <w:noProof/>
          <w:color w:val="222222"/>
        </w:rPr>
        <mc:AlternateContent>
          <mc:Choice Requires="wps">
            <w:drawing>
              <wp:anchor distT="0" distB="0" distL="114300" distR="114300" simplePos="0" relativeHeight="251688448" behindDoc="0" locked="0" layoutInCell="1" allowOverlap="1" wp14:anchorId="5062CF99" wp14:editId="79C3116C">
                <wp:simplePos x="0" y="0"/>
                <wp:positionH relativeFrom="column">
                  <wp:posOffset>1625600</wp:posOffset>
                </wp:positionH>
                <wp:positionV relativeFrom="paragraph">
                  <wp:posOffset>82550</wp:posOffset>
                </wp:positionV>
                <wp:extent cx="0" cy="260456"/>
                <wp:effectExtent l="0" t="0" r="12700" b="6350"/>
                <wp:wrapNone/>
                <wp:docPr id="104" name="Straight Connector 104"/>
                <wp:cNvGraphicFramePr/>
                <a:graphic xmlns:a="http://schemas.openxmlformats.org/drawingml/2006/main">
                  <a:graphicData uri="http://schemas.microsoft.com/office/word/2010/wordprocessingShape">
                    <wps:wsp>
                      <wps:cNvCnPr/>
                      <wps:spPr>
                        <a:xfrm>
                          <a:off x="0" y="0"/>
                          <a:ext cx="0" cy="260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D593F" id="Straight Connector 10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28pt,6.5pt" to="128pt,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X5IzgEAAAYEAAAOAAAAZHJzL2Uyb0RvYy54bWysU8GO2yAQvVfqPyDujZ1oG1VWnD1ktb1U&#13;&#10;bdRtP4DFQ4wEDAIaO3/fATvOqlupatULNjDvzbw3w+5+tIadIUSNruXrVc0ZOImddqeWf//2+O4D&#13;&#10;ZzEJ1wmDDlp+gcjv92/f7AbfwAZ7NB0ERiQuNoNveZ+Sb6oqyh6siCv04OhSYbAi0Tacqi6Igdit&#13;&#10;qTZ1va0GDJ0PKCFGOn2YLvm+8CsFMn1RKkJipuVUWyprKOtzXqv9TjSnIHyv5VyG+IcqrNCOki5U&#13;&#10;DyIJ9iPoV1RWy4ARVVpJtBUqpSUUDaRmXf+i5qkXHooWMif6xab4/2jl5/MxMN1R7+o7zpyw1KSn&#13;&#10;FIQ+9Ykd0DmyEAPLt+TV4GNDkIM7hnkX/TFk4aMKNn9JEhuLv5fFXxgTk9OhpNPNtr57v8101Q3n&#13;&#10;Q0wfAS3LPy032mXlohHnTzFNodeQfGxcXiMa3T1qY8omzwwcTGBnQd1O43pO8SKKEmZklXVMlZe/&#13;&#10;dDEwsX4FRW5QreuSvczhjVNICS5deY2j6AxTVMECrP8MnOMzFMqM/g14QZTM6NICttph+F32mxVq&#13;&#10;ir86MOnOFjxjdyk9LdbQsJXmzA8jT/PLfYHfnu/+JwAAAP//AwBQSwMEFAAGAAgAAAAhADtyCDzg&#13;&#10;AAAADgEAAA8AAABkcnMvZG93bnJldi54bWxMT01PwzAMvSPxHyIjcUEsZaMV6ppOqGgXDkisaOKY&#13;&#10;NV5T0ThVk63dv8eIA1xs2c9+H8Vmdr044xg6TwoeFgkIpMabjloFH/X2/glEiJqM7j2hggsG2JTX&#13;&#10;V4XOjZ/oHc+72AomoZBrBTbGIZcyNBadDgs/IDF29KPTkcexlWbUE5O7Xi6TJJNOd8QKVg9YWWy+&#13;&#10;dien4LO9W233NdVTFd+OmZ0v+9e0Uur2Zn5Zc3leg4g4x78P+MnA/qFkYwd/IhNEr2CZZhwoMrDi&#13;&#10;zge/i4OC9DEBWRbyf4zyGwAA//8DAFBLAQItABQABgAIAAAAIQC2gziS/gAAAOEBAAATAAAAAAAA&#13;&#10;AAAAAAAAAAAAAABbQ29udGVudF9UeXBlc10ueG1sUEsBAi0AFAAGAAgAAAAhADj9If/WAAAAlAEA&#13;&#10;AAsAAAAAAAAAAAAAAAAALwEAAF9yZWxzLy5yZWxzUEsBAi0AFAAGAAgAAAAhAFbVfkjOAQAABgQA&#13;&#10;AA4AAAAAAAAAAAAAAAAALgIAAGRycy9lMm9Eb2MueG1sUEsBAi0AFAAGAAgAAAAhADtyCDzgAAAA&#13;&#10;DgEAAA8AAAAAAAAAAAAAAAAAKAQAAGRycy9kb3ducmV2LnhtbFBLBQYAAAAABAAEAPMAAAA1BQAA&#13;&#10;AAA=&#13;&#10;" strokecolor="black [3213]" strokeweight=".5pt">
                <v:stroke joinstyle="miter"/>
              </v:line>
            </w:pict>
          </mc:Fallback>
        </mc:AlternateContent>
      </w:r>
      <w:r>
        <w:rPr>
          <w:rFonts w:cs="Arial"/>
          <w:noProof/>
          <w:color w:val="222222"/>
        </w:rPr>
        <mc:AlternateContent>
          <mc:Choice Requires="wps">
            <w:drawing>
              <wp:anchor distT="0" distB="0" distL="114300" distR="114300" simplePos="0" relativeHeight="251683328" behindDoc="0" locked="0" layoutInCell="1" allowOverlap="1" wp14:anchorId="4B804B34" wp14:editId="13D1E42F">
                <wp:simplePos x="0" y="0"/>
                <wp:positionH relativeFrom="column">
                  <wp:posOffset>1515110</wp:posOffset>
                </wp:positionH>
                <wp:positionV relativeFrom="paragraph">
                  <wp:posOffset>211032</wp:posOffset>
                </wp:positionV>
                <wp:extent cx="220134" cy="541867"/>
                <wp:effectExtent l="0" t="0" r="8890" b="17145"/>
                <wp:wrapNone/>
                <wp:docPr id="105" name="Rectangle 105"/>
                <wp:cNvGraphicFramePr/>
                <a:graphic xmlns:a="http://schemas.openxmlformats.org/drawingml/2006/main">
                  <a:graphicData uri="http://schemas.microsoft.com/office/word/2010/wordprocessingShape">
                    <wps:wsp>
                      <wps:cNvSpPr/>
                      <wps:spPr>
                        <a:xfrm>
                          <a:off x="0" y="0"/>
                          <a:ext cx="220134" cy="541867"/>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A7403" id="Rectangle 105" o:spid="_x0000_s1026" style="position:absolute;margin-left:119.3pt;margin-top:16.6pt;width:17.35pt;height:42.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gVYnwIAALgFAAAOAAAAZHJzL2Uyb0RvYy54bWysVE1v2zAMvQ/YfxB0X21nST+COkXQosOA&#13;&#10;og3aDj0rshQbkEVNUuJkv36UZDttV+wwLAdFNMlH8onk5dW+VWQnrGtAl7Q4ySkRmkPV6E1Jfzzf&#13;&#10;fjmnxHmmK6ZAi5IehKNXi8+fLjszFxOoQVXCEgTRbt6Zktbem3mWOV6LlrkTMEKjUoJtmUfRbrLK&#13;&#10;sg7RW5VN8vw068BWxgIXzuHXm6Ski4gvpeD+QUonPFElxdx8PG081+HMFpdsvrHM1A3v02D/kEXL&#13;&#10;Go1BR6gb5hnZ2uYPqLbhFhxIf8KhzUDKhotYA1ZT5O+qeaqZEbEWJMeZkSb3/2D5/W5lSVPh2+Uz&#13;&#10;SjRr8ZEekTamN0qQ8BEp6oybo+WTWdlecngN9e6lbcM/VkL2kdbDSKvYe8Lx4wRL+zqlhKNqNi3O&#13;&#10;T88CZnZ0Ntb5bwJaEi4ltRg+ksl2d84n08EkxHKgmuq2USoKoVPEtbJkx/CN15uiB39jpTTpSnox&#13;&#10;m8wi8Btd7LUjgt9/gIDJKo05ByJS6fHmD0qEJJR+FBJZDMWmAG+zYpwL7YukqlklUrKzHH9DuoNH&#13;&#10;ZCYCBmSJZY7YPcBgmUAG7MRTbx9cRWz/0Tn/W2LJefSIkUH70bltNNiPABRW1UdO9gNJiZrA0hqq&#13;&#10;A/aYhTR8zvDbBt/5jjm/YhanDecSN4h/wEMqwHeC/kZJDfbXR9+DPQ4BainpcHpL6n5umRWUqO8a&#13;&#10;x+OimE7DuEdhOjuboGBfa9avNXrbXgM2T4G7yvB4DfZeDVdpoX3BRbMMUVHFNMfYJeXeDsK1T1sF&#13;&#10;VxUXy2U0wxE3zN/pJ8MDeGA19PHz/oVZ0ze7xym5h2HS2fxdzyfb4KlhufUgmzgQR157vnE9xMbp&#13;&#10;V1nYP6/laHVcuIvfAAAA//8DAFBLAwQUAAYACAAAACEAwYEQ+OUAAAAPAQAADwAAAGRycy9kb3du&#13;&#10;cmV2LnhtbEyPwU7DMBBE70j8g7VIXBB1GoskSuNUFagCiVMLB45OvCQpsR1stw1/z3Iql5VW+2Z2&#13;&#10;plrPZmQn9GFwVsJykQBD2zo92E7C+9v2vgAWorJajc6ihB8MsK6vrypVane2OzztY8fIxIZSSehj&#13;&#10;nErOQ9ujUWHhJrR0+3TeqEir77j26kzmZuRpkmTcqMHSh15N+Nhj+7U/Ggl3zuR+lx2a7eF58/3h&#13;&#10;4qt4mXIpb2/mpxWNzQpYxDleFPDXgfJDTcEad7Q6sFFCKoqMUAlCpMAISHMhgDVELosH4HXF//eo&#13;&#10;fwEAAP//AwBQSwECLQAUAAYACAAAACEAtoM4kv4AAADhAQAAEwAAAAAAAAAAAAAAAAAAAAAAW0Nv&#13;&#10;bnRlbnRfVHlwZXNdLnhtbFBLAQItABQABgAIAAAAIQA4/SH/1gAAAJQBAAALAAAAAAAAAAAAAAAA&#13;&#10;AC8BAABfcmVscy8ucmVsc1BLAQItABQABgAIAAAAIQCDsgVYnwIAALgFAAAOAAAAAAAAAAAAAAAA&#13;&#10;AC4CAABkcnMvZTJvRG9jLnhtbFBLAQItABQABgAIAAAAIQDBgRD45QAAAA8BAAAPAAAAAAAAAAAA&#13;&#10;AAAAAPkEAABkcnMvZG93bnJldi54bWxQSwUGAAAAAAQABADzAAAACwYAAAAA&#13;&#10;" fillcolor="white [3212]" strokecolor="black [3213]"/>
            </w:pict>
          </mc:Fallback>
        </mc:AlternateContent>
      </w:r>
    </w:p>
    <w:p w14:paraId="38C4C7B7" w14:textId="77777777" w:rsidR="00E43226" w:rsidRDefault="00E43226" w:rsidP="00E43226">
      <w:pPr>
        <w:rPr>
          <w:rFonts w:cs="Arial"/>
          <w:color w:val="222222"/>
        </w:rPr>
      </w:pPr>
    </w:p>
    <w:p w14:paraId="702E90B8" w14:textId="77777777" w:rsidR="00E43226" w:rsidRDefault="00E43226" w:rsidP="00E43226">
      <w:pPr>
        <w:rPr>
          <w:rFonts w:cs="Arial"/>
          <w:color w:val="222222"/>
        </w:rPr>
      </w:pPr>
    </w:p>
    <w:p w14:paraId="4572C97F" w14:textId="77777777" w:rsidR="00E43226" w:rsidRDefault="00E43226" w:rsidP="00E43226">
      <w:pPr>
        <w:rPr>
          <w:rFonts w:cs="Arial"/>
          <w:color w:val="222222"/>
        </w:rPr>
      </w:pPr>
    </w:p>
    <w:p w14:paraId="5FA8E148" w14:textId="77777777" w:rsidR="00E43226" w:rsidRDefault="00E43226" w:rsidP="00E43226">
      <w:pPr>
        <w:rPr>
          <w:rFonts w:cs="Arial"/>
          <w:color w:val="222222"/>
        </w:rPr>
      </w:pPr>
      <w:r>
        <w:rPr>
          <w:rFonts w:cs="Arial"/>
          <w:noProof/>
          <w:color w:val="222222"/>
        </w:rPr>
        <mc:AlternateContent>
          <mc:Choice Requires="wps">
            <w:drawing>
              <wp:anchor distT="0" distB="0" distL="114300" distR="114300" simplePos="0" relativeHeight="251664896" behindDoc="0" locked="0" layoutInCell="1" allowOverlap="1" wp14:anchorId="762B8DD4" wp14:editId="7FECE50A">
                <wp:simplePos x="0" y="0"/>
                <wp:positionH relativeFrom="column">
                  <wp:posOffset>514985</wp:posOffset>
                </wp:positionH>
                <wp:positionV relativeFrom="paragraph">
                  <wp:posOffset>65405</wp:posOffset>
                </wp:positionV>
                <wp:extent cx="1680210" cy="0"/>
                <wp:effectExtent l="0" t="12700" r="21590" b="12700"/>
                <wp:wrapNone/>
                <wp:docPr id="106" name="Straight Connector 106"/>
                <wp:cNvGraphicFramePr/>
                <a:graphic xmlns:a="http://schemas.openxmlformats.org/drawingml/2006/main">
                  <a:graphicData uri="http://schemas.microsoft.com/office/word/2010/wordprocessingShape">
                    <wps:wsp>
                      <wps:cNvCnPr/>
                      <wps:spPr>
                        <a:xfrm>
                          <a:off x="0" y="0"/>
                          <a:ext cx="16802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E455F0" id="Straight Connector 10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0.55pt,5.15pt" to="172.85pt,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6K2AEAABEEAAAOAAAAZHJzL2Uyb0RvYy54bWysU8GO2yAQvVfqPyDuje1IjbZWnD1ktb1U&#13;&#10;bdRtP4DFECMBgwYaO3/fASfOqltVatULNsy8x7w3w/Z+cpadFEYDvuPNquZMeQm98ceOf//2+O6O&#13;&#10;s5iE74UFrzp+VpHf796+2Y6hVWsYwPYKGZH42I6h40NKoa2qKAflRFxBUJ6CGtCJRFs8Vj2Kkdid&#13;&#10;rdZ1valGwD4gSBUjnT7MQb4r/Formb5oHVVituNUWyorlvU5r9VuK9ojijAYeSlD/EMVThhPly5U&#13;&#10;DyIJ9gPNKypnJEIEnVYSXAVaG6mKBlLT1L+oeRpEUEULmRPDYlP8f7Ty8+mAzPTUu3rDmReOmvSU&#13;&#10;UJjjkNgevCcLAVmOkldjiC1B9v6Al10MB8zCJ40uf0kSm4q/58VfNSUm6bDZ3NXrhtogr7HqBgwY&#13;&#10;00cFjuWfjlvjs3TRitOnmOgySr2m5GPr2UiMH+r3dUmLYE3/aKzNwTI+am+RnQQ1Pk1NLp4YXmTR&#13;&#10;zno6zJJmEeUvna2a+b8qTcbksucL8kjeOIWUyqcrr/WUnWGaKliAl8r+BLzkZ6gq4/o34AVRbgaf&#13;&#10;FrAzHvB3Zd+s0HP+1YFZd7bgGfpzaW+xhuauOHd5I3mwX+4L/PaSdz8BAAD//wMAUEsDBBQABgAI&#13;&#10;AAAAIQB/EGVB4gAAAA0BAAAPAAAAZHJzL2Rvd25yZXYueG1sTE9NT8JAEL2b+B82Y+KFyLaiAqVb&#13;&#10;ohUSbyoYuS7doa12Z5vuAtVf7xgPeJlk3pt5H+m8t404YOdrRwriYQQCqXCmplLB23p5NQHhgyaj&#13;&#10;G0eo4As9zLPzs1Qnxh3pFQ+rUAoWIZ9oBVUIbSKlLyq02g9di8TcznVWB167UppOH1ncNvI6iu6k&#13;&#10;1TWxQ6VbzCssPld7q2D3PH1/2Azyl8XaPo3zuPzwg/5bqcuL/nHG434GImAfTh/w24HzQ8bBtm5P&#13;&#10;xotGwSSO+ZLxaASC+dHN7RjE9g+QWSr/t8h+AAAA//8DAFBLAQItABQABgAIAAAAIQC2gziS/gAA&#13;&#10;AOEBAAATAAAAAAAAAAAAAAAAAAAAAABbQ29udGVudF9UeXBlc10ueG1sUEsBAi0AFAAGAAgAAAAh&#13;&#10;ADj9If/WAAAAlAEAAAsAAAAAAAAAAAAAAAAALwEAAF9yZWxzLy5yZWxzUEsBAi0AFAAGAAgAAAAh&#13;&#10;AIP4zorYAQAAEQQAAA4AAAAAAAAAAAAAAAAALgIAAGRycy9lMm9Eb2MueG1sUEsBAi0AFAAGAAgA&#13;&#10;AAAhAH8QZUHiAAAADQEAAA8AAAAAAAAAAAAAAAAAMgQAAGRycy9kb3ducmV2LnhtbFBLBQYAAAAA&#13;&#10;BAAEAPMAAABBBQAAAAA=&#13;&#10;" strokecolor="black [3213]" strokeweight="1.5pt">
                <v:stroke joinstyle="miter"/>
              </v:line>
            </w:pict>
          </mc:Fallback>
        </mc:AlternateContent>
      </w:r>
      <w:r>
        <w:rPr>
          <w:rFonts w:cs="Arial"/>
          <w:noProof/>
          <w:color w:val="222222"/>
        </w:rPr>
        <mc:AlternateContent>
          <mc:Choice Requires="wps">
            <w:drawing>
              <wp:anchor distT="0" distB="0" distL="114300" distR="114300" simplePos="0" relativeHeight="251665920" behindDoc="0" locked="0" layoutInCell="1" allowOverlap="1" wp14:anchorId="3E1BA78B" wp14:editId="45F76386">
                <wp:simplePos x="0" y="0"/>
                <wp:positionH relativeFrom="column">
                  <wp:posOffset>643255</wp:posOffset>
                </wp:positionH>
                <wp:positionV relativeFrom="paragraph">
                  <wp:posOffset>81915</wp:posOffset>
                </wp:positionV>
                <wp:extent cx="1600200" cy="2794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600200" cy="279400"/>
                        </a:xfrm>
                        <a:prstGeom prst="rect">
                          <a:avLst/>
                        </a:prstGeom>
                        <a:solidFill>
                          <a:schemeClr val="lt1"/>
                        </a:solidFill>
                        <a:ln w="6350">
                          <a:noFill/>
                        </a:ln>
                      </wps:spPr>
                      <wps:txbx>
                        <w:txbxContent>
                          <w:p w14:paraId="74F2F816" w14:textId="77777777" w:rsidR="002B31B4" w:rsidRPr="00934A63" w:rsidRDefault="002B31B4">
                            <w:pPr>
                              <w:rPr>
                                <w:sz w:val="16"/>
                                <w:szCs w:val="16"/>
                              </w:rPr>
                            </w:pPr>
                            <w:r w:rsidRPr="00934A63">
                              <w:rPr>
                                <w:sz w:val="16"/>
                                <w:szCs w:val="16"/>
                              </w:rPr>
                              <w:t>RIF sensitive       RIF resistant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BA78B" id="Text Box 107" o:spid="_x0000_s1055" type="#_x0000_t202" style="position:absolute;margin-left:50.65pt;margin-top:6.45pt;width:126pt;height:22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zyERQIAAIUEAAAOAAAAZHJzL2Uyb0RvYy54bWysVFFv2jAQfp+0/2D5fU1glLaIULFWTJNQ&#13;&#10;W4lOfTaOA5Ecn2cbEvbr99kB2nV7mvbinH3nz3ffd5fpbddotlfO12QKPrjIOVNGUlmbTcG/Py8+&#13;&#10;XXPmgzCl0GRUwQ/K89vZxw/T1k7UkLakS+UYQIyftLbg2xDsJMu83KpG+AuyysBZkWtEwNZtstKJ&#13;&#10;FuiNzoZ5Ps5acqV1JJX3OL3vnXyW8KtKyfBYVV4FpguO3EJaXVrXcc1mUzHZOGG3tTymIf4hi0bU&#13;&#10;Bo+eoe5FEGzn6j+gmlo68lSFC0lNRlVVS5VqQDWD/F01q62wKtUCcrw90+T/H6x82D85VpfQLr/i&#13;&#10;zIgGIj2rLrAv1LF4BoZa6ycIXFmEhg4ORJ/OPQ5j4V3lmvhFSQx+cH048xvhZLw0znOIxpmEb3h1&#13;&#10;M4IN+Oz1tnU+fFXUsGgU3EG/RKvYL33oQ08h8TFPui4XtdZpE3tG3WnH9gJq65ByBPhvUdqwtuDj&#13;&#10;z5d5AjYUr/fI2iCXWGtfU7RCt+4SO8PxqeA1lQfw4KjvJW/lokayS+HDk3BoHtSHgQiPWCpNeIyO&#13;&#10;Fmdbcj//dh7joSm8nLVoxoL7HzvhFGf6m4HaN4PRKHZv2owur4bYuLee9VuP2TV3BAYGGD0rkxnj&#13;&#10;gz6ZlaPmBXMzj6/CJYzE2wUPJ/Mu9COCuZNqPk9B6FcrwtKsrIzQkfEoxXP3Ipw96hWg9AOd2lZM&#13;&#10;3snWx8abhua7QFWdNI1E96we+Uevp644zmUcprf7FPX695j9AgAA//8DAFBLAwQUAAYACAAAACEA&#13;&#10;u94bkOMAAAAOAQAADwAAAGRycy9kb3ducmV2LnhtbExPTU/DMAy9I+0/RJ7EBbF0qzZY13RCfE3i&#13;&#10;xgqbuGWNaSsap2qytvx7zAkulp/9/Pxeuh1tI3rsfO1IwXwWgUAqnKmpVPCWP13fgvBBk9GNI1Tw&#13;&#10;jR622eQi1YlxA71ivw+lYBHyiVZQhdAmUvqiQqv9zLVIvPt0ndWBYVdK0+mBxW0jF1G0klbXxB8q&#13;&#10;3eJ9hcXX/mwVfFyVxxc/Pr8P8TJuH3d9fnMwuVKX0/Fhw+VuAyLgGP4u4DcD+4eMjZ3cmYwXDeNo&#13;&#10;HjOVm8UaBBNYjwcnBcvVGmSWyv8xsh8AAAD//wMAUEsBAi0AFAAGAAgAAAAhALaDOJL+AAAA4QEA&#13;&#10;ABMAAAAAAAAAAAAAAAAAAAAAAFtDb250ZW50X1R5cGVzXS54bWxQSwECLQAUAAYACAAAACEAOP0h&#13;&#10;/9YAAACUAQAACwAAAAAAAAAAAAAAAAAvAQAAX3JlbHMvLnJlbHNQSwECLQAUAAYACAAAACEARqs8&#13;&#10;hEUCAACFBAAADgAAAAAAAAAAAAAAAAAuAgAAZHJzL2Uyb0RvYy54bWxQSwECLQAUAAYACAAAACEA&#13;&#10;u94bkOMAAAAOAQAADwAAAAAAAAAAAAAAAACfBAAAZHJzL2Rvd25yZXYueG1sUEsFBgAAAAAEAAQA&#13;&#10;8wAAAK8FAAAAAA==&#13;&#10;" fillcolor="white [3201]" stroked="f" strokeweight=".5pt">
                <v:textbox>
                  <w:txbxContent>
                    <w:p w14:paraId="74F2F816" w14:textId="77777777" w:rsidR="002B31B4" w:rsidRPr="00934A63" w:rsidRDefault="002B31B4">
                      <w:pPr>
                        <w:rPr>
                          <w:sz w:val="16"/>
                          <w:szCs w:val="16"/>
                        </w:rPr>
                      </w:pPr>
                      <w:r w:rsidRPr="00934A63">
                        <w:rPr>
                          <w:sz w:val="16"/>
                          <w:szCs w:val="16"/>
                        </w:rPr>
                        <w:t>RIF sensitive       RIF resistant</w:t>
                      </w:r>
                    </w:p>
                  </w:txbxContent>
                </v:textbox>
              </v:shape>
            </w:pict>
          </mc:Fallback>
        </mc:AlternateContent>
      </w:r>
      <w:r w:rsidRPr="00934A63">
        <w:rPr>
          <w:rFonts w:cs="Arial"/>
          <w:noProof/>
          <w:color w:val="222222"/>
        </w:rPr>
        <mc:AlternateContent>
          <mc:Choice Requires="wps">
            <w:drawing>
              <wp:anchor distT="0" distB="0" distL="114300" distR="114300" simplePos="0" relativeHeight="251670016" behindDoc="0" locked="0" layoutInCell="1" allowOverlap="1" wp14:anchorId="3EB1F853" wp14:editId="4C907087">
                <wp:simplePos x="0" y="0"/>
                <wp:positionH relativeFrom="column">
                  <wp:posOffset>3410585</wp:posOffset>
                </wp:positionH>
                <wp:positionV relativeFrom="paragraph">
                  <wp:posOffset>36195</wp:posOffset>
                </wp:positionV>
                <wp:extent cx="1680210" cy="0"/>
                <wp:effectExtent l="0" t="12700" r="21590" b="12700"/>
                <wp:wrapNone/>
                <wp:docPr id="108" name="Straight Connector 108"/>
                <wp:cNvGraphicFramePr/>
                <a:graphic xmlns:a="http://schemas.openxmlformats.org/drawingml/2006/main">
                  <a:graphicData uri="http://schemas.microsoft.com/office/word/2010/wordprocessingShape">
                    <wps:wsp>
                      <wps:cNvCnPr/>
                      <wps:spPr>
                        <a:xfrm>
                          <a:off x="0" y="0"/>
                          <a:ext cx="16802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A3DA2" id="Straight Connector 108"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68.55pt,2.85pt" to="400.85pt,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sK2AEAABEEAAAOAAAAZHJzL2Uyb0RvYy54bWysU8GO2yAQvVfqPyDuje1IXW2tOHvIavdS&#13;&#10;tVG3/QAWQ4wEDBpo7Px9B5w4q25VqdVesGHmPea9GTZ3k7PsqDAa8B1vVjVnykvojT90/Mf3hw+3&#13;&#10;nMUkfC8seNXxk4r8bvv+3WYMrVrDALZXyIjEx3YMHR9SCm1VRTkoJ+IKgvIU1IBOJNrioepRjMTu&#13;&#10;bLWu65tqBOwDglQx0un9HOTbwq+1kumr1lElZjtOtaWyYlmf81ptN6I9oAiDkecyxH9U4YTxdOlC&#13;&#10;dS+SYD/RvKJyRiJE0GklwVWgtZGqaCA1Tf2bmqdBBFW0kDkxLDbFt6OVX457ZKan3tXUKi8cNekp&#13;&#10;oTCHIbEdeE8WArIcJa/GEFuC7Pwez7sY9piFTxpd/pIkNhV/T4u/akpM0mFzc1uvG2qDvMSqKzBg&#13;&#10;TI8KHMs/HbfGZ+miFcfPMdFllHpJycfWs5EYP9Uf65IWwZr+wVibg2V81M4iOwpqfJqaXDwxvMii&#13;&#10;nfV0mCXNIspfOlk1839TmozJZc8X5JG8cgoplU8XXuspO8M0VbAAz5X9DXjOz1BVxvVfwAui3Aw+&#13;&#10;LWBnPOCfyr5aoef8iwOz7mzBM/Sn0t5iDc1dce78RvJgv9wX+PUlb38BAAD//wMAUEsDBBQABgAI&#13;&#10;AAAAIQDh2pW74QAAAAwBAAAPAAAAZHJzL2Rvd25yZXYueG1sTE9BTsMwELwj9Q/WVuJSUSdFkJLG&#13;&#10;qSCA1BvQIri68TYJxOsodtvA67twgctqRrM7O5MtB9uKA/a+caQgnkYgkEpnGqoUvG4eL+YgfNBk&#13;&#10;dOsIFXyhh2U+Ost0atyRXvCwDpVgE/KpVlCH0KVS+rJGq/3UdUis7VxvdWDaV9L0+sjmtpWzKLqW&#13;&#10;VjfEH2rdYVFj+bneWwW7p5u3u/dJ8fywsaukiKsPPxm+lTofD/cLHrcLEAGH8HcBPx04P+QcbOv2&#13;&#10;ZLxoFVxdJjGvMkhAsD6PYgbbXy7zTP4vkZ8AAAD//wMAUEsBAi0AFAAGAAgAAAAhALaDOJL+AAAA&#13;&#10;4QEAABMAAAAAAAAAAAAAAAAAAAAAAFtDb250ZW50X1R5cGVzXS54bWxQSwECLQAUAAYACAAAACEA&#13;&#10;OP0h/9YAAACUAQAACwAAAAAAAAAAAAAAAAAvAQAAX3JlbHMvLnJlbHNQSwECLQAUAAYACAAAACEA&#13;&#10;FRxrCtgBAAARBAAADgAAAAAAAAAAAAAAAAAuAgAAZHJzL2Uyb0RvYy54bWxQSwECLQAUAAYACAAA&#13;&#10;ACEA4dqVu+EAAAAMAQAADwAAAAAAAAAAAAAAAAAyBAAAZHJzL2Rvd25yZXYueG1sUEsFBgAAAAAE&#13;&#10;AAQA8wAAAEAFAAAAAA==&#13;&#10;" strokecolor="black [3213]" strokeweight="1.5pt">
                <v:stroke joinstyle="miter"/>
              </v:line>
            </w:pict>
          </mc:Fallback>
        </mc:AlternateContent>
      </w:r>
      <w:r w:rsidRPr="00934A63">
        <w:rPr>
          <w:rFonts w:cs="Arial"/>
          <w:noProof/>
          <w:color w:val="222222"/>
        </w:rPr>
        <mc:AlternateContent>
          <mc:Choice Requires="wps">
            <w:drawing>
              <wp:anchor distT="0" distB="0" distL="114300" distR="114300" simplePos="0" relativeHeight="251671040" behindDoc="0" locked="0" layoutInCell="1" allowOverlap="1" wp14:anchorId="5C39C5DB" wp14:editId="2F684218">
                <wp:simplePos x="0" y="0"/>
                <wp:positionH relativeFrom="column">
                  <wp:posOffset>3538855</wp:posOffset>
                </wp:positionH>
                <wp:positionV relativeFrom="paragraph">
                  <wp:posOffset>56718</wp:posOffset>
                </wp:positionV>
                <wp:extent cx="1600200" cy="27940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600200" cy="279400"/>
                        </a:xfrm>
                        <a:prstGeom prst="rect">
                          <a:avLst/>
                        </a:prstGeom>
                        <a:solidFill>
                          <a:schemeClr val="lt1"/>
                        </a:solidFill>
                        <a:ln w="6350">
                          <a:noFill/>
                        </a:ln>
                      </wps:spPr>
                      <wps:txbx>
                        <w:txbxContent>
                          <w:p w14:paraId="143385CC" w14:textId="77777777" w:rsidR="002B31B4" w:rsidRPr="00934A63" w:rsidRDefault="002B31B4" w:rsidP="00E43226">
                            <w:pPr>
                              <w:rPr>
                                <w:sz w:val="16"/>
                                <w:szCs w:val="16"/>
                              </w:rPr>
                            </w:pPr>
                            <w:r w:rsidRPr="00934A63">
                              <w:rPr>
                                <w:sz w:val="16"/>
                                <w:szCs w:val="16"/>
                              </w:rPr>
                              <w:t>RIF sensitive       RIF resistant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9C5DB" id="Text Box 109" o:spid="_x0000_s1056" type="#_x0000_t202" style="position:absolute;margin-left:278.65pt;margin-top:4.45pt;width:126pt;height:22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S4XRQIAAIUEAAAOAAAAZHJzL2Uyb0RvYy54bWysVFFv2jAQfp+0/2D5fSQwSltEqBgV06Sq&#13;&#10;rdROfTaOA5Ecn2cbEvbr99kB2nV7mvbinH3nz3ffd5fZTddotlfO12QKPhzknCkjqazNpuDfn1ef&#13;&#10;rjjzQZhSaDKq4Afl+c3844dZa6dqRFvSpXIMIMZPW1vwbQh2mmVeblUj/ICsMnBW5BoRsHWbrHSi&#13;&#10;BXqjs1GeT7KWXGkdSeU9Tm97J58n/KpSMjxUlVeB6YIjt5BWl9Z1XLP5TEw3TthtLY9piH/IohG1&#13;&#10;waNnqFsRBNu5+g+oppaOPFVhIKnJqKpqqVINqGaYv6vmaSusSrWAHG/PNPn/Byvv94+O1SW0y685&#13;&#10;M6KBSM+qC+wLdSyegaHW+ikCnyxCQwcHok/nHoex8K5yTfyiJAY/uD6c+Y1wMl6a5DlE40zCN7q8&#13;&#10;HsMGfPZ62zofvipqWDQK7qBfolXs73zoQ08h8TFPui5XtdZpE3tGLbVjewG1dUg5Avy3KG1YW/DJ&#13;&#10;54s8ARuK13tkbZBLrLWvKVqhW3eJndHlqeA1lQfw4KjvJW/lqkayd8KHR+HQPKgPAxEesFSa8Bgd&#13;&#10;Lc625H7+7TzGQ1N4OWvRjAX3P3bCKc70NwO1r4fjcezetBlfXI6wcW8967ces2uWBAaGGD0rkxnj&#13;&#10;gz6ZlaPmBXOziK/CJYzE2wUPJ3MZ+hHB3Em1WKQg9KsV4c48WRmhI+NRiufuRTh71CtA6Xs6ta2Y&#13;&#10;vpOtj403DS12gao6aRqJ7lk98o9eT11xnMs4TG/3Ker17zH/BQAA//8DAFBLAwQUAAYACAAAACEA&#13;&#10;YpTr4uQAAAANAQAADwAAAGRycy9kb3ducmV2LnhtbEyPS0/DMBCE70j8B2uRuCDq0Cg0SeNUiFcl&#13;&#10;bjQ8xM2Nl6QiXkexm4R/z3KCy0qjb3d2ptjMthMjDv7gSMHVIgKBVDtzoEbBS/VwmYLwQZPRnSNU&#13;&#10;8I0eNuXpSaFz4yZ6xnEXGsEm5HOtoA2hz6X0dYtW+4XrkZh9usHqwHJopBn0xOa2k8soupZWH4g/&#13;&#10;tLrH2xbrr93RKvi4aN6f/Pz4OsVJ3N9vx2r1Ziqlzs/muzWPmzWIgHP4u4DfDpwfSg62d0cyXnQK&#13;&#10;kmQV86qCNAPBPI0y1nsGywxkWcj/LcofAAAA//8DAFBLAQItABQABgAIAAAAIQC2gziS/gAAAOEB&#13;&#10;AAATAAAAAAAAAAAAAAAAAAAAAABbQ29udGVudF9UeXBlc10ueG1sUEsBAi0AFAAGAAgAAAAhADj9&#13;&#10;If/WAAAAlAEAAAsAAAAAAAAAAAAAAAAALwEAAF9yZWxzLy5yZWxzUEsBAi0AFAAGAAgAAAAhAJeJ&#13;&#10;LhdFAgAAhQQAAA4AAAAAAAAAAAAAAAAALgIAAGRycy9lMm9Eb2MueG1sUEsBAi0AFAAGAAgAAAAh&#13;&#10;AGKU6+LkAAAADQEAAA8AAAAAAAAAAAAAAAAAnwQAAGRycy9kb3ducmV2LnhtbFBLBQYAAAAABAAE&#13;&#10;APMAAACwBQAAAAA=&#13;&#10;" fillcolor="white [3201]" stroked="f" strokeweight=".5pt">
                <v:textbox>
                  <w:txbxContent>
                    <w:p w14:paraId="143385CC" w14:textId="77777777" w:rsidR="002B31B4" w:rsidRPr="00934A63" w:rsidRDefault="002B31B4" w:rsidP="00E43226">
                      <w:pPr>
                        <w:rPr>
                          <w:sz w:val="16"/>
                          <w:szCs w:val="16"/>
                        </w:rPr>
                      </w:pPr>
                      <w:r w:rsidRPr="00934A63">
                        <w:rPr>
                          <w:sz w:val="16"/>
                          <w:szCs w:val="16"/>
                        </w:rPr>
                        <w:t>RIF sensitive       RIF resistant</w:t>
                      </w:r>
                    </w:p>
                  </w:txbxContent>
                </v:textbox>
              </v:shape>
            </w:pict>
          </mc:Fallback>
        </mc:AlternateContent>
      </w:r>
    </w:p>
    <w:p w14:paraId="6CD76052" w14:textId="77777777" w:rsidR="00E43226" w:rsidRDefault="00E43226" w:rsidP="00E43226">
      <w:pPr>
        <w:pStyle w:val="ListParagraph"/>
        <w:ind w:left="360" w:right="-630"/>
        <w:rPr>
          <w:color w:val="222222"/>
        </w:rPr>
      </w:pPr>
    </w:p>
    <w:p w14:paraId="1D97097A" w14:textId="77777777" w:rsidR="00E43226" w:rsidRPr="003D106F" w:rsidRDefault="00E43226" w:rsidP="00D66E0F">
      <w:pPr>
        <w:pStyle w:val="ListParagraph"/>
        <w:numPr>
          <w:ilvl w:val="0"/>
          <w:numId w:val="119"/>
        </w:numPr>
        <w:spacing w:line="240" w:lineRule="auto"/>
        <w:ind w:left="360" w:right="-630"/>
        <w:rPr>
          <w:color w:val="222222"/>
        </w:rPr>
      </w:pPr>
      <w:r>
        <w:rPr>
          <w:color w:val="222222"/>
        </w:rPr>
        <w:t xml:space="preserve">In the results, which mean is higher? </w:t>
      </w:r>
      <w:r>
        <w:rPr>
          <w:b/>
          <w:color w:val="222222"/>
        </w:rPr>
        <w:t xml:space="preserve">SEN (“none”, no drug at </w:t>
      </w:r>
      <w:proofErr w:type="gramStart"/>
      <w:r>
        <w:rPr>
          <w:b/>
          <w:color w:val="222222"/>
        </w:rPr>
        <w:t xml:space="preserve">isolation) </w:t>
      </w:r>
      <w:r w:rsidRPr="00545B5B">
        <w:rPr>
          <w:color w:val="222222"/>
        </w:rPr>
        <w:t xml:space="preserve"> </w:t>
      </w:r>
      <w:r>
        <w:rPr>
          <w:color w:val="222222"/>
        </w:rPr>
        <w:t>Is</w:t>
      </w:r>
      <w:proofErr w:type="gramEnd"/>
      <w:r>
        <w:rPr>
          <w:color w:val="222222"/>
        </w:rPr>
        <w:t xml:space="preserve"> the difference statistically significant?  Based on the </w:t>
      </w:r>
      <w:r w:rsidRPr="00893EAA">
        <w:rPr>
          <w:i/>
          <w:iCs/>
          <w:color w:val="222222"/>
        </w:rPr>
        <w:t>p</w:t>
      </w:r>
      <w:r>
        <w:rPr>
          <w:color w:val="222222"/>
        </w:rPr>
        <w:t xml:space="preserve">-value, yes. </w:t>
      </w:r>
    </w:p>
    <w:p w14:paraId="46533F26" w14:textId="77777777" w:rsidR="00E43226" w:rsidRPr="003D106F" w:rsidRDefault="00E43226" w:rsidP="00E43226">
      <w:pPr>
        <w:pStyle w:val="ListParagraph"/>
        <w:ind w:left="360" w:right="-630"/>
        <w:rPr>
          <w:color w:val="222222"/>
        </w:rPr>
      </w:pPr>
      <w:r>
        <w:rPr>
          <w:b/>
          <w:color w:val="222222"/>
        </w:rPr>
        <w:t>.5</w:t>
      </w:r>
      <w:r w:rsidRPr="003D106F">
        <w:rPr>
          <w:b/>
          <w:color w:val="222222"/>
        </w:rPr>
        <w:t xml:space="preserve"> pts</w:t>
      </w:r>
    </w:p>
    <w:p w14:paraId="02AA66A1" w14:textId="77777777" w:rsidR="00E43226" w:rsidRDefault="00E43226" w:rsidP="00E43226">
      <w:pPr>
        <w:pStyle w:val="ListParagraph"/>
        <w:ind w:left="360" w:right="-630"/>
        <w:rPr>
          <w:color w:val="222222"/>
        </w:rPr>
      </w:pPr>
    </w:p>
    <w:p w14:paraId="5E2FEF73" w14:textId="77777777" w:rsidR="00E43226" w:rsidRPr="00893EAA" w:rsidRDefault="00E43226" w:rsidP="00D66E0F">
      <w:pPr>
        <w:pStyle w:val="ListParagraph"/>
        <w:numPr>
          <w:ilvl w:val="0"/>
          <w:numId w:val="119"/>
        </w:numPr>
        <w:spacing w:line="240" w:lineRule="auto"/>
        <w:ind w:left="360"/>
        <w:rPr>
          <w:color w:val="222222"/>
          <w:sz w:val="10"/>
          <w:szCs w:val="10"/>
        </w:rPr>
      </w:pPr>
      <w:r>
        <w:rPr>
          <w:color w:val="222222"/>
        </w:rPr>
        <w:t xml:space="preserve">In the script that plots a </w:t>
      </w:r>
      <w:proofErr w:type="spellStart"/>
      <w:r>
        <w:rPr>
          <w:color w:val="222222"/>
        </w:rPr>
        <w:t>bargraph</w:t>
      </w:r>
      <w:proofErr w:type="spellEnd"/>
      <w:r>
        <w:rPr>
          <w:color w:val="222222"/>
        </w:rPr>
        <w:t xml:space="preserve">: </w:t>
      </w:r>
      <w:r>
        <w:rPr>
          <w:b/>
          <w:color w:val="222222"/>
        </w:rPr>
        <w:t>.5</w:t>
      </w:r>
      <w:r w:rsidRPr="003D106F">
        <w:rPr>
          <w:b/>
          <w:color w:val="222222"/>
        </w:rPr>
        <w:t xml:space="preserve"> pts</w:t>
      </w:r>
    </w:p>
    <w:p w14:paraId="7001FB20" w14:textId="77777777" w:rsidR="00E43226" w:rsidRDefault="00E43226" w:rsidP="00D66E0F">
      <w:pPr>
        <w:pStyle w:val="ListParagraph"/>
        <w:numPr>
          <w:ilvl w:val="0"/>
          <w:numId w:val="120"/>
        </w:numPr>
        <w:spacing w:line="240" w:lineRule="auto"/>
        <w:rPr>
          <w:color w:val="222222"/>
        </w:rPr>
      </w:pPr>
      <w:r>
        <w:rPr>
          <w:color w:val="222222"/>
        </w:rPr>
        <w:t xml:space="preserve">What does the dollar sign ($) indicate? </w:t>
      </w:r>
    </w:p>
    <w:p w14:paraId="170BDE22" w14:textId="77777777" w:rsidR="00E43226" w:rsidRDefault="00E43226" w:rsidP="00E43226">
      <w:pPr>
        <w:pStyle w:val="ListParagraph"/>
        <w:rPr>
          <w:b/>
          <w:color w:val="222222"/>
        </w:rPr>
      </w:pPr>
    </w:p>
    <w:p w14:paraId="3D557A38" w14:textId="77777777" w:rsidR="00E43226" w:rsidRPr="00DC7F77" w:rsidRDefault="00E43226" w:rsidP="00E43226">
      <w:pPr>
        <w:pStyle w:val="ListParagraph"/>
        <w:rPr>
          <w:b/>
          <w:color w:val="222222"/>
        </w:rPr>
      </w:pPr>
      <w:r>
        <w:rPr>
          <w:b/>
          <w:color w:val="222222"/>
        </w:rPr>
        <w:t>Which column (variable) to use for the dependent or independent variable</w:t>
      </w:r>
    </w:p>
    <w:p w14:paraId="133E9535" w14:textId="77777777" w:rsidR="00E43226" w:rsidRDefault="00E43226" w:rsidP="00D66E0F">
      <w:pPr>
        <w:pStyle w:val="ListParagraph"/>
        <w:numPr>
          <w:ilvl w:val="0"/>
          <w:numId w:val="120"/>
        </w:numPr>
        <w:spacing w:line="240" w:lineRule="auto"/>
        <w:rPr>
          <w:color w:val="222222"/>
        </w:rPr>
      </w:pPr>
      <w:r>
        <w:rPr>
          <w:color w:val="222222"/>
        </w:rPr>
        <w:t>What do the “</w:t>
      </w:r>
      <w:proofErr w:type="spellStart"/>
      <w:r>
        <w:rPr>
          <w:color w:val="222222"/>
        </w:rPr>
        <w:t>ylab</w:t>
      </w:r>
      <w:proofErr w:type="spellEnd"/>
      <w:r>
        <w:rPr>
          <w:color w:val="222222"/>
        </w:rPr>
        <w:t>,” “</w:t>
      </w:r>
      <w:proofErr w:type="spellStart"/>
      <w:r>
        <w:rPr>
          <w:color w:val="222222"/>
        </w:rPr>
        <w:t>xlab</w:t>
      </w:r>
      <w:proofErr w:type="spellEnd"/>
      <w:r>
        <w:rPr>
          <w:color w:val="222222"/>
        </w:rPr>
        <w:t xml:space="preserve">,” and “main” specifications do? </w:t>
      </w:r>
    </w:p>
    <w:p w14:paraId="62EEC414" w14:textId="77777777" w:rsidR="00E43226" w:rsidRDefault="00E43226" w:rsidP="00E43226">
      <w:pPr>
        <w:pStyle w:val="ListParagraph"/>
        <w:rPr>
          <w:b/>
          <w:color w:val="222222"/>
        </w:rPr>
      </w:pPr>
    </w:p>
    <w:p w14:paraId="7CE52B72" w14:textId="77777777" w:rsidR="00E43226" w:rsidRPr="00DC7F77" w:rsidRDefault="00E43226" w:rsidP="00E43226">
      <w:pPr>
        <w:pStyle w:val="ListParagraph"/>
        <w:rPr>
          <w:b/>
          <w:color w:val="222222"/>
        </w:rPr>
      </w:pPr>
      <w:r w:rsidRPr="00DC7F77">
        <w:rPr>
          <w:b/>
          <w:color w:val="222222"/>
        </w:rPr>
        <w:t xml:space="preserve">Let you specify </w:t>
      </w:r>
      <w:r>
        <w:rPr>
          <w:b/>
          <w:color w:val="222222"/>
        </w:rPr>
        <w:t xml:space="preserve">what </w:t>
      </w:r>
      <w:r w:rsidRPr="00DC7F77">
        <w:rPr>
          <w:b/>
          <w:color w:val="222222"/>
        </w:rPr>
        <w:t xml:space="preserve">the axis labels and the main label will read. </w:t>
      </w:r>
    </w:p>
    <w:p w14:paraId="7EC0C21A" w14:textId="77777777" w:rsidR="00E43226" w:rsidRPr="00545B5B" w:rsidRDefault="00E43226" w:rsidP="00E43226">
      <w:pPr>
        <w:pStyle w:val="ListParagraph"/>
        <w:rPr>
          <w:color w:val="222222"/>
          <w:sz w:val="10"/>
          <w:szCs w:val="10"/>
        </w:rPr>
      </w:pPr>
    </w:p>
    <w:p w14:paraId="43E34BDE" w14:textId="77777777" w:rsidR="00E43226" w:rsidRPr="00880478" w:rsidRDefault="00E43226" w:rsidP="00E43226">
      <w:pPr>
        <w:pStyle w:val="NoSpacing"/>
        <w:rPr>
          <w:b/>
          <w:sz w:val="28"/>
          <w:szCs w:val="28"/>
          <w:u w:val="single"/>
        </w:rPr>
      </w:pPr>
      <w:r w:rsidRPr="00880478">
        <w:rPr>
          <w:b/>
          <w:sz w:val="28"/>
          <w:szCs w:val="28"/>
          <w:u w:val="single"/>
        </w:rPr>
        <w:t xml:space="preserve">Part 3: Paired </w:t>
      </w:r>
      <w:r w:rsidRPr="00880478">
        <w:rPr>
          <w:b/>
          <w:i/>
          <w:sz w:val="28"/>
          <w:szCs w:val="28"/>
          <w:u w:val="single"/>
        </w:rPr>
        <w:t>t</w:t>
      </w:r>
      <w:r w:rsidRPr="00880478">
        <w:rPr>
          <w:b/>
          <w:sz w:val="28"/>
          <w:szCs w:val="28"/>
          <w:u w:val="single"/>
        </w:rPr>
        <w:t>-test</w:t>
      </w:r>
    </w:p>
    <w:p w14:paraId="01E25733" w14:textId="77777777" w:rsidR="00E43226" w:rsidRDefault="00E43226" w:rsidP="00E43226">
      <w:pPr>
        <w:rPr>
          <w:rFonts w:cs="Arial"/>
          <w:color w:val="222222"/>
        </w:rPr>
      </w:pPr>
      <w:r>
        <w:rPr>
          <w:rFonts w:cs="Arial"/>
          <w:color w:val="222222"/>
        </w:rPr>
        <w:t xml:space="preserve">The paired </w:t>
      </w:r>
      <w:r w:rsidRPr="00755541">
        <w:rPr>
          <w:rFonts w:cs="Arial"/>
          <w:i/>
          <w:color w:val="222222"/>
        </w:rPr>
        <w:t>t</w:t>
      </w:r>
      <w:r>
        <w:rPr>
          <w:rFonts w:cs="Arial"/>
          <w:color w:val="222222"/>
        </w:rPr>
        <w:t xml:space="preserve">-test will tell you whether fitness in a drug-free environment is different for RIF-resistant progenitors versus descendants.  </w:t>
      </w:r>
    </w:p>
    <w:p w14:paraId="6337E0F2" w14:textId="77777777" w:rsidR="00E43226" w:rsidRPr="00091FEE" w:rsidRDefault="00E43226" w:rsidP="00E43226">
      <w:pPr>
        <w:rPr>
          <w:rFonts w:cs="Arial"/>
          <w:color w:val="222222"/>
          <w:sz w:val="10"/>
          <w:szCs w:val="10"/>
        </w:rPr>
      </w:pPr>
    </w:p>
    <w:p w14:paraId="71BD7E34" w14:textId="77777777" w:rsidR="00E43226" w:rsidRDefault="00E43226" w:rsidP="00D66E0F">
      <w:pPr>
        <w:pStyle w:val="ListParagraph"/>
        <w:numPr>
          <w:ilvl w:val="0"/>
          <w:numId w:val="119"/>
        </w:numPr>
        <w:spacing w:line="240" w:lineRule="auto"/>
        <w:ind w:left="360"/>
        <w:rPr>
          <w:color w:val="222222"/>
        </w:rPr>
      </w:pPr>
      <w:r>
        <w:rPr>
          <w:color w:val="222222"/>
        </w:rPr>
        <w:t xml:space="preserve">What is your hypothesis and corresponding prediction? </w:t>
      </w:r>
      <w:r>
        <w:rPr>
          <w:b/>
          <w:color w:val="222222"/>
        </w:rPr>
        <w:t>.5</w:t>
      </w:r>
      <w:r w:rsidRPr="003D106F">
        <w:rPr>
          <w:b/>
          <w:color w:val="222222"/>
        </w:rPr>
        <w:t xml:space="preserve"> pts</w:t>
      </w:r>
    </w:p>
    <w:p w14:paraId="0D9F7D04" w14:textId="77777777" w:rsidR="00E43226" w:rsidRDefault="00E43226" w:rsidP="00E43226">
      <w:pPr>
        <w:ind w:right="-360"/>
        <w:rPr>
          <w:rFonts w:cs="Arial"/>
          <w:b/>
          <w:color w:val="222222"/>
        </w:rPr>
      </w:pPr>
    </w:p>
    <w:p w14:paraId="3A8BBA20" w14:textId="77777777" w:rsidR="00E43226" w:rsidRPr="00DC7F77" w:rsidRDefault="00E43226" w:rsidP="00E43226">
      <w:pPr>
        <w:ind w:right="-360"/>
        <w:rPr>
          <w:rFonts w:cs="Arial"/>
          <w:b/>
          <w:color w:val="222222"/>
        </w:rPr>
      </w:pPr>
      <w:r>
        <w:rPr>
          <w:rFonts w:cs="Arial"/>
          <w:b/>
          <w:color w:val="222222"/>
        </w:rPr>
        <w:t xml:space="preserve">For most mutations, there is a cost to resistance. Prediction: In a drug-free environment, descendants have higher fitness than RIF-resistant progenitor strains. </w:t>
      </w:r>
    </w:p>
    <w:p w14:paraId="1D7035E5" w14:textId="77777777" w:rsidR="00E43226" w:rsidRPr="00755541" w:rsidRDefault="00E43226" w:rsidP="00E43226">
      <w:pPr>
        <w:rPr>
          <w:rFonts w:cs="Arial"/>
          <w:color w:val="222222"/>
        </w:rPr>
      </w:pPr>
    </w:p>
    <w:p w14:paraId="74D0449E" w14:textId="77777777" w:rsidR="00E43226" w:rsidRDefault="00E43226" w:rsidP="00D66E0F">
      <w:pPr>
        <w:pStyle w:val="ListParagraph"/>
        <w:numPr>
          <w:ilvl w:val="0"/>
          <w:numId w:val="119"/>
        </w:numPr>
        <w:spacing w:line="240" w:lineRule="auto"/>
        <w:ind w:left="360"/>
        <w:rPr>
          <w:color w:val="222222"/>
        </w:rPr>
      </w:pPr>
      <w:r>
        <w:rPr>
          <w:color w:val="222222"/>
        </w:rPr>
        <w:t xml:space="preserve">What is the corresponding null hypothesis, and the prediction that follows from the null? </w:t>
      </w:r>
      <w:r>
        <w:rPr>
          <w:b/>
          <w:color w:val="222222"/>
        </w:rPr>
        <w:t>.5</w:t>
      </w:r>
      <w:r w:rsidRPr="003D106F">
        <w:rPr>
          <w:b/>
          <w:color w:val="222222"/>
        </w:rPr>
        <w:t xml:space="preserve"> pts</w:t>
      </w:r>
    </w:p>
    <w:p w14:paraId="74E5449A" w14:textId="77777777" w:rsidR="00E43226" w:rsidRDefault="00E43226" w:rsidP="00E43226">
      <w:pPr>
        <w:ind w:right="-360"/>
        <w:rPr>
          <w:rFonts w:cs="Arial"/>
          <w:b/>
          <w:color w:val="222222"/>
        </w:rPr>
      </w:pPr>
    </w:p>
    <w:p w14:paraId="1A85B4AB" w14:textId="77777777" w:rsidR="00E43226" w:rsidRPr="00DC7F77" w:rsidRDefault="00E43226" w:rsidP="00E43226">
      <w:pPr>
        <w:ind w:right="-360"/>
        <w:rPr>
          <w:rFonts w:cs="Arial"/>
          <w:b/>
          <w:color w:val="222222"/>
        </w:rPr>
      </w:pPr>
      <w:r>
        <w:rPr>
          <w:rFonts w:cs="Arial"/>
          <w:b/>
          <w:color w:val="222222"/>
        </w:rPr>
        <w:t xml:space="preserve">For most mutations, there is no cost to resistance. Prediction: </w:t>
      </w:r>
      <w:r w:rsidRPr="00DC7F77">
        <w:rPr>
          <w:rFonts w:cs="Arial"/>
          <w:b/>
          <w:color w:val="222222"/>
        </w:rPr>
        <w:t xml:space="preserve">In a drug-free environment, </w:t>
      </w:r>
      <w:r>
        <w:rPr>
          <w:rFonts w:cs="Arial"/>
          <w:b/>
          <w:color w:val="222222"/>
        </w:rPr>
        <w:t>there is no change in fitness over time.</w:t>
      </w:r>
    </w:p>
    <w:p w14:paraId="1670CD2E" w14:textId="77777777" w:rsidR="00E43226" w:rsidRDefault="00E43226" w:rsidP="00E43226">
      <w:pPr>
        <w:pStyle w:val="ListParagraph"/>
        <w:ind w:left="360"/>
        <w:rPr>
          <w:color w:val="222222"/>
        </w:rPr>
      </w:pPr>
      <w:r>
        <w:rPr>
          <w:noProof/>
          <w:color w:val="222222"/>
        </w:rPr>
        <w:drawing>
          <wp:anchor distT="0" distB="0" distL="114300" distR="114300" simplePos="0" relativeHeight="251699712" behindDoc="1" locked="0" layoutInCell="1" allowOverlap="1" wp14:anchorId="4DBC5CE6" wp14:editId="4E44B6A6">
            <wp:simplePos x="0" y="0"/>
            <wp:positionH relativeFrom="column">
              <wp:posOffset>3930569</wp:posOffset>
            </wp:positionH>
            <wp:positionV relativeFrom="paragraph">
              <wp:posOffset>39370</wp:posOffset>
            </wp:positionV>
            <wp:extent cx="2296944" cy="1280160"/>
            <wp:effectExtent l="0" t="0" r="1905" b="2540"/>
            <wp:wrapTight wrapText="bothSides">
              <wp:wrapPolygon edited="0">
                <wp:start x="0" y="0"/>
                <wp:lineTo x="0" y="21429"/>
                <wp:lineTo x="21498" y="21429"/>
                <wp:lineTo x="21498" y="0"/>
                <wp:lineTo x="0" y="0"/>
              </wp:wrapPolygon>
            </wp:wrapTight>
            <wp:docPr id="208" name="Picture 208" descr="C:\Users\Kerr Admin\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rr Admin\Downloads\image (6).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3455" b="12821"/>
                    <a:stretch/>
                  </pic:blipFill>
                  <pic:spPr bwMode="auto">
                    <a:xfrm>
                      <a:off x="0" y="0"/>
                      <a:ext cx="2296944"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C1503" w14:textId="77777777" w:rsidR="00E43226" w:rsidRPr="00ED6F76" w:rsidRDefault="00E43226" w:rsidP="00D66E0F">
      <w:pPr>
        <w:pStyle w:val="ListParagraph"/>
        <w:numPr>
          <w:ilvl w:val="0"/>
          <w:numId w:val="119"/>
        </w:numPr>
        <w:spacing w:line="240" w:lineRule="auto"/>
        <w:ind w:left="360"/>
        <w:rPr>
          <w:color w:val="222222"/>
        </w:rPr>
      </w:pPr>
      <w:r>
        <w:rPr>
          <w:color w:val="222222"/>
        </w:rPr>
        <w:t xml:space="preserve">Graph the data you expect to see (include standard error bars) </w:t>
      </w:r>
      <w:r>
        <w:rPr>
          <w:b/>
          <w:color w:val="222222"/>
        </w:rPr>
        <w:t xml:space="preserve">1 </w:t>
      </w:r>
      <w:proofErr w:type="spellStart"/>
      <w:r>
        <w:rPr>
          <w:b/>
          <w:color w:val="222222"/>
        </w:rPr>
        <w:t>pt</w:t>
      </w:r>
      <w:proofErr w:type="spellEnd"/>
      <w:r>
        <w:rPr>
          <w:b/>
          <w:color w:val="222222"/>
        </w:rPr>
        <w:t xml:space="preserve"> (.</w:t>
      </w:r>
      <w:r w:rsidRPr="003D106F">
        <w:rPr>
          <w:b/>
          <w:color w:val="222222"/>
        </w:rPr>
        <w:t xml:space="preserve">5 </w:t>
      </w:r>
      <w:proofErr w:type="spellStart"/>
      <w:r w:rsidRPr="003D106F">
        <w:rPr>
          <w:b/>
          <w:color w:val="222222"/>
        </w:rPr>
        <w:t>pt</w:t>
      </w:r>
      <w:proofErr w:type="spellEnd"/>
      <w:r>
        <w:rPr>
          <w:b/>
          <w:color w:val="222222"/>
        </w:rPr>
        <w:t xml:space="preserve"> each) </w:t>
      </w:r>
    </w:p>
    <w:p w14:paraId="333EC984" w14:textId="77777777" w:rsidR="00E43226" w:rsidRDefault="00E43226" w:rsidP="00E43226">
      <w:pPr>
        <w:pStyle w:val="ListParagraph"/>
        <w:ind w:left="360"/>
        <w:rPr>
          <w:b/>
          <w:color w:val="222222"/>
        </w:rPr>
      </w:pPr>
    </w:p>
    <w:p w14:paraId="0AC593FD" w14:textId="77777777" w:rsidR="00E43226" w:rsidRPr="00430CB5" w:rsidRDefault="00E43226" w:rsidP="00E43226">
      <w:pPr>
        <w:pStyle w:val="ListParagraph"/>
        <w:ind w:left="360"/>
        <w:rPr>
          <w:color w:val="222222"/>
        </w:rPr>
      </w:pPr>
      <w:r>
        <w:rPr>
          <w:b/>
          <w:color w:val="222222"/>
        </w:rPr>
        <w:t xml:space="preserve">Here we are making bar graphs. In R it will be plotted so you can see the scatter of points.  Similar to </w:t>
      </w:r>
      <w:proofErr w:type="gramStart"/>
      <w:r>
        <w:rPr>
          <w:b/>
          <w:color w:val="222222"/>
        </w:rPr>
        <w:t>the  image</w:t>
      </w:r>
      <w:proofErr w:type="gramEnd"/>
      <w:r>
        <w:rPr>
          <w:b/>
          <w:color w:val="222222"/>
        </w:rPr>
        <w:t xml:space="preserve"> to the right.…</w:t>
      </w:r>
    </w:p>
    <w:p w14:paraId="58CB1761" w14:textId="77777777" w:rsidR="00E43226" w:rsidRDefault="00E43226" w:rsidP="00E43226">
      <w:pPr>
        <w:rPr>
          <w:rFonts w:cs="Arial"/>
          <w:color w:val="222222"/>
        </w:rPr>
      </w:pPr>
    </w:p>
    <w:p w14:paraId="024CCADB" w14:textId="77777777" w:rsidR="00E43226" w:rsidRPr="00545B5B" w:rsidRDefault="00E43226" w:rsidP="00E43226">
      <w:pPr>
        <w:rPr>
          <w:rFonts w:cs="Arial"/>
          <w:color w:val="222222"/>
          <w:sz w:val="10"/>
          <w:szCs w:val="10"/>
        </w:rPr>
      </w:pPr>
    </w:p>
    <w:p w14:paraId="570EF0D9" w14:textId="77777777" w:rsidR="00E43226" w:rsidRDefault="00E43226" w:rsidP="00E43226">
      <w:pPr>
        <w:rPr>
          <w:rFonts w:cs="Arial"/>
          <w:color w:val="222222"/>
        </w:rPr>
      </w:pPr>
      <w:r>
        <w:rPr>
          <w:rFonts w:cs="Arial"/>
          <w:color w:val="222222"/>
        </w:rPr>
        <w:t xml:space="preserve">If your hypothesis is correct:                                  If the null hypothesis is correct: </w:t>
      </w:r>
    </w:p>
    <w:p w14:paraId="733AA500" w14:textId="77777777" w:rsidR="00E43226" w:rsidRDefault="00E43226" w:rsidP="00E43226">
      <w:pPr>
        <w:rPr>
          <w:rFonts w:cs="Arial"/>
          <w:color w:val="222222"/>
        </w:rPr>
      </w:pPr>
      <w:r w:rsidRPr="00934A63">
        <w:rPr>
          <w:rFonts w:cs="Arial"/>
          <w:noProof/>
          <w:color w:val="222222"/>
        </w:rPr>
        <mc:AlternateContent>
          <mc:Choice Requires="wps">
            <w:drawing>
              <wp:anchor distT="0" distB="0" distL="114300" distR="114300" simplePos="0" relativeHeight="251679232" behindDoc="0" locked="0" layoutInCell="1" allowOverlap="1" wp14:anchorId="3D1FE901" wp14:editId="0C3A9805">
                <wp:simplePos x="0" y="0"/>
                <wp:positionH relativeFrom="column">
                  <wp:posOffset>3415242</wp:posOffset>
                </wp:positionH>
                <wp:positionV relativeFrom="paragraph">
                  <wp:posOffset>158750</wp:posOffset>
                </wp:positionV>
                <wp:extent cx="0" cy="1219200"/>
                <wp:effectExtent l="12700" t="0" r="12700" b="12700"/>
                <wp:wrapNone/>
                <wp:docPr id="110" name="Straight Connector 110"/>
                <wp:cNvGraphicFramePr/>
                <a:graphic xmlns:a="http://schemas.openxmlformats.org/drawingml/2006/main">
                  <a:graphicData uri="http://schemas.microsoft.com/office/word/2010/wordprocessingShape">
                    <wps:wsp>
                      <wps:cNvCnPr/>
                      <wps:spPr>
                        <a:xfrm>
                          <a:off x="0" y="0"/>
                          <a:ext cx="0" cy="12192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535A4B" id="Straight Connector 110"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68.9pt,12.5pt" to="268.9pt,1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iLW1AEAAAUEAAAOAAAAZHJzL2Uyb0RvYy54bWysU8GO0zAQvSPxD5bvNEklEBs13UNXywVB&#13;&#10;xcIHeB27sbA91tg07d8zdtJ0tYCEVntxYnvem3lvxpvbk7PsqDAa8B1vVjVnykvojT90/Mf3+3cf&#13;&#10;OYtJ+F5Y8KrjZxX57fbtm80YWrWGAWyvkBGJj+0YOj6kFNqqinJQTsQVBOXpUgM6kWiLh6pHMRK7&#13;&#10;s9W6rj9UI2AfEKSKkU7vpku+LfxaK5m+ah1VYrbjVFsqK5b1Ma/VdiPaA4owGDmXIV5QhRPGU9KF&#13;&#10;6k4kwX6h+YPKGYkQQaeVBFeB1kaqooHUNPUzNQ+DCKpoIXNiWGyKr0crvxz3yExPvWvIHy8cNekh&#13;&#10;oTCHIbEdeE8WArJ8S16NIbYE2fk9zrsY9piFnzS6/CVJ7FT8PS/+qlNicjqUdNqsmxvqXearrsCA&#13;&#10;MX1S4Fj+6bg1PksXrTh+jmkKvYTkY+vZSFQ39fu6hEWwpr831ubLMj5qZ5EdBTU+nZo52ZMoSm09&#13;&#10;VZAlTSLKXzpbNfF/U5qMobKbKUEeyStn//PCaT1FZoim7AtorupfoDk2w1QZ0/8FLtElI/i0AJ3x&#13;&#10;gH8r9SpfT/EX1ZPWLPsR+nNpabGDZq20Zn4XeZif7gv8+nq3vwEAAP//AwBQSwMEFAAGAAgAAAAh&#13;&#10;AHmZjxfkAAAADwEAAA8AAABkcnMvZG93bnJldi54bWxMj0FPwzAMhe9I+w+RJ3GZWNqhrdA1naCA&#13;&#10;xI2xIbhmjdcWGqdqsq3w6zHiABdLfrafv5etBtuKI/a+caQgnkYgkEpnGqoUvGwfLq5A+KDJ6NYR&#13;&#10;KvhED6t8dJbp1LgTPeNxEyrBJuRTraAOoUul9GWNVvup65B4tne91YHbvpKm1yc2t62cRdFCWt0Q&#13;&#10;f6h1h0WN5cfmYBXsn65fb98mxfp+ax+TIq7e/WT4Uup8PNwtudwsQQQcwt8F/GRgfsgZbOcOZLxo&#13;&#10;FcwvE+YPCmZzDsYLv8KOhTiJQOaZ/J8j/wYAAP//AwBQSwECLQAUAAYACAAAACEAtoM4kv4AAADh&#13;&#10;AQAAEwAAAAAAAAAAAAAAAAAAAAAAW0NvbnRlbnRfVHlwZXNdLnhtbFBLAQItABQABgAIAAAAIQA4&#13;&#10;/SH/1gAAAJQBAAALAAAAAAAAAAAAAAAAAC8BAABfcmVscy8ucmVsc1BLAQItABQABgAIAAAAIQAC&#13;&#10;ciLW1AEAAAUEAAAOAAAAAAAAAAAAAAAAAC4CAABkcnMvZTJvRG9jLnhtbFBLAQItABQABgAIAAAA&#13;&#10;IQB5mY8X5AAAAA8BAAAPAAAAAAAAAAAAAAAAAC4EAABkcnMvZG93bnJldi54bWxQSwUGAAAAAAQA&#13;&#10;BADzAAAAPwUAAAAA&#13;&#10;" strokecolor="black [3213]" strokeweight="1.5pt">
                <v:stroke joinstyle="miter"/>
              </v:line>
            </w:pict>
          </mc:Fallback>
        </mc:AlternateContent>
      </w:r>
      <w:r>
        <w:rPr>
          <w:rFonts w:cs="Arial"/>
          <w:noProof/>
          <w:color w:val="222222"/>
        </w:rPr>
        <mc:AlternateContent>
          <mc:Choice Requires="wps">
            <w:drawing>
              <wp:anchor distT="0" distB="0" distL="114300" distR="114300" simplePos="0" relativeHeight="251674112" behindDoc="0" locked="0" layoutInCell="1" allowOverlap="1" wp14:anchorId="3EE6A453" wp14:editId="313AD9F2">
                <wp:simplePos x="0" y="0"/>
                <wp:positionH relativeFrom="column">
                  <wp:posOffset>511387</wp:posOffset>
                </wp:positionH>
                <wp:positionV relativeFrom="paragraph">
                  <wp:posOffset>191770</wp:posOffset>
                </wp:positionV>
                <wp:extent cx="0" cy="1219200"/>
                <wp:effectExtent l="12700" t="0" r="12700" b="12700"/>
                <wp:wrapNone/>
                <wp:docPr id="111" name="Straight Connector 111"/>
                <wp:cNvGraphicFramePr/>
                <a:graphic xmlns:a="http://schemas.openxmlformats.org/drawingml/2006/main">
                  <a:graphicData uri="http://schemas.microsoft.com/office/word/2010/wordprocessingShape">
                    <wps:wsp>
                      <wps:cNvCnPr/>
                      <wps:spPr>
                        <a:xfrm>
                          <a:off x="0" y="0"/>
                          <a:ext cx="0" cy="12192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AE7567" id="Straight Connector 111"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40.25pt,15.1pt" to="40.25pt,11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aoF1QEAAAUEAAAOAAAAZHJzL2Uyb0RvYy54bWysU8Fu2zAMvQ/YPwi6L7YDbFiNOD2k6C7D&#13;&#10;FqzbB6iyFAuTRIHSYufvR8mJU3QbMBS9yCbF98hHUpvbyVl2VBgN+I43q5oz5SX0xh86/uP7/buP&#13;&#10;nMUkfC8seNXxk4r8dvv2zWYMrVrDALZXyIjEx3YMHR9SCm1VRTkoJ+IKgvJ0qQGdSGTioepRjMTu&#13;&#10;bLWu6w/VCNgHBKliJO/dfMm3hV9rJdNXraNKzHacakvlxHI+5rPabkR7QBEGI89liBdU4YTxlHSh&#13;&#10;uhNJsF9o/qByRiJE0GklwVWgtZGqaCA1Tf1MzcMggipaqDkxLG2Kr0crvxz3yExPs2sazrxwNKSH&#13;&#10;hMIchsR24D21EJDlW+rVGGJLkJ3f49mKYY9Z+KTR5S9JYlPp72npr5oSk7NTkrdZNzc0u8xXXYEB&#13;&#10;Y/qkwLH803FrfJYuWnH8HNMcegnJbuvZSFQ39fu6hEWwpr831ubLsj5qZ5EdBQ0+TaV4SvYkiizr&#13;&#10;qYIsaRZR/tLJqpn/m9LUGCq7mRPklbxy9j8vnNZTZIZoyr6AzlX9C3SOzTBV1vR/gUt0yQg+LUBn&#13;&#10;PODfSr3K13P8RfWsNct+hP5URlraQbtWRnN+F3mZn9oFfn29298AAAD//wMAUEsDBBQABgAIAAAA&#13;&#10;IQAKaVdZ4QAAAA0BAAAPAAAAZHJzL2Rvd25yZXYueG1sTE9NT8MwDL0j8R8iI3GZtmRFsNHVnaCA&#13;&#10;tBuwIbhmjdcWmqRqsq3w6zFcwAdLT89+H9lysK04UB8a7xCmEwWCXOlN4yqEl83DeA4iRO2Mbr0j&#13;&#10;hE8KsMxPTzKdGn90z3RYx0qwiAupRqhj7FIpQ1mT1WHiO3LM7XxvdWTYV9L0+sjitpWJUlfS6sax&#13;&#10;Q607KmoqP9Z7i7B7vH69fRsVT/cbu5oV0+o9jIYvxPOz4W7B62YBItIQ/z7gpwPnh5yDbf3emSBa&#13;&#10;hLm65EuEC5WAYP4XbxESHpB5Jv+3yL8BAAD//wMAUEsBAi0AFAAGAAgAAAAhALaDOJL+AAAA4QEA&#13;&#10;ABMAAAAAAAAAAAAAAAAAAAAAAFtDb250ZW50X1R5cGVzXS54bWxQSwECLQAUAAYACAAAACEAOP0h&#13;&#10;/9YAAACUAQAACwAAAAAAAAAAAAAAAAAvAQAAX3JlbHMvLnJlbHNQSwECLQAUAAYACAAAACEAWF2q&#13;&#10;BdUBAAAFBAAADgAAAAAAAAAAAAAAAAAuAgAAZHJzL2Uyb0RvYy54bWxQSwECLQAUAAYACAAAACEA&#13;&#10;CmlXWeEAAAANAQAADwAAAAAAAAAAAAAAAAAvBAAAZHJzL2Rvd25yZXYueG1sUEsFBgAAAAAEAAQA&#13;&#10;8wAAAD0FAAAAAA==&#13;&#10;" strokecolor="black [3213]" strokeweight="1.5pt">
                <v:stroke joinstyle="miter"/>
              </v:line>
            </w:pict>
          </mc:Fallback>
        </mc:AlternateContent>
      </w:r>
    </w:p>
    <w:p w14:paraId="2BD8DE9F" w14:textId="77777777" w:rsidR="00E43226" w:rsidRDefault="00E43226" w:rsidP="00E43226">
      <w:pPr>
        <w:rPr>
          <w:rFonts w:cs="Arial"/>
          <w:color w:val="222222"/>
        </w:rPr>
      </w:pPr>
      <w:r w:rsidRPr="00DC7F77">
        <w:rPr>
          <w:rFonts w:cs="Arial"/>
          <w:noProof/>
          <w:color w:val="222222"/>
        </w:rPr>
        <mc:AlternateContent>
          <mc:Choice Requires="wps">
            <w:drawing>
              <wp:anchor distT="0" distB="0" distL="114300" distR="114300" simplePos="0" relativeHeight="251692544" behindDoc="0" locked="0" layoutInCell="1" allowOverlap="1" wp14:anchorId="39C7F1EE" wp14:editId="46990935">
                <wp:simplePos x="0" y="0"/>
                <wp:positionH relativeFrom="column">
                  <wp:posOffset>1801306</wp:posOffset>
                </wp:positionH>
                <wp:positionV relativeFrom="paragraph">
                  <wp:posOffset>148787</wp:posOffset>
                </wp:positionV>
                <wp:extent cx="0" cy="260456"/>
                <wp:effectExtent l="0" t="0" r="12700" b="6350"/>
                <wp:wrapNone/>
                <wp:docPr id="112" name="Straight Connector 112"/>
                <wp:cNvGraphicFramePr/>
                <a:graphic xmlns:a="http://schemas.openxmlformats.org/drawingml/2006/main">
                  <a:graphicData uri="http://schemas.microsoft.com/office/word/2010/wordprocessingShape">
                    <wps:wsp>
                      <wps:cNvCnPr/>
                      <wps:spPr>
                        <a:xfrm>
                          <a:off x="0" y="0"/>
                          <a:ext cx="0" cy="260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C7435" id="Straight Connector 11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41.85pt,11.7pt" to="141.85pt,3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HcuzgEAAAYEAAAOAAAAZHJzL2Uyb0RvYy54bWysU8GO2yAQvVfqPyDuje1oG1VWnD1ktXup&#13;&#10;2qjbfgCLhxgJGAQ0dv6+A06cVVupatULNjDvzbw3w/Z+soadIESNruPNquYMnMReu2PHv319fPeB&#13;&#10;s5iE64VBBx0/Q+T3u7dvtqNvYY0Dmh4CIxIX29F3fEjJt1UV5QBWxBV6cHSpMFiRaBuOVR/ESOzW&#13;&#10;VOu63lQjht4HlBAjnT7Ml3xX+JUCmT4rFSEx03GqLZU1lPUlr9VuK9pjEH7Q8lKG+IcqrNCOki5U&#13;&#10;DyIJ9j3oX6islgEjqrSSaCtUSksoGkhNU/+k5nkQHooWMif6xab4/2jlp9MhMN1T75o1Z05YatJz&#13;&#10;CkIfh8T26BxZiIHlW/Jq9LElyN4dwmUX/SFk4ZMKNn9JEpuKv+fFX5gSk/OhpNP1pr57v8l01Q3n&#13;&#10;Q0xPgJbln44b7bJy0YrTx5jm0GtIPjYurxGN7h+1MWWTZwb2JrCToG6nqbmkeBVFCTOyyjrmystf&#13;&#10;OhuYWb+AIjeo1qZkL3N44xRSgktXXuMoOsMUVbAA6z8DL/EZCmVG/wa8IEpmdGkBW+0w/C77zQo1&#13;&#10;x18dmHVnC16wP5eeFmto2EpzLg8jT/PrfYHfnu/uBwAAAP//AwBQSwMEFAAGAAgAAAAhAGedcRHh&#13;&#10;AAAADgEAAA8AAABkcnMvZG93bnJldi54bWxMT0tPg0AQvpv4HzZj4sXYxYLYUJbGYHrxYGIxjcct&#13;&#10;TFkiO0vYbaH/3jEe9DKZxzffI9/MthdnHH3nSMHDIgKBVLumo1bBR7W9X4HwQVOje0eo4IIeNsX1&#13;&#10;Va6zxk30juddaAWTkM+0AhPCkEnpa4NW+4UbkPh2dKPVgcexlc2oJya3vVxGUSqt7ogVjB6wNFh/&#13;&#10;7U5WwWd7F2/3FVVTGd6OqZkv+9fHUqnbm/llzeV5DSLgHP4+4CcD+4eCjR3ciRovegXLVfzEUG7i&#13;&#10;BAQDfhcHBWmSgCxy+T9G8Q0AAP//AwBQSwECLQAUAAYACAAAACEAtoM4kv4AAADhAQAAEwAAAAAA&#13;&#10;AAAAAAAAAAAAAAAAW0NvbnRlbnRfVHlwZXNdLnhtbFBLAQItABQABgAIAAAAIQA4/SH/1gAAAJQB&#13;&#10;AAALAAAAAAAAAAAAAAAAAC8BAABfcmVscy8ucmVsc1BLAQItABQABgAIAAAAIQBFIHcuzgEAAAYE&#13;&#10;AAAOAAAAAAAAAAAAAAAAAC4CAABkcnMvZTJvRG9jLnhtbFBLAQItABQABgAIAAAAIQBnnXER4QAA&#13;&#10;AA4BAAAPAAAAAAAAAAAAAAAAACgEAABkcnMvZG93bnJldi54bWxQSwUGAAAAAAQABADzAAAANgUA&#13;&#10;AAAA&#13;&#10;" strokecolor="black [3213]" strokeweight=".5pt">
                <v:stroke joinstyle="miter"/>
              </v:line>
            </w:pict>
          </mc:Fallback>
        </mc:AlternateContent>
      </w:r>
      <w:r w:rsidRPr="00934A63">
        <w:rPr>
          <w:rFonts w:cs="Arial"/>
          <w:noProof/>
          <w:color w:val="222222"/>
        </w:rPr>
        <mc:AlternateContent>
          <mc:Choice Requires="wps">
            <w:drawing>
              <wp:anchor distT="0" distB="0" distL="114300" distR="114300" simplePos="0" relativeHeight="251682304" behindDoc="0" locked="0" layoutInCell="1" allowOverlap="1" wp14:anchorId="7803169C" wp14:editId="29874F24">
                <wp:simplePos x="0" y="0"/>
                <wp:positionH relativeFrom="column">
                  <wp:posOffset>3276600</wp:posOffset>
                </wp:positionH>
                <wp:positionV relativeFrom="paragraph">
                  <wp:posOffset>47837</wp:posOffset>
                </wp:positionV>
                <wp:extent cx="0" cy="981710"/>
                <wp:effectExtent l="63500" t="25400" r="38100" b="8890"/>
                <wp:wrapNone/>
                <wp:docPr id="113" name="Straight Arrow Connector 113"/>
                <wp:cNvGraphicFramePr/>
                <a:graphic xmlns:a="http://schemas.openxmlformats.org/drawingml/2006/main">
                  <a:graphicData uri="http://schemas.microsoft.com/office/word/2010/wordprocessingShape">
                    <wps:wsp>
                      <wps:cNvCnPr/>
                      <wps:spPr>
                        <a:xfrm flipV="1">
                          <a:off x="0" y="0"/>
                          <a:ext cx="0" cy="981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051CE" id="Straight Arrow Connector 113" o:spid="_x0000_s1026" type="#_x0000_t32" style="position:absolute;margin-left:258pt;margin-top:3.75pt;width:0;height:77.3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ERf7QEAAEAEAAAOAAAAZHJzL2Uyb0RvYy54bWysU9uO0zAQfUfiHyy/0zSLBEvVdIW6LC8I&#13;&#10;Khb23euME0u+aWya5u8ZO2nKZYUE4mXky5wzc47H25uTNewIGLV3Da9Xa87ASd9q1zX865e7F9ec&#13;&#10;xSRcK4x30PARIr/ZPX+2HcIGrnzvTQvIiMTFzRAa3qcUNlUVZQ9WxJUP4OhSebQi0Ra7qkUxELs1&#13;&#10;1dV6/aoaPLYBvYQY6fR2uuS7wq8UyPRJqQiJmYZTb6lELPExx2q3FZsORei1nNsQ/9CFFdpR0YXq&#13;&#10;ViTBvqH+jcpqiT56lVbS28orpSUUDaSmXv+i5r4XAYoWMieGxab4/2jlx+MBmW7p7eqXnDlh6ZHu&#13;&#10;Ewrd9Ym9RfQD23vnyEiPLOeQY0OIGwLu3QHnXQwHzPJPCi1TRocHIiyGkER2Kn6Pi99wSkxOh5JO&#13;&#10;31zXr+vyFNXEkJkCxvQevGV50fA4t7T0MrGL44eYqAcCngEZbFyO0Rvd3mljyiZPFOwNsqOgWUin&#13;&#10;Oish3E9ZSWjzzrUsjYF8SKiF6wzMmZm1ytontWWVRgNTxc+gyEdSNXVWJvhST0gJLp1rGkfZGaao&#13;&#10;uwW4Lob9ETjnZyiU6f4b8IIolb1LC9hq5/Gp6heb1JR/dmDSnS149O1Y5qBYQ2NaXJ2/VP4HP+4L&#13;&#10;/PLxd98BAAD//wMAUEsDBBQABgAIAAAAIQCSdoJI4gAAAA4BAAAPAAAAZHJzL2Rvd25yZXYueG1s&#13;&#10;TE/LasMwELwX+g9iA701slPiBMdyaBuSQ6GHuDX0qFiyZWKtjCUn7t93Sw/pZWGY2Xlk28l27KIH&#13;&#10;3zoUEM8jYBorp1psBHx+7B/XwHyQqGTnUAv41h62+f1dJlPlrnjUlyI0jEzQp1KACaFPOfeV0Vb6&#13;&#10;ues1Ele7wcpAcGi4GuSVzG3HF1GUcCtbpAQje/1qdHUuRkshb+/Fqv7aP+G4Wx/Kunw5mPIoxMNs&#13;&#10;2m3oPG+ABT2F2wf8bqD+kFOxkxtRedYJWMYJDQoCVktgxP/hEwmTRQw8z/j/GfkPAAAA//8DAFBL&#13;&#10;AQItABQABgAIAAAAIQC2gziS/gAAAOEBAAATAAAAAAAAAAAAAAAAAAAAAABbQ29udGVudF9UeXBl&#13;&#10;c10ueG1sUEsBAi0AFAAGAAgAAAAhADj9If/WAAAAlAEAAAsAAAAAAAAAAAAAAAAALwEAAF9yZWxz&#13;&#10;Ly5yZWxzUEsBAi0AFAAGAAgAAAAhAHwsRF/tAQAAQAQAAA4AAAAAAAAAAAAAAAAALgIAAGRycy9l&#13;&#10;Mm9Eb2MueG1sUEsBAi0AFAAGAAgAAAAhAJJ2gkjiAAAADgEAAA8AAAAAAAAAAAAAAAAARwQAAGRy&#13;&#10;cy9kb3ducmV2LnhtbFBLBQYAAAAABAAEAPMAAABWBQAAAAA=&#13;&#10;" strokecolor="black [3213]" strokeweight=".5pt">
                <v:stroke endarrow="block" joinstyle="miter"/>
              </v:shape>
            </w:pict>
          </mc:Fallback>
        </mc:AlternateContent>
      </w:r>
      <w:r>
        <w:rPr>
          <w:rFonts w:cs="Arial"/>
          <w:noProof/>
          <w:color w:val="222222"/>
        </w:rPr>
        <mc:AlternateContent>
          <mc:Choice Requires="wps">
            <w:drawing>
              <wp:anchor distT="0" distB="0" distL="114300" distR="114300" simplePos="0" relativeHeight="251678208" behindDoc="0" locked="0" layoutInCell="1" allowOverlap="1" wp14:anchorId="46F3E448" wp14:editId="15896D95">
                <wp:simplePos x="0" y="0"/>
                <wp:positionH relativeFrom="column">
                  <wp:posOffset>381423</wp:posOffset>
                </wp:positionH>
                <wp:positionV relativeFrom="paragraph">
                  <wp:posOffset>63500</wp:posOffset>
                </wp:positionV>
                <wp:extent cx="0" cy="982134"/>
                <wp:effectExtent l="63500" t="25400" r="38100" b="8890"/>
                <wp:wrapNone/>
                <wp:docPr id="114" name="Straight Arrow Connector 114"/>
                <wp:cNvGraphicFramePr/>
                <a:graphic xmlns:a="http://schemas.openxmlformats.org/drawingml/2006/main">
                  <a:graphicData uri="http://schemas.microsoft.com/office/word/2010/wordprocessingShape">
                    <wps:wsp>
                      <wps:cNvCnPr/>
                      <wps:spPr>
                        <a:xfrm flipV="1">
                          <a:off x="0" y="0"/>
                          <a:ext cx="0" cy="9821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3ADDC" id="Straight Arrow Connector 114" o:spid="_x0000_s1026" type="#_x0000_t32" style="position:absolute;margin-left:30.05pt;margin-top:5pt;width:0;height:77.3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Ntc7AEAAEAEAAAOAAAAZHJzL2Uyb0RvYy54bWysU02P0zAQvSPxHyzfadqC0BI1XaEuywVB&#13;&#10;xQJ3r2MnlmyPNTZN8+8ZO2nKl5BAXCyPPe/NvOfx7vbsLDspjAZ8wzerNWfKS2iN7xr++dP9sxvO&#13;&#10;YhK+FRa8avioIr/dP32yG0KtttCDbRUyIvGxHkLD+5RCXVVR9sqJuIKgPF1qQCcShdhVLYqB2J2t&#13;&#10;tuv1y2oAbAOCVDHS6d10yfeFX2sl0weto0rMNpx6S2XFsj7mtdrvRN2hCL2RcxviH7pwwngqulDd&#13;&#10;iSTYVzS/UDkjESLotJLgKtDaSFU0kJrN+ic1D70Iqmghc2JYbIr/j1a+Px2RmZbebvOCMy8cPdJD&#13;&#10;QmG6PrHXiDCwA3hPRgKynEOODSHWBDz4I85RDEfM8s8aHdPWhC9EWAwhiexc/B4Xv9U5MTkdSjp9&#13;&#10;dbPdPC/E1cSQmQLG9FaBY3nT8Di3tPQysYvTu5ioBwJeABlsfV4jWNPeG2tLkCdKHSyyk6BZSOdN&#13;&#10;VkK4H7KSMPaNb1kaA/mQ0AjfWTVnZtYqa5/Ull0arZoqflSafCRVU2dlgq/1hJTKp0tN6yk7wzR1&#13;&#10;twDXxbA/Auf8DFVluv8GvCBKZfBpATvjAX9X/WqTnvIvDky6swWP0I5lDoo1NKbF1flL5X/wfVzg&#13;&#10;14+//wYAAP//AwBQSwMEFAAGAAgAAAAhACtY6xTgAAAADQEAAA8AAABkcnMvZG93bnJldi54bWxM&#13;&#10;Tz1PwzAQ3ZH4D9ZVYqN2AaVVGqcCqnZAYmggEqMbO3HU+BzFThv+PQdLWU569+7eR7aZXMfOZgit&#13;&#10;RwmLuQBmsPK6xUbC58fufgUsRIVadR6NhG8TYJPf3mQq1f6CB3MuYsNIBEOqJNgY+5TzUFnjVJj7&#13;&#10;3iBxtR+cigSHhutBXUjcdfxBiIQ71SI5WNWbV2uqUzE6Mnl7L5b11+4Rx+1qX9bly96WBynvZtN2&#13;&#10;TeN5DSyaKV4/4LcD5Yecgh39iDqwTkIiFnRJe0G9iP/DR8LJ0xJ4nvH/LfIfAAAA//8DAFBLAQIt&#13;&#10;ABQABgAIAAAAIQC2gziS/gAAAOEBAAATAAAAAAAAAAAAAAAAAAAAAABbQ29udGVudF9UeXBlc10u&#13;&#10;eG1sUEsBAi0AFAAGAAgAAAAhADj9If/WAAAAlAEAAAsAAAAAAAAAAAAAAAAALwEAAF9yZWxzLy5y&#13;&#10;ZWxzUEsBAi0AFAAGAAgAAAAhAMZM21zsAQAAQAQAAA4AAAAAAAAAAAAAAAAALgIAAGRycy9lMm9E&#13;&#10;b2MueG1sUEsBAi0AFAAGAAgAAAAhACtY6xTgAAAADQEAAA8AAAAAAAAAAAAAAAAARgQAAGRycy9k&#13;&#10;b3ducmV2LnhtbFBLBQYAAAAABAAEAPMAAABTBQAAAAA=&#13;&#10;" strokecolor="black [3213]" strokeweight=".5pt">
                <v:stroke endarrow="block" joinstyle="miter"/>
              </v:shape>
            </w:pict>
          </mc:Fallback>
        </mc:AlternateContent>
      </w:r>
    </w:p>
    <w:p w14:paraId="39E149B6" w14:textId="77777777" w:rsidR="00E43226" w:rsidRDefault="00E43226" w:rsidP="00E43226">
      <w:pPr>
        <w:rPr>
          <w:rFonts w:cs="Arial"/>
          <w:color w:val="222222"/>
        </w:rPr>
      </w:pPr>
      <w:r w:rsidRPr="00DC7F77">
        <w:rPr>
          <w:rFonts w:cs="Arial"/>
          <w:noProof/>
          <w:color w:val="222222"/>
        </w:rPr>
        <mc:AlternateContent>
          <mc:Choice Requires="wps">
            <w:drawing>
              <wp:anchor distT="0" distB="0" distL="114300" distR="114300" simplePos="0" relativeHeight="251691520" behindDoc="0" locked="0" layoutInCell="1" allowOverlap="1" wp14:anchorId="543DB549" wp14:editId="5E608849">
                <wp:simplePos x="0" y="0"/>
                <wp:positionH relativeFrom="column">
                  <wp:posOffset>1692151</wp:posOffset>
                </wp:positionH>
                <wp:positionV relativeFrom="paragraph">
                  <wp:posOffset>88370</wp:posOffset>
                </wp:positionV>
                <wp:extent cx="219710" cy="880110"/>
                <wp:effectExtent l="0" t="0" r="8890" b="8890"/>
                <wp:wrapNone/>
                <wp:docPr id="115" name="Rectangle 115"/>
                <wp:cNvGraphicFramePr/>
                <a:graphic xmlns:a="http://schemas.openxmlformats.org/drawingml/2006/main">
                  <a:graphicData uri="http://schemas.microsoft.com/office/word/2010/wordprocessingShape">
                    <wps:wsp>
                      <wps:cNvSpPr/>
                      <wps:spPr>
                        <a:xfrm>
                          <a:off x="0" y="0"/>
                          <a:ext cx="219710" cy="88011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8CBB8" id="Rectangle 115" o:spid="_x0000_s1026" style="position:absolute;margin-left:133.25pt;margin-top:6.95pt;width:17.3pt;height:69.3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dEtngIAALgFAAAOAAAAZHJzL2Uyb0RvYy54bWysVMFu2zAMvQ/YPwi6r7aDZG2COkWQosOA&#13;&#10;oi3aDj0rshQbkEVNUuJkXz9Ksp22K3YYloNCmeQj+UTy8urQKrIX1jWgS1qc5ZQIzaFq9LakP55v&#13;&#10;vlxQ4jzTFVOgRUmPwtGr5edPl51ZiAnUoCphCYJot+hMSWvvzSLLHK9Fy9wZGKFRKcG2zOPVbrPK&#13;&#10;sg7RW5VN8vxr1oGtjAUunMOv10lJlxFfSsH9vZROeKJKirn5eNp4bsKZLS/ZYmuZqRvep8H+IYuW&#13;&#10;NRqDjlDXzDOys80fUG3DLTiQ/oxDm4GUDRexBqymyN9V81QzI2ItSI4zI03u/8Hyu/2DJU2Fb1fM&#13;&#10;KNGsxUd6RNqY3ipBwkekqDNugZZP5sH2N4diqPcgbRv+sRJyiLQeR1rFwROOHyfF/LxA8jmqLi7y&#13;&#10;AmVEyU7Oxjr/TUBLglBSi+EjmWx/63wyHUxCLAeqqW4apeIldIpYK0v2DN94sy168DdWSpOupPPZ&#13;&#10;ZBaB3+hir50Q/OEDBExWacw5EJFKj5I/KhGSUPpRSGQxFJsCvM2KcS60L5KqZpVIyc5y/A3pDh6R&#13;&#10;mQgYkCWWOWL3AINlAhmwE0+9fXAVsf1H5/xviSXn0SNGBu1H57bRYD8CUFhVHznZDyQlagJLG6iO&#13;&#10;2GMW0vA5w28afOdb5vwDszht2Bq4Qfw9HlIBvhP0EiU12F8ffQ/2OASopaTD6S2p+7ljVlCivmsc&#13;&#10;j3kxnYZxj5fp7HyCF/tas3mt0bt2Ddg8Be4qw6MY7L0aRGmhfcFFswpRUcU0x9gl5d4Ol7VPWwVX&#13;&#10;FRerVTTDETfM3+onwwN4YDX08fPhhVnTN7vHKbmDYdLZ4l3PJ9vgqWG18yCbOBAnXnu+cT3ExulX&#13;&#10;Wdg/r+/R6rRwl78BAAD//wMAUEsDBBQABgAIAAAAIQCHeMVj4wAAAA8BAAAPAAAAZHJzL2Rvd25y&#13;&#10;ZXYueG1sTE9NT8MwDL0j8R8iI3FBLP1QO+iaThNoAonTBgeOaWPajsYpTbaVf485wcWS/Z7fR7me&#13;&#10;7SBOOPnekYJ4EYFAapzpqVXw9rq9vQPhgyajB0eo4Bs9rKvLi1IXxp1ph6d9aAWLkC+0gi6EsZDS&#13;&#10;Nx1a7RduRGLsw01WB16nVppJn1ncDjKJolxa3RM7dHrEhw6bz/3RKrhxdjnt8kO9PTxtvt5deEmf&#13;&#10;x6VS11fz44rHZgUi4Bz+PuC3A+eHioPV7kjGi0FBkucZUxlI70EwIY3iGETNhyzJQFal/N+j+gEA&#13;&#10;AP//AwBQSwECLQAUAAYACAAAACEAtoM4kv4AAADhAQAAEwAAAAAAAAAAAAAAAAAAAAAAW0NvbnRl&#13;&#10;bnRfVHlwZXNdLnhtbFBLAQItABQABgAIAAAAIQA4/SH/1gAAAJQBAAALAAAAAAAAAAAAAAAAAC8B&#13;&#10;AABfcmVscy8ucmVsc1BLAQItABQABgAIAAAAIQDlMdEtngIAALgFAAAOAAAAAAAAAAAAAAAAAC4C&#13;&#10;AABkcnMvZTJvRG9jLnhtbFBLAQItABQABgAIAAAAIQCHeMVj4wAAAA8BAAAPAAAAAAAAAAAAAAAA&#13;&#10;APgEAABkcnMvZG93bnJldi54bWxQSwUGAAAAAAQABADzAAAACAYAAAAA&#13;&#10;" fillcolor="white [3212]" strokecolor="black [3213]"/>
            </w:pict>
          </mc:Fallback>
        </mc:AlternateContent>
      </w:r>
      <w:r w:rsidRPr="00934A63">
        <w:rPr>
          <w:rFonts w:cs="Arial"/>
          <w:noProof/>
          <w:color w:val="222222"/>
        </w:rPr>
        <mc:AlternateContent>
          <mc:Choice Requires="wps">
            <w:drawing>
              <wp:anchor distT="0" distB="0" distL="114300" distR="114300" simplePos="0" relativeHeight="251681280" behindDoc="0" locked="0" layoutInCell="1" allowOverlap="1" wp14:anchorId="38593F66" wp14:editId="52E1EE97">
                <wp:simplePos x="0" y="0"/>
                <wp:positionH relativeFrom="column">
                  <wp:posOffset>2848927</wp:posOffset>
                </wp:positionH>
                <wp:positionV relativeFrom="paragraph">
                  <wp:posOffset>78635</wp:posOffset>
                </wp:positionV>
                <wp:extent cx="643255" cy="279400"/>
                <wp:effectExtent l="4128" t="0" r="0" b="0"/>
                <wp:wrapNone/>
                <wp:docPr id="116" name="Text Box 116"/>
                <wp:cNvGraphicFramePr/>
                <a:graphic xmlns:a="http://schemas.openxmlformats.org/drawingml/2006/main">
                  <a:graphicData uri="http://schemas.microsoft.com/office/word/2010/wordprocessingShape">
                    <wps:wsp>
                      <wps:cNvSpPr txBox="1"/>
                      <wps:spPr>
                        <a:xfrm rot="16200000">
                          <a:off x="0" y="0"/>
                          <a:ext cx="643255" cy="279400"/>
                        </a:xfrm>
                        <a:prstGeom prst="rect">
                          <a:avLst/>
                        </a:prstGeom>
                        <a:solidFill>
                          <a:schemeClr val="lt1"/>
                        </a:solidFill>
                        <a:ln w="6350">
                          <a:noFill/>
                        </a:ln>
                      </wps:spPr>
                      <wps:txbx>
                        <w:txbxContent>
                          <w:p w14:paraId="088C9559" w14:textId="77777777" w:rsidR="002B31B4" w:rsidRPr="00934A63" w:rsidRDefault="002B31B4" w:rsidP="00E43226">
                            <w:pPr>
                              <w:rPr>
                                <w:sz w:val="16"/>
                                <w:szCs w:val="16"/>
                              </w:rPr>
                            </w:pPr>
                            <w:r>
                              <w:rPr>
                                <w:sz w:val="16"/>
                                <w:szCs w:val="16"/>
                              </w:rPr>
                              <w:t>Fitness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93F66" id="Text Box 116" o:spid="_x0000_s1057" type="#_x0000_t202" style="position:absolute;margin-left:224.3pt;margin-top:6.2pt;width:50.65pt;height:22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0VTAIAAJMEAAAOAAAAZHJzL2Uyb0RvYy54bWysVMFuGjEQvVfqP1i+NwsESIJYIkqUqlKU&#13;&#10;REqqnI3XCyt5Pa5t2KVf32cvS2naU1UO1njm7fPMmxnmt22t2V45X5HJ+fBiwJkykorKbHL+7fX+&#13;&#10;0zVnPghTCE1G5fygPL9dfPwwb+xMjWhLulCOgcT4WWNzvg3BzrLMy62qhb8gqwyCJblaBFzdJiuc&#13;&#10;aMBe62w0GEyzhlxhHUnlPbx3XZAvEn9ZKhmeytKrwHTOkVtIp0vnOp7ZYi5mGyfstpLHNMQ/ZFGL&#13;&#10;yuDRE9WdCILtXPUHVV1JR57KcCGpzqgsK6lSDahmOHhXzctWWJVqgTjenmTy/49WPu6fHasK9G44&#13;&#10;5cyIGk16VW1gn6ll0QeFGutnAL5YQEOLANC938MZC29LVzNHEHg4RWPwS3qgQgY4pD+c5I7sEs7p&#13;&#10;+HI0mXAmERpd3YzxCR7LOq7IaZ0PXxTVLBo5d+hmIhX7Bx86aA+JcE+6Ku4rrdMlTpBaacf2Ar3X&#13;&#10;IWUM8t9Q2rAGiVxOumwNxc87Zm2QS6y8qzBaoV23SavRdV/+mooDVEmFo0hv5X2FZB+ED8/CYZTg&#13;&#10;xHqEJxylJjxGR4uzLbkff/NHPDqMKGcNRjPn/vtOOMWZ/mrQ+5vheBxnOV3Gk6sRLu48sj6PmF29&#13;&#10;IigwTNklM+KD7s3SUf2GLVrGVxESRuLtnIfeXIVuYbCFUi2XCYTptSI8mBcrI3Xfrdf2TTh77FdA&#13;&#10;ox+pH2Ixe9e2Dhu/NLTcBSqr1NModKfqUX9MfpqK45bG1Tq/J9Sv/5LFTwAAAP//AwBQSwMEFAAG&#13;&#10;AAgAAAAhAJ2ve7HgAAAADwEAAA8AAABkcnMvZG93bnJldi54bWxMT8tOwzAQvCPxD9YicWvtBNpG&#13;&#10;aTYVovABNBw4urGJI2I7ip069OtZTnBZzWpn51EdFjuwi55C7x1CthbAtGu96l2H8N68rgpgIUqn&#13;&#10;5OCdRvjWAQ717U0lS+WTe9OXU+wYibhQSgQT41hyHlqjrQxrP2pHt08/WRlpnTquJplI3A48F2LL&#13;&#10;rewdORg56mej26/TbBHCS8rFEtK1mBsTeGO768cxId7fLcc9jac9sKiX+PcBvx0oP9QU7OxnpwIb&#13;&#10;EB53uweiIqyyLQFibPKMwBmh2AjgdcX/96h/AAAA//8DAFBLAQItABQABgAIAAAAIQC2gziS/gAA&#13;&#10;AOEBAAATAAAAAAAAAAAAAAAAAAAAAABbQ29udGVudF9UeXBlc10ueG1sUEsBAi0AFAAGAAgAAAAh&#13;&#10;ADj9If/WAAAAlAEAAAsAAAAAAAAAAAAAAAAALwEAAF9yZWxzLy5yZWxzUEsBAi0AFAAGAAgAAAAh&#13;&#10;AD7zvRVMAgAAkwQAAA4AAAAAAAAAAAAAAAAALgIAAGRycy9lMm9Eb2MueG1sUEsBAi0AFAAGAAgA&#13;&#10;AAAhAJ2ve7HgAAAADwEAAA8AAAAAAAAAAAAAAAAApgQAAGRycy9kb3ducmV2LnhtbFBLBQYAAAAA&#13;&#10;BAAEAPMAAACzBQAAAAA=&#13;&#10;" fillcolor="white [3201]" stroked="f" strokeweight=".5pt">
                <v:textbox>
                  <w:txbxContent>
                    <w:p w14:paraId="088C9559" w14:textId="77777777" w:rsidR="002B31B4" w:rsidRPr="00934A63" w:rsidRDefault="002B31B4" w:rsidP="00E43226">
                      <w:pPr>
                        <w:rPr>
                          <w:sz w:val="16"/>
                          <w:szCs w:val="16"/>
                        </w:rPr>
                      </w:pPr>
                      <w:r>
                        <w:rPr>
                          <w:sz w:val="16"/>
                          <w:szCs w:val="16"/>
                        </w:rPr>
                        <w:t>Fitness</w:t>
                      </w:r>
                    </w:p>
                  </w:txbxContent>
                </v:textbox>
              </v:shape>
            </w:pict>
          </mc:Fallback>
        </mc:AlternateContent>
      </w:r>
      <w:r>
        <w:rPr>
          <w:rFonts w:cs="Arial"/>
          <w:noProof/>
          <w:color w:val="222222"/>
        </w:rPr>
        <mc:AlternateContent>
          <mc:Choice Requires="wps">
            <w:drawing>
              <wp:anchor distT="0" distB="0" distL="114300" distR="114300" simplePos="0" relativeHeight="251677184" behindDoc="0" locked="0" layoutInCell="1" allowOverlap="1" wp14:anchorId="408AFC15" wp14:editId="2EF59AAE">
                <wp:simplePos x="0" y="0"/>
                <wp:positionH relativeFrom="column">
                  <wp:posOffset>-42651</wp:posOffset>
                </wp:positionH>
                <wp:positionV relativeFrom="paragraph">
                  <wp:posOffset>120757</wp:posOffset>
                </wp:positionV>
                <wp:extent cx="643467" cy="279400"/>
                <wp:effectExtent l="4128" t="0" r="0" b="0"/>
                <wp:wrapNone/>
                <wp:docPr id="117" name="Text Box 117"/>
                <wp:cNvGraphicFramePr/>
                <a:graphic xmlns:a="http://schemas.openxmlformats.org/drawingml/2006/main">
                  <a:graphicData uri="http://schemas.microsoft.com/office/word/2010/wordprocessingShape">
                    <wps:wsp>
                      <wps:cNvSpPr txBox="1"/>
                      <wps:spPr>
                        <a:xfrm rot="16200000">
                          <a:off x="0" y="0"/>
                          <a:ext cx="643467" cy="279400"/>
                        </a:xfrm>
                        <a:prstGeom prst="rect">
                          <a:avLst/>
                        </a:prstGeom>
                        <a:solidFill>
                          <a:schemeClr val="lt1"/>
                        </a:solidFill>
                        <a:ln w="6350">
                          <a:noFill/>
                        </a:ln>
                      </wps:spPr>
                      <wps:txbx>
                        <w:txbxContent>
                          <w:p w14:paraId="7A95CD2C" w14:textId="77777777" w:rsidR="002B31B4" w:rsidRPr="00934A63" w:rsidRDefault="002B31B4" w:rsidP="00E43226">
                            <w:pPr>
                              <w:rPr>
                                <w:sz w:val="16"/>
                                <w:szCs w:val="16"/>
                              </w:rPr>
                            </w:pPr>
                            <w:r>
                              <w:rPr>
                                <w:sz w:val="16"/>
                                <w:szCs w:val="16"/>
                              </w:rPr>
                              <w:t>Fitness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AFC15" id="Text Box 117" o:spid="_x0000_s1058" type="#_x0000_t202" style="position:absolute;margin-left:-3.35pt;margin-top:9.5pt;width:50.65pt;height:22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mTGSwIAAJMEAAAOAAAAZHJzL2Uyb0RvYy54bWysVMFuGjEQvVfqP1i+lwVCSIJYIpqIqlKU&#13;&#10;RIIqZ+P1hpW8Htc27NKv77OXpWnaU1UOlj3z9s3Mmxnmt22t2UE5X5HJ+Wgw5EwZSUVlXnP+bbP6&#13;&#10;dM2ZD8IUQpNROT8qz28XHz/MGztTY9qRLpRjIDF+1tic70Kwsyzzcqdq4QdklYGzJFeLgKd7zQon&#13;&#10;GrDXOhsPh9OsIVdYR1J5D+t95+SLxF+WSoansvQqMJ1z5BbS6dK5jWe2mIvZqxN2V8lTGuIfsqhF&#13;&#10;ZRD0THUvgmB7V/1BVVfSkacyDCTVGZVlJVWqAdWMhu+qWe+EVakWiOPtWSb//2jl4+HZsapA70ZX&#13;&#10;nBlRo0kb1Qb2mVoWbVCosX4G4NoCGlo4gO7tHsZYeFu6mjmCwKMpGoNf0gMVMsAh/fEsd2SXME4n&#13;&#10;F5Mpgkq4xlc3E3yCYFnHFTmt8+GLoprFS84duplIxeHBhw7aQyLck66KVaV1esQJUnfasYNA73VI&#13;&#10;GYP8N5Q2rEEiF5ddtobi5x2zNsglVt5VGG+h3bZJq/FNX/6WiiNUSYWjSG/lqkKyD8KHZ+EwSjBi&#13;&#10;PcITjlITgtHpxtmO3I+/2SMeHYaXswajmXP/fS+c4kx/Nej9zWgyibOcHpPLqzEe7q1n+9Zj9vUd&#13;&#10;QYFRyi5dIz7o/lo6ql+wRcsYFS5hJGLnPPTXu9AtDLZQquUygTC9VoQHs7YyUvfd2rQvwtlTvwIa&#13;&#10;/Uj9EIvZu7Z12PiloeU+UFmlnkahO1VP+mPy01SctjSu1tt3Qv36L1n8BAAA//8DAFBLAwQUAAYA&#13;&#10;CAAAACEA6ZOSO94AAAAMAQAADwAAAGRycy9kb3ducmV2LnhtbEyPwU7DMBBE70j8g7VI3FqnOYQ2&#13;&#10;zaZCFD6AhkOPbmziiNiOsk4d+vUsJ7isNBrN7LzqsLhBXM1EffAIm3UGwvg26N53CB/N22oLgqLy&#13;&#10;Wg3BG4RvQ3Co7+8qVeqQ/Lu5nmInuMRTqRBsjGMpJbXWOEXrMBrP3meYnIosp07qSSUud4PMs6yQ&#13;&#10;TvWeP1g1mhdr2q/T7BDoNeXZQum2nRtLsnHd7XxMiI8Py3HP53kPIpol/iXgl4H3Q83DLmH2msSA&#13;&#10;kOfMExFWuycQ7BcF6wvCblOArCv5H6L+AQAA//8DAFBLAQItABQABgAIAAAAIQC2gziS/gAAAOEB&#13;&#10;AAATAAAAAAAAAAAAAAAAAAAAAABbQ29udGVudF9UeXBlc10ueG1sUEsBAi0AFAAGAAgAAAAhADj9&#13;&#10;If/WAAAAlAEAAAsAAAAAAAAAAAAAAAAALwEAAF9yZWxzLy5yZWxzUEsBAi0AFAAGAAgAAAAhAIfy&#13;&#10;ZMZLAgAAkwQAAA4AAAAAAAAAAAAAAAAALgIAAGRycy9lMm9Eb2MueG1sUEsBAi0AFAAGAAgAAAAh&#13;&#10;AOmTkjveAAAADAEAAA8AAAAAAAAAAAAAAAAApQQAAGRycy9kb3ducmV2LnhtbFBLBQYAAAAABAAE&#13;&#10;APMAAACwBQAAAAA=&#13;&#10;" fillcolor="white [3201]" stroked="f" strokeweight=".5pt">
                <v:textbox>
                  <w:txbxContent>
                    <w:p w14:paraId="7A95CD2C" w14:textId="77777777" w:rsidR="002B31B4" w:rsidRPr="00934A63" w:rsidRDefault="002B31B4" w:rsidP="00E43226">
                      <w:pPr>
                        <w:rPr>
                          <w:sz w:val="16"/>
                          <w:szCs w:val="16"/>
                        </w:rPr>
                      </w:pPr>
                      <w:r>
                        <w:rPr>
                          <w:sz w:val="16"/>
                          <w:szCs w:val="16"/>
                        </w:rPr>
                        <w:t>Fitness</w:t>
                      </w:r>
                    </w:p>
                  </w:txbxContent>
                </v:textbox>
              </v:shape>
            </w:pict>
          </mc:Fallback>
        </mc:AlternateContent>
      </w:r>
    </w:p>
    <w:p w14:paraId="12D59DB1" w14:textId="77777777" w:rsidR="00E43226" w:rsidRDefault="00E43226" w:rsidP="00E43226">
      <w:pPr>
        <w:rPr>
          <w:rFonts w:cs="Arial"/>
          <w:color w:val="222222"/>
        </w:rPr>
      </w:pPr>
      <w:r w:rsidRPr="00DC7F77">
        <w:rPr>
          <w:rFonts w:cs="Arial"/>
          <w:noProof/>
          <w:color w:val="222222"/>
        </w:rPr>
        <mc:AlternateContent>
          <mc:Choice Requires="wps">
            <w:drawing>
              <wp:anchor distT="0" distB="0" distL="114300" distR="114300" simplePos="0" relativeHeight="251698688" behindDoc="0" locked="0" layoutInCell="1" allowOverlap="1" wp14:anchorId="1F3BD204" wp14:editId="54F49DE5">
                <wp:simplePos x="0" y="0"/>
                <wp:positionH relativeFrom="column">
                  <wp:posOffset>3823868</wp:posOffset>
                </wp:positionH>
                <wp:positionV relativeFrom="paragraph">
                  <wp:posOffset>1270</wp:posOffset>
                </wp:positionV>
                <wp:extent cx="0" cy="260350"/>
                <wp:effectExtent l="0" t="0" r="12700" b="6350"/>
                <wp:wrapNone/>
                <wp:docPr id="118" name="Straight Connector 118"/>
                <wp:cNvGraphicFramePr/>
                <a:graphic xmlns:a="http://schemas.openxmlformats.org/drawingml/2006/main">
                  <a:graphicData uri="http://schemas.microsoft.com/office/word/2010/wordprocessingShape">
                    <wps:wsp>
                      <wps:cNvCnPr/>
                      <wps:spPr>
                        <a:xfrm>
                          <a:off x="0" y="0"/>
                          <a:ext cx="0" cy="260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61AEF1" id="Straight Connector 118"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301.1pt,.1pt" to="301.1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aluzwEAAAYEAAAOAAAAZHJzL2Uyb0RvYy54bWysU1GP0zAMfkfiP0R9Z22HOKFq3T3sdLwg&#13;&#10;mDj4AbnUWSMlceSErfv3OOnWnQAJgXhx68TfZ/uzs7mfnBVHoGjQ91W7aioBXuFg/KGvvn19fPO+&#13;&#10;EjFJP0iLHvrqDLG6375+tTmFDtY4oh2ABJP42J1CX40pha6uoxrBybjCAJ4vNZKTiV061APJE7M7&#13;&#10;W6+b5q4+IQ2BUEGMfPowX1bbwq81qPRZ6whJ2L7i2lKxVOxztvV2I7sDyTAadSlD/kMVThrPSReq&#13;&#10;B5mk+E7mFypnFGFEnVYKXY1aGwWlB+6mbX7q5mmUAUovLE4Mi0zx/9GqT8c9CTPw7FoelZeOh/SU&#13;&#10;SJrDmMQOvWcJkUS+Za1OIXYM2fk9XbwY9pQbnzS5/OWWxFT0PS/6wpSEmg8Vn67vmrfvivT1DRco&#13;&#10;pg+ATuSfvrLG585lJ48fY+JcHHoNycfWZxvRmuHRWFucvDOwsySOkqedpjZXzLgXUexlZJ37mCsv&#13;&#10;f+lsYWb9AprV4Frbkr3s4Y1TKgU+XXmt5+gM01zBAmz+DLzEZyiUHf0b8IIomdGnBeyMR/pd9psU&#13;&#10;eo6/KjD3nSV4xuFcZlqk4WUryl0eRt7ml36B357v9gcAAAD//wMAUEsDBBQABgAIAAAAIQCwuyE1&#13;&#10;3wAAAAwBAAAPAAAAZHJzL2Rvd25yZXYueG1sTE/BSsNAFLwL/sPyBC9iN40aJM1LkUgvHgQbKR63&#13;&#10;2W02mH0bstsm/XufeLCXgWHmzZsp1rPrxcmMofOEsFwkIAw1XnfUInzWm/tnECEq0qr3ZBDOJsC6&#13;&#10;vL4qVK79RB/mtI2t4BAKuUKwMQ65lKGxxqmw8IMh1g5+dCoyHVupRzVxuOtlmiSZdKoj/mDVYCpr&#13;&#10;mu/t0SF8tXcPm11N9VTF90Nm5/Pu7alCvL2ZX1cMLysQ0czx/wJ+N3B/KLnY3h9JB9EjZEmashWB&#13;&#10;keU/ukd4XKYgy0Jejih/AAAA//8DAFBLAQItABQABgAIAAAAIQC2gziS/gAAAOEBAAATAAAAAAAA&#13;&#10;AAAAAAAAAAAAAABbQ29udGVudF9UeXBlc10ueG1sUEsBAi0AFAAGAAgAAAAhADj9If/WAAAAlAEA&#13;&#10;AAsAAAAAAAAAAAAAAAAALwEAAF9yZWxzLy5yZWxzUEsBAi0AFAAGAAgAAAAhAI0ZqW7PAQAABgQA&#13;&#10;AA4AAAAAAAAAAAAAAAAALgIAAGRycy9lMm9Eb2MueG1sUEsBAi0AFAAGAAgAAAAhALC7ITXfAAAA&#13;&#10;DAEAAA8AAAAAAAAAAAAAAAAAKQQAAGRycy9kb3ducmV2LnhtbFBLBQYAAAAABAAEAPMAAAA1BQAA&#13;&#10;AAA=&#13;&#10;" strokecolor="black [3213]" strokeweight=".5pt">
                <v:stroke joinstyle="miter"/>
              </v:line>
            </w:pict>
          </mc:Fallback>
        </mc:AlternateContent>
      </w:r>
      <w:r w:rsidRPr="00DC7F77">
        <w:rPr>
          <w:rFonts w:cs="Arial"/>
          <w:noProof/>
          <w:color w:val="222222"/>
        </w:rPr>
        <mc:AlternateContent>
          <mc:Choice Requires="wps">
            <w:drawing>
              <wp:anchor distT="0" distB="0" distL="114300" distR="114300" simplePos="0" relativeHeight="251695616" behindDoc="0" locked="0" layoutInCell="1" allowOverlap="1" wp14:anchorId="475A4E1B" wp14:editId="6E733B92">
                <wp:simplePos x="0" y="0"/>
                <wp:positionH relativeFrom="column">
                  <wp:posOffset>4546600</wp:posOffset>
                </wp:positionH>
                <wp:positionV relativeFrom="paragraph">
                  <wp:posOffset>8890</wp:posOffset>
                </wp:positionV>
                <wp:extent cx="0" cy="260350"/>
                <wp:effectExtent l="0" t="0" r="12700" b="6350"/>
                <wp:wrapNone/>
                <wp:docPr id="119" name="Straight Connector 119"/>
                <wp:cNvGraphicFramePr/>
                <a:graphic xmlns:a="http://schemas.openxmlformats.org/drawingml/2006/main">
                  <a:graphicData uri="http://schemas.microsoft.com/office/word/2010/wordprocessingShape">
                    <wps:wsp>
                      <wps:cNvCnPr/>
                      <wps:spPr>
                        <a:xfrm>
                          <a:off x="0" y="0"/>
                          <a:ext cx="0" cy="260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E548C" id="Straight Connector 119"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58pt,.7pt" to="358pt,2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cTl0AEAAAYEAAAOAAAAZHJzL2Uyb0RvYy54bWysU8GO0zAQvSPxD5bvNEkRK4ia7qGr5YKg&#13;&#10;YtkP8DrjxpLtsWzTpH/P2GnTFSAhVntxMva8N/Oex5vbyRp2hBA1uo43q5ozcBJ77Q4df/xx/+4j&#13;&#10;ZzEJ1wuDDjp+gshvt2/fbEbfwhoHND0ERiQutqPv+JCSb6sqygGsiCv04OhQYbAiURgOVR/ESOzW&#13;&#10;VOu6vqlGDL0PKCFG2r2bD/m28CsFMn1TKkJipuPUWyprKOtTXqvtRrSHIPyg5bkN8YIurNCOii5U&#13;&#10;dyIJ9jPoP6islgEjqrSSaCtUSksoGkhNU/+m5mEQHooWMif6xab4erTy63EfmO7p7ppPnDlh6ZIe&#13;&#10;UhD6MCS2Q+fIQgwsn5JXo48tQXZuH85R9PuQhU8q2PwlSWwq/p4Wf2FKTM6bknbXN/X7D8X66orz&#13;&#10;IabPgJbln44b7bJy0Yrjl5ioFqVeUvK2cXmNaHR/r40pQZ4Z2JnAjoJuO01N7phwz7Ioysgq65g7&#13;&#10;L3/pZGBm/Q6K3KBem1K9zOGVU0gJLl14jaPsDFPUwQKs/w0852colBn9H/CCKJXRpQVstcPwt+pX&#13;&#10;K9Scf3Fg1p0teML+VO60WEPDVpw7P4w8zc/jAr8+3+0vAAAA//8DAFBLAwQUAAYACAAAACEAz4LW&#13;&#10;kuEAAAANAQAADwAAAGRycy9kb3ducmV2LnhtbEyPQUvDQBCF74L/YRnBi9hNa0wlzaZIpBcPQhsp&#13;&#10;PW6z0ySYnQ3ZbZP+e0c86GXg8fHevJetJ9uJCw6+daRgPotAIFXOtFQr+Cw3jy8gfNBkdOcIFVzR&#13;&#10;wzq/vcl0atxIW7zsQi04hHyqFTQh9KmUvmrQaj9zPRKzkxusDiyHWppBjxxuO7mIokRa3RJ/aHSP&#13;&#10;RYPV1+5sFRzqh6fNvqRyLMLHKWmm6/79uVDq/m56W/F5XYEIOIU/B/xs4P6Qc7GjO5PxolOwnCc8&#13;&#10;KDCIQTD/1UcF8SIGmWfy/4r8GwAA//8DAFBLAQItABQABgAIAAAAIQC2gziS/gAAAOEBAAATAAAA&#13;&#10;AAAAAAAAAAAAAAAAAABbQ29udGVudF9UeXBlc10ueG1sUEsBAi0AFAAGAAgAAAAhADj9If/WAAAA&#13;&#10;lAEAAAsAAAAAAAAAAAAAAAAALwEAAF9yZWxzLy5yZWxzUEsBAi0AFAAGAAgAAAAhAEgpxOXQAQAA&#13;&#10;BgQAAA4AAAAAAAAAAAAAAAAALgIAAGRycy9lMm9Eb2MueG1sUEsBAi0AFAAGAAgAAAAhAM+C1pLh&#13;&#10;AAAADQEAAA8AAAAAAAAAAAAAAAAAKgQAAGRycy9kb3ducmV2LnhtbFBLBQYAAAAABAAEAPMAAAA4&#13;&#10;BQAAAAA=&#13;&#10;" strokecolor="black [3213]" strokeweight=".5pt">
                <v:stroke joinstyle="miter"/>
              </v:line>
            </w:pict>
          </mc:Fallback>
        </mc:AlternateContent>
      </w:r>
      <w:r w:rsidRPr="00DC7F77">
        <w:rPr>
          <w:rFonts w:cs="Arial"/>
          <w:noProof/>
          <w:color w:val="222222"/>
        </w:rPr>
        <mc:AlternateContent>
          <mc:Choice Requires="wps">
            <w:drawing>
              <wp:anchor distT="0" distB="0" distL="114300" distR="114300" simplePos="0" relativeHeight="251662848" behindDoc="0" locked="0" layoutInCell="1" allowOverlap="1" wp14:anchorId="55C1411B" wp14:editId="71EB8664">
                <wp:simplePos x="0" y="0"/>
                <wp:positionH relativeFrom="column">
                  <wp:posOffset>4434205</wp:posOffset>
                </wp:positionH>
                <wp:positionV relativeFrom="paragraph">
                  <wp:posOffset>149762</wp:posOffset>
                </wp:positionV>
                <wp:extent cx="219710" cy="575310"/>
                <wp:effectExtent l="0" t="0" r="8890" b="8890"/>
                <wp:wrapNone/>
                <wp:docPr id="120" name="Rectangle 120"/>
                <wp:cNvGraphicFramePr/>
                <a:graphic xmlns:a="http://schemas.openxmlformats.org/drawingml/2006/main">
                  <a:graphicData uri="http://schemas.microsoft.com/office/word/2010/wordprocessingShape">
                    <wps:wsp>
                      <wps:cNvSpPr/>
                      <wps:spPr>
                        <a:xfrm>
                          <a:off x="0" y="0"/>
                          <a:ext cx="219710" cy="57531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E8523C" id="Rectangle 120" o:spid="_x0000_s1026" style="position:absolute;margin-left:349.15pt;margin-top:11.8pt;width:17.3pt;height:45.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K60ngIAALgFAAAOAAAAZHJzL2Uyb0RvYy54bWysVMFu2zAMvQ/YPwi6r46zZl2DOkXQosOA&#13;&#10;og3aDj0rshQLkEVNUuJkXz9Ksp22K3YYloNCmeQj+UTy4nLfarITziswFS1PJpQIw6FWZlPRH083&#13;&#10;n75S4gMzNdNgREUPwtPLxccPF52diyk0oGvhCIIYP+9sRZsQ7LwoPG9Ey/wJWGFQKcG1LODVbYra&#13;&#10;sQ7RW11MJ5MvRQeutg648B6/XmclXSR8KQUP91J6EYiuKOYW0unSuY5nsbhg841jtlG8T4P9QxYt&#13;&#10;UwaDjlDXLDCydeoPqFZxBx5kOOHQFiCl4iLVgNWUkzfVPDbMilQLkuPtSJP/f7D8brdyRNX4dlPk&#13;&#10;x7AWH+kBaWNmowWJH5Gizvo5Wj7aletvHsVY7166Nv5jJWSfaD2MtIp9IBw/TsvzsxLBOapmZ7PP&#13;&#10;KCNKcXS2zodvAloShYo6DJ/IZLtbH7LpYBJjedCqvlFap0vsFHGlHdkxfOP1puzBX1lpQ7qKns+m&#13;&#10;swT8Spd67YgQ9u8gYLLaYM6RiFx6ksJBi5iENg9CIoux2BzgdVaMc2FCmVUNq0VOdjbB35Du4JGY&#13;&#10;SYARWWKZI3YPMFhmkAE789TbR1eR2n90nvwtsew8eqTIYMLo3CoD7j0AjVX1kbP9QFKmJrK0hvqA&#13;&#10;PeYgD5+3/EbhO98yH1bM4bRha+AGCfd4SA34TtBLlDTgfr33PdrjEKCWkg6nt6L+55Y5QYn+bnA8&#13;&#10;zsvT0zju6XI6O4u97V5q1i81ZtteATZPibvK8iRG+6AHUTpon3HRLGNUVDHDMXZFeXDD5SrkrYKr&#13;&#10;iovlMpnhiFsWbs2j5RE8shr7+Gn/zJztmz3glNzBMOls/qbns230NLDcBpAqDcSR155vXA+pcfpV&#13;&#10;FvfPy3uyOi7cxW8AAAD//wMAUEsDBBQABgAIAAAAIQCbF7hx5gAAAA8BAAAPAAAAZHJzL2Rvd25y&#13;&#10;ZXYueG1sTI9BT8MwDIXvSPyHyEhcEEvXonbrmk4TaAJppw0OHNPGtB2NU5psK/8ec4KLJcvfe36v&#13;&#10;WE+2F2ccfedIwXwWgUCqnemoUfD2ur1fgPBBk9G9I1TwjR7W5fVVoXPjLrTH8yE0gk3I51pBG8KQ&#13;&#10;S+nrFq32Mzcg8e3DjVYHXsdGmlFf2Nz2Mo6iVFrdEX9o9YCPLdafh5NVcOdsNu7TY7U9Pm++3l3Y&#13;&#10;JS9DptTtzfS04rFZgQg4hT8F/Hbg/FBysMqdyHjRK0iXi4RRBXGSgmAgS+IliIrJ+UMMsizk/x7l&#13;&#10;DwAAAP//AwBQSwECLQAUAAYACAAAACEAtoM4kv4AAADhAQAAEwAAAAAAAAAAAAAAAAAAAAAAW0Nv&#13;&#10;bnRlbnRfVHlwZXNdLnhtbFBLAQItABQABgAIAAAAIQA4/SH/1gAAAJQBAAALAAAAAAAAAAAAAAAA&#13;&#10;AC8BAABfcmVscy8ucmVsc1BLAQItABQABgAIAAAAIQBlnK60ngIAALgFAAAOAAAAAAAAAAAAAAAA&#13;&#10;AC4CAABkcnMvZTJvRG9jLnhtbFBLAQItABQABgAIAAAAIQCbF7hx5gAAAA8BAAAPAAAAAAAAAAAA&#13;&#10;AAAAAPgEAABkcnMvZG93bnJldi54bWxQSwUGAAAAAAQABADzAAAACwYAAAAA&#13;&#10;" fillcolor="white [3212]" strokecolor="black [3213]"/>
            </w:pict>
          </mc:Fallback>
        </mc:AlternateContent>
      </w:r>
      <w:r w:rsidRPr="00DC7F77">
        <w:rPr>
          <w:rFonts w:cs="Arial"/>
          <w:noProof/>
          <w:color w:val="222222"/>
        </w:rPr>
        <mc:AlternateContent>
          <mc:Choice Requires="wps">
            <w:drawing>
              <wp:anchor distT="0" distB="0" distL="114300" distR="114300" simplePos="0" relativeHeight="251697664" behindDoc="0" locked="0" layoutInCell="1" allowOverlap="1" wp14:anchorId="738FA582" wp14:editId="68CD5DBE">
                <wp:simplePos x="0" y="0"/>
                <wp:positionH relativeFrom="column">
                  <wp:posOffset>3710305</wp:posOffset>
                </wp:positionH>
                <wp:positionV relativeFrom="paragraph">
                  <wp:posOffset>149127</wp:posOffset>
                </wp:positionV>
                <wp:extent cx="219710" cy="575310"/>
                <wp:effectExtent l="0" t="0" r="8890" b="8890"/>
                <wp:wrapNone/>
                <wp:docPr id="122" name="Rectangle 122"/>
                <wp:cNvGraphicFramePr/>
                <a:graphic xmlns:a="http://schemas.openxmlformats.org/drawingml/2006/main">
                  <a:graphicData uri="http://schemas.microsoft.com/office/word/2010/wordprocessingShape">
                    <wps:wsp>
                      <wps:cNvSpPr/>
                      <wps:spPr>
                        <a:xfrm>
                          <a:off x="0" y="0"/>
                          <a:ext cx="219710" cy="57531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EE7B20" id="Rectangle 122" o:spid="_x0000_s1026" style="position:absolute;margin-left:292.15pt;margin-top:11.75pt;width:17.3pt;height:45.3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6fRngIAALgFAAAOAAAAZHJzL2Uyb0RvYy54bWysVMFu2zAMvQ/YPwi6r469Zl2DOEXQosOA&#13;&#10;og3aDj0rshQbkEVNUuJkXz9Ksp2mK3YYloNCmeQj+URyfrVvFdkJ6xrQJc3PJpQIzaFq9KakP55v&#13;&#10;P32lxHmmK6ZAi5IehKNXi48f5p2ZiQJqUJWwBEG0m3WmpLX3ZpZljteiZe4MjNColGBb5vFqN1ll&#13;&#10;WYforcqKyeRL1oGtjAUunMOvN0lJFxFfSsH9g5ROeKJKirn5eNp4rsOZLeZstrHM1A3v02D/kEXL&#13;&#10;Go1BR6gb5hnZ2uYPqLbhFhxIf8ahzUDKhotYA1aTT95U81QzI2ItSI4zI03u/8Hy+93KkqbCtysK&#13;&#10;SjRr8ZEekTamN0qQ8BEp6oyboeWTWdn+5lAM9e6lbcM/VkL2kdbDSKvYe8LxY5FfXuRIPkfV9GL6&#13;&#10;GWVEyY7Oxjr/TUBLglBSi+EjmWx353wyHUxCLAeqqW4bpeIldIq4VpbsGL7xepP34CdWSpOupJfT&#13;&#10;YhqBT3Sx144Ifv8OAiarNOYciEilR8kflAhJKP0oJLIYik0BTrNinAvt86SqWSVSstMJ/oZ0B4/I&#13;&#10;TAQMyBLLHLF7gMEygQzYiafePriK2P6j8+RviSXn0SNGBu1H57bRYN8DUFhVHznZDyQlagJLa6gO&#13;&#10;2GMW0vA5w28bfOc75vyKWZw2bA3cIP4BD6kA3wl6iZIa7K/3vgd7HALUUtLh9JbU/dwyKyhR3zWO&#13;&#10;x2V+fh7GPV7OpxcFXuxrzfq1Rm/ba8DmyXFXGR7FYO/VIEoL7QsummWIiiqmOcYuKfd2uFz7tFVw&#13;&#10;VXGxXEYzHHHD/J1+MjyAB1ZDHz/vX5g1fbN7nJJ7GCadzd70fLINnhqWWw+yiQNx5LXnG9dDbJx+&#13;&#10;lYX98/oerY4Ld/EbAAD//wMAUEsDBBQABgAIAAAAIQBvcSjV5gAAAA8BAAAPAAAAZHJzL2Rvd25y&#13;&#10;ZXYueG1sTI/NTsMwEITvSLyDtUhcEHXStGlI41QVqKISp/4cODrxkqTEdrDdNrw9ywkuK632m9mZ&#13;&#10;YjXqnl3Q+c4aAfEkAoamtqozjYDjYfOYAfNBGiV7a1DAN3pYlbc3hcyVvZodXvahYWRifC4FtCEM&#13;&#10;Oee+blFLP7EDGrp9WKdloNU1XDl5JXPd82kUpVzLztCHVg743GL9uT9rAQ9WL9wuPVWb0+v6692G&#13;&#10;t2Q7LIS4vxtfljTWS2ABx/CngN8OlB9KClbZs1Ge9QLm2SwhVMA0mQMjII2zJ2AVkfEsBl4W/H+P&#13;&#10;8gcAAP//AwBQSwECLQAUAAYACAAAACEAtoM4kv4AAADhAQAAEwAAAAAAAAAAAAAAAAAAAAAAW0Nv&#13;&#10;bnRlbnRfVHlwZXNdLnhtbFBLAQItABQABgAIAAAAIQA4/SH/1gAAAJQBAAALAAAAAAAAAAAAAAAA&#13;&#10;AC8BAABfcmVscy8ucmVsc1BLAQItABQABgAIAAAAIQAUt6fRngIAALgFAAAOAAAAAAAAAAAAAAAA&#13;&#10;AC4CAABkcnMvZTJvRG9jLnhtbFBLAQItABQABgAIAAAAIQBvcSjV5gAAAA8BAAAPAAAAAAAAAAAA&#13;&#10;AAAAAPgEAABkcnMvZG93bnJldi54bWxQSwUGAAAAAAQABADzAAAACwYAAAAA&#13;&#10;" fillcolor="white [3212]" strokecolor="black [3213]"/>
            </w:pict>
          </mc:Fallback>
        </mc:AlternateContent>
      </w:r>
      <w:r w:rsidRPr="00DC7F77">
        <w:rPr>
          <w:rFonts w:cs="Arial"/>
          <w:noProof/>
          <w:color w:val="222222"/>
        </w:rPr>
        <mc:AlternateContent>
          <mc:Choice Requires="wps">
            <w:drawing>
              <wp:anchor distT="0" distB="0" distL="114300" distR="114300" simplePos="0" relativeHeight="251694592" behindDoc="0" locked="0" layoutInCell="1" allowOverlap="1" wp14:anchorId="2992230F" wp14:editId="6657B28A">
                <wp:simplePos x="0" y="0"/>
                <wp:positionH relativeFrom="column">
                  <wp:posOffset>990600</wp:posOffset>
                </wp:positionH>
                <wp:positionV relativeFrom="paragraph">
                  <wp:posOffset>61595</wp:posOffset>
                </wp:positionV>
                <wp:extent cx="0" cy="260350"/>
                <wp:effectExtent l="0" t="0" r="12700" b="6350"/>
                <wp:wrapNone/>
                <wp:docPr id="123" name="Straight Connector 123"/>
                <wp:cNvGraphicFramePr/>
                <a:graphic xmlns:a="http://schemas.openxmlformats.org/drawingml/2006/main">
                  <a:graphicData uri="http://schemas.microsoft.com/office/word/2010/wordprocessingShape">
                    <wps:wsp>
                      <wps:cNvCnPr/>
                      <wps:spPr>
                        <a:xfrm>
                          <a:off x="0" y="0"/>
                          <a:ext cx="0" cy="260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2DC3B8" id="Straight Connector 12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78pt,4.85pt" to="78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5P0AEAAAYEAAAOAAAAZHJzL2Uyb0RvYy54bWysU02P0zAQvSPxHyzfadKuWKGo6R66Wi4I&#13;&#10;KhZ+gNcZN5ZsjzU2/fj3jJ1uumKREIiLk7HnvZn3PF7fnbwTB6BkMfRyuWilgKBxsGHfy+/fHt59&#13;&#10;kCJlFQblMEAvz5Dk3ebtm/UxdrDCEd0AJJgkpO4YeznmHLumSXoEr9ICIwQ+NEheZQ5p3wykjszu&#13;&#10;XbNq29vmiDREQg0p8e79dCg3ld8Y0PmLMQmycL3k3nJdqa5PZW02a9XtScXR6ksb6h+68MoGLjpT&#13;&#10;3ausxA+yr6i81YQJTV5o9A0aYzVUDaxm2f6i5nFUEaoWNifF2ab0/2j158OOhB347lY3UgTl+ZIe&#13;&#10;Mym7H7PYYghsIZIop+zVMaaOIduwo0uU4o6K8JMhX74sSZyqv+fZXzhloadNzbur2/bmfbW+ueIi&#13;&#10;pfwR0Ivy00tnQ1GuOnX4lDLX4tTnlLLtQlkTOjs8WOdqUGYGto7EQfFt59OydMy4F1kcFWRTdEyd&#13;&#10;1798djCxfgXDbnCvy1q9zuGVU2kNIT/zusDZBWa4gxnY/hl4yS9QqDP6N+AZUStjyDPY24D0u+pX&#13;&#10;K8yU/+zApLtY8ITDud5ptYaHrTp3eRhlml/GFX59vpufAAAA//8DAFBLAwQUAAYACAAAACEAzfvx&#13;&#10;OuEAAAANAQAADwAAAGRycy9kb3ducmV2LnhtbEyPQUvDQBCF74L/YRnBi9iNStI2zaZIpBcPQhsp&#13;&#10;HrfJNBvMzobstkn/vVMvehn4eLw372XryXbijINvHSl4mkUgkCpXt9Qo+Cw3jwsQPmiqdecIFVzQ&#13;&#10;wzq/vcl0WruRtnjehUZwCPlUKzAh9KmUvjJotZ+5Hom1oxusDoxDI+tBjxxuO/kcRYm0uiX+YHSP&#13;&#10;hcHqe3eyCr6ah5fNvqRyLMLHMTHTZf8eF0rd301vKz6vKxABp/DngOsG7g85Fzu4E9VedMxxwoOC&#13;&#10;guUcxFX/5YOCOJqDzDP5f0X+AwAA//8DAFBLAQItABQABgAIAAAAIQC2gziS/gAAAOEBAAATAAAA&#13;&#10;AAAAAAAAAAAAAAAAAABbQ29udGVudF9UeXBlc10ueG1sUEsBAi0AFAAGAAgAAAAhADj9If/WAAAA&#13;&#10;lAEAAAsAAAAAAAAAAAAAAAAALwEAAF9yZWxzLy5yZWxzUEsBAi0AFAAGAAgAAAAhAH023k/QAQAA&#13;&#10;BgQAAA4AAAAAAAAAAAAAAAAALgIAAGRycy9lMm9Eb2MueG1sUEsBAi0AFAAGAAgAAAAhAM378Trh&#13;&#10;AAAADQEAAA8AAAAAAAAAAAAAAAAAKgQAAGRycy9kb3ducmV2LnhtbFBLBQYAAAAABAAEAPMAAAA4&#13;&#10;BQAAAAA=&#13;&#10;" strokecolor="black [3213]" strokeweight=".5pt">
                <v:stroke joinstyle="miter"/>
              </v:line>
            </w:pict>
          </mc:Fallback>
        </mc:AlternateContent>
      </w:r>
      <w:r w:rsidRPr="00DC7F77">
        <w:rPr>
          <w:rFonts w:cs="Arial"/>
          <w:noProof/>
          <w:color w:val="222222"/>
        </w:rPr>
        <mc:AlternateContent>
          <mc:Choice Requires="wps">
            <w:drawing>
              <wp:anchor distT="0" distB="0" distL="114300" distR="114300" simplePos="0" relativeHeight="251693568" behindDoc="0" locked="0" layoutInCell="1" allowOverlap="1" wp14:anchorId="4D694BE6" wp14:editId="5B918261">
                <wp:simplePos x="0" y="0"/>
                <wp:positionH relativeFrom="column">
                  <wp:posOffset>873812</wp:posOffset>
                </wp:positionH>
                <wp:positionV relativeFrom="paragraph">
                  <wp:posOffset>186690</wp:posOffset>
                </wp:positionV>
                <wp:extent cx="219710" cy="575310"/>
                <wp:effectExtent l="0" t="0" r="8890" b="8890"/>
                <wp:wrapNone/>
                <wp:docPr id="124" name="Rectangle 124"/>
                <wp:cNvGraphicFramePr/>
                <a:graphic xmlns:a="http://schemas.openxmlformats.org/drawingml/2006/main">
                  <a:graphicData uri="http://schemas.microsoft.com/office/word/2010/wordprocessingShape">
                    <wps:wsp>
                      <wps:cNvSpPr/>
                      <wps:spPr>
                        <a:xfrm>
                          <a:off x="0" y="0"/>
                          <a:ext cx="219710" cy="57531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838C8A" id="Rectangle 124" o:spid="_x0000_s1026" style="position:absolute;margin-left:68.8pt;margin-top:14.7pt;width:17.3pt;height:45.3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rx+ngIAALgFAAAOAAAAZHJzL2Uyb0RvYy54bWysVMFu2zAMvQ/YPwi6r46zZF2DOkXQosOA&#13;&#10;oi3aDj0rshQLkEVNUuJkXz9Ksp22K3YYloNCmeQj+UTy/GLfarITziswFS1PJpQIw6FWZlPRH0/X&#13;&#10;n75S4gMzNdNgREUPwtOL5ccP551diCk0oGvhCIIYv+hsRZsQ7KIoPG9Ey/wJWGFQKcG1LODVbYra&#13;&#10;sQ7RW11MJ5MvRQeutg648B6/XmUlXSZ8KQUPd1J6EYiuKOYW0unSuY5nsTxni41jtlG8T4P9QxYt&#13;&#10;UwaDjlBXLDCydeoPqFZxBx5kOOHQFiCl4iLVgNWUkzfVPDbMilQLkuPtSJP/f7D8dnfviKrx7aYz&#13;&#10;Sgxr8ZEekDZmNlqQ+BEp6qxfoOWjvXf9zaMY691L18Z/rITsE62HkVaxD4Tjx2l5dloi+RxV89P5&#13;&#10;Z5QRpTg6W+fDNwEtiUJFHYZPZLLdjQ/ZdDCJsTxoVV8rrdMldoq41I7sGL7xelP24K+stCFdRc/m&#13;&#10;03kCfqVLvXZECPt3EDBZbTDnSEQuPUnhoEVMQpsHIZHFWGwO8DorxrkwocyqhtUiJzuf4G9Id/BI&#13;&#10;zCTAiCyxzBG7BxgsM8iAnXnq7aOrSO0/Ok/+llh2Hj1SZDBhdG6VAfcegMaq+sjZfiApUxNZWkN9&#13;&#10;wB5zkIfPW36t8J1vmA/3zOG0YWvgBgl3eEgN+E7QS5Q04H699z3a4xCglpIOp7ei/ueWOUGJ/m5w&#13;&#10;PM7K2SyOe7rM5qdTvLiXmvVLjdm2l4DNU+KusjyJ0T7oQZQO2mdcNKsYFVXMcIxdUR7ccLkMeavg&#13;&#10;quJitUpmOOKWhRvzaHkEj6zGPn7aPzNn+2YPOCW3MEw6W7zp+WwbPQ2stgGkSgNx5LXnG9dDapx+&#13;&#10;lcX98/KerI4Ld/kbAAD//wMAUEsDBBQABgAIAAAAIQDcFv524gAAAA8BAAAPAAAAZHJzL2Rvd25y&#13;&#10;ZXYueG1sTE9NT8MwDL0j8R8iI3FBLKVDLXRNpwk0gbTTBgeOaWPajsYpSbaVf493govlJz+/j3I5&#13;&#10;2UEc0YfekYK7WQICqXGmp1bB+9v69gFEiJqMHhyhgh8MsKwuL0pdGHeiLR53sRUsQqHQCroYx0LK&#13;&#10;0HRodZi5EYlvn85bHRn6VhqvTyxuB5kmSSat7okdOj3iU4fN1+5gFdw4m/tttq/X+5fV94eLm/nr&#13;&#10;mCt1fTU9L3isFiAiTvHvA84dOD9UHKx2BzJBDIznecZUBenjPYgzIU9TEDUv7A6yKuX/HtUvAAAA&#13;&#10;//8DAFBLAQItABQABgAIAAAAIQC2gziS/gAAAOEBAAATAAAAAAAAAAAAAAAAAAAAAABbQ29udGVu&#13;&#10;dF9UeXBlc10ueG1sUEsBAi0AFAAGAAgAAAAhADj9If/WAAAAlAEAAAsAAAAAAAAAAAAAAAAALwEA&#13;&#10;AF9yZWxzLy5yZWxzUEsBAi0AFAAGAAgAAAAhAIfKvH6eAgAAuAUAAA4AAAAAAAAAAAAAAAAALgIA&#13;&#10;AGRycy9lMm9Eb2MueG1sUEsBAi0AFAAGAAgAAAAhANwW/nbiAAAADwEAAA8AAAAAAAAAAAAAAAAA&#13;&#10;+AQAAGRycy9kb3ducmV2LnhtbFBLBQYAAAAABAAEAPMAAAAHBgAAAAA=&#13;&#10;" fillcolor="white [3212]" strokecolor="black [3213]"/>
            </w:pict>
          </mc:Fallback>
        </mc:AlternateContent>
      </w:r>
    </w:p>
    <w:p w14:paraId="280F4939" w14:textId="77777777" w:rsidR="00E43226" w:rsidRDefault="00E43226" w:rsidP="00E43226">
      <w:pPr>
        <w:rPr>
          <w:rFonts w:cs="Arial"/>
          <w:color w:val="222222"/>
        </w:rPr>
      </w:pPr>
    </w:p>
    <w:p w14:paraId="6D78D2D7" w14:textId="77777777" w:rsidR="00E43226" w:rsidRDefault="00E43226" w:rsidP="00E43226">
      <w:pPr>
        <w:rPr>
          <w:rFonts w:cs="Arial"/>
          <w:color w:val="222222"/>
        </w:rPr>
      </w:pPr>
    </w:p>
    <w:p w14:paraId="4F3D78B7" w14:textId="77777777" w:rsidR="00E43226" w:rsidRDefault="00E43226" w:rsidP="00E43226">
      <w:pPr>
        <w:rPr>
          <w:rFonts w:cs="Arial"/>
          <w:color w:val="222222"/>
        </w:rPr>
      </w:pPr>
    </w:p>
    <w:p w14:paraId="044CF301" w14:textId="77777777" w:rsidR="00E43226" w:rsidRDefault="00E43226" w:rsidP="00E43226">
      <w:pPr>
        <w:rPr>
          <w:rFonts w:cs="Arial"/>
          <w:color w:val="222222"/>
        </w:rPr>
      </w:pPr>
      <w:r w:rsidRPr="00934A63">
        <w:rPr>
          <w:rFonts w:cs="Arial"/>
          <w:noProof/>
          <w:color w:val="222222"/>
        </w:rPr>
        <mc:AlternateContent>
          <mc:Choice Requires="wps">
            <w:drawing>
              <wp:anchor distT="0" distB="0" distL="114300" distR="114300" simplePos="0" relativeHeight="251680256" behindDoc="0" locked="0" layoutInCell="1" allowOverlap="1" wp14:anchorId="7843BC8B" wp14:editId="59A5239F">
                <wp:simplePos x="0" y="0"/>
                <wp:positionH relativeFrom="column">
                  <wp:posOffset>3410585</wp:posOffset>
                </wp:positionH>
                <wp:positionV relativeFrom="paragraph">
                  <wp:posOffset>17348</wp:posOffset>
                </wp:positionV>
                <wp:extent cx="1680210" cy="0"/>
                <wp:effectExtent l="0" t="12700" r="21590" b="12700"/>
                <wp:wrapNone/>
                <wp:docPr id="125" name="Straight Connector 125"/>
                <wp:cNvGraphicFramePr/>
                <a:graphic xmlns:a="http://schemas.openxmlformats.org/drawingml/2006/main">
                  <a:graphicData uri="http://schemas.microsoft.com/office/word/2010/wordprocessingShape">
                    <wps:wsp>
                      <wps:cNvCnPr/>
                      <wps:spPr>
                        <a:xfrm>
                          <a:off x="0" y="0"/>
                          <a:ext cx="16802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4C598" id="Straight Connector 12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68.55pt,1.35pt" to="400.85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bbn2QEAABEEAAAOAAAAZHJzL2Uyb0RvYy54bWysU8tu2zAQvBfoPxC815IMJEgFyzk4SC5F&#13;&#10;azTtBzDU0iLAF5asJf99l5QtB2lRoEUvlMjdGe7MLjf3kzXsCBi1dx1vVjVn4KTvtTt0/Pu3xw93&#13;&#10;nMUkXC+Md9DxE0R+v33/bjOGFtZ+8KYHZETiYjuGjg8phbaqohzAirjyARwFlUcrEm3xUPUoRmK3&#13;&#10;plrX9W01euwDegkx0unDHOTbwq8UyPRFqQiJmY5TbamsWNaXvFbbjWgPKMKg5bkM8Q9VWKEdXbpQ&#13;&#10;PYgk2A/Uv1BZLdFHr9JKelt5pbSEooHUNPUbNc+DCFC0kDkxLDbF/0crPx/3yHRPvVvfcOaEpSY9&#13;&#10;JxT6MCS2886RhR5ZjpJXY4gtQXZuj+ddDHvMwieFNn9JEpuKv6fFX5gSk3TY3N7V64baIC+x6goM&#13;&#10;GNMTeMvyT8eNdlm6aMXxU0x0GaVeUvKxcWwkxo/1TV3Soje6f9TG5GAZH9gZZEdBjU9Tk4snhldZ&#13;&#10;tDOODrOkWUT5SycDM/9XUGRMLnu+II/klVNICS5deI2j7AxTVMECPFf2J+A5P0OhjOvfgBdEudm7&#13;&#10;tICtdh5/V/bVCjXnXxyYdWcLXnx/Ku0t1tDcFefObyQP9ut9gV9f8vYnAAAA//8DAFBLAwQUAAYA&#13;&#10;CAAAACEAG19hBuEAAAAMAQAADwAAAGRycy9kb3ducmV2LnhtbExPTU/DMAy9I/EfIk/iMrG0Q6yj&#13;&#10;azpBAYkbY0PsmjVeW2icqsm2wq/HcIGL5adnv49sOdhWHLH3jSMF8SQCgVQ601Cl4HXzeDkH4YMm&#13;&#10;o1tHqOATPSzz87NMp8ad6AWP61AJFiGfagV1CF0qpS9rtNpPXIfE3N71VgeGfSVNr08sbls5jaKZ&#13;&#10;tLohdqh1h0WN5cf6YBXsn2/e7rbjYvWwsU9JEVfvfjx8KXUxGu4XPG4XIAIO4e8Dfjpwfsg52M4d&#13;&#10;yHjRKri+SmI+VTBNQDA/j2Jedr9Y5pn8XyL/BgAA//8DAFBLAQItABQABgAIAAAAIQC2gziS/gAA&#13;&#10;AOEBAAATAAAAAAAAAAAAAAAAAAAAAABbQ29udGVudF9UeXBlc10ueG1sUEsBAi0AFAAGAAgAAAAh&#13;&#10;ADj9If/WAAAAlAEAAAsAAAAAAAAAAAAAAAAALwEAAF9yZWxzLy5yZWxzUEsBAi0AFAAGAAgAAAAh&#13;&#10;AIAVtufZAQAAEQQAAA4AAAAAAAAAAAAAAAAALgIAAGRycy9lMm9Eb2MueG1sUEsBAi0AFAAGAAgA&#13;&#10;AAAhABtfYQbhAAAADAEAAA8AAAAAAAAAAAAAAAAAMwQAAGRycy9kb3ducmV2LnhtbFBLBQYAAAAA&#13;&#10;BAAEAPMAAABBBQAAAAA=&#13;&#10;" strokecolor="black [3213]" strokeweight="1.5pt">
                <v:stroke joinstyle="miter"/>
              </v:line>
            </w:pict>
          </mc:Fallback>
        </mc:AlternateContent>
      </w:r>
      <w:r>
        <w:rPr>
          <w:rFonts w:cs="Arial"/>
          <w:noProof/>
          <w:color w:val="222222"/>
        </w:rPr>
        <mc:AlternateContent>
          <mc:Choice Requires="wps">
            <w:drawing>
              <wp:anchor distT="0" distB="0" distL="114300" distR="114300" simplePos="0" relativeHeight="251675136" behindDoc="0" locked="0" layoutInCell="1" allowOverlap="1" wp14:anchorId="2F545FCF" wp14:editId="52EC41E5">
                <wp:simplePos x="0" y="0"/>
                <wp:positionH relativeFrom="column">
                  <wp:posOffset>514985</wp:posOffset>
                </wp:positionH>
                <wp:positionV relativeFrom="paragraph">
                  <wp:posOffset>64770</wp:posOffset>
                </wp:positionV>
                <wp:extent cx="1680210" cy="0"/>
                <wp:effectExtent l="0" t="12700" r="21590" b="12700"/>
                <wp:wrapNone/>
                <wp:docPr id="126" name="Straight Connector 126"/>
                <wp:cNvGraphicFramePr/>
                <a:graphic xmlns:a="http://schemas.openxmlformats.org/drawingml/2006/main">
                  <a:graphicData uri="http://schemas.microsoft.com/office/word/2010/wordprocessingShape">
                    <wps:wsp>
                      <wps:cNvCnPr/>
                      <wps:spPr>
                        <a:xfrm>
                          <a:off x="0" y="0"/>
                          <a:ext cx="16802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487ED9" id="Straight Connector 12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40.55pt,5.1pt" to="172.85pt,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ifK2AEAABEEAAAOAAAAZHJzL2Uyb0RvYy54bWysU8GO2yAQvVfqPyDuje1IjbZWnD1ktb1U&#13;&#10;bdRtP4DFQ4wEDAIaO3/fASfOqltVatULNsy8x7w3w/Z+soadIESNruPNquYMnMReu2PHv397fHfH&#13;&#10;WUzC9cKgg46fIfL73ds329G3sMYBTQ+BEYmL7eg7PqTk26qKcgAr4go9OAoqDFYk2oZj1QcxErs1&#13;&#10;1bquN9WIofcBJcRIpw9zkO8Kv1Ig0xelIiRmOk61pbKGsj7ntdptRXsMwg9aXsoQ/1CFFdrRpQvV&#13;&#10;g0iC/Qj6FZXVMmBElVYSbYVKaQlFA6lp6l/UPA3CQ9FC5kS/2BT/H638fDoEpnvq3XrDmROWmvSU&#13;&#10;gtDHIbE9OkcWYmA5Sl6NPrYE2btDuOyiP4QsfFLB5i9JYlPx97z4C1Nikg6bzV29bqgN8hqrbkAf&#13;&#10;YvoIaFn+6bjRLksXrTh9iokuo9RrSj42jo3E+KF+X5e0iEb3j9qYHCzjA3sT2ElQ49PU5OKJ4UUW&#13;&#10;7YyjwyxpFlH+0tnAzP8VFBmTy54vyCN54xRSgktXXuMoO8MUVbAAL5X9CXjJz1Ao4/o34AVRbkaX&#13;&#10;FrDVDsPvyr5Zoeb8qwOz7mzBM/bn0t5iDc1dce7yRvJgv9wX+O0l734CAAD//wMAUEsDBBQABgAI&#13;&#10;AAAAIQCyRPcD4gAAAA0BAAAPAAAAZHJzL2Rvd25yZXYueG1sTE9NT8JAEL2b+B82Y+KFyLb4AZRu&#13;&#10;iRZJvKlg5Lp0h7banW26C1R/vWM46GWSeW/mfaTz3jbigJ2vHSmIhxEIpMKZmkoFb+vl1QSED5qM&#13;&#10;bhyhgi/0MM/Oz1KdGHekVzysQilYhHyiFVQhtImUvqjQaj90LRJzO9dZHXjtSmk6fWRx28hRFN1J&#13;&#10;q2tih0q3mFdYfK72VsHuefr+sBnkL49r+zTO4/LDD/pvpS4v+sWMx/0MRMA+/H3AbwfODxkH27o9&#13;&#10;GS8aBZM45kvGoxEI5q9vbscgtidAZqn83yL7AQAA//8DAFBLAQItABQABgAIAAAAIQC2gziS/gAA&#13;&#10;AOEBAAATAAAAAAAAAAAAAAAAAAAAAABbQ29udGVudF9UeXBlc10ueG1sUEsBAi0AFAAGAAgAAAAh&#13;&#10;ADj9If/WAAAAlAEAAAsAAAAAAAAAAAAAAAAALwEAAF9yZWxzLy5yZWxzUEsBAi0AFAAGAAgAAAAh&#13;&#10;AB8SJ8rYAQAAEQQAAA4AAAAAAAAAAAAAAAAALgIAAGRycy9lMm9Eb2MueG1sUEsBAi0AFAAGAAgA&#13;&#10;AAAhALJE9wPiAAAADQEAAA8AAAAAAAAAAAAAAAAAMgQAAGRycy9kb3ducmV2LnhtbFBLBQYAAAAA&#13;&#10;BAAEAPMAAABBBQAAAAA=&#13;&#10;" strokecolor="black [3213]" strokeweight="1.5pt">
                <v:stroke joinstyle="miter"/>
              </v:line>
            </w:pict>
          </mc:Fallback>
        </mc:AlternateContent>
      </w:r>
      <w:r>
        <w:rPr>
          <w:rFonts w:cs="Arial"/>
          <w:noProof/>
          <w:color w:val="222222"/>
        </w:rPr>
        <mc:AlternateContent>
          <mc:Choice Requires="wps">
            <w:drawing>
              <wp:anchor distT="0" distB="0" distL="114300" distR="114300" simplePos="0" relativeHeight="251696640" behindDoc="0" locked="0" layoutInCell="1" allowOverlap="1" wp14:anchorId="4CA8C2C9" wp14:editId="014575A3">
                <wp:simplePos x="0" y="0"/>
                <wp:positionH relativeFrom="column">
                  <wp:posOffset>3379470</wp:posOffset>
                </wp:positionH>
                <wp:positionV relativeFrom="paragraph">
                  <wp:posOffset>43815</wp:posOffset>
                </wp:positionV>
                <wp:extent cx="1600200" cy="2794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600200" cy="279400"/>
                        </a:xfrm>
                        <a:prstGeom prst="rect">
                          <a:avLst/>
                        </a:prstGeom>
                        <a:solidFill>
                          <a:schemeClr val="lt1"/>
                        </a:solidFill>
                        <a:ln w="6350">
                          <a:noFill/>
                        </a:ln>
                      </wps:spPr>
                      <wps:txbx>
                        <w:txbxContent>
                          <w:p w14:paraId="23E199D0" w14:textId="77777777" w:rsidR="002B31B4" w:rsidRPr="00934A63" w:rsidRDefault="002B31B4" w:rsidP="00E43226">
                            <w:pPr>
                              <w:rPr>
                                <w:sz w:val="16"/>
                                <w:szCs w:val="16"/>
                              </w:rPr>
                            </w:pPr>
                            <w:r w:rsidRPr="00934A63">
                              <w:rPr>
                                <w:sz w:val="16"/>
                                <w:szCs w:val="16"/>
                              </w:rPr>
                              <w:t xml:space="preserve">RIF </w:t>
                            </w:r>
                            <w:r>
                              <w:rPr>
                                <w:sz w:val="16"/>
                                <w:szCs w:val="16"/>
                              </w:rPr>
                              <w:t>progenitor</w:t>
                            </w:r>
                            <w:r w:rsidRPr="00934A63">
                              <w:rPr>
                                <w:sz w:val="16"/>
                                <w:szCs w:val="16"/>
                              </w:rPr>
                              <w:t xml:space="preserve">       RIF </w:t>
                            </w:r>
                            <w:r>
                              <w:rPr>
                                <w:sz w:val="16"/>
                                <w:szCs w:val="16"/>
                              </w:rPr>
                              <w:t>descendant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8C2C9" id="Text Box 127" o:spid="_x0000_s1059" type="#_x0000_t202" style="position:absolute;margin-left:266.1pt;margin-top:3.45pt;width:126pt;height:2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l8SRAIAAIUEAAAOAAAAZHJzL2Uyb0RvYy54bWysVFFv2jAQfp+0/2D5fU2gFFZEqFirTpNQ&#13;&#10;W6md+mwcByI5Ps82JOzX77MDhXV7mvbinH3nz3ffd5fZTddotlPO12QKPrjIOVNGUlmbdcG/v9x/&#13;&#10;+syZD8KUQpNRBd8rz2/mHz/MWjtVQ9qQLpVjADF+2tqCb0Kw0yzzcqMa4S/IKgNnRa4RAVu3zkon&#13;&#10;WqA3Ohvm+ThryZXWkVTe4/Sud/J5wq8qJcNjVXkVmC44cgtpdWldxTWbz8R07YTd1PKQhviHLBpR&#13;&#10;Gzz6BnUngmBbV/8B1dTSkacqXEhqMqqqWqpUA6oZ5O+qed4Iq1ItIMfbN5r8/4OVD7snx+oS2g0n&#13;&#10;nBnRQKQX1QX2hToWz8BQa/0Ugc8WoaGDA9HHc4/DWHhXuSZ+URKDH1zv3/iNcDJeGuc5RONMwjec&#13;&#10;XI9gAz473bbOh6+KGhaNgjvol2gVu6UPfegxJD7mSdflfa112sSeUbfasZ2A2jqkHAH+W5Q2rC34&#13;&#10;+PIqT8CG4vUeWRvkEmvta4pW6FZdYucyZRqPVlTuwYOjvpe8lfc1kl0KH56EQ/OgPgxEeMRSacJj&#13;&#10;dLA425D7+bfzGA9N4eWsRTMW3P/YCqc4098M1L4ejEaxe9NmdDUZYuPOPatzj9k2twQGBhg9K5MZ&#13;&#10;44M+mpWj5hVzs4ivwiWMxNsFD0fzNvQjgrmTarFIQehXK8LSPFsZoSPjUYqX7lU4e9ArQOkHOrat&#13;&#10;mL6TrY+NNw0ttoGqOml6YvXAP3o9dcVhLuMwne9T1OnvMf8FAAD//wMAUEsDBBQABgAIAAAAIQAw&#13;&#10;a4W95AAAAA0BAAAPAAAAZHJzL2Rvd25yZXYueG1sTI9LT8QwDITvSPyHyEhcEJvSsq9u0xXisUjc&#13;&#10;2PIQt2xj2orGqZpsW/495gQXS6PPHs9k28m2YsDeN44UXM0iEEilMw1VCl6Kh8sVCB80Gd06QgXf&#13;&#10;6GGbn55kOjVupGcc9qESbEI+1QrqELpUSl/WaLWfuQ6J2afrrQ4s+0qaXo9sblsZR9FCWt0Qf6h1&#13;&#10;h7c1ll/7o1XwcVG9P/lp9zom86S7fxyK5ZsplDo/m+42PG42IAJO4e8Cfjtwfsg52MEdyXjRKpgn&#13;&#10;ccyrChZrEMyXq2vWBwbRGmSeyf8t8h8AAAD//wMAUEsBAi0AFAAGAAgAAAAhALaDOJL+AAAA4QEA&#13;&#10;ABMAAAAAAAAAAAAAAAAAAAAAAFtDb250ZW50X1R5cGVzXS54bWxQSwECLQAUAAYACAAAACEAOP0h&#13;&#10;/9YAAACUAQAACwAAAAAAAAAAAAAAAAAvAQAAX3JlbHMvLnJlbHNQSwECLQAUAAYACAAAACEAfGpf&#13;&#10;EkQCAACFBAAADgAAAAAAAAAAAAAAAAAuAgAAZHJzL2Uyb0RvYy54bWxQSwECLQAUAAYACAAAACEA&#13;&#10;MGuFveQAAAANAQAADwAAAAAAAAAAAAAAAACeBAAAZHJzL2Rvd25yZXYueG1sUEsFBgAAAAAEAAQA&#13;&#10;8wAAAK8FAAAAAA==&#13;&#10;" fillcolor="white [3201]" stroked="f" strokeweight=".5pt">
                <v:textbox>
                  <w:txbxContent>
                    <w:p w14:paraId="23E199D0" w14:textId="77777777" w:rsidR="002B31B4" w:rsidRPr="00934A63" w:rsidRDefault="002B31B4" w:rsidP="00E43226">
                      <w:pPr>
                        <w:rPr>
                          <w:sz w:val="16"/>
                          <w:szCs w:val="16"/>
                        </w:rPr>
                      </w:pPr>
                      <w:r w:rsidRPr="00934A63">
                        <w:rPr>
                          <w:sz w:val="16"/>
                          <w:szCs w:val="16"/>
                        </w:rPr>
                        <w:t xml:space="preserve">RIF </w:t>
                      </w:r>
                      <w:r>
                        <w:rPr>
                          <w:sz w:val="16"/>
                          <w:szCs w:val="16"/>
                        </w:rPr>
                        <w:t>progenitor</w:t>
                      </w:r>
                      <w:r w:rsidRPr="00934A63">
                        <w:rPr>
                          <w:sz w:val="16"/>
                          <w:szCs w:val="16"/>
                        </w:rPr>
                        <w:t xml:space="preserve">       RIF </w:t>
                      </w:r>
                      <w:r>
                        <w:rPr>
                          <w:sz w:val="16"/>
                          <w:szCs w:val="16"/>
                        </w:rPr>
                        <w:t>descendant</w:t>
                      </w:r>
                    </w:p>
                  </w:txbxContent>
                </v:textbox>
              </v:shape>
            </w:pict>
          </mc:Fallback>
        </mc:AlternateContent>
      </w:r>
      <w:r>
        <w:rPr>
          <w:rFonts w:cs="Arial"/>
          <w:noProof/>
          <w:color w:val="222222"/>
        </w:rPr>
        <mc:AlternateContent>
          <mc:Choice Requires="wps">
            <w:drawing>
              <wp:anchor distT="0" distB="0" distL="114300" distR="114300" simplePos="0" relativeHeight="251676160" behindDoc="0" locked="0" layoutInCell="1" allowOverlap="1" wp14:anchorId="60BE8ECF" wp14:editId="09797591">
                <wp:simplePos x="0" y="0"/>
                <wp:positionH relativeFrom="column">
                  <wp:posOffset>643255</wp:posOffset>
                </wp:positionH>
                <wp:positionV relativeFrom="paragraph">
                  <wp:posOffset>81712</wp:posOffset>
                </wp:positionV>
                <wp:extent cx="1600200" cy="279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600200" cy="279400"/>
                        </a:xfrm>
                        <a:prstGeom prst="rect">
                          <a:avLst/>
                        </a:prstGeom>
                        <a:solidFill>
                          <a:schemeClr val="lt1"/>
                        </a:solidFill>
                        <a:ln w="6350">
                          <a:noFill/>
                        </a:ln>
                      </wps:spPr>
                      <wps:txbx>
                        <w:txbxContent>
                          <w:p w14:paraId="5E709254" w14:textId="77777777" w:rsidR="002B31B4" w:rsidRPr="00934A63" w:rsidRDefault="002B31B4" w:rsidP="00E43226">
                            <w:pPr>
                              <w:rPr>
                                <w:sz w:val="16"/>
                                <w:szCs w:val="16"/>
                              </w:rPr>
                            </w:pPr>
                            <w:r w:rsidRPr="00934A63">
                              <w:rPr>
                                <w:sz w:val="16"/>
                                <w:szCs w:val="16"/>
                              </w:rPr>
                              <w:t xml:space="preserve">RIF </w:t>
                            </w:r>
                            <w:r>
                              <w:rPr>
                                <w:sz w:val="16"/>
                                <w:szCs w:val="16"/>
                              </w:rPr>
                              <w:t>progenitor</w:t>
                            </w:r>
                            <w:r w:rsidRPr="00934A63">
                              <w:rPr>
                                <w:sz w:val="16"/>
                                <w:szCs w:val="16"/>
                              </w:rPr>
                              <w:t xml:space="preserve">       RIF </w:t>
                            </w:r>
                            <w:r>
                              <w:rPr>
                                <w:sz w:val="16"/>
                                <w:szCs w:val="16"/>
                              </w:rPr>
                              <w:t>descendant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E8ECF" id="Text Box 193" o:spid="_x0000_s1060" type="#_x0000_t202" style="position:absolute;margin-left:50.65pt;margin-top:6.45pt;width:12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TR5RQIAAIUEAAAOAAAAZHJzL2Uyb0RvYy54bWysVE1v2zAMvQ/YfxB0X+18tF2COEXWosOA&#13;&#10;oi2QDD0rspwYkEVNUmJ3v35PcpJm3U7DLjIlUk/ke6RnN12j2V45X5Mp+OAi50wZSWVtNgX/vrr/&#13;&#10;9JkzH4QphSajCv6qPL+Zf/wwa+1UDWlLulSOAcT4aWsLvg3BTrPMy61qhL8gqwycFblGBGzdJiud&#13;&#10;aIHe6GyY51dZS660jqTyHqd3vZPPE35VKRmeqsqrwHTBkVtIq0vrOq7ZfCamGyfstpaHNMQ/ZNGI&#13;&#10;2uDRE9SdCILtXP0HVFNLR56qcCGpyaiqaqlSDahmkL+rZrkVVqVaQI63J5r8/4OVj/tnx+oS2k1G&#13;&#10;nBnRQKSV6gL7Qh2LZ2CotX6KwKVFaOjgQPTx3OMwFt5VrolflMTgB9evJ34jnIyXrvIconEm4Rte&#13;&#10;T8awAZ+93bbOh6+KGhaNgjvol2gV+wcf+tBjSHzMk67L+1rrtIk9o261Y3sBtXVIOQL8tyhtWFvw&#13;&#10;q9FlnoANxes9sjbIJdba1xSt0K27xM7oVPCaylfw4KjvJW/lfY1kH4QPz8KheVAfBiI8Yak04TE6&#13;&#10;WJxtyf3823mMh6bwctaiGQvuf+yEU5zpbwZqTwbjcezetBlfXg+xceee9bnH7JpbAgMDjJ6VyYzx&#13;&#10;QR/NylHzgrlZxFfhEkbi7YKHo3kb+hHB3Em1WKQg9KsV4cEsrYzQkfEoxap7Ec4e9ApQ+pGObSum&#13;&#10;72TrY+NNQ4tdoKpOmkaie1YP/KPXU1cc5jIO0/k+Rb39Pea/AAAA//8DAFBLAwQUAAYACAAAACEA&#13;&#10;u94bkOMAAAAOAQAADwAAAGRycy9kb3ducmV2LnhtbExPTU/DMAy9I+0/RJ7EBbF0qzZY13RCfE3i&#13;&#10;xgqbuGWNaSsap2qytvx7zAkulp/9/Pxeuh1tI3rsfO1IwXwWgUAqnKmpVPCWP13fgvBBk9GNI1Tw&#13;&#10;jR622eQi1YlxA71ivw+lYBHyiVZQhdAmUvqiQqv9zLVIvPt0ndWBYVdK0+mBxW0jF1G0klbXxB8q&#13;&#10;3eJ9hcXX/mwVfFyVxxc/Pr8P8TJuH3d9fnMwuVKX0/Fhw+VuAyLgGP4u4DcD+4eMjZ3cmYwXDeNo&#13;&#10;HjOVm8UaBBNYjwcnBcvVGmSWyv8xsh8AAAD//wMAUEsBAi0AFAAGAAgAAAAhALaDOJL+AAAA4QEA&#13;&#10;ABMAAAAAAAAAAAAAAAAAAAAAAFtDb250ZW50X1R5cGVzXS54bWxQSwECLQAUAAYACAAAACEAOP0h&#13;&#10;/9YAAACUAQAACwAAAAAAAAAAAAAAAAAvAQAAX3JlbHMvLnJlbHNQSwECLQAUAAYACAAAACEA9R00&#13;&#10;eUUCAACFBAAADgAAAAAAAAAAAAAAAAAuAgAAZHJzL2Uyb0RvYy54bWxQSwECLQAUAAYACAAAACEA&#13;&#10;u94bkOMAAAAOAQAADwAAAAAAAAAAAAAAAACfBAAAZHJzL2Rvd25yZXYueG1sUEsFBgAAAAAEAAQA&#13;&#10;8wAAAK8FAAAAAA==&#13;&#10;" fillcolor="white [3201]" stroked="f" strokeweight=".5pt">
                <v:textbox>
                  <w:txbxContent>
                    <w:p w14:paraId="5E709254" w14:textId="77777777" w:rsidR="002B31B4" w:rsidRPr="00934A63" w:rsidRDefault="002B31B4" w:rsidP="00E43226">
                      <w:pPr>
                        <w:rPr>
                          <w:sz w:val="16"/>
                          <w:szCs w:val="16"/>
                        </w:rPr>
                      </w:pPr>
                      <w:r w:rsidRPr="00934A63">
                        <w:rPr>
                          <w:sz w:val="16"/>
                          <w:szCs w:val="16"/>
                        </w:rPr>
                        <w:t xml:space="preserve">RIF </w:t>
                      </w:r>
                      <w:r>
                        <w:rPr>
                          <w:sz w:val="16"/>
                          <w:szCs w:val="16"/>
                        </w:rPr>
                        <w:t>progenitor</w:t>
                      </w:r>
                      <w:r w:rsidRPr="00934A63">
                        <w:rPr>
                          <w:sz w:val="16"/>
                          <w:szCs w:val="16"/>
                        </w:rPr>
                        <w:t xml:space="preserve">       RIF </w:t>
                      </w:r>
                      <w:r>
                        <w:rPr>
                          <w:sz w:val="16"/>
                          <w:szCs w:val="16"/>
                        </w:rPr>
                        <w:t>descendant</w:t>
                      </w:r>
                    </w:p>
                  </w:txbxContent>
                </v:textbox>
              </v:shape>
            </w:pict>
          </mc:Fallback>
        </mc:AlternateContent>
      </w:r>
    </w:p>
    <w:p w14:paraId="17131DC5" w14:textId="77777777" w:rsidR="00E43226" w:rsidRDefault="00E43226" w:rsidP="00E43226">
      <w:pPr>
        <w:pStyle w:val="ListParagraph"/>
        <w:ind w:left="360"/>
        <w:rPr>
          <w:color w:val="222222"/>
        </w:rPr>
      </w:pPr>
    </w:p>
    <w:p w14:paraId="5369CF14" w14:textId="77777777" w:rsidR="00E43226" w:rsidRPr="00942394" w:rsidRDefault="00E43226" w:rsidP="00E43226">
      <w:pPr>
        <w:rPr>
          <w:rFonts w:cs="Arial"/>
          <w:color w:val="222222"/>
        </w:rPr>
      </w:pPr>
    </w:p>
    <w:p w14:paraId="1D3A1B2B" w14:textId="77777777" w:rsidR="00E43226" w:rsidRPr="00893EAA" w:rsidRDefault="00E43226" w:rsidP="00D66E0F">
      <w:pPr>
        <w:pStyle w:val="ListParagraph"/>
        <w:numPr>
          <w:ilvl w:val="0"/>
          <w:numId w:val="119"/>
        </w:numPr>
        <w:spacing w:line="240" w:lineRule="auto"/>
        <w:ind w:left="360"/>
        <w:rPr>
          <w:color w:val="222222"/>
        </w:rPr>
      </w:pPr>
      <w:r>
        <w:rPr>
          <w:color w:val="222222"/>
        </w:rPr>
        <w:t>Write an English sentence that “translates” the line of code that reads “</w:t>
      </w:r>
      <w:proofErr w:type="spellStart"/>
      <w:r>
        <w:rPr>
          <w:color w:val="222222"/>
        </w:rPr>
        <w:t>RIFStrains</w:t>
      </w:r>
      <w:proofErr w:type="spellEnd"/>
      <w:r>
        <w:rPr>
          <w:color w:val="222222"/>
        </w:rPr>
        <w:t xml:space="preserve"> &lt;- </w:t>
      </w:r>
      <w:proofErr w:type="gramStart"/>
      <w:r>
        <w:rPr>
          <w:color w:val="222222"/>
        </w:rPr>
        <w:t>subset(</w:t>
      </w:r>
      <w:proofErr w:type="spellStart"/>
      <w:proofErr w:type="gramEnd"/>
      <w:r>
        <w:rPr>
          <w:color w:val="222222"/>
        </w:rPr>
        <w:t>classData</w:t>
      </w:r>
      <w:proofErr w:type="spellEnd"/>
      <w:r>
        <w:rPr>
          <w:color w:val="222222"/>
        </w:rPr>
        <w:t xml:space="preserve">, </w:t>
      </w:r>
      <w:proofErr w:type="spellStart"/>
      <w:r>
        <w:rPr>
          <w:color w:val="222222"/>
        </w:rPr>
        <w:t>ClassData$DRUG.AT.ISOLATION</w:t>
      </w:r>
      <w:proofErr w:type="spellEnd"/>
      <w:r>
        <w:rPr>
          <w:color w:val="222222"/>
        </w:rPr>
        <w:t xml:space="preserve"> == “RIF”)  </w:t>
      </w:r>
      <w:r>
        <w:rPr>
          <w:b/>
          <w:color w:val="222222"/>
        </w:rPr>
        <w:t>.5</w:t>
      </w:r>
      <w:r w:rsidRPr="003D106F">
        <w:rPr>
          <w:b/>
          <w:color w:val="222222"/>
        </w:rPr>
        <w:t xml:space="preserve"> pts</w:t>
      </w:r>
    </w:p>
    <w:p w14:paraId="5930FF7C" w14:textId="77777777" w:rsidR="00E43226" w:rsidRDefault="00E43226" w:rsidP="00E43226">
      <w:pPr>
        <w:rPr>
          <w:rFonts w:cs="Arial"/>
          <w:b/>
          <w:color w:val="222222"/>
        </w:rPr>
      </w:pPr>
    </w:p>
    <w:p w14:paraId="47C62119" w14:textId="77777777" w:rsidR="00E43226" w:rsidRPr="00545B5B" w:rsidRDefault="00E43226" w:rsidP="00E43226">
      <w:pPr>
        <w:rPr>
          <w:rFonts w:cs="Arial"/>
          <w:b/>
          <w:color w:val="222222"/>
        </w:rPr>
      </w:pPr>
      <w:r w:rsidRPr="00545B5B">
        <w:rPr>
          <w:rFonts w:cs="Arial"/>
          <w:b/>
          <w:color w:val="222222"/>
        </w:rPr>
        <w:lastRenderedPageBreak/>
        <w:t xml:space="preserve">I’m making a new dataset called </w:t>
      </w:r>
      <w:proofErr w:type="spellStart"/>
      <w:r w:rsidRPr="00545B5B">
        <w:rPr>
          <w:rFonts w:cs="Arial"/>
          <w:b/>
          <w:color w:val="222222"/>
        </w:rPr>
        <w:t>RIFStrains</w:t>
      </w:r>
      <w:proofErr w:type="spellEnd"/>
      <w:r w:rsidRPr="00545B5B">
        <w:rPr>
          <w:rFonts w:cs="Arial"/>
          <w:b/>
          <w:color w:val="222222"/>
        </w:rPr>
        <w:t xml:space="preserve"> from the file called </w:t>
      </w:r>
      <w:proofErr w:type="spellStart"/>
      <w:r w:rsidRPr="00545B5B">
        <w:rPr>
          <w:rFonts w:cs="Arial"/>
          <w:b/>
          <w:color w:val="222222"/>
        </w:rPr>
        <w:t>classDATA</w:t>
      </w:r>
      <w:proofErr w:type="spellEnd"/>
      <w:r w:rsidRPr="00545B5B">
        <w:rPr>
          <w:rFonts w:cs="Arial"/>
          <w:b/>
          <w:color w:val="222222"/>
        </w:rPr>
        <w:t xml:space="preserve">, by picking out the </w:t>
      </w:r>
      <w:r>
        <w:rPr>
          <w:rFonts w:cs="Arial"/>
          <w:b/>
          <w:color w:val="222222"/>
        </w:rPr>
        <w:t xml:space="preserve">subset of </w:t>
      </w:r>
      <w:r w:rsidRPr="00545B5B">
        <w:rPr>
          <w:rFonts w:cs="Arial"/>
          <w:b/>
          <w:color w:val="222222"/>
        </w:rPr>
        <w:t xml:space="preserve">data where cells in the DRUG.AT.ISOLATION column say RIF. </w:t>
      </w:r>
    </w:p>
    <w:p w14:paraId="16F088E3" w14:textId="77777777" w:rsidR="00E43226" w:rsidRPr="00091FEE" w:rsidRDefault="00E43226" w:rsidP="00E43226">
      <w:pPr>
        <w:rPr>
          <w:rFonts w:cs="Arial"/>
          <w:color w:val="222222"/>
        </w:rPr>
      </w:pPr>
    </w:p>
    <w:p w14:paraId="24C026E9" w14:textId="77777777" w:rsidR="00E43226" w:rsidRPr="00091FEE" w:rsidRDefault="00E43226" w:rsidP="00D66E0F">
      <w:pPr>
        <w:pStyle w:val="ListParagraph"/>
        <w:numPr>
          <w:ilvl w:val="0"/>
          <w:numId w:val="119"/>
        </w:numPr>
        <w:spacing w:line="240" w:lineRule="auto"/>
        <w:ind w:left="360"/>
        <w:rPr>
          <w:color w:val="222222"/>
        </w:rPr>
      </w:pPr>
      <w:r>
        <w:rPr>
          <w:color w:val="222222"/>
        </w:rPr>
        <w:t xml:space="preserve">Which hypothesis did your analysis support? Explain how you made this decision. </w:t>
      </w:r>
      <w:r>
        <w:rPr>
          <w:b/>
          <w:color w:val="222222"/>
        </w:rPr>
        <w:t>.5</w:t>
      </w:r>
      <w:r w:rsidRPr="003D106F">
        <w:rPr>
          <w:b/>
          <w:color w:val="222222"/>
        </w:rPr>
        <w:t xml:space="preserve"> pts</w:t>
      </w:r>
    </w:p>
    <w:p w14:paraId="7AA18631" w14:textId="77777777" w:rsidR="00E43226" w:rsidRDefault="00E43226" w:rsidP="00E43226">
      <w:pPr>
        <w:pStyle w:val="HTMLPreformatted"/>
        <w:rPr>
          <w:rFonts w:asciiTheme="minorHAnsi" w:hAnsiTheme="minorHAnsi" w:cs="Arial"/>
          <w:b/>
          <w:color w:val="222222"/>
          <w:sz w:val="24"/>
          <w:szCs w:val="24"/>
        </w:rPr>
      </w:pPr>
    </w:p>
    <w:p w14:paraId="21A605EE" w14:textId="77777777" w:rsidR="00E43226" w:rsidRPr="0042091A" w:rsidRDefault="00E43226" w:rsidP="00E43226">
      <w:pPr>
        <w:pStyle w:val="HTMLPreformatted"/>
        <w:rPr>
          <w:rFonts w:asciiTheme="minorHAnsi" w:hAnsiTheme="minorHAnsi"/>
          <w:b/>
          <w:color w:val="000000"/>
          <w:sz w:val="24"/>
          <w:szCs w:val="24"/>
        </w:rPr>
      </w:pPr>
      <w:r w:rsidRPr="0042091A">
        <w:rPr>
          <w:rFonts w:asciiTheme="minorHAnsi" w:hAnsiTheme="minorHAnsi" w:cs="Arial"/>
          <w:b/>
          <w:color w:val="222222"/>
          <w:sz w:val="24"/>
          <w:szCs w:val="24"/>
        </w:rPr>
        <w:t xml:space="preserve">The </w:t>
      </w:r>
      <w:r>
        <w:rPr>
          <w:rFonts w:asciiTheme="minorHAnsi" w:hAnsiTheme="minorHAnsi" w:cs="Arial"/>
          <w:b/>
          <w:color w:val="222222"/>
          <w:sz w:val="24"/>
          <w:szCs w:val="24"/>
        </w:rPr>
        <w:t>hypothesis that there is a fitness cost to resistance. Fitness in descendants was higher, on average, than fitness in the progenitors</w:t>
      </w:r>
      <w:r w:rsidRPr="0042091A">
        <w:rPr>
          <w:rFonts w:asciiTheme="minorHAnsi" w:hAnsiTheme="minorHAnsi" w:cs="Arial"/>
          <w:b/>
          <w:color w:val="222222"/>
          <w:sz w:val="24"/>
          <w:szCs w:val="24"/>
        </w:rPr>
        <w:t xml:space="preserve">, </w:t>
      </w:r>
      <w:r w:rsidRPr="00893EAA">
        <w:rPr>
          <w:rFonts w:asciiTheme="minorHAnsi" w:hAnsiTheme="minorHAnsi"/>
          <w:b/>
          <w:i/>
          <w:iCs/>
          <w:color w:val="000000"/>
          <w:sz w:val="24"/>
          <w:szCs w:val="24"/>
        </w:rPr>
        <w:t>p</w:t>
      </w:r>
      <w:r w:rsidRPr="0042091A">
        <w:rPr>
          <w:rFonts w:asciiTheme="minorHAnsi" w:hAnsiTheme="minorHAnsi"/>
          <w:b/>
          <w:color w:val="000000"/>
          <w:sz w:val="24"/>
          <w:szCs w:val="24"/>
        </w:rPr>
        <w:t>-value = 3.871e-09</w:t>
      </w:r>
    </w:p>
    <w:p w14:paraId="793E4650" w14:textId="77777777" w:rsidR="00E43226" w:rsidRDefault="00E43226" w:rsidP="00E43226">
      <w:pPr>
        <w:rPr>
          <w:rFonts w:cs="Arial"/>
          <w:color w:val="222222"/>
        </w:rPr>
      </w:pPr>
    </w:p>
    <w:p w14:paraId="651C5682" w14:textId="77777777" w:rsidR="00E43226" w:rsidRDefault="00E43226" w:rsidP="00D66E0F">
      <w:pPr>
        <w:pStyle w:val="ListParagraph"/>
        <w:numPr>
          <w:ilvl w:val="0"/>
          <w:numId w:val="119"/>
        </w:numPr>
        <w:spacing w:line="240" w:lineRule="auto"/>
        <w:ind w:left="360"/>
        <w:rPr>
          <w:color w:val="222222"/>
        </w:rPr>
      </w:pPr>
      <w:r>
        <w:rPr>
          <w:color w:val="222222"/>
        </w:rPr>
        <w:t xml:space="preserve">Inspect the plot for these data. Comment on what you see.  </w:t>
      </w:r>
      <w:r>
        <w:rPr>
          <w:b/>
          <w:color w:val="222222"/>
        </w:rPr>
        <w:t>.5</w:t>
      </w:r>
      <w:r w:rsidRPr="003D106F">
        <w:rPr>
          <w:b/>
          <w:color w:val="222222"/>
        </w:rPr>
        <w:t xml:space="preserve"> pts</w:t>
      </w:r>
    </w:p>
    <w:p w14:paraId="0B2FA55A" w14:textId="77777777" w:rsidR="00E43226" w:rsidRDefault="00E43226" w:rsidP="00E43226">
      <w:pPr>
        <w:rPr>
          <w:rFonts w:cs="Arial"/>
          <w:b/>
          <w:color w:val="222222"/>
        </w:rPr>
      </w:pPr>
    </w:p>
    <w:p w14:paraId="3DE7254B" w14:textId="77777777" w:rsidR="00E43226" w:rsidRDefault="00E43226" w:rsidP="00E43226">
      <w:pPr>
        <w:rPr>
          <w:rFonts w:cs="Arial"/>
          <w:b/>
          <w:color w:val="222222"/>
        </w:rPr>
      </w:pPr>
      <w:r>
        <w:rPr>
          <w:rFonts w:cs="Arial"/>
          <w:b/>
          <w:color w:val="222222"/>
        </w:rPr>
        <w:t xml:space="preserve">Look at the R code, we see a range of fitness values for the progenitors. There is a LOT of variation that might be interesting. Many lines show no difference, but some show strong increases in fitness over time (compensatory mutations?). It doesn’t appear that all of the initial mutations have the same cost. </w:t>
      </w:r>
    </w:p>
    <w:p w14:paraId="678E7F8B" w14:textId="77777777" w:rsidR="00E43226" w:rsidRDefault="00E43226" w:rsidP="00E43226">
      <w:pPr>
        <w:rPr>
          <w:rFonts w:cs="Arial"/>
          <w:b/>
          <w:color w:val="222222"/>
        </w:rPr>
      </w:pPr>
    </w:p>
    <w:p w14:paraId="60BFD468" w14:textId="77777777" w:rsidR="00E43226" w:rsidRPr="00545B5B" w:rsidRDefault="00E43226" w:rsidP="00E43226">
      <w:pPr>
        <w:rPr>
          <w:rFonts w:cs="Arial"/>
          <w:b/>
          <w:color w:val="222222"/>
        </w:rPr>
      </w:pPr>
      <w:r>
        <w:rPr>
          <w:rFonts w:cs="Arial"/>
          <w:b/>
          <w:color w:val="222222"/>
        </w:rPr>
        <w:t xml:space="preserve">Total: 8 pts </w:t>
      </w:r>
    </w:p>
    <w:p w14:paraId="3A447C9D" w14:textId="77777777" w:rsidR="00E43226" w:rsidRDefault="00E43226" w:rsidP="00E43226"/>
    <w:p w14:paraId="706D5CE9" w14:textId="77777777" w:rsidR="00E43226" w:rsidRDefault="00E43226">
      <w:r>
        <w:br w:type="page"/>
      </w:r>
    </w:p>
    <w:p w14:paraId="2E925A98" w14:textId="56531A38" w:rsidR="00E43226" w:rsidRDefault="00E43226" w:rsidP="00110B19">
      <w:pPr>
        <w:pStyle w:val="Heading2"/>
      </w:pPr>
      <w:bookmarkStart w:id="147" w:name="_Toc64814680"/>
      <w:bookmarkStart w:id="148" w:name="_Toc65506502"/>
      <w:bookmarkStart w:id="149" w:name="_Toc66445011"/>
      <w:r w:rsidRPr="00231683">
        <w:lastRenderedPageBreak/>
        <w:t>BIO</w:t>
      </w:r>
      <w:r w:rsidR="007B6403">
        <w:t>1</w:t>
      </w:r>
      <w:r w:rsidRPr="00231683">
        <w:t xml:space="preserve"> | CURE Lab </w:t>
      </w:r>
      <w:r>
        <w:t>4</w:t>
      </w:r>
      <w:r w:rsidRPr="00231683">
        <w:t xml:space="preserve"> </w:t>
      </w:r>
      <w:r>
        <w:t>Worksheet</w:t>
      </w:r>
      <w:bookmarkEnd w:id="147"/>
      <w:bookmarkEnd w:id="148"/>
      <w:bookmarkEnd w:id="149"/>
    </w:p>
    <w:p w14:paraId="3FAA4E1D" w14:textId="77777777" w:rsidR="00E43226" w:rsidRDefault="00E43226" w:rsidP="00E43226">
      <w:pPr>
        <w:rPr>
          <w:rFonts w:cs="Arial"/>
          <w:color w:val="222222"/>
        </w:rPr>
      </w:pPr>
    </w:p>
    <w:p w14:paraId="038380A9" w14:textId="77777777" w:rsidR="00E43226" w:rsidRPr="00ED6F76" w:rsidRDefault="00E43226" w:rsidP="00D66E0F">
      <w:pPr>
        <w:pStyle w:val="ListParagraph"/>
        <w:numPr>
          <w:ilvl w:val="0"/>
          <w:numId w:val="126"/>
        </w:numPr>
        <w:ind w:left="360"/>
        <w:rPr>
          <w:b/>
          <w:color w:val="222222"/>
        </w:rPr>
      </w:pPr>
      <w:r>
        <w:rPr>
          <w:color w:val="222222"/>
        </w:rPr>
        <w:t xml:space="preserve">How many MIC datapoints will you collect?   </w:t>
      </w:r>
      <w:r w:rsidRPr="00541882">
        <w:rPr>
          <w:b/>
          <w:color w:val="222222"/>
        </w:rPr>
        <w:t>(0</w:t>
      </w:r>
      <w:r>
        <w:rPr>
          <w:b/>
          <w:color w:val="222222"/>
        </w:rPr>
        <w:t>.5</w:t>
      </w:r>
      <w:proofErr w:type="gramStart"/>
      <w:r>
        <w:rPr>
          <w:b/>
          <w:color w:val="222222"/>
        </w:rPr>
        <w:t>pt)</w:t>
      </w:r>
      <w:r>
        <w:rPr>
          <w:color w:val="222222"/>
        </w:rPr>
        <w:t xml:space="preserve">  _</w:t>
      </w:r>
      <w:proofErr w:type="gramEnd"/>
      <w:r>
        <w:rPr>
          <w:color w:val="222222"/>
        </w:rPr>
        <w:t>____</w:t>
      </w:r>
    </w:p>
    <w:p w14:paraId="66EB89DE" w14:textId="77777777" w:rsidR="00E43226" w:rsidRDefault="00E43226" w:rsidP="00E43226">
      <w:pPr>
        <w:pStyle w:val="ListParagraph"/>
        <w:rPr>
          <w:b/>
          <w:color w:val="222222"/>
        </w:rPr>
      </w:pPr>
    </w:p>
    <w:p w14:paraId="7514E582" w14:textId="77777777" w:rsidR="00E43226" w:rsidRDefault="00E43226" w:rsidP="00E43226">
      <w:pPr>
        <w:pStyle w:val="ListParagraph"/>
        <w:rPr>
          <w:b/>
          <w:color w:val="222222"/>
        </w:rPr>
      </w:pPr>
      <w:r w:rsidRPr="00687D7C">
        <w:rPr>
          <w:b/>
          <w:color w:val="222222"/>
        </w:rPr>
        <w:t xml:space="preserve">12 (6 strains </w:t>
      </w:r>
      <w:r>
        <w:rPr>
          <w:b/>
          <w:color w:val="222222"/>
        </w:rPr>
        <w:t>x</w:t>
      </w:r>
      <w:r w:rsidRPr="00687D7C">
        <w:rPr>
          <w:b/>
          <w:color w:val="222222"/>
        </w:rPr>
        <w:t xml:space="preserve"> two MIC plates</w:t>
      </w:r>
      <w:r>
        <w:rPr>
          <w:b/>
          <w:color w:val="222222"/>
        </w:rPr>
        <w:t xml:space="preserve"> [RIF and STR]</w:t>
      </w:r>
      <w:r w:rsidRPr="00687D7C">
        <w:rPr>
          <w:b/>
          <w:color w:val="222222"/>
        </w:rPr>
        <w:t>)</w:t>
      </w:r>
    </w:p>
    <w:p w14:paraId="3DB5A097" w14:textId="77777777" w:rsidR="00E43226" w:rsidRPr="00880478" w:rsidRDefault="00E43226" w:rsidP="00E43226">
      <w:pPr>
        <w:pStyle w:val="ListParagraph"/>
        <w:rPr>
          <w:b/>
          <w:color w:val="222222"/>
        </w:rPr>
      </w:pPr>
    </w:p>
    <w:p w14:paraId="7BDE9E23" w14:textId="77777777" w:rsidR="00E43226" w:rsidRPr="00ED6F76" w:rsidRDefault="00E43226" w:rsidP="00D66E0F">
      <w:pPr>
        <w:pStyle w:val="ListParagraph"/>
        <w:numPr>
          <w:ilvl w:val="0"/>
          <w:numId w:val="127"/>
        </w:numPr>
        <w:rPr>
          <w:color w:val="222222"/>
        </w:rPr>
      </w:pPr>
      <w:r>
        <w:rPr>
          <w:color w:val="222222"/>
        </w:rPr>
        <w:t xml:space="preserve">Which strains will you assay?  </w:t>
      </w:r>
      <w:r w:rsidRPr="00541882">
        <w:rPr>
          <w:b/>
          <w:color w:val="222222"/>
        </w:rPr>
        <w:t>(0</w:t>
      </w:r>
      <w:r>
        <w:rPr>
          <w:b/>
          <w:color w:val="222222"/>
        </w:rPr>
        <w:t>.5pt)</w:t>
      </w:r>
      <w:r>
        <w:rPr>
          <w:color w:val="222222"/>
        </w:rPr>
        <w:t xml:space="preserve">  </w:t>
      </w:r>
    </w:p>
    <w:p w14:paraId="2665AA64" w14:textId="77777777" w:rsidR="00E43226" w:rsidRDefault="00E43226" w:rsidP="00E43226">
      <w:pPr>
        <w:ind w:left="720"/>
        <w:rPr>
          <w:rFonts w:cs="Arial"/>
          <w:b/>
          <w:color w:val="222222"/>
        </w:rPr>
      </w:pPr>
    </w:p>
    <w:p w14:paraId="2546739B" w14:textId="77777777" w:rsidR="00E43226" w:rsidRPr="00DC2247" w:rsidRDefault="00E43226" w:rsidP="00E43226">
      <w:pPr>
        <w:ind w:left="720"/>
        <w:rPr>
          <w:rFonts w:cs="Arial"/>
          <w:b/>
          <w:color w:val="222222"/>
        </w:rPr>
      </w:pPr>
      <w:r>
        <w:rPr>
          <w:rFonts w:cs="Arial"/>
          <w:b/>
          <w:color w:val="222222"/>
        </w:rPr>
        <w:t>Progenitors</w:t>
      </w:r>
      <w:r w:rsidRPr="00DC2247">
        <w:rPr>
          <w:rFonts w:cs="Arial"/>
          <w:b/>
          <w:color w:val="222222"/>
        </w:rPr>
        <w:t xml:space="preserve"> and descendants </w:t>
      </w:r>
      <w:r>
        <w:rPr>
          <w:rFonts w:cs="Arial"/>
          <w:b/>
          <w:color w:val="222222"/>
        </w:rPr>
        <w:t xml:space="preserve">from sensitive, RIF-resistant, and STR-resistant. </w:t>
      </w:r>
    </w:p>
    <w:p w14:paraId="1ACDBA68" w14:textId="77777777" w:rsidR="00E43226" w:rsidRPr="00A71A0C" w:rsidRDefault="00E43226" w:rsidP="00E43226">
      <w:pPr>
        <w:rPr>
          <w:rFonts w:cs="Arial"/>
          <w:color w:val="222222"/>
        </w:rPr>
      </w:pPr>
    </w:p>
    <w:p w14:paraId="6174EAFD" w14:textId="77777777" w:rsidR="00E43226" w:rsidRPr="00ED6F76" w:rsidRDefault="00E43226" w:rsidP="00D66E0F">
      <w:pPr>
        <w:pStyle w:val="ListParagraph"/>
        <w:numPr>
          <w:ilvl w:val="0"/>
          <w:numId w:val="127"/>
        </w:numPr>
        <w:rPr>
          <w:color w:val="222222"/>
        </w:rPr>
      </w:pPr>
      <w:r>
        <w:rPr>
          <w:color w:val="222222"/>
        </w:rPr>
        <w:t xml:space="preserve">Which drugs will you assay for each strain?  </w:t>
      </w:r>
      <w:r w:rsidRPr="00541882">
        <w:rPr>
          <w:b/>
          <w:color w:val="222222"/>
        </w:rPr>
        <w:t>(0</w:t>
      </w:r>
      <w:r>
        <w:rPr>
          <w:b/>
          <w:color w:val="222222"/>
        </w:rPr>
        <w:t>.5pt)</w:t>
      </w:r>
      <w:r>
        <w:rPr>
          <w:color w:val="222222"/>
        </w:rPr>
        <w:t xml:space="preserve">  </w:t>
      </w:r>
    </w:p>
    <w:p w14:paraId="5D67E97D" w14:textId="77777777" w:rsidR="00E43226" w:rsidRDefault="00E43226" w:rsidP="00E43226">
      <w:pPr>
        <w:ind w:left="720"/>
        <w:rPr>
          <w:rFonts w:cs="Arial"/>
          <w:b/>
          <w:color w:val="222222"/>
        </w:rPr>
      </w:pPr>
    </w:p>
    <w:p w14:paraId="76754ABB" w14:textId="77777777" w:rsidR="00E43226" w:rsidRPr="00DC2247" w:rsidRDefault="00E43226" w:rsidP="00E43226">
      <w:pPr>
        <w:ind w:left="720"/>
        <w:rPr>
          <w:rFonts w:cs="Arial"/>
          <w:b/>
          <w:color w:val="222222"/>
        </w:rPr>
      </w:pPr>
      <w:r w:rsidRPr="00DC2247">
        <w:rPr>
          <w:rFonts w:cs="Arial"/>
          <w:b/>
          <w:color w:val="222222"/>
        </w:rPr>
        <w:t>RIF and STR</w:t>
      </w:r>
    </w:p>
    <w:p w14:paraId="0CC0DE79" w14:textId="77777777" w:rsidR="00E43226" w:rsidRDefault="00E43226" w:rsidP="00E43226">
      <w:pPr>
        <w:rPr>
          <w:rFonts w:cs="Arial"/>
          <w:color w:val="222222"/>
        </w:rPr>
      </w:pPr>
    </w:p>
    <w:p w14:paraId="5E238938" w14:textId="77777777" w:rsidR="00E43226" w:rsidRDefault="00E43226" w:rsidP="00D66E0F">
      <w:pPr>
        <w:pStyle w:val="ListParagraph"/>
        <w:numPr>
          <w:ilvl w:val="0"/>
          <w:numId w:val="126"/>
        </w:numPr>
        <w:ind w:left="360" w:right="-360"/>
        <w:rPr>
          <w:color w:val="222222"/>
        </w:rPr>
      </w:pPr>
      <w:r>
        <w:rPr>
          <w:color w:val="222222"/>
        </w:rPr>
        <w:t xml:space="preserve">When you set up your MIC assays in Lab 5, you will be doing replicates for each strain and drug. </w:t>
      </w:r>
    </w:p>
    <w:p w14:paraId="14540B34" w14:textId="77777777" w:rsidR="00E43226" w:rsidRDefault="00E43226" w:rsidP="00E43226">
      <w:pPr>
        <w:rPr>
          <w:rFonts w:cs="Arial"/>
          <w:color w:val="222222"/>
        </w:rPr>
      </w:pPr>
    </w:p>
    <w:p w14:paraId="773E85E8" w14:textId="77777777" w:rsidR="00E43226" w:rsidRDefault="00E43226" w:rsidP="00D66E0F">
      <w:pPr>
        <w:pStyle w:val="ListParagraph"/>
        <w:numPr>
          <w:ilvl w:val="0"/>
          <w:numId w:val="128"/>
        </w:numPr>
        <w:rPr>
          <w:color w:val="222222"/>
        </w:rPr>
      </w:pPr>
      <w:r>
        <w:rPr>
          <w:color w:val="222222"/>
        </w:rPr>
        <w:t xml:space="preserve">How many replicates in each case?   </w:t>
      </w:r>
      <w:r w:rsidRPr="00541882">
        <w:rPr>
          <w:b/>
          <w:color w:val="222222"/>
        </w:rPr>
        <w:t>(0</w:t>
      </w:r>
      <w:r>
        <w:rPr>
          <w:b/>
          <w:color w:val="222222"/>
        </w:rPr>
        <w:t>.5</w:t>
      </w:r>
      <w:proofErr w:type="gramStart"/>
      <w:r>
        <w:rPr>
          <w:b/>
          <w:color w:val="222222"/>
        </w:rPr>
        <w:t>pt)</w:t>
      </w:r>
      <w:r>
        <w:rPr>
          <w:color w:val="222222"/>
        </w:rPr>
        <w:t xml:space="preserve">   </w:t>
      </w:r>
      <w:proofErr w:type="gramEnd"/>
      <w:r>
        <w:rPr>
          <w:color w:val="222222"/>
        </w:rPr>
        <w:t>___________</w:t>
      </w:r>
    </w:p>
    <w:p w14:paraId="34A40214" w14:textId="77777777" w:rsidR="00E43226" w:rsidRDefault="00E43226" w:rsidP="00E43226">
      <w:pPr>
        <w:pStyle w:val="ListParagraph"/>
        <w:rPr>
          <w:b/>
          <w:bCs/>
          <w:color w:val="222222"/>
        </w:rPr>
      </w:pPr>
    </w:p>
    <w:p w14:paraId="12F08938" w14:textId="77777777" w:rsidR="00E43226" w:rsidRPr="00ED6F76" w:rsidRDefault="00E43226" w:rsidP="00E43226">
      <w:pPr>
        <w:pStyle w:val="ListParagraph"/>
        <w:rPr>
          <w:b/>
          <w:bCs/>
          <w:color w:val="222222"/>
        </w:rPr>
      </w:pPr>
      <w:r w:rsidRPr="00ED6F76">
        <w:rPr>
          <w:b/>
          <w:bCs/>
          <w:color w:val="222222"/>
        </w:rPr>
        <w:t>2</w:t>
      </w:r>
    </w:p>
    <w:p w14:paraId="30CCD58D" w14:textId="77777777" w:rsidR="00E43226" w:rsidRDefault="00E43226" w:rsidP="00E43226">
      <w:pPr>
        <w:pStyle w:val="ListParagraph"/>
        <w:rPr>
          <w:color w:val="222222"/>
        </w:rPr>
      </w:pPr>
    </w:p>
    <w:p w14:paraId="3D296282" w14:textId="77777777" w:rsidR="00E43226" w:rsidRPr="00ED6F76" w:rsidRDefault="00E43226" w:rsidP="00D66E0F">
      <w:pPr>
        <w:pStyle w:val="ListParagraph"/>
        <w:numPr>
          <w:ilvl w:val="0"/>
          <w:numId w:val="128"/>
        </w:numPr>
        <w:rPr>
          <w:b/>
          <w:color w:val="222222"/>
        </w:rPr>
      </w:pPr>
      <w:r>
        <w:rPr>
          <w:color w:val="222222"/>
        </w:rPr>
        <w:t xml:space="preserve">Replicates cost time, energy, and money. Why are you doing them?  </w:t>
      </w:r>
      <w:r w:rsidRPr="00541882">
        <w:rPr>
          <w:b/>
          <w:color w:val="222222"/>
        </w:rPr>
        <w:t>(0</w:t>
      </w:r>
      <w:r>
        <w:rPr>
          <w:b/>
          <w:color w:val="222222"/>
        </w:rPr>
        <w:t>.5pt)</w:t>
      </w:r>
      <w:r>
        <w:rPr>
          <w:color w:val="222222"/>
        </w:rPr>
        <w:t xml:space="preserve">  </w:t>
      </w:r>
    </w:p>
    <w:p w14:paraId="77B4D85C" w14:textId="77777777" w:rsidR="00E43226" w:rsidRDefault="00E43226" w:rsidP="00E43226">
      <w:pPr>
        <w:pStyle w:val="ListParagraph"/>
        <w:rPr>
          <w:b/>
          <w:color w:val="222222"/>
        </w:rPr>
      </w:pPr>
    </w:p>
    <w:p w14:paraId="6FDD3808" w14:textId="77777777" w:rsidR="00E43226" w:rsidRPr="00DC2247" w:rsidRDefault="00E43226" w:rsidP="00E43226">
      <w:pPr>
        <w:pStyle w:val="ListParagraph"/>
        <w:rPr>
          <w:b/>
          <w:color w:val="222222"/>
        </w:rPr>
      </w:pPr>
      <w:r>
        <w:rPr>
          <w:b/>
          <w:color w:val="222222"/>
        </w:rPr>
        <w:t xml:space="preserve">Replicates help catch errors or unusual results. Consistency among replicates gives you more confidence that the results are correct. </w:t>
      </w:r>
    </w:p>
    <w:p w14:paraId="14BB796E" w14:textId="77777777" w:rsidR="00E43226" w:rsidRPr="00A71A0C" w:rsidRDefault="00E43226" w:rsidP="00E43226">
      <w:pPr>
        <w:rPr>
          <w:rFonts w:cs="Arial"/>
          <w:color w:val="222222"/>
        </w:rPr>
      </w:pPr>
    </w:p>
    <w:p w14:paraId="772E2170" w14:textId="77777777" w:rsidR="00E43226" w:rsidRPr="00ED6F76" w:rsidRDefault="00E43226" w:rsidP="00D66E0F">
      <w:pPr>
        <w:pStyle w:val="ListParagraph"/>
        <w:numPr>
          <w:ilvl w:val="0"/>
          <w:numId w:val="128"/>
        </w:numPr>
        <w:rPr>
          <w:color w:val="222222"/>
        </w:rPr>
      </w:pPr>
      <w:r>
        <w:rPr>
          <w:color w:val="222222"/>
        </w:rPr>
        <w:t xml:space="preserve">When you analyze the replicates in Lab 6, which one will you use to estimate MIC? </w:t>
      </w:r>
      <w:r w:rsidRPr="00541882">
        <w:rPr>
          <w:b/>
          <w:color w:val="222222"/>
        </w:rPr>
        <w:t>(0</w:t>
      </w:r>
      <w:r>
        <w:rPr>
          <w:b/>
          <w:color w:val="222222"/>
        </w:rPr>
        <w:t>.5pt)</w:t>
      </w:r>
      <w:r>
        <w:rPr>
          <w:color w:val="222222"/>
        </w:rPr>
        <w:t xml:space="preserve">  </w:t>
      </w:r>
    </w:p>
    <w:p w14:paraId="3FC5B388" w14:textId="77777777" w:rsidR="00E43226" w:rsidRDefault="00E43226" w:rsidP="00E43226">
      <w:pPr>
        <w:ind w:left="720"/>
        <w:rPr>
          <w:rFonts w:cs="Arial"/>
          <w:b/>
          <w:color w:val="222222"/>
        </w:rPr>
      </w:pPr>
    </w:p>
    <w:p w14:paraId="1E854D56" w14:textId="77777777" w:rsidR="00E43226" w:rsidRPr="00DC2247" w:rsidRDefault="00E43226" w:rsidP="00E43226">
      <w:pPr>
        <w:ind w:left="720"/>
        <w:rPr>
          <w:rFonts w:cs="Arial"/>
          <w:b/>
          <w:color w:val="222222"/>
        </w:rPr>
      </w:pPr>
      <w:r w:rsidRPr="00DC2247">
        <w:rPr>
          <w:rFonts w:cs="Arial"/>
          <w:b/>
          <w:color w:val="222222"/>
        </w:rPr>
        <w:t xml:space="preserve">The lowest, as we’re quantifying the </w:t>
      </w:r>
      <w:r w:rsidRPr="00DC2247">
        <w:rPr>
          <w:rFonts w:cs="Arial"/>
          <w:b/>
          <w:i/>
          <w:color w:val="222222"/>
        </w:rPr>
        <w:t>minimum</w:t>
      </w:r>
      <w:r w:rsidRPr="00DC2247">
        <w:rPr>
          <w:rFonts w:cs="Arial"/>
          <w:b/>
          <w:color w:val="222222"/>
        </w:rPr>
        <w:t xml:space="preserve"> inhibitory concentration. </w:t>
      </w:r>
    </w:p>
    <w:p w14:paraId="7AF4A96A" w14:textId="77777777" w:rsidR="00E43226" w:rsidRDefault="00E43226" w:rsidP="00E43226">
      <w:pPr>
        <w:rPr>
          <w:rFonts w:cs="Arial"/>
          <w:color w:val="222222"/>
        </w:rPr>
      </w:pPr>
    </w:p>
    <w:p w14:paraId="17144B29" w14:textId="77777777" w:rsidR="00E43226" w:rsidRDefault="00E43226" w:rsidP="00D66E0F">
      <w:pPr>
        <w:pStyle w:val="ListParagraph"/>
        <w:numPr>
          <w:ilvl w:val="0"/>
          <w:numId w:val="126"/>
        </w:numPr>
        <w:ind w:left="360" w:right="-270"/>
        <w:rPr>
          <w:color w:val="222222"/>
        </w:rPr>
      </w:pPr>
      <w:r>
        <w:rPr>
          <w:color w:val="222222"/>
        </w:rPr>
        <w:t xml:space="preserve">Look over the results of your </w:t>
      </w:r>
      <w:proofErr w:type="spellStart"/>
      <w:r>
        <w:rPr>
          <w:color w:val="222222"/>
        </w:rPr>
        <w:t>FitVsMICModel</w:t>
      </w:r>
      <w:proofErr w:type="spellEnd"/>
      <w:r>
        <w:rPr>
          <w:color w:val="222222"/>
        </w:rPr>
        <w:t xml:space="preserve"> &lt;-</w:t>
      </w:r>
      <w:proofErr w:type="spellStart"/>
      <w:proofErr w:type="gramStart"/>
      <w:r>
        <w:rPr>
          <w:color w:val="222222"/>
        </w:rPr>
        <w:t>lm</w:t>
      </w:r>
      <w:proofErr w:type="spellEnd"/>
      <w:r>
        <w:rPr>
          <w:color w:val="222222"/>
        </w:rPr>
        <w:t>(</w:t>
      </w:r>
      <w:proofErr w:type="gramEnd"/>
      <w:r>
        <w:rPr>
          <w:color w:val="222222"/>
        </w:rPr>
        <w:t xml:space="preserve">FITNESS ~ MIC1, data = </w:t>
      </w:r>
      <w:proofErr w:type="spellStart"/>
      <w:r>
        <w:rPr>
          <w:color w:val="222222"/>
        </w:rPr>
        <w:t>FitVsMIC</w:t>
      </w:r>
      <w:proofErr w:type="spellEnd"/>
      <w:r>
        <w:rPr>
          <w:color w:val="222222"/>
        </w:rPr>
        <w:t xml:space="preserve">) command. </w:t>
      </w:r>
    </w:p>
    <w:p w14:paraId="00941CEB" w14:textId="77777777" w:rsidR="00E43226" w:rsidRDefault="00E43226" w:rsidP="00E43226">
      <w:pPr>
        <w:rPr>
          <w:rFonts w:cs="Arial"/>
          <w:color w:val="222222"/>
        </w:rPr>
      </w:pPr>
    </w:p>
    <w:p w14:paraId="4D261F9D" w14:textId="77777777" w:rsidR="00E43226" w:rsidRPr="00ED6F76" w:rsidRDefault="00E43226" w:rsidP="00D66E0F">
      <w:pPr>
        <w:pStyle w:val="ListParagraph"/>
        <w:numPr>
          <w:ilvl w:val="0"/>
          <w:numId w:val="129"/>
        </w:numPr>
        <w:rPr>
          <w:color w:val="222222"/>
        </w:rPr>
      </w:pPr>
      <w:r>
        <w:rPr>
          <w:color w:val="222222"/>
        </w:rPr>
        <w:t xml:space="preserve">Write 1-2 English sentences summarizing what each name or symbol means and what this command tells R to do. </w:t>
      </w:r>
      <w:r w:rsidRPr="00541882">
        <w:rPr>
          <w:b/>
          <w:color w:val="222222"/>
        </w:rPr>
        <w:t>(0</w:t>
      </w:r>
      <w:r>
        <w:rPr>
          <w:b/>
          <w:color w:val="222222"/>
        </w:rPr>
        <w:t>.5pt)</w:t>
      </w:r>
      <w:r>
        <w:rPr>
          <w:color w:val="222222"/>
        </w:rPr>
        <w:t xml:space="preserve">  </w:t>
      </w:r>
    </w:p>
    <w:p w14:paraId="4A97A560" w14:textId="77777777" w:rsidR="00E43226" w:rsidRDefault="00E43226" w:rsidP="00E43226">
      <w:pPr>
        <w:pStyle w:val="ListParagraph"/>
        <w:rPr>
          <w:b/>
          <w:color w:val="222222"/>
        </w:rPr>
      </w:pPr>
    </w:p>
    <w:p w14:paraId="36B022ED" w14:textId="77777777" w:rsidR="00E43226" w:rsidRPr="00DC2247" w:rsidRDefault="00E43226" w:rsidP="00E43226">
      <w:pPr>
        <w:pStyle w:val="ListParagraph"/>
        <w:rPr>
          <w:b/>
          <w:color w:val="222222"/>
        </w:rPr>
      </w:pPr>
      <w:r w:rsidRPr="00DC2247">
        <w:rPr>
          <w:b/>
          <w:color w:val="222222"/>
        </w:rPr>
        <w:t>We named the analysis “</w:t>
      </w:r>
      <w:proofErr w:type="spellStart"/>
      <w:r w:rsidRPr="00DC2247">
        <w:rPr>
          <w:b/>
          <w:color w:val="222222"/>
        </w:rPr>
        <w:t>FitVsMICModel</w:t>
      </w:r>
      <w:proofErr w:type="spellEnd"/>
      <w:r w:rsidRPr="00DC2247">
        <w:rPr>
          <w:b/>
          <w:color w:val="222222"/>
        </w:rPr>
        <w:t>” and are using the dataset we named “</w:t>
      </w:r>
      <w:proofErr w:type="spellStart"/>
      <w:r w:rsidRPr="00DC2247">
        <w:rPr>
          <w:b/>
          <w:color w:val="222222"/>
        </w:rPr>
        <w:t>FitVsMIC</w:t>
      </w:r>
      <w:proofErr w:type="spellEnd"/>
      <w:r w:rsidRPr="00DC2247">
        <w:rPr>
          <w:b/>
          <w:color w:val="222222"/>
        </w:rPr>
        <w:t>.” The actual linear model (“</w:t>
      </w:r>
      <w:proofErr w:type="spellStart"/>
      <w:r w:rsidRPr="00DC2247">
        <w:rPr>
          <w:b/>
          <w:color w:val="222222"/>
        </w:rPr>
        <w:t>lm</w:t>
      </w:r>
      <w:proofErr w:type="spellEnd"/>
      <w:r w:rsidRPr="00DC2247">
        <w:rPr>
          <w:b/>
          <w:color w:val="222222"/>
        </w:rPr>
        <w:t>”) analyzes the relationship bet</w:t>
      </w:r>
      <w:r>
        <w:rPr>
          <w:b/>
          <w:color w:val="222222"/>
        </w:rPr>
        <w:t xml:space="preserve">ween FITNESS as an outcome or </w:t>
      </w:r>
      <w:r w:rsidRPr="00DC2247">
        <w:rPr>
          <w:b/>
          <w:color w:val="222222"/>
        </w:rPr>
        <w:t xml:space="preserve">dependent variable and MIC1 as a predictor or </w:t>
      </w:r>
      <w:r>
        <w:rPr>
          <w:b/>
          <w:color w:val="222222"/>
        </w:rPr>
        <w:t>in</w:t>
      </w:r>
      <w:r w:rsidRPr="00DC2247">
        <w:rPr>
          <w:b/>
          <w:color w:val="222222"/>
        </w:rPr>
        <w:t xml:space="preserve">dependent variable. </w:t>
      </w:r>
    </w:p>
    <w:p w14:paraId="1E38A9C7" w14:textId="77777777" w:rsidR="00E43226" w:rsidRPr="00DC2247" w:rsidRDefault="00E43226" w:rsidP="00E43226">
      <w:pPr>
        <w:rPr>
          <w:rFonts w:cs="Arial"/>
          <w:color w:val="222222"/>
        </w:rPr>
      </w:pPr>
    </w:p>
    <w:p w14:paraId="7ED5FC4C" w14:textId="77777777" w:rsidR="00E43226" w:rsidRDefault="00E43226" w:rsidP="00D66E0F">
      <w:pPr>
        <w:pStyle w:val="ListParagraph"/>
        <w:numPr>
          <w:ilvl w:val="0"/>
          <w:numId w:val="129"/>
        </w:numPr>
        <w:rPr>
          <w:color w:val="222222"/>
        </w:rPr>
      </w:pPr>
      <w:r>
        <w:rPr>
          <w:color w:val="222222"/>
        </w:rPr>
        <w:t xml:space="preserve">What is the estimated slope of the line? </w:t>
      </w:r>
      <w:r w:rsidRPr="00541882">
        <w:rPr>
          <w:b/>
          <w:color w:val="222222"/>
        </w:rPr>
        <w:t>(0</w:t>
      </w:r>
      <w:r>
        <w:rPr>
          <w:b/>
          <w:color w:val="222222"/>
        </w:rPr>
        <w:t>.5</w:t>
      </w:r>
      <w:proofErr w:type="gramStart"/>
      <w:r>
        <w:rPr>
          <w:b/>
          <w:color w:val="222222"/>
        </w:rPr>
        <w:t>pt)</w:t>
      </w:r>
      <w:r>
        <w:rPr>
          <w:color w:val="222222"/>
        </w:rPr>
        <w:t xml:space="preserve">  _</w:t>
      </w:r>
      <w:proofErr w:type="gramEnd"/>
      <w:r>
        <w:rPr>
          <w:color w:val="222222"/>
        </w:rPr>
        <w:t>_____</w:t>
      </w:r>
    </w:p>
    <w:p w14:paraId="723CFAF9" w14:textId="77777777" w:rsidR="00E43226" w:rsidRPr="00F961F5" w:rsidRDefault="00E43226" w:rsidP="00E43226">
      <w:pPr>
        <w:pStyle w:val="ListParagraph"/>
        <w:rPr>
          <w:b/>
          <w:color w:val="222222"/>
        </w:rPr>
      </w:pPr>
      <w:r w:rsidRPr="00880478">
        <w:rPr>
          <w:b/>
          <w:color w:val="222222"/>
          <w:highlight w:val="yellow"/>
        </w:rPr>
        <w:lastRenderedPageBreak/>
        <w:t>-2.147 e -05</w:t>
      </w:r>
    </w:p>
    <w:p w14:paraId="28751CF7" w14:textId="77777777" w:rsidR="00E43226" w:rsidRDefault="00E43226" w:rsidP="00E43226">
      <w:pPr>
        <w:pStyle w:val="ListParagraph"/>
        <w:rPr>
          <w:color w:val="222222"/>
        </w:rPr>
      </w:pPr>
    </w:p>
    <w:p w14:paraId="2FE508F9" w14:textId="77777777" w:rsidR="00E43226" w:rsidRPr="00335622" w:rsidRDefault="00E43226" w:rsidP="00D66E0F">
      <w:pPr>
        <w:pStyle w:val="ListParagraph"/>
        <w:numPr>
          <w:ilvl w:val="0"/>
          <w:numId w:val="129"/>
        </w:numPr>
        <w:rPr>
          <w:color w:val="222222"/>
        </w:rPr>
      </w:pPr>
      <w:r>
        <w:rPr>
          <w:color w:val="222222"/>
        </w:rPr>
        <w:t xml:space="preserve">What is the </w:t>
      </w:r>
      <w:r w:rsidRPr="00335622">
        <w:rPr>
          <w:i/>
          <w:color w:val="222222"/>
        </w:rPr>
        <w:t>p</w:t>
      </w:r>
      <w:r>
        <w:rPr>
          <w:color w:val="222222"/>
        </w:rPr>
        <w:t>-value of this slope</w:t>
      </w:r>
      <w:r w:rsidRPr="00541882">
        <w:rPr>
          <w:b/>
          <w:color w:val="222222"/>
        </w:rPr>
        <w:t>?</w:t>
      </w:r>
      <w:r>
        <w:rPr>
          <w:b/>
          <w:color w:val="222222"/>
        </w:rPr>
        <w:t xml:space="preserve"> </w:t>
      </w:r>
      <w:r w:rsidRPr="00541882">
        <w:rPr>
          <w:b/>
          <w:color w:val="222222"/>
        </w:rPr>
        <w:t>(0</w:t>
      </w:r>
      <w:r>
        <w:rPr>
          <w:b/>
          <w:color w:val="222222"/>
        </w:rPr>
        <w:t>.5</w:t>
      </w:r>
      <w:proofErr w:type="gramStart"/>
      <w:r>
        <w:rPr>
          <w:b/>
          <w:color w:val="222222"/>
        </w:rPr>
        <w:t>pt)</w:t>
      </w:r>
      <w:r>
        <w:rPr>
          <w:color w:val="222222"/>
        </w:rPr>
        <w:t xml:space="preserve">   </w:t>
      </w:r>
      <w:proofErr w:type="gramEnd"/>
      <w:r>
        <w:rPr>
          <w:color w:val="222222"/>
        </w:rPr>
        <w:t xml:space="preserve"> ______</w:t>
      </w:r>
    </w:p>
    <w:p w14:paraId="0095F8C0" w14:textId="77777777" w:rsidR="00E43226" w:rsidRDefault="00E43226" w:rsidP="00E43226">
      <w:pPr>
        <w:pStyle w:val="ListParagraph"/>
        <w:rPr>
          <w:b/>
          <w:color w:val="222222"/>
        </w:rPr>
      </w:pPr>
    </w:p>
    <w:p w14:paraId="14748B62" w14:textId="77777777" w:rsidR="00E43226" w:rsidRDefault="00E43226" w:rsidP="00E43226">
      <w:pPr>
        <w:pStyle w:val="ListParagraph"/>
        <w:rPr>
          <w:b/>
          <w:color w:val="222222"/>
        </w:rPr>
      </w:pPr>
      <w:r w:rsidRPr="00880478">
        <w:rPr>
          <w:b/>
          <w:color w:val="222222"/>
          <w:highlight w:val="yellow"/>
        </w:rPr>
        <w:t>0.1507</w:t>
      </w:r>
    </w:p>
    <w:p w14:paraId="5613F9D4" w14:textId="77777777" w:rsidR="00E43226" w:rsidRPr="00342664" w:rsidRDefault="00E43226" w:rsidP="00E43226">
      <w:pPr>
        <w:pStyle w:val="ListParagraph"/>
        <w:rPr>
          <w:color w:val="222222"/>
        </w:rPr>
      </w:pPr>
    </w:p>
    <w:p w14:paraId="57642D71" w14:textId="77777777" w:rsidR="00E43226" w:rsidRPr="00ED6F76" w:rsidRDefault="00E43226" w:rsidP="00D66E0F">
      <w:pPr>
        <w:pStyle w:val="ListParagraph"/>
        <w:numPr>
          <w:ilvl w:val="0"/>
          <w:numId w:val="129"/>
        </w:numPr>
        <w:rPr>
          <w:color w:val="222222"/>
        </w:rPr>
      </w:pPr>
      <w:r>
        <w:rPr>
          <w:color w:val="222222"/>
        </w:rPr>
        <w:t>What is the R</w:t>
      </w:r>
      <w:r w:rsidRPr="00342664">
        <w:rPr>
          <w:color w:val="222222"/>
          <w:vertAlign w:val="superscript"/>
        </w:rPr>
        <w:t>2</w:t>
      </w:r>
      <w:r>
        <w:rPr>
          <w:color w:val="222222"/>
        </w:rPr>
        <w:t xml:space="preserve"> value? </w:t>
      </w:r>
      <w:r w:rsidRPr="00541882">
        <w:rPr>
          <w:b/>
          <w:color w:val="222222"/>
        </w:rPr>
        <w:t>(0</w:t>
      </w:r>
      <w:r>
        <w:rPr>
          <w:b/>
          <w:color w:val="222222"/>
        </w:rPr>
        <w:t>.5</w:t>
      </w:r>
      <w:proofErr w:type="gramStart"/>
      <w:r>
        <w:rPr>
          <w:b/>
          <w:color w:val="222222"/>
        </w:rPr>
        <w:t>pt)</w:t>
      </w:r>
      <w:r>
        <w:rPr>
          <w:color w:val="222222"/>
        </w:rPr>
        <w:t xml:space="preserve">   </w:t>
      </w:r>
      <w:proofErr w:type="gramEnd"/>
      <w:r>
        <w:rPr>
          <w:color w:val="222222"/>
        </w:rPr>
        <w:t>__</w:t>
      </w:r>
      <w:r>
        <w:rPr>
          <w:b/>
          <w:color w:val="222222"/>
        </w:rPr>
        <w:t>__</w:t>
      </w:r>
      <w:r w:rsidRPr="00DC2247">
        <w:rPr>
          <w:b/>
          <w:color w:val="222222"/>
        </w:rPr>
        <w:t>__</w:t>
      </w:r>
    </w:p>
    <w:p w14:paraId="39302E1B" w14:textId="77777777" w:rsidR="00E43226" w:rsidRDefault="00E43226" w:rsidP="00E43226">
      <w:pPr>
        <w:ind w:left="720"/>
        <w:rPr>
          <w:rFonts w:cs="Arial"/>
          <w:b/>
          <w:color w:val="222222"/>
        </w:rPr>
      </w:pPr>
    </w:p>
    <w:p w14:paraId="0865846C" w14:textId="77777777" w:rsidR="00E43226" w:rsidRPr="00ED6F76" w:rsidRDefault="00E43226" w:rsidP="00E43226">
      <w:pPr>
        <w:ind w:left="720"/>
        <w:rPr>
          <w:rFonts w:cs="Arial"/>
          <w:color w:val="222222"/>
        </w:rPr>
      </w:pPr>
      <w:r w:rsidRPr="00880478">
        <w:rPr>
          <w:rFonts w:cs="Arial"/>
          <w:b/>
          <w:color w:val="222222"/>
          <w:highlight w:val="yellow"/>
        </w:rPr>
        <w:t>0.09</w:t>
      </w:r>
    </w:p>
    <w:p w14:paraId="3995E911" w14:textId="77777777" w:rsidR="00E43226" w:rsidRDefault="00E43226" w:rsidP="00E43226">
      <w:pPr>
        <w:rPr>
          <w:rFonts w:cs="Arial"/>
          <w:color w:val="222222"/>
        </w:rPr>
      </w:pPr>
    </w:p>
    <w:p w14:paraId="471B161B" w14:textId="77777777" w:rsidR="00E43226" w:rsidRPr="00ED6F76" w:rsidRDefault="00E43226" w:rsidP="00D66E0F">
      <w:pPr>
        <w:pStyle w:val="ListParagraph"/>
        <w:numPr>
          <w:ilvl w:val="0"/>
          <w:numId w:val="129"/>
        </w:numPr>
        <w:rPr>
          <w:color w:val="222222"/>
        </w:rPr>
      </w:pPr>
      <w:r>
        <w:rPr>
          <w:color w:val="222222"/>
        </w:rPr>
        <w:t xml:space="preserve">Is the scatterplot and line of best fit consistent with the slope, </w:t>
      </w:r>
      <w:r w:rsidRPr="004021B2">
        <w:rPr>
          <w:i/>
          <w:color w:val="222222"/>
        </w:rPr>
        <w:t>p</w:t>
      </w:r>
      <w:r>
        <w:rPr>
          <w:color w:val="222222"/>
        </w:rPr>
        <w:t xml:space="preserve">-value, and R-squared reported by the analysis? Explain why or why not.  </w:t>
      </w:r>
      <w:r w:rsidRPr="00541882">
        <w:rPr>
          <w:b/>
          <w:color w:val="222222"/>
        </w:rPr>
        <w:t>(0.75pt)</w:t>
      </w:r>
    </w:p>
    <w:p w14:paraId="752BD6FB" w14:textId="77777777" w:rsidR="00E43226" w:rsidRDefault="00E43226" w:rsidP="00E43226">
      <w:pPr>
        <w:pStyle w:val="ListParagraph"/>
        <w:rPr>
          <w:b/>
          <w:color w:val="222222"/>
        </w:rPr>
      </w:pPr>
    </w:p>
    <w:p w14:paraId="2DE35ED6" w14:textId="77777777" w:rsidR="00E43226" w:rsidRDefault="00E43226" w:rsidP="00E43226">
      <w:pPr>
        <w:pStyle w:val="ListParagraph"/>
        <w:rPr>
          <w:b/>
          <w:color w:val="222222"/>
        </w:rPr>
      </w:pPr>
      <w:r>
        <w:rPr>
          <w:b/>
          <w:color w:val="222222"/>
        </w:rPr>
        <w:t>Yes—the slope is slightly negative but close to</w:t>
      </w:r>
      <w:r w:rsidRPr="00DC2247">
        <w:rPr>
          <w:b/>
          <w:color w:val="222222"/>
        </w:rPr>
        <w:t xml:space="preserve"> flat</w:t>
      </w:r>
      <w:r>
        <w:rPr>
          <w:b/>
          <w:color w:val="222222"/>
        </w:rPr>
        <w:t>,</w:t>
      </w:r>
      <w:r w:rsidRPr="00DC2247">
        <w:rPr>
          <w:b/>
          <w:color w:val="222222"/>
        </w:rPr>
        <w:t xml:space="preserve"> and there is a LOT of scatter in the points. </w:t>
      </w:r>
    </w:p>
    <w:p w14:paraId="06B9F0C4" w14:textId="77777777" w:rsidR="00E43226" w:rsidRPr="00DC2247" w:rsidRDefault="00E43226" w:rsidP="00E43226">
      <w:pPr>
        <w:pStyle w:val="ListParagraph"/>
        <w:rPr>
          <w:b/>
          <w:color w:val="222222"/>
        </w:rPr>
      </w:pPr>
    </w:p>
    <w:p w14:paraId="26564B73" w14:textId="77777777" w:rsidR="00E43226" w:rsidRPr="00ED6F76" w:rsidRDefault="00E43226" w:rsidP="00D66E0F">
      <w:pPr>
        <w:pStyle w:val="ListParagraph"/>
        <w:numPr>
          <w:ilvl w:val="0"/>
          <w:numId w:val="129"/>
        </w:numPr>
        <w:rPr>
          <w:color w:val="222222"/>
        </w:rPr>
      </w:pPr>
      <w:r>
        <w:rPr>
          <w:color w:val="222222"/>
        </w:rPr>
        <w:t xml:space="preserve">When you examine the scatterplot, is there anything noteworthy about the data? Explain.  </w:t>
      </w:r>
      <w:r w:rsidRPr="00541882">
        <w:rPr>
          <w:b/>
          <w:color w:val="222222"/>
        </w:rPr>
        <w:t>(0.75pt)</w:t>
      </w:r>
    </w:p>
    <w:p w14:paraId="57992FC0" w14:textId="77777777" w:rsidR="00E43226" w:rsidRDefault="00E43226" w:rsidP="00E43226">
      <w:pPr>
        <w:pStyle w:val="ListParagraph"/>
        <w:rPr>
          <w:b/>
          <w:color w:val="222222"/>
        </w:rPr>
      </w:pPr>
    </w:p>
    <w:p w14:paraId="2AC9C2B3" w14:textId="77777777" w:rsidR="00E43226" w:rsidRDefault="00E43226" w:rsidP="00E43226">
      <w:pPr>
        <w:pStyle w:val="ListParagraph"/>
        <w:rPr>
          <w:b/>
          <w:color w:val="222222"/>
        </w:rPr>
      </w:pPr>
      <w:r w:rsidRPr="00DC2247">
        <w:rPr>
          <w:b/>
          <w:color w:val="222222"/>
        </w:rPr>
        <w:t>There are not many datapoints with MICs between about 1100 and 3300</w:t>
      </w:r>
      <w:r>
        <w:rPr>
          <w:b/>
          <w:color w:val="222222"/>
        </w:rPr>
        <w:t>. It looks like the relationship might be negative.</w:t>
      </w:r>
    </w:p>
    <w:p w14:paraId="193F20BA" w14:textId="77777777" w:rsidR="00E43226" w:rsidRPr="00DC2247" w:rsidRDefault="00E43226" w:rsidP="00E43226">
      <w:pPr>
        <w:pStyle w:val="ListParagraph"/>
        <w:rPr>
          <w:b/>
          <w:color w:val="222222"/>
        </w:rPr>
      </w:pPr>
    </w:p>
    <w:p w14:paraId="25D72EED" w14:textId="77777777" w:rsidR="00E43226" w:rsidRPr="00ED6F76" w:rsidRDefault="00E43226" w:rsidP="00D66E0F">
      <w:pPr>
        <w:pStyle w:val="ListParagraph"/>
        <w:numPr>
          <w:ilvl w:val="0"/>
          <w:numId w:val="129"/>
        </w:numPr>
        <w:rPr>
          <w:color w:val="222222"/>
        </w:rPr>
      </w:pPr>
      <w:r>
        <w:rPr>
          <w:color w:val="222222"/>
        </w:rPr>
        <w:t xml:space="preserve">Based on this dataset, what is the relationship between MIC and Fitness? </w:t>
      </w:r>
      <w:r w:rsidRPr="00541882">
        <w:rPr>
          <w:b/>
          <w:color w:val="222222"/>
        </w:rPr>
        <w:t>(0.75pt)</w:t>
      </w:r>
    </w:p>
    <w:p w14:paraId="4B300C25" w14:textId="77777777" w:rsidR="00E43226" w:rsidRDefault="00E43226" w:rsidP="00E43226">
      <w:pPr>
        <w:ind w:left="720"/>
        <w:rPr>
          <w:rFonts w:cs="Arial"/>
          <w:b/>
          <w:color w:val="222222"/>
        </w:rPr>
      </w:pPr>
    </w:p>
    <w:p w14:paraId="0D4EBD50" w14:textId="77777777" w:rsidR="00E43226" w:rsidRPr="00541882" w:rsidRDefault="00E43226" w:rsidP="00E43226">
      <w:pPr>
        <w:ind w:left="720"/>
        <w:rPr>
          <w:rFonts w:cs="Arial"/>
          <w:b/>
          <w:color w:val="222222"/>
        </w:rPr>
      </w:pPr>
      <w:r w:rsidRPr="00EF1FB6">
        <w:rPr>
          <w:rFonts w:cs="Arial"/>
          <w:b/>
          <w:color w:val="222222"/>
        </w:rPr>
        <w:t xml:space="preserve">There is none. But it would be good to get a lot more data, to sample in mid-range MICs and find out if certain </w:t>
      </w:r>
      <w:proofErr w:type="gramStart"/>
      <w:r w:rsidRPr="00EF1FB6">
        <w:rPr>
          <w:rFonts w:cs="Arial"/>
          <w:b/>
          <w:color w:val="222222"/>
        </w:rPr>
        <w:t>highly-resistant</w:t>
      </w:r>
      <w:proofErr w:type="gramEnd"/>
      <w:r w:rsidRPr="00EF1FB6">
        <w:rPr>
          <w:rFonts w:cs="Arial"/>
          <w:b/>
          <w:color w:val="222222"/>
        </w:rPr>
        <w:t xml:space="preserve"> cells actually do have </w:t>
      </w:r>
      <w:r>
        <w:rPr>
          <w:rFonts w:cs="Arial"/>
          <w:b/>
          <w:color w:val="222222"/>
        </w:rPr>
        <w:t xml:space="preserve">lower </w:t>
      </w:r>
      <w:r w:rsidRPr="00EF1FB6">
        <w:rPr>
          <w:rFonts w:cs="Arial"/>
          <w:b/>
          <w:color w:val="222222"/>
        </w:rPr>
        <w:t>fitness or</w:t>
      </w:r>
      <w:r>
        <w:rPr>
          <w:rFonts w:cs="Arial"/>
          <w:b/>
          <w:color w:val="222222"/>
        </w:rPr>
        <w:t xml:space="preserve"> not</w:t>
      </w:r>
      <w:r w:rsidRPr="00EF1FB6">
        <w:rPr>
          <w:rFonts w:cs="Arial"/>
          <w:b/>
          <w:color w:val="222222"/>
        </w:rPr>
        <w:t xml:space="preserve">. </w:t>
      </w:r>
    </w:p>
    <w:p w14:paraId="20C15FAF" w14:textId="77777777" w:rsidR="00E43226" w:rsidRPr="004021B2" w:rsidRDefault="00E43226" w:rsidP="00E43226">
      <w:pPr>
        <w:rPr>
          <w:rFonts w:cs="Arial"/>
          <w:color w:val="222222"/>
        </w:rPr>
      </w:pPr>
    </w:p>
    <w:p w14:paraId="35808A33" w14:textId="77777777" w:rsidR="00E43226" w:rsidRPr="00335622" w:rsidRDefault="00E43226" w:rsidP="00D66E0F">
      <w:pPr>
        <w:pStyle w:val="ListParagraph"/>
        <w:numPr>
          <w:ilvl w:val="0"/>
          <w:numId w:val="129"/>
        </w:numPr>
        <w:rPr>
          <w:color w:val="222222"/>
        </w:rPr>
      </w:pPr>
      <w:r>
        <w:rPr>
          <w:color w:val="222222"/>
        </w:rPr>
        <w:t xml:space="preserve">Does this result surprise you? Explain why or why not. </w:t>
      </w:r>
      <w:r w:rsidRPr="00541882">
        <w:rPr>
          <w:b/>
          <w:color w:val="222222"/>
        </w:rPr>
        <w:t>(0.75pt)</w:t>
      </w:r>
    </w:p>
    <w:p w14:paraId="1F42A743" w14:textId="77777777" w:rsidR="00E43226" w:rsidRDefault="00E43226" w:rsidP="00E43226">
      <w:pPr>
        <w:ind w:left="720"/>
        <w:rPr>
          <w:rFonts w:cs="Arial"/>
          <w:b/>
          <w:color w:val="222222"/>
        </w:rPr>
      </w:pPr>
    </w:p>
    <w:p w14:paraId="5B177BEC" w14:textId="77777777" w:rsidR="00E43226" w:rsidRPr="00EF1FB6" w:rsidRDefault="00E43226" w:rsidP="00E43226">
      <w:pPr>
        <w:ind w:left="720"/>
        <w:rPr>
          <w:rFonts w:cs="Arial"/>
          <w:b/>
          <w:color w:val="222222"/>
        </w:rPr>
      </w:pPr>
      <w:r w:rsidRPr="00EF1FB6">
        <w:rPr>
          <w:rFonts w:cs="Arial"/>
          <w:b/>
          <w:color w:val="222222"/>
        </w:rPr>
        <w:t xml:space="preserve">Any well-reasoned answer is </w:t>
      </w:r>
      <w:proofErr w:type="gramStart"/>
      <w:r w:rsidRPr="00EF1FB6">
        <w:rPr>
          <w:rFonts w:cs="Arial"/>
          <w:b/>
          <w:color w:val="222222"/>
        </w:rPr>
        <w:t>acceptable;</w:t>
      </w:r>
      <w:proofErr w:type="gramEnd"/>
      <w:r w:rsidRPr="00EF1FB6">
        <w:rPr>
          <w:rFonts w:cs="Arial"/>
          <w:b/>
          <w:color w:val="222222"/>
        </w:rPr>
        <w:t xml:space="preserve"> many possible good answers. When in doubt, collect more data! </w:t>
      </w:r>
    </w:p>
    <w:p w14:paraId="2EF9EA9F" w14:textId="77777777" w:rsidR="00E43226" w:rsidRDefault="00E43226" w:rsidP="00E43226">
      <w:pPr>
        <w:rPr>
          <w:rFonts w:cs="Arial"/>
          <w:color w:val="222222"/>
        </w:rPr>
      </w:pPr>
    </w:p>
    <w:p w14:paraId="44AAA017" w14:textId="77777777" w:rsidR="00E43226" w:rsidRDefault="00E43226" w:rsidP="00E43226">
      <w:pPr>
        <w:rPr>
          <w:rFonts w:cs="Arial"/>
          <w:color w:val="222222"/>
        </w:rPr>
      </w:pPr>
    </w:p>
    <w:p w14:paraId="60CC7363" w14:textId="77777777" w:rsidR="00E43226" w:rsidRDefault="00E43226" w:rsidP="00E43226">
      <w:pPr>
        <w:rPr>
          <w:rFonts w:cs="Arial"/>
          <w:color w:val="222222"/>
        </w:rPr>
      </w:pPr>
    </w:p>
    <w:p w14:paraId="1E737F6C" w14:textId="77777777" w:rsidR="00E43226" w:rsidRPr="00335622" w:rsidRDefault="00E43226" w:rsidP="00E43226">
      <w:pPr>
        <w:rPr>
          <w:rFonts w:cs="Arial"/>
          <w:color w:val="222222"/>
        </w:rPr>
      </w:pPr>
    </w:p>
    <w:p w14:paraId="4FEC1FA2" w14:textId="77777777" w:rsidR="00E43226" w:rsidRPr="00ED6F76" w:rsidRDefault="00E43226" w:rsidP="00E43226"/>
    <w:p w14:paraId="30867C0B" w14:textId="77777777" w:rsidR="00E43226" w:rsidRDefault="00E43226">
      <w:r>
        <w:br w:type="page"/>
      </w:r>
    </w:p>
    <w:p w14:paraId="325184F1" w14:textId="2A85279B" w:rsidR="00E43226" w:rsidRDefault="00E43226" w:rsidP="00110B19">
      <w:pPr>
        <w:pStyle w:val="Heading2"/>
      </w:pPr>
      <w:bookmarkStart w:id="150" w:name="_Toc64814681"/>
      <w:bookmarkStart w:id="151" w:name="_Toc65506503"/>
      <w:bookmarkStart w:id="152" w:name="_Toc66445012"/>
      <w:r w:rsidRPr="00231683">
        <w:lastRenderedPageBreak/>
        <w:t xml:space="preserve">BIO1 | CURE Lab </w:t>
      </w:r>
      <w:r>
        <w:t>5</w:t>
      </w:r>
      <w:r w:rsidRPr="00231683">
        <w:t xml:space="preserve"> </w:t>
      </w:r>
      <w:r>
        <w:t>Worksheet</w:t>
      </w:r>
      <w:bookmarkEnd w:id="150"/>
      <w:bookmarkEnd w:id="151"/>
      <w:bookmarkEnd w:id="152"/>
    </w:p>
    <w:p w14:paraId="7C65EE4F" w14:textId="77777777" w:rsidR="00E43226" w:rsidRDefault="00E43226" w:rsidP="00E43226">
      <w:pPr>
        <w:rPr>
          <w:rFonts w:cs="Arial"/>
          <w:color w:val="222222"/>
        </w:rPr>
      </w:pPr>
    </w:p>
    <w:p w14:paraId="6D7447F4" w14:textId="77777777" w:rsidR="00E43226" w:rsidRDefault="00E43226" w:rsidP="00D66E0F">
      <w:pPr>
        <w:pStyle w:val="ListParagraph"/>
        <w:numPr>
          <w:ilvl w:val="0"/>
          <w:numId w:val="131"/>
        </w:numPr>
        <w:rPr>
          <w:color w:val="222222"/>
        </w:rPr>
      </w:pPr>
      <w:r>
        <w:rPr>
          <w:color w:val="222222"/>
        </w:rPr>
        <w:t>(</w:t>
      </w:r>
      <w:r w:rsidRPr="00F70784">
        <w:rPr>
          <w:b/>
          <w:color w:val="222222"/>
        </w:rPr>
        <w:t>2 pts, .33 each</w:t>
      </w:r>
      <w:r>
        <w:rPr>
          <w:color w:val="222222"/>
        </w:rPr>
        <w:t xml:space="preserve">) Predict how the MIC of your RIF-resistant strain in STR will compare to the MIC of the RIF-sensitive strain in STR, if the resistant strain has: </w:t>
      </w:r>
    </w:p>
    <w:p w14:paraId="20F95434" w14:textId="77777777" w:rsidR="00E43226" w:rsidRDefault="00E43226" w:rsidP="00E43226">
      <w:pPr>
        <w:rPr>
          <w:rFonts w:cs="Arial"/>
          <w:color w:val="222222"/>
        </w:rPr>
      </w:pPr>
      <w:r>
        <w:rPr>
          <w:rFonts w:cs="Arial"/>
          <w:noProof/>
          <w:color w:val="222222"/>
        </w:rPr>
        <mc:AlternateContent>
          <mc:Choice Requires="wps">
            <w:drawing>
              <wp:anchor distT="0" distB="0" distL="114300" distR="114300" simplePos="0" relativeHeight="251701760" behindDoc="0" locked="0" layoutInCell="1" allowOverlap="1" wp14:anchorId="139FFCDE" wp14:editId="7BB4852B">
                <wp:simplePos x="0" y="0"/>
                <wp:positionH relativeFrom="column">
                  <wp:posOffset>3513666</wp:posOffset>
                </wp:positionH>
                <wp:positionV relativeFrom="paragraph">
                  <wp:posOffset>190288</wp:posOffset>
                </wp:positionV>
                <wp:extent cx="592666" cy="270933"/>
                <wp:effectExtent l="12700" t="12700" r="17145" b="8890"/>
                <wp:wrapNone/>
                <wp:docPr id="194" name="Oval 194"/>
                <wp:cNvGraphicFramePr/>
                <a:graphic xmlns:a="http://schemas.openxmlformats.org/drawingml/2006/main">
                  <a:graphicData uri="http://schemas.microsoft.com/office/word/2010/wordprocessingShape">
                    <wps:wsp>
                      <wps:cNvSpPr/>
                      <wps:spPr>
                        <a:xfrm>
                          <a:off x="0" y="0"/>
                          <a:ext cx="592666" cy="27093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CAC1B8" id="Oval 194" o:spid="_x0000_s1026" style="position:absolute;margin-left:276.65pt;margin-top:15pt;width:46.65pt;height:21.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t5YlAIAAIUFAAAOAAAAZHJzL2Uyb0RvYy54bWysVFFPGzEMfp+0/xDlfdy1lLKeuKIKxDQJ&#13;&#10;AQImnkMu4SLl4ixJe+1+/Zzkrq0G2sO0PqRxbH/257N9cbntNNkI5xWYmk5OSkqE4dAo81bTH883&#13;&#10;X75S4gMzDdNgRE13wtPL5edPF72txBRa0I1wBEGMr3pb0zYEWxWF563omD8BKwwqJbiOBRTdW9E4&#13;&#10;1iN6p4tpWc6LHlxjHXDhPb5eZyVdJnwpBQ/3UnoRiK4p5hbS6dL5Gs9iecGqN8dsq/iQBvuHLDqm&#13;&#10;DAbdQ12zwMjaqXdQneIOPMhwwqErQErFReKAbCblH2yeWmZF4oLF8XZfJv//YPnd5sER1eC3W8wo&#13;&#10;MazDj3S/YZpEGavTW1+h0ZN9cIPk8RqpbqXr4j+SINtU0d2+omIbCMfHs8V0Pp9TwlE1PS8Xp6cR&#13;&#10;szg4W+fDNwEdiZeaCq2V9ZEzq9jm1odsPVrFZwM3Smt8Z5U28fSgVRPfkhAbR1xpR5BDTcN2MgQ8&#13;&#10;ssLw0bOI1DKZdAs7LTLqo5BYEkx/mhJJzXjAZJwLEyZZ1bJG5FBnJf7GYGMWias2CBiRJSa5xx4A&#13;&#10;RssMMmJn2oN9dBWpl/fO5d8Sy857jxQZTNg7d8qA+whAI6shcrYfi5RLE6v0Cs0OG8ZBniRv+Y3C&#13;&#10;L3fLfHhgDkcHhwzXQbjHQ2roawrDjZIW3K+P3qM9djRqKelxFGvqf66ZE5To7wZ7fTGZzeLsJmF2&#13;&#10;dj5FwR1rXo81Zt1dAX76CS4ey9M12gc9XqWD7gW3xipGRRUzHGPXlAc3ClchrwjcO1ysVskM59Wy&#13;&#10;cGueLI/gsaqxLZ+3L8zZoX0D9v0djGP7roWzbfQ0sFoHkCr196GuQ71x1lPjDHspLpNjOVkdtufy&#13;&#10;NwAAAP//AwBQSwMEFAAGAAgAAAAhAD4rAi7jAAAADgEAAA8AAABkcnMvZG93bnJldi54bWxMj09P&#13;&#10;g0AQxe8mfofNmHizi8WCUobGP2282srB48KuQMrOEnZL8ds7Pellksm89+b98s1sezGZ0XeOEO4X&#13;&#10;EQhDtdMdNQjl5+7uEYQPirTqHRmEH+NhU1xf5SrT7kx7Mx1CIziEfKYQ2hCGTEpft8Yqv3CDIb59&#13;&#10;u9GqwOvYSD2qM4fbXi6jKJFWdcQfWjWY19bUx8PJIuh5v/2abPqxi45V+VQ28cuk3xFvb+a3NY/n&#13;&#10;NYhg5vDngAsD94eCi1XuRNqLHmG1imOWIsQRg7EgeUgSEBVCukxBFrn8j1H8AgAA//8DAFBLAQIt&#13;&#10;ABQABgAIAAAAIQC2gziS/gAAAOEBAAATAAAAAAAAAAAAAAAAAAAAAABbQ29udGVudF9UeXBlc10u&#13;&#10;eG1sUEsBAi0AFAAGAAgAAAAhADj9If/WAAAAlAEAAAsAAAAAAAAAAAAAAAAALwEAAF9yZWxzLy5y&#13;&#10;ZWxzUEsBAi0AFAAGAAgAAAAhAA8e3liUAgAAhQUAAA4AAAAAAAAAAAAAAAAALgIAAGRycy9lMm9E&#13;&#10;b2MueG1sUEsBAi0AFAAGAAgAAAAhAD4rAi7jAAAADgEAAA8AAAAAAAAAAAAAAAAA7gQAAGRycy9k&#13;&#10;b3ducmV2LnhtbFBLBQYAAAAABAAEAPMAAAD+BQAAAAA=&#13;&#10;" filled="f" strokecolor="black [3213]" strokeweight="1pt">
                <v:stroke joinstyle="miter"/>
              </v:oval>
            </w:pict>
          </mc:Fallback>
        </mc:AlternateContent>
      </w:r>
    </w:p>
    <w:p w14:paraId="18200C69" w14:textId="77777777" w:rsidR="00E43226" w:rsidRDefault="00E43226" w:rsidP="00D66E0F">
      <w:pPr>
        <w:pStyle w:val="ListParagraph"/>
        <w:numPr>
          <w:ilvl w:val="0"/>
          <w:numId w:val="130"/>
        </w:numPr>
        <w:rPr>
          <w:color w:val="222222"/>
        </w:rPr>
      </w:pPr>
      <w:r>
        <w:rPr>
          <w:color w:val="222222"/>
        </w:rPr>
        <w:t>Collateral sensitivity               higher          same          lower</w:t>
      </w:r>
    </w:p>
    <w:p w14:paraId="2088D07E" w14:textId="77777777" w:rsidR="00E43226" w:rsidRDefault="00E43226" w:rsidP="00E43226">
      <w:pPr>
        <w:pStyle w:val="ListParagraph"/>
        <w:rPr>
          <w:color w:val="222222"/>
        </w:rPr>
      </w:pPr>
      <w:r>
        <w:rPr>
          <w:noProof/>
          <w:color w:val="222222"/>
        </w:rPr>
        <mc:AlternateContent>
          <mc:Choice Requires="wps">
            <w:drawing>
              <wp:anchor distT="0" distB="0" distL="114300" distR="114300" simplePos="0" relativeHeight="251702784" behindDoc="0" locked="0" layoutInCell="1" allowOverlap="1" wp14:anchorId="5765CF7C" wp14:editId="77D5B477">
                <wp:simplePos x="0" y="0"/>
                <wp:positionH relativeFrom="column">
                  <wp:posOffset>2099734</wp:posOffset>
                </wp:positionH>
                <wp:positionV relativeFrom="paragraph">
                  <wp:posOffset>185843</wp:posOffset>
                </wp:positionV>
                <wp:extent cx="592666" cy="270933"/>
                <wp:effectExtent l="12700" t="12700" r="17145" b="8890"/>
                <wp:wrapNone/>
                <wp:docPr id="195" name="Oval 195"/>
                <wp:cNvGraphicFramePr/>
                <a:graphic xmlns:a="http://schemas.openxmlformats.org/drawingml/2006/main">
                  <a:graphicData uri="http://schemas.microsoft.com/office/word/2010/wordprocessingShape">
                    <wps:wsp>
                      <wps:cNvSpPr/>
                      <wps:spPr>
                        <a:xfrm>
                          <a:off x="0" y="0"/>
                          <a:ext cx="592666" cy="27093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FD033" id="Oval 195" o:spid="_x0000_s1026" style="position:absolute;margin-left:165.35pt;margin-top:14.65pt;width:46.65pt;height:21.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fvolAIAAIUFAAAOAAAAZHJzL2Uyb0RvYy54bWysVFFPGzEMfp+0/xDlfdy10LKeuKIKxDQJ&#13;&#10;AQImnkMu4SLl4ixJe+1+/Zzkrq0G2sO0PqRxbH/257N9cbntNNkI5xWYmk5OSkqE4dAo81bTH883&#13;&#10;X75S4gMzDdNgRE13wtPL5edPF72txBRa0I1wBEGMr3pb0zYEWxWF563omD8BKwwqJbiOBRTdW9E4&#13;&#10;1iN6p4tpWc6LHlxjHXDhPb5eZyVdJnwpBQ/3UnoRiK4p5hbS6dL5Gs9iecGqN8dsq/iQBvuHLDqm&#13;&#10;DAbdQ12zwMjaqXdQneIOPMhwwqErQErFReKAbCblH2yeWmZF4oLF8XZfJv//YPnd5sER1eC3W8wo&#13;&#10;MazDj3S/YZpEGavTW1+h0ZN9cIPk8RqpbqXr4j+SINtU0d2+omIbCMfH2WI6n88p4aianpeL09OI&#13;&#10;WRycrfPhm4COxEtNhdbK+siZVWxz60O2Hq3is4EbpTW+s0qbeHrQqolvSYiNI660I8ihpmE7GQIe&#13;&#10;WWH46FlEaplMuoWdFhn1UUgsCaY/TYmkZjxgMs6FCZOsalkjcqhZib8x2JhF4qoNAkZkiUnusQeA&#13;&#10;0TKDjNiZ9mAfXUXq5b1z+bfEsvPeI0UGE/bOnTLgPgLQyGqInO3HIuXSxCq9QrPDhnGQJ8lbfqPw&#13;&#10;y90yHx6Yw9HBIcN1EO7xkBr6msJwo6QF9+uj92iPHY1aSnocxZr6n2vmBCX6u8FeX0zOzuLsJuFs&#13;&#10;dj5FwR1rXo81Zt1dAX76CS4ey9M12gc9XqWD7gW3xipGRRUzHGPXlAc3ClchrwjcO1ysVskM59Wy&#13;&#10;cGueLI/gsaqxLZ+3L8zZoX0D9v0djGP7roWzbfQ0sFoHkCr196GuQ71x1lPjDHspLpNjOVkdtufy&#13;&#10;NwAAAP//AwBQSwMEFAAGAAgAAAAhAFXQWGfiAAAADgEAAA8AAABkcnMvZG93bnJldi54bWxMj81O&#13;&#10;wzAQhO9IvIO1SNyoTVJRmmZT8VdxpSUHjk68JFFjO4rdNLw9y4leVlrtzOx8+Xa2vZhoDJ13CPcL&#13;&#10;BYJc7U3nGoTyc3f3CCJE7YzuvSOEHwqwLa6vcp0Zf3Z7mg6xERziQqYR2hiHTMpQt2R1WPiBHN++&#13;&#10;/Wh15HVspBn1mcNtLxOlHqTVneMPrR7opaX6eDhZBDPv374mu/rYqWNVrssmfZ7MO+Ltzfy64fG0&#13;&#10;ARFpjv8O+GPg/lBwscqfnAmiR0hTtWIpQrJOQbBgmSyZsEJYJQpkkctLjOIXAAD//wMAUEsBAi0A&#13;&#10;FAAGAAgAAAAhALaDOJL+AAAA4QEAABMAAAAAAAAAAAAAAAAAAAAAAFtDb250ZW50X1R5cGVzXS54&#13;&#10;bWxQSwECLQAUAAYACAAAACEAOP0h/9YAAACUAQAACwAAAAAAAAAAAAAAAAAvAQAAX3JlbHMvLnJl&#13;&#10;bHNQSwECLQAUAAYACAAAACEAR4H76JQCAACFBQAADgAAAAAAAAAAAAAAAAAuAgAAZHJzL2Uyb0Rv&#13;&#10;Yy54bWxQSwECLQAUAAYACAAAACEAVdBYZ+IAAAAOAQAADwAAAAAAAAAAAAAAAADuBAAAZHJzL2Rv&#13;&#10;d25yZXYueG1sUEsFBgAAAAAEAAQA8wAAAP0FAAAAAA==&#13;&#10;" filled="f" strokecolor="black [3213]" strokeweight="1pt">
                <v:stroke joinstyle="miter"/>
              </v:oval>
            </w:pict>
          </mc:Fallback>
        </mc:AlternateContent>
      </w:r>
    </w:p>
    <w:p w14:paraId="3BB33C07" w14:textId="77777777" w:rsidR="00E43226" w:rsidRDefault="00E43226" w:rsidP="00D66E0F">
      <w:pPr>
        <w:pStyle w:val="ListParagraph"/>
        <w:numPr>
          <w:ilvl w:val="0"/>
          <w:numId w:val="130"/>
        </w:numPr>
        <w:rPr>
          <w:color w:val="222222"/>
        </w:rPr>
      </w:pPr>
      <w:r>
        <w:rPr>
          <w:color w:val="222222"/>
        </w:rPr>
        <w:t>Collateral resistance               higher          same          lower</w:t>
      </w:r>
    </w:p>
    <w:p w14:paraId="6612B29B" w14:textId="77777777" w:rsidR="00E43226" w:rsidRPr="00FE0FC1" w:rsidRDefault="00E43226" w:rsidP="00E43226">
      <w:pPr>
        <w:rPr>
          <w:rFonts w:cs="Arial"/>
          <w:color w:val="222222"/>
        </w:rPr>
      </w:pPr>
      <w:r>
        <w:rPr>
          <w:rFonts w:cs="Arial"/>
          <w:noProof/>
          <w:color w:val="222222"/>
        </w:rPr>
        <mc:AlternateContent>
          <mc:Choice Requires="wps">
            <w:drawing>
              <wp:anchor distT="0" distB="0" distL="114300" distR="114300" simplePos="0" relativeHeight="251700736" behindDoc="0" locked="0" layoutInCell="1" allowOverlap="1" wp14:anchorId="5C793310" wp14:editId="30A8D424">
                <wp:simplePos x="0" y="0"/>
                <wp:positionH relativeFrom="column">
                  <wp:posOffset>2853267</wp:posOffset>
                </wp:positionH>
                <wp:positionV relativeFrom="paragraph">
                  <wp:posOffset>196427</wp:posOffset>
                </wp:positionV>
                <wp:extent cx="592666" cy="270933"/>
                <wp:effectExtent l="12700" t="12700" r="17145" b="8890"/>
                <wp:wrapNone/>
                <wp:docPr id="196" name="Oval 196"/>
                <wp:cNvGraphicFramePr/>
                <a:graphic xmlns:a="http://schemas.openxmlformats.org/drawingml/2006/main">
                  <a:graphicData uri="http://schemas.microsoft.com/office/word/2010/wordprocessingShape">
                    <wps:wsp>
                      <wps:cNvSpPr/>
                      <wps:spPr>
                        <a:xfrm>
                          <a:off x="0" y="0"/>
                          <a:ext cx="592666" cy="27093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E2C29C" id="Oval 196" o:spid="_x0000_s1026" style="position:absolute;margin-left:224.65pt;margin-top:15.45pt;width:46.65pt;height:21.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uTjkwIAAIUFAAAOAAAAZHJzL2Uyb0RvYy54bWysVMFu2zAMvQ/YPwi6r3bSNluMOkXQosOA&#13;&#10;oi3WDj2rslQLkEVNUuJkXz9Ksp1gLXYYloMiiuQjH03y4nLXabIVziswNZ2dlJQIw6FR5rWmP55u&#13;&#10;Pn2hxAdmGqbBiJruhaeXq48fLnpbiTm0oBvhCIIYX/W2pm0ItioKz1vRMX8CVhhUSnAdCyi616Jx&#13;&#10;rEf0ThfzslwUPbjGOuDCe3y9zkq6SvhSCh7upfQiEF1TzC2k06XzJZ7F6oJVr47ZVvEhDfYPWXRM&#13;&#10;GQw6QV2zwMjGqTdQneIOPMhwwqErQErFReKAbGblH2weW2ZF4oLF8XYqk/9/sPxu++CIavDbLReU&#13;&#10;GNbhR7rfMk2ijNXpra/Q6NE+uEHyeI1Ud9J18R9JkF2q6H6qqNgFwvHxfDlfLBCXo2r+uVyenkbM&#13;&#10;4uBsnQ9fBXQkXmoqtFbWR86sYttbH7L1aBWfDdworfGdVdrE04NWTXxLQmwccaUdQQ41DbvZEPDI&#13;&#10;CsNHzyJSy2TSLey1yKjfhcSSYPrzlEhqxgMm41yYMMuqljUihzov8TcGG7NIXLVBwIgsMckJewAY&#13;&#10;LTPIiJ1pD/bRVaRenpzLvyWWnSePFBlMmJw7ZcC9B6CR1RA5249FyqWJVXqBZo8N4yBPkrf8RuGX&#13;&#10;u2U+PDCHo4NDhusg3OMhNfQ1heFGSQvu13vv0R47GrWU9DiKNfU/N8wJSvQ3g72+nJ2dxdlNwtn5&#13;&#10;5zkK7ljzcqwxm+4K8NPPcPFYnq7RPujxKh10z7g11jEqqpjhGLumPLhRuAp5ReDe4WK9TmY4r5aF&#13;&#10;W/NoeQSPVY1t+bR7Zs4O7Ruw7+9gHNs3LZxto6eB9SaAVKm/D3Ud6o2znhpn2EtxmRzLyeqwPVe/&#13;&#10;AQAA//8DAFBLAwQUAAYACAAAACEAf7MqreEAAAAOAQAADwAAAGRycy9kb3ducmV2LnhtbExPO2+D&#13;&#10;MBDeK/U/WFepW2M3UFIIR9RXlLVJGTIa7AAKPiPsEPrv607tctKn+575ZjY9m/ToOksIjwsBTFNt&#13;&#10;VUcNQvm1fXgG5rwkJXtLGuFbO9gUtze5zJS90l5PB9+wYEIukwit90PGuatbbaRb2EFT+J3saKQP&#13;&#10;cGy4GuU1mJueL4VIuJEdhYRWDvqt1fX5cDEIat5/HCez+tyKc1WmZRO9TmqHeH83v6/DeVkD83r2&#13;&#10;fwr43RD6QxGKVfZCyrEeIY7TKFARIpECC4SneJkAqxBWUQK8yPn/GcUPAAAA//8DAFBLAQItABQA&#13;&#10;BgAIAAAAIQC2gziS/gAAAOEBAAATAAAAAAAAAAAAAAAAAAAAAABbQ29udGVudF9UeXBlc10ueG1s&#13;&#10;UEsBAi0AFAAGAAgAAAAhADj9If/WAAAAlAEAAAsAAAAAAAAAAAAAAAAALwEAAF9yZWxzLy5yZWxz&#13;&#10;UEsBAi0AFAAGAAgAAAAhAN4m5OOTAgAAhQUAAA4AAAAAAAAAAAAAAAAALgIAAGRycy9lMm9Eb2Mu&#13;&#10;eG1sUEsBAi0AFAAGAAgAAAAhAH+zKq3hAAAADgEAAA8AAAAAAAAAAAAAAAAA7QQAAGRycy9kb3du&#13;&#10;cmV2LnhtbFBLBQYAAAAABAAEAPMAAAD7BQAAAAA=&#13;&#10;" filled="f" strokecolor="black [3213]" strokeweight="1pt">
                <v:stroke joinstyle="miter"/>
              </v:oval>
            </w:pict>
          </mc:Fallback>
        </mc:AlternateContent>
      </w:r>
    </w:p>
    <w:p w14:paraId="765ACAE2" w14:textId="77777777" w:rsidR="00E43226" w:rsidRPr="00FE0FC1" w:rsidRDefault="00E43226" w:rsidP="00D66E0F">
      <w:pPr>
        <w:pStyle w:val="ListParagraph"/>
        <w:numPr>
          <w:ilvl w:val="0"/>
          <w:numId w:val="130"/>
        </w:numPr>
        <w:rPr>
          <w:color w:val="222222"/>
        </w:rPr>
      </w:pPr>
      <w:r>
        <w:rPr>
          <w:color w:val="222222"/>
        </w:rPr>
        <w:t>No collateral effect                 higher          same          lower</w:t>
      </w:r>
    </w:p>
    <w:p w14:paraId="1426337E" w14:textId="77777777" w:rsidR="00E43226" w:rsidRDefault="00E43226" w:rsidP="00E43226">
      <w:pPr>
        <w:rPr>
          <w:rFonts w:cs="Arial"/>
          <w:color w:val="222222"/>
        </w:rPr>
      </w:pPr>
    </w:p>
    <w:p w14:paraId="18923820" w14:textId="77777777" w:rsidR="00E43226" w:rsidRDefault="00E43226" w:rsidP="00E43226">
      <w:pPr>
        <w:rPr>
          <w:rFonts w:cs="Arial"/>
          <w:color w:val="222222"/>
        </w:rPr>
      </w:pPr>
      <w:r>
        <w:rPr>
          <w:rFonts w:cs="Arial"/>
          <w:color w:val="222222"/>
        </w:rPr>
        <w:t xml:space="preserve">In each case, explain your logic in one sentence. </w:t>
      </w:r>
    </w:p>
    <w:p w14:paraId="3C7FE4D0" w14:textId="77777777" w:rsidR="00E43226" w:rsidRDefault="00E43226" w:rsidP="00E43226">
      <w:pPr>
        <w:rPr>
          <w:rFonts w:cs="Arial"/>
          <w:color w:val="222222"/>
        </w:rPr>
      </w:pPr>
    </w:p>
    <w:p w14:paraId="1179DA74" w14:textId="77777777" w:rsidR="00E43226" w:rsidRPr="00DB5648" w:rsidRDefault="00E43226" w:rsidP="00D66E0F">
      <w:pPr>
        <w:pStyle w:val="ListParagraph"/>
        <w:numPr>
          <w:ilvl w:val="0"/>
          <w:numId w:val="130"/>
        </w:numPr>
        <w:rPr>
          <w:b/>
          <w:color w:val="222222"/>
        </w:rPr>
      </w:pPr>
      <w:r>
        <w:rPr>
          <w:color w:val="222222"/>
        </w:rPr>
        <w:t xml:space="preserve">Collateral sensitivity:   </w:t>
      </w:r>
    </w:p>
    <w:p w14:paraId="0ABE5448" w14:textId="77777777" w:rsidR="00E43226" w:rsidRPr="00DB5648" w:rsidRDefault="00E43226" w:rsidP="00E43226">
      <w:pPr>
        <w:spacing w:line="276" w:lineRule="auto"/>
        <w:ind w:left="720"/>
        <w:rPr>
          <w:rFonts w:cs="Arial"/>
          <w:b/>
          <w:color w:val="222222"/>
        </w:rPr>
      </w:pPr>
      <w:r w:rsidRPr="00DB5648">
        <w:rPr>
          <w:rFonts w:cs="Arial"/>
          <w:b/>
          <w:color w:val="222222"/>
        </w:rPr>
        <w:t xml:space="preserve">If resistance to RIF makes cells more sensitive to STR, the resistant strain should have lower MIC for STR than the sensitive strain. </w:t>
      </w:r>
    </w:p>
    <w:p w14:paraId="42B41437" w14:textId="77777777" w:rsidR="00E43226" w:rsidRPr="00D36E91" w:rsidRDefault="00E43226" w:rsidP="00E43226">
      <w:pPr>
        <w:rPr>
          <w:rFonts w:cs="Arial"/>
          <w:color w:val="222222"/>
        </w:rPr>
      </w:pPr>
    </w:p>
    <w:p w14:paraId="11785574" w14:textId="77777777" w:rsidR="00E43226" w:rsidRPr="00452BFE" w:rsidRDefault="00E43226" w:rsidP="00D66E0F">
      <w:pPr>
        <w:pStyle w:val="ListParagraph"/>
        <w:numPr>
          <w:ilvl w:val="0"/>
          <w:numId w:val="130"/>
        </w:numPr>
        <w:rPr>
          <w:b/>
          <w:color w:val="222222"/>
        </w:rPr>
      </w:pPr>
      <w:r>
        <w:rPr>
          <w:color w:val="222222"/>
        </w:rPr>
        <w:t xml:space="preserve">Collateral resistance: </w:t>
      </w:r>
    </w:p>
    <w:p w14:paraId="507303F4" w14:textId="77777777" w:rsidR="00E43226" w:rsidRPr="00452BFE" w:rsidRDefault="00E43226" w:rsidP="00E43226">
      <w:pPr>
        <w:spacing w:line="276" w:lineRule="auto"/>
        <w:ind w:left="720"/>
        <w:rPr>
          <w:rFonts w:cs="Arial"/>
          <w:b/>
          <w:color w:val="222222"/>
        </w:rPr>
      </w:pPr>
      <w:r w:rsidRPr="00452BFE">
        <w:rPr>
          <w:rFonts w:cs="Arial"/>
          <w:b/>
          <w:color w:val="222222"/>
        </w:rPr>
        <w:t xml:space="preserve">If resistance to RIF makes cells more resistant to STR, the resistant strain should have higher MIC for STR than the sensitive strain. </w:t>
      </w:r>
    </w:p>
    <w:p w14:paraId="676B860C" w14:textId="77777777" w:rsidR="00E43226" w:rsidRPr="00FE0FC1" w:rsidRDefault="00E43226" w:rsidP="00E43226">
      <w:pPr>
        <w:rPr>
          <w:rFonts w:cs="Arial"/>
          <w:color w:val="222222"/>
        </w:rPr>
      </w:pPr>
    </w:p>
    <w:p w14:paraId="23027578" w14:textId="77777777" w:rsidR="00E43226" w:rsidRPr="00452BFE" w:rsidRDefault="00E43226" w:rsidP="00D66E0F">
      <w:pPr>
        <w:pStyle w:val="ListParagraph"/>
        <w:numPr>
          <w:ilvl w:val="0"/>
          <w:numId w:val="130"/>
        </w:numPr>
        <w:rPr>
          <w:b/>
          <w:color w:val="222222"/>
        </w:rPr>
      </w:pPr>
      <w:r>
        <w:rPr>
          <w:color w:val="222222"/>
        </w:rPr>
        <w:t xml:space="preserve">No collateral effect: </w:t>
      </w:r>
    </w:p>
    <w:p w14:paraId="306140C8" w14:textId="77777777" w:rsidR="00E43226" w:rsidRPr="00D36E91" w:rsidRDefault="00E43226" w:rsidP="00E43226">
      <w:pPr>
        <w:pStyle w:val="ListParagraph"/>
        <w:rPr>
          <w:b/>
          <w:color w:val="222222"/>
        </w:rPr>
      </w:pPr>
      <w:r w:rsidRPr="00D36E91">
        <w:rPr>
          <w:b/>
          <w:color w:val="222222"/>
        </w:rPr>
        <w:t xml:space="preserve">If resistance to RIF </w:t>
      </w:r>
      <w:r>
        <w:rPr>
          <w:b/>
          <w:color w:val="222222"/>
        </w:rPr>
        <w:t>has no impact on resistance</w:t>
      </w:r>
      <w:r w:rsidRPr="00D36E91">
        <w:rPr>
          <w:b/>
          <w:color w:val="222222"/>
        </w:rPr>
        <w:t xml:space="preserve"> to STR, the resistant strain </w:t>
      </w:r>
      <w:r>
        <w:rPr>
          <w:b/>
          <w:color w:val="222222"/>
        </w:rPr>
        <w:t>should have the same</w:t>
      </w:r>
      <w:r w:rsidRPr="00D36E91">
        <w:rPr>
          <w:b/>
          <w:color w:val="222222"/>
        </w:rPr>
        <w:t xml:space="preserve"> MIC for STR </w:t>
      </w:r>
      <w:r>
        <w:rPr>
          <w:b/>
          <w:color w:val="222222"/>
        </w:rPr>
        <w:t>as</w:t>
      </w:r>
      <w:r w:rsidRPr="00D36E91">
        <w:rPr>
          <w:b/>
          <w:color w:val="222222"/>
        </w:rPr>
        <w:t xml:space="preserve"> the sensitive strain. </w:t>
      </w:r>
    </w:p>
    <w:p w14:paraId="1DFEF760" w14:textId="77777777" w:rsidR="00E43226" w:rsidRDefault="00E43226" w:rsidP="00E43226">
      <w:pPr>
        <w:rPr>
          <w:rFonts w:cs="Arial"/>
          <w:color w:val="222222"/>
        </w:rPr>
      </w:pPr>
    </w:p>
    <w:p w14:paraId="5964D2A0" w14:textId="77777777" w:rsidR="00E43226" w:rsidRDefault="00E43226" w:rsidP="00E43226">
      <w:pPr>
        <w:rPr>
          <w:rFonts w:cs="Arial"/>
          <w:color w:val="222222"/>
        </w:rPr>
      </w:pPr>
    </w:p>
    <w:p w14:paraId="0BF1192C" w14:textId="77777777" w:rsidR="00E43226" w:rsidRDefault="00E43226" w:rsidP="00E43226">
      <w:pPr>
        <w:rPr>
          <w:rFonts w:cs="Arial"/>
          <w:color w:val="222222"/>
        </w:rPr>
      </w:pPr>
    </w:p>
    <w:p w14:paraId="3B5F66AE" w14:textId="77777777" w:rsidR="00E43226" w:rsidRPr="00FE0FC1" w:rsidRDefault="00E43226" w:rsidP="00D66E0F">
      <w:pPr>
        <w:pStyle w:val="ListParagraph"/>
        <w:numPr>
          <w:ilvl w:val="0"/>
          <w:numId w:val="131"/>
        </w:numPr>
        <w:ind w:left="360" w:right="-360"/>
        <w:rPr>
          <w:color w:val="222222"/>
        </w:rPr>
      </w:pPr>
      <w:r>
        <w:rPr>
          <w:color w:val="222222"/>
        </w:rPr>
        <w:t>(</w:t>
      </w:r>
      <w:r w:rsidRPr="00F70784">
        <w:rPr>
          <w:b/>
          <w:color w:val="222222"/>
        </w:rPr>
        <w:t>2 pts</w:t>
      </w:r>
      <w:r>
        <w:rPr>
          <w:color w:val="222222"/>
        </w:rPr>
        <w:t xml:space="preserve">) Suppose you observe that your RIF-resistant descendant shows a lower cost of resistance than your RIF-resistant progenitor. Suggest an explanation for the observation and explain your reasoning. </w:t>
      </w:r>
    </w:p>
    <w:p w14:paraId="55F2F5CE" w14:textId="77777777" w:rsidR="00E43226" w:rsidRDefault="00E43226" w:rsidP="00E43226">
      <w:pPr>
        <w:rPr>
          <w:rFonts w:cs="Arial"/>
          <w:color w:val="222222"/>
        </w:rPr>
      </w:pPr>
    </w:p>
    <w:p w14:paraId="64CCBC72" w14:textId="77777777" w:rsidR="00E43226" w:rsidRPr="00D36E91" w:rsidRDefault="00E43226" w:rsidP="00E43226">
      <w:pPr>
        <w:rPr>
          <w:rFonts w:cs="Arial"/>
          <w:b/>
          <w:color w:val="222222"/>
        </w:rPr>
      </w:pPr>
      <w:r>
        <w:rPr>
          <w:rFonts w:cs="Arial"/>
          <w:b/>
          <w:color w:val="222222"/>
        </w:rPr>
        <w:t xml:space="preserve">Either a “back-mutation” occurred that made the original resistant mutation revert back to the original sensitive mutation, or new compensatory mutations occurred that lower the cost of </w:t>
      </w:r>
      <w:proofErr w:type="gramStart"/>
      <w:r>
        <w:rPr>
          <w:rFonts w:cs="Arial"/>
          <w:b/>
          <w:color w:val="222222"/>
        </w:rPr>
        <w:t>resistance</w:t>
      </w:r>
      <w:proofErr w:type="gramEnd"/>
      <w:r>
        <w:rPr>
          <w:rFonts w:cs="Arial"/>
          <w:b/>
          <w:color w:val="222222"/>
        </w:rPr>
        <w:t xml:space="preserve"> but the strain maintains resistance. </w:t>
      </w:r>
    </w:p>
    <w:p w14:paraId="1D664EBD" w14:textId="77777777" w:rsidR="00E43226" w:rsidRDefault="00E43226" w:rsidP="00E43226">
      <w:pPr>
        <w:rPr>
          <w:rFonts w:cs="Arial"/>
          <w:color w:val="222222"/>
        </w:rPr>
      </w:pPr>
    </w:p>
    <w:p w14:paraId="78E75CA8" w14:textId="77777777" w:rsidR="00E43226" w:rsidRDefault="00E43226" w:rsidP="00D66E0F">
      <w:pPr>
        <w:pStyle w:val="ListParagraph"/>
        <w:numPr>
          <w:ilvl w:val="0"/>
          <w:numId w:val="131"/>
        </w:numPr>
        <w:ind w:left="360" w:right="-270"/>
        <w:rPr>
          <w:color w:val="222222"/>
        </w:rPr>
      </w:pPr>
      <w:r>
        <w:rPr>
          <w:color w:val="222222"/>
        </w:rPr>
        <w:t>(</w:t>
      </w:r>
      <w:r w:rsidRPr="00F70784">
        <w:rPr>
          <w:b/>
          <w:color w:val="222222"/>
        </w:rPr>
        <w:t>2 pts</w:t>
      </w:r>
      <w:r>
        <w:rPr>
          <w:color w:val="222222"/>
        </w:rPr>
        <w:t xml:space="preserve">) In the clinical setting, MICs are used to determine the proper dose of antibiotic for treating an infection in particular patients. Explain the logic. </w:t>
      </w:r>
    </w:p>
    <w:p w14:paraId="5EDA9B7B" w14:textId="77777777" w:rsidR="00E43226" w:rsidRDefault="00E43226" w:rsidP="00E43226">
      <w:pPr>
        <w:ind w:right="-270"/>
        <w:rPr>
          <w:rFonts w:cs="Arial"/>
          <w:color w:val="222222"/>
        </w:rPr>
      </w:pPr>
    </w:p>
    <w:p w14:paraId="038BA0AB" w14:textId="77777777" w:rsidR="00E43226" w:rsidRPr="00D36E91" w:rsidRDefault="00E43226" w:rsidP="00E43226">
      <w:pPr>
        <w:ind w:right="-270"/>
        <w:rPr>
          <w:rFonts w:cs="Arial"/>
          <w:b/>
          <w:color w:val="222222"/>
        </w:rPr>
      </w:pPr>
      <w:r w:rsidRPr="00D36E91">
        <w:rPr>
          <w:rFonts w:cs="Arial"/>
          <w:b/>
          <w:color w:val="222222"/>
        </w:rPr>
        <w:t>For the drug to be effective against a particular strain, dosage needs to be adjusted to be above the strain’s MIC. (Note that physicians don’t prescribe extremely high dosages in all cases because they tend to lead to more extreme side effects like nausea</w:t>
      </w:r>
      <w:r>
        <w:rPr>
          <w:rFonts w:cs="Arial"/>
          <w:b/>
          <w:color w:val="222222"/>
        </w:rPr>
        <w:t xml:space="preserve">, indigestion, and abdominal </w:t>
      </w:r>
      <w:r>
        <w:rPr>
          <w:rFonts w:cs="Arial"/>
          <w:b/>
          <w:color w:val="222222"/>
        </w:rPr>
        <w:lastRenderedPageBreak/>
        <w:t>pain</w:t>
      </w:r>
      <w:r w:rsidRPr="00D36E91">
        <w:rPr>
          <w:rFonts w:cs="Arial"/>
          <w:b/>
          <w:color w:val="222222"/>
        </w:rPr>
        <w:t xml:space="preserve">.)  </w:t>
      </w:r>
      <w:r>
        <w:rPr>
          <w:rFonts w:cs="Arial"/>
          <w:b/>
          <w:color w:val="222222"/>
        </w:rPr>
        <w:t>That is why we might be surprised to see growth in the wells containing a low level of antibiotic, if that level is sub-MIC.</w:t>
      </w:r>
    </w:p>
    <w:p w14:paraId="1E9F7193" w14:textId="77777777" w:rsidR="00E43226" w:rsidRDefault="00E43226" w:rsidP="00E43226">
      <w:pPr>
        <w:ind w:right="-270"/>
        <w:rPr>
          <w:rFonts w:cs="Arial"/>
          <w:color w:val="222222"/>
        </w:rPr>
      </w:pPr>
    </w:p>
    <w:p w14:paraId="65D4E9BE" w14:textId="77777777" w:rsidR="00E43226" w:rsidRDefault="00E43226" w:rsidP="00E43226">
      <w:pPr>
        <w:ind w:right="-270"/>
        <w:rPr>
          <w:rFonts w:cs="Arial"/>
          <w:color w:val="222222"/>
        </w:rPr>
      </w:pPr>
    </w:p>
    <w:p w14:paraId="341819F5" w14:textId="77777777" w:rsidR="00E43226" w:rsidRDefault="00E43226" w:rsidP="00D66E0F">
      <w:pPr>
        <w:pStyle w:val="ListParagraph"/>
        <w:numPr>
          <w:ilvl w:val="0"/>
          <w:numId w:val="131"/>
        </w:numPr>
        <w:ind w:left="360" w:right="-270"/>
        <w:rPr>
          <w:color w:val="222222"/>
        </w:rPr>
      </w:pPr>
      <w:r>
        <w:rPr>
          <w:color w:val="222222"/>
        </w:rPr>
        <w:t>(</w:t>
      </w:r>
      <w:r w:rsidRPr="00F70784">
        <w:rPr>
          <w:b/>
          <w:color w:val="222222"/>
        </w:rPr>
        <w:t>2pts</w:t>
      </w:r>
      <w:r>
        <w:rPr>
          <w:color w:val="222222"/>
        </w:rPr>
        <w:t xml:space="preserve">) Explain the logic of using a common competitor to assess fitness in your competition assays. In particular, explain why researchers use the term “relative fitness.” In this case, your fitness measurements are relative to what?  </w:t>
      </w:r>
    </w:p>
    <w:p w14:paraId="1BA8901E" w14:textId="77777777" w:rsidR="00E43226" w:rsidRDefault="00E43226" w:rsidP="00E43226">
      <w:pPr>
        <w:ind w:right="-270"/>
        <w:rPr>
          <w:rFonts w:cs="Arial"/>
          <w:color w:val="222222"/>
        </w:rPr>
      </w:pPr>
    </w:p>
    <w:p w14:paraId="2CAD86A6" w14:textId="77777777" w:rsidR="00E43226" w:rsidRPr="00D36E91" w:rsidRDefault="00E43226" w:rsidP="00E43226">
      <w:pPr>
        <w:ind w:right="-270"/>
        <w:rPr>
          <w:rFonts w:cs="Arial"/>
          <w:b/>
          <w:color w:val="222222"/>
        </w:rPr>
      </w:pPr>
      <w:r>
        <w:rPr>
          <w:rFonts w:cs="Arial"/>
          <w:b/>
          <w:color w:val="222222"/>
        </w:rPr>
        <w:t>The common competitor creates a common “yardstick.” We are measuring fitness as growth relative to a common competitor, so results are comparable across all of the strains we are analyzing.</w:t>
      </w:r>
    </w:p>
    <w:p w14:paraId="1813472E" w14:textId="77777777" w:rsidR="00E43226" w:rsidRPr="00342664" w:rsidRDefault="00E43226" w:rsidP="00E43226">
      <w:pPr>
        <w:pStyle w:val="ListParagraph"/>
        <w:rPr>
          <w:color w:val="222222"/>
        </w:rPr>
      </w:pPr>
    </w:p>
    <w:p w14:paraId="369E5E04" w14:textId="77777777" w:rsidR="00E43226" w:rsidRDefault="00E43226" w:rsidP="00E43226">
      <w:pPr>
        <w:rPr>
          <w:rFonts w:cs="Arial"/>
          <w:color w:val="222222"/>
        </w:rPr>
      </w:pPr>
    </w:p>
    <w:p w14:paraId="7489A308" w14:textId="77777777" w:rsidR="00E43226" w:rsidRDefault="00E43226" w:rsidP="00E43226">
      <w:pPr>
        <w:rPr>
          <w:rFonts w:cs="Arial"/>
          <w:color w:val="222222"/>
        </w:rPr>
      </w:pPr>
    </w:p>
    <w:p w14:paraId="5F40531B" w14:textId="77777777" w:rsidR="00E43226" w:rsidRPr="00335622" w:rsidRDefault="00E43226" w:rsidP="00E43226">
      <w:pPr>
        <w:rPr>
          <w:rFonts w:cs="Arial"/>
          <w:color w:val="222222"/>
        </w:rPr>
      </w:pPr>
    </w:p>
    <w:p w14:paraId="41C10D8C" w14:textId="77777777" w:rsidR="00E43226" w:rsidRDefault="00E43226">
      <w:pPr>
        <w:rPr>
          <w:rFonts w:cs="Arial"/>
          <w:color w:val="222222"/>
        </w:rPr>
      </w:pPr>
      <w:r>
        <w:rPr>
          <w:rFonts w:cs="Arial"/>
          <w:color w:val="222222"/>
        </w:rPr>
        <w:br w:type="page"/>
      </w:r>
    </w:p>
    <w:p w14:paraId="26318C6D" w14:textId="4CA7A44C" w:rsidR="00E43226" w:rsidRDefault="00E43226" w:rsidP="00110B19">
      <w:pPr>
        <w:pStyle w:val="Heading2"/>
      </w:pPr>
      <w:bookmarkStart w:id="153" w:name="_Toc64814682"/>
      <w:bookmarkStart w:id="154" w:name="_Toc65506504"/>
      <w:bookmarkStart w:id="155" w:name="_Toc66445013"/>
      <w:r w:rsidRPr="00231683">
        <w:lastRenderedPageBreak/>
        <w:t xml:space="preserve">BIO1 | CURE Lab </w:t>
      </w:r>
      <w:r>
        <w:t>6</w:t>
      </w:r>
      <w:r w:rsidRPr="00231683">
        <w:t xml:space="preserve"> </w:t>
      </w:r>
      <w:r>
        <w:t>Worksheet</w:t>
      </w:r>
      <w:bookmarkEnd w:id="153"/>
      <w:bookmarkEnd w:id="154"/>
      <w:bookmarkEnd w:id="155"/>
    </w:p>
    <w:p w14:paraId="55E4FFE6" w14:textId="77777777" w:rsidR="00E43226" w:rsidRPr="00CC3BF4" w:rsidRDefault="00E43226" w:rsidP="00E43226"/>
    <w:p w14:paraId="4D39ED46" w14:textId="77777777" w:rsidR="00E43226" w:rsidRPr="009C437B" w:rsidRDefault="00E43226" w:rsidP="00E43226">
      <w:pPr>
        <w:jc w:val="center"/>
        <w:rPr>
          <w:rFonts w:asciiTheme="majorHAnsi" w:hAnsiTheme="majorHAnsi"/>
          <w:b/>
          <w:sz w:val="28"/>
          <w:szCs w:val="28"/>
        </w:rPr>
      </w:pPr>
      <w:r w:rsidRPr="004F6D98">
        <w:rPr>
          <w:rFonts w:asciiTheme="majorHAnsi" w:hAnsiTheme="majorHAnsi"/>
          <w:b/>
          <w:sz w:val="28"/>
          <w:szCs w:val="28"/>
        </w:rPr>
        <w:t>PART 1. MIC</w:t>
      </w:r>
    </w:p>
    <w:p w14:paraId="425084A6" w14:textId="77777777" w:rsidR="00E43226" w:rsidRPr="00B300BE" w:rsidRDefault="00E43226">
      <w:pPr>
        <w:rPr>
          <w:rFonts w:asciiTheme="majorHAnsi" w:hAnsiTheme="majorHAnsi"/>
        </w:rPr>
      </w:pPr>
      <w:r w:rsidRPr="00B300BE">
        <w:rPr>
          <w:rFonts w:asciiTheme="majorHAnsi" w:hAnsiTheme="majorHAnsi"/>
        </w:rPr>
        <w:t>Fig 1.</w:t>
      </w:r>
      <w:r w:rsidRPr="00B300BE">
        <w:rPr>
          <w:rFonts w:asciiTheme="majorHAnsi" w:hAnsiTheme="majorHAnsi"/>
        </w:rPr>
        <w:tab/>
      </w:r>
      <w:r w:rsidRPr="00B300BE">
        <w:rPr>
          <w:rFonts w:asciiTheme="majorHAnsi" w:hAnsiTheme="majorHAnsi"/>
        </w:rPr>
        <w:tab/>
      </w:r>
      <w:r w:rsidRPr="00B300BE">
        <w:rPr>
          <w:rFonts w:asciiTheme="majorHAnsi" w:hAnsiTheme="majorHAnsi"/>
        </w:rPr>
        <w:tab/>
      </w:r>
      <w:r w:rsidRPr="00B300BE">
        <w:rPr>
          <w:rFonts w:asciiTheme="majorHAnsi" w:hAnsiTheme="majorHAnsi"/>
        </w:rPr>
        <w:tab/>
      </w:r>
    </w:p>
    <w:p w14:paraId="25FDB590" w14:textId="77777777" w:rsidR="00E43226" w:rsidRPr="00B300BE" w:rsidRDefault="00E43226">
      <w:pPr>
        <w:rPr>
          <w:rFonts w:asciiTheme="majorHAnsi" w:hAnsiTheme="majorHAnsi"/>
          <w:noProof/>
        </w:rPr>
      </w:pPr>
      <w:r w:rsidRPr="00B300BE">
        <w:rPr>
          <w:rFonts w:asciiTheme="majorHAnsi" w:hAnsiTheme="majorHAnsi"/>
          <w:b/>
          <w:noProof/>
        </w:rPr>
        <mc:AlternateContent>
          <mc:Choice Requires="wps">
            <w:drawing>
              <wp:anchor distT="0" distB="0" distL="114300" distR="114300" simplePos="0" relativeHeight="251703808" behindDoc="0" locked="0" layoutInCell="1" allowOverlap="1" wp14:anchorId="57DF2F0F" wp14:editId="281D4551">
                <wp:simplePos x="0" y="0"/>
                <wp:positionH relativeFrom="column">
                  <wp:posOffset>2633980</wp:posOffset>
                </wp:positionH>
                <wp:positionV relativeFrom="paragraph">
                  <wp:posOffset>53340</wp:posOffset>
                </wp:positionV>
                <wp:extent cx="3868420" cy="6792595"/>
                <wp:effectExtent l="0" t="0" r="17780" b="27305"/>
                <wp:wrapSquare wrapText="bothSides"/>
                <wp:docPr id="200" name="Text Box 200"/>
                <wp:cNvGraphicFramePr/>
                <a:graphic xmlns:a="http://schemas.openxmlformats.org/drawingml/2006/main">
                  <a:graphicData uri="http://schemas.microsoft.com/office/word/2010/wordprocessingShape">
                    <wps:wsp>
                      <wps:cNvSpPr txBox="1"/>
                      <wps:spPr>
                        <a:xfrm>
                          <a:off x="0" y="0"/>
                          <a:ext cx="3868420" cy="679259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1E8475" w14:textId="77777777" w:rsidR="002B31B4" w:rsidRPr="00745028" w:rsidRDefault="002B31B4">
                            <w:pPr>
                              <w:rPr>
                                <w:rFonts w:asciiTheme="majorHAnsi" w:hAnsiTheme="majorHAnsi"/>
                              </w:rPr>
                            </w:pPr>
                            <w:r w:rsidRPr="00745028">
                              <w:rPr>
                                <w:rFonts w:asciiTheme="majorHAnsi" w:hAnsiTheme="majorHAnsi"/>
                                <w:b/>
                              </w:rPr>
                              <w:t>A)</w:t>
                            </w:r>
                            <w:r w:rsidRPr="00745028">
                              <w:rPr>
                                <w:rFonts w:asciiTheme="majorHAnsi" w:hAnsiTheme="majorHAnsi"/>
                              </w:rPr>
                              <w:t xml:space="preserve"> Look at figures 1-4, what does each figure suggest about how the RIF resistant strain’s antibiotic resistance level has changed?</w:t>
                            </w:r>
                          </w:p>
                          <w:p w14:paraId="46CC6A59" w14:textId="77777777" w:rsidR="002B31B4" w:rsidRPr="00745028" w:rsidRDefault="002B31B4">
                            <w:pPr>
                              <w:rPr>
                                <w:rFonts w:asciiTheme="majorHAnsi" w:hAnsiTheme="majorHAnsi"/>
                              </w:rPr>
                            </w:pPr>
                          </w:p>
                          <w:p w14:paraId="2B18BD43" w14:textId="77777777" w:rsidR="002B31B4" w:rsidRPr="00745028" w:rsidRDefault="002B31B4">
                            <w:pPr>
                              <w:rPr>
                                <w:rFonts w:asciiTheme="majorHAnsi" w:hAnsiTheme="majorHAnsi"/>
                              </w:rPr>
                            </w:pPr>
                            <w:r w:rsidRPr="00745028">
                              <w:rPr>
                                <w:rFonts w:asciiTheme="majorHAnsi" w:hAnsiTheme="majorHAnsi"/>
                              </w:rPr>
                              <w:t>Fig 1.</w:t>
                            </w:r>
                          </w:p>
                          <w:p w14:paraId="6F218083" w14:textId="77777777" w:rsidR="002B31B4" w:rsidRPr="00745028" w:rsidRDefault="002B31B4">
                            <w:pPr>
                              <w:rPr>
                                <w:rFonts w:asciiTheme="majorHAnsi" w:hAnsiTheme="majorHAnsi"/>
                              </w:rPr>
                            </w:pPr>
                          </w:p>
                          <w:p w14:paraId="734C253C" w14:textId="77777777" w:rsidR="002B31B4" w:rsidRPr="00745028" w:rsidRDefault="002B31B4">
                            <w:pPr>
                              <w:rPr>
                                <w:rFonts w:asciiTheme="majorHAnsi" w:hAnsiTheme="majorHAnsi"/>
                              </w:rPr>
                            </w:pPr>
                          </w:p>
                          <w:p w14:paraId="4B3D748B" w14:textId="77777777" w:rsidR="002B31B4" w:rsidRDefault="002B31B4">
                            <w:pPr>
                              <w:rPr>
                                <w:rFonts w:asciiTheme="majorHAnsi" w:hAnsiTheme="majorHAnsi"/>
                              </w:rPr>
                            </w:pPr>
                          </w:p>
                          <w:p w14:paraId="0FACDB2E" w14:textId="77777777" w:rsidR="002B31B4" w:rsidRPr="00745028" w:rsidRDefault="002B31B4">
                            <w:pPr>
                              <w:rPr>
                                <w:rFonts w:asciiTheme="majorHAnsi" w:hAnsiTheme="majorHAnsi"/>
                              </w:rPr>
                            </w:pPr>
                          </w:p>
                          <w:p w14:paraId="75612FA7" w14:textId="77777777" w:rsidR="002B31B4" w:rsidRPr="00745028" w:rsidRDefault="002B31B4">
                            <w:pPr>
                              <w:rPr>
                                <w:rFonts w:asciiTheme="majorHAnsi" w:hAnsiTheme="majorHAnsi"/>
                              </w:rPr>
                            </w:pPr>
                            <w:r w:rsidRPr="00745028">
                              <w:rPr>
                                <w:rFonts w:asciiTheme="majorHAnsi" w:hAnsiTheme="majorHAnsi"/>
                              </w:rPr>
                              <w:t>Fig 2.</w:t>
                            </w:r>
                          </w:p>
                          <w:p w14:paraId="2C6DFF7F" w14:textId="77777777" w:rsidR="002B31B4" w:rsidRDefault="002B31B4">
                            <w:pPr>
                              <w:rPr>
                                <w:rFonts w:asciiTheme="majorHAnsi" w:hAnsiTheme="majorHAnsi"/>
                              </w:rPr>
                            </w:pPr>
                          </w:p>
                          <w:p w14:paraId="12EF7F49" w14:textId="77777777" w:rsidR="002B31B4" w:rsidRPr="00745028" w:rsidRDefault="002B31B4">
                            <w:pPr>
                              <w:rPr>
                                <w:rFonts w:asciiTheme="majorHAnsi" w:hAnsiTheme="majorHAnsi"/>
                              </w:rPr>
                            </w:pPr>
                          </w:p>
                          <w:p w14:paraId="08F2C653" w14:textId="77777777" w:rsidR="002B31B4" w:rsidRPr="00745028" w:rsidRDefault="002B31B4">
                            <w:pPr>
                              <w:rPr>
                                <w:rFonts w:asciiTheme="majorHAnsi" w:hAnsiTheme="majorHAnsi"/>
                              </w:rPr>
                            </w:pPr>
                          </w:p>
                          <w:p w14:paraId="64AF1778" w14:textId="77777777" w:rsidR="002B31B4" w:rsidRPr="00745028" w:rsidRDefault="002B31B4">
                            <w:pPr>
                              <w:rPr>
                                <w:rFonts w:asciiTheme="majorHAnsi" w:hAnsiTheme="majorHAnsi"/>
                              </w:rPr>
                            </w:pPr>
                          </w:p>
                          <w:p w14:paraId="2C245513" w14:textId="77777777" w:rsidR="002B31B4" w:rsidRPr="00745028" w:rsidRDefault="002B31B4">
                            <w:pPr>
                              <w:rPr>
                                <w:rFonts w:asciiTheme="majorHAnsi" w:hAnsiTheme="majorHAnsi"/>
                              </w:rPr>
                            </w:pPr>
                            <w:r w:rsidRPr="00745028">
                              <w:rPr>
                                <w:rFonts w:asciiTheme="majorHAnsi" w:hAnsiTheme="majorHAnsi"/>
                              </w:rPr>
                              <w:t>Fig 3.</w:t>
                            </w:r>
                          </w:p>
                          <w:p w14:paraId="08E084C2" w14:textId="77777777" w:rsidR="002B31B4" w:rsidRPr="00745028" w:rsidRDefault="002B31B4">
                            <w:pPr>
                              <w:rPr>
                                <w:rFonts w:asciiTheme="majorHAnsi" w:hAnsiTheme="majorHAnsi"/>
                              </w:rPr>
                            </w:pPr>
                          </w:p>
                          <w:p w14:paraId="2851CB90" w14:textId="77777777" w:rsidR="002B31B4" w:rsidRDefault="002B31B4">
                            <w:pPr>
                              <w:rPr>
                                <w:rFonts w:asciiTheme="majorHAnsi" w:hAnsiTheme="majorHAnsi"/>
                              </w:rPr>
                            </w:pPr>
                          </w:p>
                          <w:p w14:paraId="64FB18EB" w14:textId="77777777" w:rsidR="002B31B4" w:rsidRPr="00745028" w:rsidRDefault="002B31B4">
                            <w:pPr>
                              <w:rPr>
                                <w:rFonts w:asciiTheme="majorHAnsi" w:hAnsiTheme="majorHAnsi"/>
                              </w:rPr>
                            </w:pPr>
                          </w:p>
                          <w:p w14:paraId="0FF7E5C3" w14:textId="77777777" w:rsidR="002B31B4" w:rsidRPr="00745028" w:rsidRDefault="002B31B4">
                            <w:pPr>
                              <w:rPr>
                                <w:rFonts w:asciiTheme="majorHAnsi" w:hAnsiTheme="majorHAnsi"/>
                              </w:rPr>
                            </w:pPr>
                          </w:p>
                          <w:p w14:paraId="34361D04" w14:textId="77777777" w:rsidR="002B31B4" w:rsidRPr="00745028" w:rsidRDefault="002B31B4">
                            <w:pPr>
                              <w:rPr>
                                <w:rFonts w:asciiTheme="majorHAnsi" w:hAnsiTheme="majorHAnsi"/>
                              </w:rPr>
                            </w:pPr>
                            <w:r w:rsidRPr="00745028">
                              <w:rPr>
                                <w:rFonts w:asciiTheme="majorHAnsi" w:hAnsiTheme="majorHAnsi"/>
                              </w:rPr>
                              <w:t>Fig 4.</w:t>
                            </w:r>
                          </w:p>
                          <w:p w14:paraId="1B03FE9E" w14:textId="77777777" w:rsidR="002B31B4" w:rsidRPr="00745028" w:rsidRDefault="002B31B4">
                            <w:pPr>
                              <w:rPr>
                                <w:rFonts w:asciiTheme="majorHAnsi" w:hAnsiTheme="majorHAnsi"/>
                              </w:rPr>
                            </w:pPr>
                          </w:p>
                          <w:p w14:paraId="034BB6EA" w14:textId="77777777" w:rsidR="002B31B4" w:rsidRDefault="002B31B4">
                            <w:pPr>
                              <w:rPr>
                                <w:rFonts w:asciiTheme="majorHAnsi" w:hAnsiTheme="majorHAnsi"/>
                              </w:rPr>
                            </w:pPr>
                          </w:p>
                          <w:p w14:paraId="0AB4D560" w14:textId="77777777" w:rsidR="002B31B4" w:rsidRPr="00745028" w:rsidRDefault="002B31B4">
                            <w:pPr>
                              <w:rPr>
                                <w:rFonts w:asciiTheme="majorHAnsi" w:hAnsiTheme="majorHAnsi"/>
                              </w:rPr>
                            </w:pPr>
                          </w:p>
                          <w:p w14:paraId="566A775A" w14:textId="77777777" w:rsidR="002B31B4" w:rsidRPr="00745028" w:rsidRDefault="002B31B4">
                            <w:pPr>
                              <w:rPr>
                                <w:rFonts w:asciiTheme="majorHAnsi" w:hAnsiTheme="majorHAnsi"/>
                              </w:rPr>
                            </w:pPr>
                          </w:p>
                          <w:p w14:paraId="4D71A05C" w14:textId="77777777" w:rsidR="002B31B4" w:rsidRPr="00745028" w:rsidRDefault="002B31B4" w:rsidP="00E43226">
                            <w:pPr>
                              <w:rPr>
                                <w:rFonts w:asciiTheme="majorHAnsi" w:hAnsiTheme="majorHAnsi"/>
                              </w:rPr>
                            </w:pPr>
                            <w:r w:rsidRPr="00745028">
                              <w:rPr>
                                <w:rFonts w:asciiTheme="majorHAnsi" w:hAnsiTheme="majorHAnsi"/>
                                <w:b/>
                              </w:rPr>
                              <w:t>B)</w:t>
                            </w:r>
                            <w:r w:rsidRPr="00745028">
                              <w:rPr>
                                <w:rFonts w:asciiTheme="majorHAnsi" w:hAnsiTheme="majorHAnsi"/>
                              </w:rPr>
                              <w:t xml:space="preserve"> </w:t>
                            </w:r>
                          </w:p>
                          <w:p w14:paraId="1B21D0D3" w14:textId="77777777" w:rsidR="002B31B4" w:rsidRPr="00745028" w:rsidRDefault="002B31B4" w:rsidP="00E43226">
                            <w:pPr>
                              <w:rPr>
                                <w:rFonts w:asciiTheme="majorHAnsi" w:hAnsiTheme="majorHAnsi"/>
                              </w:rPr>
                            </w:pPr>
                            <w:r w:rsidRPr="00745028">
                              <w:rPr>
                                <w:rFonts w:asciiTheme="majorHAnsi" w:hAnsiTheme="majorHAnsi"/>
                              </w:rPr>
                              <w:t>i. In your own words, what information does a MIC assay give you?</w:t>
                            </w:r>
                          </w:p>
                          <w:p w14:paraId="7B54FB9A" w14:textId="77777777" w:rsidR="002B31B4" w:rsidRPr="00745028" w:rsidRDefault="002B31B4" w:rsidP="00E43226">
                            <w:pPr>
                              <w:rPr>
                                <w:rFonts w:asciiTheme="majorHAnsi" w:hAnsiTheme="majorHAnsi"/>
                              </w:rPr>
                            </w:pPr>
                          </w:p>
                          <w:p w14:paraId="064531B1" w14:textId="77777777" w:rsidR="002B31B4" w:rsidRPr="00745028" w:rsidRDefault="002B31B4" w:rsidP="00E43226">
                            <w:pPr>
                              <w:rPr>
                                <w:rFonts w:asciiTheme="majorHAnsi" w:hAnsiTheme="majorHAnsi"/>
                              </w:rPr>
                            </w:pPr>
                          </w:p>
                          <w:p w14:paraId="279018C3" w14:textId="77777777" w:rsidR="002B31B4" w:rsidRPr="00745028" w:rsidRDefault="002B31B4" w:rsidP="00E43226">
                            <w:pPr>
                              <w:rPr>
                                <w:rFonts w:asciiTheme="majorHAnsi" w:hAnsiTheme="majorHAnsi"/>
                              </w:rPr>
                            </w:pPr>
                            <w:r w:rsidRPr="00745028">
                              <w:rPr>
                                <w:rFonts w:asciiTheme="majorHAnsi" w:hAnsiTheme="majorHAnsi"/>
                              </w:rPr>
                              <w:t>ii. How might this information be useful?</w:t>
                            </w:r>
                          </w:p>
                          <w:p w14:paraId="5E12B2ED" w14:textId="77777777" w:rsidR="002B31B4" w:rsidRDefault="002B31B4"/>
                          <w:p w14:paraId="0E670FE2" w14:textId="77777777" w:rsidR="002B31B4" w:rsidRDefault="002B31B4"/>
                          <w:p w14:paraId="22D90627" w14:textId="77777777" w:rsidR="002B31B4" w:rsidRDefault="002B31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2F0F" id="Text Box 200" o:spid="_x0000_s1061" type="#_x0000_t202" style="position:absolute;margin-left:207.4pt;margin-top:4.2pt;width:304.6pt;height:534.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J1FiQIAAI4FAAAOAAAAZHJzL2Uyb0RvYy54bWysVEtPGzEQvlfqf7B8L5uE8IrYoBREVQkB&#13;&#10;KlScHa9NVrU9ru1kN/31zHh3Q0S5UPWyO5755v04v2itYRsVYg2u5OODEWfKSahq91zyn4/XX045&#13;&#10;i0m4ShhwquRbFfnF/POn88bP1ARWYCoVGBpxcdb4kq9S8rOiiHKlrIgH4JVDoYZgRcJneC6qIBq0&#13;&#10;bk0xGY2OiwZC5QNIFSNyrzohn2f7WiuZ7rSOKjFTcowt5W/I3yV9i/m5mD0H4Ve17MMQ/xCFFbVD&#13;&#10;pztTVyIJtg71X6ZsLQNE0OlAgi1A61qqnANmMx69yeZhJbzKuWBxot+VKf4/s/J2cx9YXZUcq8mZ&#13;&#10;Exab9KjaxL5Cy4iHFWp8nCHwwSM0tSjATg/8iExKvNXB0h9TYihHW9tdfcmcRObh6fHpdIIiibLj&#13;&#10;k7PJ0dkR2Sle1X2I6ZsCy4goecAG5rqKzU1MHXSAkDcH17UxuYnGESOCqSvi5QdNkbo0gW0E9j+1&#13;&#10;OWr0tofCV6ep8rT0XijjLrNMpa1RZNC4H0pjtXKC73gQUiqXBi8ZTSiN8XxEsceTahfVR5R3Gtkz&#13;&#10;uLRTtrWDkKuZ1+u1MNWvIWTd4bEle3kTmdplm8fkcDJ0fgnVFgciQLdU0cvrGpt2I2K6FwG3CBuN&#13;&#10;lyHd4UcbaEoOPcXZCsKf9/iEx+FGKWcNbmXJ4++1CIoz893h2J+Np1M0m/JjenRCwxT2Jct9iVvb&#13;&#10;S8DGj/EGeZlJwiczkDqAfcIDsiCvKBJOom+clIG8TN2twAMk1WKRQbi4XqQb9+AlmaYy00g+tk8i&#13;&#10;+H5uE478LQz7K2ZvxrfDkqaDxTqBrvNsU6G7qvYNwKXP29EfKLoq+++Mej2j8xcAAAD//wMAUEsD&#13;&#10;BBQABgAIAAAAIQDVt3I05QAAABABAAAPAAAAZHJzL2Rvd25yZXYueG1sTI9Ba8JAEIXvhf6HZQre&#13;&#10;6iYSNMRspDUIIvagFulxTaZJaHY2ZFeN/76TU3sZZni8N99LV4NpxQ1711hSEE4DEEiFLRuqFHye&#13;&#10;Nq8xCOc1lbq1hAoe6GCVPT+lOintnQ54O/pKcAi5RCuove8SKV1Ro9Fuajsk1r5tb7Tns69k2es7&#13;&#10;h5tWzoJgLo1uiD/UusN1jcXP8WoUbE+P3WGx/pib3Xv+tT9Ld97ke6UmL0O+5PG2BOFx8H8OGDsw&#13;&#10;P2QMdrFXKp1oFURhxPxeQRyBGPVgFnHDy7gt4hBklsr/RbJfAAAA//8DAFBLAQItABQABgAIAAAA&#13;&#10;IQC2gziS/gAAAOEBAAATAAAAAAAAAAAAAAAAAAAAAABbQ29udGVudF9UeXBlc10ueG1sUEsBAi0A&#13;&#10;FAAGAAgAAAAhADj9If/WAAAAlAEAAAsAAAAAAAAAAAAAAAAALwEAAF9yZWxzLy5yZWxzUEsBAi0A&#13;&#10;FAAGAAgAAAAhAL0onUWJAgAAjgUAAA4AAAAAAAAAAAAAAAAALgIAAGRycy9lMm9Eb2MueG1sUEsB&#13;&#10;Ai0AFAAGAAgAAAAhANW3cjTlAAAAEAEAAA8AAAAAAAAAAAAAAAAA4wQAAGRycy9kb3ducmV2Lnht&#13;&#10;bFBLBQYAAAAABAAEAPMAAAD1BQAAAAA=&#13;&#10;" filled="f" strokecolor="black [3213]">
                <v:textbox>
                  <w:txbxContent>
                    <w:p w14:paraId="6D1E8475" w14:textId="77777777" w:rsidR="002B31B4" w:rsidRPr="00745028" w:rsidRDefault="002B31B4">
                      <w:pPr>
                        <w:rPr>
                          <w:rFonts w:asciiTheme="majorHAnsi" w:hAnsiTheme="majorHAnsi"/>
                        </w:rPr>
                      </w:pPr>
                      <w:r w:rsidRPr="00745028">
                        <w:rPr>
                          <w:rFonts w:asciiTheme="majorHAnsi" w:hAnsiTheme="majorHAnsi"/>
                          <w:b/>
                        </w:rPr>
                        <w:t>A)</w:t>
                      </w:r>
                      <w:r w:rsidRPr="00745028">
                        <w:rPr>
                          <w:rFonts w:asciiTheme="majorHAnsi" w:hAnsiTheme="majorHAnsi"/>
                        </w:rPr>
                        <w:t xml:space="preserve"> Look at figures 1-4, what does each figure suggest about how the RIF resistant strain’s antibiotic resistance level has changed?</w:t>
                      </w:r>
                    </w:p>
                    <w:p w14:paraId="46CC6A59" w14:textId="77777777" w:rsidR="002B31B4" w:rsidRPr="00745028" w:rsidRDefault="002B31B4">
                      <w:pPr>
                        <w:rPr>
                          <w:rFonts w:asciiTheme="majorHAnsi" w:hAnsiTheme="majorHAnsi"/>
                        </w:rPr>
                      </w:pPr>
                    </w:p>
                    <w:p w14:paraId="2B18BD43" w14:textId="77777777" w:rsidR="002B31B4" w:rsidRPr="00745028" w:rsidRDefault="002B31B4">
                      <w:pPr>
                        <w:rPr>
                          <w:rFonts w:asciiTheme="majorHAnsi" w:hAnsiTheme="majorHAnsi"/>
                        </w:rPr>
                      </w:pPr>
                      <w:r w:rsidRPr="00745028">
                        <w:rPr>
                          <w:rFonts w:asciiTheme="majorHAnsi" w:hAnsiTheme="majorHAnsi"/>
                        </w:rPr>
                        <w:t>Fig 1.</w:t>
                      </w:r>
                    </w:p>
                    <w:p w14:paraId="6F218083" w14:textId="77777777" w:rsidR="002B31B4" w:rsidRPr="00745028" w:rsidRDefault="002B31B4">
                      <w:pPr>
                        <w:rPr>
                          <w:rFonts w:asciiTheme="majorHAnsi" w:hAnsiTheme="majorHAnsi"/>
                        </w:rPr>
                      </w:pPr>
                    </w:p>
                    <w:p w14:paraId="734C253C" w14:textId="77777777" w:rsidR="002B31B4" w:rsidRPr="00745028" w:rsidRDefault="002B31B4">
                      <w:pPr>
                        <w:rPr>
                          <w:rFonts w:asciiTheme="majorHAnsi" w:hAnsiTheme="majorHAnsi"/>
                        </w:rPr>
                      </w:pPr>
                    </w:p>
                    <w:p w14:paraId="4B3D748B" w14:textId="77777777" w:rsidR="002B31B4" w:rsidRDefault="002B31B4">
                      <w:pPr>
                        <w:rPr>
                          <w:rFonts w:asciiTheme="majorHAnsi" w:hAnsiTheme="majorHAnsi"/>
                        </w:rPr>
                      </w:pPr>
                    </w:p>
                    <w:p w14:paraId="0FACDB2E" w14:textId="77777777" w:rsidR="002B31B4" w:rsidRPr="00745028" w:rsidRDefault="002B31B4">
                      <w:pPr>
                        <w:rPr>
                          <w:rFonts w:asciiTheme="majorHAnsi" w:hAnsiTheme="majorHAnsi"/>
                        </w:rPr>
                      </w:pPr>
                    </w:p>
                    <w:p w14:paraId="75612FA7" w14:textId="77777777" w:rsidR="002B31B4" w:rsidRPr="00745028" w:rsidRDefault="002B31B4">
                      <w:pPr>
                        <w:rPr>
                          <w:rFonts w:asciiTheme="majorHAnsi" w:hAnsiTheme="majorHAnsi"/>
                        </w:rPr>
                      </w:pPr>
                      <w:r w:rsidRPr="00745028">
                        <w:rPr>
                          <w:rFonts w:asciiTheme="majorHAnsi" w:hAnsiTheme="majorHAnsi"/>
                        </w:rPr>
                        <w:t>Fig 2.</w:t>
                      </w:r>
                    </w:p>
                    <w:p w14:paraId="2C6DFF7F" w14:textId="77777777" w:rsidR="002B31B4" w:rsidRDefault="002B31B4">
                      <w:pPr>
                        <w:rPr>
                          <w:rFonts w:asciiTheme="majorHAnsi" w:hAnsiTheme="majorHAnsi"/>
                        </w:rPr>
                      </w:pPr>
                    </w:p>
                    <w:p w14:paraId="12EF7F49" w14:textId="77777777" w:rsidR="002B31B4" w:rsidRPr="00745028" w:rsidRDefault="002B31B4">
                      <w:pPr>
                        <w:rPr>
                          <w:rFonts w:asciiTheme="majorHAnsi" w:hAnsiTheme="majorHAnsi"/>
                        </w:rPr>
                      </w:pPr>
                    </w:p>
                    <w:p w14:paraId="08F2C653" w14:textId="77777777" w:rsidR="002B31B4" w:rsidRPr="00745028" w:rsidRDefault="002B31B4">
                      <w:pPr>
                        <w:rPr>
                          <w:rFonts w:asciiTheme="majorHAnsi" w:hAnsiTheme="majorHAnsi"/>
                        </w:rPr>
                      </w:pPr>
                    </w:p>
                    <w:p w14:paraId="64AF1778" w14:textId="77777777" w:rsidR="002B31B4" w:rsidRPr="00745028" w:rsidRDefault="002B31B4">
                      <w:pPr>
                        <w:rPr>
                          <w:rFonts w:asciiTheme="majorHAnsi" w:hAnsiTheme="majorHAnsi"/>
                        </w:rPr>
                      </w:pPr>
                    </w:p>
                    <w:p w14:paraId="2C245513" w14:textId="77777777" w:rsidR="002B31B4" w:rsidRPr="00745028" w:rsidRDefault="002B31B4">
                      <w:pPr>
                        <w:rPr>
                          <w:rFonts w:asciiTheme="majorHAnsi" w:hAnsiTheme="majorHAnsi"/>
                        </w:rPr>
                      </w:pPr>
                      <w:r w:rsidRPr="00745028">
                        <w:rPr>
                          <w:rFonts w:asciiTheme="majorHAnsi" w:hAnsiTheme="majorHAnsi"/>
                        </w:rPr>
                        <w:t>Fig 3.</w:t>
                      </w:r>
                    </w:p>
                    <w:p w14:paraId="08E084C2" w14:textId="77777777" w:rsidR="002B31B4" w:rsidRPr="00745028" w:rsidRDefault="002B31B4">
                      <w:pPr>
                        <w:rPr>
                          <w:rFonts w:asciiTheme="majorHAnsi" w:hAnsiTheme="majorHAnsi"/>
                        </w:rPr>
                      </w:pPr>
                    </w:p>
                    <w:p w14:paraId="2851CB90" w14:textId="77777777" w:rsidR="002B31B4" w:rsidRDefault="002B31B4">
                      <w:pPr>
                        <w:rPr>
                          <w:rFonts w:asciiTheme="majorHAnsi" w:hAnsiTheme="majorHAnsi"/>
                        </w:rPr>
                      </w:pPr>
                    </w:p>
                    <w:p w14:paraId="64FB18EB" w14:textId="77777777" w:rsidR="002B31B4" w:rsidRPr="00745028" w:rsidRDefault="002B31B4">
                      <w:pPr>
                        <w:rPr>
                          <w:rFonts w:asciiTheme="majorHAnsi" w:hAnsiTheme="majorHAnsi"/>
                        </w:rPr>
                      </w:pPr>
                    </w:p>
                    <w:p w14:paraId="0FF7E5C3" w14:textId="77777777" w:rsidR="002B31B4" w:rsidRPr="00745028" w:rsidRDefault="002B31B4">
                      <w:pPr>
                        <w:rPr>
                          <w:rFonts w:asciiTheme="majorHAnsi" w:hAnsiTheme="majorHAnsi"/>
                        </w:rPr>
                      </w:pPr>
                    </w:p>
                    <w:p w14:paraId="34361D04" w14:textId="77777777" w:rsidR="002B31B4" w:rsidRPr="00745028" w:rsidRDefault="002B31B4">
                      <w:pPr>
                        <w:rPr>
                          <w:rFonts w:asciiTheme="majorHAnsi" w:hAnsiTheme="majorHAnsi"/>
                        </w:rPr>
                      </w:pPr>
                      <w:r w:rsidRPr="00745028">
                        <w:rPr>
                          <w:rFonts w:asciiTheme="majorHAnsi" w:hAnsiTheme="majorHAnsi"/>
                        </w:rPr>
                        <w:t>Fig 4.</w:t>
                      </w:r>
                    </w:p>
                    <w:p w14:paraId="1B03FE9E" w14:textId="77777777" w:rsidR="002B31B4" w:rsidRPr="00745028" w:rsidRDefault="002B31B4">
                      <w:pPr>
                        <w:rPr>
                          <w:rFonts w:asciiTheme="majorHAnsi" w:hAnsiTheme="majorHAnsi"/>
                        </w:rPr>
                      </w:pPr>
                    </w:p>
                    <w:p w14:paraId="034BB6EA" w14:textId="77777777" w:rsidR="002B31B4" w:rsidRDefault="002B31B4">
                      <w:pPr>
                        <w:rPr>
                          <w:rFonts w:asciiTheme="majorHAnsi" w:hAnsiTheme="majorHAnsi"/>
                        </w:rPr>
                      </w:pPr>
                    </w:p>
                    <w:p w14:paraId="0AB4D560" w14:textId="77777777" w:rsidR="002B31B4" w:rsidRPr="00745028" w:rsidRDefault="002B31B4">
                      <w:pPr>
                        <w:rPr>
                          <w:rFonts w:asciiTheme="majorHAnsi" w:hAnsiTheme="majorHAnsi"/>
                        </w:rPr>
                      </w:pPr>
                    </w:p>
                    <w:p w14:paraId="566A775A" w14:textId="77777777" w:rsidR="002B31B4" w:rsidRPr="00745028" w:rsidRDefault="002B31B4">
                      <w:pPr>
                        <w:rPr>
                          <w:rFonts w:asciiTheme="majorHAnsi" w:hAnsiTheme="majorHAnsi"/>
                        </w:rPr>
                      </w:pPr>
                    </w:p>
                    <w:p w14:paraId="4D71A05C" w14:textId="77777777" w:rsidR="002B31B4" w:rsidRPr="00745028" w:rsidRDefault="002B31B4" w:rsidP="00E43226">
                      <w:pPr>
                        <w:rPr>
                          <w:rFonts w:asciiTheme="majorHAnsi" w:hAnsiTheme="majorHAnsi"/>
                        </w:rPr>
                      </w:pPr>
                      <w:r w:rsidRPr="00745028">
                        <w:rPr>
                          <w:rFonts w:asciiTheme="majorHAnsi" w:hAnsiTheme="majorHAnsi"/>
                          <w:b/>
                        </w:rPr>
                        <w:t>B)</w:t>
                      </w:r>
                      <w:r w:rsidRPr="00745028">
                        <w:rPr>
                          <w:rFonts w:asciiTheme="majorHAnsi" w:hAnsiTheme="majorHAnsi"/>
                        </w:rPr>
                        <w:t xml:space="preserve"> </w:t>
                      </w:r>
                    </w:p>
                    <w:p w14:paraId="1B21D0D3" w14:textId="77777777" w:rsidR="002B31B4" w:rsidRPr="00745028" w:rsidRDefault="002B31B4" w:rsidP="00E43226">
                      <w:pPr>
                        <w:rPr>
                          <w:rFonts w:asciiTheme="majorHAnsi" w:hAnsiTheme="majorHAnsi"/>
                        </w:rPr>
                      </w:pPr>
                      <w:r w:rsidRPr="00745028">
                        <w:rPr>
                          <w:rFonts w:asciiTheme="majorHAnsi" w:hAnsiTheme="majorHAnsi"/>
                        </w:rPr>
                        <w:t>i. In your own words, what information does a MIC assay give you?</w:t>
                      </w:r>
                    </w:p>
                    <w:p w14:paraId="7B54FB9A" w14:textId="77777777" w:rsidR="002B31B4" w:rsidRPr="00745028" w:rsidRDefault="002B31B4" w:rsidP="00E43226">
                      <w:pPr>
                        <w:rPr>
                          <w:rFonts w:asciiTheme="majorHAnsi" w:hAnsiTheme="majorHAnsi"/>
                        </w:rPr>
                      </w:pPr>
                    </w:p>
                    <w:p w14:paraId="064531B1" w14:textId="77777777" w:rsidR="002B31B4" w:rsidRPr="00745028" w:rsidRDefault="002B31B4" w:rsidP="00E43226">
                      <w:pPr>
                        <w:rPr>
                          <w:rFonts w:asciiTheme="majorHAnsi" w:hAnsiTheme="majorHAnsi"/>
                        </w:rPr>
                      </w:pPr>
                    </w:p>
                    <w:p w14:paraId="279018C3" w14:textId="77777777" w:rsidR="002B31B4" w:rsidRPr="00745028" w:rsidRDefault="002B31B4" w:rsidP="00E43226">
                      <w:pPr>
                        <w:rPr>
                          <w:rFonts w:asciiTheme="majorHAnsi" w:hAnsiTheme="majorHAnsi"/>
                        </w:rPr>
                      </w:pPr>
                      <w:r w:rsidRPr="00745028">
                        <w:rPr>
                          <w:rFonts w:asciiTheme="majorHAnsi" w:hAnsiTheme="majorHAnsi"/>
                        </w:rPr>
                        <w:t>ii. How might this information be useful?</w:t>
                      </w:r>
                    </w:p>
                    <w:p w14:paraId="5E12B2ED" w14:textId="77777777" w:rsidR="002B31B4" w:rsidRDefault="002B31B4"/>
                    <w:p w14:paraId="0E670FE2" w14:textId="77777777" w:rsidR="002B31B4" w:rsidRDefault="002B31B4"/>
                    <w:p w14:paraId="22D90627" w14:textId="77777777" w:rsidR="002B31B4" w:rsidRDefault="002B31B4"/>
                  </w:txbxContent>
                </v:textbox>
                <w10:wrap type="square"/>
              </v:shape>
            </w:pict>
          </mc:Fallback>
        </mc:AlternateContent>
      </w:r>
      <w:r w:rsidRPr="00B300BE">
        <w:rPr>
          <w:rFonts w:asciiTheme="majorHAnsi" w:hAnsiTheme="majorHAnsi"/>
          <w:noProof/>
        </w:rPr>
        <w:drawing>
          <wp:inline distT="0" distB="0" distL="0" distR="0" wp14:anchorId="05F8F95D" wp14:editId="3B831C75">
            <wp:extent cx="2260913" cy="1554480"/>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60913" cy="1554480"/>
                    </a:xfrm>
                    <a:prstGeom prst="rect">
                      <a:avLst/>
                    </a:prstGeom>
                    <a:noFill/>
                    <a:ln>
                      <a:noFill/>
                    </a:ln>
                  </pic:spPr>
                </pic:pic>
              </a:graphicData>
            </a:graphic>
          </wp:inline>
        </w:drawing>
      </w:r>
      <w:r w:rsidRPr="00B300BE">
        <w:rPr>
          <w:rFonts w:asciiTheme="majorHAnsi" w:hAnsiTheme="majorHAnsi"/>
          <w:noProof/>
        </w:rPr>
        <w:t xml:space="preserve">    </w:t>
      </w:r>
    </w:p>
    <w:p w14:paraId="112B2650" w14:textId="77777777" w:rsidR="00E43226" w:rsidRPr="00B300BE" w:rsidRDefault="00E43226">
      <w:pPr>
        <w:rPr>
          <w:rFonts w:asciiTheme="majorHAnsi" w:hAnsiTheme="majorHAnsi"/>
          <w:noProof/>
        </w:rPr>
      </w:pPr>
      <w:r w:rsidRPr="00B300BE">
        <w:rPr>
          <w:rFonts w:asciiTheme="majorHAnsi" w:hAnsiTheme="majorHAnsi"/>
          <w:noProof/>
        </w:rPr>
        <w:t>Fig 2.</w:t>
      </w:r>
    </w:p>
    <w:p w14:paraId="3F698C1A" w14:textId="77777777" w:rsidR="00E43226" w:rsidRPr="00B300BE" w:rsidRDefault="00E43226">
      <w:pPr>
        <w:rPr>
          <w:rFonts w:asciiTheme="majorHAnsi" w:hAnsiTheme="majorHAnsi"/>
          <w:noProof/>
        </w:rPr>
      </w:pPr>
      <w:r w:rsidRPr="00B300BE">
        <w:rPr>
          <w:rFonts w:asciiTheme="majorHAnsi" w:hAnsiTheme="majorHAnsi"/>
          <w:noProof/>
        </w:rPr>
        <w:drawing>
          <wp:inline distT="0" distB="0" distL="0" distR="0" wp14:anchorId="2FE78CC5" wp14:editId="61103A5B">
            <wp:extent cx="2293134" cy="15544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93134" cy="1554480"/>
                    </a:xfrm>
                    <a:prstGeom prst="rect">
                      <a:avLst/>
                    </a:prstGeom>
                    <a:noFill/>
                    <a:ln>
                      <a:noFill/>
                    </a:ln>
                  </pic:spPr>
                </pic:pic>
              </a:graphicData>
            </a:graphic>
          </wp:inline>
        </w:drawing>
      </w:r>
    </w:p>
    <w:p w14:paraId="4F308E65" w14:textId="77777777" w:rsidR="00E43226" w:rsidRDefault="00E43226">
      <w:pPr>
        <w:rPr>
          <w:rFonts w:asciiTheme="majorHAnsi" w:hAnsiTheme="majorHAnsi"/>
        </w:rPr>
      </w:pPr>
      <w:r>
        <w:rPr>
          <w:rFonts w:asciiTheme="majorHAnsi" w:hAnsiTheme="majorHAnsi"/>
        </w:rPr>
        <w:t>Fig 3.</w:t>
      </w:r>
    </w:p>
    <w:p w14:paraId="14D3A770" w14:textId="77777777" w:rsidR="00E43226" w:rsidRPr="00B300BE" w:rsidRDefault="00E43226">
      <w:pPr>
        <w:rPr>
          <w:rFonts w:asciiTheme="majorHAnsi" w:hAnsiTheme="majorHAnsi"/>
        </w:rPr>
      </w:pPr>
      <w:r w:rsidRPr="00B300BE">
        <w:rPr>
          <w:rFonts w:asciiTheme="majorHAnsi" w:hAnsiTheme="majorHAnsi"/>
        </w:rPr>
        <w:t>.</w:t>
      </w:r>
      <w:r w:rsidRPr="00B300BE">
        <w:rPr>
          <w:rFonts w:asciiTheme="majorHAnsi" w:hAnsiTheme="majorHAnsi"/>
          <w:noProof/>
        </w:rPr>
        <w:drawing>
          <wp:inline distT="0" distB="0" distL="0" distR="0" wp14:anchorId="469B9843" wp14:editId="5A2D2F0F">
            <wp:extent cx="2282109" cy="1554480"/>
            <wp:effectExtent l="0" t="0" r="4445"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82109" cy="1554480"/>
                    </a:xfrm>
                    <a:prstGeom prst="rect">
                      <a:avLst/>
                    </a:prstGeom>
                    <a:noFill/>
                    <a:ln>
                      <a:noFill/>
                    </a:ln>
                  </pic:spPr>
                </pic:pic>
              </a:graphicData>
            </a:graphic>
          </wp:inline>
        </w:drawing>
      </w:r>
      <w:r w:rsidRPr="00B300BE">
        <w:rPr>
          <w:rFonts w:asciiTheme="majorHAnsi" w:hAnsiTheme="majorHAnsi"/>
        </w:rPr>
        <w:t xml:space="preserve">    </w:t>
      </w:r>
    </w:p>
    <w:p w14:paraId="16CB3900" w14:textId="77777777" w:rsidR="00E43226" w:rsidRDefault="00E43226">
      <w:pPr>
        <w:rPr>
          <w:rFonts w:asciiTheme="majorHAnsi" w:hAnsiTheme="majorHAnsi"/>
          <w:noProof/>
        </w:rPr>
      </w:pPr>
      <w:r w:rsidRPr="00B300BE">
        <w:rPr>
          <w:rFonts w:asciiTheme="majorHAnsi" w:hAnsiTheme="majorHAnsi"/>
        </w:rPr>
        <w:t>Fig 4.</w:t>
      </w:r>
    </w:p>
    <w:p w14:paraId="0D566927" w14:textId="77777777" w:rsidR="00E43226" w:rsidRPr="00B300BE" w:rsidRDefault="00E43226">
      <w:pPr>
        <w:rPr>
          <w:rFonts w:asciiTheme="majorHAnsi" w:hAnsiTheme="majorHAnsi"/>
        </w:rPr>
      </w:pPr>
      <w:r w:rsidRPr="00B300BE">
        <w:rPr>
          <w:rFonts w:asciiTheme="majorHAnsi" w:hAnsiTheme="majorHAnsi"/>
          <w:noProof/>
        </w:rPr>
        <w:drawing>
          <wp:inline distT="0" distB="0" distL="0" distR="0" wp14:anchorId="127341CC" wp14:editId="6AAFDF70">
            <wp:extent cx="2282109" cy="1554480"/>
            <wp:effectExtent l="0" t="0" r="4445"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82109" cy="1554480"/>
                    </a:xfrm>
                    <a:prstGeom prst="rect">
                      <a:avLst/>
                    </a:prstGeom>
                    <a:noFill/>
                    <a:ln>
                      <a:noFill/>
                    </a:ln>
                  </pic:spPr>
                </pic:pic>
              </a:graphicData>
            </a:graphic>
          </wp:inline>
        </w:drawing>
      </w:r>
    </w:p>
    <w:p w14:paraId="470CC0D4" w14:textId="77777777" w:rsidR="00E43226" w:rsidRPr="00B300BE" w:rsidRDefault="00E43226" w:rsidP="00E43226">
      <w:pPr>
        <w:rPr>
          <w:rFonts w:asciiTheme="majorHAnsi" w:hAnsiTheme="majorHAnsi" w:cs="Arial"/>
          <w:b/>
          <w:color w:val="222222"/>
        </w:rPr>
      </w:pPr>
    </w:p>
    <w:p w14:paraId="4F4E5FAE" w14:textId="77777777" w:rsidR="00E43226" w:rsidRPr="00B300BE" w:rsidRDefault="00E43226" w:rsidP="00E43226">
      <w:pPr>
        <w:rPr>
          <w:rFonts w:asciiTheme="majorHAnsi" w:hAnsiTheme="majorHAnsi" w:cs="Arial"/>
          <w:b/>
          <w:color w:val="222222"/>
        </w:rPr>
      </w:pPr>
    </w:p>
    <w:p w14:paraId="0CB967D0" w14:textId="77777777" w:rsidR="00E43226" w:rsidRPr="004F6D98" w:rsidRDefault="00E43226" w:rsidP="00E43226">
      <w:pPr>
        <w:rPr>
          <w:rFonts w:asciiTheme="majorHAnsi" w:hAnsiTheme="majorHAnsi" w:cs="Arial"/>
          <w:b/>
          <w:color w:val="222222"/>
          <w:sz w:val="28"/>
          <w:szCs w:val="28"/>
        </w:rPr>
      </w:pPr>
      <w:r w:rsidRPr="004F6D98">
        <w:rPr>
          <w:rFonts w:asciiTheme="majorHAnsi" w:hAnsiTheme="majorHAnsi" w:cs="Arial"/>
          <w:b/>
          <w:color w:val="222222"/>
          <w:sz w:val="28"/>
          <w:szCs w:val="28"/>
        </w:rPr>
        <w:lastRenderedPageBreak/>
        <w:t>MIC DATA</w:t>
      </w:r>
    </w:p>
    <w:p w14:paraId="3FD0429F" w14:textId="77777777" w:rsidR="00E43226" w:rsidRPr="00B300BE" w:rsidRDefault="00E43226" w:rsidP="00E43226">
      <w:pPr>
        <w:rPr>
          <w:rFonts w:asciiTheme="majorHAnsi" w:hAnsiTheme="majorHAnsi" w:cs="Arial"/>
          <w:color w:val="222222"/>
        </w:rPr>
      </w:pPr>
      <w:r w:rsidRPr="00B300BE">
        <w:rPr>
          <w:rFonts w:asciiTheme="majorHAnsi" w:hAnsiTheme="majorHAnsi" w:cs="Arial"/>
          <w:color w:val="222222"/>
        </w:rPr>
        <w:t xml:space="preserve">Instructions: From your MIC microtiter plates, enter the MIC values for each strain in the table below. </w:t>
      </w:r>
    </w:p>
    <w:p w14:paraId="3398A01C" w14:textId="77777777" w:rsidR="00E43226" w:rsidRDefault="00E43226" w:rsidP="00E43226">
      <w:pPr>
        <w:rPr>
          <w:rFonts w:asciiTheme="majorHAnsi" w:hAnsiTheme="majorHAnsi" w:cs="Arial"/>
          <w:color w:val="222222"/>
        </w:rPr>
      </w:pPr>
      <w:r w:rsidRPr="00B300BE">
        <w:rPr>
          <w:rFonts w:asciiTheme="majorHAnsi" w:hAnsiTheme="majorHAnsi" w:cs="Arial"/>
          <w:color w:val="222222"/>
        </w:rPr>
        <w:t xml:space="preserve">PRO (P) = </w:t>
      </w:r>
      <w:proofErr w:type="gramStart"/>
      <w:r w:rsidRPr="00B300BE">
        <w:rPr>
          <w:rFonts w:asciiTheme="majorHAnsi" w:hAnsiTheme="majorHAnsi" w:cs="Arial"/>
          <w:color w:val="222222"/>
        </w:rPr>
        <w:t>prog</w:t>
      </w:r>
      <w:r>
        <w:rPr>
          <w:rFonts w:asciiTheme="majorHAnsi" w:hAnsiTheme="majorHAnsi" w:cs="Arial"/>
          <w:color w:val="222222"/>
        </w:rPr>
        <w:t>enitor;</w:t>
      </w:r>
      <w:proofErr w:type="gramEnd"/>
    </w:p>
    <w:p w14:paraId="01431D8E" w14:textId="77777777" w:rsidR="00E43226" w:rsidRDefault="00E43226" w:rsidP="00E43226">
      <w:pPr>
        <w:rPr>
          <w:rFonts w:asciiTheme="majorHAnsi" w:hAnsiTheme="majorHAnsi" w:cs="Arial"/>
          <w:color w:val="222222"/>
        </w:rPr>
      </w:pPr>
      <w:r>
        <w:rPr>
          <w:rFonts w:asciiTheme="majorHAnsi" w:hAnsiTheme="majorHAnsi" w:cs="Arial"/>
          <w:color w:val="222222"/>
        </w:rPr>
        <w:t xml:space="preserve">DES (D) = </w:t>
      </w:r>
      <w:proofErr w:type="gramStart"/>
      <w:r>
        <w:rPr>
          <w:rFonts w:asciiTheme="majorHAnsi" w:hAnsiTheme="majorHAnsi" w:cs="Arial"/>
          <w:color w:val="222222"/>
        </w:rPr>
        <w:t>descendant;</w:t>
      </w:r>
      <w:proofErr w:type="gramEnd"/>
      <w:r>
        <w:rPr>
          <w:rFonts w:asciiTheme="majorHAnsi" w:hAnsiTheme="majorHAnsi" w:cs="Arial"/>
          <w:color w:val="222222"/>
        </w:rPr>
        <w:t xml:space="preserve"> </w:t>
      </w:r>
    </w:p>
    <w:p w14:paraId="06D179BA" w14:textId="77777777" w:rsidR="00E43226" w:rsidRDefault="00E43226" w:rsidP="00E43226">
      <w:pPr>
        <w:rPr>
          <w:rFonts w:asciiTheme="majorHAnsi" w:hAnsiTheme="majorHAnsi" w:cs="Arial"/>
          <w:color w:val="222222"/>
        </w:rPr>
      </w:pPr>
      <w:r>
        <w:rPr>
          <w:rFonts w:asciiTheme="majorHAnsi" w:hAnsiTheme="majorHAnsi" w:cs="Arial"/>
          <w:color w:val="222222"/>
        </w:rPr>
        <w:t>DRUG.AT.ISOLATION = antibiotic in the Petri dishes used to isolate the colony in lab 1.</w:t>
      </w:r>
    </w:p>
    <w:p w14:paraId="2D377D55" w14:textId="77777777" w:rsidR="00E43226" w:rsidRDefault="00E43226" w:rsidP="00E43226">
      <w:pPr>
        <w:rPr>
          <w:rFonts w:asciiTheme="majorHAnsi" w:hAnsiTheme="majorHAnsi" w:cs="Arial"/>
          <w:color w:val="222222"/>
        </w:rPr>
      </w:pPr>
      <w:r w:rsidRPr="00B300BE">
        <w:rPr>
          <w:rFonts w:asciiTheme="majorHAnsi" w:hAnsiTheme="majorHAnsi" w:cs="Arial"/>
          <w:color w:val="222222"/>
        </w:rPr>
        <w:t xml:space="preserve">MIC1 = the microtiter plate containing the drug gradient of </w:t>
      </w:r>
      <w:proofErr w:type="gramStart"/>
      <w:r w:rsidRPr="00B300BE">
        <w:rPr>
          <w:rFonts w:asciiTheme="majorHAnsi" w:hAnsiTheme="majorHAnsi" w:cs="Arial"/>
          <w:color w:val="222222"/>
        </w:rPr>
        <w:t>rifampicin</w:t>
      </w:r>
      <w:r>
        <w:rPr>
          <w:rFonts w:asciiTheme="majorHAnsi" w:hAnsiTheme="majorHAnsi" w:cs="Arial"/>
          <w:color w:val="222222"/>
        </w:rPr>
        <w:t>;</w:t>
      </w:r>
      <w:proofErr w:type="gramEnd"/>
      <w:r w:rsidRPr="00B300BE">
        <w:rPr>
          <w:rFonts w:asciiTheme="majorHAnsi" w:hAnsiTheme="majorHAnsi" w:cs="Arial"/>
          <w:color w:val="222222"/>
        </w:rPr>
        <w:t xml:space="preserve"> </w:t>
      </w:r>
      <w:r>
        <w:rPr>
          <w:rFonts w:asciiTheme="majorHAnsi" w:hAnsiTheme="majorHAnsi" w:cs="Arial"/>
          <w:color w:val="222222"/>
        </w:rPr>
        <w:t xml:space="preserve"> </w:t>
      </w:r>
    </w:p>
    <w:p w14:paraId="44D00407" w14:textId="77777777" w:rsidR="00E43226" w:rsidRPr="00B300BE" w:rsidRDefault="00E43226" w:rsidP="00E43226">
      <w:pPr>
        <w:rPr>
          <w:rFonts w:asciiTheme="majorHAnsi" w:hAnsiTheme="majorHAnsi" w:cs="Arial"/>
          <w:color w:val="222222"/>
        </w:rPr>
      </w:pPr>
      <w:r w:rsidRPr="00B300BE">
        <w:rPr>
          <w:rFonts w:asciiTheme="majorHAnsi" w:hAnsiTheme="majorHAnsi" w:cs="Arial"/>
          <w:color w:val="222222"/>
        </w:rPr>
        <w:t>MIC2 = the microtiter plate containing the drug gradient of streptomycin.</w:t>
      </w:r>
    </w:p>
    <w:p w14:paraId="7B375013" w14:textId="77777777" w:rsidR="00E43226" w:rsidRDefault="00E43226" w:rsidP="00E43226">
      <w:pPr>
        <w:rPr>
          <w:rFonts w:cs="Arial"/>
          <w:color w:val="222222"/>
        </w:rPr>
      </w:pPr>
    </w:p>
    <w:tbl>
      <w:tblPr>
        <w:tblW w:w="10913" w:type="dxa"/>
        <w:jc w:val="center"/>
        <w:tblLook w:val="04A0" w:firstRow="1" w:lastRow="0" w:firstColumn="1" w:lastColumn="0" w:noHBand="0" w:noVBand="1"/>
      </w:tblPr>
      <w:tblGrid>
        <w:gridCol w:w="935"/>
        <w:gridCol w:w="1415"/>
        <w:gridCol w:w="2238"/>
        <w:gridCol w:w="1836"/>
        <w:gridCol w:w="1328"/>
        <w:gridCol w:w="1836"/>
        <w:gridCol w:w="1325"/>
      </w:tblGrid>
      <w:tr w:rsidR="00E43226" w:rsidRPr="00B300BE" w14:paraId="64EB88B3" w14:textId="77777777" w:rsidTr="00E43226">
        <w:trPr>
          <w:trHeight w:val="366"/>
          <w:jc w:val="center"/>
        </w:trPr>
        <w:tc>
          <w:tcPr>
            <w:tcW w:w="935" w:type="dxa"/>
            <w:tcBorders>
              <w:top w:val="single" w:sz="4" w:space="0" w:color="auto"/>
              <w:left w:val="single" w:sz="4" w:space="0" w:color="auto"/>
              <w:bottom w:val="single" w:sz="4" w:space="0" w:color="auto"/>
              <w:right w:val="single" w:sz="4" w:space="0" w:color="auto"/>
            </w:tcBorders>
            <w:shd w:val="clear" w:color="F2F2F2" w:fill="F2F2F2"/>
            <w:noWrap/>
            <w:vAlign w:val="bottom"/>
            <w:hideMark/>
          </w:tcPr>
          <w:p w14:paraId="1407F505"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GROUP</w:t>
            </w:r>
          </w:p>
        </w:tc>
        <w:tc>
          <w:tcPr>
            <w:tcW w:w="1415" w:type="dxa"/>
            <w:tcBorders>
              <w:top w:val="nil"/>
              <w:left w:val="single" w:sz="4" w:space="0" w:color="auto"/>
              <w:bottom w:val="single" w:sz="12" w:space="0" w:color="000000"/>
              <w:right w:val="nil"/>
            </w:tcBorders>
            <w:shd w:val="clear" w:color="F2F2F2" w:fill="F2F2F2"/>
            <w:noWrap/>
            <w:vAlign w:val="bottom"/>
            <w:hideMark/>
          </w:tcPr>
          <w:p w14:paraId="104F8E12"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PRO.OR.DES</w:t>
            </w:r>
          </w:p>
        </w:tc>
        <w:tc>
          <w:tcPr>
            <w:tcW w:w="2238" w:type="dxa"/>
            <w:tcBorders>
              <w:top w:val="nil"/>
              <w:left w:val="nil"/>
              <w:bottom w:val="single" w:sz="12" w:space="0" w:color="000000"/>
              <w:right w:val="nil"/>
            </w:tcBorders>
            <w:shd w:val="clear" w:color="F2F2F2" w:fill="F2F2F2"/>
            <w:noWrap/>
            <w:vAlign w:val="bottom"/>
            <w:hideMark/>
          </w:tcPr>
          <w:p w14:paraId="570A066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DRUG.AT.ISOLATION</w:t>
            </w:r>
          </w:p>
        </w:tc>
        <w:tc>
          <w:tcPr>
            <w:tcW w:w="1836" w:type="dxa"/>
            <w:tcBorders>
              <w:top w:val="nil"/>
              <w:left w:val="nil"/>
              <w:bottom w:val="single" w:sz="12" w:space="0" w:color="000000"/>
              <w:right w:val="nil"/>
            </w:tcBorders>
            <w:shd w:val="clear" w:color="F2F2F2" w:fill="F2F2F2"/>
            <w:noWrap/>
            <w:vAlign w:val="bottom"/>
            <w:hideMark/>
          </w:tcPr>
          <w:p w14:paraId="36A58526"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DRUG.FOR.MIC1</w:t>
            </w:r>
          </w:p>
        </w:tc>
        <w:tc>
          <w:tcPr>
            <w:tcW w:w="1328" w:type="dxa"/>
            <w:tcBorders>
              <w:top w:val="nil"/>
              <w:left w:val="nil"/>
              <w:bottom w:val="single" w:sz="12" w:space="0" w:color="000000"/>
              <w:right w:val="nil"/>
            </w:tcBorders>
            <w:shd w:val="clear" w:color="F2F2F2" w:fill="F2F2F2"/>
            <w:noWrap/>
            <w:vAlign w:val="bottom"/>
            <w:hideMark/>
          </w:tcPr>
          <w:p w14:paraId="06F1DED2"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MIC1</w:t>
            </w:r>
          </w:p>
        </w:tc>
        <w:tc>
          <w:tcPr>
            <w:tcW w:w="1836" w:type="dxa"/>
            <w:tcBorders>
              <w:top w:val="nil"/>
              <w:left w:val="nil"/>
              <w:bottom w:val="single" w:sz="12" w:space="0" w:color="000000"/>
              <w:right w:val="nil"/>
            </w:tcBorders>
            <w:shd w:val="clear" w:color="F2F2F2" w:fill="F2F2F2"/>
            <w:noWrap/>
            <w:vAlign w:val="bottom"/>
            <w:hideMark/>
          </w:tcPr>
          <w:p w14:paraId="07FDD3D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DRUG.FOR.MIC2</w:t>
            </w:r>
          </w:p>
        </w:tc>
        <w:tc>
          <w:tcPr>
            <w:tcW w:w="1325" w:type="dxa"/>
            <w:tcBorders>
              <w:top w:val="nil"/>
              <w:left w:val="nil"/>
              <w:bottom w:val="single" w:sz="12" w:space="0" w:color="000000"/>
              <w:right w:val="nil"/>
            </w:tcBorders>
            <w:shd w:val="clear" w:color="F2F2F2" w:fill="F2F2F2"/>
            <w:noWrap/>
            <w:vAlign w:val="bottom"/>
            <w:hideMark/>
          </w:tcPr>
          <w:p w14:paraId="2FB59A41"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MIC2</w:t>
            </w:r>
          </w:p>
        </w:tc>
      </w:tr>
      <w:tr w:rsidR="00E43226" w:rsidRPr="00B300BE" w14:paraId="14671B58" w14:textId="77777777" w:rsidTr="00E43226">
        <w:trPr>
          <w:trHeight w:val="366"/>
          <w:jc w:val="center"/>
        </w:trPr>
        <w:tc>
          <w:tcPr>
            <w:tcW w:w="935" w:type="dxa"/>
            <w:vMerge w:val="restart"/>
            <w:tcBorders>
              <w:top w:val="single" w:sz="12" w:space="0" w:color="000000"/>
              <w:left w:val="single" w:sz="4" w:space="0" w:color="auto"/>
              <w:bottom w:val="single" w:sz="4" w:space="0" w:color="auto"/>
              <w:right w:val="single" w:sz="4" w:space="0" w:color="auto"/>
            </w:tcBorders>
            <w:shd w:val="clear" w:color="auto" w:fill="auto"/>
            <w:noWrap/>
            <w:vAlign w:val="center"/>
            <w:hideMark/>
          </w:tcPr>
          <w:p w14:paraId="3AE83A1B" w14:textId="77777777" w:rsidR="00E43226" w:rsidRPr="00B300BE" w:rsidRDefault="00E43226" w:rsidP="00E43226">
            <w:pPr>
              <w:rPr>
                <w:rFonts w:ascii="Calibri" w:eastAsia="Times New Roman" w:hAnsi="Calibri" w:cs="Times New Roman"/>
              </w:rPr>
            </w:pPr>
            <w:r w:rsidRPr="00B300BE">
              <w:rPr>
                <w:rFonts w:ascii="Calibri" w:eastAsia="Times New Roman" w:hAnsi="Calibri" w:cs="Times New Roman"/>
              </w:rPr>
              <w:t> </w:t>
            </w:r>
          </w:p>
        </w:tc>
        <w:tc>
          <w:tcPr>
            <w:tcW w:w="1415" w:type="dxa"/>
            <w:tcBorders>
              <w:top w:val="single" w:sz="12" w:space="0" w:color="000000"/>
              <w:left w:val="single" w:sz="4" w:space="0" w:color="auto"/>
              <w:bottom w:val="single" w:sz="4" w:space="0" w:color="auto"/>
              <w:right w:val="single" w:sz="4" w:space="0" w:color="auto"/>
            </w:tcBorders>
            <w:shd w:val="clear" w:color="auto" w:fill="auto"/>
            <w:noWrap/>
            <w:vAlign w:val="bottom"/>
            <w:hideMark/>
          </w:tcPr>
          <w:p w14:paraId="7A09FA0B"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P</w:t>
            </w:r>
          </w:p>
        </w:tc>
        <w:tc>
          <w:tcPr>
            <w:tcW w:w="2238" w:type="dxa"/>
            <w:tcBorders>
              <w:top w:val="single" w:sz="12" w:space="0" w:color="000000"/>
              <w:left w:val="single" w:sz="4" w:space="0" w:color="auto"/>
              <w:bottom w:val="single" w:sz="4" w:space="0" w:color="auto"/>
              <w:right w:val="single" w:sz="4" w:space="0" w:color="auto"/>
            </w:tcBorders>
            <w:shd w:val="clear" w:color="auto" w:fill="auto"/>
            <w:noWrap/>
            <w:vAlign w:val="bottom"/>
            <w:hideMark/>
          </w:tcPr>
          <w:p w14:paraId="6BCA68D6"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NONE</w:t>
            </w:r>
          </w:p>
        </w:tc>
        <w:tc>
          <w:tcPr>
            <w:tcW w:w="1836" w:type="dxa"/>
            <w:tcBorders>
              <w:top w:val="single" w:sz="12" w:space="0" w:color="000000"/>
              <w:left w:val="single" w:sz="4" w:space="0" w:color="auto"/>
              <w:bottom w:val="single" w:sz="4" w:space="0" w:color="auto"/>
              <w:right w:val="single" w:sz="4" w:space="0" w:color="auto"/>
            </w:tcBorders>
            <w:shd w:val="clear" w:color="auto" w:fill="auto"/>
            <w:noWrap/>
            <w:vAlign w:val="bottom"/>
            <w:hideMark/>
          </w:tcPr>
          <w:p w14:paraId="4F24C8DC"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328" w:type="dxa"/>
            <w:tcBorders>
              <w:top w:val="single" w:sz="12" w:space="0" w:color="000000"/>
              <w:left w:val="single" w:sz="4" w:space="0" w:color="auto"/>
              <w:bottom w:val="single" w:sz="4" w:space="0" w:color="auto"/>
              <w:right w:val="single" w:sz="4" w:space="0" w:color="auto"/>
            </w:tcBorders>
            <w:shd w:val="clear" w:color="auto" w:fill="auto"/>
            <w:noWrap/>
            <w:vAlign w:val="bottom"/>
            <w:hideMark/>
          </w:tcPr>
          <w:p w14:paraId="513A8825"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c>
          <w:tcPr>
            <w:tcW w:w="1836" w:type="dxa"/>
            <w:tcBorders>
              <w:top w:val="single" w:sz="12" w:space="0" w:color="000000"/>
              <w:left w:val="single" w:sz="4" w:space="0" w:color="auto"/>
              <w:bottom w:val="single" w:sz="4" w:space="0" w:color="auto"/>
              <w:right w:val="single" w:sz="4" w:space="0" w:color="auto"/>
            </w:tcBorders>
            <w:shd w:val="clear" w:color="auto" w:fill="auto"/>
            <w:noWrap/>
            <w:vAlign w:val="bottom"/>
            <w:hideMark/>
          </w:tcPr>
          <w:p w14:paraId="4D85E6A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325" w:type="dxa"/>
            <w:tcBorders>
              <w:top w:val="single" w:sz="12" w:space="0" w:color="000000"/>
              <w:left w:val="single" w:sz="4" w:space="0" w:color="auto"/>
              <w:bottom w:val="single" w:sz="4" w:space="0" w:color="auto"/>
              <w:right w:val="single" w:sz="12" w:space="0" w:color="000000"/>
            </w:tcBorders>
            <w:shd w:val="clear" w:color="auto" w:fill="auto"/>
            <w:noWrap/>
            <w:vAlign w:val="bottom"/>
            <w:hideMark/>
          </w:tcPr>
          <w:p w14:paraId="24EF88FD"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r>
      <w:tr w:rsidR="00E43226" w:rsidRPr="00B300BE" w14:paraId="5C651C7D" w14:textId="77777777" w:rsidTr="00E43226">
        <w:trPr>
          <w:trHeight w:val="351"/>
          <w:jc w:val="center"/>
        </w:trPr>
        <w:tc>
          <w:tcPr>
            <w:tcW w:w="935" w:type="dxa"/>
            <w:vMerge/>
            <w:tcBorders>
              <w:top w:val="single" w:sz="12" w:space="0" w:color="000000"/>
              <w:left w:val="single" w:sz="4" w:space="0" w:color="auto"/>
              <w:bottom w:val="single" w:sz="4" w:space="0" w:color="auto"/>
              <w:right w:val="single" w:sz="4" w:space="0" w:color="auto"/>
            </w:tcBorders>
            <w:vAlign w:val="center"/>
            <w:hideMark/>
          </w:tcPr>
          <w:p w14:paraId="5290B2BE" w14:textId="77777777" w:rsidR="00E43226" w:rsidRPr="00B300BE" w:rsidRDefault="00E43226" w:rsidP="00E43226">
            <w:pPr>
              <w:rPr>
                <w:rFonts w:ascii="Calibri" w:eastAsia="Times New Roman" w:hAnsi="Calibri" w:cs="Times New Roman"/>
              </w:rPr>
            </w:pP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61092"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D</w:t>
            </w:r>
          </w:p>
        </w:tc>
        <w:tc>
          <w:tcPr>
            <w:tcW w:w="22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679F3"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NONE</w:t>
            </w: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108A2"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5393F" w14:textId="77777777" w:rsidR="00E43226" w:rsidRPr="00B300BE" w:rsidRDefault="00E43226" w:rsidP="00E43226">
            <w:pPr>
              <w:rPr>
                <w:rFonts w:ascii="Calibri" w:eastAsia="Times New Roman" w:hAnsi="Calibri" w:cs="Times New Roman"/>
                <w:color w:val="000000"/>
              </w:rPr>
            </w:pP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71EC3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325" w:type="dxa"/>
            <w:tcBorders>
              <w:top w:val="single" w:sz="4" w:space="0" w:color="auto"/>
              <w:left w:val="single" w:sz="4" w:space="0" w:color="auto"/>
              <w:bottom w:val="single" w:sz="4" w:space="0" w:color="auto"/>
              <w:right w:val="single" w:sz="12" w:space="0" w:color="000000"/>
            </w:tcBorders>
            <w:shd w:val="clear" w:color="auto" w:fill="auto"/>
            <w:noWrap/>
            <w:vAlign w:val="bottom"/>
            <w:hideMark/>
          </w:tcPr>
          <w:p w14:paraId="4680F5DE"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r>
      <w:tr w:rsidR="00E43226" w:rsidRPr="00B300BE" w14:paraId="26783212" w14:textId="77777777" w:rsidTr="00E43226">
        <w:trPr>
          <w:trHeight w:val="351"/>
          <w:jc w:val="center"/>
        </w:trPr>
        <w:tc>
          <w:tcPr>
            <w:tcW w:w="935" w:type="dxa"/>
            <w:vMerge/>
            <w:tcBorders>
              <w:top w:val="single" w:sz="12" w:space="0" w:color="000000"/>
              <w:left w:val="single" w:sz="4" w:space="0" w:color="auto"/>
              <w:bottom w:val="single" w:sz="4" w:space="0" w:color="auto"/>
              <w:right w:val="single" w:sz="4" w:space="0" w:color="auto"/>
            </w:tcBorders>
            <w:vAlign w:val="center"/>
            <w:hideMark/>
          </w:tcPr>
          <w:p w14:paraId="2E02D542" w14:textId="77777777" w:rsidR="00E43226" w:rsidRPr="00B300BE" w:rsidRDefault="00E43226" w:rsidP="00E43226">
            <w:pPr>
              <w:rPr>
                <w:rFonts w:ascii="Calibri" w:eastAsia="Times New Roman" w:hAnsi="Calibri" w:cs="Times New Roman"/>
              </w:rPr>
            </w:pP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BC0364"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P</w:t>
            </w:r>
          </w:p>
        </w:tc>
        <w:tc>
          <w:tcPr>
            <w:tcW w:w="22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AF8E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CA7F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15738B" w14:textId="77777777" w:rsidR="00E43226" w:rsidRPr="00B300BE" w:rsidRDefault="00E43226" w:rsidP="00E43226">
            <w:pPr>
              <w:rPr>
                <w:rFonts w:ascii="Calibri" w:eastAsia="Times New Roman" w:hAnsi="Calibri" w:cs="Times New Roman"/>
                <w:color w:val="000000"/>
              </w:rPr>
            </w:pP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8526"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325" w:type="dxa"/>
            <w:tcBorders>
              <w:top w:val="single" w:sz="4" w:space="0" w:color="auto"/>
              <w:left w:val="single" w:sz="4" w:space="0" w:color="auto"/>
              <w:bottom w:val="single" w:sz="4" w:space="0" w:color="auto"/>
              <w:right w:val="single" w:sz="12" w:space="0" w:color="000000"/>
            </w:tcBorders>
            <w:shd w:val="clear" w:color="auto" w:fill="auto"/>
            <w:noWrap/>
            <w:vAlign w:val="bottom"/>
            <w:hideMark/>
          </w:tcPr>
          <w:p w14:paraId="1A46BAC7"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r>
      <w:tr w:rsidR="00E43226" w:rsidRPr="00B300BE" w14:paraId="001CD9BB" w14:textId="77777777" w:rsidTr="00E43226">
        <w:trPr>
          <w:trHeight w:val="351"/>
          <w:jc w:val="center"/>
        </w:trPr>
        <w:tc>
          <w:tcPr>
            <w:tcW w:w="935" w:type="dxa"/>
            <w:vMerge/>
            <w:tcBorders>
              <w:top w:val="single" w:sz="12" w:space="0" w:color="000000"/>
              <w:left w:val="single" w:sz="4" w:space="0" w:color="auto"/>
              <w:bottom w:val="single" w:sz="4" w:space="0" w:color="auto"/>
              <w:right w:val="single" w:sz="4" w:space="0" w:color="auto"/>
            </w:tcBorders>
            <w:vAlign w:val="center"/>
            <w:hideMark/>
          </w:tcPr>
          <w:p w14:paraId="6C25A4D8" w14:textId="77777777" w:rsidR="00E43226" w:rsidRPr="00B300BE" w:rsidRDefault="00E43226" w:rsidP="00E43226">
            <w:pPr>
              <w:rPr>
                <w:rFonts w:ascii="Calibri" w:eastAsia="Times New Roman" w:hAnsi="Calibri" w:cs="Times New Roman"/>
              </w:rPr>
            </w:pP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1D72B"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D</w:t>
            </w:r>
          </w:p>
        </w:tc>
        <w:tc>
          <w:tcPr>
            <w:tcW w:w="22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8919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7441F"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1D3E6B" w14:textId="77777777" w:rsidR="00E43226" w:rsidRPr="00B300BE" w:rsidRDefault="00E43226" w:rsidP="00E43226">
            <w:pPr>
              <w:rPr>
                <w:rFonts w:ascii="Calibri" w:eastAsia="Times New Roman" w:hAnsi="Calibri" w:cs="Times New Roman"/>
                <w:color w:val="000000"/>
              </w:rPr>
            </w:pP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04A98"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325" w:type="dxa"/>
            <w:tcBorders>
              <w:top w:val="single" w:sz="4" w:space="0" w:color="auto"/>
              <w:left w:val="single" w:sz="4" w:space="0" w:color="auto"/>
              <w:bottom w:val="single" w:sz="4" w:space="0" w:color="auto"/>
              <w:right w:val="single" w:sz="12" w:space="0" w:color="000000"/>
            </w:tcBorders>
            <w:shd w:val="clear" w:color="auto" w:fill="auto"/>
            <w:noWrap/>
            <w:vAlign w:val="bottom"/>
            <w:hideMark/>
          </w:tcPr>
          <w:p w14:paraId="6E6A53C7"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r>
      <w:tr w:rsidR="00E43226" w:rsidRPr="00B300BE" w14:paraId="4ED3160D" w14:textId="77777777" w:rsidTr="00E43226">
        <w:trPr>
          <w:trHeight w:val="351"/>
          <w:jc w:val="center"/>
        </w:trPr>
        <w:tc>
          <w:tcPr>
            <w:tcW w:w="935" w:type="dxa"/>
            <w:vMerge/>
            <w:tcBorders>
              <w:top w:val="single" w:sz="12" w:space="0" w:color="000000"/>
              <w:left w:val="single" w:sz="4" w:space="0" w:color="auto"/>
              <w:bottom w:val="single" w:sz="4" w:space="0" w:color="auto"/>
              <w:right w:val="single" w:sz="4" w:space="0" w:color="auto"/>
            </w:tcBorders>
            <w:vAlign w:val="center"/>
            <w:hideMark/>
          </w:tcPr>
          <w:p w14:paraId="6DD985B7" w14:textId="77777777" w:rsidR="00E43226" w:rsidRPr="00B300BE" w:rsidRDefault="00E43226" w:rsidP="00E43226">
            <w:pPr>
              <w:rPr>
                <w:rFonts w:ascii="Calibri" w:eastAsia="Times New Roman" w:hAnsi="Calibri" w:cs="Times New Roman"/>
              </w:rPr>
            </w:pP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EBB2D2"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P</w:t>
            </w:r>
          </w:p>
        </w:tc>
        <w:tc>
          <w:tcPr>
            <w:tcW w:w="22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37F563"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CD9B4D"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BA59F" w14:textId="77777777" w:rsidR="00E43226" w:rsidRPr="00B300BE" w:rsidRDefault="00E43226" w:rsidP="00E43226">
            <w:pPr>
              <w:rPr>
                <w:rFonts w:ascii="Calibri" w:eastAsia="Times New Roman" w:hAnsi="Calibri" w:cs="Times New Roman"/>
                <w:color w:val="000000"/>
              </w:rPr>
            </w:pPr>
          </w:p>
        </w:tc>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DBDFE"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325" w:type="dxa"/>
            <w:tcBorders>
              <w:top w:val="single" w:sz="4" w:space="0" w:color="auto"/>
              <w:left w:val="single" w:sz="4" w:space="0" w:color="auto"/>
              <w:bottom w:val="single" w:sz="4" w:space="0" w:color="auto"/>
              <w:right w:val="single" w:sz="12" w:space="0" w:color="000000"/>
            </w:tcBorders>
            <w:shd w:val="clear" w:color="auto" w:fill="auto"/>
            <w:noWrap/>
            <w:vAlign w:val="bottom"/>
            <w:hideMark/>
          </w:tcPr>
          <w:p w14:paraId="058EB56F"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r>
      <w:tr w:rsidR="00E43226" w:rsidRPr="00B300BE" w14:paraId="68AD195F" w14:textId="77777777" w:rsidTr="00E43226">
        <w:trPr>
          <w:trHeight w:val="366"/>
          <w:jc w:val="center"/>
        </w:trPr>
        <w:tc>
          <w:tcPr>
            <w:tcW w:w="935" w:type="dxa"/>
            <w:vMerge/>
            <w:tcBorders>
              <w:top w:val="single" w:sz="12" w:space="0" w:color="000000"/>
              <w:left w:val="single" w:sz="4" w:space="0" w:color="auto"/>
              <w:bottom w:val="single" w:sz="4" w:space="0" w:color="auto"/>
              <w:right w:val="single" w:sz="4" w:space="0" w:color="auto"/>
            </w:tcBorders>
            <w:vAlign w:val="center"/>
            <w:hideMark/>
          </w:tcPr>
          <w:p w14:paraId="1301C971" w14:textId="77777777" w:rsidR="00E43226" w:rsidRPr="00B300BE" w:rsidRDefault="00E43226" w:rsidP="00E43226">
            <w:pPr>
              <w:rPr>
                <w:rFonts w:ascii="Calibri" w:eastAsia="Times New Roman" w:hAnsi="Calibri" w:cs="Times New Roman"/>
              </w:rPr>
            </w:pPr>
          </w:p>
        </w:tc>
        <w:tc>
          <w:tcPr>
            <w:tcW w:w="1415" w:type="dxa"/>
            <w:tcBorders>
              <w:top w:val="single" w:sz="4" w:space="0" w:color="auto"/>
              <w:left w:val="single" w:sz="4" w:space="0" w:color="auto"/>
              <w:bottom w:val="single" w:sz="12" w:space="0" w:color="000000"/>
              <w:right w:val="single" w:sz="4" w:space="0" w:color="auto"/>
            </w:tcBorders>
            <w:shd w:val="clear" w:color="auto" w:fill="auto"/>
            <w:noWrap/>
            <w:vAlign w:val="bottom"/>
            <w:hideMark/>
          </w:tcPr>
          <w:p w14:paraId="4699A9ED"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D</w:t>
            </w:r>
          </w:p>
        </w:tc>
        <w:tc>
          <w:tcPr>
            <w:tcW w:w="2238" w:type="dxa"/>
            <w:tcBorders>
              <w:top w:val="single" w:sz="4" w:space="0" w:color="auto"/>
              <w:left w:val="single" w:sz="4" w:space="0" w:color="auto"/>
              <w:bottom w:val="single" w:sz="12" w:space="0" w:color="000000"/>
              <w:right w:val="single" w:sz="4" w:space="0" w:color="auto"/>
            </w:tcBorders>
            <w:shd w:val="clear" w:color="auto" w:fill="auto"/>
            <w:noWrap/>
            <w:vAlign w:val="bottom"/>
            <w:hideMark/>
          </w:tcPr>
          <w:p w14:paraId="1018B394"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836" w:type="dxa"/>
            <w:tcBorders>
              <w:top w:val="single" w:sz="4" w:space="0" w:color="auto"/>
              <w:left w:val="single" w:sz="4" w:space="0" w:color="auto"/>
              <w:bottom w:val="single" w:sz="12" w:space="0" w:color="000000"/>
              <w:right w:val="single" w:sz="4" w:space="0" w:color="auto"/>
            </w:tcBorders>
            <w:shd w:val="clear" w:color="auto" w:fill="auto"/>
            <w:noWrap/>
            <w:vAlign w:val="bottom"/>
            <w:hideMark/>
          </w:tcPr>
          <w:p w14:paraId="1EADFD60"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RIF</w:t>
            </w:r>
          </w:p>
        </w:tc>
        <w:tc>
          <w:tcPr>
            <w:tcW w:w="1328" w:type="dxa"/>
            <w:tcBorders>
              <w:top w:val="single" w:sz="4" w:space="0" w:color="auto"/>
              <w:left w:val="single" w:sz="4" w:space="0" w:color="auto"/>
              <w:bottom w:val="single" w:sz="12" w:space="0" w:color="000000"/>
              <w:right w:val="single" w:sz="4" w:space="0" w:color="auto"/>
            </w:tcBorders>
            <w:shd w:val="clear" w:color="auto" w:fill="auto"/>
            <w:noWrap/>
            <w:vAlign w:val="bottom"/>
            <w:hideMark/>
          </w:tcPr>
          <w:p w14:paraId="13DDFFBA"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c>
          <w:tcPr>
            <w:tcW w:w="1836" w:type="dxa"/>
            <w:tcBorders>
              <w:top w:val="single" w:sz="4" w:space="0" w:color="auto"/>
              <w:left w:val="single" w:sz="4" w:space="0" w:color="auto"/>
              <w:bottom w:val="single" w:sz="12" w:space="0" w:color="000000"/>
              <w:right w:val="single" w:sz="4" w:space="0" w:color="auto"/>
            </w:tcBorders>
            <w:shd w:val="clear" w:color="auto" w:fill="auto"/>
            <w:noWrap/>
            <w:vAlign w:val="bottom"/>
            <w:hideMark/>
          </w:tcPr>
          <w:p w14:paraId="46A850B8" w14:textId="77777777" w:rsidR="00E43226" w:rsidRPr="00B300BE" w:rsidRDefault="00E43226" w:rsidP="00E43226">
            <w:pPr>
              <w:jc w:val="center"/>
              <w:rPr>
                <w:rFonts w:ascii="Calibri" w:eastAsia="Times New Roman" w:hAnsi="Calibri" w:cs="Times New Roman"/>
                <w:color w:val="000000"/>
              </w:rPr>
            </w:pPr>
            <w:r w:rsidRPr="00B300BE">
              <w:rPr>
                <w:rFonts w:ascii="Calibri" w:eastAsia="Times New Roman" w:hAnsi="Calibri" w:cs="Times New Roman"/>
                <w:color w:val="000000"/>
              </w:rPr>
              <w:t>STR</w:t>
            </w:r>
          </w:p>
        </w:tc>
        <w:tc>
          <w:tcPr>
            <w:tcW w:w="1325" w:type="dxa"/>
            <w:tcBorders>
              <w:top w:val="single" w:sz="4" w:space="0" w:color="auto"/>
              <w:left w:val="single" w:sz="4" w:space="0" w:color="auto"/>
              <w:bottom w:val="single" w:sz="12" w:space="0" w:color="000000"/>
              <w:right w:val="single" w:sz="12" w:space="0" w:color="000000"/>
            </w:tcBorders>
            <w:shd w:val="clear" w:color="auto" w:fill="auto"/>
            <w:noWrap/>
            <w:vAlign w:val="bottom"/>
            <w:hideMark/>
          </w:tcPr>
          <w:p w14:paraId="422D8DFE" w14:textId="77777777" w:rsidR="00E43226" w:rsidRPr="00B300BE" w:rsidRDefault="00E43226" w:rsidP="00E43226">
            <w:pPr>
              <w:rPr>
                <w:rFonts w:ascii="Calibri" w:eastAsia="Times New Roman" w:hAnsi="Calibri" w:cs="Times New Roman"/>
                <w:color w:val="000000"/>
              </w:rPr>
            </w:pPr>
            <w:r w:rsidRPr="00B300BE">
              <w:rPr>
                <w:rFonts w:ascii="Calibri" w:eastAsia="Times New Roman" w:hAnsi="Calibri" w:cs="Times New Roman"/>
                <w:color w:val="000000"/>
              </w:rPr>
              <w:t> </w:t>
            </w:r>
          </w:p>
        </w:tc>
      </w:tr>
    </w:tbl>
    <w:p w14:paraId="53B33205" w14:textId="77777777" w:rsidR="00E43226" w:rsidRDefault="00E43226">
      <w:pPr>
        <w:rPr>
          <w:b/>
        </w:rPr>
      </w:pPr>
    </w:p>
    <w:p w14:paraId="1C92C1DC" w14:textId="77777777" w:rsidR="00E43226" w:rsidRDefault="00E43226" w:rsidP="00E43226">
      <w:pPr>
        <w:jc w:val="center"/>
        <w:rPr>
          <w:b/>
        </w:rPr>
      </w:pPr>
      <w:r w:rsidRPr="00657CC9">
        <w:rPr>
          <w:b/>
        </w:rPr>
        <w:t>PART 2. RELATIVE FITNESS</w:t>
      </w:r>
    </w:p>
    <w:p w14:paraId="4523D8CF" w14:textId="77777777" w:rsidR="00E43226" w:rsidRDefault="00E43226">
      <w:pPr>
        <w:rPr>
          <w:b/>
        </w:rPr>
      </w:pPr>
      <w:r>
        <w:rPr>
          <w:b/>
          <w:noProof/>
        </w:rPr>
        <w:drawing>
          <wp:anchor distT="0" distB="0" distL="114300" distR="114300" simplePos="0" relativeHeight="251705856" behindDoc="0" locked="0" layoutInCell="1" allowOverlap="1" wp14:anchorId="781BAB98" wp14:editId="5892D33D">
            <wp:simplePos x="0" y="0"/>
            <wp:positionH relativeFrom="column">
              <wp:posOffset>-96088</wp:posOffset>
            </wp:positionH>
            <wp:positionV relativeFrom="paragraph">
              <wp:posOffset>180975</wp:posOffset>
            </wp:positionV>
            <wp:extent cx="4450715" cy="174879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50715" cy="1748790"/>
                    </a:xfrm>
                    <a:prstGeom prst="rect">
                      <a:avLst/>
                    </a:prstGeom>
                    <a:noFill/>
                  </pic:spPr>
                </pic:pic>
              </a:graphicData>
            </a:graphic>
            <wp14:sizeRelH relativeFrom="page">
              <wp14:pctWidth>0</wp14:pctWidth>
            </wp14:sizeRelH>
            <wp14:sizeRelV relativeFrom="page">
              <wp14:pctHeight>0</wp14:pctHeight>
            </wp14:sizeRelV>
          </wp:anchor>
        </w:drawing>
      </w:r>
    </w:p>
    <w:p w14:paraId="0B414668" w14:textId="77777777" w:rsidR="00E43226" w:rsidRDefault="00E43226" w:rsidP="00E43226">
      <w:r>
        <w:t xml:space="preserve">Figure 5 shows bacteria colonies from the end of the competitions between a focal strain (blue colonies) and the common competitor (white colonies) Focal strains shown are: A) SEN, B) STR, and C) </w:t>
      </w:r>
      <w:proofErr w:type="spellStart"/>
      <w:r>
        <w:t>STR.d</w:t>
      </w:r>
      <w:proofErr w:type="spellEnd"/>
      <w:r>
        <w:t xml:space="preserve">. </w:t>
      </w:r>
    </w:p>
    <w:p w14:paraId="6236C903" w14:textId="77777777" w:rsidR="00E43226" w:rsidRPr="00657CC9" w:rsidRDefault="00E43226" w:rsidP="00E43226">
      <w:pPr>
        <w:rPr>
          <w:b/>
        </w:rPr>
      </w:pPr>
    </w:p>
    <w:p w14:paraId="6ACA71FF" w14:textId="77777777" w:rsidR="00E43226" w:rsidRDefault="00E43226"/>
    <w:p w14:paraId="738431C7" w14:textId="77777777" w:rsidR="00E43226" w:rsidRDefault="00E43226">
      <w:r>
        <w:rPr>
          <w:noProof/>
        </w:rPr>
        <mc:AlternateContent>
          <mc:Choice Requires="wps">
            <w:drawing>
              <wp:anchor distT="0" distB="0" distL="114300" distR="114300" simplePos="0" relativeHeight="251704832" behindDoc="0" locked="0" layoutInCell="1" allowOverlap="1" wp14:anchorId="13BEB017" wp14:editId="15762F89">
                <wp:simplePos x="0" y="0"/>
                <wp:positionH relativeFrom="column">
                  <wp:posOffset>0</wp:posOffset>
                </wp:positionH>
                <wp:positionV relativeFrom="paragraph">
                  <wp:posOffset>423545</wp:posOffset>
                </wp:positionV>
                <wp:extent cx="6400800" cy="764540"/>
                <wp:effectExtent l="0" t="0" r="19050" b="16510"/>
                <wp:wrapSquare wrapText="bothSides"/>
                <wp:docPr id="201" name="Text Box 201"/>
                <wp:cNvGraphicFramePr/>
                <a:graphic xmlns:a="http://schemas.openxmlformats.org/drawingml/2006/main">
                  <a:graphicData uri="http://schemas.microsoft.com/office/word/2010/wordprocessingShape">
                    <wps:wsp>
                      <wps:cNvSpPr txBox="1"/>
                      <wps:spPr>
                        <a:xfrm>
                          <a:off x="0" y="0"/>
                          <a:ext cx="6400800" cy="76454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4CD18C8" w14:textId="77777777" w:rsidR="002B31B4" w:rsidRDefault="002B31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EB017" id="Text Box 201" o:spid="_x0000_s1062" type="#_x0000_t202" style="position:absolute;margin-left:0;margin-top:33.35pt;width:7in;height:60.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PrOiAIAAI0FAAAOAAAAZHJzL2Uyb0RvYy54bWysVFtP2zAUfp+0/2D5fSRAuawiRR2IaRIC&#13;&#10;tDLx7Do2jeb4eLbbpvv1++w0pWK8MO0lOT73y3fOxWXXGrZSPjRkK354UHKmrKS6sc8V//F48+mc&#13;&#10;sxCFrYUhqyq+UYFfTj5+uFi7sTqiBZlaeQYnNozXruKLGN24KIJcqFaEA3LKQqjJtyLi6Z+L2os1&#13;&#10;vLemOCrL02JNvnaepAoB3OteyCfZv9ZKxnutg4rMVBy5xfz1+TtP32JyIcbPXrhFI7dpiH/IohWN&#13;&#10;RdCdq2sRBVv65i9XbSM9BdLxQFJbkNaNVLkGVHNYvqpmthBO5VrQnOB2bQr/z628Wz141tQVR3zO&#13;&#10;rGgxpEfVRfaFOpZ46NDahTEUZw6qsYMAkx74AcxUeKd9m/4oiUGOXm92/U3uJJino7I8LyGSkJ2d&#13;&#10;jk5GeQDFi7XzIX5V1LJEVNxjfrmtYnUbIjKB6qCSglm6aYzJMzQ2MQKZpk68/EggUlfGs5XA+GOX&#13;&#10;k4aLPS28ekuVwbKNkgruC8tU3BiVHBr7XWk0K9f3RgQhpbJxiJK1k5ZGPu8x3Oon0z6r9xjvLHJk&#13;&#10;snFn3DaWfO5m3q6XxtQ/h5R1r48+79WdyNjNu4yS4+Nh8HOqN8CDp36ngpM3DYZ2K0J8EB5LhDnj&#13;&#10;MMR7fLShdcVpS3G2IP/7LX7SB7Yh5WyNpax4+LUUXnFmvlmg/vPhCJBhMT9GJ2dHePh9yXxfYpft&#13;&#10;FWHwwDWyy2TSj2Ygtaf2CfdjmqJCJKxEbCBlIK9ifypwf6SaTrMS9taJeGtnTibXqc0Jko/dk/Bu&#13;&#10;i9sIxN/RsL5i/Aq+vW6ytDRdRtJNxnZqdN/V7QCw8xny2/uUjsr+O2u9XNHJHwAAAP//AwBQSwME&#13;&#10;FAAGAAgAAAAhAIp19rPiAAAADQEAAA8AAABkcnMvZG93bnJldi54bWxMj0FvwjAMhe+T9h8iT9pt&#13;&#10;pOzQVqUpYlRIE2IHYEI7hsa01RqnagKUfz9zGhfL9pOf35fPR9uJCw6+daRgOolAIFXOtFQr+N6v&#13;&#10;3lIQPmgyunOECm7oYV48P+U6M+5KW7zsQi3YhHymFTQh9JmUvmrQaj9xPRJrJzdYHXgcamkGfWVz&#13;&#10;28n3KIql1S3xh0b3uGyw+t2drYLP/W29TZZfsV1/lD+bg/SHVblR6vVlLGdcFjMQAcfwfwF3Bs4P&#13;&#10;BQc7ujMZLzoFTBMUxHEC4q5GUcqbI3dpMgVZ5PKRovgDAAD//wMAUEsBAi0AFAAGAAgAAAAhALaD&#13;&#10;OJL+AAAA4QEAABMAAAAAAAAAAAAAAAAAAAAAAFtDb250ZW50X1R5cGVzXS54bWxQSwECLQAUAAYA&#13;&#10;CAAAACEAOP0h/9YAAACUAQAACwAAAAAAAAAAAAAAAAAvAQAAX3JlbHMvLnJlbHNQSwECLQAUAAYA&#13;&#10;CAAAACEAfcD6zogCAACNBQAADgAAAAAAAAAAAAAAAAAuAgAAZHJzL2Uyb0RvYy54bWxQSwECLQAU&#13;&#10;AAYACAAAACEAinX2s+IAAAANAQAADwAAAAAAAAAAAAAAAADiBAAAZHJzL2Rvd25yZXYueG1sUEsF&#13;&#10;BgAAAAAEAAQA8wAAAPEFAAAAAA==&#13;&#10;" filled="f" strokecolor="black [3213]">
                <v:textbox>
                  <w:txbxContent>
                    <w:p w14:paraId="44CD18C8" w14:textId="77777777" w:rsidR="002B31B4" w:rsidRDefault="002B31B4"/>
                  </w:txbxContent>
                </v:textbox>
                <w10:wrap type="square"/>
              </v:shape>
            </w:pict>
          </mc:Fallback>
        </mc:AlternateContent>
      </w:r>
      <w:r>
        <w:t xml:space="preserve">Compare the number of colonies on Petri dish A to colonies on Petri dish B in Figure 5.  What general pattern do you see?  </w:t>
      </w:r>
    </w:p>
    <w:p w14:paraId="3176A019" w14:textId="77777777" w:rsidR="00E43226" w:rsidRDefault="00E43226"/>
    <w:p w14:paraId="2EE89BDA" w14:textId="77777777" w:rsidR="00E43226" w:rsidRDefault="00E43226" w:rsidP="00E43226">
      <w:r>
        <w:rPr>
          <w:noProof/>
        </w:rPr>
        <w:lastRenderedPageBreak/>
        <mc:AlternateContent>
          <mc:Choice Requires="wps">
            <w:drawing>
              <wp:anchor distT="0" distB="0" distL="114300" distR="114300" simplePos="0" relativeHeight="251706880" behindDoc="0" locked="0" layoutInCell="1" allowOverlap="1" wp14:anchorId="720A51B0" wp14:editId="10ECD29D">
                <wp:simplePos x="0" y="0"/>
                <wp:positionH relativeFrom="column">
                  <wp:posOffset>0</wp:posOffset>
                </wp:positionH>
                <wp:positionV relativeFrom="paragraph">
                  <wp:posOffset>499745</wp:posOffset>
                </wp:positionV>
                <wp:extent cx="6400800" cy="764540"/>
                <wp:effectExtent l="0" t="0" r="19050" b="16510"/>
                <wp:wrapSquare wrapText="bothSides"/>
                <wp:docPr id="203" name="Text Box 203"/>
                <wp:cNvGraphicFramePr/>
                <a:graphic xmlns:a="http://schemas.openxmlformats.org/drawingml/2006/main">
                  <a:graphicData uri="http://schemas.microsoft.com/office/word/2010/wordprocessingShape">
                    <wps:wsp>
                      <wps:cNvSpPr txBox="1"/>
                      <wps:spPr>
                        <a:xfrm>
                          <a:off x="0" y="0"/>
                          <a:ext cx="6400800" cy="76454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100205" w14:textId="77777777" w:rsidR="002B31B4" w:rsidRDefault="002B31B4" w:rsidP="00E432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A51B0" id="Text Box 203" o:spid="_x0000_s1063" type="#_x0000_t202" style="position:absolute;margin-left:0;margin-top:39.35pt;width:7in;height:60.2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NK7igIAAI0FAAAOAAAAZHJzL2Uyb0RvYy54bWysVMlu2zAQvRfoPxC8N5IdZ6kROXATpCgQ&#13;&#10;JEGdImeaIm2iJIclaUvu13dISbaR5pKiF2k4+/Jmrq5bo8lW+KDAVnR0UlIiLIda2VVFfzzffbqk&#13;&#10;JERma6bBioruRKDXs48frho3FWNYg66FJ+jEhmnjKrqO0U2LIvC1MCycgBMWhRK8YRGfflXUnjXo&#13;&#10;3ehiXJbnRQO+dh64CAG5t52QzrJ/KQWPj1IGEYmuKOYW89fn7zJ9i9kVm648c2vF+zTYP2RhmLIY&#13;&#10;dO/qlkVGNl795coo7iGAjCccTAFSKi5yDVjNqHxVzWLNnMi1YHOC27cp/D+3/GH75ImqKzouTymx&#13;&#10;zOCQnkUbyRdoSeJhhxoXpqi4cKgaWxTgpAd+QGYqvJXepD+WRFCOvd7t+5vccWSeT8ryskQRR9nF&#13;&#10;+eRskgdQHKydD/GrAEMSUVGP88ttZdv7EDETVB1UUjALd0rrPENtEyOAVnXi5UcCkbjRnmwZjj+2&#13;&#10;OWl0caSFr85SZLD0UVLBXWGZijstkkNtvwuJzcr1vRGBcS5sHKJk7aQlMZ/3GPb6ybTL6j3Ge4sc&#13;&#10;GWzcGxtlwedu5u06NKb+OaQsO33s81HdiYztss0oOZ0Mg19CvUM8eOh2Kjh+p3Bo9yzEJ+ZxiXDO&#13;&#10;eBjiI36khqai0FOUrMH/fouf9BHbKKWkwaWsaPi1YV5Qor9ZRP3n0QQhQ2J+TM4uxvjwx5LlscRu&#13;&#10;zA3g4Ed4ghzPZNKPeiClB/OC92OeoqKIWY6xESkDeRO7U4H3h4v5PCvh3joW7+3C8eQ6tTlB8rl9&#13;&#10;Yd71uI2I+AcY1pdNX8G3002WFuabCFJlbKdGd13tB4A7nyHf36d0VI7fWetwRWd/AAAA//8DAFBL&#13;&#10;AwQUAAYACAAAACEACEcM/+IAAAANAQAADwAAAGRycy9kb3ducmV2LnhtbEyPQW/CMAyF75P2HyJP&#13;&#10;2m2k7EBLaYoYFdKE2AGY0I6h8dqKxqmaAOXfz5zYxbL95Of3ZfPBtuKCvW8cKRiPIhBIpTMNVQq+&#13;&#10;96u3BIQPmoxuHaGCG3qY589PmU6Nu9IWL7tQCTYhn2oFdQhdKqUva7Taj1yHxNqv660OPPaVNL2+&#13;&#10;srlt5XsUTaTVDfGHWne4rLE87c5Wwef+tt7Gy6+JXX8UP5uD9IdVsVHq9WUoZlwWMxABh/C4gDsD&#13;&#10;54ecgx3dmYwXrQKmCQriJAZxV6Mo4c2Ru+l0DDLP5H+K/A8AAP//AwBQSwECLQAUAAYACAAAACEA&#13;&#10;toM4kv4AAADhAQAAEwAAAAAAAAAAAAAAAAAAAAAAW0NvbnRlbnRfVHlwZXNdLnhtbFBLAQItABQA&#13;&#10;BgAIAAAAIQA4/SH/1gAAAJQBAAALAAAAAAAAAAAAAAAAAC8BAABfcmVscy8ucmVsc1BLAQItABQA&#13;&#10;BgAIAAAAIQCxANK7igIAAI0FAAAOAAAAAAAAAAAAAAAAAC4CAABkcnMvZTJvRG9jLnhtbFBLAQIt&#13;&#10;ABQABgAIAAAAIQAIRwz/4gAAAA0BAAAPAAAAAAAAAAAAAAAAAOQEAABkcnMvZG93bnJldi54bWxQ&#13;&#10;SwUGAAAAAAQABADzAAAA8wUAAAAA&#13;&#10;" filled="f" strokecolor="black [3213]">
                <v:textbox>
                  <w:txbxContent>
                    <w:p w14:paraId="2C100205" w14:textId="77777777" w:rsidR="002B31B4" w:rsidRDefault="002B31B4" w:rsidP="00E43226"/>
                  </w:txbxContent>
                </v:textbox>
                <w10:wrap type="square"/>
              </v:shape>
            </w:pict>
          </mc:Fallback>
        </mc:AlternateContent>
      </w:r>
      <w:r>
        <w:t xml:space="preserve">Compare the number of colonies on Petri dish B to colonies on Petri dish C in Figure 5.  What general pattern do you see?  </w:t>
      </w:r>
    </w:p>
    <w:p w14:paraId="2CAFB996" w14:textId="77777777" w:rsidR="00E43226" w:rsidRDefault="00E43226" w:rsidP="00E43226">
      <w:pPr>
        <w:rPr>
          <w:rFonts w:cs="Arial"/>
          <w:b/>
          <w:color w:val="222222"/>
        </w:rPr>
      </w:pPr>
    </w:p>
    <w:p w14:paraId="6C6F7C97" w14:textId="77777777" w:rsidR="00E43226" w:rsidRDefault="00E43226" w:rsidP="00E43226">
      <w:pPr>
        <w:rPr>
          <w:rFonts w:cs="Arial"/>
          <w:b/>
          <w:color w:val="222222"/>
        </w:rPr>
      </w:pPr>
    </w:p>
    <w:p w14:paraId="0C0BA98A" w14:textId="77777777" w:rsidR="00E43226" w:rsidRDefault="00E43226" w:rsidP="00E43226">
      <w:pPr>
        <w:rPr>
          <w:rFonts w:cs="Arial"/>
          <w:b/>
          <w:color w:val="222222"/>
        </w:rPr>
      </w:pPr>
      <w:r w:rsidRPr="007C58DE">
        <w:rPr>
          <w:rFonts w:cs="Arial"/>
          <w:b/>
          <w:color w:val="222222"/>
        </w:rPr>
        <w:t>Competition Data</w:t>
      </w:r>
    </w:p>
    <w:p w14:paraId="3673D033" w14:textId="77777777" w:rsidR="00E43226" w:rsidRPr="007C58DE" w:rsidRDefault="00E43226" w:rsidP="00E43226">
      <w:pPr>
        <w:rPr>
          <w:rFonts w:cs="Arial"/>
          <w:b/>
          <w:color w:val="222222"/>
        </w:rPr>
      </w:pPr>
    </w:p>
    <w:p w14:paraId="14070FCB" w14:textId="77777777" w:rsidR="00E43226" w:rsidRDefault="00E43226" w:rsidP="00E43226">
      <w:pPr>
        <w:rPr>
          <w:rFonts w:cs="Arial"/>
          <w:color w:val="222222"/>
        </w:rPr>
      </w:pPr>
      <w:r>
        <w:rPr>
          <w:rFonts w:cs="Arial"/>
          <w:color w:val="222222"/>
        </w:rPr>
        <w:t xml:space="preserve">Instructions: </w:t>
      </w:r>
      <w:r w:rsidRPr="00C17F67">
        <w:rPr>
          <w:rFonts w:cs="Arial"/>
          <w:color w:val="222222"/>
        </w:rPr>
        <w:t>Count colonies from the beginning of the competition (T = 0) and the end (T = 1)</w:t>
      </w:r>
      <w:r>
        <w:rPr>
          <w:rFonts w:cs="Arial"/>
          <w:color w:val="222222"/>
        </w:rPr>
        <w:t xml:space="preserve"> and enter them in the table below. See the sample row. </w:t>
      </w:r>
    </w:p>
    <w:p w14:paraId="6DF59B5C" w14:textId="77777777" w:rsidR="00E43226" w:rsidRDefault="00E43226" w:rsidP="00E43226">
      <w:pPr>
        <w:rPr>
          <w:rFonts w:cs="Arial"/>
          <w:color w:val="222222"/>
        </w:rPr>
      </w:pPr>
    </w:p>
    <w:tbl>
      <w:tblPr>
        <w:tblW w:w="9652" w:type="dxa"/>
        <w:tblLook w:val="04A0" w:firstRow="1" w:lastRow="0" w:firstColumn="1" w:lastColumn="0" w:noHBand="0" w:noVBand="1"/>
      </w:tblPr>
      <w:tblGrid>
        <w:gridCol w:w="995"/>
        <w:gridCol w:w="1080"/>
        <w:gridCol w:w="27"/>
        <w:gridCol w:w="1053"/>
        <w:gridCol w:w="1080"/>
        <w:gridCol w:w="27"/>
        <w:gridCol w:w="1053"/>
        <w:gridCol w:w="1080"/>
        <w:gridCol w:w="27"/>
        <w:gridCol w:w="1053"/>
        <w:gridCol w:w="1080"/>
        <w:gridCol w:w="27"/>
        <w:gridCol w:w="1070"/>
      </w:tblGrid>
      <w:tr w:rsidR="00E43226" w:rsidRPr="002C6868" w14:paraId="17EC5842" w14:textId="77777777" w:rsidTr="00E43226">
        <w:trPr>
          <w:trHeight w:val="334"/>
        </w:trPr>
        <w:tc>
          <w:tcPr>
            <w:tcW w:w="995" w:type="dxa"/>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0256169B" w14:textId="77777777" w:rsidR="00E43226" w:rsidRPr="002C6868" w:rsidRDefault="00E43226" w:rsidP="00E43226">
            <w:pPr>
              <w:jc w:val="center"/>
              <w:rPr>
                <w:rFonts w:ascii="Calibri" w:eastAsia="Times New Roman" w:hAnsi="Calibri" w:cs="Times New Roman"/>
                <w:b/>
                <w:bCs/>
              </w:rPr>
            </w:pPr>
            <w:r w:rsidRPr="002C6868">
              <w:rPr>
                <w:rFonts w:ascii="Calibri" w:eastAsia="Times New Roman" w:hAnsi="Calibri" w:cs="Times New Roman"/>
                <w:b/>
                <w:bCs/>
              </w:rPr>
              <w:t>Focal Strain</w:t>
            </w:r>
          </w:p>
        </w:tc>
        <w:tc>
          <w:tcPr>
            <w:tcW w:w="4320" w:type="dxa"/>
            <w:gridSpan w:val="6"/>
            <w:tcBorders>
              <w:top w:val="single" w:sz="4" w:space="0" w:color="auto"/>
              <w:left w:val="single" w:sz="4" w:space="0" w:color="auto"/>
              <w:bottom w:val="single" w:sz="4" w:space="0" w:color="000000"/>
              <w:right w:val="single" w:sz="4" w:space="0" w:color="auto"/>
            </w:tcBorders>
            <w:shd w:val="clear" w:color="FFF2CC" w:fill="F2F2F2"/>
            <w:noWrap/>
            <w:vAlign w:val="bottom"/>
            <w:hideMark/>
          </w:tcPr>
          <w:p w14:paraId="3BADE74A" w14:textId="77777777" w:rsidR="00E43226" w:rsidRPr="002C6868" w:rsidRDefault="00E43226" w:rsidP="00E43226">
            <w:pPr>
              <w:jc w:val="center"/>
              <w:rPr>
                <w:rFonts w:ascii="Calibri" w:eastAsia="Times New Roman" w:hAnsi="Calibri" w:cs="Times New Roman"/>
              </w:rPr>
            </w:pPr>
            <w:r>
              <w:rPr>
                <w:rFonts w:ascii="Calibri" w:eastAsia="Times New Roman" w:hAnsi="Calibri" w:cs="Times New Roman"/>
              </w:rPr>
              <w:t>T</w:t>
            </w:r>
            <w:r w:rsidRPr="002C6868">
              <w:rPr>
                <w:rFonts w:ascii="Calibri" w:eastAsia="Times New Roman" w:hAnsi="Calibri" w:cs="Times New Roman"/>
              </w:rPr>
              <w:t xml:space="preserve"> = 0</w:t>
            </w:r>
          </w:p>
        </w:tc>
        <w:tc>
          <w:tcPr>
            <w:tcW w:w="4337" w:type="dxa"/>
            <w:gridSpan w:val="6"/>
            <w:tcBorders>
              <w:top w:val="single" w:sz="4" w:space="0" w:color="auto"/>
              <w:left w:val="single" w:sz="4" w:space="0" w:color="auto"/>
              <w:bottom w:val="single" w:sz="4" w:space="0" w:color="000000"/>
              <w:right w:val="single" w:sz="4" w:space="0" w:color="auto"/>
            </w:tcBorders>
            <w:shd w:val="clear" w:color="D0E0E3" w:fill="D9D9D9"/>
            <w:noWrap/>
            <w:vAlign w:val="bottom"/>
            <w:hideMark/>
          </w:tcPr>
          <w:p w14:paraId="198ED775" w14:textId="77777777" w:rsidR="00E43226" w:rsidRPr="002C6868" w:rsidRDefault="00E43226" w:rsidP="00E43226">
            <w:pPr>
              <w:jc w:val="center"/>
              <w:rPr>
                <w:rFonts w:ascii="Calibri" w:eastAsia="Times New Roman" w:hAnsi="Calibri" w:cs="Times New Roman"/>
              </w:rPr>
            </w:pPr>
            <w:r>
              <w:rPr>
                <w:rFonts w:ascii="Calibri" w:eastAsia="Times New Roman" w:hAnsi="Calibri" w:cs="Times New Roman"/>
              </w:rPr>
              <w:t>T</w:t>
            </w:r>
            <w:r w:rsidRPr="002C6868">
              <w:rPr>
                <w:rFonts w:ascii="Calibri" w:eastAsia="Times New Roman" w:hAnsi="Calibri" w:cs="Times New Roman"/>
              </w:rPr>
              <w:t xml:space="preserve"> = 1</w:t>
            </w:r>
          </w:p>
        </w:tc>
      </w:tr>
      <w:tr w:rsidR="00E43226" w:rsidRPr="002C6868" w14:paraId="695B3961" w14:textId="77777777" w:rsidTr="00E43226">
        <w:trPr>
          <w:trHeight w:val="334"/>
        </w:trPr>
        <w:tc>
          <w:tcPr>
            <w:tcW w:w="995" w:type="dxa"/>
            <w:vMerge/>
            <w:tcBorders>
              <w:top w:val="single" w:sz="4" w:space="0" w:color="000000"/>
              <w:left w:val="single" w:sz="4" w:space="0" w:color="auto"/>
              <w:bottom w:val="single" w:sz="4" w:space="0" w:color="000000"/>
              <w:right w:val="single" w:sz="4" w:space="0" w:color="auto"/>
            </w:tcBorders>
            <w:vAlign w:val="center"/>
            <w:hideMark/>
          </w:tcPr>
          <w:p w14:paraId="61028AA8" w14:textId="77777777" w:rsidR="00E43226" w:rsidRPr="002C6868" w:rsidRDefault="00E43226" w:rsidP="00E43226">
            <w:pPr>
              <w:rPr>
                <w:rFonts w:ascii="Calibri" w:eastAsia="Times New Roman" w:hAnsi="Calibri" w:cs="Times New Roman"/>
                <w:b/>
                <w:bCs/>
              </w:rPr>
            </w:pPr>
          </w:p>
        </w:tc>
        <w:tc>
          <w:tcPr>
            <w:tcW w:w="2160" w:type="dxa"/>
            <w:gridSpan w:val="3"/>
            <w:tcBorders>
              <w:top w:val="single" w:sz="4" w:space="0" w:color="000000"/>
              <w:left w:val="single" w:sz="4" w:space="0" w:color="auto"/>
              <w:bottom w:val="single" w:sz="4" w:space="0" w:color="000000"/>
              <w:right w:val="single" w:sz="4" w:space="0" w:color="000000"/>
            </w:tcBorders>
            <w:shd w:val="clear" w:color="000000" w:fill="F2F2F2"/>
            <w:noWrap/>
            <w:vAlign w:val="center"/>
            <w:hideMark/>
          </w:tcPr>
          <w:p w14:paraId="398E2F17"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Focal (blue)</w:t>
            </w:r>
          </w:p>
        </w:tc>
        <w:tc>
          <w:tcPr>
            <w:tcW w:w="2160" w:type="dxa"/>
            <w:gridSpan w:val="3"/>
            <w:tcBorders>
              <w:top w:val="single" w:sz="4" w:space="0" w:color="000000"/>
              <w:left w:val="nil"/>
              <w:bottom w:val="single" w:sz="4" w:space="0" w:color="000000"/>
              <w:right w:val="single" w:sz="4" w:space="0" w:color="auto"/>
            </w:tcBorders>
            <w:shd w:val="clear" w:color="auto" w:fill="auto"/>
            <w:noWrap/>
            <w:vAlign w:val="center"/>
            <w:hideMark/>
          </w:tcPr>
          <w:p w14:paraId="1EB159F4"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Competitor (white)</w:t>
            </w:r>
          </w:p>
        </w:tc>
        <w:tc>
          <w:tcPr>
            <w:tcW w:w="2160" w:type="dxa"/>
            <w:gridSpan w:val="3"/>
            <w:tcBorders>
              <w:top w:val="single" w:sz="4" w:space="0" w:color="000000"/>
              <w:left w:val="single" w:sz="4" w:space="0" w:color="auto"/>
              <w:bottom w:val="single" w:sz="4" w:space="0" w:color="000000"/>
              <w:right w:val="single" w:sz="4" w:space="0" w:color="000000"/>
            </w:tcBorders>
            <w:shd w:val="clear" w:color="000000" w:fill="D9D9D9"/>
            <w:noWrap/>
            <w:vAlign w:val="center"/>
            <w:hideMark/>
          </w:tcPr>
          <w:p w14:paraId="14D49BE4"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Focal (blue)</w:t>
            </w:r>
          </w:p>
        </w:tc>
        <w:tc>
          <w:tcPr>
            <w:tcW w:w="2177" w:type="dxa"/>
            <w:gridSpan w:val="3"/>
            <w:tcBorders>
              <w:top w:val="single" w:sz="4" w:space="0" w:color="000000"/>
              <w:left w:val="nil"/>
              <w:bottom w:val="single" w:sz="4" w:space="0" w:color="000000"/>
              <w:right w:val="single" w:sz="4" w:space="0" w:color="auto"/>
            </w:tcBorders>
            <w:shd w:val="clear" w:color="auto" w:fill="auto"/>
            <w:noWrap/>
            <w:vAlign w:val="center"/>
            <w:hideMark/>
          </w:tcPr>
          <w:p w14:paraId="3B6D40C9"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Competitor (white)</w:t>
            </w:r>
          </w:p>
        </w:tc>
      </w:tr>
      <w:tr w:rsidR="00E43226" w:rsidRPr="002C6868" w14:paraId="53DA65ED" w14:textId="77777777" w:rsidTr="00E43226">
        <w:trPr>
          <w:trHeight w:val="334"/>
        </w:trPr>
        <w:tc>
          <w:tcPr>
            <w:tcW w:w="995" w:type="dxa"/>
            <w:vMerge/>
            <w:tcBorders>
              <w:top w:val="single" w:sz="4" w:space="0" w:color="000000"/>
              <w:left w:val="single" w:sz="4" w:space="0" w:color="auto"/>
              <w:bottom w:val="single" w:sz="4" w:space="0" w:color="auto"/>
              <w:right w:val="single" w:sz="4" w:space="0" w:color="auto"/>
            </w:tcBorders>
            <w:vAlign w:val="center"/>
            <w:hideMark/>
          </w:tcPr>
          <w:p w14:paraId="6BB540B0" w14:textId="77777777" w:rsidR="00E43226" w:rsidRPr="002C6868" w:rsidRDefault="00E43226" w:rsidP="00E43226">
            <w:pPr>
              <w:rPr>
                <w:rFonts w:ascii="Calibri" w:eastAsia="Times New Roman" w:hAnsi="Calibri" w:cs="Times New Roman"/>
                <w:b/>
                <w:bCs/>
              </w:rPr>
            </w:pPr>
          </w:p>
        </w:tc>
        <w:tc>
          <w:tcPr>
            <w:tcW w:w="1080" w:type="dxa"/>
            <w:tcBorders>
              <w:top w:val="nil"/>
              <w:left w:val="single" w:sz="4" w:space="0" w:color="auto"/>
              <w:bottom w:val="single" w:sz="4" w:space="0" w:color="auto"/>
              <w:right w:val="single" w:sz="4" w:space="0" w:color="000000"/>
            </w:tcBorders>
            <w:shd w:val="clear" w:color="000000" w:fill="F2F2F2"/>
            <w:vAlign w:val="center"/>
            <w:hideMark/>
          </w:tcPr>
          <w:p w14:paraId="237F82D8"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 of colonies</w:t>
            </w:r>
          </w:p>
        </w:tc>
        <w:tc>
          <w:tcPr>
            <w:tcW w:w="1080" w:type="dxa"/>
            <w:gridSpan w:val="2"/>
            <w:tcBorders>
              <w:top w:val="nil"/>
              <w:left w:val="nil"/>
              <w:bottom w:val="single" w:sz="4" w:space="0" w:color="auto"/>
              <w:right w:val="single" w:sz="4" w:space="0" w:color="000000"/>
            </w:tcBorders>
            <w:shd w:val="clear" w:color="000000" w:fill="F2F2F2"/>
            <w:noWrap/>
            <w:vAlign w:val="center"/>
            <w:hideMark/>
          </w:tcPr>
          <w:p w14:paraId="6DCB6950"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dilution</w:t>
            </w:r>
          </w:p>
        </w:tc>
        <w:tc>
          <w:tcPr>
            <w:tcW w:w="1080" w:type="dxa"/>
            <w:tcBorders>
              <w:top w:val="nil"/>
              <w:left w:val="nil"/>
              <w:bottom w:val="single" w:sz="4" w:space="0" w:color="auto"/>
              <w:right w:val="single" w:sz="4" w:space="0" w:color="000000"/>
            </w:tcBorders>
            <w:shd w:val="clear" w:color="auto" w:fill="auto"/>
            <w:vAlign w:val="center"/>
            <w:hideMark/>
          </w:tcPr>
          <w:p w14:paraId="2F9421E4"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 of colonies</w:t>
            </w:r>
          </w:p>
        </w:tc>
        <w:tc>
          <w:tcPr>
            <w:tcW w:w="1080" w:type="dxa"/>
            <w:gridSpan w:val="2"/>
            <w:tcBorders>
              <w:top w:val="nil"/>
              <w:left w:val="nil"/>
              <w:bottom w:val="single" w:sz="4" w:space="0" w:color="auto"/>
              <w:right w:val="single" w:sz="4" w:space="0" w:color="auto"/>
            </w:tcBorders>
            <w:shd w:val="clear" w:color="auto" w:fill="auto"/>
            <w:noWrap/>
            <w:vAlign w:val="center"/>
            <w:hideMark/>
          </w:tcPr>
          <w:p w14:paraId="60E4FD2B"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dilution</w:t>
            </w:r>
          </w:p>
        </w:tc>
        <w:tc>
          <w:tcPr>
            <w:tcW w:w="1080" w:type="dxa"/>
            <w:tcBorders>
              <w:top w:val="nil"/>
              <w:left w:val="single" w:sz="4" w:space="0" w:color="auto"/>
              <w:bottom w:val="single" w:sz="4" w:space="0" w:color="auto"/>
              <w:right w:val="single" w:sz="4" w:space="0" w:color="000000"/>
            </w:tcBorders>
            <w:shd w:val="clear" w:color="000000" w:fill="D9D9D9"/>
            <w:vAlign w:val="center"/>
            <w:hideMark/>
          </w:tcPr>
          <w:p w14:paraId="4BD1568D"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 of colonies</w:t>
            </w:r>
          </w:p>
        </w:tc>
        <w:tc>
          <w:tcPr>
            <w:tcW w:w="1080" w:type="dxa"/>
            <w:gridSpan w:val="2"/>
            <w:tcBorders>
              <w:top w:val="nil"/>
              <w:left w:val="nil"/>
              <w:bottom w:val="single" w:sz="4" w:space="0" w:color="auto"/>
              <w:right w:val="single" w:sz="4" w:space="0" w:color="000000"/>
            </w:tcBorders>
            <w:shd w:val="clear" w:color="000000" w:fill="D9D9D9"/>
            <w:noWrap/>
            <w:vAlign w:val="center"/>
            <w:hideMark/>
          </w:tcPr>
          <w:p w14:paraId="38F249B2"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dilution</w:t>
            </w:r>
          </w:p>
        </w:tc>
        <w:tc>
          <w:tcPr>
            <w:tcW w:w="1080" w:type="dxa"/>
            <w:tcBorders>
              <w:top w:val="nil"/>
              <w:left w:val="nil"/>
              <w:bottom w:val="single" w:sz="4" w:space="0" w:color="auto"/>
              <w:right w:val="single" w:sz="4" w:space="0" w:color="000000"/>
            </w:tcBorders>
            <w:shd w:val="clear" w:color="auto" w:fill="auto"/>
            <w:vAlign w:val="center"/>
            <w:hideMark/>
          </w:tcPr>
          <w:p w14:paraId="42020FC6"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 of colonies</w:t>
            </w:r>
          </w:p>
        </w:tc>
        <w:tc>
          <w:tcPr>
            <w:tcW w:w="1097" w:type="dxa"/>
            <w:gridSpan w:val="2"/>
            <w:tcBorders>
              <w:top w:val="nil"/>
              <w:left w:val="nil"/>
              <w:bottom w:val="single" w:sz="4" w:space="0" w:color="auto"/>
              <w:right w:val="single" w:sz="4" w:space="0" w:color="auto"/>
            </w:tcBorders>
            <w:shd w:val="clear" w:color="auto" w:fill="auto"/>
            <w:noWrap/>
            <w:vAlign w:val="center"/>
            <w:hideMark/>
          </w:tcPr>
          <w:p w14:paraId="6423FE29" w14:textId="77777777" w:rsidR="00E43226" w:rsidRPr="002C6868" w:rsidRDefault="00E43226" w:rsidP="00E43226">
            <w:pPr>
              <w:jc w:val="center"/>
              <w:rPr>
                <w:rFonts w:ascii="Calibri" w:eastAsia="Times New Roman" w:hAnsi="Calibri" w:cs="Times New Roman"/>
              </w:rPr>
            </w:pPr>
            <w:r w:rsidRPr="002C6868">
              <w:rPr>
                <w:rFonts w:ascii="Calibri" w:eastAsia="Times New Roman" w:hAnsi="Calibri" w:cs="Times New Roman"/>
              </w:rPr>
              <w:t>dilution</w:t>
            </w:r>
          </w:p>
        </w:tc>
      </w:tr>
      <w:tr w:rsidR="00E43226" w:rsidRPr="00DD0990" w14:paraId="0086ACE9" w14:textId="77777777" w:rsidTr="00E43226">
        <w:trPr>
          <w:trHeight w:val="334"/>
        </w:trPr>
        <w:tc>
          <w:tcPr>
            <w:tcW w:w="995"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7C8518AD"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sample</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19108E0D"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81</w:t>
            </w:r>
          </w:p>
        </w:tc>
        <w:tc>
          <w:tcPr>
            <w:tcW w:w="1053"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2B263D19"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7</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7502C0A5"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59</w:t>
            </w:r>
          </w:p>
        </w:tc>
        <w:tc>
          <w:tcPr>
            <w:tcW w:w="1053"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05A56E9C"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7</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3691031B"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138</w:t>
            </w:r>
          </w:p>
        </w:tc>
        <w:tc>
          <w:tcPr>
            <w:tcW w:w="1053"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7430F1A1"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8</w:t>
            </w:r>
          </w:p>
        </w:tc>
        <w:tc>
          <w:tcPr>
            <w:tcW w:w="1107"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14B2B0FE"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95</w:t>
            </w:r>
          </w:p>
        </w:tc>
        <w:tc>
          <w:tcPr>
            <w:tcW w:w="1070" w:type="dxa"/>
            <w:tcBorders>
              <w:top w:val="single" w:sz="4" w:space="0" w:color="auto"/>
              <w:left w:val="single" w:sz="4" w:space="0" w:color="auto"/>
              <w:bottom w:val="single" w:sz="4" w:space="0" w:color="auto"/>
              <w:right w:val="single" w:sz="4" w:space="0" w:color="auto"/>
            </w:tcBorders>
            <w:shd w:val="clear" w:color="auto" w:fill="0D0D0D" w:themeFill="text1" w:themeFillTint="F2"/>
            <w:noWrap/>
            <w:vAlign w:val="center"/>
            <w:hideMark/>
          </w:tcPr>
          <w:p w14:paraId="263CAB5C" w14:textId="77777777" w:rsidR="00E43226" w:rsidRPr="00DD0990" w:rsidRDefault="00E43226" w:rsidP="00E43226">
            <w:pPr>
              <w:jc w:val="center"/>
              <w:rPr>
                <w:rFonts w:ascii="Calibri" w:eastAsia="Times New Roman" w:hAnsi="Calibri" w:cs="Times New Roman"/>
                <w:b/>
              </w:rPr>
            </w:pPr>
            <w:r w:rsidRPr="00DD0990">
              <w:rPr>
                <w:rFonts w:ascii="Calibri" w:eastAsia="Times New Roman" w:hAnsi="Calibri" w:cs="Times New Roman"/>
                <w:b/>
              </w:rPr>
              <w:t>8</w:t>
            </w:r>
          </w:p>
        </w:tc>
      </w:tr>
      <w:tr w:rsidR="00E43226" w:rsidRPr="002C6868" w14:paraId="734AD3CC" w14:textId="77777777" w:rsidTr="00E43226">
        <w:trPr>
          <w:trHeight w:val="334"/>
        </w:trPr>
        <w:tc>
          <w:tcPr>
            <w:tcW w:w="995" w:type="dxa"/>
            <w:tcBorders>
              <w:top w:val="single" w:sz="4" w:space="0" w:color="auto"/>
              <w:left w:val="single" w:sz="4" w:space="0" w:color="auto"/>
              <w:bottom w:val="nil"/>
              <w:right w:val="single" w:sz="4" w:space="0" w:color="auto"/>
            </w:tcBorders>
            <w:shd w:val="clear" w:color="FFFFFF" w:fill="FFFFFF"/>
            <w:noWrap/>
            <w:vAlign w:val="bottom"/>
            <w:hideMark/>
          </w:tcPr>
          <w:p w14:paraId="49A41ADF" w14:textId="77777777" w:rsidR="00E43226" w:rsidRPr="002C6868" w:rsidRDefault="00E43226" w:rsidP="00E43226">
            <w:pPr>
              <w:rPr>
                <w:rFonts w:ascii="Calibri" w:eastAsia="Times New Roman" w:hAnsi="Calibri" w:cs="Times New Roman"/>
              </w:rPr>
            </w:pPr>
            <w:r w:rsidRPr="002C6868">
              <w:rPr>
                <w:rFonts w:ascii="Calibri" w:eastAsia="Times New Roman" w:hAnsi="Calibri" w:cs="Times New Roman"/>
              </w:rPr>
              <w:t>RIF</w:t>
            </w:r>
          </w:p>
        </w:tc>
        <w:tc>
          <w:tcPr>
            <w:tcW w:w="1107" w:type="dxa"/>
            <w:gridSpan w:val="2"/>
            <w:tcBorders>
              <w:top w:val="single" w:sz="4" w:space="0" w:color="auto"/>
              <w:left w:val="single" w:sz="4" w:space="0" w:color="auto"/>
              <w:bottom w:val="nil"/>
              <w:right w:val="nil"/>
            </w:tcBorders>
            <w:shd w:val="clear" w:color="auto" w:fill="auto"/>
            <w:noWrap/>
            <w:vAlign w:val="bottom"/>
            <w:hideMark/>
          </w:tcPr>
          <w:p w14:paraId="37A7A7A4" w14:textId="77777777" w:rsidR="00E43226" w:rsidRPr="002C6868" w:rsidRDefault="00E43226" w:rsidP="00E43226">
            <w:pPr>
              <w:rPr>
                <w:rFonts w:ascii="Calibri" w:eastAsia="Times New Roman" w:hAnsi="Calibri" w:cs="Times New Roman"/>
                <w:color w:val="000000"/>
              </w:rPr>
            </w:pPr>
          </w:p>
        </w:tc>
        <w:tc>
          <w:tcPr>
            <w:tcW w:w="1053" w:type="dxa"/>
            <w:tcBorders>
              <w:top w:val="single" w:sz="4" w:space="0" w:color="auto"/>
              <w:left w:val="nil"/>
              <w:bottom w:val="nil"/>
              <w:right w:val="nil"/>
            </w:tcBorders>
            <w:shd w:val="clear" w:color="auto" w:fill="auto"/>
            <w:noWrap/>
            <w:vAlign w:val="bottom"/>
            <w:hideMark/>
          </w:tcPr>
          <w:p w14:paraId="35D72096"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single" w:sz="4" w:space="0" w:color="auto"/>
              <w:left w:val="nil"/>
              <w:bottom w:val="nil"/>
              <w:right w:val="nil"/>
            </w:tcBorders>
            <w:shd w:val="clear" w:color="auto" w:fill="auto"/>
            <w:noWrap/>
            <w:vAlign w:val="bottom"/>
            <w:hideMark/>
          </w:tcPr>
          <w:p w14:paraId="1909E473" w14:textId="77777777" w:rsidR="00E43226" w:rsidRPr="002C6868" w:rsidRDefault="00E43226" w:rsidP="00E43226">
            <w:pPr>
              <w:rPr>
                <w:rFonts w:ascii="Calibri" w:eastAsia="Times New Roman" w:hAnsi="Calibri" w:cs="Times New Roman"/>
                <w:color w:val="000000"/>
              </w:rPr>
            </w:pPr>
          </w:p>
        </w:tc>
        <w:tc>
          <w:tcPr>
            <w:tcW w:w="1053" w:type="dxa"/>
            <w:tcBorders>
              <w:top w:val="single" w:sz="4" w:space="0" w:color="auto"/>
              <w:left w:val="nil"/>
              <w:bottom w:val="nil"/>
              <w:right w:val="single" w:sz="4" w:space="0" w:color="auto"/>
            </w:tcBorders>
            <w:shd w:val="clear" w:color="auto" w:fill="auto"/>
            <w:noWrap/>
            <w:vAlign w:val="bottom"/>
            <w:hideMark/>
          </w:tcPr>
          <w:p w14:paraId="2B8DCDF8"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single" w:sz="4" w:space="0" w:color="auto"/>
              <w:left w:val="single" w:sz="4" w:space="0" w:color="auto"/>
              <w:bottom w:val="nil"/>
              <w:right w:val="nil"/>
            </w:tcBorders>
            <w:shd w:val="clear" w:color="auto" w:fill="auto"/>
            <w:noWrap/>
            <w:vAlign w:val="bottom"/>
            <w:hideMark/>
          </w:tcPr>
          <w:p w14:paraId="7A2373CA" w14:textId="77777777" w:rsidR="00E43226" w:rsidRPr="002C6868" w:rsidRDefault="00E43226" w:rsidP="00E43226">
            <w:pPr>
              <w:rPr>
                <w:rFonts w:ascii="Calibri" w:eastAsia="Times New Roman" w:hAnsi="Calibri" w:cs="Times New Roman"/>
                <w:color w:val="000000"/>
              </w:rPr>
            </w:pPr>
          </w:p>
        </w:tc>
        <w:tc>
          <w:tcPr>
            <w:tcW w:w="1053" w:type="dxa"/>
            <w:tcBorders>
              <w:top w:val="single" w:sz="4" w:space="0" w:color="auto"/>
              <w:left w:val="nil"/>
              <w:bottom w:val="nil"/>
              <w:right w:val="nil"/>
            </w:tcBorders>
            <w:shd w:val="clear" w:color="auto" w:fill="auto"/>
            <w:noWrap/>
            <w:vAlign w:val="bottom"/>
            <w:hideMark/>
          </w:tcPr>
          <w:p w14:paraId="3D1DFE46"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single" w:sz="4" w:space="0" w:color="auto"/>
              <w:left w:val="nil"/>
              <w:bottom w:val="nil"/>
              <w:right w:val="nil"/>
            </w:tcBorders>
            <w:shd w:val="clear" w:color="auto" w:fill="auto"/>
            <w:noWrap/>
            <w:vAlign w:val="bottom"/>
            <w:hideMark/>
          </w:tcPr>
          <w:p w14:paraId="42B0A0DE" w14:textId="77777777" w:rsidR="00E43226" w:rsidRPr="002C6868" w:rsidRDefault="00E43226" w:rsidP="00E43226">
            <w:pPr>
              <w:rPr>
                <w:rFonts w:ascii="Calibri" w:eastAsia="Times New Roman" w:hAnsi="Calibri" w:cs="Times New Roman"/>
                <w:color w:val="000000"/>
              </w:rPr>
            </w:pPr>
          </w:p>
        </w:tc>
        <w:tc>
          <w:tcPr>
            <w:tcW w:w="1070" w:type="dxa"/>
            <w:tcBorders>
              <w:top w:val="single" w:sz="4" w:space="0" w:color="auto"/>
              <w:left w:val="nil"/>
              <w:bottom w:val="nil"/>
              <w:right w:val="single" w:sz="4" w:space="0" w:color="auto"/>
            </w:tcBorders>
            <w:shd w:val="clear" w:color="auto" w:fill="auto"/>
            <w:noWrap/>
            <w:vAlign w:val="bottom"/>
            <w:hideMark/>
          </w:tcPr>
          <w:p w14:paraId="0D182B89" w14:textId="77777777" w:rsidR="00E43226" w:rsidRPr="002C6868" w:rsidRDefault="00E43226" w:rsidP="00E43226">
            <w:pPr>
              <w:rPr>
                <w:rFonts w:ascii="Calibri" w:eastAsia="Times New Roman" w:hAnsi="Calibri" w:cs="Times New Roman"/>
                <w:color w:val="000000"/>
              </w:rPr>
            </w:pPr>
          </w:p>
        </w:tc>
      </w:tr>
      <w:tr w:rsidR="00E43226" w:rsidRPr="002C6868" w14:paraId="033588EF" w14:textId="77777777" w:rsidTr="00E43226">
        <w:trPr>
          <w:trHeight w:val="334"/>
        </w:trPr>
        <w:tc>
          <w:tcPr>
            <w:tcW w:w="995" w:type="dxa"/>
            <w:tcBorders>
              <w:top w:val="nil"/>
              <w:left w:val="single" w:sz="4" w:space="0" w:color="auto"/>
              <w:bottom w:val="nil"/>
              <w:right w:val="single" w:sz="4" w:space="0" w:color="auto"/>
            </w:tcBorders>
            <w:shd w:val="clear" w:color="F3F3F3" w:fill="F3F3F3"/>
            <w:noWrap/>
            <w:vAlign w:val="bottom"/>
            <w:hideMark/>
          </w:tcPr>
          <w:p w14:paraId="18AC3FAF" w14:textId="77777777" w:rsidR="00E43226" w:rsidRPr="002C6868" w:rsidRDefault="00E43226" w:rsidP="00E43226">
            <w:pPr>
              <w:rPr>
                <w:rFonts w:ascii="Calibri" w:eastAsia="Times New Roman" w:hAnsi="Calibri" w:cs="Times New Roman"/>
              </w:rPr>
            </w:pPr>
            <w:proofErr w:type="spellStart"/>
            <w:r w:rsidRPr="002C6868">
              <w:rPr>
                <w:rFonts w:ascii="Calibri" w:eastAsia="Times New Roman" w:hAnsi="Calibri" w:cs="Times New Roman"/>
              </w:rPr>
              <w:t>RIF.d</w:t>
            </w:r>
            <w:proofErr w:type="spellEnd"/>
          </w:p>
        </w:tc>
        <w:tc>
          <w:tcPr>
            <w:tcW w:w="1107" w:type="dxa"/>
            <w:gridSpan w:val="2"/>
            <w:tcBorders>
              <w:top w:val="nil"/>
              <w:left w:val="single" w:sz="4" w:space="0" w:color="auto"/>
              <w:bottom w:val="nil"/>
              <w:right w:val="nil"/>
            </w:tcBorders>
            <w:shd w:val="clear" w:color="auto" w:fill="auto"/>
            <w:noWrap/>
            <w:vAlign w:val="bottom"/>
            <w:hideMark/>
          </w:tcPr>
          <w:p w14:paraId="2313D8BE"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nil"/>
              <w:right w:val="nil"/>
            </w:tcBorders>
            <w:shd w:val="clear" w:color="auto" w:fill="auto"/>
            <w:noWrap/>
            <w:vAlign w:val="bottom"/>
            <w:hideMark/>
          </w:tcPr>
          <w:p w14:paraId="4B6EC564"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nil"/>
              <w:bottom w:val="nil"/>
              <w:right w:val="nil"/>
            </w:tcBorders>
            <w:shd w:val="clear" w:color="auto" w:fill="auto"/>
            <w:noWrap/>
            <w:vAlign w:val="bottom"/>
            <w:hideMark/>
          </w:tcPr>
          <w:p w14:paraId="73977B65"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nil"/>
              <w:right w:val="single" w:sz="4" w:space="0" w:color="auto"/>
            </w:tcBorders>
            <w:shd w:val="clear" w:color="auto" w:fill="auto"/>
            <w:noWrap/>
            <w:vAlign w:val="bottom"/>
            <w:hideMark/>
          </w:tcPr>
          <w:p w14:paraId="1565CB61"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single" w:sz="4" w:space="0" w:color="auto"/>
              <w:bottom w:val="nil"/>
              <w:right w:val="nil"/>
            </w:tcBorders>
            <w:shd w:val="clear" w:color="auto" w:fill="auto"/>
            <w:noWrap/>
            <w:vAlign w:val="bottom"/>
            <w:hideMark/>
          </w:tcPr>
          <w:p w14:paraId="7D37FB1C"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nil"/>
              <w:right w:val="nil"/>
            </w:tcBorders>
            <w:shd w:val="clear" w:color="auto" w:fill="auto"/>
            <w:noWrap/>
            <w:vAlign w:val="bottom"/>
            <w:hideMark/>
          </w:tcPr>
          <w:p w14:paraId="67A96E2F"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nil"/>
              <w:bottom w:val="nil"/>
              <w:right w:val="nil"/>
            </w:tcBorders>
            <w:shd w:val="clear" w:color="auto" w:fill="auto"/>
            <w:noWrap/>
            <w:vAlign w:val="bottom"/>
            <w:hideMark/>
          </w:tcPr>
          <w:p w14:paraId="69F4FB94" w14:textId="77777777" w:rsidR="00E43226" w:rsidRPr="002C6868" w:rsidRDefault="00E43226" w:rsidP="00E43226">
            <w:pPr>
              <w:rPr>
                <w:rFonts w:ascii="Calibri" w:eastAsia="Times New Roman" w:hAnsi="Calibri" w:cs="Times New Roman"/>
                <w:color w:val="000000"/>
              </w:rPr>
            </w:pPr>
          </w:p>
        </w:tc>
        <w:tc>
          <w:tcPr>
            <w:tcW w:w="1070" w:type="dxa"/>
            <w:tcBorders>
              <w:top w:val="nil"/>
              <w:left w:val="nil"/>
              <w:bottom w:val="nil"/>
              <w:right w:val="single" w:sz="4" w:space="0" w:color="auto"/>
            </w:tcBorders>
            <w:shd w:val="clear" w:color="auto" w:fill="auto"/>
            <w:noWrap/>
            <w:vAlign w:val="bottom"/>
            <w:hideMark/>
          </w:tcPr>
          <w:p w14:paraId="76645C4A" w14:textId="77777777" w:rsidR="00E43226" w:rsidRPr="002C6868" w:rsidRDefault="00E43226" w:rsidP="00E43226">
            <w:pPr>
              <w:rPr>
                <w:rFonts w:ascii="Calibri" w:eastAsia="Times New Roman" w:hAnsi="Calibri" w:cs="Times New Roman"/>
                <w:color w:val="000000"/>
              </w:rPr>
            </w:pPr>
          </w:p>
        </w:tc>
      </w:tr>
      <w:tr w:rsidR="00E43226" w:rsidRPr="002C6868" w14:paraId="21641B14" w14:textId="77777777" w:rsidTr="00E43226">
        <w:trPr>
          <w:trHeight w:val="334"/>
        </w:trPr>
        <w:tc>
          <w:tcPr>
            <w:tcW w:w="995" w:type="dxa"/>
            <w:tcBorders>
              <w:top w:val="nil"/>
              <w:left w:val="single" w:sz="4" w:space="0" w:color="auto"/>
              <w:bottom w:val="nil"/>
              <w:right w:val="single" w:sz="4" w:space="0" w:color="auto"/>
            </w:tcBorders>
            <w:shd w:val="clear" w:color="FFFFFF" w:fill="FFFFFF"/>
            <w:noWrap/>
            <w:vAlign w:val="bottom"/>
            <w:hideMark/>
          </w:tcPr>
          <w:p w14:paraId="37D2EAA7" w14:textId="77777777" w:rsidR="00E43226" w:rsidRPr="002C6868" w:rsidRDefault="00E43226" w:rsidP="00E43226">
            <w:pPr>
              <w:rPr>
                <w:rFonts w:ascii="Calibri" w:eastAsia="Times New Roman" w:hAnsi="Calibri" w:cs="Times New Roman"/>
              </w:rPr>
            </w:pPr>
            <w:r w:rsidRPr="002C6868">
              <w:rPr>
                <w:rFonts w:ascii="Calibri" w:eastAsia="Times New Roman" w:hAnsi="Calibri" w:cs="Times New Roman"/>
              </w:rPr>
              <w:t>STR</w:t>
            </w:r>
          </w:p>
        </w:tc>
        <w:tc>
          <w:tcPr>
            <w:tcW w:w="1107" w:type="dxa"/>
            <w:gridSpan w:val="2"/>
            <w:tcBorders>
              <w:top w:val="nil"/>
              <w:left w:val="single" w:sz="4" w:space="0" w:color="auto"/>
              <w:bottom w:val="nil"/>
              <w:right w:val="nil"/>
            </w:tcBorders>
            <w:shd w:val="clear" w:color="auto" w:fill="auto"/>
            <w:noWrap/>
            <w:vAlign w:val="bottom"/>
            <w:hideMark/>
          </w:tcPr>
          <w:p w14:paraId="3180DA7E"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nil"/>
              <w:right w:val="nil"/>
            </w:tcBorders>
            <w:shd w:val="clear" w:color="auto" w:fill="auto"/>
            <w:noWrap/>
            <w:vAlign w:val="bottom"/>
            <w:hideMark/>
          </w:tcPr>
          <w:p w14:paraId="374AEBBD"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nil"/>
              <w:bottom w:val="nil"/>
              <w:right w:val="nil"/>
            </w:tcBorders>
            <w:shd w:val="clear" w:color="auto" w:fill="auto"/>
            <w:noWrap/>
            <w:vAlign w:val="bottom"/>
            <w:hideMark/>
          </w:tcPr>
          <w:p w14:paraId="504294F1"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nil"/>
              <w:right w:val="single" w:sz="4" w:space="0" w:color="auto"/>
            </w:tcBorders>
            <w:shd w:val="clear" w:color="auto" w:fill="auto"/>
            <w:noWrap/>
            <w:vAlign w:val="bottom"/>
            <w:hideMark/>
          </w:tcPr>
          <w:p w14:paraId="2558AEE1"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single" w:sz="4" w:space="0" w:color="auto"/>
              <w:bottom w:val="nil"/>
              <w:right w:val="nil"/>
            </w:tcBorders>
            <w:shd w:val="clear" w:color="auto" w:fill="auto"/>
            <w:noWrap/>
            <w:vAlign w:val="bottom"/>
            <w:hideMark/>
          </w:tcPr>
          <w:p w14:paraId="5639B299"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nil"/>
              <w:right w:val="nil"/>
            </w:tcBorders>
            <w:shd w:val="clear" w:color="auto" w:fill="auto"/>
            <w:noWrap/>
            <w:vAlign w:val="bottom"/>
            <w:hideMark/>
          </w:tcPr>
          <w:p w14:paraId="7E856EA5"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nil"/>
              <w:bottom w:val="nil"/>
              <w:right w:val="nil"/>
            </w:tcBorders>
            <w:shd w:val="clear" w:color="auto" w:fill="auto"/>
            <w:noWrap/>
            <w:vAlign w:val="bottom"/>
            <w:hideMark/>
          </w:tcPr>
          <w:p w14:paraId="5FF2B2B1" w14:textId="77777777" w:rsidR="00E43226" w:rsidRPr="002C6868" w:rsidRDefault="00E43226" w:rsidP="00E43226">
            <w:pPr>
              <w:rPr>
                <w:rFonts w:ascii="Calibri" w:eastAsia="Times New Roman" w:hAnsi="Calibri" w:cs="Times New Roman"/>
                <w:color w:val="000000"/>
              </w:rPr>
            </w:pPr>
          </w:p>
        </w:tc>
        <w:tc>
          <w:tcPr>
            <w:tcW w:w="1070" w:type="dxa"/>
            <w:tcBorders>
              <w:top w:val="nil"/>
              <w:left w:val="nil"/>
              <w:bottom w:val="nil"/>
              <w:right w:val="single" w:sz="4" w:space="0" w:color="auto"/>
            </w:tcBorders>
            <w:shd w:val="clear" w:color="auto" w:fill="auto"/>
            <w:noWrap/>
            <w:vAlign w:val="bottom"/>
            <w:hideMark/>
          </w:tcPr>
          <w:p w14:paraId="7CBE08CA" w14:textId="77777777" w:rsidR="00E43226" w:rsidRPr="002C6868" w:rsidRDefault="00E43226" w:rsidP="00E43226">
            <w:pPr>
              <w:rPr>
                <w:rFonts w:ascii="Calibri" w:eastAsia="Times New Roman" w:hAnsi="Calibri" w:cs="Times New Roman"/>
                <w:color w:val="000000"/>
              </w:rPr>
            </w:pPr>
          </w:p>
        </w:tc>
      </w:tr>
      <w:tr w:rsidR="00E43226" w:rsidRPr="002C6868" w14:paraId="1E847EEC" w14:textId="77777777" w:rsidTr="00E43226">
        <w:trPr>
          <w:trHeight w:val="334"/>
        </w:trPr>
        <w:tc>
          <w:tcPr>
            <w:tcW w:w="995" w:type="dxa"/>
            <w:tcBorders>
              <w:top w:val="nil"/>
              <w:left w:val="single" w:sz="4" w:space="0" w:color="auto"/>
              <w:bottom w:val="single" w:sz="4" w:space="0" w:color="000000"/>
              <w:right w:val="single" w:sz="4" w:space="0" w:color="auto"/>
            </w:tcBorders>
            <w:shd w:val="clear" w:color="F3F3F3" w:fill="F3F3F3"/>
            <w:noWrap/>
            <w:vAlign w:val="bottom"/>
            <w:hideMark/>
          </w:tcPr>
          <w:p w14:paraId="186FA51C" w14:textId="77777777" w:rsidR="00E43226" w:rsidRPr="002C6868" w:rsidRDefault="00E43226" w:rsidP="00E43226">
            <w:pPr>
              <w:rPr>
                <w:rFonts w:ascii="Calibri" w:eastAsia="Times New Roman" w:hAnsi="Calibri" w:cs="Times New Roman"/>
              </w:rPr>
            </w:pPr>
            <w:proofErr w:type="spellStart"/>
            <w:r w:rsidRPr="002C6868">
              <w:rPr>
                <w:rFonts w:ascii="Calibri" w:eastAsia="Times New Roman" w:hAnsi="Calibri" w:cs="Times New Roman"/>
              </w:rPr>
              <w:t>STR.d</w:t>
            </w:r>
            <w:proofErr w:type="spellEnd"/>
          </w:p>
        </w:tc>
        <w:tc>
          <w:tcPr>
            <w:tcW w:w="1107" w:type="dxa"/>
            <w:gridSpan w:val="2"/>
            <w:tcBorders>
              <w:top w:val="nil"/>
              <w:left w:val="single" w:sz="4" w:space="0" w:color="auto"/>
              <w:bottom w:val="single" w:sz="4" w:space="0" w:color="auto"/>
              <w:right w:val="nil"/>
            </w:tcBorders>
            <w:shd w:val="clear" w:color="auto" w:fill="auto"/>
            <w:noWrap/>
            <w:vAlign w:val="bottom"/>
            <w:hideMark/>
          </w:tcPr>
          <w:p w14:paraId="0E1DEAA8"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single" w:sz="4" w:space="0" w:color="auto"/>
              <w:right w:val="nil"/>
            </w:tcBorders>
            <w:shd w:val="clear" w:color="auto" w:fill="auto"/>
            <w:noWrap/>
            <w:vAlign w:val="bottom"/>
            <w:hideMark/>
          </w:tcPr>
          <w:p w14:paraId="2CBFED73"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nil"/>
              <w:bottom w:val="single" w:sz="4" w:space="0" w:color="auto"/>
              <w:right w:val="nil"/>
            </w:tcBorders>
            <w:shd w:val="clear" w:color="auto" w:fill="auto"/>
            <w:noWrap/>
            <w:vAlign w:val="bottom"/>
            <w:hideMark/>
          </w:tcPr>
          <w:p w14:paraId="5A051404"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0FDDC2FC"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single" w:sz="4" w:space="0" w:color="auto"/>
              <w:bottom w:val="single" w:sz="4" w:space="0" w:color="auto"/>
              <w:right w:val="nil"/>
            </w:tcBorders>
            <w:shd w:val="clear" w:color="auto" w:fill="auto"/>
            <w:noWrap/>
            <w:vAlign w:val="bottom"/>
            <w:hideMark/>
          </w:tcPr>
          <w:p w14:paraId="498DF5BE" w14:textId="77777777" w:rsidR="00E43226" w:rsidRPr="002C6868" w:rsidRDefault="00E43226" w:rsidP="00E43226">
            <w:pPr>
              <w:rPr>
                <w:rFonts w:ascii="Calibri" w:eastAsia="Times New Roman" w:hAnsi="Calibri" w:cs="Times New Roman"/>
                <w:color w:val="000000"/>
              </w:rPr>
            </w:pPr>
          </w:p>
        </w:tc>
        <w:tc>
          <w:tcPr>
            <w:tcW w:w="1053" w:type="dxa"/>
            <w:tcBorders>
              <w:top w:val="nil"/>
              <w:left w:val="nil"/>
              <w:bottom w:val="single" w:sz="4" w:space="0" w:color="auto"/>
              <w:right w:val="nil"/>
            </w:tcBorders>
            <w:shd w:val="clear" w:color="auto" w:fill="auto"/>
            <w:noWrap/>
            <w:vAlign w:val="bottom"/>
            <w:hideMark/>
          </w:tcPr>
          <w:p w14:paraId="66195CB4" w14:textId="77777777" w:rsidR="00E43226" w:rsidRPr="002C6868" w:rsidRDefault="00E43226" w:rsidP="00E43226">
            <w:pPr>
              <w:rPr>
                <w:rFonts w:ascii="Calibri" w:eastAsia="Times New Roman" w:hAnsi="Calibri" w:cs="Times New Roman"/>
                <w:color w:val="000000"/>
              </w:rPr>
            </w:pPr>
          </w:p>
        </w:tc>
        <w:tc>
          <w:tcPr>
            <w:tcW w:w="1107" w:type="dxa"/>
            <w:gridSpan w:val="2"/>
            <w:tcBorders>
              <w:top w:val="nil"/>
              <w:left w:val="nil"/>
              <w:bottom w:val="single" w:sz="4" w:space="0" w:color="auto"/>
              <w:right w:val="nil"/>
            </w:tcBorders>
            <w:shd w:val="clear" w:color="auto" w:fill="auto"/>
            <w:noWrap/>
            <w:vAlign w:val="bottom"/>
            <w:hideMark/>
          </w:tcPr>
          <w:p w14:paraId="760647B2" w14:textId="77777777" w:rsidR="00E43226" w:rsidRPr="002C6868" w:rsidRDefault="00E43226" w:rsidP="00E43226">
            <w:pPr>
              <w:rPr>
                <w:rFonts w:ascii="Calibri" w:eastAsia="Times New Roman" w:hAnsi="Calibri" w:cs="Times New Roman"/>
                <w:color w:val="000000"/>
              </w:rPr>
            </w:pPr>
          </w:p>
        </w:tc>
        <w:tc>
          <w:tcPr>
            <w:tcW w:w="1070" w:type="dxa"/>
            <w:tcBorders>
              <w:top w:val="nil"/>
              <w:left w:val="nil"/>
              <w:bottom w:val="single" w:sz="4" w:space="0" w:color="auto"/>
              <w:right w:val="single" w:sz="4" w:space="0" w:color="auto"/>
            </w:tcBorders>
            <w:shd w:val="clear" w:color="auto" w:fill="auto"/>
            <w:noWrap/>
            <w:vAlign w:val="bottom"/>
            <w:hideMark/>
          </w:tcPr>
          <w:p w14:paraId="69F95D7D" w14:textId="77777777" w:rsidR="00E43226" w:rsidRPr="002C6868" w:rsidRDefault="00E43226" w:rsidP="00E43226">
            <w:pPr>
              <w:rPr>
                <w:rFonts w:ascii="Calibri" w:eastAsia="Times New Roman" w:hAnsi="Calibri" w:cs="Times New Roman"/>
                <w:color w:val="000000"/>
              </w:rPr>
            </w:pPr>
          </w:p>
        </w:tc>
      </w:tr>
    </w:tbl>
    <w:p w14:paraId="5C05D689" w14:textId="77777777" w:rsidR="00E43226" w:rsidRPr="00CC08F2" w:rsidRDefault="00E43226">
      <w:pPr>
        <w:rPr>
          <w:b/>
        </w:rPr>
      </w:pPr>
    </w:p>
    <w:p w14:paraId="67042573" w14:textId="77777777" w:rsidR="00E43226" w:rsidRPr="009C437B" w:rsidRDefault="00E43226" w:rsidP="00E43226"/>
    <w:p w14:paraId="251DAB42" w14:textId="77777777" w:rsidR="00E43226" w:rsidRDefault="00E43226" w:rsidP="00E43226">
      <w:pPr>
        <w:rPr>
          <w:rFonts w:cs="Arial"/>
          <w:color w:val="222222"/>
        </w:rPr>
      </w:pPr>
    </w:p>
    <w:p w14:paraId="7E3FCDD4" w14:textId="77777777" w:rsidR="00E43226" w:rsidRPr="00335622" w:rsidRDefault="00E43226" w:rsidP="00E43226">
      <w:pPr>
        <w:rPr>
          <w:rFonts w:cs="Arial"/>
          <w:color w:val="222222"/>
        </w:rPr>
      </w:pPr>
    </w:p>
    <w:p w14:paraId="70C82976" w14:textId="77777777" w:rsidR="00E43226" w:rsidRPr="0007739D" w:rsidRDefault="00E43226" w:rsidP="00E43226"/>
    <w:p w14:paraId="49EB7FFD" w14:textId="77777777" w:rsidR="00E43226" w:rsidRDefault="00E43226">
      <w:r>
        <w:br w:type="page"/>
      </w:r>
    </w:p>
    <w:p w14:paraId="6A99EAF1" w14:textId="3E584E38" w:rsidR="00E43226" w:rsidRDefault="00E43226" w:rsidP="00110B19">
      <w:pPr>
        <w:pStyle w:val="Heading2"/>
      </w:pPr>
      <w:bookmarkStart w:id="156" w:name="_Toc64814683"/>
      <w:bookmarkStart w:id="157" w:name="_Toc65506505"/>
      <w:bookmarkStart w:id="158" w:name="_Toc66445014"/>
      <w:r w:rsidRPr="00231683">
        <w:lastRenderedPageBreak/>
        <w:t xml:space="preserve">BIO1 | CURE Lab </w:t>
      </w:r>
      <w:r>
        <w:t>7</w:t>
      </w:r>
      <w:r w:rsidRPr="00231683">
        <w:t xml:space="preserve"> </w:t>
      </w:r>
      <w:r>
        <w:t>Worksheet</w:t>
      </w:r>
      <w:bookmarkEnd w:id="156"/>
      <w:bookmarkEnd w:id="157"/>
      <w:bookmarkEnd w:id="158"/>
    </w:p>
    <w:p w14:paraId="2DD71E2E" w14:textId="77777777" w:rsidR="00E43226" w:rsidRDefault="00E43226" w:rsidP="00E43226"/>
    <w:p w14:paraId="30ADA381" w14:textId="77777777" w:rsidR="00E43226" w:rsidRPr="00817797" w:rsidRDefault="00E43226" w:rsidP="00E43226">
      <w:r w:rsidRPr="00817797">
        <w:t xml:space="preserve">1. </w:t>
      </w:r>
      <w:r>
        <w:t xml:space="preserve">From your </w:t>
      </w:r>
      <w:r w:rsidRPr="00817797">
        <w:t>relative fitness</w:t>
      </w:r>
      <w:r>
        <w:t xml:space="preserve"> data on your progenitor</w:t>
      </w:r>
      <w:r w:rsidRPr="00817797">
        <w:t>, do you detect an initial cost to rifampicin resistance</w:t>
      </w:r>
      <w:r>
        <w:t xml:space="preserve"> or</w:t>
      </w:r>
      <w:r w:rsidRPr="00817797">
        <w:t xml:space="preserve"> to streptomycin resistance? </w:t>
      </w:r>
      <w:r>
        <w:t xml:space="preserve">If so, </w:t>
      </w:r>
      <w:r w:rsidRPr="00817797">
        <w:t>is th</w:t>
      </w:r>
      <w:r>
        <w:t>e difference</w:t>
      </w:r>
      <w:r w:rsidRPr="00817797">
        <w:t xml:space="preserve"> statistically significant?</w:t>
      </w:r>
      <w:r>
        <w:t xml:space="preserve"> </w:t>
      </w:r>
    </w:p>
    <w:p w14:paraId="106648B5" w14:textId="77777777" w:rsidR="00E43226" w:rsidRDefault="00E43226" w:rsidP="00E43226">
      <w:pPr>
        <w:rPr>
          <w:b/>
        </w:rPr>
      </w:pPr>
    </w:p>
    <w:p w14:paraId="3F000E1D" w14:textId="6CEE0325" w:rsidR="00E43226" w:rsidRPr="000E2A54" w:rsidRDefault="00E43226" w:rsidP="00E43226">
      <w:pPr>
        <w:rPr>
          <w:b/>
        </w:rPr>
      </w:pPr>
      <w:r w:rsidRPr="000E2A54">
        <w:rPr>
          <w:b/>
        </w:rPr>
        <w:t xml:space="preserve">Answer should refer to fitness data in </w:t>
      </w:r>
      <w:r w:rsidR="007B6403" w:rsidRPr="000E2A54">
        <w:rPr>
          <w:b/>
        </w:rPr>
        <w:t>progenitors and</w:t>
      </w:r>
      <w:r w:rsidRPr="000E2A54">
        <w:rPr>
          <w:b/>
        </w:rPr>
        <w:t xml:space="preserve"> compare levels in sensitive versus resistant strains. </w:t>
      </w:r>
      <w:r>
        <w:rPr>
          <w:b/>
        </w:rPr>
        <w:t xml:space="preserve">(1pts for correct reference to data and interpretation of </w:t>
      </w:r>
      <w:r w:rsidRPr="008B534B">
        <w:rPr>
          <w:b/>
          <w:i/>
        </w:rPr>
        <w:t>p</w:t>
      </w:r>
      <w:r>
        <w:rPr>
          <w:b/>
        </w:rPr>
        <w:t xml:space="preserve">-value). </w:t>
      </w:r>
    </w:p>
    <w:p w14:paraId="002A3785" w14:textId="77777777" w:rsidR="00E43226" w:rsidRDefault="00E43226" w:rsidP="00E43226"/>
    <w:p w14:paraId="6EA099A5" w14:textId="77777777" w:rsidR="00E43226" w:rsidRDefault="00E43226" w:rsidP="00E43226">
      <w:r w:rsidRPr="00817797">
        <w:t xml:space="preserve">2. </w:t>
      </w:r>
      <w:r>
        <w:t>D</w:t>
      </w:r>
      <w:r w:rsidRPr="00817797">
        <w:t xml:space="preserve">o data </w:t>
      </w:r>
      <w:r>
        <w:t>from the rest of your lab section suggest that</w:t>
      </w:r>
      <w:r w:rsidRPr="00817797">
        <w:t xml:space="preserve"> the fitness cost </w:t>
      </w:r>
      <w:r>
        <w:t xml:space="preserve">is </w:t>
      </w:r>
      <w:r w:rsidRPr="00817797">
        <w:t xml:space="preserve">the </w:t>
      </w:r>
      <w:r w:rsidRPr="005425C6">
        <w:t xml:space="preserve">same </w:t>
      </w:r>
      <w:r w:rsidRPr="00817797">
        <w:t>for all the RIF and ST</w:t>
      </w:r>
      <w:r>
        <w:t>R progenitors? Or does</w:t>
      </w:r>
      <w:r w:rsidRPr="00817797">
        <w:t xml:space="preserve"> the cost </w:t>
      </w:r>
      <w:r>
        <w:t xml:space="preserve">seem to </w:t>
      </w:r>
      <w:r w:rsidRPr="00817797">
        <w:t>vary across replicates?</w:t>
      </w:r>
      <w:r w:rsidRPr="005425C6">
        <w:t xml:space="preserve"> </w:t>
      </w:r>
      <w:r>
        <w:t xml:space="preserve">If the latter, does this provide </w:t>
      </w:r>
      <w:r w:rsidRPr="00817797">
        <w:t>evidence for variation in the mutations that cause resistance?</w:t>
      </w:r>
    </w:p>
    <w:p w14:paraId="22332EDA" w14:textId="77777777" w:rsidR="00E43226" w:rsidRDefault="00E43226" w:rsidP="00E43226">
      <w:pPr>
        <w:rPr>
          <w:b/>
        </w:rPr>
      </w:pPr>
    </w:p>
    <w:p w14:paraId="2099363E" w14:textId="77777777" w:rsidR="00E43226" w:rsidRPr="000E2A54" w:rsidRDefault="00E43226" w:rsidP="00E43226">
      <w:pPr>
        <w:rPr>
          <w:b/>
        </w:rPr>
      </w:pPr>
      <w:r w:rsidRPr="000E2A54">
        <w:rPr>
          <w:b/>
        </w:rPr>
        <w:t xml:space="preserve">In many or more cases, there will be variation within sections. </w:t>
      </w:r>
      <w:r>
        <w:rPr>
          <w:b/>
        </w:rPr>
        <w:t>If so, it suggests that the mutations that cause resistance vary in terms of their fitness consequences. (1pts for correct reference to data)</w:t>
      </w:r>
    </w:p>
    <w:p w14:paraId="30C2A238" w14:textId="77777777" w:rsidR="00E43226" w:rsidRDefault="00E43226" w:rsidP="00E43226"/>
    <w:p w14:paraId="35D612F0" w14:textId="77777777" w:rsidR="00E43226" w:rsidRDefault="00E43226" w:rsidP="00E43226">
      <w:r w:rsidRPr="00817797">
        <w:t>3. From the relative fitness</w:t>
      </w:r>
      <w:r>
        <w:t xml:space="preserve"> data</w:t>
      </w:r>
      <w:r w:rsidRPr="00817797">
        <w:t xml:space="preserve">, </w:t>
      </w:r>
      <w:r>
        <w:t>do you observe a change in</w:t>
      </w:r>
      <w:r w:rsidRPr="00817797">
        <w:t xml:space="preserve"> </w:t>
      </w:r>
      <w:r>
        <w:t xml:space="preserve">mean </w:t>
      </w:r>
      <w:r w:rsidRPr="00817797">
        <w:t>fitness</w:t>
      </w:r>
      <w:r>
        <w:t xml:space="preserve"> over time</w:t>
      </w:r>
      <w:r w:rsidRPr="00817797">
        <w:t xml:space="preserve">? </w:t>
      </w:r>
      <w:r>
        <w:t xml:space="preserve">If so, does fitness tend to increase or decrease? </w:t>
      </w:r>
    </w:p>
    <w:p w14:paraId="70A15DCC" w14:textId="77777777" w:rsidR="00E43226" w:rsidRDefault="00E43226" w:rsidP="00E43226">
      <w:pPr>
        <w:rPr>
          <w:b/>
        </w:rPr>
      </w:pPr>
    </w:p>
    <w:p w14:paraId="7998486D" w14:textId="77777777" w:rsidR="00E43226" w:rsidRPr="000E2A54" w:rsidRDefault="00E43226" w:rsidP="00E43226">
      <w:pPr>
        <w:rPr>
          <w:b/>
        </w:rPr>
      </w:pPr>
      <w:r w:rsidRPr="000E2A54">
        <w:rPr>
          <w:b/>
        </w:rPr>
        <w:t xml:space="preserve">This will vary from group to group. </w:t>
      </w:r>
      <w:r>
        <w:rPr>
          <w:b/>
        </w:rPr>
        <w:t>(1pts for correct reference to data)</w:t>
      </w:r>
    </w:p>
    <w:p w14:paraId="621F7E66" w14:textId="77777777" w:rsidR="00E43226" w:rsidRDefault="00E43226" w:rsidP="00E43226"/>
    <w:p w14:paraId="6D40F22F" w14:textId="77777777" w:rsidR="00E43226" w:rsidRPr="00817797" w:rsidRDefault="00E43226" w:rsidP="00E43226">
      <w:r w:rsidRPr="00817797">
        <w:t xml:space="preserve">4. </w:t>
      </w:r>
      <w:r>
        <w:t>If you wanted to look for evidence supporting</w:t>
      </w:r>
      <w:r w:rsidRPr="00817797">
        <w:t xml:space="preserve"> compensation</w:t>
      </w:r>
      <w:r>
        <w:t>,</w:t>
      </w:r>
      <w:r w:rsidRPr="00817797">
        <w:t xml:space="preserve"> </w:t>
      </w:r>
      <w:r>
        <w:t xml:space="preserve">what data would you need to look at? Recall that compensation is said to occur </w:t>
      </w:r>
      <w:r w:rsidRPr="00817797">
        <w:t>when a strain does not lose the original resistan</w:t>
      </w:r>
      <w:r>
        <w:t>ce</w:t>
      </w:r>
      <w:r w:rsidRPr="00817797">
        <w:t xml:space="preserve"> mutation</w:t>
      </w:r>
      <w:r>
        <w:t>,</w:t>
      </w:r>
      <w:r w:rsidRPr="00817797">
        <w:t xml:space="preserve"> but further mutations </w:t>
      </w:r>
      <w:r>
        <w:t xml:space="preserve">lower the cost of resistance. </w:t>
      </w:r>
    </w:p>
    <w:p w14:paraId="6F97DAD3" w14:textId="77777777" w:rsidR="00E43226" w:rsidRDefault="00E43226" w:rsidP="00E43226">
      <w:pPr>
        <w:rPr>
          <w:b/>
        </w:rPr>
      </w:pPr>
    </w:p>
    <w:p w14:paraId="2FB2C445" w14:textId="77777777" w:rsidR="00E43226" w:rsidRPr="000E2A54" w:rsidRDefault="00E43226" w:rsidP="00E43226">
      <w:pPr>
        <w:rPr>
          <w:b/>
        </w:rPr>
      </w:pPr>
      <w:r w:rsidRPr="000E2A54">
        <w:rPr>
          <w:b/>
        </w:rPr>
        <w:t xml:space="preserve">Compare MIC values of progenitors and descendants </w:t>
      </w:r>
      <w:r>
        <w:rPr>
          <w:b/>
        </w:rPr>
        <w:t xml:space="preserve">(should stay the same) </w:t>
      </w:r>
      <w:r w:rsidRPr="000E2A54">
        <w:rPr>
          <w:b/>
        </w:rPr>
        <w:t>and compare fitness of progenitors and descendants</w:t>
      </w:r>
      <w:r>
        <w:rPr>
          <w:b/>
        </w:rPr>
        <w:t xml:space="preserve"> (should, in theory increase)</w:t>
      </w:r>
      <w:r w:rsidRPr="000E2A54">
        <w:rPr>
          <w:b/>
        </w:rPr>
        <w:t>.</w:t>
      </w:r>
      <w:r>
        <w:rPr>
          <w:b/>
        </w:rPr>
        <w:t xml:space="preserve"> (1pts for correct reference to data)</w:t>
      </w:r>
    </w:p>
    <w:p w14:paraId="78204907" w14:textId="77777777" w:rsidR="00E43226" w:rsidRDefault="00E43226" w:rsidP="00E43226"/>
    <w:p w14:paraId="099E9A11" w14:textId="77777777" w:rsidR="00E43226" w:rsidRPr="00817797" w:rsidRDefault="00E43226" w:rsidP="00E43226">
      <w:r w:rsidRPr="00817797">
        <w:t xml:space="preserve">5. </w:t>
      </w:r>
      <w:r>
        <w:t>What data</w:t>
      </w:r>
      <w:r w:rsidRPr="00817797">
        <w:t xml:space="preserve"> </w:t>
      </w:r>
      <w:r>
        <w:t xml:space="preserve">would you need to assess whether </w:t>
      </w:r>
      <w:r w:rsidRPr="00817797">
        <w:t>reversion</w:t>
      </w:r>
      <w:r>
        <w:t xml:space="preserve"> occurred? Recall that reversion is said to occur</w:t>
      </w:r>
      <w:r w:rsidRPr="00817797">
        <w:t xml:space="preserve"> when a sensitive strain is regenerated by back mutation</w:t>
      </w:r>
      <w:r>
        <w:t>.</w:t>
      </w:r>
    </w:p>
    <w:p w14:paraId="24892FDB" w14:textId="77777777" w:rsidR="00E43226" w:rsidRDefault="00E43226" w:rsidP="00E43226">
      <w:pPr>
        <w:rPr>
          <w:b/>
        </w:rPr>
      </w:pPr>
    </w:p>
    <w:p w14:paraId="3DFDA872" w14:textId="77777777" w:rsidR="00E43226" w:rsidRDefault="00E43226" w:rsidP="00E43226">
      <w:r w:rsidRPr="000E2A54">
        <w:rPr>
          <w:b/>
        </w:rPr>
        <w:t>Compare MIC values of progenitors and descendants</w:t>
      </w:r>
      <w:r>
        <w:rPr>
          <w:b/>
        </w:rPr>
        <w:t>—descendant should be much lower. (1pts for correct reference to data)</w:t>
      </w:r>
    </w:p>
    <w:p w14:paraId="4733E69E" w14:textId="77777777" w:rsidR="00E43226" w:rsidRDefault="00E43226" w:rsidP="00E43226"/>
    <w:p w14:paraId="2D2326FF" w14:textId="77777777" w:rsidR="00E43226" w:rsidRPr="00817797" w:rsidRDefault="00E43226" w:rsidP="00E43226">
      <w:r w:rsidRPr="00817797">
        <w:t xml:space="preserve">6. Do the data provide </w:t>
      </w:r>
      <w:r>
        <w:t xml:space="preserve">any </w:t>
      </w:r>
      <w:r w:rsidRPr="00817797">
        <w:t>evidence for</w:t>
      </w:r>
      <w:r>
        <w:t xml:space="preserve"> collateral effects? If so, describe the data and pattern. </w:t>
      </w:r>
    </w:p>
    <w:p w14:paraId="389BD82F" w14:textId="77777777" w:rsidR="00E43226" w:rsidRDefault="00E43226" w:rsidP="00E43226">
      <w:pPr>
        <w:rPr>
          <w:b/>
        </w:rPr>
      </w:pPr>
    </w:p>
    <w:p w14:paraId="4DC14ADB" w14:textId="77777777" w:rsidR="00E43226" w:rsidRDefault="00E43226" w:rsidP="00E43226">
      <w:pPr>
        <w:rPr>
          <w:b/>
        </w:rPr>
      </w:pPr>
      <w:r w:rsidRPr="002D70C8">
        <w:rPr>
          <w:b/>
        </w:rPr>
        <w:t xml:space="preserve">This requires a comparison of MIC values in sensitive and resistant progenitors, for both antibiotics. </w:t>
      </w:r>
      <w:r>
        <w:rPr>
          <w:b/>
        </w:rPr>
        <w:t>(1pts for correct reference to data)</w:t>
      </w:r>
    </w:p>
    <w:p w14:paraId="0B618DDA" w14:textId="77777777" w:rsidR="00E43226" w:rsidRPr="002D70C8" w:rsidRDefault="00E43226" w:rsidP="00E43226">
      <w:pPr>
        <w:rPr>
          <w:b/>
        </w:rPr>
      </w:pPr>
    </w:p>
    <w:p w14:paraId="388B92F4" w14:textId="77777777" w:rsidR="00E43226" w:rsidRDefault="00E43226" w:rsidP="00E43226">
      <w:r w:rsidRPr="003F3820">
        <w:t xml:space="preserve">7. In a few sentences, what questions did </w:t>
      </w:r>
      <w:r>
        <w:t>y</w:t>
      </w:r>
      <w:r w:rsidRPr="003F3820">
        <w:t>our experiment investigate?</w:t>
      </w:r>
      <w:r>
        <w:t xml:space="preserve"> </w:t>
      </w:r>
    </w:p>
    <w:p w14:paraId="5D915B4D" w14:textId="77777777" w:rsidR="00E43226" w:rsidRDefault="00E43226" w:rsidP="00E43226"/>
    <w:p w14:paraId="2C688FCF" w14:textId="77777777" w:rsidR="00E43226" w:rsidRDefault="00E43226" w:rsidP="00D66E0F">
      <w:pPr>
        <w:pStyle w:val="ListParagraph"/>
        <w:numPr>
          <w:ilvl w:val="0"/>
          <w:numId w:val="132"/>
        </w:numPr>
        <w:spacing w:after="200"/>
        <w:rPr>
          <w:b/>
        </w:rPr>
      </w:pPr>
      <w:r>
        <w:rPr>
          <w:b/>
        </w:rPr>
        <w:t xml:space="preserve">Is there a fitness cost of resistance? </w:t>
      </w:r>
    </w:p>
    <w:p w14:paraId="4261D52F" w14:textId="77777777" w:rsidR="00E43226" w:rsidRDefault="00E43226" w:rsidP="00D66E0F">
      <w:pPr>
        <w:pStyle w:val="ListParagraph"/>
        <w:numPr>
          <w:ilvl w:val="0"/>
          <w:numId w:val="132"/>
        </w:numPr>
        <w:spacing w:after="200"/>
        <w:rPr>
          <w:b/>
        </w:rPr>
      </w:pPr>
      <w:r>
        <w:rPr>
          <w:b/>
        </w:rPr>
        <w:lastRenderedPageBreak/>
        <w:t>Do fitness costs change over time, when cells evolve in an environment that lacks drugs? (</w:t>
      </w:r>
      <w:proofErr w:type="gramStart"/>
      <w:r>
        <w:rPr>
          <w:b/>
        </w:rPr>
        <w:t>e.g.</w:t>
      </w:r>
      <w:proofErr w:type="gramEnd"/>
      <w:r>
        <w:rPr>
          <w:b/>
        </w:rPr>
        <w:t xml:space="preserve"> Does compensation occur?)</w:t>
      </w:r>
    </w:p>
    <w:p w14:paraId="3E3C55E0" w14:textId="77777777" w:rsidR="00E43226" w:rsidRDefault="00E43226" w:rsidP="00D66E0F">
      <w:pPr>
        <w:pStyle w:val="ListParagraph"/>
        <w:numPr>
          <w:ilvl w:val="0"/>
          <w:numId w:val="132"/>
        </w:numPr>
        <w:spacing w:after="200"/>
        <w:rPr>
          <w:b/>
        </w:rPr>
      </w:pPr>
      <w:r>
        <w:rPr>
          <w:b/>
        </w:rPr>
        <w:t>Is there variation in the level of drug resistance? If so, does it change over time when cells evolve in an environment that lacks drugs? (</w:t>
      </w:r>
      <w:proofErr w:type="gramStart"/>
      <w:r>
        <w:rPr>
          <w:b/>
        </w:rPr>
        <w:t>e.g.</w:t>
      </w:r>
      <w:proofErr w:type="gramEnd"/>
      <w:r>
        <w:rPr>
          <w:b/>
        </w:rPr>
        <w:t xml:space="preserve"> Does reversion occur?)</w:t>
      </w:r>
    </w:p>
    <w:p w14:paraId="2BB73823" w14:textId="77777777" w:rsidR="00E43226" w:rsidRPr="002D70C8" w:rsidRDefault="00E43226" w:rsidP="00D66E0F">
      <w:pPr>
        <w:pStyle w:val="ListParagraph"/>
        <w:numPr>
          <w:ilvl w:val="0"/>
          <w:numId w:val="132"/>
        </w:numPr>
        <w:spacing w:after="200"/>
        <w:rPr>
          <w:b/>
        </w:rPr>
      </w:pPr>
      <w:r>
        <w:rPr>
          <w:b/>
        </w:rPr>
        <w:t xml:space="preserve">Is there evidence for collateral effects in RIF and STR resistance? </w:t>
      </w:r>
    </w:p>
    <w:p w14:paraId="2EF14E50" w14:textId="77777777" w:rsidR="00E43226" w:rsidRPr="008B534B" w:rsidRDefault="00E43226" w:rsidP="00E43226">
      <w:pPr>
        <w:rPr>
          <w:b/>
        </w:rPr>
      </w:pPr>
      <w:r>
        <w:rPr>
          <w:b/>
        </w:rPr>
        <w:t>(1</w:t>
      </w:r>
      <w:r w:rsidRPr="008B534B">
        <w:rPr>
          <w:b/>
        </w:rPr>
        <w:t>pts for 2 or more legitimate entries in list</w:t>
      </w:r>
      <w:r>
        <w:rPr>
          <w:b/>
        </w:rPr>
        <w:t>)</w:t>
      </w:r>
    </w:p>
    <w:p w14:paraId="7A56245B" w14:textId="77777777" w:rsidR="00E43226" w:rsidRPr="008B534B" w:rsidRDefault="00E43226"/>
    <w:p w14:paraId="55BDBA55" w14:textId="77777777" w:rsidR="00E43226" w:rsidRDefault="00E43226">
      <w:r w:rsidRPr="003F3820">
        <w:t xml:space="preserve">8. Based on </w:t>
      </w:r>
      <w:r>
        <w:t>the</w:t>
      </w:r>
      <w:r w:rsidRPr="003F3820">
        <w:t xml:space="preserve"> results</w:t>
      </w:r>
      <w:r>
        <w:t xml:space="preserve"> from your group and other groups in your lab section</w:t>
      </w:r>
      <w:r w:rsidRPr="003F3820">
        <w:t>, suggest a future experiment</w:t>
      </w:r>
      <w:r>
        <w:t>.</w:t>
      </w:r>
    </w:p>
    <w:p w14:paraId="6AA231B5" w14:textId="77777777" w:rsidR="00E43226" w:rsidRDefault="00E43226">
      <w:pPr>
        <w:rPr>
          <w:b/>
        </w:rPr>
      </w:pPr>
    </w:p>
    <w:p w14:paraId="6B59DCFF" w14:textId="77777777" w:rsidR="00E43226" w:rsidRPr="002D70C8" w:rsidRDefault="00E43226">
      <w:pPr>
        <w:rPr>
          <w:b/>
        </w:rPr>
      </w:pPr>
      <w:r w:rsidRPr="002D70C8">
        <w:rPr>
          <w:b/>
        </w:rPr>
        <w:t xml:space="preserve">Many possible </w:t>
      </w:r>
      <w:proofErr w:type="gramStart"/>
      <w:r w:rsidRPr="002D70C8">
        <w:rPr>
          <w:b/>
        </w:rPr>
        <w:t>answers</w:t>
      </w:r>
      <w:r>
        <w:rPr>
          <w:b/>
        </w:rPr>
        <w:t>;</w:t>
      </w:r>
      <w:proofErr w:type="gramEnd"/>
      <w:r>
        <w:rPr>
          <w:b/>
        </w:rPr>
        <w:t xml:space="preserve"> (1pts for thoughtful entry)</w:t>
      </w:r>
    </w:p>
    <w:p w14:paraId="71800038" w14:textId="77777777" w:rsidR="00E43226" w:rsidRDefault="00E43226"/>
    <w:p w14:paraId="56955F9A" w14:textId="77777777" w:rsidR="00E43226" w:rsidRDefault="00E43226"/>
    <w:p w14:paraId="3B816924" w14:textId="77777777" w:rsidR="00E43226" w:rsidRDefault="00E43226"/>
    <w:p w14:paraId="6EAB6DE1" w14:textId="77777777" w:rsidR="00E43226" w:rsidRDefault="00E43226"/>
    <w:p w14:paraId="41A34ED8" w14:textId="77777777" w:rsidR="00E43226" w:rsidRDefault="00E43226"/>
    <w:p w14:paraId="311482EB" w14:textId="77777777" w:rsidR="00E43226" w:rsidRDefault="00E43226"/>
    <w:p w14:paraId="7AEF5206" w14:textId="77777777" w:rsidR="00E43226" w:rsidRDefault="00E43226">
      <w:r>
        <w:t xml:space="preserve">9. What is the most interesting or useful thing you have learned doing this research? </w:t>
      </w:r>
    </w:p>
    <w:p w14:paraId="4A2ABC85" w14:textId="77777777" w:rsidR="00E43226" w:rsidRDefault="00E43226"/>
    <w:p w14:paraId="648F1C65" w14:textId="77777777" w:rsidR="00E43226" w:rsidRPr="002D70C8" w:rsidRDefault="00E43226" w:rsidP="00E43226">
      <w:pPr>
        <w:rPr>
          <w:b/>
        </w:rPr>
      </w:pPr>
      <w:r w:rsidRPr="002D70C8">
        <w:rPr>
          <w:b/>
        </w:rPr>
        <w:t>Many possible answers</w:t>
      </w:r>
    </w:p>
    <w:p w14:paraId="614145FA" w14:textId="77777777" w:rsidR="00E43226" w:rsidRPr="003F3820" w:rsidRDefault="00E43226"/>
    <w:p w14:paraId="20266841" w14:textId="77777777" w:rsidR="00E43226" w:rsidRDefault="00E43226">
      <w:r>
        <w:br w:type="page"/>
      </w:r>
    </w:p>
    <w:p w14:paraId="7C7A56AF" w14:textId="45027574" w:rsidR="00E43226" w:rsidRDefault="00E43226" w:rsidP="00110B19">
      <w:pPr>
        <w:pStyle w:val="Heading2"/>
      </w:pPr>
      <w:bookmarkStart w:id="159" w:name="_Toc64814684"/>
      <w:bookmarkStart w:id="160" w:name="_Toc65506506"/>
      <w:bookmarkStart w:id="161" w:name="_Toc66445015"/>
      <w:r w:rsidRPr="00231683">
        <w:lastRenderedPageBreak/>
        <w:t>BIO</w:t>
      </w:r>
      <w:r>
        <w:t>2</w:t>
      </w:r>
      <w:r w:rsidRPr="00231683">
        <w:t xml:space="preserve"> | CURE Lab </w:t>
      </w:r>
      <w:r>
        <w:t>8</w:t>
      </w:r>
      <w:r w:rsidRPr="00231683">
        <w:t xml:space="preserve"> </w:t>
      </w:r>
      <w:r>
        <w:t>Worksheet</w:t>
      </w:r>
      <w:bookmarkEnd w:id="159"/>
      <w:bookmarkEnd w:id="160"/>
      <w:bookmarkEnd w:id="161"/>
    </w:p>
    <w:p w14:paraId="7C5C65F1" w14:textId="77777777" w:rsidR="00E43226" w:rsidRDefault="00E43226" w:rsidP="00E43226"/>
    <w:p w14:paraId="7FBFBDD1" w14:textId="77777777" w:rsidR="00E43226" w:rsidRPr="00825BB2" w:rsidRDefault="00E43226" w:rsidP="00E43226">
      <w:pPr>
        <w:rPr>
          <w:b/>
          <w:bCs/>
        </w:rPr>
      </w:pPr>
      <w:r w:rsidRPr="00825BB2">
        <w:rPr>
          <w:b/>
          <w:bCs/>
        </w:rPr>
        <w:t>PART 1</w:t>
      </w:r>
    </w:p>
    <w:tbl>
      <w:tblPr>
        <w:tblStyle w:val="TableGrid"/>
        <w:tblW w:w="11163"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gridCol w:w="2157"/>
      </w:tblGrid>
      <w:tr w:rsidR="00E43226" w14:paraId="28708962" w14:textId="77777777" w:rsidTr="00E43226">
        <w:trPr>
          <w:trHeight w:val="3470"/>
        </w:trPr>
        <w:tc>
          <w:tcPr>
            <w:tcW w:w="9006" w:type="dxa"/>
          </w:tcPr>
          <w:p w14:paraId="79E1F116" w14:textId="77777777" w:rsidR="00E43226" w:rsidRDefault="00E43226" w:rsidP="00E43226">
            <w:pPr>
              <w:jc w:val="center"/>
            </w:pPr>
            <w:r>
              <w:rPr>
                <w:noProof/>
              </w:rPr>
              <w:drawing>
                <wp:inline distT="0" distB="0" distL="0" distR="0" wp14:anchorId="6858864F" wp14:editId="27256429">
                  <wp:extent cx="4619625" cy="3289300"/>
                  <wp:effectExtent l="0" t="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19625" cy="3289300"/>
                          </a:xfrm>
                          <a:prstGeom prst="rect">
                            <a:avLst/>
                          </a:prstGeom>
                          <a:noFill/>
                        </pic:spPr>
                      </pic:pic>
                    </a:graphicData>
                  </a:graphic>
                </wp:inline>
              </w:drawing>
            </w:r>
          </w:p>
        </w:tc>
        <w:tc>
          <w:tcPr>
            <w:tcW w:w="2157" w:type="dxa"/>
          </w:tcPr>
          <w:p w14:paraId="6BEAC410" w14:textId="77777777" w:rsidR="00E43226" w:rsidRDefault="00E43226"/>
        </w:tc>
      </w:tr>
    </w:tbl>
    <w:p w14:paraId="005339EA" w14:textId="77777777" w:rsidR="00E43226" w:rsidRDefault="00E43226">
      <w:pPr>
        <w:rPr>
          <w:b/>
        </w:rPr>
      </w:pPr>
    </w:p>
    <w:p w14:paraId="13E17A29" w14:textId="77777777" w:rsidR="00E43226" w:rsidRDefault="00E43226" w:rsidP="00E43226">
      <w:pPr>
        <w:jc w:val="center"/>
        <w:rPr>
          <w:b/>
        </w:rPr>
      </w:pPr>
      <w:r>
        <w:rPr>
          <w:noProof/>
        </w:rPr>
        <w:drawing>
          <wp:inline distT="0" distB="0" distL="0" distR="0" wp14:anchorId="60803C1B" wp14:editId="328EAF07">
            <wp:extent cx="3409950" cy="3424482"/>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3390"/>
                    <a:stretch/>
                  </pic:blipFill>
                  <pic:spPr bwMode="auto">
                    <a:xfrm>
                      <a:off x="0" y="0"/>
                      <a:ext cx="3416838" cy="3431399"/>
                    </a:xfrm>
                    <a:prstGeom prst="rect">
                      <a:avLst/>
                    </a:prstGeom>
                    <a:noFill/>
                    <a:ln>
                      <a:noFill/>
                    </a:ln>
                    <a:extLst>
                      <a:ext uri="{53640926-AAD7-44D8-BBD7-CCE9431645EC}">
                        <a14:shadowObscured xmlns:a14="http://schemas.microsoft.com/office/drawing/2010/main"/>
                      </a:ext>
                    </a:extLst>
                  </pic:spPr>
                </pic:pic>
              </a:graphicData>
            </a:graphic>
          </wp:inline>
        </w:drawing>
      </w:r>
    </w:p>
    <w:p w14:paraId="4C183A8E" w14:textId="77777777" w:rsidR="00E43226" w:rsidRDefault="00E43226">
      <w:pPr>
        <w:rPr>
          <w:b/>
        </w:rPr>
      </w:pPr>
    </w:p>
    <w:p w14:paraId="588B429E" w14:textId="77777777" w:rsidR="00E43226" w:rsidRDefault="00E43226">
      <w:pPr>
        <w:rPr>
          <w:b/>
        </w:rPr>
      </w:pPr>
    </w:p>
    <w:p w14:paraId="71877C11" w14:textId="77777777" w:rsidR="00E43226" w:rsidRDefault="00E43226">
      <w:pPr>
        <w:rPr>
          <w:b/>
        </w:rPr>
      </w:pPr>
    </w:p>
    <w:p w14:paraId="75AF7BC1" w14:textId="77777777" w:rsidR="00E43226" w:rsidRDefault="00E43226">
      <w:pPr>
        <w:rPr>
          <w:b/>
        </w:rPr>
      </w:pPr>
    </w:p>
    <w:p w14:paraId="682B8463" w14:textId="77777777" w:rsidR="00E43226" w:rsidRDefault="00E43226">
      <w:pPr>
        <w:rPr>
          <w:b/>
        </w:rPr>
      </w:pPr>
    </w:p>
    <w:p w14:paraId="6882ABBE" w14:textId="77777777" w:rsidR="00E43226" w:rsidRDefault="00E43226">
      <w:pPr>
        <w:rPr>
          <w:b/>
        </w:rPr>
      </w:pPr>
      <w:r>
        <w:rPr>
          <w:b/>
        </w:rPr>
        <w:t>Use Model 1 and 2 to answer the following questions:</w:t>
      </w:r>
    </w:p>
    <w:tbl>
      <w:tblPr>
        <w:tblStyle w:val="TableGrid"/>
        <w:tblW w:w="0" w:type="auto"/>
        <w:tblLook w:val="04A0" w:firstRow="1" w:lastRow="0" w:firstColumn="1" w:lastColumn="0" w:noHBand="0" w:noVBand="1"/>
      </w:tblPr>
      <w:tblGrid>
        <w:gridCol w:w="4653"/>
        <w:gridCol w:w="4697"/>
      </w:tblGrid>
      <w:tr w:rsidR="00E43226" w14:paraId="6E2A09BF" w14:textId="77777777" w:rsidTr="00E43226">
        <w:tc>
          <w:tcPr>
            <w:tcW w:w="6588" w:type="dxa"/>
          </w:tcPr>
          <w:p w14:paraId="780399CC" w14:textId="77777777" w:rsidR="00E43226" w:rsidRPr="00980892" w:rsidRDefault="00E43226" w:rsidP="00E43226">
            <w:pPr>
              <w:rPr>
                <w:sz w:val="24"/>
                <w:szCs w:val="24"/>
              </w:rPr>
            </w:pPr>
            <w:r w:rsidRPr="00980892">
              <w:rPr>
                <w:sz w:val="24"/>
                <w:szCs w:val="24"/>
              </w:rPr>
              <w:t xml:space="preserve">1.  If a new RNA </w:t>
            </w:r>
            <w:r>
              <w:rPr>
                <w:sz w:val="24"/>
                <w:szCs w:val="24"/>
              </w:rPr>
              <w:t>p</w:t>
            </w:r>
            <w:r w:rsidRPr="00980892">
              <w:rPr>
                <w:sz w:val="24"/>
                <w:szCs w:val="24"/>
              </w:rPr>
              <w:t>olymerase</w:t>
            </w:r>
            <w:r>
              <w:rPr>
                <w:sz w:val="24"/>
                <w:szCs w:val="24"/>
              </w:rPr>
              <w:t xml:space="preserve"> begins to assemble in a bacterial cell</w:t>
            </w:r>
            <w:r w:rsidRPr="00980892">
              <w:rPr>
                <w:sz w:val="24"/>
                <w:szCs w:val="24"/>
              </w:rPr>
              <w:t>, what happens first?</w:t>
            </w:r>
          </w:p>
          <w:p w14:paraId="3D301807" w14:textId="77777777" w:rsidR="00E43226" w:rsidRPr="00980892" w:rsidRDefault="00E43226">
            <w:pPr>
              <w:rPr>
                <w:b/>
                <w:sz w:val="24"/>
                <w:szCs w:val="24"/>
              </w:rPr>
            </w:pPr>
          </w:p>
          <w:p w14:paraId="79169430" w14:textId="77777777" w:rsidR="00E43226" w:rsidRPr="00980892" w:rsidRDefault="00E43226">
            <w:pPr>
              <w:rPr>
                <w:b/>
                <w:sz w:val="24"/>
                <w:szCs w:val="24"/>
              </w:rPr>
            </w:pPr>
          </w:p>
          <w:p w14:paraId="723FF8DC" w14:textId="77777777" w:rsidR="00E43226" w:rsidRPr="00980892" w:rsidRDefault="00E43226">
            <w:pPr>
              <w:rPr>
                <w:b/>
                <w:sz w:val="24"/>
                <w:szCs w:val="24"/>
              </w:rPr>
            </w:pPr>
          </w:p>
          <w:p w14:paraId="1B3B00D7" w14:textId="77777777" w:rsidR="00E43226" w:rsidRPr="00980892" w:rsidRDefault="00E43226">
            <w:pPr>
              <w:rPr>
                <w:b/>
                <w:sz w:val="24"/>
                <w:szCs w:val="24"/>
              </w:rPr>
            </w:pPr>
          </w:p>
          <w:p w14:paraId="419C07C1" w14:textId="77777777" w:rsidR="00E43226" w:rsidRPr="00980892" w:rsidRDefault="00E43226">
            <w:pPr>
              <w:rPr>
                <w:b/>
                <w:sz w:val="24"/>
                <w:szCs w:val="24"/>
              </w:rPr>
            </w:pPr>
          </w:p>
        </w:tc>
        <w:tc>
          <w:tcPr>
            <w:tcW w:w="6588" w:type="dxa"/>
          </w:tcPr>
          <w:p w14:paraId="19E2542D" w14:textId="77777777" w:rsidR="00E43226" w:rsidRPr="00980892" w:rsidRDefault="00E43226" w:rsidP="00E43226">
            <w:pPr>
              <w:rPr>
                <w:sz w:val="24"/>
                <w:szCs w:val="24"/>
              </w:rPr>
            </w:pPr>
            <w:r w:rsidRPr="00980892">
              <w:rPr>
                <w:sz w:val="24"/>
                <w:szCs w:val="24"/>
              </w:rPr>
              <w:t>3.  What is the role of σ (pronounced sigma)</w:t>
            </w:r>
            <w:r>
              <w:rPr>
                <w:sz w:val="24"/>
                <w:szCs w:val="24"/>
              </w:rPr>
              <w:t>?</w:t>
            </w:r>
          </w:p>
          <w:p w14:paraId="1AC40CC1" w14:textId="77777777" w:rsidR="00E43226" w:rsidRPr="00980892" w:rsidRDefault="00E43226">
            <w:pPr>
              <w:rPr>
                <w:b/>
                <w:sz w:val="24"/>
                <w:szCs w:val="24"/>
              </w:rPr>
            </w:pPr>
          </w:p>
        </w:tc>
      </w:tr>
      <w:tr w:rsidR="00E43226" w14:paraId="385BC1F2" w14:textId="77777777" w:rsidTr="00E43226">
        <w:tc>
          <w:tcPr>
            <w:tcW w:w="6588" w:type="dxa"/>
          </w:tcPr>
          <w:p w14:paraId="5DC4E915" w14:textId="77777777" w:rsidR="00E43226" w:rsidRPr="00980892" w:rsidRDefault="00E43226" w:rsidP="00E43226">
            <w:pPr>
              <w:rPr>
                <w:sz w:val="24"/>
                <w:szCs w:val="24"/>
              </w:rPr>
            </w:pPr>
            <w:r w:rsidRPr="00980892">
              <w:rPr>
                <w:sz w:val="24"/>
                <w:szCs w:val="24"/>
              </w:rPr>
              <w:t>2. What would happen if a bacteria</w:t>
            </w:r>
            <w:r>
              <w:rPr>
                <w:sz w:val="24"/>
                <w:szCs w:val="24"/>
              </w:rPr>
              <w:t>l cell</w:t>
            </w:r>
            <w:r w:rsidRPr="00980892">
              <w:rPr>
                <w:sz w:val="24"/>
                <w:szCs w:val="24"/>
              </w:rPr>
              <w:t xml:space="preserve"> only produced 1 α subunit?</w:t>
            </w:r>
          </w:p>
          <w:p w14:paraId="662EBED7" w14:textId="77777777" w:rsidR="00E43226" w:rsidRPr="00980892" w:rsidRDefault="00E43226">
            <w:pPr>
              <w:rPr>
                <w:b/>
                <w:sz w:val="24"/>
                <w:szCs w:val="24"/>
              </w:rPr>
            </w:pPr>
          </w:p>
          <w:p w14:paraId="2A5C33BF" w14:textId="77777777" w:rsidR="00E43226" w:rsidRPr="00980892" w:rsidRDefault="00E43226">
            <w:pPr>
              <w:rPr>
                <w:b/>
                <w:sz w:val="24"/>
                <w:szCs w:val="24"/>
              </w:rPr>
            </w:pPr>
          </w:p>
          <w:p w14:paraId="2E39E09B" w14:textId="77777777" w:rsidR="00E43226" w:rsidRPr="00980892" w:rsidRDefault="00E43226">
            <w:pPr>
              <w:rPr>
                <w:b/>
                <w:sz w:val="24"/>
                <w:szCs w:val="24"/>
              </w:rPr>
            </w:pPr>
          </w:p>
          <w:p w14:paraId="7D6A7950" w14:textId="77777777" w:rsidR="00E43226" w:rsidRPr="00980892" w:rsidRDefault="00E43226">
            <w:pPr>
              <w:rPr>
                <w:b/>
                <w:sz w:val="24"/>
                <w:szCs w:val="24"/>
              </w:rPr>
            </w:pPr>
          </w:p>
          <w:p w14:paraId="78BCFE8D" w14:textId="77777777" w:rsidR="00E43226" w:rsidRPr="00980892" w:rsidRDefault="00E43226">
            <w:pPr>
              <w:rPr>
                <w:b/>
                <w:sz w:val="24"/>
                <w:szCs w:val="24"/>
              </w:rPr>
            </w:pPr>
          </w:p>
        </w:tc>
        <w:tc>
          <w:tcPr>
            <w:tcW w:w="6588" w:type="dxa"/>
          </w:tcPr>
          <w:p w14:paraId="057E573F" w14:textId="77777777" w:rsidR="00E43226" w:rsidRPr="00980892" w:rsidRDefault="00E43226" w:rsidP="00E43226">
            <w:pPr>
              <w:rPr>
                <w:sz w:val="24"/>
                <w:szCs w:val="24"/>
              </w:rPr>
            </w:pPr>
            <w:r w:rsidRPr="00980892">
              <w:rPr>
                <w:sz w:val="24"/>
                <w:szCs w:val="24"/>
              </w:rPr>
              <w:t xml:space="preserve">4. Once assembled, </w:t>
            </w:r>
            <w:r>
              <w:rPr>
                <w:sz w:val="24"/>
                <w:szCs w:val="24"/>
              </w:rPr>
              <w:t>the finished protein</w:t>
            </w:r>
            <w:r w:rsidRPr="00980892">
              <w:rPr>
                <w:sz w:val="24"/>
                <w:szCs w:val="24"/>
              </w:rPr>
              <w:t xml:space="preserve"> is called a holoenzyme, why?</w:t>
            </w:r>
          </w:p>
          <w:p w14:paraId="5AE5AE47" w14:textId="77777777" w:rsidR="00E43226" w:rsidRPr="00980892" w:rsidRDefault="00E43226">
            <w:pPr>
              <w:rPr>
                <w:b/>
                <w:sz w:val="24"/>
                <w:szCs w:val="24"/>
              </w:rPr>
            </w:pPr>
          </w:p>
        </w:tc>
      </w:tr>
    </w:tbl>
    <w:p w14:paraId="332C26D3" w14:textId="77777777" w:rsidR="00E43226" w:rsidRDefault="00E43226">
      <w:r>
        <w:rPr>
          <w:noProof/>
        </w:rPr>
        <mc:AlternateContent>
          <mc:Choice Requires="wps">
            <w:drawing>
              <wp:anchor distT="0" distB="0" distL="114300" distR="114300" simplePos="0" relativeHeight="251708928" behindDoc="0" locked="0" layoutInCell="1" allowOverlap="1" wp14:anchorId="26DD6381" wp14:editId="163F1C0A">
                <wp:simplePos x="0" y="0"/>
                <wp:positionH relativeFrom="column">
                  <wp:posOffset>6734175</wp:posOffset>
                </wp:positionH>
                <wp:positionV relativeFrom="paragraph">
                  <wp:posOffset>4724400</wp:posOffset>
                </wp:positionV>
                <wp:extent cx="714375" cy="457200"/>
                <wp:effectExtent l="0" t="0" r="28575" b="19050"/>
                <wp:wrapNone/>
                <wp:docPr id="204" name="Oval 204"/>
                <wp:cNvGraphicFramePr/>
                <a:graphic xmlns:a="http://schemas.openxmlformats.org/drawingml/2006/main">
                  <a:graphicData uri="http://schemas.microsoft.com/office/word/2010/wordprocessingShape">
                    <wps:wsp>
                      <wps:cNvSpPr/>
                      <wps:spPr>
                        <a:xfrm>
                          <a:off x="0" y="0"/>
                          <a:ext cx="714375" cy="4572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92608F" id="Oval 204" o:spid="_x0000_s1026" style="position:absolute;margin-left:530.25pt;margin-top:372pt;width:56.25pt;height:3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f0sjgIAAK0FAAAOAAAAZHJzL2Uyb0RvYy54bWysVE1v2zAMvQ/YfxB0X21n6boFdYqgRYcB&#13;&#10;RVusHXpWZCkWIImapMTJfv0o+SPdWuxQLAeFFMkn8pnk+cXeaLITPiiwNa1OSkqE5dAou6npj8fr&#13;&#10;D58pCZHZhmmwoqYHEejF8v27884txAxa0I3wBEFsWHSupm2MblEUgbfCsHACTlg0SvCGRVT9pmg8&#13;&#10;6xDd6GJWlp+KDnzjPHARAt5e9Ua6zPhSCh7vpAwiEl1TzC3m0+dznc5iec4WG89cq/iQBntDFoYp&#13;&#10;i49OUFcsMrL16gWUUdxDABlPOJgCpFRc5Bqwmqr8q5qHljmRa0FygptoCv8Plt/u7j1RTU1n5ZwS&#13;&#10;ywx+pLsd0yTpyE7nwgKdHty9H7SAYip1L71J/1gE2WdGDxOjYh8Jx8uzav7x7JQSjqb56Rl+sYRZ&#13;&#10;HIOdD/GrAEOSUFOhtXIh1cwWbHcTYu89eqXrAFo110rrrKQ+EZfaE0y5putNNeD/4aXtmwIxzRRZ&#13;&#10;JAr6orMUD1okPG2/C4nUYZmznHBu2mMyjHNhY9WbWtaIPsfTEn9jlmP6mZMMmJAlVjdhDwCjZw8y&#13;&#10;Yvf0DP4pVOSen4LLfyXWB08R+WWwcQo2yoJ/DUBjVcPLvf9IUk9NYmkNzQEby0M/ccHxa4Vf+IaF&#13;&#10;eM88jhgOI66NeIeH1NDVFAaJkhb8r9fukz92Plop6XBkaxp+bpkXlOhvFmfiSzWfpxnPSu42Svxz&#13;&#10;y/q5xW7NJWDPVLigHM8iBvuoR1F6ME+4XVbpVTQxy/HtmvLoR+Uy9qsE9xMXq1V2w7l2LN7YB8cT&#13;&#10;eGI1te/j/ol5N7R5xPm4hXG8X7R675siLay2EaTKc3DkdeAbd0JunGF/paXzXM9exy27/A0AAP//&#13;&#10;AwBQSwMEFAAGAAgAAAAhANtGyibkAAAAEgEAAA8AAABkcnMvZG93bnJldi54bWxMT8tOwzAQvCPx&#13;&#10;D9YicaN2mpBGaZyq4nFCQqVFnN3YTazGdrCdJvw92xNcVjva2XlUm9n05KJ80M5ySBYMiLKNk9q2&#13;&#10;HD4Prw8FkBCFlaJ3VnH4UQE29e1NJUrpJvuhLvvYEhSxoRQcuhiHktLQdMqIsHCDsng7OW9EROhb&#13;&#10;Kr2YUNz0dMlYTo3QFh06MainTjXn/Wg46HSav6eXQ5akb7tC+3ezXY5fnN/fzc9rHNs1kKjm+PcB&#13;&#10;1w6YH2oMdnSjlYH0iFnOHpHLYZVlWO1KSVYpbkcORZIzoHVF/1epfwEAAP//AwBQSwECLQAUAAYA&#13;&#10;CAAAACEAtoM4kv4AAADhAQAAEwAAAAAAAAAAAAAAAAAAAAAAW0NvbnRlbnRfVHlwZXNdLnhtbFBL&#13;&#10;AQItABQABgAIAAAAIQA4/SH/1gAAAJQBAAALAAAAAAAAAAAAAAAAAC8BAABfcmVscy8ucmVsc1BL&#13;&#10;AQItABQABgAIAAAAIQCEcf0sjgIAAK0FAAAOAAAAAAAAAAAAAAAAAC4CAABkcnMvZTJvRG9jLnht&#13;&#10;bFBLAQItABQABgAIAAAAIQDbRsom5AAAABIBAAAPAAAAAAAAAAAAAAAAAOgEAABkcnMvZG93bnJl&#13;&#10;di54bWxQSwUGAAAAAAQABADzAAAA+QUAAAAA&#13;&#10;" fillcolor="white [3212]" strokecolor="white [3212]" strokeweight="1pt">
                <v:stroke joinstyle="miter"/>
              </v:oval>
            </w:pict>
          </mc:Fallback>
        </mc:AlternateContent>
      </w:r>
      <w:r>
        <w:rPr>
          <w:noProof/>
        </w:rPr>
        <w:drawing>
          <wp:anchor distT="0" distB="0" distL="114300" distR="114300" simplePos="0" relativeHeight="251707904" behindDoc="0" locked="0" layoutInCell="1" allowOverlap="1" wp14:anchorId="0E236CC0" wp14:editId="000FAF50">
            <wp:simplePos x="0" y="0"/>
            <wp:positionH relativeFrom="column">
              <wp:posOffset>-283845</wp:posOffset>
            </wp:positionH>
            <wp:positionV relativeFrom="paragraph">
              <wp:posOffset>365760</wp:posOffset>
            </wp:positionV>
            <wp:extent cx="7141845" cy="4036695"/>
            <wp:effectExtent l="0" t="0" r="0" b="190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885"/>
                    <a:stretch/>
                  </pic:blipFill>
                  <pic:spPr bwMode="auto">
                    <a:xfrm>
                      <a:off x="0" y="0"/>
                      <a:ext cx="7141845" cy="4036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A3230" w14:textId="77777777" w:rsidR="00E43226" w:rsidRDefault="00E43226"/>
    <w:p w14:paraId="30C4247E" w14:textId="77777777" w:rsidR="00E43226" w:rsidRDefault="00E43226">
      <w:r>
        <w:rPr>
          <w:noProof/>
        </w:rPr>
        <w:lastRenderedPageBreak/>
        <w:drawing>
          <wp:anchor distT="0" distB="0" distL="114300" distR="114300" simplePos="0" relativeHeight="251709952" behindDoc="0" locked="0" layoutInCell="1" allowOverlap="1" wp14:anchorId="74C52DF5" wp14:editId="4B80FC0D">
            <wp:simplePos x="0" y="0"/>
            <wp:positionH relativeFrom="column">
              <wp:posOffset>572770</wp:posOffset>
            </wp:positionH>
            <wp:positionV relativeFrom="paragraph">
              <wp:posOffset>0</wp:posOffset>
            </wp:positionV>
            <wp:extent cx="5311775" cy="3938270"/>
            <wp:effectExtent l="0" t="0" r="0" b="508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11775" cy="3938270"/>
                    </a:xfrm>
                    <a:prstGeom prst="rect">
                      <a:avLst/>
                    </a:prstGeom>
                    <a:noFill/>
                  </pic:spPr>
                </pic:pic>
              </a:graphicData>
            </a:graphic>
            <wp14:sizeRelH relativeFrom="page">
              <wp14:pctWidth>0</wp14:pctWidth>
            </wp14:sizeRelH>
            <wp14:sizeRelV relativeFrom="page">
              <wp14:pctHeight>0</wp14:pctHeight>
            </wp14:sizeRelV>
          </wp:anchor>
        </w:drawing>
      </w:r>
    </w:p>
    <w:p w14:paraId="6FB8D36E" w14:textId="77777777" w:rsidR="00E43226" w:rsidRDefault="00E43226" w:rsidP="00E43226">
      <w:pPr>
        <w:rPr>
          <w:b/>
          <w:bCs/>
        </w:rPr>
      </w:pPr>
    </w:p>
    <w:p w14:paraId="2094251D" w14:textId="77777777" w:rsidR="00E43226" w:rsidRDefault="00E43226" w:rsidP="00E43226">
      <w:pPr>
        <w:rPr>
          <w:b/>
          <w:bCs/>
        </w:rPr>
      </w:pPr>
    </w:p>
    <w:p w14:paraId="6E6090A4" w14:textId="77777777" w:rsidR="00E43226" w:rsidRDefault="00E43226" w:rsidP="00E43226">
      <w:pPr>
        <w:rPr>
          <w:b/>
          <w:bCs/>
        </w:rPr>
      </w:pPr>
    </w:p>
    <w:p w14:paraId="0999CBE2" w14:textId="77777777" w:rsidR="00E43226" w:rsidRDefault="00E43226" w:rsidP="00E43226">
      <w:pPr>
        <w:rPr>
          <w:b/>
          <w:bCs/>
        </w:rPr>
      </w:pPr>
    </w:p>
    <w:p w14:paraId="6C2F4A95" w14:textId="77777777" w:rsidR="00E43226" w:rsidRDefault="00E43226" w:rsidP="00E43226">
      <w:pPr>
        <w:rPr>
          <w:b/>
          <w:bCs/>
        </w:rPr>
      </w:pPr>
    </w:p>
    <w:p w14:paraId="6D4D19C8" w14:textId="77777777" w:rsidR="00E43226" w:rsidRDefault="00E43226" w:rsidP="00E43226">
      <w:pPr>
        <w:rPr>
          <w:b/>
          <w:bCs/>
        </w:rPr>
      </w:pPr>
    </w:p>
    <w:p w14:paraId="41E2FDF9" w14:textId="77777777" w:rsidR="00E43226" w:rsidRDefault="00E43226" w:rsidP="00E43226">
      <w:pPr>
        <w:rPr>
          <w:b/>
          <w:bCs/>
        </w:rPr>
      </w:pPr>
    </w:p>
    <w:p w14:paraId="3C361E16" w14:textId="77777777" w:rsidR="00E43226" w:rsidRDefault="00E43226" w:rsidP="00E43226">
      <w:pPr>
        <w:rPr>
          <w:b/>
          <w:bCs/>
        </w:rPr>
      </w:pPr>
    </w:p>
    <w:p w14:paraId="032D09AA" w14:textId="77777777" w:rsidR="00E43226" w:rsidRDefault="00E43226" w:rsidP="00E43226">
      <w:pPr>
        <w:rPr>
          <w:b/>
          <w:bCs/>
        </w:rPr>
      </w:pPr>
    </w:p>
    <w:p w14:paraId="71D85FCC" w14:textId="77777777" w:rsidR="00E43226" w:rsidRDefault="00E43226" w:rsidP="00E43226">
      <w:pPr>
        <w:rPr>
          <w:b/>
          <w:bCs/>
        </w:rPr>
      </w:pPr>
    </w:p>
    <w:p w14:paraId="14E0194A" w14:textId="77777777" w:rsidR="00E43226" w:rsidRDefault="00E43226" w:rsidP="00E43226">
      <w:pPr>
        <w:rPr>
          <w:b/>
          <w:bCs/>
        </w:rPr>
      </w:pPr>
    </w:p>
    <w:p w14:paraId="7436DFF5" w14:textId="77777777" w:rsidR="00E43226" w:rsidRDefault="00E43226" w:rsidP="00E43226">
      <w:pPr>
        <w:rPr>
          <w:b/>
          <w:bCs/>
        </w:rPr>
      </w:pPr>
    </w:p>
    <w:p w14:paraId="783A9D0E" w14:textId="77777777" w:rsidR="00E43226" w:rsidRDefault="00E43226" w:rsidP="00E43226">
      <w:pPr>
        <w:rPr>
          <w:b/>
          <w:bCs/>
        </w:rPr>
      </w:pPr>
    </w:p>
    <w:p w14:paraId="7BA82761" w14:textId="77777777" w:rsidR="00E43226" w:rsidRDefault="00E43226" w:rsidP="00E43226">
      <w:pPr>
        <w:rPr>
          <w:b/>
          <w:bCs/>
        </w:rPr>
      </w:pPr>
    </w:p>
    <w:p w14:paraId="7CFBB9D5" w14:textId="77777777" w:rsidR="00E43226" w:rsidRDefault="00E43226" w:rsidP="00E43226">
      <w:pPr>
        <w:rPr>
          <w:b/>
          <w:bCs/>
        </w:rPr>
      </w:pPr>
    </w:p>
    <w:p w14:paraId="60151B7C" w14:textId="77777777" w:rsidR="00E43226" w:rsidRDefault="00E43226" w:rsidP="00E43226">
      <w:pPr>
        <w:rPr>
          <w:b/>
          <w:bCs/>
        </w:rPr>
      </w:pPr>
    </w:p>
    <w:p w14:paraId="24CC4EAC" w14:textId="77777777" w:rsidR="00E43226" w:rsidRDefault="00E43226" w:rsidP="00E43226">
      <w:pPr>
        <w:rPr>
          <w:b/>
          <w:bCs/>
        </w:rPr>
      </w:pPr>
    </w:p>
    <w:p w14:paraId="4CF2E22B" w14:textId="77777777" w:rsidR="00E43226" w:rsidRDefault="00E43226" w:rsidP="00E43226">
      <w:pPr>
        <w:rPr>
          <w:b/>
          <w:bCs/>
        </w:rPr>
      </w:pPr>
    </w:p>
    <w:p w14:paraId="1CDB629E" w14:textId="77777777" w:rsidR="00E43226" w:rsidRDefault="00E43226" w:rsidP="00E43226">
      <w:pPr>
        <w:rPr>
          <w:b/>
          <w:bCs/>
        </w:rPr>
      </w:pPr>
    </w:p>
    <w:p w14:paraId="2762F675" w14:textId="77777777" w:rsidR="00E43226" w:rsidRDefault="00E43226" w:rsidP="00E43226">
      <w:pPr>
        <w:rPr>
          <w:b/>
          <w:bCs/>
        </w:rPr>
      </w:pPr>
    </w:p>
    <w:p w14:paraId="1A959CAE" w14:textId="77777777" w:rsidR="00E43226" w:rsidRDefault="00E43226" w:rsidP="00E43226">
      <w:pPr>
        <w:rPr>
          <w:b/>
          <w:bCs/>
        </w:rPr>
      </w:pPr>
    </w:p>
    <w:p w14:paraId="78A87F32" w14:textId="77777777" w:rsidR="00E43226" w:rsidRPr="00825BB2" w:rsidRDefault="00E43226" w:rsidP="00E43226">
      <w:pPr>
        <w:rPr>
          <w:b/>
          <w:bCs/>
        </w:rPr>
      </w:pPr>
      <w:r w:rsidRPr="00825BB2">
        <w:rPr>
          <w:b/>
          <w:bCs/>
        </w:rPr>
        <w:t xml:space="preserve">PART </w:t>
      </w:r>
      <w:r>
        <w:rPr>
          <w:b/>
          <w:bCs/>
        </w:rPr>
        <w:t>2</w:t>
      </w:r>
    </w:p>
    <w:p w14:paraId="7324A602" w14:textId="77777777" w:rsidR="00E43226" w:rsidRPr="00980892" w:rsidRDefault="00E43226">
      <w:r w:rsidRPr="00980892">
        <w:t>Mutation occurred in (</w:t>
      </w:r>
      <w:r>
        <w:t>c</w:t>
      </w:r>
      <w:r w:rsidRPr="00980892">
        <w:t>ard 1): __________________________________________________</w:t>
      </w:r>
    </w:p>
    <w:p w14:paraId="60019CE0" w14:textId="77777777" w:rsidR="00E43226" w:rsidRPr="00980892" w:rsidRDefault="00E43226">
      <w:r w:rsidRPr="00980892">
        <w:t>Mutation event (card 2): _______________________________________________________</w:t>
      </w:r>
    </w:p>
    <w:p w14:paraId="38EC2AD9" w14:textId="77777777" w:rsidR="00E43226" w:rsidRPr="00980892" w:rsidRDefault="00E43226">
      <w:r w:rsidRPr="00980892">
        <w:t>Based on your specific mutation and location, please predict the following:</w:t>
      </w:r>
    </w:p>
    <w:tbl>
      <w:tblPr>
        <w:tblStyle w:val="TableGrid"/>
        <w:tblW w:w="0" w:type="auto"/>
        <w:tblLook w:val="04A0" w:firstRow="1" w:lastRow="0" w:firstColumn="1" w:lastColumn="0" w:noHBand="0" w:noVBand="1"/>
      </w:tblPr>
      <w:tblGrid>
        <w:gridCol w:w="7470"/>
        <w:gridCol w:w="1063"/>
        <w:gridCol w:w="817"/>
      </w:tblGrid>
      <w:tr w:rsidR="00E43226" w:rsidRPr="00980892" w14:paraId="0966CE48" w14:textId="77777777" w:rsidTr="00E43226">
        <w:tc>
          <w:tcPr>
            <w:tcW w:w="7668" w:type="dxa"/>
            <w:shd w:val="clear" w:color="auto" w:fill="D9D9D9" w:themeFill="background1" w:themeFillShade="D9"/>
          </w:tcPr>
          <w:p w14:paraId="573488C5" w14:textId="77777777" w:rsidR="00E43226" w:rsidRPr="00980892" w:rsidRDefault="00E43226">
            <w:pPr>
              <w:rPr>
                <w:b/>
                <w:sz w:val="24"/>
                <w:szCs w:val="24"/>
              </w:rPr>
            </w:pPr>
            <w:r w:rsidRPr="00980892">
              <w:rPr>
                <w:b/>
                <w:sz w:val="24"/>
                <w:szCs w:val="24"/>
              </w:rPr>
              <w:t>Event</w:t>
            </w:r>
          </w:p>
        </w:tc>
        <w:tc>
          <w:tcPr>
            <w:tcW w:w="1080" w:type="dxa"/>
            <w:shd w:val="clear" w:color="auto" w:fill="D9D9D9" w:themeFill="background1" w:themeFillShade="D9"/>
          </w:tcPr>
          <w:p w14:paraId="156FC16A" w14:textId="77777777" w:rsidR="00E43226" w:rsidRPr="00980892" w:rsidRDefault="00E43226">
            <w:pPr>
              <w:rPr>
                <w:b/>
                <w:sz w:val="24"/>
                <w:szCs w:val="24"/>
              </w:rPr>
            </w:pPr>
            <w:r w:rsidRPr="00980892">
              <w:rPr>
                <w:b/>
                <w:sz w:val="24"/>
                <w:szCs w:val="24"/>
              </w:rPr>
              <w:t>Yes</w:t>
            </w:r>
          </w:p>
        </w:tc>
        <w:tc>
          <w:tcPr>
            <w:tcW w:w="828" w:type="dxa"/>
            <w:shd w:val="clear" w:color="auto" w:fill="D9D9D9" w:themeFill="background1" w:themeFillShade="D9"/>
          </w:tcPr>
          <w:p w14:paraId="7B5BBCCC" w14:textId="77777777" w:rsidR="00E43226" w:rsidRPr="00980892" w:rsidRDefault="00E43226">
            <w:pPr>
              <w:rPr>
                <w:b/>
                <w:sz w:val="24"/>
                <w:szCs w:val="24"/>
              </w:rPr>
            </w:pPr>
            <w:r w:rsidRPr="00980892">
              <w:rPr>
                <w:b/>
                <w:sz w:val="24"/>
                <w:szCs w:val="24"/>
              </w:rPr>
              <w:t>No</w:t>
            </w:r>
          </w:p>
        </w:tc>
      </w:tr>
      <w:tr w:rsidR="00E43226" w:rsidRPr="00980892" w14:paraId="085F6E76" w14:textId="77777777" w:rsidTr="00E43226">
        <w:tc>
          <w:tcPr>
            <w:tcW w:w="7668" w:type="dxa"/>
          </w:tcPr>
          <w:p w14:paraId="4804507C" w14:textId="77777777" w:rsidR="00E43226" w:rsidRPr="00980892" w:rsidRDefault="00E43226" w:rsidP="00E43226">
            <w:pPr>
              <w:rPr>
                <w:sz w:val="24"/>
                <w:szCs w:val="24"/>
              </w:rPr>
            </w:pPr>
            <w:r w:rsidRPr="00980892">
              <w:rPr>
                <w:sz w:val="24"/>
                <w:szCs w:val="24"/>
              </w:rPr>
              <w:t>Is your gene expressed? (made into a protein)</w:t>
            </w:r>
          </w:p>
          <w:p w14:paraId="689084F4" w14:textId="77777777" w:rsidR="00E43226" w:rsidRPr="00980892" w:rsidRDefault="00E43226" w:rsidP="00E43226">
            <w:pPr>
              <w:rPr>
                <w:sz w:val="24"/>
                <w:szCs w:val="24"/>
              </w:rPr>
            </w:pPr>
          </w:p>
        </w:tc>
        <w:tc>
          <w:tcPr>
            <w:tcW w:w="1080" w:type="dxa"/>
          </w:tcPr>
          <w:p w14:paraId="0B4971AA" w14:textId="77777777" w:rsidR="00E43226" w:rsidRPr="00980892" w:rsidRDefault="00E43226">
            <w:pPr>
              <w:rPr>
                <w:sz w:val="24"/>
                <w:szCs w:val="24"/>
              </w:rPr>
            </w:pPr>
          </w:p>
        </w:tc>
        <w:tc>
          <w:tcPr>
            <w:tcW w:w="828" w:type="dxa"/>
          </w:tcPr>
          <w:p w14:paraId="1B9A4540" w14:textId="77777777" w:rsidR="00E43226" w:rsidRPr="00980892" w:rsidRDefault="00E43226">
            <w:pPr>
              <w:rPr>
                <w:sz w:val="24"/>
                <w:szCs w:val="24"/>
              </w:rPr>
            </w:pPr>
          </w:p>
        </w:tc>
      </w:tr>
      <w:tr w:rsidR="00E43226" w:rsidRPr="00980892" w14:paraId="6B49CECF" w14:textId="77777777" w:rsidTr="00E43226">
        <w:tc>
          <w:tcPr>
            <w:tcW w:w="7668" w:type="dxa"/>
          </w:tcPr>
          <w:p w14:paraId="501D5FE9" w14:textId="77777777" w:rsidR="00E43226" w:rsidRPr="00980892" w:rsidRDefault="00E43226">
            <w:pPr>
              <w:rPr>
                <w:sz w:val="24"/>
                <w:szCs w:val="24"/>
              </w:rPr>
            </w:pPr>
            <w:r w:rsidRPr="00980892">
              <w:rPr>
                <w:sz w:val="24"/>
                <w:szCs w:val="24"/>
              </w:rPr>
              <w:t>Will the protein be similar in primary structure?</w:t>
            </w:r>
          </w:p>
          <w:p w14:paraId="11F54C95" w14:textId="77777777" w:rsidR="00E43226" w:rsidRPr="00980892" w:rsidRDefault="00E43226">
            <w:pPr>
              <w:rPr>
                <w:sz w:val="24"/>
                <w:szCs w:val="24"/>
              </w:rPr>
            </w:pPr>
          </w:p>
        </w:tc>
        <w:tc>
          <w:tcPr>
            <w:tcW w:w="1080" w:type="dxa"/>
          </w:tcPr>
          <w:p w14:paraId="0A87A8EE" w14:textId="77777777" w:rsidR="00E43226" w:rsidRPr="00980892" w:rsidRDefault="00E43226">
            <w:pPr>
              <w:rPr>
                <w:sz w:val="24"/>
                <w:szCs w:val="24"/>
              </w:rPr>
            </w:pPr>
          </w:p>
        </w:tc>
        <w:tc>
          <w:tcPr>
            <w:tcW w:w="828" w:type="dxa"/>
          </w:tcPr>
          <w:p w14:paraId="116859CD" w14:textId="77777777" w:rsidR="00E43226" w:rsidRPr="00980892" w:rsidRDefault="00E43226">
            <w:pPr>
              <w:rPr>
                <w:sz w:val="24"/>
                <w:szCs w:val="24"/>
              </w:rPr>
            </w:pPr>
          </w:p>
        </w:tc>
      </w:tr>
      <w:tr w:rsidR="00E43226" w:rsidRPr="00980892" w14:paraId="07B8739C" w14:textId="77777777" w:rsidTr="00E43226">
        <w:tc>
          <w:tcPr>
            <w:tcW w:w="7668" w:type="dxa"/>
          </w:tcPr>
          <w:p w14:paraId="098FC407" w14:textId="77777777" w:rsidR="00E43226" w:rsidRPr="00980892" w:rsidRDefault="00E43226">
            <w:pPr>
              <w:rPr>
                <w:sz w:val="24"/>
                <w:szCs w:val="24"/>
              </w:rPr>
            </w:pPr>
            <w:r w:rsidRPr="00980892">
              <w:rPr>
                <w:sz w:val="24"/>
                <w:szCs w:val="24"/>
              </w:rPr>
              <w:t>Will the CORE enzyme assemble?</w:t>
            </w:r>
          </w:p>
          <w:p w14:paraId="6B5FF883" w14:textId="77777777" w:rsidR="00E43226" w:rsidRPr="00980892" w:rsidRDefault="00E43226">
            <w:pPr>
              <w:rPr>
                <w:sz w:val="24"/>
                <w:szCs w:val="24"/>
              </w:rPr>
            </w:pPr>
          </w:p>
        </w:tc>
        <w:tc>
          <w:tcPr>
            <w:tcW w:w="1080" w:type="dxa"/>
          </w:tcPr>
          <w:p w14:paraId="5BCDADBA" w14:textId="77777777" w:rsidR="00E43226" w:rsidRPr="00980892" w:rsidRDefault="00E43226">
            <w:pPr>
              <w:rPr>
                <w:sz w:val="24"/>
                <w:szCs w:val="24"/>
              </w:rPr>
            </w:pPr>
          </w:p>
        </w:tc>
        <w:tc>
          <w:tcPr>
            <w:tcW w:w="828" w:type="dxa"/>
          </w:tcPr>
          <w:p w14:paraId="7C8EA763" w14:textId="77777777" w:rsidR="00E43226" w:rsidRPr="00980892" w:rsidRDefault="00E43226">
            <w:pPr>
              <w:rPr>
                <w:sz w:val="24"/>
                <w:szCs w:val="24"/>
              </w:rPr>
            </w:pPr>
          </w:p>
        </w:tc>
      </w:tr>
      <w:tr w:rsidR="00E43226" w:rsidRPr="00980892" w14:paraId="15357E7D" w14:textId="77777777" w:rsidTr="00E43226">
        <w:tc>
          <w:tcPr>
            <w:tcW w:w="7668" w:type="dxa"/>
          </w:tcPr>
          <w:p w14:paraId="4A37D7DA" w14:textId="77777777" w:rsidR="00E43226" w:rsidRPr="00980892" w:rsidRDefault="00E43226">
            <w:pPr>
              <w:rPr>
                <w:sz w:val="24"/>
                <w:szCs w:val="24"/>
              </w:rPr>
            </w:pPr>
            <w:r w:rsidRPr="00980892">
              <w:rPr>
                <w:sz w:val="24"/>
                <w:szCs w:val="24"/>
              </w:rPr>
              <w:t>Can Sigma bind to the Core enzyme?</w:t>
            </w:r>
          </w:p>
          <w:p w14:paraId="5B60982A" w14:textId="77777777" w:rsidR="00E43226" w:rsidRPr="00980892" w:rsidRDefault="00E43226">
            <w:pPr>
              <w:rPr>
                <w:sz w:val="24"/>
                <w:szCs w:val="24"/>
              </w:rPr>
            </w:pPr>
          </w:p>
        </w:tc>
        <w:tc>
          <w:tcPr>
            <w:tcW w:w="1080" w:type="dxa"/>
          </w:tcPr>
          <w:p w14:paraId="23BA7886" w14:textId="77777777" w:rsidR="00E43226" w:rsidRPr="00980892" w:rsidRDefault="00E43226">
            <w:pPr>
              <w:rPr>
                <w:sz w:val="24"/>
                <w:szCs w:val="24"/>
              </w:rPr>
            </w:pPr>
          </w:p>
        </w:tc>
        <w:tc>
          <w:tcPr>
            <w:tcW w:w="828" w:type="dxa"/>
          </w:tcPr>
          <w:p w14:paraId="43AE6A6C" w14:textId="77777777" w:rsidR="00E43226" w:rsidRPr="00980892" w:rsidRDefault="00E43226">
            <w:pPr>
              <w:rPr>
                <w:sz w:val="24"/>
                <w:szCs w:val="24"/>
              </w:rPr>
            </w:pPr>
          </w:p>
        </w:tc>
      </w:tr>
      <w:tr w:rsidR="00E43226" w:rsidRPr="00980892" w14:paraId="28DDC164" w14:textId="77777777" w:rsidTr="00E43226">
        <w:tc>
          <w:tcPr>
            <w:tcW w:w="7668" w:type="dxa"/>
          </w:tcPr>
          <w:p w14:paraId="40423F4D" w14:textId="77777777" w:rsidR="00E43226" w:rsidRPr="00980892" w:rsidRDefault="00E43226">
            <w:pPr>
              <w:rPr>
                <w:sz w:val="24"/>
                <w:szCs w:val="24"/>
              </w:rPr>
            </w:pPr>
            <w:r w:rsidRPr="00980892">
              <w:rPr>
                <w:sz w:val="24"/>
                <w:szCs w:val="24"/>
              </w:rPr>
              <w:t>Can Sigma bind to promoter?</w:t>
            </w:r>
          </w:p>
          <w:p w14:paraId="48834829" w14:textId="77777777" w:rsidR="00E43226" w:rsidRPr="00980892" w:rsidRDefault="00E43226">
            <w:pPr>
              <w:rPr>
                <w:sz w:val="24"/>
                <w:szCs w:val="24"/>
              </w:rPr>
            </w:pPr>
          </w:p>
        </w:tc>
        <w:tc>
          <w:tcPr>
            <w:tcW w:w="1080" w:type="dxa"/>
          </w:tcPr>
          <w:p w14:paraId="6F7428E7" w14:textId="77777777" w:rsidR="00E43226" w:rsidRPr="00980892" w:rsidRDefault="00E43226">
            <w:pPr>
              <w:rPr>
                <w:sz w:val="24"/>
                <w:szCs w:val="24"/>
              </w:rPr>
            </w:pPr>
          </w:p>
        </w:tc>
        <w:tc>
          <w:tcPr>
            <w:tcW w:w="828" w:type="dxa"/>
          </w:tcPr>
          <w:p w14:paraId="56522838" w14:textId="77777777" w:rsidR="00E43226" w:rsidRPr="00980892" w:rsidRDefault="00E43226">
            <w:pPr>
              <w:rPr>
                <w:sz w:val="24"/>
                <w:szCs w:val="24"/>
              </w:rPr>
            </w:pPr>
          </w:p>
        </w:tc>
      </w:tr>
      <w:tr w:rsidR="00E43226" w:rsidRPr="00980892" w14:paraId="19983882" w14:textId="77777777" w:rsidTr="00E43226">
        <w:tc>
          <w:tcPr>
            <w:tcW w:w="7668" w:type="dxa"/>
          </w:tcPr>
          <w:p w14:paraId="5E50D305" w14:textId="77777777" w:rsidR="00E43226" w:rsidRPr="00980892" w:rsidRDefault="00E43226">
            <w:pPr>
              <w:rPr>
                <w:sz w:val="24"/>
                <w:szCs w:val="24"/>
              </w:rPr>
            </w:pPr>
            <w:r w:rsidRPr="00980892">
              <w:rPr>
                <w:sz w:val="24"/>
                <w:szCs w:val="24"/>
              </w:rPr>
              <w:t>Can DNA bind to the Holoenzyme?</w:t>
            </w:r>
          </w:p>
          <w:p w14:paraId="5DBC61C6" w14:textId="77777777" w:rsidR="00E43226" w:rsidRPr="00980892" w:rsidRDefault="00E43226">
            <w:pPr>
              <w:rPr>
                <w:sz w:val="24"/>
                <w:szCs w:val="24"/>
              </w:rPr>
            </w:pPr>
          </w:p>
        </w:tc>
        <w:tc>
          <w:tcPr>
            <w:tcW w:w="1080" w:type="dxa"/>
          </w:tcPr>
          <w:p w14:paraId="1EFFC58B" w14:textId="77777777" w:rsidR="00E43226" w:rsidRPr="00980892" w:rsidRDefault="00E43226">
            <w:pPr>
              <w:rPr>
                <w:sz w:val="24"/>
                <w:szCs w:val="24"/>
              </w:rPr>
            </w:pPr>
          </w:p>
        </w:tc>
        <w:tc>
          <w:tcPr>
            <w:tcW w:w="828" w:type="dxa"/>
          </w:tcPr>
          <w:p w14:paraId="554A2C74" w14:textId="77777777" w:rsidR="00E43226" w:rsidRPr="00980892" w:rsidRDefault="00E43226">
            <w:pPr>
              <w:rPr>
                <w:sz w:val="24"/>
                <w:szCs w:val="24"/>
              </w:rPr>
            </w:pPr>
          </w:p>
        </w:tc>
      </w:tr>
      <w:tr w:rsidR="00E43226" w:rsidRPr="00980892" w14:paraId="1ACCD098" w14:textId="77777777" w:rsidTr="00E43226">
        <w:tc>
          <w:tcPr>
            <w:tcW w:w="7668" w:type="dxa"/>
          </w:tcPr>
          <w:p w14:paraId="7FBC88F2" w14:textId="77777777" w:rsidR="00E43226" w:rsidRPr="00980892" w:rsidRDefault="00E43226">
            <w:pPr>
              <w:rPr>
                <w:sz w:val="24"/>
                <w:szCs w:val="24"/>
              </w:rPr>
            </w:pPr>
            <w:r w:rsidRPr="00980892">
              <w:rPr>
                <w:sz w:val="24"/>
                <w:szCs w:val="24"/>
              </w:rPr>
              <w:t>Can RNA /DNA Hybrid molecule form?</w:t>
            </w:r>
          </w:p>
          <w:p w14:paraId="7EDEB52E" w14:textId="77777777" w:rsidR="00E43226" w:rsidRPr="00980892" w:rsidRDefault="00E43226">
            <w:pPr>
              <w:rPr>
                <w:sz w:val="24"/>
                <w:szCs w:val="24"/>
              </w:rPr>
            </w:pPr>
          </w:p>
        </w:tc>
        <w:tc>
          <w:tcPr>
            <w:tcW w:w="1080" w:type="dxa"/>
          </w:tcPr>
          <w:p w14:paraId="40D99CEC" w14:textId="77777777" w:rsidR="00E43226" w:rsidRPr="00980892" w:rsidRDefault="00E43226">
            <w:pPr>
              <w:rPr>
                <w:sz w:val="24"/>
                <w:szCs w:val="24"/>
              </w:rPr>
            </w:pPr>
          </w:p>
        </w:tc>
        <w:tc>
          <w:tcPr>
            <w:tcW w:w="828" w:type="dxa"/>
          </w:tcPr>
          <w:p w14:paraId="7765E345" w14:textId="77777777" w:rsidR="00E43226" w:rsidRPr="00980892" w:rsidRDefault="00E43226">
            <w:pPr>
              <w:rPr>
                <w:sz w:val="24"/>
                <w:szCs w:val="24"/>
              </w:rPr>
            </w:pPr>
          </w:p>
        </w:tc>
      </w:tr>
      <w:tr w:rsidR="00E43226" w:rsidRPr="00980892" w14:paraId="1DFB5FB9" w14:textId="77777777" w:rsidTr="00E43226">
        <w:tc>
          <w:tcPr>
            <w:tcW w:w="7668" w:type="dxa"/>
          </w:tcPr>
          <w:p w14:paraId="3E6B1AE1" w14:textId="77777777" w:rsidR="00E43226" w:rsidRPr="00980892" w:rsidRDefault="00E43226" w:rsidP="00E43226">
            <w:pPr>
              <w:rPr>
                <w:sz w:val="24"/>
                <w:szCs w:val="24"/>
              </w:rPr>
            </w:pPr>
            <w:r w:rsidRPr="00980892">
              <w:rPr>
                <w:sz w:val="24"/>
                <w:szCs w:val="24"/>
              </w:rPr>
              <w:t>Can RNA be transcribed in your cell?</w:t>
            </w:r>
          </w:p>
          <w:p w14:paraId="2DF30467" w14:textId="77777777" w:rsidR="00E43226" w:rsidRPr="00980892" w:rsidRDefault="00E43226" w:rsidP="00E43226">
            <w:pPr>
              <w:rPr>
                <w:sz w:val="24"/>
                <w:szCs w:val="24"/>
              </w:rPr>
            </w:pPr>
          </w:p>
        </w:tc>
        <w:tc>
          <w:tcPr>
            <w:tcW w:w="1080" w:type="dxa"/>
          </w:tcPr>
          <w:p w14:paraId="5EFCB503" w14:textId="77777777" w:rsidR="00E43226" w:rsidRPr="00980892" w:rsidRDefault="00E43226">
            <w:pPr>
              <w:rPr>
                <w:sz w:val="24"/>
                <w:szCs w:val="24"/>
              </w:rPr>
            </w:pPr>
          </w:p>
        </w:tc>
        <w:tc>
          <w:tcPr>
            <w:tcW w:w="828" w:type="dxa"/>
          </w:tcPr>
          <w:p w14:paraId="1FB92CE0" w14:textId="77777777" w:rsidR="00E43226" w:rsidRPr="00980892" w:rsidRDefault="00E43226">
            <w:pPr>
              <w:rPr>
                <w:sz w:val="24"/>
                <w:szCs w:val="24"/>
              </w:rPr>
            </w:pPr>
          </w:p>
        </w:tc>
      </w:tr>
    </w:tbl>
    <w:p w14:paraId="4F940796" w14:textId="77777777" w:rsidR="00E43226" w:rsidRPr="00980892" w:rsidRDefault="00E43226"/>
    <w:p w14:paraId="7CF3D4FD" w14:textId="77777777" w:rsidR="00E43226" w:rsidRPr="00980892" w:rsidRDefault="00E43226">
      <w:r w:rsidRPr="00980892">
        <w:t>Imagine that your bacteria</w:t>
      </w:r>
      <w:r>
        <w:t>l cell</w:t>
      </w:r>
      <w:r w:rsidRPr="00980892">
        <w:t xml:space="preserve"> survived the </w:t>
      </w:r>
      <w:proofErr w:type="gramStart"/>
      <w:r w:rsidRPr="00980892">
        <w:t>mutation</w:t>
      </w:r>
      <w:proofErr w:type="gramEnd"/>
      <w:r>
        <w:t xml:space="preserve"> and you move it</w:t>
      </w:r>
      <w:r w:rsidRPr="00980892">
        <w:t xml:space="preserve"> to a petri dish with</w:t>
      </w:r>
      <w:r>
        <w:t xml:space="preserve"> </w:t>
      </w:r>
      <w:r w:rsidRPr="00980892">
        <w:t>nutrients</w:t>
      </w:r>
      <w:r>
        <w:t>.</w:t>
      </w:r>
    </w:p>
    <w:tbl>
      <w:tblPr>
        <w:tblStyle w:val="TableGrid"/>
        <w:tblW w:w="0" w:type="auto"/>
        <w:tblLook w:val="04A0" w:firstRow="1" w:lastRow="0" w:firstColumn="1" w:lastColumn="0" w:noHBand="0" w:noVBand="1"/>
      </w:tblPr>
      <w:tblGrid>
        <w:gridCol w:w="7470"/>
        <w:gridCol w:w="1063"/>
        <w:gridCol w:w="817"/>
      </w:tblGrid>
      <w:tr w:rsidR="00E43226" w:rsidRPr="00980892" w14:paraId="3CB4BD2C" w14:textId="77777777" w:rsidTr="00E43226">
        <w:tc>
          <w:tcPr>
            <w:tcW w:w="7668" w:type="dxa"/>
            <w:shd w:val="clear" w:color="auto" w:fill="D9D9D9" w:themeFill="background1" w:themeFillShade="D9"/>
          </w:tcPr>
          <w:p w14:paraId="313EE366" w14:textId="77777777" w:rsidR="00E43226" w:rsidRPr="00980892" w:rsidRDefault="00E43226">
            <w:pPr>
              <w:rPr>
                <w:sz w:val="24"/>
                <w:szCs w:val="24"/>
              </w:rPr>
            </w:pPr>
            <w:r w:rsidRPr="00980892">
              <w:rPr>
                <w:sz w:val="24"/>
                <w:szCs w:val="24"/>
              </w:rPr>
              <w:t>Question</w:t>
            </w:r>
          </w:p>
        </w:tc>
        <w:tc>
          <w:tcPr>
            <w:tcW w:w="1080" w:type="dxa"/>
            <w:shd w:val="clear" w:color="auto" w:fill="D9D9D9" w:themeFill="background1" w:themeFillShade="D9"/>
          </w:tcPr>
          <w:p w14:paraId="54A692B3" w14:textId="77777777" w:rsidR="00E43226" w:rsidRPr="00980892" w:rsidRDefault="00E43226">
            <w:pPr>
              <w:rPr>
                <w:sz w:val="24"/>
                <w:szCs w:val="24"/>
              </w:rPr>
            </w:pPr>
            <w:r w:rsidRPr="00980892">
              <w:rPr>
                <w:sz w:val="24"/>
                <w:szCs w:val="24"/>
              </w:rPr>
              <w:t>Yes</w:t>
            </w:r>
          </w:p>
        </w:tc>
        <w:tc>
          <w:tcPr>
            <w:tcW w:w="828" w:type="dxa"/>
            <w:shd w:val="clear" w:color="auto" w:fill="D9D9D9" w:themeFill="background1" w:themeFillShade="D9"/>
          </w:tcPr>
          <w:p w14:paraId="1556C448" w14:textId="77777777" w:rsidR="00E43226" w:rsidRPr="00980892" w:rsidRDefault="00E43226">
            <w:pPr>
              <w:rPr>
                <w:sz w:val="24"/>
                <w:szCs w:val="24"/>
              </w:rPr>
            </w:pPr>
            <w:r w:rsidRPr="00980892">
              <w:rPr>
                <w:sz w:val="24"/>
                <w:szCs w:val="24"/>
              </w:rPr>
              <w:t>No</w:t>
            </w:r>
          </w:p>
        </w:tc>
      </w:tr>
      <w:tr w:rsidR="00E43226" w:rsidRPr="00980892" w14:paraId="1D00E956" w14:textId="77777777" w:rsidTr="00E43226">
        <w:tc>
          <w:tcPr>
            <w:tcW w:w="7668" w:type="dxa"/>
          </w:tcPr>
          <w:p w14:paraId="7CCA119B" w14:textId="77777777" w:rsidR="00E43226" w:rsidRPr="00980892" w:rsidRDefault="00E43226" w:rsidP="00E43226">
            <w:pPr>
              <w:rPr>
                <w:sz w:val="24"/>
                <w:szCs w:val="24"/>
              </w:rPr>
            </w:pPr>
            <w:r w:rsidRPr="00980892">
              <w:rPr>
                <w:sz w:val="24"/>
                <w:szCs w:val="24"/>
              </w:rPr>
              <w:t xml:space="preserve">Will </w:t>
            </w:r>
            <w:r>
              <w:rPr>
                <w:sz w:val="24"/>
                <w:szCs w:val="24"/>
              </w:rPr>
              <w:t>the</w:t>
            </w:r>
            <w:r w:rsidRPr="00980892">
              <w:rPr>
                <w:sz w:val="24"/>
                <w:szCs w:val="24"/>
              </w:rPr>
              <w:t xml:space="preserve"> </w:t>
            </w:r>
            <w:r>
              <w:rPr>
                <w:sz w:val="24"/>
                <w:szCs w:val="24"/>
              </w:rPr>
              <w:t>cell</w:t>
            </w:r>
            <w:r w:rsidRPr="00980892">
              <w:rPr>
                <w:sz w:val="24"/>
                <w:szCs w:val="24"/>
              </w:rPr>
              <w:t xml:space="preserve"> be able to make new proteins?</w:t>
            </w:r>
          </w:p>
          <w:p w14:paraId="6F12523B" w14:textId="77777777" w:rsidR="00E43226" w:rsidRPr="00980892" w:rsidRDefault="00E43226">
            <w:pPr>
              <w:rPr>
                <w:sz w:val="24"/>
                <w:szCs w:val="24"/>
              </w:rPr>
            </w:pPr>
          </w:p>
        </w:tc>
        <w:tc>
          <w:tcPr>
            <w:tcW w:w="1080" w:type="dxa"/>
          </w:tcPr>
          <w:p w14:paraId="2CE98311" w14:textId="77777777" w:rsidR="00E43226" w:rsidRPr="00980892" w:rsidRDefault="00E43226">
            <w:pPr>
              <w:rPr>
                <w:sz w:val="24"/>
                <w:szCs w:val="24"/>
              </w:rPr>
            </w:pPr>
          </w:p>
        </w:tc>
        <w:tc>
          <w:tcPr>
            <w:tcW w:w="828" w:type="dxa"/>
          </w:tcPr>
          <w:p w14:paraId="1555F0BB" w14:textId="77777777" w:rsidR="00E43226" w:rsidRPr="00980892" w:rsidRDefault="00E43226">
            <w:pPr>
              <w:rPr>
                <w:sz w:val="24"/>
                <w:szCs w:val="24"/>
              </w:rPr>
            </w:pPr>
          </w:p>
        </w:tc>
      </w:tr>
      <w:tr w:rsidR="00E43226" w:rsidRPr="00980892" w14:paraId="6894E44E" w14:textId="77777777" w:rsidTr="00E43226">
        <w:tc>
          <w:tcPr>
            <w:tcW w:w="7668" w:type="dxa"/>
          </w:tcPr>
          <w:p w14:paraId="470452F2" w14:textId="77777777" w:rsidR="00E43226" w:rsidRPr="00980892" w:rsidRDefault="00E43226" w:rsidP="00E43226">
            <w:pPr>
              <w:rPr>
                <w:sz w:val="24"/>
                <w:szCs w:val="24"/>
              </w:rPr>
            </w:pPr>
            <w:r w:rsidRPr="00980892">
              <w:rPr>
                <w:sz w:val="24"/>
                <w:szCs w:val="24"/>
              </w:rPr>
              <w:t xml:space="preserve">Will </w:t>
            </w:r>
            <w:r>
              <w:rPr>
                <w:sz w:val="24"/>
                <w:szCs w:val="24"/>
              </w:rPr>
              <w:t>the</w:t>
            </w:r>
            <w:r w:rsidRPr="00980892">
              <w:rPr>
                <w:sz w:val="24"/>
                <w:szCs w:val="24"/>
              </w:rPr>
              <w:t xml:space="preserve"> </w:t>
            </w:r>
            <w:r>
              <w:rPr>
                <w:sz w:val="24"/>
                <w:szCs w:val="24"/>
              </w:rPr>
              <w:t>cell</w:t>
            </w:r>
            <w:r w:rsidRPr="00980892">
              <w:rPr>
                <w:sz w:val="24"/>
                <w:szCs w:val="24"/>
              </w:rPr>
              <w:t xml:space="preserve"> be able to metabolize nutrients and grow?</w:t>
            </w:r>
          </w:p>
          <w:p w14:paraId="0BEEEB6E" w14:textId="77777777" w:rsidR="00E43226" w:rsidRPr="00980892" w:rsidRDefault="00E43226">
            <w:pPr>
              <w:rPr>
                <w:sz w:val="24"/>
                <w:szCs w:val="24"/>
              </w:rPr>
            </w:pPr>
          </w:p>
        </w:tc>
        <w:tc>
          <w:tcPr>
            <w:tcW w:w="1080" w:type="dxa"/>
          </w:tcPr>
          <w:p w14:paraId="67CA8272" w14:textId="77777777" w:rsidR="00E43226" w:rsidRPr="00980892" w:rsidRDefault="00E43226">
            <w:pPr>
              <w:rPr>
                <w:sz w:val="24"/>
                <w:szCs w:val="24"/>
              </w:rPr>
            </w:pPr>
          </w:p>
        </w:tc>
        <w:tc>
          <w:tcPr>
            <w:tcW w:w="828" w:type="dxa"/>
          </w:tcPr>
          <w:p w14:paraId="5EFB450D" w14:textId="77777777" w:rsidR="00E43226" w:rsidRPr="00980892" w:rsidRDefault="00E43226">
            <w:pPr>
              <w:rPr>
                <w:sz w:val="24"/>
                <w:szCs w:val="24"/>
              </w:rPr>
            </w:pPr>
          </w:p>
        </w:tc>
      </w:tr>
      <w:tr w:rsidR="00E43226" w:rsidRPr="00980892" w14:paraId="1DB658E6" w14:textId="77777777" w:rsidTr="00E43226">
        <w:tc>
          <w:tcPr>
            <w:tcW w:w="7668" w:type="dxa"/>
          </w:tcPr>
          <w:p w14:paraId="33076359" w14:textId="77777777" w:rsidR="00E43226" w:rsidRPr="00980892" w:rsidRDefault="00E43226" w:rsidP="00E43226">
            <w:pPr>
              <w:rPr>
                <w:sz w:val="24"/>
                <w:szCs w:val="24"/>
              </w:rPr>
            </w:pPr>
            <w:r w:rsidRPr="00980892">
              <w:rPr>
                <w:sz w:val="24"/>
                <w:szCs w:val="24"/>
              </w:rPr>
              <w:t xml:space="preserve">Will </w:t>
            </w:r>
            <w:r>
              <w:rPr>
                <w:sz w:val="24"/>
                <w:szCs w:val="24"/>
              </w:rPr>
              <w:t>the</w:t>
            </w:r>
            <w:r w:rsidRPr="00980892">
              <w:rPr>
                <w:sz w:val="24"/>
                <w:szCs w:val="24"/>
              </w:rPr>
              <w:t xml:space="preserve"> </w:t>
            </w:r>
            <w:r>
              <w:rPr>
                <w:sz w:val="24"/>
                <w:szCs w:val="24"/>
              </w:rPr>
              <w:t>cell</w:t>
            </w:r>
            <w:r w:rsidRPr="00980892">
              <w:rPr>
                <w:sz w:val="24"/>
                <w:szCs w:val="24"/>
              </w:rPr>
              <w:t xml:space="preserve"> be able to replicate its DNA?</w:t>
            </w:r>
          </w:p>
          <w:p w14:paraId="3D7B0D19" w14:textId="77777777" w:rsidR="00E43226" w:rsidRPr="00980892" w:rsidRDefault="00E43226">
            <w:pPr>
              <w:rPr>
                <w:sz w:val="24"/>
                <w:szCs w:val="24"/>
              </w:rPr>
            </w:pPr>
          </w:p>
        </w:tc>
        <w:tc>
          <w:tcPr>
            <w:tcW w:w="1080" w:type="dxa"/>
          </w:tcPr>
          <w:p w14:paraId="34B241AA" w14:textId="77777777" w:rsidR="00E43226" w:rsidRPr="00980892" w:rsidRDefault="00E43226">
            <w:pPr>
              <w:rPr>
                <w:sz w:val="24"/>
                <w:szCs w:val="24"/>
              </w:rPr>
            </w:pPr>
          </w:p>
        </w:tc>
        <w:tc>
          <w:tcPr>
            <w:tcW w:w="828" w:type="dxa"/>
          </w:tcPr>
          <w:p w14:paraId="358DD879" w14:textId="77777777" w:rsidR="00E43226" w:rsidRPr="00980892" w:rsidRDefault="00E43226">
            <w:pPr>
              <w:rPr>
                <w:sz w:val="24"/>
                <w:szCs w:val="24"/>
              </w:rPr>
            </w:pPr>
          </w:p>
        </w:tc>
      </w:tr>
      <w:tr w:rsidR="00E43226" w:rsidRPr="00980892" w14:paraId="321BF93C" w14:textId="77777777" w:rsidTr="00E43226">
        <w:tc>
          <w:tcPr>
            <w:tcW w:w="7668" w:type="dxa"/>
          </w:tcPr>
          <w:p w14:paraId="777D3935" w14:textId="77777777" w:rsidR="00E43226" w:rsidRPr="00980892" w:rsidRDefault="00E43226" w:rsidP="00E43226">
            <w:pPr>
              <w:rPr>
                <w:sz w:val="24"/>
                <w:szCs w:val="24"/>
              </w:rPr>
            </w:pPr>
            <w:r w:rsidRPr="00980892">
              <w:rPr>
                <w:sz w:val="24"/>
                <w:szCs w:val="24"/>
              </w:rPr>
              <w:t>Will th</w:t>
            </w:r>
            <w:r>
              <w:rPr>
                <w:sz w:val="24"/>
                <w:szCs w:val="24"/>
              </w:rPr>
              <w:t>e</w:t>
            </w:r>
            <w:r w:rsidRPr="00980892">
              <w:rPr>
                <w:sz w:val="24"/>
                <w:szCs w:val="24"/>
              </w:rPr>
              <w:t xml:space="preserve"> </w:t>
            </w:r>
            <w:r>
              <w:rPr>
                <w:sz w:val="24"/>
                <w:szCs w:val="24"/>
              </w:rPr>
              <w:t>cell</w:t>
            </w:r>
            <w:r w:rsidRPr="00980892">
              <w:rPr>
                <w:sz w:val="24"/>
                <w:szCs w:val="24"/>
              </w:rPr>
              <w:t xml:space="preserve"> be able to divide (reproduce)?</w:t>
            </w:r>
          </w:p>
          <w:p w14:paraId="1A08954D" w14:textId="77777777" w:rsidR="00E43226" w:rsidRPr="00980892" w:rsidRDefault="00E43226">
            <w:pPr>
              <w:rPr>
                <w:sz w:val="24"/>
                <w:szCs w:val="24"/>
              </w:rPr>
            </w:pPr>
          </w:p>
        </w:tc>
        <w:tc>
          <w:tcPr>
            <w:tcW w:w="1080" w:type="dxa"/>
          </w:tcPr>
          <w:p w14:paraId="565465F1" w14:textId="77777777" w:rsidR="00E43226" w:rsidRPr="00980892" w:rsidRDefault="00E43226">
            <w:pPr>
              <w:rPr>
                <w:sz w:val="24"/>
                <w:szCs w:val="24"/>
              </w:rPr>
            </w:pPr>
          </w:p>
        </w:tc>
        <w:tc>
          <w:tcPr>
            <w:tcW w:w="828" w:type="dxa"/>
          </w:tcPr>
          <w:p w14:paraId="7ED7A683" w14:textId="77777777" w:rsidR="00E43226" w:rsidRPr="00980892" w:rsidRDefault="00E43226">
            <w:pPr>
              <w:rPr>
                <w:sz w:val="24"/>
                <w:szCs w:val="24"/>
              </w:rPr>
            </w:pPr>
          </w:p>
        </w:tc>
      </w:tr>
    </w:tbl>
    <w:p w14:paraId="76354032" w14:textId="77777777" w:rsidR="00E43226" w:rsidRPr="00980892" w:rsidRDefault="00E43226" w:rsidP="00E43226">
      <w:r w:rsidRPr="00980892">
        <w:t xml:space="preserve">Note: If you selected “No” as an answer to any of these questions, </w:t>
      </w:r>
      <w:r>
        <w:t xml:space="preserve">the </w:t>
      </w:r>
      <w:r w:rsidRPr="00980892">
        <w:t xml:space="preserve">mutation is fatal. If you have time, you may draw a new set of mutations and try again. </w:t>
      </w:r>
    </w:p>
    <w:p w14:paraId="73ECB05A" w14:textId="77777777" w:rsidR="00E43226" w:rsidRPr="00980892" w:rsidRDefault="00E43226" w:rsidP="00E43226"/>
    <w:p w14:paraId="5A366601" w14:textId="77777777" w:rsidR="00E43226" w:rsidRPr="00980892" w:rsidRDefault="00E43226" w:rsidP="00E43226">
      <w:r w:rsidRPr="00980892">
        <w:t xml:space="preserve">This </w:t>
      </w:r>
      <w:r>
        <w:t>term</w:t>
      </w:r>
      <w:r w:rsidRPr="00980892">
        <w:t xml:space="preserve"> we are learning about </w:t>
      </w:r>
      <w:r>
        <w:t>r</w:t>
      </w:r>
      <w:r w:rsidRPr="00980892">
        <w:t>ifampicin</w:t>
      </w:r>
      <w:r>
        <w:t>-r</w:t>
      </w:r>
      <w:r w:rsidRPr="00980892">
        <w:t xml:space="preserve">esistant </w:t>
      </w:r>
      <w:r>
        <w:t>b</w:t>
      </w:r>
      <w:r w:rsidRPr="00980892">
        <w:t>acteria</w:t>
      </w:r>
    </w:p>
    <w:p w14:paraId="73F41132" w14:textId="77777777" w:rsidR="00E43226" w:rsidRPr="00980892" w:rsidRDefault="00E43226" w:rsidP="00D66E0F">
      <w:pPr>
        <w:pStyle w:val="ListParagraph"/>
        <w:numPr>
          <w:ilvl w:val="0"/>
          <w:numId w:val="133"/>
        </w:numPr>
        <w:spacing w:after="200"/>
      </w:pPr>
      <w:r w:rsidRPr="00980892">
        <w:t>Bacteria that are resistant to rifampicin will most likely have mutations in what large structure / machine?</w:t>
      </w:r>
    </w:p>
    <w:p w14:paraId="7544AD63" w14:textId="77777777" w:rsidR="00E43226" w:rsidRPr="00980892" w:rsidRDefault="00E43226" w:rsidP="00E43226"/>
    <w:p w14:paraId="66BCA37A" w14:textId="77777777" w:rsidR="00E43226" w:rsidRPr="00980892" w:rsidRDefault="00E43226" w:rsidP="00E43226"/>
    <w:p w14:paraId="6DD86A8A" w14:textId="77777777" w:rsidR="00E43226" w:rsidRPr="00980892" w:rsidRDefault="00E43226" w:rsidP="00D66E0F">
      <w:pPr>
        <w:pStyle w:val="ListParagraph"/>
        <w:numPr>
          <w:ilvl w:val="0"/>
          <w:numId w:val="133"/>
        </w:numPr>
        <w:spacing w:after="200"/>
      </w:pPr>
      <w:r w:rsidRPr="00980892">
        <w:t>Which genes are associated with this structure / machine?</w:t>
      </w:r>
    </w:p>
    <w:p w14:paraId="227C2D91" w14:textId="77777777" w:rsidR="00E43226" w:rsidRPr="00980892" w:rsidRDefault="00E43226" w:rsidP="00E43226"/>
    <w:p w14:paraId="10ECC9DA" w14:textId="77777777" w:rsidR="00E43226" w:rsidRPr="00980892" w:rsidRDefault="00E43226" w:rsidP="00E43226"/>
    <w:p w14:paraId="6708702F" w14:textId="77777777" w:rsidR="00E43226" w:rsidRPr="00980892" w:rsidRDefault="00E43226" w:rsidP="00E43226"/>
    <w:p w14:paraId="49C4998F" w14:textId="77777777" w:rsidR="00E43226" w:rsidRPr="00980892" w:rsidRDefault="00E43226" w:rsidP="00E43226"/>
    <w:p w14:paraId="1643DEAA" w14:textId="77777777" w:rsidR="00E43226" w:rsidRPr="00980892" w:rsidRDefault="00E43226" w:rsidP="00D66E0F">
      <w:pPr>
        <w:pStyle w:val="ListParagraph"/>
        <w:numPr>
          <w:ilvl w:val="0"/>
          <w:numId w:val="133"/>
        </w:numPr>
        <w:spacing w:after="200"/>
      </w:pPr>
      <w:r w:rsidRPr="00980892">
        <w:t xml:space="preserve">Of all of the possible genes, which specific gene is most likely responsible for containing a mutation associated with </w:t>
      </w:r>
      <w:r>
        <w:t>r</w:t>
      </w:r>
      <w:r w:rsidRPr="00980892">
        <w:t xml:space="preserve">ifampicin resistance?  </w:t>
      </w:r>
    </w:p>
    <w:p w14:paraId="44C1DFD2" w14:textId="77777777" w:rsidR="00E43226" w:rsidRPr="00980892" w:rsidRDefault="00E43226" w:rsidP="00E43226"/>
    <w:p w14:paraId="5CB460BE" w14:textId="77777777" w:rsidR="00E43226" w:rsidRPr="00980892" w:rsidRDefault="00E43226" w:rsidP="00E43226"/>
    <w:p w14:paraId="0EF0309E" w14:textId="77777777" w:rsidR="00E43226" w:rsidRDefault="00E43226" w:rsidP="00E43226"/>
    <w:p w14:paraId="2F85DDD7" w14:textId="77777777" w:rsidR="00E43226" w:rsidRDefault="00E43226" w:rsidP="00E43226"/>
    <w:p w14:paraId="3D9C3CAD" w14:textId="77777777" w:rsidR="00E43226" w:rsidRDefault="00E43226">
      <w:r>
        <w:br w:type="page"/>
      </w:r>
    </w:p>
    <w:p w14:paraId="2DD07BD6" w14:textId="77777777" w:rsidR="00E43226" w:rsidRDefault="00E43226"/>
    <w:p w14:paraId="322B830E" w14:textId="76FF8A6D" w:rsidR="00E43226" w:rsidRDefault="00E43226" w:rsidP="00110B19">
      <w:pPr>
        <w:pStyle w:val="Heading2"/>
      </w:pPr>
      <w:bookmarkStart w:id="162" w:name="_Toc64814685"/>
      <w:bookmarkStart w:id="163" w:name="_Toc65506507"/>
      <w:bookmarkStart w:id="164" w:name="_Toc66445016"/>
      <w:r w:rsidRPr="00231683">
        <w:t>BIO</w:t>
      </w:r>
      <w:r>
        <w:t>2</w:t>
      </w:r>
      <w:r w:rsidRPr="00231683">
        <w:t xml:space="preserve"> | CURE Lab </w:t>
      </w:r>
      <w:r>
        <w:t>9</w:t>
      </w:r>
      <w:r w:rsidRPr="00231683">
        <w:t xml:space="preserve"> </w:t>
      </w:r>
      <w:r>
        <w:t>Worksheet</w:t>
      </w:r>
      <w:bookmarkEnd w:id="162"/>
      <w:bookmarkEnd w:id="163"/>
      <w:bookmarkEnd w:id="164"/>
    </w:p>
    <w:p w14:paraId="4A4F8069" w14:textId="77777777" w:rsidR="00E43226" w:rsidRPr="00980892" w:rsidRDefault="00E43226" w:rsidP="00E43226"/>
    <w:p w14:paraId="66FE0B31" w14:textId="77777777" w:rsidR="00E43226" w:rsidRPr="00BD4A10" w:rsidRDefault="00E43226">
      <w:r w:rsidRPr="00BD4A10">
        <w:t>Please complete this discussion</w:t>
      </w:r>
      <w:r w:rsidRPr="00210579">
        <w:rPr>
          <w:b/>
          <w:bCs/>
        </w:rPr>
        <w:t xml:space="preserve"> before</w:t>
      </w:r>
      <w:r w:rsidRPr="00BD4A10">
        <w:t xml:space="preserve"> looking at your DNA sequence data. </w:t>
      </w:r>
    </w:p>
    <w:p w14:paraId="3B0048D8" w14:textId="77777777" w:rsidR="00E43226" w:rsidRPr="00BD4A10" w:rsidRDefault="00E43226"/>
    <w:p w14:paraId="14F74B7B" w14:textId="77777777" w:rsidR="00E43226" w:rsidRPr="00BD4A10" w:rsidRDefault="00E43226">
      <w:r w:rsidRPr="00BD4A10">
        <w:t xml:space="preserve">Start by locating your strain. </w:t>
      </w:r>
    </w:p>
    <w:p w14:paraId="6E176C52" w14:textId="77777777" w:rsidR="00E43226" w:rsidRPr="00BD4A10" w:rsidRDefault="00E43226">
      <w:r w:rsidRPr="00BD4A10">
        <w:t>What is the strain number that you will be working with for the rest of the quarter? _________</w:t>
      </w:r>
    </w:p>
    <w:p w14:paraId="13A3804D" w14:textId="77777777" w:rsidR="00E43226" w:rsidRPr="00BD4A10" w:rsidRDefault="00E43226"/>
    <w:p w14:paraId="027DBCDA" w14:textId="77777777" w:rsidR="00E43226" w:rsidRPr="00BD4A10" w:rsidRDefault="00E43226">
      <w:r w:rsidRPr="00BD4A10">
        <w:t xml:space="preserve">The next questions are about either your </w:t>
      </w:r>
      <w:r>
        <w:t xml:space="preserve">specific </w:t>
      </w:r>
      <w:r w:rsidRPr="00BD4A10">
        <w:t>strain or the sensitive ancestor</w:t>
      </w:r>
      <w:r>
        <w:t xml:space="preserve"> (</w:t>
      </w:r>
      <w:r w:rsidRPr="00BD4A10">
        <w:t>“SEN”</w:t>
      </w:r>
      <w:r>
        <w:t>).</w:t>
      </w:r>
    </w:p>
    <w:tbl>
      <w:tblPr>
        <w:tblStyle w:val="LightGrid"/>
        <w:tblW w:w="0" w:type="auto"/>
        <w:tblLook w:val="04A0" w:firstRow="1" w:lastRow="0" w:firstColumn="1" w:lastColumn="0" w:noHBand="0" w:noVBand="1"/>
      </w:tblPr>
      <w:tblGrid>
        <w:gridCol w:w="2339"/>
        <w:gridCol w:w="2320"/>
        <w:gridCol w:w="2333"/>
        <w:gridCol w:w="2348"/>
      </w:tblGrid>
      <w:tr w:rsidR="00E43226" w:rsidRPr="00BD4A10" w14:paraId="754DB1A6" w14:textId="77777777" w:rsidTr="00E43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CC2B77C" w14:textId="77777777" w:rsidR="00E43226" w:rsidRPr="00BD4A10" w:rsidRDefault="00E43226"/>
        </w:tc>
        <w:tc>
          <w:tcPr>
            <w:tcW w:w="2394" w:type="dxa"/>
          </w:tcPr>
          <w:p w14:paraId="4505E40B" w14:textId="77777777" w:rsidR="00E43226" w:rsidRPr="00BD4A10" w:rsidRDefault="00E43226" w:rsidP="00E43226">
            <w:pPr>
              <w:jc w:val="center"/>
              <w:cnfStyle w:val="100000000000" w:firstRow="1" w:lastRow="0" w:firstColumn="0" w:lastColumn="0" w:oddVBand="0" w:evenVBand="0" w:oddHBand="0" w:evenHBand="0" w:firstRowFirstColumn="0" w:firstRowLastColumn="0" w:lastRowFirstColumn="0" w:lastRowLastColumn="0"/>
            </w:pPr>
            <w:r w:rsidRPr="00BD4A10">
              <w:t>Relative Fitness</w:t>
            </w:r>
          </w:p>
        </w:tc>
        <w:tc>
          <w:tcPr>
            <w:tcW w:w="2394" w:type="dxa"/>
          </w:tcPr>
          <w:p w14:paraId="0E0A5C3B" w14:textId="77777777" w:rsidR="00E43226" w:rsidRPr="00BD4A10" w:rsidRDefault="00E43226" w:rsidP="00E43226">
            <w:pPr>
              <w:jc w:val="center"/>
              <w:cnfStyle w:val="100000000000" w:firstRow="1" w:lastRow="0" w:firstColumn="0" w:lastColumn="0" w:oddVBand="0" w:evenVBand="0" w:oddHBand="0" w:evenHBand="0" w:firstRowFirstColumn="0" w:firstRowLastColumn="0" w:lastRowFirstColumn="0" w:lastRowLastColumn="0"/>
            </w:pPr>
            <w:r w:rsidRPr="00BD4A10">
              <w:t>Rifampicin MIC</w:t>
            </w:r>
          </w:p>
        </w:tc>
        <w:tc>
          <w:tcPr>
            <w:tcW w:w="2394" w:type="dxa"/>
          </w:tcPr>
          <w:p w14:paraId="3E80FBEE" w14:textId="77777777" w:rsidR="00E43226" w:rsidRPr="00BD4A10" w:rsidRDefault="00E43226" w:rsidP="00E43226">
            <w:pPr>
              <w:jc w:val="center"/>
              <w:cnfStyle w:val="100000000000" w:firstRow="1" w:lastRow="0" w:firstColumn="0" w:lastColumn="0" w:oddVBand="0" w:evenVBand="0" w:oddHBand="0" w:evenHBand="0" w:firstRowFirstColumn="0" w:firstRowLastColumn="0" w:lastRowFirstColumn="0" w:lastRowLastColumn="0"/>
            </w:pPr>
            <w:r w:rsidRPr="00BD4A10">
              <w:t>Streptomycin MIC</w:t>
            </w:r>
          </w:p>
        </w:tc>
      </w:tr>
      <w:tr w:rsidR="00E43226" w:rsidRPr="00BD4A10" w14:paraId="3153773D" w14:textId="77777777" w:rsidTr="00E43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A5257D" w14:textId="77777777" w:rsidR="00E43226" w:rsidRPr="00BD4A10" w:rsidRDefault="00E43226" w:rsidP="00E43226">
            <w:pPr>
              <w:jc w:val="center"/>
            </w:pPr>
            <w:r w:rsidRPr="00BD4A10">
              <w:t>SEN: Sensitive Progenitor</w:t>
            </w:r>
          </w:p>
        </w:tc>
        <w:tc>
          <w:tcPr>
            <w:tcW w:w="2394" w:type="dxa"/>
          </w:tcPr>
          <w:p w14:paraId="1A9C13BD"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p w14:paraId="70ADFFA4"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tc>
        <w:tc>
          <w:tcPr>
            <w:tcW w:w="2394" w:type="dxa"/>
          </w:tcPr>
          <w:p w14:paraId="5E352971"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tc>
        <w:tc>
          <w:tcPr>
            <w:tcW w:w="2394" w:type="dxa"/>
          </w:tcPr>
          <w:p w14:paraId="3883BF6C"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tc>
      </w:tr>
      <w:tr w:rsidR="00E43226" w:rsidRPr="00BD4A10" w14:paraId="3663E7A8" w14:textId="77777777" w:rsidTr="00E432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A12334D" w14:textId="77777777" w:rsidR="00E43226" w:rsidRPr="00BD4A10" w:rsidRDefault="00E43226" w:rsidP="00E43226">
            <w:pPr>
              <w:jc w:val="center"/>
            </w:pPr>
            <w:r w:rsidRPr="00BD4A10">
              <w:t>SEN: Sensitive descendent</w:t>
            </w:r>
          </w:p>
        </w:tc>
        <w:tc>
          <w:tcPr>
            <w:tcW w:w="2394" w:type="dxa"/>
          </w:tcPr>
          <w:p w14:paraId="57471080"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tc>
        <w:tc>
          <w:tcPr>
            <w:tcW w:w="2394" w:type="dxa"/>
          </w:tcPr>
          <w:p w14:paraId="5C50DE2F"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tc>
        <w:tc>
          <w:tcPr>
            <w:tcW w:w="2394" w:type="dxa"/>
          </w:tcPr>
          <w:p w14:paraId="25688931"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tc>
      </w:tr>
      <w:tr w:rsidR="00E43226" w:rsidRPr="00BD4A10" w14:paraId="5EF93F5E" w14:textId="77777777" w:rsidTr="00E43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1BADD1E" w14:textId="77777777" w:rsidR="00E43226" w:rsidRPr="00BD4A10" w:rsidRDefault="00E43226" w:rsidP="00E43226">
            <w:pPr>
              <w:jc w:val="center"/>
            </w:pPr>
            <w:r>
              <w:t xml:space="preserve">RIF: </w:t>
            </w:r>
            <w:r w:rsidRPr="00BD4A10">
              <w:t>Progenitor</w:t>
            </w:r>
          </w:p>
        </w:tc>
        <w:tc>
          <w:tcPr>
            <w:tcW w:w="2394" w:type="dxa"/>
          </w:tcPr>
          <w:p w14:paraId="68C18D81"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p w14:paraId="645E8440"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tc>
        <w:tc>
          <w:tcPr>
            <w:tcW w:w="2394" w:type="dxa"/>
          </w:tcPr>
          <w:p w14:paraId="190464CB"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tc>
        <w:tc>
          <w:tcPr>
            <w:tcW w:w="2394" w:type="dxa"/>
          </w:tcPr>
          <w:p w14:paraId="589B758B" w14:textId="77777777" w:rsidR="00E43226" w:rsidRPr="00BD4A10" w:rsidRDefault="00E43226">
            <w:pPr>
              <w:cnfStyle w:val="000000100000" w:firstRow="0" w:lastRow="0" w:firstColumn="0" w:lastColumn="0" w:oddVBand="0" w:evenVBand="0" w:oddHBand="1" w:evenHBand="0" w:firstRowFirstColumn="0" w:firstRowLastColumn="0" w:lastRowFirstColumn="0" w:lastRowLastColumn="0"/>
            </w:pPr>
          </w:p>
        </w:tc>
      </w:tr>
      <w:tr w:rsidR="00E43226" w:rsidRPr="00BD4A10" w14:paraId="6BA528B2" w14:textId="77777777" w:rsidTr="00E432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00EC3E" w14:textId="77777777" w:rsidR="00E43226" w:rsidRPr="00BD4A10" w:rsidRDefault="00E43226" w:rsidP="00E43226">
            <w:pPr>
              <w:jc w:val="center"/>
            </w:pPr>
            <w:r>
              <w:t xml:space="preserve">RIF: </w:t>
            </w:r>
            <w:r w:rsidRPr="00BD4A10">
              <w:t>Descendant</w:t>
            </w:r>
          </w:p>
        </w:tc>
        <w:tc>
          <w:tcPr>
            <w:tcW w:w="2394" w:type="dxa"/>
          </w:tcPr>
          <w:p w14:paraId="0D73BA01"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p w14:paraId="2BB363AC"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tc>
        <w:tc>
          <w:tcPr>
            <w:tcW w:w="2394" w:type="dxa"/>
          </w:tcPr>
          <w:p w14:paraId="1C0396E0"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tc>
        <w:tc>
          <w:tcPr>
            <w:tcW w:w="2394" w:type="dxa"/>
          </w:tcPr>
          <w:p w14:paraId="50BFDD99" w14:textId="77777777" w:rsidR="00E43226" w:rsidRPr="00BD4A10" w:rsidRDefault="00E43226">
            <w:pPr>
              <w:cnfStyle w:val="000000010000" w:firstRow="0" w:lastRow="0" w:firstColumn="0" w:lastColumn="0" w:oddVBand="0" w:evenVBand="0" w:oddHBand="0" w:evenHBand="1" w:firstRowFirstColumn="0" w:firstRowLastColumn="0" w:lastRowFirstColumn="0" w:lastRowLastColumn="0"/>
            </w:pPr>
          </w:p>
        </w:tc>
      </w:tr>
    </w:tbl>
    <w:p w14:paraId="3A172701" w14:textId="77777777" w:rsidR="00E43226" w:rsidRPr="00BD4A10" w:rsidRDefault="00E43226"/>
    <w:p w14:paraId="25403266" w14:textId="77777777" w:rsidR="00E43226" w:rsidRDefault="00E43226">
      <w:pPr>
        <w:rPr>
          <w:i/>
        </w:rPr>
      </w:pPr>
      <w:r w:rsidRPr="00BD4A10">
        <w:t xml:space="preserve">Which of the </w:t>
      </w:r>
      <w:r>
        <w:t>four strains</w:t>
      </w:r>
      <w:r w:rsidRPr="00BD4A10">
        <w:t xml:space="preserve"> </w:t>
      </w:r>
      <w:r>
        <w:t>had highest fitness in an</w:t>
      </w:r>
      <w:r w:rsidRPr="00BD4A10">
        <w:t xml:space="preserve"> environment</w:t>
      </w:r>
      <w:r>
        <w:t xml:space="preserve"> lacking antibiotics</w:t>
      </w:r>
      <w:r w:rsidRPr="00BD4A10">
        <w:t>? (</w:t>
      </w:r>
      <w:r w:rsidRPr="00BD4A10">
        <w:rPr>
          <w:i/>
        </w:rPr>
        <w:t>Circle one)</w:t>
      </w:r>
    </w:p>
    <w:p w14:paraId="2ADA2F26" w14:textId="77777777" w:rsidR="00E43226" w:rsidRPr="00BD4A10" w:rsidRDefault="00E43226">
      <w:pPr>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0"/>
        <w:gridCol w:w="2157"/>
        <w:gridCol w:w="2451"/>
        <w:gridCol w:w="2492"/>
      </w:tblGrid>
      <w:tr w:rsidR="00E43226" w:rsidRPr="00BD4A10" w14:paraId="7C006F05" w14:textId="77777777" w:rsidTr="00E43226">
        <w:tc>
          <w:tcPr>
            <w:tcW w:w="2313" w:type="dxa"/>
          </w:tcPr>
          <w:p w14:paraId="0F4F9235" w14:textId="77777777" w:rsidR="00E43226" w:rsidRPr="00BD4A10" w:rsidRDefault="00E43226" w:rsidP="00E43226">
            <w:pPr>
              <w:jc w:val="center"/>
              <w:rPr>
                <w:sz w:val="24"/>
                <w:szCs w:val="24"/>
              </w:rPr>
            </w:pPr>
            <w:r w:rsidRPr="00BD4A10">
              <w:rPr>
                <w:sz w:val="24"/>
                <w:szCs w:val="24"/>
              </w:rPr>
              <w:t>SEN Progenitor</w:t>
            </w:r>
          </w:p>
        </w:tc>
        <w:tc>
          <w:tcPr>
            <w:tcW w:w="2198" w:type="dxa"/>
          </w:tcPr>
          <w:p w14:paraId="7AA8C714" w14:textId="77777777" w:rsidR="00E43226" w:rsidRPr="00BD4A10" w:rsidRDefault="00E43226" w:rsidP="00E43226">
            <w:pPr>
              <w:jc w:val="center"/>
              <w:rPr>
                <w:sz w:val="24"/>
                <w:szCs w:val="24"/>
              </w:rPr>
            </w:pPr>
            <w:r w:rsidRPr="00BD4A10">
              <w:rPr>
                <w:sz w:val="24"/>
                <w:szCs w:val="24"/>
              </w:rPr>
              <w:t>SEN Descendant</w:t>
            </w:r>
          </w:p>
        </w:tc>
        <w:tc>
          <w:tcPr>
            <w:tcW w:w="2514" w:type="dxa"/>
          </w:tcPr>
          <w:p w14:paraId="37EA4393" w14:textId="77777777" w:rsidR="00E43226" w:rsidRPr="00BD4A10" w:rsidRDefault="00E43226" w:rsidP="00E43226">
            <w:pPr>
              <w:jc w:val="center"/>
              <w:rPr>
                <w:sz w:val="24"/>
                <w:szCs w:val="24"/>
              </w:rPr>
            </w:pPr>
            <w:r>
              <w:rPr>
                <w:sz w:val="24"/>
                <w:szCs w:val="24"/>
              </w:rPr>
              <w:t xml:space="preserve">RIF </w:t>
            </w:r>
            <w:r w:rsidRPr="00BD4A10">
              <w:rPr>
                <w:sz w:val="24"/>
                <w:szCs w:val="24"/>
              </w:rPr>
              <w:t>Progenitor</w:t>
            </w:r>
          </w:p>
        </w:tc>
        <w:tc>
          <w:tcPr>
            <w:tcW w:w="2551" w:type="dxa"/>
          </w:tcPr>
          <w:p w14:paraId="312F3B3D" w14:textId="77777777" w:rsidR="00E43226" w:rsidRPr="00BD4A10" w:rsidRDefault="00E43226" w:rsidP="00E43226">
            <w:pPr>
              <w:jc w:val="center"/>
              <w:rPr>
                <w:sz w:val="24"/>
                <w:szCs w:val="24"/>
              </w:rPr>
            </w:pPr>
            <w:r>
              <w:rPr>
                <w:sz w:val="24"/>
                <w:szCs w:val="24"/>
              </w:rPr>
              <w:t xml:space="preserve">RIF </w:t>
            </w:r>
            <w:r w:rsidRPr="00BD4A10">
              <w:rPr>
                <w:sz w:val="24"/>
                <w:szCs w:val="24"/>
              </w:rPr>
              <w:t>Descendant</w:t>
            </w:r>
          </w:p>
        </w:tc>
      </w:tr>
    </w:tbl>
    <w:p w14:paraId="37B0072E" w14:textId="77777777" w:rsidR="00E43226" w:rsidRPr="00BD4A10" w:rsidRDefault="00E43226"/>
    <w:p w14:paraId="77104CFE" w14:textId="77777777" w:rsidR="00E43226" w:rsidRPr="00BD4A10" w:rsidRDefault="00E43226">
      <w:r w:rsidRPr="00BD4A10">
        <w:t xml:space="preserve">If you were to repeat the fitness assay for each of the above strains in an environment </w:t>
      </w:r>
      <w:r>
        <w:t>containing</w:t>
      </w:r>
      <w:r w:rsidRPr="00BD4A10">
        <w:t xml:space="preserve"> </w:t>
      </w:r>
      <w:r>
        <w:t>r</w:t>
      </w:r>
      <w:r w:rsidRPr="00BD4A10">
        <w:t>ifampicin, would you expect the fitness values to change? Please explain.</w:t>
      </w:r>
    </w:p>
    <w:p w14:paraId="4766B1F2" w14:textId="77777777" w:rsidR="00E43226" w:rsidRPr="00BD4A10" w:rsidRDefault="00E43226" w:rsidP="00D66E0F">
      <w:pPr>
        <w:pStyle w:val="ListParagraph"/>
        <w:numPr>
          <w:ilvl w:val="0"/>
          <w:numId w:val="134"/>
        </w:numPr>
        <w:spacing w:after="200"/>
      </w:pPr>
      <w:r w:rsidRPr="00BD4A10">
        <w:t>S</w:t>
      </w:r>
      <w:r>
        <w:t>EN</w:t>
      </w:r>
      <w:r w:rsidRPr="00BD4A10">
        <w:t xml:space="preserve"> Progenitor:</w:t>
      </w:r>
    </w:p>
    <w:p w14:paraId="49C56C8D" w14:textId="77777777" w:rsidR="00E43226" w:rsidRPr="00BD4A10" w:rsidRDefault="00E43226" w:rsidP="00E43226"/>
    <w:p w14:paraId="35E23CAF" w14:textId="77777777" w:rsidR="00E43226" w:rsidRPr="00BD4A10" w:rsidRDefault="00E43226" w:rsidP="00D66E0F">
      <w:pPr>
        <w:pStyle w:val="ListParagraph"/>
        <w:numPr>
          <w:ilvl w:val="0"/>
          <w:numId w:val="134"/>
        </w:numPr>
        <w:spacing w:after="200"/>
      </w:pPr>
      <w:r w:rsidRPr="00BD4A10">
        <w:t>S</w:t>
      </w:r>
      <w:r>
        <w:t>EN</w:t>
      </w:r>
      <w:r w:rsidRPr="00BD4A10">
        <w:t xml:space="preserve"> Descendant:</w:t>
      </w:r>
    </w:p>
    <w:p w14:paraId="433EC8C9" w14:textId="77777777" w:rsidR="00E43226" w:rsidRPr="00BD4A10" w:rsidRDefault="00E43226" w:rsidP="00E43226"/>
    <w:p w14:paraId="5AA99E3C" w14:textId="77777777" w:rsidR="00E43226" w:rsidRPr="00BD4A10" w:rsidRDefault="00E43226" w:rsidP="00D66E0F">
      <w:pPr>
        <w:pStyle w:val="ListParagraph"/>
        <w:numPr>
          <w:ilvl w:val="0"/>
          <w:numId w:val="134"/>
        </w:numPr>
        <w:spacing w:after="200"/>
      </w:pPr>
      <w:r>
        <w:t xml:space="preserve">RIF </w:t>
      </w:r>
      <w:r w:rsidRPr="00BD4A10">
        <w:t>Resistant Progenitor:</w:t>
      </w:r>
    </w:p>
    <w:p w14:paraId="38284E1F" w14:textId="77777777" w:rsidR="00E43226" w:rsidRPr="00BD4A10" w:rsidRDefault="00E43226" w:rsidP="00E43226"/>
    <w:p w14:paraId="7D49CB6E" w14:textId="77777777" w:rsidR="00E43226" w:rsidRPr="00BD4A10" w:rsidRDefault="00E43226" w:rsidP="00D66E0F">
      <w:pPr>
        <w:pStyle w:val="ListParagraph"/>
        <w:numPr>
          <w:ilvl w:val="0"/>
          <w:numId w:val="134"/>
        </w:numPr>
        <w:spacing w:after="200"/>
      </w:pPr>
      <w:r>
        <w:t xml:space="preserve">RIF </w:t>
      </w:r>
      <w:r w:rsidRPr="00BD4A10">
        <w:t>Descendant:</w:t>
      </w:r>
    </w:p>
    <w:p w14:paraId="130E48CE" w14:textId="77777777" w:rsidR="00E43226" w:rsidRPr="00BD4A10" w:rsidRDefault="00E43226" w:rsidP="00E43226">
      <w:pPr>
        <w:pStyle w:val="ListParagraph"/>
      </w:pPr>
    </w:p>
    <w:p w14:paraId="260BB478" w14:textId="77777777" w:rsidR="00E43226" w:rsidRPr="00BD4A10" w:rsidRDefault="00E43226" w:rsidP="00E43226">
      <w:pPr>
        <w:pStyle w:val="ListParagraph"/>
      </w:pPr>
    </w:p>
    <w:p w14:paraId="2A172AD3" w14:textId="77777777" w:rsidR="00E43226" w:rsidRPr="00BD4A10" w:rsidRDefault="00E43226" w:rsidP="00E43226">
      <w:r w:rsidRPr="00BD4A10">
        <w:t>Remember that your progenitor was exposed to the antibiotic rifampicin. Your descendant has not been grown in rifampicin. Is your descendant still resistant? What data support this claim?</w:t>
      </w:r>
    </w:p>
    <w:p w14:paraId="55D2A237" w14:textId="77777777" w:rsidR="00E43226" w:rsidRPr="00BD4A10" w:rsidRDefault="00E43226" w:rsidP="00E43226"/>
    <w:p w14:paraId="0CA5EF5A" w14:textId="77777777" w:rsidR="00E43226" w:rsidRPr="00BD4A10" w:rsidRDefault="00E43226" w:rsidP="00E43226"/>
    <w:p w14:paraId="54DBFB3A" w14:textId="77777777" w:rsidR="00E43226" w:rsidRPr="00BD4A10" w:rsidRDefault="00E43226" w:rsidP="00E43226">
      <w:r w:rsidRPr="00BD4A10">
        <w:lastRenderedPageBreak/>
        <w:t>Does your group expect to find a mutation in the SEN strain</w:t>
      </w:r>
      <w:r>
        <w:t xml:space="preserve"> descendants</w:t>
      </w:r>
      <w:r w:rsidRPr="00BD4A10">
        <w:t xml:space="preserve">? </w:t>
      </w:r>
      <w:r>
        <w:t xml:space="preserve">Explain the logic or data behind your prediction. </w:t>
      </w:r>
    </w:p>
    <w:p w14:paraId="1641CE5E" w14:textId="77777777" w:rsidR="00E43226" w:rsidRPr="00BD4A10" w:rsidRDefault="00E43226" w:rsidP="00E43226"/>
    <w:p w14:paraId="7596AE02" w14:textId="77777777" w:rsidR="00E43226" w:rsidRPr="00BD4A10" w:rsidRDefault="00E43226" w:rsidP="00E43226"/>
    <w:p w14:paraId="309E75F8" w14:textId="77777777" w:rsidR="00E43226" w:rsidRPr="00BD4A10" w:rsidRDefault="00E43226" w:rsidP="00E43226"/>
    <w:p w14:paraId="4A206CA8" w14:textId="77777777" w:rsidR="00E43226" w:rsidRPr="00BD4A10" w:rsidRDefault="00E43226" w:rsidP="00E43226"/>
    <w:p w14:paraId="58F54065" w14:textId="77777777" w:rsidR="00E43226" w:rsidRPr="00BD4A10" w:rsidRDefault="00E43226" w:rsidP="00E43226"/>
    <w:p w14:paraId="53B45AF3" w14:textId="77777777" w:rsidR="00E43226" w:rsidRPr="00BD4A10" w:rsidRDefault="00E43226" w:rsidP="00E43226">
      <w:r w:rsidRPr="00BD4A10">
        <w:t xml:space="preserve">Does your group expect to find a mutation in the </w:t>
      </w:r>
      <w:r>
        <w:t>Rif-resistant p</w:t>
      </w:r>
      <w:r w:rsidRPr="00BD4A10">
        <w:t xml:space="preserve">rogenitor strain? </w:t>
      </w:r>
      <w:r>
        <w:t xml:space="preserve">Explain the logic or data behind your prediction. </w:t>
      </w:r>
    </w:p>
    <w:p w14:paraId="49120A92" w14:textId="77777777" w:rsidR="00E43226" w:rsidRPr="00BD4A10" w:rsidRDefault="00E43226" w:rsidP="00E43226"/>
    <w:p w14:paraId="542C6B43" w14:textId="77777777" w:rsidR="00E43226" w:rsidRPr="00BD4A10" w:rsidRDefault="00E43226" w:rsidP="00E43226"/>
    <w:p w14:paraId="471BDC94" w14:textId="77777777" w:rsidR="00E43226" w:rsidRPr="00BD4A10" w:rsidRDefault="00E43226" w:rsidP="00E43226"/>
    <w:p w14:paraId="12EA018B" w14:textId="77777777" w:rsidR="00E43226" w:rsidRPr="00BD4A10" w:rsidRDefault="00E43226" w:rsidP="00E43226"/>
    <w:p w14:paraId="3649FAED" w14:textId="77777777" w:rsidR="00E43226" w:rsidRPr="00BD4A10" w:rsidRDefault="00E43226" w:rsidP="00E43226"/>
    <w:p w14:paraId="4F2C303C" w14:textId="77777777" w:rsidR="00E43226" w:rsidRDefault="00E43226" w:rsidP="00E43226">
      <w:r w:rsidRPr="00BD4A10">
        <w:t xml:space="preserve">Does your group expect to find a mutation in the </w:t>
      </w:r>
      <w:r>
        <w:t xml:space="preserve">Rif-resistant </w:t>
      </w:r>
      <w:r w:rsidRPr="00BD4A10">
        <w:t>descendant strain?</w:t>
      </w:r>
      <w:r w:rsidRPr="003B5C80">
        <w:t xml:space="preserve"> </w:t>
      </w:r>
      <w:r>
        <w:t xml:space="preserve">Explain the logic or data behind your prediction. </w:t>
      </w:r>
    </w:p>
    <w:p w14:paraId="6D435B57" w14:textId="77777777" w:rsidR="00E43226" w:rsidRDefault="00E43226" w:rsidP="00E43226"/>
    <w:p w14:paraId="4C1407E0" w14:textId="77777777" w:rsidR="00E43226" w:rsidRDefault="00E43226" w:rsidP="00E43226"/>
    <w:p w14:paraId="377EEC2D" w14:textId="77777777" w:rsidR="00E43226" w:rsidRDefault="00E43226" w:rsidP="00E43226"/>
    <w:p w14:paraId="1B373EFC" w14:textId="77777777" w:rsidR="00E43226" w:rsidRDefault="00E43226" w:rsidP="00E43226"/>
    <w:p w14:paraId="31780BB6" w14:textId="77777777" w:rsidR="00E43226" w:rsidRDefault="00E43226" w:rsidP="00E43226"/>
    <w:p w14:paraId="65660780" w14:textId="77777777" w:rsidR="00E43226" w:rsidRPr="00BD4A10" w:rsidRDefault="00E43226" w:rsidP="00E43226">
      <w:r w:rsidRPr="00BD4A10">
        <w:t xml:space="preserve">Next </w:t>
      </w:r>
      <w:r>
        <w:t>use</w:t>
      </w:r>
      <w:r w:rsidRPr="00BD4A10">
        <w:t xml:space="preserve"> Benchling to align your sequences, trim your sequences, and translate your sequence</w:t>
      </w:r>
      <w:r>
        <w:t xml:space="preserve"> with help from your TA</w:t>
      </w:r>
      <w:r w:rsidRPr="00BD4A10">
        <w:t xml:space="preserve">. Use the web browser to zoom in on any mutations. Press and hold the </w:t>
      </w:r>
      <w:r>
        <w:t>“</w:t>
      </w:r>
      <w:r w:rsidRPr="00BD4A10">
        <w:t>command</w:t>
      </w:r>
      <w:r>
        <w:t>”</w:t>
      </w:r>
      <w:r w:rsidRPr="00BD4A10">
        <w:t xml:space="preserve">, </w:t>
      </w:r>
      <w:r>
        <w:t>“</w:t>
      </w:r>
      <w:r w:rsidRPr="00BD4A10">
        <w:t>shift</w:t>
      </w:r>
      <w:r>
        <w:t>”</w:t>
      </w:r>
      <w:r w:rsidRPr="00BD4A10">
        <w:t xml:space="preserve">, and </w:t>
      </w:r>
      <w:r>
        <w:t>“</w:t>
      </w:r>
      <w:r w:rsidRPr="00BD4A10">
        <w:t>4</w:t>
      </w:r>
      <w:r>
        <w:t>”</w:t>
      </w:r>
      <w:r w:rsidRPr="00BD4A10">
        <w:t xml:space="preserve"> key. This will cause a crosshair icon to appear. Scroll over the image of your mutation. This will cause a PNG image file of the highlighted area. This image will be essential for your future assignments in lab and your poster. Please rename the file and save it in a location where you can retrieve it in the future. </w:t>
      </w:r>
    </w:p>
    <w:p w14:paraId="163AB728" w14:textId="77777777" w:rsidR="00E43226" w:rsidRPr="00BD4A10" w:rsidRDefault="00E43226" w:rsidP="00E43226"/>
    <w:p w14:paraId="65914475" w14:textId="77777777" w:rsidR="00E43226" w:rsidRDefault="00E43226">
      <w:r>
        <w:br w:type="page"/>
      </w:r>
    </w:p>
    <w:p w14:paraId="10FC2EEC" w14:textId="7D674895" w:rsidR="00E43226" w:rsidRDefault="00E43226" w:rsidP="001138AF">
      <w:pPr>
        <w:pStyle w:val="Heading2"/>
      </w:pPr>
      <w:bookmarkStart w:id="165" w:name="_Toc64814686"/>
      <w:bookmarkStart w:id="166" w:name="_Toc65506508"/>
      <w:bookmarkStart w:id="167" w:name="_Toc66445017"/>
      <w:r w:rsidRPr="00231683">
        <w:lastRenderedPageBreak/>
        <w:t>BIO</w:t>
      </w:r>
      <w:r>
        <w:t>2</w:t>
      </w:r>
      <w:r w:rsidRPr="00231683">
        <w:t xml:space="preserve"> | CURE Lab </w:t>
      </w:r>
      <w:r>
        <w:t>10</w:t>
      </w:r>
      <w:r w:rsidRPr="00231683">
        <w:t xml:space="preserve"> </w:t>
      </w:r>
      <w:r>
        <w:t>Worksheet</w:t>
      </w:r>
      <w:bookmarkEnd w:id="165"/>
      <w:bookmarkEnd w:id="166"/>
      <w:bookmarkEnd w:id="167"/>
    </w:p>
    <w:p w14:paraId="7620BC1A" w14:textId="77777777" w:rsidR="00E43226" w:rsidRDefault="00E43226" w:rsidP="00E43226">
      <w:pPr>
        <w:tabs>
          <w:tab w:val="right" w:pos="7200"/>
        </w:tabs>
        <w:spacing w:line="276" w:lineRule="auto"/>
        <w:ind w:left="360"/>
      </w:pPr>
    </w:p>
    <w:p w14:paraId="60DD2DD3" w14:textId="77777777" w:rsidR="00E43226" w:rsidRPr="00B442A4" w:rsidRDefault="00E43226" w:rsidP="00E43226">
      <w:pPr>
        <w:tabs>
          <w:tab w:val="right" w:pos="7200"/>
        </w:tabs>
        <w:spacing w:line="276" w:lineRule="auto"/>
        <w:ind w:left="360"/>
        <w:rPr>
          <w:b/>
          <w:bCs/>
        </w:rPr>
      </w:pPr>
      <w:r w:rsidRPr="00B442A4">
        <w:rPr>
          <w:b/>
          <w:bCs/>
        </w:rPr>
        <w:t>Scientific posters</w:t>
      </w:r>
    </w:p>
    <w:p w14:paraId="2033E593" w14:textId="77777777" w:rsidR="00E43226" w:rsidRPr="003742DA" w:rsidRDefault="00E43226" w:rsidP="00E43226">
      <w:pPr>
        <w:tabs>
          <w:tab w:val="right" w:pos="7200"/>
        </w:tabs>
        <w:spacing w:line="276" w:lineRule="auto"/>
        <w:rPr>
          <w:b/>
          <w:bCs/>
        </w:rPr>
      </w:pPr>
    </w:p>
    <w:p w14:paraId="01FAFDCA" w14:textId="77777777" w:rsidR="00E43226" w:rsidRPr="00A737A8" w:rsidRDefault="00E43226" w:rsidP="00E43226">
      <w:pPr>
        <w:tabs>
          <w:tab w:val="right" w:pos="7200"/>
        </w:tabs>
        <w:spacing w:line="276" w:lineRule="auto"/>
        <w:ind w:left="360"/>
      </w:pPr>
      <w:r w:rsidRPr="00A737A8">
        <w:t>Posters must include these titled sections:</w:t>
      </w:r>
    </w:p>
    <w:p w14:paraId="14E6E981" w14:textId="77777777" w:rsidR="00E43226" w:rsidRPr="00A737A8" w:rsidRDefault="00E43226" w:rsidP="00E43226">
      <w:pPr>
        <w:tabs>
          <w:tab w:val="right" w:pos="7200"/>
        </w:tabs>
        <w:spacing w:line="276" w:lineRule="auto"/>
        <w:ind w:left="360"/>
      </w:pPr>
      <w:r w:rsidRPr="00A737A8">
        <w:t xml:space="preserve">Background: describes </w:t>
      </w:r>
      <w:r>
        <w:t xml:space="preserve">the question being asked and </w:t>
      </w:r>
      <w:r w:rsidRPr="00A737A8">
        <w:t xml:space="preserve">why </w:t>
      </w:r>
      <w:r>
        <w:t>scientists care about it</w:t>
      </w:r>
    </w:p>
    <w:p w14:paraId="7998B967" w14:textId="77777777" w:rsidR="00E43226" w:rsidRPr="00A737A8" w:rsidRDefault="00E43226" w:rsidP="00E43226">
      <w:pPr>
        <w:tabs>
          <w:tab w:val="right" w:pos="7200"/>
        </w:tabs>
        <w:spacing w:line="276" w:lineRule="auto"/>
        <w:ind w:left="360"/>
      </w:pPr>
      <w:r w:rsidRPr="00A737A8">
        <w:t>Overview: What was done in 180 and 200</w:t>
      </w:r>
    </w:p>
    <w:p w14:paraId="730D9675" w14:textId="77777777" w:rsidR="00E43226" w:rsidRPr="00A737A8" w:rsidRDefault="00E43226" w:rsidP="00E43226">
      <w:pPr>
        <w:tabs>
          <w:tab w:val="right" w:pos="7200"/>
        </w:tabs>
        <w:spacing w:line="276" w:lineRule="auto"/>
        <w:ind w:left="360"/>
      </w:pPr>
      <w:r w:rsidRPr="00A737A8">
        <w:t xml:space="preserve">Methods: </w:t>
      </w:r>
      <w:r>
        <w:t>How the work was done, including what</w:t>
      </w:r>
      <w:r w:rsidRPr="00A737A8">
        <w:t xml:space="preserve"> assays were performed</w:t>
      </w:r>
    </w:p>
    <w:p w14:paraId="6B51F206" w14:textId="77777777" w:rsidR="00E43226" w:rsidRPr="00A737A8" w:rsidRDefault="00E43226" w:rsidP="00E43226">
      <w:pPr>
        <w:tabs>
          <w:tab w:val="right" w:pos="7200"/>
        </w:tabs>
        <w:spacing w:line="276" w:lineRule="auto"/>
        <w:ind w:left="360"/>
      </w:pPr>
      <w:r w:rsidRPr="00A737A8">
        <w:t xml:space="preserve">Data: </w:t>
      </w:r>
      <w:r>
        <w:t>U</w:t>
      </w:r>
      <w:r w:rsidRPr="00A737A8">
        <w:t xml:space="preserve">se creativity to communicate </w:t>
      </w:r>
      <w:r>
        <w:t>your results</w:t>
      </w:r>
    </w:p>
    <w:p w14:paraId="41BEC332" w14:textId="77777777" w:rsidR="00E43226" w:rsidRPr="00A737A8" w:rsidRDefault="00E43226" w:rsidP="00E43226">
      <w:pPr>
        <w:tabs>
          <w:tab w:val="right" w:pos="7200"/>
        </w:tabs>
        <w:spacing w:line="276" w:lineRule="auto"/>
        <w:ind w:left="360"/>
      </w:pPr>
      <w:r>
        <w:t>Discussion: consider data on the cost of resistance, collateral effects, and other interesting issues</w:t>
      </w:r>
    </w:p>
    <w:p w14:paraId="4E53281C" w14:textId="77777777" w:rsidR="00E43226" w:rsidRDefault="00E43226" w:rsidP="00E43226">
      <w:pPr>
        <w:tabs>
          <w:tab w:val="right" w:pos="7200"/>
        </w:tabs>
        <w:spacing w:line="276" w:lineRule="auto"/>
        <w:ind w:left="360"/>
      </w:pPr>
      <w:r w:rsidRPr="00A737A8">
        <w:t>Next Step</w:t>
      </w:r>
      <w:r>
        <w:t>s</w:t>
      </w:r>
      <w:r w:rsidRPr="00A737A8">
        <w:t>: What would you do next</w:t>
      </w:r>
      <w:r>
        <w:t>,</w:t>
      </w:r>
      <w:r w:rsidRPr="00A737A8">
        <w:t xml:space="preserve"> and why?</w:t>
      </w:r>
    </w:p>
    <w:p w14:paraId="673696EE" w14:textId="77777777" w:rsidR="00E43226" w:rsidRDefault="00E43226" w:rsidP="00E43226">
      <w:pPr>
        <w:tabs>
          <w:tab w:val="right" w:pos="7200"/>
        </w:tabs>
        <w:spacing w:line="276" w:lineRule="auto"/>
        <w:ind w:left="360"/>
      </w:pPr>
    </w:p>
    <w:p w14:paraId="344923B8" w14:textId="77777777" w:rsidR="00E43226" w:rsidRDefault="00E43226" w:rsidP="00E43226">
      <w:pPr>
        <w:tabs>
          <w:tab w:val="right" w:pos="7200"/>
        </w:tabs>
        <w:spacing w:line="276" w:lineRule="auto"/>
        <w:ind w:left="360"/>
      </w:pPr>
      <w:r>
        <w:t>Tips:</w:t>
      </w:r>
    </w:p>
    <w:p w14:paraId="74EC1BF6" w14:textId="77777777" w:rsidR="00E43226" w:rsidRPr="003742DA" w:rsidRDefault="00E43226" w:rsidP="00D66E0F">
      <w:pPr>
        <w:numPr>
          <w:ilvl w:val="0"/>
          <w:numId w:val="135"/>
        </w:numPr>
        <w:tabs>
          <w:tab w:val="right" w:pos="7200"/>
        </w:tabs>
        <w:spacing w:line="276" w:lineRule="auto"/>
      </w:pPr>
      <w:r w:rsidRPr="003742DA">
        <w:t>Use images, when</w:t>
      </w:r>
      <w:r>
        <w:t>ever</w:t>
      </w:r>
      <w:r w:rsidRPr="003742DA">
        <w:t xml:space="preserve"> possible</w:t>
      </w:r>
      <w:r>
        <w:t>,</w:t>
      </w:r>
      <w:r w:rsidRPr="003742DA">
        <w:t xml:space="preserve"> to communicate information.</w:t>
      </w:r>
    </w:p>
    <w:p w14:paraId="20F9AF92" w14:textId="77777777" w:rsidR="00E43226" w:rsidRPr="003742DA" w:rsidRDefault="00E43226" w:rsidP="00D66E0F">
      <w:pPr>
        <w:numPr>
          <w:ilvl w:val="1"/>
          <w:numId w:val="135"/>
        </w:numPr>
        <w:tabs>
          <w:tab w:val="clear" w:pos="1440"/>
          <w:tab w:val="right" w:pos="7200"/>
        </w:tabs>
        <w:spacing w:line="276" w:lineRule="auto"/>
        <w:ind w:left="720"/>
      </w:pPr>
      <w:r w:rsidRPr="003742DA">
        <w:t>Try to use minimal text</w:t>
      </w:r>
      <w:r>
        <w:t>. U</w:t>
      </w:r>
      <w:r w:rsidRPr="003742DA">
        <w:t>sing bullet</w:t>
      </w:r>
      <w:r>
        <w:t>ed</w:t>
      </w:r>
      <w:r w:rsidRPr="003742DA">
        <w:t xml:space="preserve"> points can help reduce word counts. Aim for 300–800 words total.</w:t>
      </w:r>
    </w:p>
    <w:p w14:paraId="25D1299D" w14:textId="77777777" w:rsidR="00E43226" w:rsidRPr="00A737A8" w:rsidRDefault="00E43226" w:rsidP="00E43226">
      <w:pPr>
        <w:tabs>
          <w:tab w:val="right" w:pos="7200"/>
        </w:tabs>
        <w:spacing w:line="276" w:lineRule="auto"/>
      </w:pPr>
    </w:p>
    <w:p w14:paraId="64364101" w14:textId="77777777" w:rsidR="00E43226" w:rsidRDefault="00E43226" w:rsidP="00E43226">
      <w:pPr>
        <w:tabs>
          <w:tab w:val="right" w:pos="7200"/>
        </w:tabs>
        <w:spacing w:line="276" w:lineRule="auto"/>
        <w:ind w:left="360"/>
      </w:pPr>
      <w:r w:rsidRPr="00A737A8">
        <w:rPr>
          <w:b/>
          <w:bCs/>
        </w:rPr>
        <w:t>Formatting:</w:t>
      </w:r>
      <w:r w:rsidRPr="00A737A8">
        <w:t xml:space="preserve"> </w:t>
      </w:r>
    </w:p>
    <w:p w14:paraId="10689C75" w14:textId="77777777" w:rsidR="00E43226" w:rsidRPr="00A737A8" w:rsidRDefault="00E43226" w:rsidP="00E43226">
      <w:pPr>
        <w:tabs>
          <w:tab w:val="right" w:pos="7200"/>
        </w:tabs>
        <w:spacing w:line="276" w:lineRule="auto"/>
        <w:ind w:left="360"/>
      </w:pPr>
      <w:r w:rsidRPr="00A737A8">
        <w:t>To ensure that the posters print neatly and efficiently, we are requiring the following:</w:t>
      </w:r>
    </w:p>
    <w:p w14:paraId="1846E6DC" w14:textId="77777777" w:rsidR="00E43226" w:rsidRPr="00A737A8" w:rsidRDefault="00E43226" w:rsidP="00E43226">
      <w:pPr>
        <w:tabs>
          <w:tab w:val="right" w:pos="7200"/>
        </w:tabs>
        <w:spacing w:line="276" w:lineRule="auto"/>
        <w:ind w:left="360"/>
      </w:pPr>
      <w:r w:rsidRPr="00A737A8">
        <w:t xml:space="preserve">Use this template </w:t>
      </w:r>
      <w:r>
        <w:t xml:space="preserve">(see below) </w:t>
      </w:r>
      <w:r w:rsidRPr="00A737A8">
        <w:t>as a starting point.</w:t>
      </w:r>
    </w:p>
    <w:p w14:paraId="73133BCB" w14:textId="77777777" w:rsidR="00E43226" w:rsidRPr="00A737A8" w:rsidRDefault="00E43226" w:rsidP="00E43226">
      <w:pPr>
        <w:tabs>
          <w:tab w:val="right" w:pos="7200"/>
        </w:tabs>
        <w:spacing w:line="276" w:lineRule="auto"/>
        <w:ind w:left="360"/>
      </w:pPr>
      <w:r w:rsidRPr="00A737A8">
        <w:t>Use only the following fonts and sizes: Headings: Cambria (Headings), size: 50; body text, labels: Cambria (headings), size: 26-32.</w:t>
      </w:r>
    </w:p>
    <w:p w14:paraId="43E9CB97" w14:textId="77777777" w:rsidR="00E43226" w:rsidRPr="00A737A8" w:rsidRDefault="00E43226" w:rsidP="00E43226">
      <w:pPr>
        <w:tabs>
          <w:tab w:val="right" w:pos="7200"/>
        </w:tabs>
        <w:spacing w:line="276" w:lineRule="auto"/>
        <w:ind w:left="360"/>
      </w:pPr>
      <w:r w:rsidRPr="00A737A8">
        <w:t>Minimum image dimensions: 1,000 pixels (width or height)</w:t>
      </w:r>
    </w:p>
    <w:p w14:paraId="7B34289C" w14:textId="77777777" w:rsidR="00E43226" w:rsidRDefault="00E43226" w:rsidP="00E43226">
      <w:pPr>
        <w:tabs>
          <w:tab w:val="right" w:pos="7200"/>
        </w:tabs>
        <w:spacing w:line="276" w:lineRule="auto"/>
        <w:ind w:left="360"/>
      </w:pPr>
      <w:r w:rsidRPr="00A737A8">
        <w:t>Once finished, save as a .PDF file and email to</w:t>
      </w:r>
    </w:p>
    <w:p w14:paraId="1B06D0D3" w14:textId="77777777" w:rsidR="00E43226" w:rsidRDefault="00E43226" w:rsidP="00E43226">
      <w:pPr>
        <w:tabs>
          <w:tab w:val="right" w:pos="7200"/>
        </w:tabs>
        <w:spacing w:line="276" w:lineRule="auto"/>
        <w:ind w:left="360"/>
      </w:pPr>
    </w:p>
    <w:p w14:paraId="6F85F4B5" w14:textId="77777777" w:rsidR="00E43226" w:rsidRDefault="00E43226" w:rsidP="00E43226">
      <w:pPr>
        <w:tabs>
          <w:tab w:val="right" w:pos="7200"/>
        </w:tabs>
        <w:spacing w:line="276" w:lineRule="auto"/>
        <w:ind w:left="360"/>
      </w:pPr>
      <w:r>
        <w:t>Tips:</w:t>
      </w:r>
    </w:p>
    <w:p w14:paraId="0109BD97" w14:textId="77777777" w:rsidR="00E43226" w:rsidRPr="003742DA" w:rsidRDefault="00E43226" w:rsidP="00D66E0F">
      <w:pPr>
        <w:numPr>
          <w:ilvl w:val="0"/>
          <w:numId w:val="136"/>
        </w:numPr>
        <w:tabs>
          <w:tab w:val="right" w:pos="7200"/>
        </w:tabs>
        <w:spacing w:line="276" w:lineRule="auto"/>
      </w:pPr>
      <w:r w:rsidRPr="003742DA">
        <w:t>Use font 24 or larger</w:t>
      </w:r>
      <w:r>
        <w:t xml:space="preserve"> (s</w:t>
      </w:r>
      <w:r w:rsidRPr="003742DA">
        <w:t xml:space="preserve">hould be readable from </w:t>
      </w:r>
      <w:r>
        <w:t>3</w:t>
      </w:r>
      <w:r w:rsidRPr="003742DA">
        <w:t xml:space="preserve"> feet </w:t>
      </w:r>
      <w:r>
        <w:t xml:space="preserve">or more </w:t>
      </w:r>
      <w:r w:rsidRPr="003742DA">
        <w:t>away</w:t>
      </w:r>
      <w:r>
        <w:t>)</w:t>
      </w:r>
      <w:r w:rsidRPr="003742DA">
        <w:t>.</w:t>
      </w:r>
    </w:p>
    <w:p w14:paraId="6DBB0AD1" w14:textId="77777777" w:rsidR="00E43226" w:rsidRPr="003742DA" w:rsidRDefault="00E43226" w:rsidP="00D66E0F">
      <w:pPr>
        <w:numPr>
          <w:ilvl w:val="0"/>
          <w:numId w:val="136"/>
        </w:numPr>
        <w:tabs>
          <w:tab w:val="right" w:pos="7200"/>
        </w:tabs>
        <w:spacing w:line="276" w:lineRule="auto"/>
      </w:pPr>
      <w:r w:rsidRPr="003742DA">
        <w:t>White background reduces the appearance of clutter and might make your poster easier to view.</w:t>
      </w:r>
    </w:p>
    <w:p w14:paraId="3B9AE046" w14:textId="77777777" w:rsidR="00E43226" w:rsidRDefault="00E43226" w:rsidP="00E43226">
      <w:pPr>
        <w:tabs>
          <w:tab w:val="right" w:pos="7200"/>
        </w:tabs>
        <w:spacing w:line="276" w:lineRule="auto"/>
        <w:ind w:left="360"/>
      </w:pPr>
    </w:p>
    <w:p w14:paraId="3F9AB579" w14:textId="77777777" w:rsidR="00E43226" w:rsidRDefault="00E43226">
      <w:r>
        <w:br w:type="page"/>
      </w:r>
    </w:p>
    <w:p w14:paraId="2D30A6D8" w14:textId="77777777" w:rsidR="00E43226" w:rsidRDefault="00E43226" w:rsidP="00E43226">
      <w:pPr>
        <w:tabs>
          <w:tab w:val="right" w:pos="7200"/>
        </w:tabs>
        <w:spacing w:line="276" w:lineRule="auto"/>
        <w:ind w:left="360"/>
      </w:pPr>
    </w:p>
    <w:p w14:paraId="3E7D75AD" w14:textId="77777777" w:rsidR="00E43226" w:rsidRDefault="00E43226" w:rsidP="00110B19">
      <w:pPr>
        <w:pStyle w:val="Heading3"/>
      </w:pPr>
      <w:bookmarkStart w:id="168" w:name="_Toc65506509"/>
      <w:bookmarkStart w:id="169" w:name="_Toc66445018"/>
      <w:r>
        <w:t>Sample Poster template</w:t>
      </w:r>
      <w:bookmarkEnd w:id="168"/>
      <w:bookmarkEnd w:id="169"/>
    </w:p>
    <w:p w14:paraId="64EF6F73" w14:textId="77777777" w:rsidR="007B6403" w:rsidRDefault="00E43226" w:rsidP="001138AF">
      <w:pPr>
        <w:jc w:val="center"/>
      </w:pPr>
      <w:r w:rsidRPr="00A737A8">
        <w:rPr>
          <w:noProof/>
        </w:rPr>
        <w:drawing>
          <wp:inline distT="0" distB="0" distL="0" distR="0" wp14:anchorId="2E526381" wp14:editId="4CE9A045">
            <wp:extent cx="6172200" cy="4937760"/>
            <wp:effectExtent l="12700" t="12700" r="12700" b="152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2200" cy="4937760"/>
                    </a:xfrm>
                    <a:prstGeom prst="rect">
                      <a:avLst/>
                    </a:prstGeom>
                    <a:ln w="12700">
                      <a:solidFill>
                        <a:schemeClr val="tx1"/>
                      </a:solidFill>
                    </a:ln>
                  </pic:spPr>
                </pic:pic>
              </a:graphicData>
            </a:graphic>
          </wp:inline>
        </w:drawing>
      </w:r>
      <w:bookmarkStart w:id="170" w:name="_Toc64814687"/>
    </w:p>
    <w:p w14:paraId="4745CBD7" w14:textId="77777777" w:rsidR="007B6403" w:rsidRDefault="007B6403" w:rsidP="007B6403"/>
    <w:p w14:paraId="6B472615" w14:textId="77777777" w:rsidR="00926D5C" w:rsidRDefault="00926D5C" w:rsidP="007B6403">
      <w:pPr>
        <w:pStyle w:val="Heading1"/>
      </w:pPr>
      <w:bookmarkStart w:id="171" w:name="_Toc65506510"/>
    </w:p>
    <w:p w14:paraId="3FC0DA26" w14:textId="42C3C41B" w:rsidR="00E43226" w:rsidRDefault="00E43226" w:rsidP="00110B19">
      <w:pPr>
        <w:pStyle w:val="Heading2"/>
      </w:pPr>
      <w:bookmarkStart w:id="172" w:name="_Toc66445019"/>
      <w:r w:rsidRPr="00231683">
        <w:t>BIO</w:t>
      </w:r>
      <w:r>
        <w:t>2</w:t>
      </w:r>
      <w:r w:rsidRPr="00231683">
        <w:t xml:space="preserve"> | CURE Lab </w:t>
      </w:r>
      <w:r>
        <w:t>11</w:t>
      </w:r>
      <w:r w:rsidRPr="00231683">
        <w:t xml:space="preserve"> </w:t>
      </w:r>
      <w:r>
        <w:t>Worksheet</w:t>
      </w:r>
      <w:bookmarkEnd w:id="170"/>
      <w:bookmarkEnd w:id="171"/>
      <w:bookmarkEnd w:id="172"/>
    </w:p>
    <w:p w14:paraId="647DB4CD" w14:textId="77777777" w:rsidR="00E43226" w:rsidRDefault="00E43226"/>
    <w:p w14:paraId="458E03E0" w14:textId="77777777" w:rsidR="00E43226" w:rsidRDefault="00E43226">
      <w:r w:rsidRPr="000E2D12">
        <w:t>See student lab manual</w:t>
      </w:r>
    </w:p>
    <w:p w14:paraId="74377553" w14:textId="77777777" w:rsidR="00E43226" w:rsidRDefault="00E43226">
      <w:r>
        <w:br w:type="page"/>
      </w:r>
    </w:p>
    <w:p w14:paraId="0E9CDFE6" w14:textId="77777777" w:rsidR="00E43226" w:rsidRDefault="00E43226" w:rsidP="00E43226"/>
    <w:p w14:paraId="33464004" w14:textId="3DF6A70E" w:rsidR="00E43226" w:rsidRDefault="00E43226" w:rsidP="00110B19">
      <w:pPr>
        <w:pStyle w:val="Heading2"/>
      </w:pPr>
      <w:bookmarkStart w:id="173" w:name="_Toc64814688"/>
      <w:bookmarkStart w:id="174" w:name="_Toc65506511"/>
      <w:bookmarkStart w:id="175" w:name="_Toc66445020"/>
      <w:r w:rsidRPr="00231683">
        <w:t>BIO</w:t>
      </w:r>
      <w:r>
        <w:t>2</w:t>
      </w:r>
      <w:r w:rsidRPr="00231683">
        <w:t xml:space="preserve"> | CURE Lab </w:t>
      </w:r>
      <w:r>
        <w:t>12</w:t>
      </w:r>
      <w:r w:rsidRPr="00231683">
        <w:t xml:space="preserve"> </w:t>
      </w:r>
      <w:r>
        <w:t>Worksheet</w:t>
      </w:r>
      <w:bookmarkEnd w:id="173"/>
      <w:bookmarkEnd w:id="174"/>
      <w:bookmarkEnd w:id="175"/>
    </w:p>
    <w:p w14:paraId="29129B8B" w14:textId="77777777" w:rsidR="00E43226" w:rsidRPr="00AE52BD" w:rsidRDefault="00E43226" w:rsidP="00E43226">
      <w:pPr>
        <w:spacing w:before="100" w:beforeAutospacing="1" w:after="100" w:afterAutospacing="1"/>
        <w:rPr>
          <w:rFonts w:ascii="Verdana" w:eastAsia="Times New Roman" w:hAnsi="Verdana" w:cs="Times New Roman"/>
          <w:color w:val="2D3B45"/>
          <w:sz w:val="21"/>
          <w:szCs w:val="21"/>
        </w:rPr>
      </w:pPr>
      <w:r w:rsidRPr="00AE52BD">
        <w:rPr>
          <w:rFonts w:ascii="Verdana" w:hAnsi="Verdana" w:cs="Times New Roman"/>
          <w:color w:val="2D3B45"/>
          <w:sz w:val="21"/>
          <w:szCs w:val="21"/>
        </w:rPr>
        <w:t>Please mingle with your fellow scientists, read their posters, and ask questions.  As you do this,</w:t>
      </w:r>
      <w:r w:rsidRPr="00AE52BD">
        <w:rPr>
          <w:rFonts w:ascii="Verdana" w:hAnsi="Verdana" w:cs="Times New Roman"/>
          <w:b/>
          <w:bCs/>
          <w:color w:val="2D3B45"/>
          <w:sz w:val="21"/>
          <w:szCs w:val="21"/>
        </w:rPr>
        <w:t> </w:t>
      </w:r>
      <w:r w:rsidRPr="00AE52BD">
        <w:rPr>
          <w:rFonts w:ascii="Verdana" w:hAnsi="Verdana" w:cs="Times New Roman"/>
          <w:b/>
          <w:bCs/>
          <w:i/>
          <w:iCs/>
          <w:color w:val="2D3B45"/>
          <w:sz w:val="21"/>
          <w:szCs w:val="21"/>
        </w:rPr>
        <w:t xml:space="preserve">please make notes </w:t>
      </w:r>
      <w:r>
        <w:rPr>
          <w:rFonts w:ascii="Verdana" w:hAnsi="Verdana" w:cs="Times New Roman"/>
          <w:b/>
          <w:bCs/>
          <w:i/>
          <w:iCs/>
          <w:color w:val="2D3B45"/>
          <w:sz w:val="21"/>
          <w:szCs w:val="21"/>
        </w:rPr>
        <w:t>on</w:t>
      </w:r>
      <w:r w:rsidRPr="00AE52BD">
        <w:rPr>
          <w:rFonts w:ascii="Verdana" w:hAnsi="Verdana" w:cs="Times New Roman"/>
          <w:b/>
          <w:bCs/>
          <w:i/>
          <w:iCs/>
          <w:color w:val="2D3B45"/>
          <w:sz w:val="21"/>
          <w:szCs w:val="21"/>
        </w:rPr>
        <w:t xml:space="preserve"> the following questions for </w:t>
      </w:r>
      <w:r w:rsidRPr="00AE52BD">
        <w:rPr>
          <w:rFonts w:ascii="Verdana" w:hAnsi="Verdana" w:cs="Times New Roman"/>
          <w:b/>
          <w:bCs/>
          <w:i/>
          <w:iCs/>
          <w:color w:val="2D3B45"/>
          <w:sz w:val="21"/>
          <w:szCs w:val="21"/>
          <w:u w:val="single"/>
        </w:rPr>
        <w:t>2 posters</w:t>
      </w:r>
      <w:r w:rsidRPr="00AE52BD">
        <w:rPr>
          <w:rFonts w:ascii="Verdana" w:hAnsi="Verdana" w:cs="Times New Roman"/>
          <w:b/>
          <w:bCs/>
          <w:color w:val="2D3B45"/>
          <w:sz w:val="21"/>
          <w:szCs w:val="21"/>
        </w:rPr>
        <w:t> </w:t>
      </w:r>
      <w:r w:rsidRPr="00AE52BD">
        <w:rPr>
          <w:rFonts w:ascii="Verdana" w:hAnsi="Verdana" w:cs="Times New Roman"/>
          <w:color w:val="2D3B45"/>
          <w:sz w:val="21"/>
          <w:szCs w:val="21"/>
        </w:rPr>
        <w:t xml:space="preserve">from groups who presented during the half of </w:t>
      </w:r>
      <w:r>
        <w:rPr>
          <w:rFonts w:ascii="Verdana" w:hAnsi="Verdana" w:cs="Times New Roman"/>
          <w:color w:val="2D3B45"/>
          <w:sz w:val="21"/>
          <w:szCs w:val="21"/>
        </w:rPr>
        <w:t xml:space="preserve">the </w:t>
      </w:r>
      <w:r w:rsidRPr="00AE52BD">
        <w:rPr>
          <w:rFonts w:ascii="Verdana" w:hAnsi="Verdana" w:cs="Times New Roman"/>
          <w:color w:val="2D3B45"/>
          <w:sz w:val="21"/>
          <w:szCs w:val="21"/>
        </w:rPr>
        <w:t>class when your group was not presenting</w:t>
      </w:r>
      <w:r w:rsidRPr="00AE52BD">
        <w:rPr>
          <w:rFonts w:ascii="Verdana" w:eastAsia="Times New Roman" w:hAnsi="Verdana" w:cs="Times New Roman"/>
          <w:i/>
          <w:iCs/>
          <w:color w:val="2D3B45"/>
          <w:sz w:val="21"/>
          <w:szCs w:val="21"/>
        </w:rPr>
        <w:t>.</w:t>
      </w:r>
    </w:p>
    <w:p w14:paraId="49E5DEEA" w14:textId="77777777" w:rsidR="00E43226" w:rsidRDefault="00E43226" w:rsidP="00E43226">
      <w:pPr>
        <w:spacing w:before="180" w:after="180"/>
        <w:rPr>
          <w:rFonts w:ascii="Verdana" w:hAnsi="Verdana" w:cs="Times New Roman"/>
          <w:b/>
          <w:bCs/>
          <w:color w:val="2D3B45"/>
          <w:sz w:val="21"/>
          <w:szCs w:val="21"/>
          <w:u w:val="single"/>
        </w:rPr>
      </w:pPr>
      <w:r>
        <w:rPr>
          <w:rFonts w:ascii="Verdana" w:hAnsi="Verdana" w:cs="Times New Roman"/>
          <w:b/>
          <w:bCs/>
          <w:color w:val="2D3B45"/>
          <w:sz w:val="21"/>
          <w:szCs w:val="21"/>
          <w:u w:val="single"/>
        </w:rPr>
        <w:t xml:space="preserve">POSTER, GROUP# ______ </w:t>
      </w:r>
    </w:p>
    <w:p w14:paraId="12A5926C" w14:textId="77777777" w:rsidR="00E43226" w:rsidRPr="00AE52BD" w:rsidRDefault="00E43226" w:rsidP="00E43226">
      <w:pPr>
        <w:spacing w:before="180" w:after="180"/>
        <w:rPr>
          <w:rFonts w:ascii="Verdana" w:hAnsi="Verdana" w:cs="Times New Roman"/>
          <w:color w:val="2D3B45"/>
          <w:sz w:val="21"/>
          <w:szCs w:val="21"/>
        </w:rPr>
      </w:pPr>
      <w:r w:rsidRPr="00AE52BD">
        <w:rPr>
          <w:rFonts w:ascii="Verdana" w:hAnsi="Verdana" w:cs="Times New Roman"/>
          <w:b/>
          <w:bCs/>
          <w:color w:val="2D3B45"/>
          <w:sz w:val="21"/>
          <w:szCs w:val="21"/>
          <w:u w:val="single"/>
        </w:rPr>
        <w:t>DATA INTERPRETATION:</w:t>
      </w:r>
    </w:p>
    <w:p w14:paraId="74EF03C9" w14:textId="77777777" w:rsidR="00E43226" w:rsidRDefault="00E43226" w:rsidP="00E43226">
      <w:pPr>
        <w:spacing w:before="180" w:after="180"/>
        <w:rPr>
          <w:rFonts w:ascii="Verdana" w:hAnsi="Verdana" w:cs="Times New Roman"/>
          <w:color w:val="2D3B45"/>
          <w:sz w:val="21"/>
          <w:szCs w:val="21"/>
        </w:rPr>
      </w:pPr>
      <w:r w:rsidRPr="00AE52BD">
        <w:rPr>
          <w:rFonts w:ascii="Verdana" w:hAnsi="Verdana" w:cs="Times New Roman"/>
          <w:color w:val="2D3B45"/>
          <w:sz w:val="21"/>
          <w:szCs w:val="21"/>
        </w:rPr>
        <w:t>1A. Paraphrase the team’s interpretation of their results / main conclusions.</w:t>
      </w:r>
    </w:p>
    <w:p w14:paraId="10712BF6" w14:textId="77777777" w:rsidR="00E43226" w:rsidRDefault="00E43226" w:rsidP="00E43226">
      <w:pPr>
        <w:spacing w:before="180" w:after="180"/>
        <w:rPr>
          <w:rFonts w:ascii="Verdana" w:hAnsi="Verdana" w:cs="Times New Roman"/>
          <w:color w:val="2D3B45"/>
          <w:sz w:val="21"/>
          <w:szCs w:val="21"/>
        </w:rPr>
      </w:pPr>
    </w:p>
    <w:p w14:paraId="60B02C3F" w14:textId="77777777" w:rsidR="00E43226" w:rsidRPr="00AE52BD" w:rsidRDefault="00E43226" w:rsidP="00E43226">
      <w:pPr>
        <w:spacing w:before="180" w:after="180"/>
        <w:rPr>
          <w:rFonts w:ascii="Verdana" w:hAnsi="Verdana" w:cs="Times New Roman"/>
          <w:color w:val="2D3B45"/>
          <w:sz w:val="21"/>
          <w:szCs w:val="21"/>
        </w:rPr>
      </w:pPr>
    </w:p>
    <w:p w14:paraId="619E4959" w14:textId="77777777" w:rsidR="00E43226" w:rsidRDefault="00E43226" w:rsidP="00E43226">
      <w:pPr>
        <w:spacing w:before="180" w:after="180"/>
        <w:rPr>
          <w:rFonts w:ascii="Verdana" w:hAnsi="Verdana" w:cs="Times New Roman"/>
          <w:color w:val="2D3B45"/>
          <w:sz w:val="21"/>
          <w:szCs w:val="21"/>
        </w:rPr>
      </w:pPr>
      <w:r w:rsidRPr="00AE52BD">
        <w:rPr>
          <w:rFonts w:ascii="Verdana" w:hAnsi="Verdana" w:cs="Times New Roman"/>
          <w:color w:val="2D3B45"/>
          <w:sz w:val="21"/>
          <w:szCs w:val="21"/>
        </w:rPr>
        <w:t>1B. Do you agree with their interpretations? Why or why not?</w:t>
      </w:r>
    </w:p>
    <w:p w14:paraId="1070BAB8" w14:textId="77777777" w:rsidR="00E43226" w:rsidRDefault="00E43226" w:rsidP="00E43226">
      <w:pPr>
        <w:spacing w:before="180" w:after="180"/>
        <w:rPr>
          <w:rFonts w:ascii="Verdana" w:hAnsi="Verdana" w:cs="Times New Roman"/>
          <w:color w:val="2D3B45"/>
          <w:sz w:val="21"/>
          <w:szCs w:val="21"/>
        </w:rPr>
      </w:pPr>
    </w:p>
    <w:p w14:paraId="4FB7E116" w14:textId="77777777" w:rsidR="00E43226" w:rsidRPr="00AE52BD" w:rsidRDefault="00E43226" w:rsidP="00E43226">
      <w:pPr>
        <w:spacing w:before="180" w:after="180"/>
        <w:rPr>
          <w:rFonts w:ascii="Verdana" w:hAnsi="Verdana" w:cs="Times New Roman"/>
          <w:color w:val="2D3B45"/>
          <w:sz w:val="21"/>
          <w:szCs w:val="21"/>
        </w:rPr>
      </w:pPr>
    </w:p>
    <w:p w14:paraId="5C42E454" w14:textId="77777777" w:rsidR="00E43226" w:rsidRPr="00AE52BD" w:rsidRDefault="00E43226" w:rsidP="00E43226">
      <w:pPr>
        <w:spacing w:before="180" w:after="180"/>
        <w:rPr>
          <w:rFonts w:ascii="Verdana" w:hAnsi="Verdana" w:cs="Times New Roman"/>
          <w:color w:val="2D3B45"/>
          <w:sz w:val="21"/>
          <w:szCs w:val="21"/>
        </w:rPr>
      </w:pPr>
      <w:r w:rsidRPr="00AE52BD">
        <w:rPr>
          <w:rFonts w:ascii="Verdana" w:hAnsi="Verdana" w:cs="Times New Roman"/>
          <w:b/>
          <w:bCs/>
          <w:color w:val="2D3B45"/>
          <w:sz w:val="21"/>
          <w:szCs w:val="21"/>
          <w:u w:val="single"/>
        </w:rPr>
        <w:t>FUTURE EXPERIMENTS:</w:t>
      </w:r>
    </w:p>
    <w:p w14:paraId="0D3E5478" w14:textId="77777777" w:rsidR="00E43226" w:rsidRDefault="00E43226" w:rsidP="00E43226">
      <w:pPr>
        <w:spacing w:before="180" w:after="180"/>
        <w:rPr>
          <w:rFonts w:ascii="Verdana" w:hAnsi="Verdana" w:cs="Times New Roman"/>
          <w:color w:val="2D3B45"/>
          <w:sz w:val="21"/>
          <w:szCs w:val="21"/>
        </w:rPr>
      </w:pPr>
      <w:r w:rsidRPr="00AE52BD">
        <w:rPr>
          <w:rFonts w:ascii="Verdana" w:hAnsi="Verdana" w:cs="Times New Roman"/>
          <w:color w:val="2D3B45"/>
          <w:sz w:val="21"/>
          <w:szCs w:val="21"/>
        </w:rPr>
        <w:t>2A. What did the presenters propose as future/follow-up experiment(s)?</w:t>
      </w:r>
    </w:p>
    <w:p w14:paraId="2B3B2CED" w14:textId="77777777" w:rsidR="00E43226" w:rsidRDefault="00E43226" w:rsidP="00E43226">
      <w:pPr>
        <w:spacing w:before="180" w:after="180"/>
        <w:rPr>
          <w:rFonts w:ascii="Verdana" w:hAnsi="Verdana" w:cs="Times New Roman"/>
          <w:color w:val="2D3B45"/>
          <w:sz w:val="21"/>
          <w:szCs w:val="21"/>
        </w:rPr>
      </w:pPr>
    </w:p>
    <w:p w14:paraId="183755D2" w14:textId="77777777" w:rsidR="00E43226" w:rsidRPr="00AE52BD" w:rsidRDefault="00E43226" w:rsidP="00E43226">
      <w:pPr>
        <w:spacing w:before="180" w:after="180"/>
        <w:rPr>
          <w:rFonts w:ascii="Verdana" w:hAnsi="Verdana" w:cs="Times New Roman"/>
          <w:color w:val="2D3B45"/>
          <w:sz w:val="21"/>
          <w:szCs w:val="21"/>
        </w:rPr>
      </w:pPr>
    </w:p>
    <w:p w14:paraId="1DE404FA" w14:textId="77777777" w:rsidR="00E43226" w:rsidRDefault="00E43226" w:rsidP="00E43226">
      <w:pPr>
        <w:spacing w:before="180" w:after="180"/>
        <w:rPr>
          <w:rFonts w:ascii="Verdana" w:hAnsi="Verdana" w:cs="Times New Roman"/>
          <w:color w:val="2D3B45"/>
          <w:sz w:val="21"/>
          <w:szCs w:val="21"/>
        </w:rPr>
      </w:pPr>
      <w:r w:rsidRPr="00AE52BD">
        <w:rPr>
          <w:rFonts w:ascii="Verdana" w:hAnsi="Verdana" w:cs="Times New Roman"/>
          <w:color w:val="2D3B45"/>
          <w:sz w:val="21"/>
          <w:szCs w:val="21"/>
        </w:rPr>
        <w:t>2B. What modifications would you suggest (if any) to strengthen the proposed experiment(s)?</w:t>
      </w:r>
    </w:p>
    <w:p w14:paraId="4F9F9A53" w14:textId="77777777" w:rsidR="00E43226" w:rsidRPr="00AE52BD" w:rsidRDefault="00E43226" w:rsidP="00E43226">
      <w:pPr>
        <w:spacing w:before="180" w:after="180"/>
        <w:rPr>
          <w:rFonts w:ascii="Verdana" w:hAnsi="Verdana" w:cs="Times New Roman"/>
          <w:color w:val="2D3B45"/>
          <w:sz w:val="21"/>
          <w:szCs w:val="21"/>
        </w:rPr>
      </w:pPr>
    </w:p>
    <w:p w14:paraId="38F04223" w14:textId="77777777" w:rsidR="00E43226" w:rsidRPr="001E0501" w:rsidRDefault="00E43226" w:rsidP="00E43226">
      <w:pPr>
        <w:spacing w:before="180" w:after="180"/>
        <w:rPr>
          <w:rFonts w:ascii="Verdana" w:hAnsi="Verdana" w:cs="Times New Roman"/>
          <w:color w:val="2D3B45"/>
          <w:sz w:val="21"/>
          <w:szCs w:val="21"/>
        </w:rPr>
      </w:pPr>
      <w:r>
        <w:rPr>
          <w:rFonts w:ascii="Verdana" w:hAnsi="Verdana" w:cs="Times New Roman"/>
          <w:b/>
          <w:bCs/>
          <w:color w:val="2D3B45"/>
          <w:sz w:val="21"/>
          <w:szCs w:val="21"/>
          <w:u w:val="single"/>
        </w:rPr>
        <w:t>GENERAL FEEDBACK</w:t>
      </w:r>
      <w:r w:rsidRPr="00AE52BD">
        <w:rPr>
          <w:rFonts w:ascii="Verdana" w:hAnsi="Verdana" w:cs="Times New Roman"/>
          <w:b/>
          <w:bCs/>
          <w:color w:val="2D3B45"/>
          <w:sz w:val="21"/>
          <w:szCs w:val="21"/>
          <w:u w:val="single"/>
        </w:rPr>
        <w:t>:</w:t>
      </w:r>
    </w:p>
    <w:p w14:paraId="74260656" w14:textId="77777777" w:rsidR="00E43226" w:rsidRPr="001E0501" w:rsidRDefault="00E43226" w:rsidP="00E43226">
      <w:pPr>
        <w:spacing w:before="180" w:after="180"/>
        <w:rPr>
          <w:rFonts w:ascii="Verdana" w:hAnsi="Verdana" w:cs="Times New Roman"/>
          <w:bCs/>
          <w:color w:val="2D3B45"/>
          <w:sz w:val="21"/>
          <w:szCs w:val="21"/>
        </w:rPr>
      </w:pPr>
      <w:r>
        <w:rPr>
          <w:rFonts w:ascii="Verdana" w:hAnsi="Verdana" w:cs="Times New Roman"/>
          <w:bCs/>
          <w:color w:val="2D3B45"/>
          <w:sz w:val="21"/>
          <w:szCs w:val="21"/>
        </w:rPr>
        <w:t xml:space="preserve">3A. </w:t>
      </w:r>
      <w:r w:rsidRPr="001E0501">
        <w:rPr>
          <w:rFonts w:ascii="Verdana" w:hAnsi="Verdana" w:cs="Times New Roman"/>
          <w:bCs/>
          <w:color w:val="2D3B45"/>
          <w:sz w:val="21"/>
          <w:szCs w:val="21"/>
        </w:rPr>
        <w:t xml:space="preserve">What </w:t>
      </w:r>
      <w:r>
        <w:rPr>
          <w:rFonts w:ascii="Verdana" w:hAnsi="Verdana" w:cs="Times New Roman"/>
          <w:bCs/>
          <w:color w:val="2D3B45"/>
          <w:sz w:val="21"/>
          <w:szCs w:val="21"/>
        </w:rPr>
        <w:t>constructive</w:t>
      </w:r>
      <w:r w:rsidRPr="001E0501">
        <w:rPr>
          <w:rFonts w:ascii="Verdana" w:hAnsi="Verdana" w:cs="Times New Roman"/>
          <w:bCs/>
          <w:color w:val="2D3B45"/>
          <w:sz w:val="21"/>
          <w:szCs w:val="21"/>
        </w:rPr>
        <w:t xml:space="preserve"> feedback would you like to offer on the poster and presentation?</w:t>
      </w:r>
    </w:p>
    <w:p w14:paraId="71CE1856" w14:textId="77777777" w:rsidR="00E43226" w:rsidRDefault="00E43226" w:rsidP="00E43226">
      <w:pPr>
        <w:spacing w:before="180" w:after="180"/>
        <w:rPr>
          <w:rFonts w:ascii="Verdana" w:hAnsi="Verdana" w:cs="Times New Roman"/>
          <w:bCs/>
          <w:color w:val="2D3B45"/>
          <w:sz w:val="21"/>
          <w:szCs w:val="21"/>
        </w:rPr>
      </w:pPr>
      <w:r>
        <w:rPr>
          <w:rFonts w:ascii="Verdana" w:hAnsi="Verdana" w:cs="Times New Roman"/>
          <w:bCs/>
          <w:color w:val="2D3B45"/>
          <w:sz w:val="21"/>
          <w:szCs w:val="21"/>
        </w:rPr>
        <w:t xml:space="preserve"> </w:t>
      </w:r>
    </w:p>
    <w:p w14:paraId="0A888844" w14:textId="77777777" w:rsidR="00E43226" w:rsidRPr="001E0501" w:rsidRDefault="00E43226" w:rsidP="00E43226">
      <w:pPr>
        <w:spacing w:before="180" w:after="180"/>
        <w:rPr>
          <w:rFonts w:ascii="Verdana" w:hAnsi="Verdana" w:cs="Times New Roman"/>
          <w:bCs/>
          <w:color w:val="2D3B45"/>
          <w:sz w:val="21"/>
          <w:szCs w:val="21"/>
        </w:rPr>
      </w:pPr>
    </w:p>
    <w:p w14:paraId="32E05745" w14:textId="77777777" w:rsidR="00E43226" w:rsidRPr="001E0501" w:rsidRDefault="00E43226" w:rsidP="00E43226">
      <w:pPr>
        <w:spacing w:before="180" w:after="180"/>
        <w:rPr>
          <w:rFonts w:ascii="Verdana" w:hAnsi="Verdana" w:cs="Times New Roman"/>
          <w:bCs/>
          <w:color w:val="2D3B45"/>
          <w:sz w:val="21"/>
          <w:szCs w:val="21"/>
        </w:rPr>
      </w:pPr>
      <w:r>
        <w:rPr>
          <w:rFonts w:ascii="Verdana" w:hAnsi="Verdana" w:cs="Times New Roman"/>
          <w:bCs/>
          <w:color w:val="2D3B45"/>
          <w:sz w:val="21"/>
          <w:szCs w:val="21"/>
        </w:rPr>
        <w:t xml:space="preserve">3B. </w:t>
      </w:r>
      <w:r w:rsidRPr="001E0501">
        <w:rPr>
          <w:rFonts w:ascii="Verdana" w:hAnsi="Verdana" w:cs="Times New Roman"/>
          <w:bCs/>
          <w:color w:val="2D3B45"/>
          <w:sz w:val="21"/>
          <w:szCs w:val="21"/>
        </w:rPr>
        <w:t>What did you learn?</w:t>
      </w:r>
    </w:p>
    <w:p w14:paraId="6380BF3E" w14:textId="77777777" w:rsidR="00E43226" w:rsidRDefault="00E43226" w:rsidP="00E43226">
      <w:pPr>
        <w:spacing w:before="180" w:after="180"/>
        <w:rPr>
          <w:rFonts w:ascii="Verdana" w:hAnsi="Verdana" w:cs="Times New Roman"/>
          <w:bCs/>
          <w:color w:val="2D3B45"/>
          <w:sz w:val="21"/>
          <w:szCs w:val="21"/>
        </w:rPr>
      </w:pPr>
      <w:r>
        <w:rPr>
          <w:rFonts w:ascii="Verdana" w:hAnsi="Verdana" w:cs="Times New Roman"/>
          <w:bCs/>
          <w:color w:val="2D3B45"/>
          <w:sz w:val="21"/>
          <w:szCs w:val="21"/>
        </w:rPr>
        <w:t xml:space="preserve"> </w:t>
      </w:r>
    </w:p>
    <w:p w14:paraId="5D358ACF" w14:textId="77777777" w:rsidR="00E43226" w:rsidRPr="001E0501" w:rsidRDefault="00E43226" w:rsidP="00E43226">
      <w:pPr>
        <w:spacing w:before="180" w:after="180"/>
        <w:rPr>
          <w:rFonts w:ascii="Verdana" w:hAnsi="Verdana" w:cs="Times New Roman"/>
          <w:bCs/>
          <w:color w:val="2D3B45"/>
          <w:sz w:val="21"/>
          <w:szCs w:val="21"/>
        </w:rPr>
      </w:pPr>
    </w:p>
    <w:p w14:paraId="6A1B0681" w14:textId="77777777" w:rsidR="00E43226" w:rsidRPr="001E0501" w:rsidRDefault="00E43226" w:rsidP="00E43226">
      <w:pPr>
        <w:spacing w:before="180" w:after="180"/>
        <w:rPr>
          <w:rFonts w:ascii="Verdana" w:hAnsi="Verdana" w:cs="Times New Roman"/>
          <w:bCs/>
          <w:color w:val="2D3B45"/>
          <w:sz w:val="21"/>
          <w:szCs w:val="21"/>
        </w:rPr>
      </w:pPr>
      <w:r>
        <w:rPr>
          <w:rFonts w:ascii="Verdana" w:hAnsi="Verdana" w:cs="Times New Roman"/>
          <w:bCs/>
          <w:color w:val="2D3B45"/>
          <w:sz w:val="21"/>
          <w:szCs w:val="21"/>
        </w:rPr>
        <w:t xml:space="preserve">3C. </w:t>
      </w:r>
      <w:r w:rsidRPr="001E0501">
        <w:rPr>
          <w:rFonts w:ascii="Verdana" w:hAnsi="Verdana" w:cs="Times New Roman"/>
          <w:bCs/>
          <w:color w:val="2D3B45"/>
          <w:sz w:val="21"/>
          <w:szCs w:val="21"/>
        </w:rPr>
        <w:t>What would you like to hear more about?</w:t>
      </w:r>
    </w:p>
    <w:p w14:paraId="1D7FF977" w14:textId="77777777" w:rsidR="00BB0DC8" w:rsidRPr="009317BC" w:rsidRDefault="00BB0DC8" w:rsidP="00E43226">
      <w:pPr>
        <w:rPr>
          <w:rFonts w:ascii="Calibri" w:hAnsi="Calibri"/>
          <w:b/>
          <w:sz w:val="28"/>
          <w:szCs w:val="28"/>
        </w:rPr>
      </w:pPr>
      <w:r>
        <w:fldChar w:fldCharType="begin"/>
      </w:r>
      <w:r>
        <w:instrText xml:space="preserve"> TOC \o "1-1" \u </w:instrText>
      </w:r>
      <w:r>
        <w:fldChar w:fldCharType="end"/>
      </w:r>
    </w:p>
    <w:p w14:paraId="3F352F53" w14:textId="766557BE" w:rsidR="001138AF" w:rsidRDefault="001138AF" w:rsidP="001C1E0A">
      <w:pPr>
        <w:rPr>
          <w:rFonts w:ascii="Times New Roman" w:hAnsi="Times New Roman" w:cs="Times New Roman"/>
          <w:sz w:val="28"/>
          <w:szCs w:val="28"/>
        </w:rPr>
      </w:pPr>
    </w:p>
    <w:sectPr w:rsidR="001138AF" w:rsidSect="00FD18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5D8598" w14:textId="77777777" w:rsidR="00D83D93" w:rsidRDefault="00D83D93" w:rsidP="00BB0DC8">
      <w:r>
        <w:separator/>
      </w:r>
    </w:p>
  </w:endnote>
  <w:endnote w:type="continuationSeparator" w:id="0">
    <w:p w14:paraId="23415A4F" w14:textId="77777777" w:rsidR="00D83D93" w:rsidRDefault="00D83D93" w:rsidP="00BB0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Times">
    <w:altName w:val="﷽﷽﷽﷽﷽﷽﷽﷽ĝތ"/>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2977359"/>
      <w:docPartObj>
        <w:docPartGallery w:val="Page Numbers (Bottom of Page)"/>
        <w:docPartUnique/>
      </w:docPartObj>
    </w:sdtPr>
    <w:sdtEndPr>
      <w:rPr>
        <w:rStyle w:val="PageNumber"/>
      </w:rPr>
    </w:sdtEndPr>
    <w:sdtContent>
      <w:p w14:paraId="1CB0BCB8" w14:textId="77777777" w:rsidR="002B31B4" w:rsidRDefault="002B31B4" w:rsidP="00E432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49C0F" w14:textId="77777777" w:rsidR="002B31B4" w:rsidRDefault="002B31B4" w:rsidP="00E432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84192"/>
      <w:docPartObj>
        <w:docPartGallery w:val="Page Numbers (Bottom of Page)"/>
        <w:docPartUnique/>
      </w:docPartObj>
    </w:sdtPr>
    <w:sdtEndPr>
      <w:rPr>
        <w:rStyle w:val="PageNumber"/>
      </w:rPr>
    </w:sdtEndPr>
    <w:sdtContent>
      <w:p w14:paraId="0BA1BF0C" w14:textId="77777777" w:rsidR="002B31B4" w:rsidRDefault="002B31B4" w:rsidP="00E432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2AE18F" w14:textId="77777777" w:rsidR="002B31B4" w:rsidRDefault="002B31B4" w:rsidP="00E432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9E4F4" w14:textId="77777777" w:rsidR="00D83D93" w:rsidRDefault="00D83D93" w:rsidP="00BB0DC8">
      <w:r>
        <w:separator/>
      </w:r>
    </w:p>
  </w:footnote>
  <w:footnote w:type="continuationSeparator" w:id="0">
    <w:p w14:paraId="3BC721A1" w14:textId="77777777" w:rsidR="00D83D93" w:rsidRDefault="00D83D93" w:rsidP="00BB0DC8">
      <w:r>
        <w:continuationSeparator/>
      </w:r>
    </w:p>
  </w:footnote>
  <w:footnote w:id="1">
    <w:p w14:paraId="5CABDD37" w14:textId="77777777" w:rsidR="002B31B4" w:rsidRDefault="002B31B4">
      <w:pPr>
        <w:rPr>
          <w:rFonts w:ascii="Calibri" w:eastAsia="Calibri" w:hAnsi="Calibri" w:cs="Calibri"/>
          <w:sz w:val="20"/>
          <w:szCs w:val="20"/>
        </w:rPr>
      </w:pPr>
      <w:r>
        <w:rPr>
          <w:vertAlign w:val="superscript"/>
        </w:rPr>
        <w:footnoteRef/>
      </w:r>
      <w:r>
        <w:rPr>
          <w:sz w:val="20"/>
          <w:szCs w:val="20"/>
        </w:rPr>
        <w:t xml:space="preserve"> </w:t>
      </w:r>
      <w:r>
        <w:rPr>
          <w:rFonts w:ascii="Calibri" w:eastAsia="Calibri" w:hAnsi="Calibri" w:cs="Calibri"/>
          <w:sz w:val="20"/>
          <w:szCs w:val="20"/>
        </w:rPr>
        <w:t xml:space="preserve">β-galactosidase is naturally occurring </w:t>
      </w:r>
      <w:r>
        <w:rPr>
          <w:rFonts w:ascii="Calibri" w:eastAsia="Calibri" w:hAnsi="Calibri" w:cs="Calibri"/>
          <w:i/>
          <w:sz w:val="20"/>
          <w:szCs w:val="20"/>
        </w:rPr>
        <w:t>E. coli</w:t>
      </w:r>
      <w:r>
        <w:rPr>
          <w:rFonts w:ascii="Calibri" w:eastAsia="Calibri" w:hAnsi="Calibri" w:cs="Calibri"/>
          <w:sz w:val="20"/>
          <w:szCs w:val="20"/>
        </w:rPr>
        <w:t xml:space="preserve"> protein. It is responsible for cleaving the sugar lactose into glucose and galactose. Cells that can produce β-galactosidase will also cleave a chemical called X-gal. The research team added X-gal to the LB in the indicator petri plates. When X-gal is cleaved, one of the products is blue. But our common competitor strain has a mutation in the gene for β-galactosidase that prevents the protein from being assembled properly. As a result, the common competitor cells cannot cleave lactose. This is why colonies from the common competitor are white (their β-galactosidase cannot cleave X-gal and turn blue) while your focal strains are blue (their β-galactosidase can cleave X-gal and turn blue).</w:t>
      </w:r>
    </w:p>
  </w:footnote>
  <w:footnote w:id="2">
    <w:p w14:paraId="48527174" w14:textId="77777777" w:rsidR="002B31B4" w:rsidRPr="00D46725" w:rsidRDefault="002B31B4">
      <w:pPr>
        <w:pStyle w:val="FootnoteText"/>
        <w:rPr>
          <w:lang w:val="en-US"/>
        </w:rPr>
      </w:pPr>
      <w:r>
        <w:rPr>
          <w:rStyle w:val="FootnoteReference"/>
        </w:rPr>
        <w:footnoteRef/>
      </w:r>
      <w:r>
        <w:t xml:space="preserve"> </w:t>
      </w:r>
      <w:r>
        <w:rPr>
          <w:lang w:val="en-US"/>
        </w:rPr>
        <w:t xml:space="preserve">The PCR will take some time to complete. Due to the limited time in lab, the samples that you prepped for the PCR will be verified, using gel electrophoresis, </w:t>
      </w:r>
      <w:r w:rsidRPr="000037D6">
        <w:rPr>
          <w:i/>
          <w:iCs/>
          <w:lang w:val="en-US"/>
        </w:rPr>
        <w:t>by the next lab group</w:t>
      </w:r>
      <w:r>
        <w:rPr>
          <w:lang w:val="en-US"/>
        </w:rPr>
        <w:t xml:space="preserve"> and you will be running the gel electrophoresis on the samples PCR-amplified by the lab group before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74D41" w14:textId="77777777" w:rsidR="002B31B4" w:rsidRDefault="002B31B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3C338D"/>
    <w:multiLevelType w:val="multilevel"/>
    <w:tmpl w:val="9266C5A2"/>
    <w:lvl w:ilvl="0">
      <w:start w:val="1"/>
      <w:numFmt w:val="decimal"/>
      <w:lvlText w:val="%1."/>
      <w:lvlJc w:val="left"/>
      <w:pPr>
        <w:ind w:left="720" w:hanging="360"/>
      </w:pPr>
      <w:rPr>
        <w:b w:val="0"/>
        <w:bCs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5565FB"/>
    <w:multiLevelType w:val="hybridMultilevel"/>
    <w:tmpl w:val="2C4CC0D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BD063D"/>
    <w:multiLevelType w:val="hybridMultilevel"/>
    <w:tmpl w:val="EB38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1B27AD"/>
    <w:multiLevelType w:val="hybridMultilevel"/>
    <w:tmpl w:val="B6C0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078D6"/>
    <w:multiLevelType w:val="hybridMultilevel"/>
    <w:tmpl w:val="F572CE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2278A8"/>
    <w:multiLevelType w:val="hybridMultilevel"/>
    <w:tmpl w:val="4058E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2CA3C0E"/>
    <w:multiLevelType w:val="hybridMultilevel"/>
    <w:tmpl w:val="BB4E2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F57529"/>
    <w:multiLevelType w:val="hybridMultilevel"/>
    <w:tmpl w:val="F0CC75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22A7A"/>
    <w:multiLevelType w:val="hybridMultilevel"/>
    <w:tmpl w:val="AA340E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6E1001"/>
    <w:multiLevelType w:val="hybridMultilevel"/>
    <w:tmpl w:val="5118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8766C1"/>
    <w:multiLevelType w:val="hybridMultilevel"/>
    <w:tmpl w:val="90023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C763C0"/>
    <w:multiLevelType w:val="hybridMultilevel"/>
    <w:tmpl w:val="F7ECB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42880"/>
    <w:multiLevelType w:val="hybridMultilevel"/>
    <w:tmpl w:val="04E2BF7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7464AD"/>
    <w:multiLevelType w:val="multilevel"/>
    <w:tmpl w:val="9266C5A2"/>
    <w:lvl w:ilvl="0">
      <w:start w:val="1"/>
      <w:numFmt w:val="decimal"/>
      <w:lvlText w:val="%1."/>
      <w:lvlJc w:val="left"/>
      <w:pPr>
        <w:ind w:left="720" w:hanging="360"/>
      </w:pPr>
      <w:rPr>
        <w:b w:val="0"/>
        <w:bCs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5E41AA1"/>
    <w:multiLevelType w:val="hybridMultilevel"/>
    <w:tmpl w:val="92F402A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9C30E6"/>
    <w:multiLevelType w:val="hybridMultilevel"/>
    <w:tmpl w:val="2522C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A21216"/>
    <w:multiLevelType w:val="hybridMultilevel"/>
    <w:tmpl w:val="06D21C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A644F1"/>
    <w:multiLevelType w:val="hybridMultilevel"/>
    <w:tmpl w:val="2F92426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DF404B"/>
    <w:multiLevelType w:val="hybridMultilevel"/>
    <w:tmpl w:val="5D24A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A45DFC"/>
    <w:multiLevelType w:val="hybridMultilevel"/>
    <w:tmpl w:val="CB283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8067577"/>
    <w:multiLevelType w:val="hybridMultilevel"/>
    <w:tmpl w:val="61FC7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8461A75"/>
    <w:multiLevelType w:val="multilevel"/>
    <w:tmpl w:val="61520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273DCA"/>
    <w:multiLevelType w:val="hybridMultilevel"/>
    <w:tmpl w:val="70E6B5BC"/>
    <w:lvl w:ilvl="0" w:tplc="84A4013E">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6D4286"/>
    <w:multiLevelType w:val="multilevel"/>
    <w:tmpl w:val="B4B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61674A"/>
    <w:multiLevelType w:val="hybridMultilevel"/>
    <w:tmpl w:val="5ED0C7DC"/>
    <w:lvl w:ilvl="0" w:tplc="9A3C879E">
      <w:start w:val="1"/>
      <w:numFmt w:val="lowerRoman"/>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B19643A"/>
    <w:multiLevelType w:val="multilevel"/>
    <w:tmpl w:val="13E6D334"/>
    <w:lvl w:ilvl="0">
      <w:numFmt w:val="bullet"/>
      <w:lvlText w:val="-"/>
      <w:lvlJc w:val="left"/>
      <w:pPr>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3D54AD"/>
    <w:multiLevelType w:val="hybridMultilevel"/>
    <w:tmpl w:val="964A26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0B8525C2"/>
    <w:multiLevelType w:val="hybridMultilevel"/>
    <w:tmpl w:val="684A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77692A"/>
    <w:multiLevelType w:val="hybridMultilevel"/>
    <w:tmpl w:val="122A1D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E30C5E"/>
    <w:multiLevelType w:val="hybridMultilevel"/>
    <w:tmpl w:val="536E07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DA478CD"/>
    <w:multiLevelType w:val="hybridMultilevel"/>
    <w:tmpl w:val="4AE24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B173F3"/>
    <w:multiLevelType w:val="hybridMultilevel"/>
    <w:tmpl w:val="070C97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DCA3E29"/>
    <w:multiLevelType w:val="hybridMultilevel"/>
    <w:tmpl w:val="23D89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DFE0C73"/>
    <w:multiLevelType w:val="hybridMultilevel"/>
    <w:tmpl w:val="949A6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9C392A"/>
    <w:multiLevelType w:val="hybridMultilevel"/>
    <w:tmpl w:val="61E87B9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E16DEE"/>
    <w:multiLevelType w:val="hybridMultilevel"/>
    <w:tmpl w:val="6E50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E038578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13E19B4"/>
    <w:multiLevelType w:val="hybridMultilevel"/>
    <w:tmpl w:val="78D4D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5D43C6"/>
    <w:multiLevelType w:val="hybridMultilevel"/>
    <w:tmpl w:val="A25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FE03EA"/>
    <w:multiLevelType w:val="multilevel"/>
    <w:tmpl w:val="CC4CFA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2AF79C9"/>
    <w:multiLevelType w:val="hybridMultilevel"/>
    <w:tmpl w:val="C9B6D56A"/>
    <w:lvl w:ilvl="0" w:tplc="BBE861D0">
      <w:start w:val="1"/>
      <w:numFmt w:val="decimal"/>
      <w:lvlText w:val="%1)"/>
      <w:lvlJc w:val="left"/>
      <w:pPr>
        <w:tabs>
          <w:tab w:val="num" w:pos="720"/>
        </w:tabs>
        <w:ind w:left="720" w:hanging="360"/>
      </w:pPr>
    </w:lvl>
    <w:lvl w:ilvl="1" w:tplc="FD345E78" w:tentative="1">
      <w:start w:val="1"/>
      <w:numFmt w:val="decimal"/>
      <w:lvlText w:val="%2)"/>
      <w:lvlJc w:val="left"/>
      <w:pPr>
        <w:tabs>
          <w:tab w:val="num" w:pos="1440"/>
        </w:tabs>
        <w:ind w:left="1440" w:hanging="360"/>
      </w:pPr>
    </w:lvl>
    <w:lvl w:ilvl="2" w:tplc="85988548" w:tentative="1">
      <w:start w:val="1"/>
      <w:numFmt w:val="decimal"/>
      <w:lvlText w:val="%3)"/>
      <w:lvlJc w:val="left"/>
      <w:pPr>
        <w:tabs>
          <w:tab w:val="num" w:pos="2160"/>
        </w:tabs>
        <w:ind w:left="2160" w:hanging="360"/>
      </w:pPr>
    </w:lvl>
    <w:lvl w:ilvl="3" w:tplc="836C5ADE" w:tentative="1">
      <w:start w:val="1"/>
      <w:numFmt w:val="decimal"/>
      <w:lvlText w:val="%4)"/>
      <w:lvlJc w:val="left"/>
      <w:pPr>
        <w:tabs>
          <w:tab w:val="num" w:pos="2880"/>
        </w:tabs>
        <w:ind w:left="2880" w:hanging="360"/>
      </w:pPr>
    </w:lvl>
    <w:lvl w:ilvl="4" w:tplc="82B26A54" w:tentative="1">
      <w:start w:val="1"/>
      <w:numFmt w:val="decimal"/>
      <w:lvlText w:val="%5)"/>
      <w:lvlJc w:val="left"/>
      <w:pPr>
        <w:tabs>
          <w:tab w:val="num" w:pos="3600"/>
        </w:tabs>
        <w:ind w:left="3600" w:hanging="360"/>
      </w:pPr>
    </w:lvl>
    <w:lvl w:ilvl="5" w:tplc="AA2C02E8" w:tentative="1">
      <w:start w:val="1"/>
      <w:numFmt w:val="decimal"/>
      <w:lvlText w:val="%6)"/>
      <w:lvlJc w:val="left"/>
      <w:pPr>
        <w:tabs>
          <w:tab w:val="num" w:pos="4320"/>
        </w:tabs>
        <w:ind w:left="4320" w:hanging="360"/>
      </w:pPr>
    </w:lvl>
    <w:lvl w:ilvl="6" w:tplc="F4E0E4FA" w:tentative="1">
      <w:start w:val="1"/>
      <w:numFmt w:val="decimal"/>
      <w:lvlText w:val="%7)"/>
      <w:lvlJc w:val="left"/>
      <w:pPr>
        <w:tabs>
          <w:tab w:val="num" w:pos="5040"/>
        </w:tabs>
        <w:ind w:left="5040" w:hanging="360"/>
      </w:pPr>
    </w:lvl>
    <w:lvl w:ilvl="7" w:tplc="E3BEB666" w:tentative="1">
      <w:start w:val="1"/>
      <w:numFmt w:val="decimal"/>
      <w:lvlText w:val="%8)"/>
      <w:lvlJc w:val="left"/>
      <w:pPr>
        <w:tabs>
          <w:tab w:val="num" w:pos="5760"/>
        </w:tabs>
        <w:ind w:left="5760" w:hanging="360"/>
      </w:pPr>
    </w:lvl>
    <w:lvl w:ilvl="8" w:tplc="FD449C2E" w:tentative="1">
      <w:start w:val="1"/>
      <w:numFmt w:val="decimal"/>
      <w:lvlText w:val="%9)"/>
      <w:lvlJc w:val="left"/>
      <w:pPr>
        <w:tabs>
          <w:tab w:val="num" w:pos="6480"/>
        </w:tabs>
        <w:ind w:left="6480" w:hanging="360"/>
      </w:pPr>
    </w:lvl>
  </w:abstractNum>
  <w:abstractNum w:abstractNumId="42" w15:restartNumberingAfterBreak="0">
    <w:nsid w:val="12DE761A"/>
    <w:multiLevelType w:val="hybridMultilevel"/>
    <w:tmpl w:val="18780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357EDF"/>
    <w:multiLevelType w:val="multilevel"/>
    <w:tmpl w:val="C994ADC4"/>
    <w:lvl w:ilvl="0">
      <w:start w:val="1"/>
      <w:numFmt w:val="decimal"/>
      <w:lvlText w:val="%1."/>
      <w:lvlJc w:val="left"/>
      <w:pPr>
        <w:ind w:left="360" w:hanging="360"/>
      </w:pPr>
      <w:rPr>
        <w:rFonts w:ascii="Arial" w:eastAsia="Arial" w:hAnsi="Arial" w:cs="Arial"/>
        <w:b w:val="0"/>
        <w:bCs/>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33B7EDF"/>
    <w:multiLevelType w:val="hybridMultilevel"/>
    <w:tmpl w:val="DDA48F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EB2C946">
      <w:numFmt w:val="bullet"/>
      <w:lvlText w:val="•"/>
      <w:lvlJc w:val="left"/>
      <w:pPr>
        <w:ind w:left="2880" w:hanging="360"/>
      </w:pPr>
      <w:rPr>
        <w:rFonts w:ascii="Calibri" w:eastAsia="Calibr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3915BF9"/>
    <w:multiLevelType w:val="hybridMultilevel"/>
    <w:tmpl w:val="3E0CE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39C0382"/>
    <w:multiLevelType w:val="multilevel"/>
    <w:tmpl w:val="9BB26AD2"/>
    <w:lvl w:ilvl="0">
      <w:start w:val="11"/>
      <w:numFmt w:val="decimal"/>
      <w:lvlText w:val="%1."/>
      <w:lvlJc w:val="left"/>
      <w:pPr>
        <w:ind w:left="45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3CC2CEC"/>
    <w:multiLevelType w:val="hybridMultilevel"/>
    <w:tmpl w:val="071E515A"/>
    <w:lvl w:ilvl="0" w:tplc="78E424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419450B"/>
    <w:multiLevelType w:val="hybridMultilevel"/>
    <w:tmpl w:val="09904D22"/>
    <w:lvl w:ilvl="0" w:tplc="A80EC07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4EE31E1"/>
    <w:multiLevelType w:val="hybridMultilevel"/>
    <w:tmpl w:val="87CE8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5C83FC6"/>
    <w:multiLevelType w:val="multilevel"/>
    <w:tmpl w:val="A11C4F56"/>
    <w:lvl w:ilvl="0">
      <w:start w:val="1"/>
      <w:numFmt w:val="decimal"/>
      <w:lvlText w:val="%1."/>
      <w:lvlJc w:val="left"/>
      <w:pPr>
        <w:ind w:left="720" w:hanging="360"/>
      </w:pPr>
      <w:rPr>
        <w:i w:val="0"/>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5D667BB"/>
    <w:multiLevelType w:val="multilevel"/>
    <w:tmpl w:val="5DA8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674135F"/>
    <w:multiLevelType w:val="multilevel"/>
    <w:tmpl w:val="C6FC6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72E6B50"/>
    <w:multiLevelType w:val="hybridMultilevel"/>
    <w:tmpl w:val="54C21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73D3034"/>
    <w:multiLevelType w:val="multilevel"/>
    <w:tmpl w:val="0FBC231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854744D"/>
    <w:multiLevelType w:val="multilevel"/>
    <w:tmpl w:val="ED30E2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8B92F1D"/>
    <w:multiLevelType w:val="multilevel"/>
    <w:tmpl w:val="4D682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19061E4C"/>
    <w:multiLevelType w:val="hybridMultilevel"/>
    <w:tmpl w:val="B47C9FC4"/>
    <w:lvl w:ilvl="0" w:tplc="A80EC07A">
      <w:start w:val="180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E92F10"/>
    <w:multiLevelType w:val="multilevel"/>
    <w:tmpl w:val="6FB2982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A277ADB"/>
    <w:multiLevelType w:val="hybridMultilevel"/>
    <w:tmpl w:val="93BE66A2"/>
    <w:lvl w:ilvl="0" w:tplc="340AE92A">
      <w:start w:val="1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A3648A5"/>
    <w:multiLevelType w:val="multilevel"/>
    <w:tmpl w:val="3BDA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B4088"/>
    <w:multiLevelType w:val="hybridMultilevel"/>
    <w:tmpl w:val="C9C647D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AA56FA3"/>
    <w:multiLevelType w:val="hybridMultilevel"/>
    <w:tmpl w:val="1C30D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B900FCD"/>
    <w:multiLevelType w:val="hybridMultilevel"/>
    <w:tmpl w:val="D34C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E73026"/>
    <w:multiLevelType w:val="hybridMultilevel"/>
    <w:tmpl w:val="A8DA3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C0A66A4"/>
    <w:multiLevelType w:val="hybridMultilevel"/>
    <w:tmpl w:val="EFD4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C2E44AE"/>
    <w:multiLevelType w:val="multilevel"/>
    <w:tmpl w:val="F4EEF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C774392"/>
    <w:multiLevelType w:val="hybridMultilevel"/>
    <w:tmpl w:val="EB14E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CBA53D7"/>
    <w:multiLevelType w:val="multilevel"/>
    <w:tmpl w:val="73307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D8115F"/>
    <w:multiLevelType w:val="hybridMultilevel"/>
    <w:tmpl w:val="2B4A22D4"/>
    <w:lvl w:ilvl="0" w:tplc="690A42E2">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1E345DA8"/>
    <w:multiLevelType w:val="hybridMultilevel"/>
    <w:tmpl w:val="77D0C6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1E4913A9"/>
    <w:multiLevelType w:val="multilevel"/>
    <w:tmpl w:val="EF28895A"/>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1E526B56"/>
    <w:multiLevelType w:val="multilevel"/>
    <w:tmpl w:val="3B7E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6F3D8A"/>
    <w:multiLevelType w:val="hybridMultilevel"/>
    <w:tmpl w:val="D54EC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89203F"/>
    <w:multiLevelType w:val="hybridMultilevel"/>
    <w:tmpl w:val="A94E972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E9D2440"/>
    <w:multiLevelType w:val="hybridMultilevel"/>
    <w:tmpl w:val="DBA4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A55FBA"/>
    <w:multiLevelType w:val="hybridMultilevel"/>
    <w:tmpl w:val="54E8BE8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B123EA"/>
    <w:multiLevelType w:val="hybridMultilevel"/>
    <w:tmpl w:val="23E449D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ED509C0"/>
    <w:multiLevelType w:val="hybridMultilevel"/>
    <w:tmpl w:val="7634429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F082D2E"/>
    <w:multiLevelType w:val="multilevel"/>
    <w:tmpl w:val="1622589A"/>
    <w:lvl w:ilvl="0">
      <w:start w:val="1"/>
      <w:numFmt w:val="bullet"/>
      <w:lvlText w:val=""/>
      <w:lvlJc w:val="left"/>
      <w:pPr>
        <w:ind w:left="72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1F374A23"/>
    <w:multiLevelType w:val="hybridMultilevel"/>
    <w:tmpl w:val="696E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FAC42AE"/>
    <w:multiLevelType w:val="hybridMultilevel"/>
    <w:tmpl w:val="947CF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FC342B0"/>
    <w:multiLevelType w:val="hybridMultilevel"/>
    <w:tmpl w:val="3126FA1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FFA7517"/>
    <w:multiLevelType w:val="hybridMultilevel"/>
    <w:tmpl w:val="DDCC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0076E98"/>
    <w:multiLevelType w:val="hybridMultilevel"/>
    <w:tmpl w:val="059A20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0E5207B"/>
    <w:multiLevelType w:val="hybridMultilevel"/>
    <w:tmpl w:val="7E90D46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176567A"/>
    <w:multiLevelType w:val="hybridMultilevel"/>
    <w:tmpl w:val="B14C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18232B1"/>
    <w:multiLevelType w:val="hybridMultilevel"/>
    <w:tmpl w:val="D0E0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F03FAB"/>
    <w:multiLevelType w:val="hybridMultilevel"/>
    <w:tmpl w:val="692C46A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2206F47"/>
    <w:multiLevelType w:val="hybridMultilevel"/>
    <w:tmpl w:val="6E1ED64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23D31F2"/>
    <w:multiLevelType w:val="hybridMultilevel"/>
    <w:tmpl w:val="3090607A"/>
    <w:lvl w:ilvl="0" w:tplc="23944714">
      <w:start w:val="10"/>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2BE0176"/>
    <w:multiLevelType w:val="hybridMultilevel"/>
    <w:tmpl w:val="5A7A672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2215BA"/>
    <w:multiLevelType w:val="hybridMultilevel"/>
    <w:tmpl w:val="74241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37B5DD8"/>
    <w:multiLevelType w:val="multilevel"/>
    <w:tmpl w:val="E9C4B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23E82756"/>
    <w:multiLevelType w:val="hybridMultilevel"/>
    <w:tmpl w:val="7CC89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4923BB0"/>
    <w:multiLevelType w:val="hybridMultilevel"/>
    <w:tmpl w:val="34DA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4E51A80"/>
    <w:multiLevelType w:val="hybridMultilevel"/>
    <w:tmpl w:val="CBCE1C3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5921510"/>
    <w:multiLevelType w:val="multilevel"/>
    <w:tmpl w:val="61FA2900"/>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270B06E9"/>
    <w:multiLevelType w:val="hybridMultilevel"/>
    <w:tmpl w:val="9048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7216579"/>
    <w:multiLevelType w:val="hybridMultilevel"/>
    <w:tmpl w:val="29261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7615F4A"/>
    <w:multiLevelType w:val="multilevel"/>
    <w:tmpl w:val="EA2630E2"/>
    <w:lvl w:ilvl="0">
      <w:start w:val="1"/>
      <w:numFmt w:val="decimal"/>
      <w:lvlText w:val="%1."/>
      <w:lvlJc w:val="left"/>
      <w:pPr>
        <w:ind w:left="180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28557A8D"/>
    <w:multiLevelType w:val="hybridMultilevel"/>
    <w:tmpl w:val="9B78F1D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8835438"/>
    <w:multiLevelType w:val="hybridMultilevel"/>
    <w:tmpl w:val="6584F8E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8FE5A63"/>
    <w:multiLevelType w:val="hybridMultilevel"/>
    <w:tmpl w:val="8C648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084AB2"/>
    <w:multiLevelType w:val="hybridMultilevel"/>
    <w:tmpl w:val="9B06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9654C2D"/>
    <w:multiLevelType w:val="hybridMultilevel"/>
    <w:tmpl w:val="71902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9D635E3"/>
    <w:multiLevelType w:val="hybridMultilevel"/>
    <w:tmpl w:val="1BDA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9F555C9"/>
    <w:multiLevelType w:val="hybridMultilevel"/>
    <w:tmpl w:val="A54A876C"/>
    <w:lvl w:ilvl="0" w:tplc="C4C09804">
      <w:start w:val="1"/>
      <w:numFmt w:val="lowerLetter"/>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CA7B3A">
      <w:start w:val="1"/>
      <w:numFmt w:val="lowerRoman"/>
      <w:lvlText w:val="%2."/>
      <w:lvlJc w:val="left"/>
      <w:pPr>
        <w:ind w:left="1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8CABB8">
      <w:start w:val="1"/>
      <w:numFmt w:val="decimal"/>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28B26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E2720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8EE7A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9B6F71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FE7A6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AFE02E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2A81507E"/>
    <w:multiLevelType w:val="multilevel"/>
    <w:tmpl w:val="6BD09AA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2AE53BEA"/>
    <w:multiLevelType w:val="multilevel"/>
    <w:tmpl w:val="6B808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2B14651A"/>
    <w:multiLevelType w:val="hybridMultilevel"/>
    <w:tmpl w:val="D032C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B4834BD"/>
    <w:multiLevelType w:val="hybridMultilevel"/>
    <w:tmpl w:val="914C7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BF33561"/>
    <w:multiLevelType w:val="hybridMultilevel"/>
    <w:tmpl w:val="33A2197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C12738C"/>
    <w:multiLevelType w:val="hybridMultilevel"/>
    <w:tmpl w:val="4A5037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0499A"/>
    <w:multiLevelType w:val="hybridMultilevel"/>
    <w:tmpl w:val="DA407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D500095"/>
    <w:multiLevelType w:val="hybridMultilevel"/>
    <w:tmpl w:val="12D86476"/>
    <w:lvl w:ilvl="0" w:tplc="0068EA9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D7801C3"/>
    <w:multiLevelType w:val="hybridMultilevel"/>
    <w:tmpl w:val="7482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DA373FD"/>
    <w:multiLevelType w:val="multilevel"/>
    <w:tmpl w:val="1256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F42FC7"/>
    <w:multiLevelType w:val="hybridMultilevel"/>
    <w:tmpl w:val="56FA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E87405A"/>
    <w:multiLevelType w:val="hybridMultilevel"/>
    <w:tmpl w:val="DA3855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EEF4E6B"/>
    <w:multiLevelType w:val="multilevel"/>
    <w:tmpl w:val="5D06264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EFA6CBE"/>
    <w:multiLevelType w:val="hybridMultilevel"/>
    <w:tmpl w:val="104C7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EFF3913"/>
    <w:multiLevelType w:val="hybridMultilevel"/>
    <w:tmpl w:val="A41AFC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2F440B6F"/>
    <w:multiLevelType w:val="hybridMultilevel"/>
    <w:tmpl w:val="B49C4DC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05C6AEA"/>
    <w:multiLevelType w:val="hybridMultilevel"/>
    <w:tmpl w:val="CECAA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850CAF"/>
    <w:multiLevelType w:val="multilevel"/>
    <w:tmpl w:val="984E711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30DF1F74"/>
    <w:multiLevelType w:val="hybridMultilevel"/>
    <w:tmpl w:val="AF00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1147E8A"/>
    <w:multiLevelType w:val="hybridMultilevel"/>
    <w:tmpl w:val="6C92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1390AFE"/>
    <w:multiLevelType w:val="hybridMultilevel"/>
    <w:tmpl w:val="D44873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18E5B2D"/>
    <w:multiLevelType w:val="hybridMultilevel"/>
    <w:tmpl w:val="946C84A0"/>
    <w:lvl w:ilvl="0" w:tplc="F830F9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1902E5F"/>
    <w:multiLevelType w:val="multilevel"/>
    <w:tmpl w:val="76843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20D6267"/>
    <w:multiLevelType w:val="multilevel"/>
    <w:tmpl w:val="28FC9B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2CE38F5"/>
    <w:multiLevelType w:val="multilevel"/>
    <w:tmpl w:val="91701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32D14BF5"/>
    <w:multiLevelType w:val="multilevel"/>
    <w:tmpl w:val="957E6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1440AA"/>
    <w:multiLevelType w:val="hybridMultilevel"/>
    <w:tmpl w:val="D64C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3C954B8"/>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47517FF"/>
    <w:multiLevelType w:val="hybridMultilevel"/>
    <w:tmpl w:val="77462C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4B70387"/>
    <w:multiLevelType w:val="hybridMultilevel"/>
    <w:tmpl w:val="12BE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518118B"/>
    <w:multiLevelType w:val="hybridMultilevel"/>
    <w:tmpl w:val="74B84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55D6604"/>
    <w:multiLevelType w:val="hybridMultilevel"/>
    <w:tmpl w:val="CF38461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57F139E"/>
    <w:multiLevelType w:val="hybridMultilevel"/>
    <w:tmpl w:val="B6686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5927331"/>
    <w:multiLevelType w:val="hybridMultilevel"/>
    <w:tmpl w:val="D1C89F0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5AE1343"/>
    <w:multiLevelType w:val="hybridMultilevel"/>
    <w:tmpl w:val="2662C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5D9121D"/>
    <w:multiLevelType w:val="hybridMultilevel"/>
    <w:tmpl w:val="36BC2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605179B"/>
    <w:multiLevelType w:val="hybridMultilevel"/>
    <w:tmpl w:val="A3267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60779A4"/>
    <w:multiLevelType w:val="hybridMultilevel"/>
    <w:tmpl w:val="D5FA6D1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70A2F32"/>
    <w:multiLevelType w:val="hybridMultilevel"/>
    <w:tmpl w:val="C902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82D567E"/>
    <w:multiLevelType w:val="hybridMultilevel"/>
    <w:tmpl w:val="AABEE39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38783F"/>
    <w:multiLevelType w:val="hybridMultilevel"/>
    <w:tmpl w:val="90825F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8A670E4"/>
    <w:multiLevelType w:val="hybridMultilevel"/>
    <w:tmpl w:val="4AB0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8AD0630"/>
    <w:multiLevelType w:val="multilevel"/>
    <w:tmpl w:val="14CC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011238"/>
    <w:multiLevelType w:val="hybridMultilevel"/>
    <w:tmpl w:val="67BAA29C"/>
    <w:lvl w:ilvl="0" w:tplc="D6AAF1F6">
      <w:start w:val="1"/>
      <w:numFmt w:val="decimal"/>
      <w:lvlText w:val="%1."/>
      <w:lvlJc w:val="left"/>
      <w:pPr>
        <w:tabs>
          <w:tab w:val="num" w:pos="720"/>
        </w:tabs>
        <w:ind w:left="720" w:hanging="360"/>
      </w:pPr>
    </w:lvl>
    <w:lvl w:ilvl="1" w:tplc="107EF08A" w:tentative="1">
      <w:start w:val="1"/>
      <w:numFmt w:val="decimal"/>
      <w:lvlText w:val="%2."/>
      <w:lvlJc w:val="left"/>
      <w:pPr>
        <w:tabs>
          <w:tab w:val="num" w:pos="1440"/>
        </w:tabs>
        <w:ind w:left="1440" w:hanging="360"/>
      </w:pPr>
    </w:lvl>
    <w:lvl w:ilvl="2" w:tplc="7D709726" w:tentative="1">
      <w:start w:val="1"/>
      <w:numFmt w:val="decimal"/>
      <w:lvlText w:val="%3."/>
      <w:lvlJc w:val="left"/>
      <w:pPr>
        <w:tabs>
          <w:tab w:val="num" w:pos="2160"/>
        </w:tabs>
        <w:ind w:left="2160" w:hanging="360"/>
      </w:pPr>
    </w:lvl>
    <w:lvl w:ilvl="3" w:tplc="2FD801FC" w:tentative="1">
      <w:start w:val="1"/>
      <w:numFmt w:val="decimal"/>
      <w:lvlText w:val="%4."/>
      <w:lvlJc w:val="left"/>
      <w:pPr>
        <w:tabs>
          <w:tab w:val="num" w:pos="2880"/>
        </w:tabs>
        <w:ind w:left="2880" w:hanging="360"/>
      </w:pPr>
    </w:lvl>
    <w:lvl w:ilvl="4" w:tplc="9DA07850" w:tentative="1">
      <w:start w:val="1"/>
      <w:numFmt w:val="decimal"/>
      <w:lvlText w:val="%5."/>
      <w:lvlJc w:val="left"/>
      <w:pPr>
        <w:tabs>
          <w:tab w:val="num" w:pos="3600"/>
        </w:tabs>
        <w:ind w:left="3600" w:hanging="360"/>
      </w:pPr>
    </w:lvl>
    <w:lvl w:ilvl="5" w:tplc="104EC504" w:tentative="1">
      <w:start w:val="1"/>
      <w:numFmt w:val="decimal"/>
      <w:lvlText w:val="%6."/>
      <w:lvlJc w:val="left"/>
      <w:pPr>
        <w:tabs>
          <w:tab w:val="num" w:pos="4320"/>
        </w:tabs>
        <w:ind w:left="4320" w:hanging="360"/>
      </w:pPr>
    </w:lvl>
    <w:lvl w:ilvl="6" w:tplc="BEA0A2BA" w:tentative="1">
      <w:start w:val="1"/>
      <w:numFmt w:val="decimal"/>
      <w:lvlText w:val="%7."/>
      <w:lvlJc w:val="left"/>
      <w:pPr>
        <w:tabs>
          <w:tab w:val="num" w:pos="5040"/>
        </w:tabs>
        <w:ind w:left="5040" w:hanging="360"/>
      </w:pPr>
    </w:lvl>
    <w:lvl w:ilvl="7" w:tplc="4CAE46F0" w:tentative="1">
      <w:start w:val="1"/>
      <w:numFmt w:val="decimal"/>
      <w:lvlText w:val="%8."/>
      <w:lvlJc w:val="left"/>
      <w:pPr>
        <w:tabs>
          <w:tab w:val="num" w:pos="5760"/>
        </w:tabs>
        <w:ind w:left="5760" w:hanging="360"/>
      </w:pPr>
    </w:lvl>
    <w:lvl w:ilvl="8" w:tplc="E39679FC" w:tentative="1">
      <w:start w:val="1"/>
      <w:numFmt w:val="decimal"/>
      <w:lvlText w:val="%9."/>
      <w:lvlJc w:val="left"/>
      <w:pPr>
        <w:tabs>
          <w:tab w:val="num" w:pos="6480"/>
        </w:tabs>
        <w:ind w:left="6480" w:hanging="360"/>
      </w:pPr>
    </w:lvl>
  </w:abstractNum>
  <w:abstractNum w:abstractNumId="152" w15:restartNumberingAfterBreak="0">
    <w:nsid w:val="39384BF2"/>
    <w:multiLevelType w:val="hybridMultilevel"/>
    <w:tmpl w:val="9F18C552"/>
    <w:lvl w:ilvl="0" w:tplc="BAB09EC0">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9407E94"/>
    <w:multiLevelType w:val="hybridMultilevel"/>
    <w:tmpl w:val="940C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980167D"/>
    <w:multiLevelType w:val="hybridMultilevel"/>
    <w:tmpl w:val="584A84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A227B05"/>
    <w:multiLevelType w:val="hybridMultilevel"/>
    <w:tmpl w:val="A07E92C2"/>
    <w:lvl w:ilvl="0" w:tplc="872E9334">
      <w:start w:val="1"/>
      <w:numFmt w:val="bullet"/>
      <w:lvlText w:val="•"/>
      <w:lvlJc w:val="left"/>
      <w:pPr>
        <w:tabs>
          <w:tab w:val="num" w:pos="720"/>
        </w:tabs>
        <w:ind w:left="720" w:hanging="360"/>
      </w:pPr>
      <w:rPr>
        <w:rFonts w:ascii="Arial" w:hAnsi="Arial" w:hint="default"/>
      </w:rPr>
    </w:lvl>
    <w:lvl w:ilvl="1" w:tplc="C040FFBA" w:tentative="1">
      <w:start w:val="1"/>
      <w:numFmt w:val="bullet"/>
      <w:lvlText w:val="•"/>
      <w:lvlJc w:val="left"/>
      <w:pPr>
        <w:tabs>
          <w:tab w:val="num" w:pos="1440"/>
        </w:tabs>
        <w:ind w:left="1440" w:hanging="360"/>
      </w:pPr>
      <w:rPr>
        <w:rFonts w:ascii="Arial" w:hAnsi="Arial" w:hint="default"/>
      </w:rPr>
    </w:lvl>
    <w:lvl w:ilvl="2" w:tplc="1FEAC142" w:tentative="1">
      <w:start w:val="1"/>
      <w:numFmt w:val="bullet"/>
      <w:lvlText w:val="•"/>
      <w:lvlJc w:val="left"/>
      <w:pPr>
        <w:tabs>
          <w:tab w:val="num" w:pos="2160"/>
        </w:tabs>
        <w:ind w:left="2160" w:hanging="360"/>
      </w:pPr>
      <w:rPr>
        <w:rFonts w:ascii="Arial" w:hAnsi="Arial" w:hint="default"/>
      </w:rPr>
    </w:lvl>
    <w:lvl w:ilvl="3" w:tplc="81783FAC" w:tentative="1">
      <w:start w:val="1"/>
      <w:numFmt w:val="bullet"/>
      <w:lvlText w:val="•"/>
      <w:lvlJc w:val="left"/>
      <w:pPr>
        <w:tabs>
          <w:tab w:val="num" w:pos="2880"/>
        </w:tabs>
        <w:ind w:left="2880" w:hanging="360"/>
      </w:pPr>
      <w:rPr>
        <w:rFonts w:ascii="Arial" w:hAnsi="Arial" w:hint="default"/>
      </w:rPr>
    </w:lvl>
    <w:lvl w:ilvl="4" w:tplc="15F48486" w:tentative="1">
      <w:start w:val="1"/>
      <w:numFmt w:val="bullet"/>
      <w:lvlText w:val="•"/>
      <w:lvlJc w:val="left"/>
      <w:pPr>
        <w:tabs>
          <w:tab w:val="num" w:pos="3600"/>
        </w:tabs>
        <w:ind w:left="3600" w:hanging="360"/>
      </w:pPr>
      <w:rPr>
        <w:rFonts w:ascii="Arial" w:hAnsi="Arial" w:hint="default"/>
      </w:rPr>
    </w:lvl>
    <w:lvl w:ilvl="5" w:tplc="6FCC6396" w:tentative="1">
      <w:start w:val="1"/>
      <w:numFmt w:val="bullet"/>
      <w:lvlText w:val="•"/>
      <w:lvlJc w:val="left"/>
      <w:pPr>
        <w:tabs>
          <w:tab w:val="num" w:pos="4320"/>
        </w:tabs>
        <w:ind w:left="4320" w:hanging="360"/>
      </w:pPr>
      <w:rPr>
        <w:rFonts w:ascii="Arial" w:hAnsi="Arial" w:hint="default"/>
      </w:rPr>
    </w:lvl>
    <w:lvl w:ilvl="6" w:tplc="DE726538" w:tentative="1">
      <w:start w:val="1"/>
      <w:numFmt w:val="bullet"/>
      <w:lvlText w:val="•"/>
      <w:lvlJc w:val="left"/>
      <w:pPr>
        <w:tabs>
          <w:tab w:val="num" w:pos="5040"/>
        </w:tabs>
        <w:ind w:left="5040" w:hanging="360"/>
      </w:pPr>
      <w:rPr>
        <w:rFonts w:ascii="Arial" w:hAnsi="Arial" w:hint="default"/>
      </w:rPr>
    </w:lvl>
    <w:lvl w:ilvl="7" w:tplc="A558AB78" w:tentative="1">
      <w:start w:val="1"/>
      <w:numFmt w:val="bullet"/>
      <w:lvlText w:val="•"/>
      <w:lvlJc w:val="left"/>
      <w:pPr>
        <w:tabs>
          <w:tab w:val="num" w:pos="5760"/>
        </w:tabs>
        <w:ind w:left="5760" w:hanging="360"/>
      </w:pPr>
      <w:rPr>
        <w:rFonts w:ascii="Arial" w:hAnsi="Arial" w:hint="default"/>
      </w:rPr>
    </w:lvl>
    <w:lvl w:ilvl="8" w:tplc="85547406"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3B0D2518"/>
    <w:multiLevelType w:val="hybridMultilevel"/>
    <w:tmpl w:val="916A0A72"/>
    <w:lvl w:ilvl="0" w:tplc="1FF21210">
      <w:start w:val="1"/>
      <w:numFmt w:val="decimal"/>
      <w:lvlText w:val="%1)"/>
      <w:lvlJc w:val="left"/>
      <w:pPr>
        <w:tabs>
          <w:tab w:val="num" w:pos="720"/>
        </w:tabs>
        <w:ind w:left="720" w:hanging="360"/>
      </w:pPr>
    </w:lvl>
    <w:lvl w:ilvl="1" w:tplc="6AF248B8" w:tentative="1">
      <w:start w:val="1"/>
      <w:numFmt w:val="decimal"/>
      <w:lvlText w:val="%2)"/>
      <w:lvlJc w:val="left"/>
      <w:pPr>
        <w:tabs>
          <w:tab w:val="num" w:pos="1440"/>
        </w:tabs>
        <w:ind w:left="1440" w:hanging="360"/>
      </w:pPr>
    </w:lvl>
    <w:lvl w:ilvl="2" w:tplc="5048383E" w:tentative="1">
      <w:start w:val="1"/>
      <w:numFmt w:val="decimal"/>
      <w:lvlText w:val="%3)"/>
      <w:lvlJc w:val="left"/>
      <w:pPr>
        <w:tabs>
          <w:tab w:val="num" w:pos="2160"/>
        </w:tabs>
        <w:ind w:left="2160" w:hanging="360"/>
      </w:pPr>
    </w:lvl>
    <w:lvl w:ilvl="3" w:tplc="F6BA06B4" w:tentative="1">
      <w:start w:val="1"/>
      <w:numFmt w:val="decimal"/>
      <w:lvlText w:val="%4)"/>
      <w:lvlJc w:val="left"/>
      <w:pPr>
        <w:tabs>
          <w:tab w:val="num" w:pos="2880"/>
        </w:tabs>
        <w:ind w:left="2880" w:hanging="360"/>
      </w:pPr>
    </w:lvl>
    <w:lvl w:ilvl="4" w:tplc="9A80C0BC" w:tentative="1">
      <w:start w:val="1"/>
      <w:numFmt w:val="decimal"/>
      <w:lvlText w:val="%5)"/>
      <w:lvlJc w:val="left"/>
      <w:pPr>
        <w:tabs>
          <w:tab w:val="num" w:pos="3600"/>
        </w:tabs>
        <w:ind w:left="3600" w:hanging="360"/>
      </w:pPr>
    </w:lvl>
    <w:lvl w:ilvl="5" w:tplc="8FF0506A" w:tentative="1">
      <w:start w:val="1"/>
      <w:numFmt w:val="decimal"/>
      <w:lvlText w:val="%6)"/>
      <w:lvlJc w:val="left"/>
      <w:pPr>
        <w:tabs>
          <w:tab w:val="num" w:pos="4320"/>
        </w:tabs>
        <w:ind w:left="4320" w:hanging="360"/>
      </w:pPr>
    </w:lvl>
    <w:lvl w:ilvl="6" w:tplc="56A0D39A" w:tentative="1">
      <w:start w:val="1"/>
      <w:numFmt w:val="decimal"/>
      <w:lvlText w:val="%7)"/>
      <w:lvlJc w:val="left"/>
      <w:pPr>
        <w:tabs>
          <w:tab w:val="num" w:pos="5040"/>
        </w:tabs>
        <w:ind w:left="5040" w:hanging="360"/>
      </w:pPr>
    </w:lvl>
    <w:lvl w:ilvl="7" w:tplc="4EA20250" w:tentative="1">
      <w:start w:val="1"/>
      <w:numFmt w:val="decimal"/>
      <w:lvlText w:val="%8)"/>
      <w:lvlJc w:val="left"/>
      <w:pPr>
        <w:tabs>
          <w:tab w:val="num" w:pos="5760"/>
        </w:tabs>
        <w:ind w:left="5760" w:hanging="360"/>
      </w:pPr>
    </w:lvl>
    <w:lvl w:ilvl="8" w:tplc="1B284E04" w:tentative="1">
      <w:start w:val="1"/>
      <w:numFmt w:val="decimal"/>
      <w:lvlText w:val="%9)"/>
      <w:lvlJc w:val="left"/>
      <w:pPr>
        <w:tabs>
          <w:tab w:val="num" w:pos="6480"/>
        </w:tabs>
        <w:ind w:left="6480" w:hanging="360"/>
      </w:pPr>
    </w:lvl>
  </w:abstractNum>
  <w:abstractNum w:abstractNumId="157" w15:restartNumberingAfterBreak="0">
    <w:nsid w:val="3C721DE8"/>
    <w:multiLevelType w:val="multilevel"/>
    <w:tmpl w:val="19A069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CF302A9"/>
    <w:multiLevelType w:val="hybridMultilevel"/>
    <w:tmpl w:val="78BE8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3D8F5BA8"/>
    <w:multiLevelType w:val="hybridMultilevel"/>
    <w:tmpl w:val="239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DD01414"/>
    <w:multiLevelType w:val="hybridMultilevel"/>
    <w:tmpl w:val="9F18C552"/>
    <w:lvl w:ilvl="0" w:tplc="BAB09EC0">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DF2203D"/>
    <w:multiLevelType w:val="multilevel"/>
    <w:tmpl w:val="F9D6183E"/>
    <w:lvl w:ilvl="0">
      <w:start w:val="1"/>
      <w:numFmt w:val="bullet"/>
      <w:lvlText w:val=""/>
      <w:lvlJc w:val="left"/>
      <w:pPr>
        <w:ind w:left="144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DFD567C"/>
    <w:multiLevelType w:val="hybridMultilevel"/>
    <w:tmpl w:val="1F767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E033634"/>
    <w:multiLevelType w:val="hybridMultilevel"/>
    <w:tmpl w:val="50CE882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E586E85"/>
    <w:multiLevelType w:val="hybridMultilevel"/>
    <w:tmpl w:val="8A848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3E7F4AF8"/>
    <w:multiLevelType w:val="hybridMultilevel"/>
    <w:tmpl w:val="BDC6F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E9E7729"/>
    <w:multiLevelType w:val="hybridMultilevel"/>
    <w:tmpl w:val="480E8F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F3C29E0"/>
    <w:multiLevelType w:val="hybridMultilevel"/>
    <w:tmpl w:val="5592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F4908AF"/>
    <w:multiLevelType w:val="hybridMultilevel"/>
    <w:tmpl w:val="AC28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FDE6A41"/>
    <w:multiLevelType w:val="hybridMultilevel"/>
    <w:tmpl w:val="1E0E4E6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0053FF6"/>
    <w:multiLevelType w:val="hybridMultilevel"/>
    <w:tmpl w:val="4BAEB6E0"/>
    <w:lvl w:ilvl="0" w:tplc="04090001">
      <w:start w:val="1"/>
      <w:numFmt w:val="bullet"/>
      <w:lvlText w:val=""/>
      <w:lvlJc w:val="left"/>
      <w:pPr>
        <w:ind w:left="720" w:hanging="360"/>
      </w:pPr>
      <w:rPr>
        <w:rFonts w:ascii="Symbol" w:hAnsi="Symbol" w:hint="default"/>
      </w:rPr>
    </w:lvl>
    <w:lvl w:ilvl="1" w:tplc="245E74A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0757757"/>
    <w:multiLevelType w:val="hybridMultilevel"/>
    <w:tmpl w:val="09EE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0BD5A57"/>
    <w:multiLevelType w:val="hybridMultilevel"/>
    <w:tmpl w:val="820EC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1227587"/>
    <w:multiLevelType w:val="hybridMultilevel"/>
    <w:tmpl w:val="1D023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1231532"/>
    <w:multiLevelType w:val="hybridMultilevel"/>
    <w:tmpl w:val="A932600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1AE6FA6"/>
    <w:multiLevelType w:val="hybridMultilevel"/>
    <w:tmpl w:val="25EE6EB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1DD0497"/>
    <w:multiLevelType w:val="hybridMultilevel"/>
    <w:tmpl w:val="8C2E385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1FC26C4"/>
    <w:multiLevelType w:val="multilevel"/>
    <w:tmpl w:val="EFCAA4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2895429"/>
    <w:multiLevelType w:val="hybridMultilevel"/>
    <w:tmpl w:val="F80A57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29D4438"/>
    <w:multiLevelType w:val="hybridMultilevel"/>
    <w:tmpl w:val="93B62E2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2D10F1F"/>
    <w:multiLevelType w:val="hybridMultilevel"/>
    <w:tmpl w:val="A784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2F4477C"/>
    <w:multiLevelType w:val="multilevel"/>
    <w:tmpl w:val="2202F3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2" w15:restartNumberingAfterBreak="0">
    <w:nsid w:val="435421DA"/>
    <w:multiLevelType w:val="hybridMultilevel"/>
    <w:tmpl w:val="A8B8421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36A7E5E"/>
    <w:multiLevelType w:val="hybridMultilevel"/>
    <w:tmpl w:val="01AEC970"/>
    <w:lvl w:ilvl="0" w:tplc="FA3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3E61FEF"/>
    <w:multiLevelType w:val="hybridMultilevel"/>
    <w:tmpl w:val="9C88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3E85B97"/>
    <w:multiLevelType w:val="hybridMultilevel"/>
    <w:tmpl w:val="010EC1D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4023EF0"/>
    <w:multiLevelType w:val="hybridMultilevel"/>
    <w:tmpl w:val="64744CE2"/>
    <w:lvl w:ilvl="0" w:tplc="78E424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4133FDC"/>
    <w:multiLevelType w:val="hybridMultilevel"/>
    <w:tmpl w:val="D5F0E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41342D2"/>
    <w:multiLevelType w:val="hybridMultilevel"/>
    <w:tmpl w:val="4F9EBE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43035CE"/>
    <w:multiLevelType w:val="multilevel"/>
    <w:tmpl w:val="DBC00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0F02FB"/>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45807E7E"/>
    <w:multiLevelType w:val="hybridMultilevel"/>
    <w:tmpl w:val="78B6754C"/>
    <w:lvl w:ilvl="0" w:tplc="0409000F">
      <w:start w:val="1"/>
      <w:numFmt w:val="decimal"/>
      <w:lvlText w:val="%1."/>
      <w:lvlJc w:val="left"/>
      <w:pPr>
        <w:ind w:left="1080" w:hanging="360"/>
      </w:pPr>
      <w:rPr>
        <w:rFonts w:hint="default"/>
      </w:rPr>
    </w:lvl>
    <w:lvl w:ilvl="1" w:tplc="73F644E4">
      <w:start w:val="1"/>
      <w:numFmt w:val="upperRoman"/>
      <w:lvlText w:val="%2."/>
      <w:lvlJc w:val="left"/>
      <w:pPr>
        <w:ind w:left="2160" w:hanging="720"/>
      </w:pPr>
      <w:rPr>
        <w:rFonts w:hint="default"/>
        <w:b/>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45FE6C6E"/>
    <w:multiLevelType w:val="hybridMultilevel"/>
    <w:tmpl w:val="2B1069E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7B47F40"/>
    <w:multiLevelType w:val="multilevel"/>
    <w:tmpl w:val="27A4096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481F2202"/>
    <w:multiLevelType w:val="hybridMultilevel"/>
    <w:tmpl w:val="AFC00AFC"/>
    <w:lvl w:ilvl="0" w:tplc="D0943E2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48844477"/>
    <w:multiLevelType w:val="hybridMultilevel"/>
    <w:tmpl w:val="06567C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48D968A9"/>
    <w:multiLevelType w:val="hybridMultilevel"/>
    <w:tmpl w:val="F0F45BA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8EC4DED"/>
    <w:multiLevelType w:val="hybridMultilevel"/>
    <w:tmpl w:val="81D44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9266C7D"/>
    <w:multiLevelType w:val="multilevel"/>
    <w:tmpl w:val="8BF0E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496603BB"/>
    <w:multiLevelType w:val="hybridMultilevel"/>
    <w:tmpl w:val="45427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97149DE"/>
    <w:multiLevelType w:val="hybridMultilevel"/>
    <w:tmpl w:val="0F7C5DC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9807ECB"/>
    <w:multiLevelType w:val="multilevel"/>
    <w:tmpl w:val="2598A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9AA5316"/>
    <w:multiLevelType w:val="hybridMultilevel"/>
    <w:tmpl w:val="5F2CB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ADB693F"/>
    <w:multiLevelType w:val="multilevel"/>
    <w:tmpl w:val="C980D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15:restartNumberingAfterBreak="0">
    <w:nsid w:val="4B5E24CD"/>
    <w:multiLevelType w:val="hybridMultilevel"/>
    <w:tmpl w:val="2F2AD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B6B0C51"/>
    <w:multiLevelType w:val="multilevel"/>
    <w:tmpl w:val="47783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6" w15:restartNumberingAfterBreak="0">
    <w:nsid w:val="4BAF4C33"/>
    <w:multiLevelType w:val="multilevel"/>
    <w:tmpl w:val="28FC9B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4BC87675"/>
    <w:multiLevelType w:val="hybridMultilevel"/>
    <w:tmpl w:val="8FC27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4C49572F"/>
    <w:multiLevelType w:val="multilevel"/>
    <w:tmpl w:val="BAD03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4C6C055C"/>
    <w:multiLevelType w:val="multilevel"/>
    <w:tmpl w:val="7CB2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D241DDD"/>
    <w:multiLevelType w:val="hybridMultilevel"/>
    <w:tmpl w:val="B770D6A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D2B3575"/>
    <w:multiLevelType w:val="hybridMultilevel"/>
    <w:tmpl w:val="2810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DE16E69"/>
    <w:multiLevelType w:val="multilevel"/>
    <w:tmpl w:val="EE561518"/>
    <w:lvl w:ilvl="0">
      <w:start w:val="1"/>
      <w:numFmt w:val="decimal"/>
      <w:lvlText w:val="%1."/>
      <w:lvlJc w:val="left"/>
      <w:pPr>
        <w:ind w:left="720" w:hanging="360"/>
      </w:pPr>
      <w:rPr>
        <w:rFonts w:ascii="Arial" w:eastAsia="Arial" w:hAnsi="Arial" w:cs="Arial"/>
        <w:b/>
        <w:color w:val="6AA84F"/>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4E8C149F"/>
    <w:multiLevelType w:val="hybridMultilevel"/>
    <w:tmpl w:val="9D1A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F414073"/>
    <w:multiLevelType w:val="hybridMultilevel"/>
    <w:tmpl w:val="1F6864CA"/>
    <w:lvl w:ilvl="0" w:tplc="78E424D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F466F4A"/>
    <w:multiLevelType w:val="multilevel"/>
    <w:tmpl w:val="5D1EA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4FA41FDB"/>
    <w:multiLevelType w:val="hybridMultilevel"/>
    <w:tmpl w:val="EEFE3F4C"/>
    <w:lvl w:ilvl="0" w:tplc="B600B63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FC453D1"/>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15:restartNumberingAfterBreak="0">
    <w:nsid w:val="4FD72CCA"/>
    <w:multiLevelType w:val="hybridMultilevel"/>
    <w:tmpl w:val="3588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4FDD1133"/>
    <w:multiLevelType w:val="hybridMultilevel"/>
    <w:tmpl w:val="F68CED9C"/>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FED0BCD"/>
    <w:multiLevelType w:val="multilevel"/>
    <w:tmpl w:val="E2404AC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FFB1BB4"/>
    <w:multiLevelType w:val="hybridMultilevel"/>
    <w:tmpl w:val="B062290E"/>
    <w:lvl w:ilvl="0" w:tplc="5EE01A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0466573"/>
    <w:multiLevelType w:val="multilevel"/>
    <w:tmpl w:val="8EF25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0713B7C"/>
    <w:multiLevelType w:val="hybridMultilevel"/>
    <w:tmpl w:val="6FB01A6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0FA42FA"/>
    <w:multiLevelType w:val="multilevel"/>
    <w:tmpl w:val="837A6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492F02"/>
    <w:multiLevelType w:val="hybridMultilevel"/>
    <w:tmpl w:val="2B34DE2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2625188"/>
    <w:multiLevelType w:val="hybridMultilevel"/>
    <w:tmpl w:val="0F822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2694A6B"/>
    <w:multiLevelType w:val="hybridMultilevel"/>
    <w:tmpl w:val="7BCCD8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2EF64D2"/>
    <w:multiLevelType w:val="hybridMultilevel"/>
    <w:tmpl w:val="193A1CB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371522D"/>
    <w:multiLevelType w:val="hybridMultilevel"/>
    <w:tmpl w:val="C114A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53B21690"/>
    <w:multiLevelType w:val="hybridMultilevel"/>
    <w:tmpl w:val="75524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2D1091"/>
    <w:multiLevelType w:val="hybridMultilevel"/>
    <w:tmpl w:val="7E6A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495156E"/>
    <w:multiLevelType w:val="hybridMultilevel"/>
    <w:tmpl w:val="A97C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4A74730"/>
    <w:multiLevelType w:val="hybridMultilevel"/>
    <w:tmpl w:val="7B6EC5F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5380F57"/>
    <w:multiLevelType w:val="hybridMultilevel"/>
    <w:tmpl w:val="4FFA8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65A76C8"/>
    <w:multiLevelType w:val="multilevel"/>
    <w:tmpl w:val="5BDC5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E8453F"/>
    <w:multiLevelType w:val="multilevel"/>
    <w:tmpl w:val="672695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7" w15:restartNumberingAfterBreak="0">
    <w:nsid w:val="58812703"/>
    <w:multiLevelType w:val="multilevel"/>
    <w:tmpl w:val="E514DA6C"/>
    <w:lvl w:ilvl="0">
      <w:start w:val="7"/>
      <w:numFmt w:val="decimal"/>
      <w:lvlText w:val="%1."/>
      <w:lvlJc w:val="left"/>
      <w:pPr>
        <w:ind w:left="450" w:hanging="360"/>
      </w:pPr>
      <w:rPr>
        <w:rFonts w:hint="default"/>
        <w:u w:val="none"/>
      </w:rPr>
    </w:lvl>
    <w:lvl w:ilvl="1">
      <w:start w:val="1"/>
      <w:numFmt w:val="lowerLetter"/>
      <w:lvlText w:val="%2."/>
      <w:lvlJc w:val="left"/>
      <w:pPr>
        <w:ind w:left="1170" w:hanging="360"/>
      </w:pPr>
      <w:rPr>
        <w:rFonts w:hint="default"/>
        <w:u w:val="none"/>
      </w:rPr>
    </w:lvl>
    <w:lvl w:ilvl="2">
      <w:start w:val="1"/>
      <w:numFmt w:val="lowerRoman"/>
      <w:lvlText w:val="%3."/>
      <w:lvlJc w:val="right"/>
      <w:pPr>
        <w:ind w:left="1890" w:hanging="360"/>
      </w:pPr>
      <w:rPr>
        <w:rFonts w:hint="default"/>
        <w:u w:val="none"/>
      </w:rPr>
    </w:lvl>
    <w:lvl w:ilvl="3">
      <w:start w:val="1"/>
      <w:numFmt w:val="decimal"/>
      <w:lvlText w:val="%4."/>
      <w:lvlJc w:val="left"/>
      <w:pPr>
        <w:ind w:left="2610" w:hanging="360"/>
      </w:pPr>
      <w:rPr>
        <w:rFonts w:hint="default"/>
        <w:u w:val="none"/>
      </w:rPr>
    </w:lvl>
    <w:lvl w:ilvl="4">
      <w:start w:val="1"/>
      <w:numFmt w:val="lowerLetter"/>
      <w:lvlText w:val="%5."/>
      <w:lvlJc w:val="left"/>
      <w:pPr>
        <w:ind w:left="3330" w:hanging="360"/>
      </w:pPr>
      <w:rPr>
        <w:rFonts w:hint="default"/>
        <w:u w:val="none"/>
      </w:rPr>
    </w:lvl>
    <w:lvl w:ilvl="5">
      <w:start w:val="1"/>
      <w:numFmt w:val="lowerRoman"/>
      <w:lvlText w:val="%6."/>
      <w:lvlJc w:val="right"/>
      <w:pPr>
        <w:ind w:left="4050" w:hanging="360"/>
      </w:pPr>
      <w:rPr>
        <w:rFonts w:hint="default"/>
        <w:u w:val="none"/>
      </w:rPr>
    </w:lvl>
    <w:lvl w:ilvl="6">
      <w:start w:val="1"/>
      <w:numFmt w:val="decimal"/>
      <w:lvlText w:val="%7."/>
      <w:lvlJc w:val="left"/>
      <w:pPr>
        <w:ind w:left="4770" w:hanging="360"/>
      </w:pPr>
      <w:rPr>
        <w:rFonts w:hint="default"/>
        <w:u w:val="none"/>
      </w:rPr>
    </w:lvl>
    <w:lvl w:ilvl="7">
      <w:start w:val="1"/>
      <w:numFmt w:val="lowerLetter"/>
      <w:lvlText w:val="%8."/>
      <w:lvlJc w:val="left"/>
      <w:pPr>
        <w:ind w:left="5490" w:hanging="360"/>
      </w:pPr>
      <w:rPr>
        <w:rFonts w:hint="default"/>
        <w:u w:val="none"/>
      </w:rPr>
    </w:lvl>
    <w:lvl w:ilvl="8">
      <w:start w:val="1"/>
      <w:numFmt w:val="lowerRoman"/>
      <w:lvlText w:val="%9."/>
      <w:lvlJc w:val="right"/>
      <w:pPr>
        <w:ind w:left="6210" w:hanging="360"/>
      </w:pPr>
      <w:rPr>
        <w:rFonts w:hint="default"/>
        <w:u w:val="none"/>
      </w:rPr>
    </w:lvl>
  </w:abstractNum>
  <w:abstractNum w:abstractNumId="238" w15:restartNumberingAfterBreak="0">
    <w:nsid w:val="59666392"/>
    <w:multiLevelType w:val="hybridMultilevel"/>
    <w:tmpl w:val="50600D0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9832E55"/>
    <w:multiLevelType w:val="hybridMultilevel"/>
    <w:tmpl w:val="5B683102"/>
    <w:lvl w:ilvl="0" w:tplc="A80EC07A">
      <w:start w:val="180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A5F3690"/>
    <w:multiLevelType w:val="multilevel"/>
    <w:tmpl w:val="BFFCDDC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5A7326B3"/>
    <w:multiLevelType w:val="multilevel"/>
    <w:tmpl w:val="E48EB9A6"/>
    <w:lvl w:ilvl="0">
      <w:start w:val="5"/>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42" w15:restartNumberingAfterBreak="0">
    <w:nsid w:val="5AC579C9"/>
    <w:multiLevelType w:val="hybridMultilevel"/>
    <w:tmpl w:val="CA42F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B82561F"/>
    <w:multiLevelType w:val="multilevel"/>
    <w:tmpl w:val="3B6E5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5BC904B0"/>
    <w:multiLevelType w:val="multilevel"/>
    <w:tmpl w:val="E7AC4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5BD66B01"/>
    <w:multiLevelType w:val="hybridMultilevel"/>
    <w:tmpl w:val="1744E2A4"/>
    <w:lvl w:ilvl="0" w:tplc="5F1419C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BEB0AC4"/>
    <w:multiLevelType w:val="hybridMultilevel"/>
    <w:tmpl w:val="660EB5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C2F5354"/>
    <w:multiLevelType w:val="hybridMultilevel"/>
    <w:tmpl w:val="F328105E"/>
    <w:lvl w:ilvl="0" w:tplc="26446F64">
      <w:start w:val="1"/>
      <w:numFmt w:val="bullet"/>
      <w:lvlText w:val="•"/>
      <w:lvlJc w:val="left"/>
      <w:pPr>
        <w:tabs>
          <w:tab w:val="num" w:pos="720"/>
        </w:tabs>
        <w:ind w:left="720" w:hanging="360"/>
      </w:pPr>
      <w:rPr>
        <w:rFonts w:ascii="Arial" w:hAnsi="Arial" w:hint="default"/>
      </w:rPr>
    </w:lvl>
    <w:lvl w:ilvl="1" w:tplc="B11283AC">
      <w:numFmt w:val="bullet"/>
      <w:lvlText w:val="•"/>
      <w:lvlJc w:val="left"/>
      <w:pPr>
        <w:tabs>
          <w:tab w:val="num" w:pos="1440"/>
        </w:tabs>
        <w:ind w:left="1440" w:hanging="360"/>
      </w:pPr>
      <w:rPr>
        <w:rFonts w:ascii="Arial" w:hAnsi="Arial" w:hint="default"/>
      </w:rPr>
    </w:lvl>
    <w:lvl w:ilvl="2" w:tplc="EF74EC1E" w:tentative="1">
      <w:start w:val="1"/>
      <w:numFmt w:val="bullet"/>
      <w:lvlText w:val="•"/>
      <w:lvlJc w:val="left"/>
      <w:pPr>
        <w:tabs>
          <w:tab w:val="num" w:pos="2160"/>
        </w:tabs>
        <w:ind w:left="2160" w:hanging="360"/>
      </w:pPr>
      <w:rPr>
        <w:rFonts w:ascii="Arial" w:hAnsi="Arial" w:hint="default"/>
      </w:rPr>
    </w:lvl>
    <w:lvl w:ilvl="3" w:tplc="CFB875D6" w:tentative="1">
      <w:start w:val="1"/>
      <w:numFmt w:val="bullet"/>
      <w:lvlText w:val="•"/>
      <w:lvlJc w:val="left"/>
      <w:pPr>
        <w:tabs>
          <w:tab w:val="num" w:pos="2880"/>
        </w:tabs>
        <w:ind w:left="2880" w:hanging="360"/>
      </w:pPr>
      <w:rPr>
        <w:rFonts w:ascii="Arial" w:hAnsi="Arial" w:hint="default"/>
      </w:rPr>
    </w:lvl>
    <w:lvl w:ilvl="4" w:tplc="0E30A992" w:tentative="1">
      <w:start w:val="1"/>
      <w:numFmt w:val="bullet"/>
      <w:lvlText w:val="•"/>
      <w:lvlJc w:val="left"/>
      <w:pPr>
        <w:tabs>
          <w:tab w:val="num" w:pos="3600"/>
        </w:tabs>
        <w:ind w:left="3600" w:hanging="360"/>
      </w:pPr>
      <w:rPr>
        <w:rFonts w:ascii="Arial" w:hAnsi="Arial" w:hint="default"/>
      </w:rPr>
    </w:lvl>
    <w:lvl w:ilvl="5" w:tplc="BA80302C" w:tentative="1">
      <w:start w:val="1"/>
      <w:numFmt w:val="bullet"/>
      <w:lvlText w:val="•"/>
      <w:lvlJc w:val="left"/>
      <w:pPr>
        <w:tabs>
          <w:tab w:val="num" w:pos="4320"/>
        </w:tabs>
        <w:ind w:left="4320" w:hanging="360"/>
      </w:pPr>
      <w:rPr>
        <w:rFonts w:ascii="Arial" w:hAnsi="Arial" w:hint="default"/>
      </w:rPr>
    </w:lvl>
    <w:lvl w:ilvl="6" w:tplc="54F4A9C8" w:tentative="1">
      <w:start w:val="1"/>
      <w:numFmt w:val="bullet"/>
      <w:lvlText w:val="•"/>
      <w:lvlJc w:val="left"/>
      <w:pPr>
        <w:tabs>
          <w:tab w:val="num" w:pos="5040"/>
        </w:tabs>
        <w:ind w:left="5040" w:hanging="360"/>
      </w:pPr>
      <w:rPr>
        <w:rFonts w:ascii="Arial" w:hAnsi="Arial" w:hint="default"/>
      </w:rPr>
    </w:lvl>
    <w:lvl w:ilvl="7" w:tplc="E9064498" w:tentative="1">
      <w:start w:val="1"/>
      <w:numFmt w:val="bullet"/>
      <w:lvlText w:val="•"/>
      <w:lvlJc w:val="left"/>
      <w:pPr>
        <w:tabs>
          <w:tab w:val="num" w:pos="5760"/>
        </w:tabs>
        <w:ind w:left="5760" w:hanging="360"/>
      </w:pPr>
      <w:rPr>
        <w:rFonts w:ascii="Arial" w:hAnsi="Arial" w:hint="default"/>
      </w:rPr>
    </w:lvl>
    <w:lvl w:ilvl="8" w:tplc="D9485682" w:tentative="1">
      <w:start w:val="1"/>
      <w:numFmt w:val="bullet"/>
      <w:lvlText w:val="•"/>
      <w:lvlJc w:val="left"/>
      <w:pPr>
        <w:tabs>
          <w:tab w:val="num" w:pos="6480"/>
        </w:tabs>
        <w:ind w:left="6480" w:hanging="360"/>
      </w:pPr>
      <w:rPr>
        <w:rFonts w:ascii="Arial" w:hAnsi="Arial" w:hint="default"/>
      </w:rPr>
    </w:lvl>
  </w:abstractNum>
  <w:abstractNum w:abstractNumId="248" w15:restartNumberingAfterBreak="0">
    <w:nsid w:val="5C37048A"/>
    <w:multiLevelType w:val="multilevel"/>
    <w:tmpl w:val="9064F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5C9A44DA"/>
    <w:multiLevelType w:val="multilevel"/>
    <w:tmpl w:val="2C96C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5CE15FD2"/>
    <w:multiLevelType w:val="hybridMultilevel"/>
    <w:tmpl w:val="8FE49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D333CFA"/>
    <w:multiLevelType w:val="hybridMultilevel"/>
    <w:tmpl w:val="168C476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2" w15:restartNumberingAfterBreak="0">
    <w:nsid w:val="5D3A3A7D"/>
    <w:multiLevelType w:val="hybridMultilevel"/>
    <w:tmpl w:val="FB882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D430EBA"/>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15:restartNumberingAfterBreak="0">
    <w:nsid w:val="5DEE4060"/>
    <w:multiLevelType w:val="hybridMultilevel"/>
    <w:tmpl w:val="9B823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E385217"/>
    <w:multiLevelType w:val="hybridMultilevel"/>
    <w:tmpl w:val="A8009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B5CCD8C">
      <w:start w:val="10"/>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E441749"/>
    <w:multiLevelType w:val="multilevel"/>
    <w:tmpl w:val="F65A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984818"/>
    <w:multiLevelType w:val="hybridMultilevel"/>
    <w:tmpl w:val="EFA4F7D6"/>
    <w:lvl w:ilvl="0" w:tplc="5E1E3C90">
      <w:start w:val="1"/>
      <w:numFmt w:val="bullet"/>
      <w:lvlText w:val="•"/>
      <w:lvlJc w:val="left"/>
      <w:pPr>
        <w:tabs>
          <w:tab w:val="num" w:pos="720"/>
        </w:tabs>
        <w:ind w:left="720" w:hanging="360"/>
      </w:pPr>
      <w:rPr>
        <w:rFonts w:ascii="Arial" w:hAnsi="Arial" w:hint="default"/>
      </w:rPr>
    </w:lvl>
    <w:lvl w:ilvl="1" w:tplc="EBF495AC">
      <w:start w:val="1"/>
      <w:numFmt w:val="bullet"/>
      <w:lvlText w:val="•"/>
      <w:lvlJc w:val="left"/>
      <w:pPr>
        <w:tabs>
          <w:tab w:val="num" w:pos="1440"/>
        </w:tabs>
        <w:ind w:left="1440" w:hanging="360"/>
      </w:pPr>
      <w:rPr>
        <w:rFonts w:ascii="Arial" w:hAnsi="Arial" w:hint="default"/>
      </w:rPr>
    </w:lvl>
    <w:lvl w:ilvl="2" w:tplc="5ABE932E" w:tentative="1">
      <w:start w:val="1"/>
      <w:numFmt w:val="bullet"/>
      <w:lvlText w:val="•"/>
      <w:lvlJc w:val="left"/>
      <w:pPr>
        <w:tabs>
          <w:tab w:val="num" w:pos="2160"/>
        </w:tabs>
        <w:ind w:left="2160" w:hanging="360"/>
      </w:pPr>
      <w:rPr>
        <w:rFonts w:ascii="Arial" w:hAnsi="Arial" w:hint="default"/>
      </w:rPr>
    </w:lvl>
    <w:lvl w:ilvl="3" w:tplc="B3541A58" w:tentative="1">
      <w:start w:val="1"/>
      <w:numFmt w:val="bullet"/>
      <w:lvlText w:val="•"/>
      <w:lvlJc w:val="left"/>
      <w:pPr>
        <w:tabs>
          <w:tab w:val="num" w:pos="2880"/>
        </w:tabs>
        <w:ind w:left="2880" w:hanging="360"/>
      </w:pPr>
      <w:rPr>
        <w:rFonts w:ascii="Arial" w:hAnsi="Arial" w:hint="default"/>
      </w:rPr>
    </w:lvl>
    <w:lvl w:ilvl="4" w:tplc="0AF8349E" w:tentative="1">
      <w:start w:val="1"/>
      <w:numFmt w:val="bullet"/>
      <w:lvlText w:val="•"/>
      <w:lvlJc w:val="left"/>
      <w:pPr>
        <w:tabs>
          <w:tab w:val="num" w:pos="3600"/>
        </w:tabs>
        <w:ind w:left="3600" w:hanging="360"/>
      </w:pPr>
      <w:rPr>
        <w:rFonts w:ascii="Arial" w:hAnsi="Arial" w:hint="default"/>
      </w:rPr>
    </w:lvl>
    <w:lvl w:ilvl="5" w:tplc="E3CE1448" w:tentative="1">
      <w:start w:val="1"/>
      <w:numFmt w:val="bullet"/>
      <w:lvlText w:val="•"/>
      <w:lvlJc w:val="left"/>
      <w:pPr>
        <w:tabs>
          <w:tab w:val="num" w:pos="4320"/>
        </w:tabs>
        <w:ind w:left="4320" w:hanging="360"/>
      </w:pPr>
      <w:rPr>
        <w:rFonts w:ascii="Arial" w:hAnsi="Arial" w:hint="default"/>
      </w:rPr>
    </w:lvl>
    <w:lvl w:ilvl="6" w:tplc="7EEA7492" w:tentative="1">
      <w:start w:val="1"/>
      <w:numFmt w:val="bullet"/>
      <w:lvlText w:val="•"/>
      <w:lvlJc w:val="left"/>
      <w:pPr>
        <w:tabs>
          <w:tab w:val="num" w:pos="5040"/>
        </w:tabs>
        <w:ind w:left="5040" w:hanging="360"/>
      </w:pPr>
      <w:rPr>
        <w:rFonts w:ascii="Arial" w:hAnsi="Arial" w:hint="default"/>
      </w:rPr>
    </w:lvl>
    <w:lvl w:ilvl="7" w:tplc="6276CB78" w:tentative="1">
      <w:start w:val="1"/>
      <w:numFmt w:val="bullet"/>
      <w:lvlText w:val="•"/>
      <w:lvlJc w:val="left"/>
      <w:pPr>
        <w:tabs>
          <w:tab w:val="num" w:pos="5760"/>
        </w:tabs>
        <w:ind w:left="5760" w:hanging="360"/>
      </w:pPr>
      <w:rPr>
        <w:rFonts w:ascii="Arial" w:hAnsi="Arial" w:hint="default"/>
      </w:rPr>
    </w:lvl>
    <w:lvl w:ilvl="8" w:tplc="73AE6452" w:tentative="1">
      <w:start w:val="1"/>
      <w:numFmt w:val="bullet"/>
      <w:lvlText w:val="•"/>
      <w:lvlJc w:val="left"/>
      <w:pPr>
        <w:tabs>
          <w:tab w:val="num" w:pos="6480"/>
        </w:tabs>
        <w:ind w:left="6480" w:hanging="360"/>
      </w:pPr>
      <w:rPr>
        <w:rFonts w:ascii="Arial" w:hAnsi="Arial" w:hint="default"/>
      </w:rPr>
    </w:lvl>
  </w:abstractNum>
  <w:abstractNum w:abstractNumId="258" w15:restartNumberingAfterBreak="0">
    <w:nsid w:val="5EB87DFF"/>
    <w:multiLevelType w:val="hybridMultilevel"/>
    <w:tmpl w:val="F1B0991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EDE3A25"/>
    <w:multiLevelType w:val="multilevel"/>
    <w:tmpl w:val="FC18B5B6"/>
    <w:lvl w:ilvl="0">
      <w:start w:val="8"/>
      <w:numFmt w:val="decimal"/>
      <w:lvlText w:val="%1."/>
      <w:lvlJc w:val="left"/>
      <w:pPr>
        <w:ind w:left="450" w:hanging="360"/>
      </w:pPr>
      <w:rPr>
        <w:rFonts w:hint="default"/>
        <w:sz w:val="24"/>
        <w:szCs w:val="24"/>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0" w15:restartNumberingAfterBreak="0">
    <w:nsid w:val="60156320"/>
    <w:multiLevelType w:val="hybridMultilevel"/>
    <w:tmpl w:val="E61C3C4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05740C7"/>
    <w:multiLevelType w:val="hybridMultilevel"/>
    <w:tmpl w:val="8B78219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13034B1"/>
    <w:multiLevelType w:val="multilevel"/>
    <w:tmpl w:val="519C5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1A011D1"/>
    <w:multiLevelType w:val="hybridMultilevel"/>
    <w:tmpl w:val="5D6C5F6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3B30B59"/>
    <w:multiLevelType w:val="hybridMultilevel"/>
    <w:tmpl w:val="2BE8B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44D39A5"/>
    <w:multiLevelType w:val="hybridMultilevel"/>
    <w:tmpl w:val="4A7E2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64803E07"/>
    <w:multiLevelType w:val="hybridMultilevel"/>
    <w:tmpl w:val="AB78BA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4BB2859"/>
    <w:multiLevelType w:val="hybridMultilevel"/>
    <w:tmpl w:val="96F26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4E322BA"/>
    <w:multiLevelType w:val="hybridMultilevel"/>
    <w:tmpl w:val="F2540A30"/>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5065CFF"/>
    <w:multiLevelType w:val="hybridMultilevel"/>
    <w:tmpl w:val="219CBE64"/>
    <w:lvl w:ilvl="0" w:tplc="00000065">
      <w:start w:val="1"/>
      <w:numFmt w:val="decimal"/>
      <w:lvlText w:val="%1."/>
      <w:lvlJc w:val="left"/>
      <w:pPr>
        <w:ind w:left="720" w:hanging="360"/>
      </w:pPr>
    </w:lvl>
    <w:lvl w:ilvl="1" w:tplc="5F1419C6">
      <w:start w:val="1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651238E4"/>
    <w:multiLevelType w:val="multilevel"/>
    <w:tmpl w:val="6E2287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54B3E12"/>
    <w:multiLevelType w:val="hybridMultilevel"/>
    <w:tmpl w:val="D64E1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5F77E88"/>
    <w:multiLevelType w:val="multilevel"/>
    <w:tmpl w:val="0A3AD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64D5D00"/>
    <w:multiLevelType w:val="hybridMultilevel"/>
    <w:tmpl w:val="16867CC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6A16A9C"/>
    <w:multiLevelType w:val="hybridMultilevel"/>
    <w:tmpl w:val="83DE563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6B20748"/>
    <w:multiLevelType w:val="hybridMultilevel"/>
    <w:tmpl w:val="0D6AD70C"/>
    <w:lvl w:ilvl="0" w:tplc="A80EC07A">
      <w:start w:val="180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7C675A6"/>
    <w:multiLevelType w:val="hybridMultilevel"/>
    <w:tmpl w:val="4D7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7E925F7"/>
    <w:multiLevelType w:val="hybridMultilevel"/>
    <w:tmpl w:val="71901A2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8096B42"/>
    <w:multiLevelType w:val="hybridMultilevel"/>
    <w:tmpl w:val="1B88B58A"/>
    <w:lvl w:ilvl="0" w:tplc="27622526">
      <w:start w:val="1"/>
      <w:numFmt w:val="bullet"/>
      <w:lvlText w:val="•"/>
      <w:lvlJc w:val="left"/>
      <w:pPr>
        <w:tabs>
          <w:tab w:val="num" w:pos="720"/>
        </w:tabs>
        <w:ind w:left="720" w:hanging="360"/>
      </w:pPr>
      <w:rPr>
        <w:rFonts w:ascii="Arial" w:hAnsi="Arial" w:hint="default"/>
      </w:rPr>
    </w:lvl>
    <w:lvl w:ilvl="1" w:tplc="661820D2" w:tentative="1">
      <w:start w:val="1"/>
      <w:numFmt w:val="bullet"/>
      <w:lvlText w:val="•"/>
      <w:lvlJc w:val="left"/>
      <w:pPr>
        <w:tabs>
          <w:tab w:val="num" w:pos="1440"/>
        </w:tabs>
        <w:ind w:left="1440" w:hanging="360"/>
      </w:pPr>
      <w:rPr>
        <w:rFonts w:ascii="Arial" w:hAnsi="Arial" w:hint="default"/>
      </w:rPr>
    </w:lvl>
    <w:lvl w:ilvl="2" w:tplc="863E584C" w:tentative="1">
      <w:start w:val="1"/>
      <w:numFmt w:val="bullet"/>
      <w:lvlText w:val="•"/>
      <w:lvlJc w:val="left"/>
      <w:pPr>
        <w:tabs>
          <w:tab w:val="num" w:pos="2160"/>
        </w:tabs>
        <w:ind w:left="2160" w:hanging="360"/>
      </w:pPr>
      <w:rPr>
        <w:rFonts w:ascii="Arial" w:hAnsi="Arial" w:hint="default"/>
      </w:rPr>
    </w:lvl>
    <w:lvl w:ilvl="3" w:tplc="B126A3E0" w:tentative="1">
      <w:start w:val="1"/>
      <w:numFmt w:val="bullet"/>
      <w:lvlText w:val="•"/>
      <w:lvlJc w:val="left"/>
      <w:pPr>
        <w:tabs>
          <w:tab w:val="num" w:pos="2880"/>
        </w:tabs>
        <w:ind w:left="2880" w:hanging="360"/>
      </w:pPr>
      <w:rPr>
        <w:rFonts w:ascii="Arial" w:hAnsi="Arial" w:hint="default"/>
      </w:rPr>
    </w:lvl>
    <w:lvl w:ilvl="4" w:tplc="64FEE88E" w:tentative="1">
      <w:start w:val="1"/>
      <w:numFmt w:val="bullet"/>
      <w:lvlText w:val="•"/>
      <w:lvlJc w:val="left"/>
      <w:pPr>
        <w:tabs>
          <w:tab w:val="num" w:pos="3600"/>
        </w:tabs>
        <w:ind w:left="3600" w:hanging="360"/>
      </w:pPr>
      <w:rPr>
        <w:rFonts w:ascii="Arial" w:hAnsi="Arial" w:hint="default"/>
      </w:rPr>
    </w:lvl>
    <w:lvl w:ilvl="5" w:tplc="49862516" w:tentative="1">
      <w:start w:val="1"/>
      <w:numFmt w:val="bullet"/>
      <w:lvlText w:val="•"/>
      <w:lvlJc w:val="left"/>
      <w:pPr>
        <w:tabs>
          <w:tab w:val="num" w:pos="4320"/>
        </w:tabs>
        <w:ind w:left="4320" w:hanging="360"/>
      </w:pPr>
      <w:rPr>
        <w:rFonts w:ascii="Arial" w:hAnsi="Arial" w:hint="default"/>
      </w:rPr>
    </w:lvl>
    <w:lvl w:ilvl="6" w:tplc="24D8C37A" w:tentative="1">
      <w:start w:val="1"/>
      <w:numFmt w:val="bullet"/>
      <w:lvlText w:val="•"/>
      <w:lvlJc w:val="left"/>
      <w:pPr>
        <w:tabs>
          <w:tab w:val="num" w:pos="5040"/>
        </w:tabs>
        <w:ind w:left="5040" w:hanging="360"/>
      </w:pPr>
      <w:rPr>
        <w:rFonts w:ascii="Arial" w:hAnsi="Arial" w:hint="default"/>
      </w:rPr>
    </w:lvl>
    <w:lvl w:ilvl="7" w:tplc="C80E66E6" w:tentative="1">
      <w:start w:val="1"/>
      <w:numFmt w:val="bullet"/>
      <w:lvlText w:val="•"/>
      <w:lvlJc w:val="left"/>
      <w:pPr>
        <w:tabs>
          <w:tab w:val="num" w:pos="5760"/>
        </w:tabs>
        <w:ind w:left="5760" w:hanging="360"/>
      </w:pPr>
      <w:rPr>
        <w:rFonts w:ascii="Arial" w:hAnsi="Arial" w:hint="default"/>
      </w:rPr>
    </w:lvl>
    <w:lvl w:ilvl="8" w:tplc="04324CA0" w:tentative="1">
      <w:start w:val="1"/>
      <w:numFmt w:val="bullet"/>
      <w:lvlText w:val="•"/>
      <w:lvlJc w:val="left"/>
      <w:pPr>
        <w:tabs>
          <w:tab w:val="num" w:pos="6480"/>
        </w:tabs>
        <w:ind w:left="6480" w:hanging="360"/>
      </w:pPr>
      <w:rPr>
        <w:rFonts w:ascii="Arial" w:hAnsi="Arial" w:hint="default"/>
      </w:rPr>
    </w:lvl>
  </w:abstractNum>
  <w:abstractNum w:abstractNumId="279" w15:restartNumberingAfterBreak="0">
    <w:nsid w:val="685C6248"/>
    <w:multiLevelType w:val="hybridMultilevel"/>
    <w:tmpl w:val="1B32CCAA"/>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8D80747"/>
    <w:multiLevelType w:val="hybridMultilevel"/>
    <w:tmpl w:val="01AEC970"/>
    <w:lvl w:ilvl="0" w:tplc="FA3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6940074C"/>
    <w:multiLevelType w:val="hybridMultilevel"/>
    <w:tmpl w:val="46A80346"/>
    <w:lvl w:ilvl="0" w:tplc="D1CAC944">
      <w:start w:val="1"/>
      <w:numFmt w:val="bullet"/>
      <w:lvlText w:val="•"/>
      <w:lvlJc w:val="left"/>
      <w:pPr>
        <w:tabs>
          <w:tab w:val="num" w:pos="720"/>
        </w:tabs>
        <w:ind w:left="720" w:hanging="360"/>
      </w:pPr>
      <w:rPr>
        <w:rFonts w:ascii="Arial" w:hAnsi="Arial" w:hint="default"/>
      </w:rPr>
    </w:lvl>
    <w:lvl w:ilvl="1" w:tplc="ADDA3094">
      <w:numFmt w:val="bullet"/>
      <w:lvlText w:val="•"/>
      <w:lvlJc w:val="left"/>
      <w:pPr>
        <w:tabs>
          <w:tab w:val="num" w:pos="1440"/>
        </w:tabs>
        <w:ind w:left="1440" w:hanging="360"/>
      </w:pPr>
      <w:rPr>
        <w:rFonts w:ascii="Arial" w:hAnsi="Arial" w:hint="default"/>
      </w:rPr>
    </w:lvl>
    <w:lvl w:ilvl="2" w:tplc="17F69F54" w:tentative="1">
      <w:start w:val="1"/>
      <w:numFmt w:val="bullet"/>
      <w:lvlText w:val="•"/>
      <w:lvlJc w:val="left"/>
      <w:pPr>
        <w:tabs>
          <w:tab w:val="num" w:pos="2160"/>
        </w:tabs>
        <w:ind w:left="2160" w:hanging="360"/>
      </w:pPr>
      <w:rPr>
        <w:rFonts w:ascii="Arial" w:hAnsi="Arial" w:hint="default"/>
      </w:rPr>
    </w:lvl>
    <w:lvl w:ilvl="3" w:tplc="DB72467A" w:tentative="1">
      <w:start w:val="1"/>
      <w:numFmt w:val="bullet"/>
      <w:lvlText w:val="•"/>
      <w:lvlJc w:val="left"/>
      <w:pPr>
        <w:tabs>
          <w:tab w:val="num" w:pos="2880"/>
        </w:tabs>
        <w:ind w:left="2880" w:hanging="360"/>
      </w:pPr>
      <w:rPr>
        <w:rFonts w:ascii="Arial" w:hAnsi="Arial" w:hint="default"/>
      </w:rPr>
    </w:lvl>
    <w:lvl w:ilvl="4" w:tplc="201AE578" w:tentative="1">
      <w:start w:val="1"/>
      <w:numFmt w:val="bullet"/>
      <w:lvlText w:val="•"/>
      <w:lvlJc w:val="left"/>
      <w:pPr>
        <w:tabs>
          <w:tab w:val="num" w:pos="3600"/>
        </w:tabs>
        <w:ind w:left="3600" w:hanging="360"/>
      </w:pPr>
      <w:rPr>
        <w:rFonts w:ascii="Arial" w:hAnsi="Arial" w:hint="default"/>
      </w:rPr>
    </w:lvl>
    <w:lvl w:ilvl="5" w:tplc="E5EE658C" w:tentative="1">
      <w:start w:val="1"/>
      <w:numFmt w:val="bullet"/>
      <w:lvlText w:val="•"/>
      <w:lvlJc w:val="left"/>
      <w:pPr>
        <w:tabs>
          <w:tab w:val="num" w:pos="4320"/>
        </w:tabs>
        <w:ind w:left="4320" w:hanging="360"/>
      </w:pPr>
      <w:rPr>
        <w:rFonts w:ascii="Arial" w:hAnsi="Arial" w:hint="default"/>
      </w:rPr>
    </w:lvl>
    <w:lvl w:ilvl="6" w:tplc="18027058" w:tentative="1">
      <w:start w:val="1"/>
      <w:numFmt w:val="bullet"/>
      <w:lvlText w:val="•"/>
      <w:lvlJc w:val="left"/>
      <w:pPr>
        <w:tabs>
          <w:tab w:val="num" w:pos="5040"/>
        </w:tabs>
        <w:ind w:left="5040" w:hanging="360"/>
      </w:pPr>
      <w:rPr>
        <w:rFonts w:ascii="Arial" w:hAnsi="Arial" w:hint="default"/>
      </w:rPr>
    </w:lvl>
    <w:lvl w:ilvl="7" w:tplc="73EA7284" w:tentative="1">
      <w:start w:val="1"/>
      <w:numFmt w:val="bullet"/>
      <w:lvlText w:val="•"/>
      <w:lvlJc w:val="left"/>
      <w:pPr>
        <w:tabs>
          <w:tab w:val="num" w:pos="5760"/>
        </w:tabs>
        <w:ind w:left="5760" w:hanging="360"/>
      </w:pPr>
      <w:rPr>
        <w:rFonts w:ascii="Arial" w:hAnsi="Arial" w:hint="default"/>
      </w:rPr>
    </w:lvl>
    <w:lvl w:ilvl="8" w:tplc="9DA0AF6E" w:tentative="1">
      <w:start w:val="1"/>
      <w:numFmt w:val="bullet"/>
      <w:lvlText w:val="•"/>
      <w:lvlJc w:val="left"/>
      <w:pPr>
        <w:tabs>
          <w:tab w:val="num" w:pos="6480"/>
        </w:tabs>
        <w:ind w:left="6480" w:hanging="360"/>
      </w:pPr>
      <w:rPr>
        <w:rFonts w:ascii="Arial" w:hAnsi="Arial" w:hint="default"/>
      </w:rPr>
    </w:lvl>
  </w:abstractNum>
  <w:abstractNum w:abstractNumId="282" w15:restartNumberingAfterBreak="0">
    <w:nsid w:val="699A0142"/>
    <w:multiLevelType w:val="multilevel"/>
    <w:tmpl w:val="F216B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F52285"/>
    <w:multiLevelType w:val="hybridMultilevel"/>
    <w:tmpl w:val="03B6D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4" w15:restartNumberingAfterBreak="0">
    <w:nsid w:val="69FC274E"/>
    <w:multiLevelType w:val="hybridMultilevel"/>
    <w:tmpl w:val="219CBE64"/>
    <w:lvl w:ilvl="0" w:tplc="00000065">
      <w:start w:val="1"/>
      <w:numFmt w:val="decimal"/>
      <w:lvlText w:val="%1."/>
      <w:lvlJc w:val="left"/>
      <w:pPr>
        <w:ind w:left="720" w:hanging="360"/>
      </w:pPr>
    </w:lvl>
    <w:lvl w:ilvl="1" w:tplc="5F1419C6">
      <w:start w:val="1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6AB85A64"/>
    <w:multiLevelType w:val="hybridMultilevel"/>
    <w:tmpl w:val="CB5AC71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C4F5C63"/>
    <w:multiLevelType w:val="hybridMultilevel"/>
    <w:tmpl w:val="3912B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E1C7E10"/>
    <w:multiLevelType w:val="hybridMultilevel"/>
    <w:tmpl w:val="1E6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E7E1E96"/>
    <w:multiLevelType w:val="hybridMultilevel"/>
    <w:tmpl w:val="0F7E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6E9468FB"/>
    <w:multiLevelType w:val="hybridMultilevel"/>
    <w:tmpl w:val="5C86054E"/>
    <w:lvl w:ilvl="0" w:tplc="00000065">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EB6093C"/>
    <w:multiLevelType w:val="hybridMultilevel"/>
    <w:tmpl w:val="EFECBBB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F184218"/>
    <w:multiLevelType w:val="multilevel"/>
    <w:tmpl w:val="C936CB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2" w15:restartNumberingAfterBreak="0">
    <w:nsid w:val="6F474E52"/>
    <w:multiLevelType w:val="hybridMultilevel"/>
    <w:tmpl w:val="E59E900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0210419"/>
    <w:multiLevelType w:val="multilevel"/>
    <w:tmpl w:val="D3CE4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03207B7"/>
    <w:multiLevelType w:val="multilevel"/>
    <w:tmpl w:val="80EEBC92"/>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15:restartNumberingAfterBreak="0">
    <w:nsid w:val="705660A9"/>
    <w:multiLevelType w:val="hybridMultilevel"/>
    <w:tmpl w:val="1F16FAD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0914012"/>
    <w:multiLevelType w:val="hybridMultilevel"/>
    <w:tmpl w:val="50F42844"/>
    <w:lvl w:ilvl="0" w:tplc="03EE3378">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0AF300D"/>
    <w:multiLevelType w:val="multilevel"/>
    <w:tmpl w:val="525615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71052470"/>
    <w:multiLevelType w:val="multilevel"/>
    <w:tmpl w:val="307A2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15:restartNumberingAfterBreak="0">
    <w:nsid w:val="71797007"/>
    <w:multiLevelType w:val="hybridMultilevel"/>
    <w:tmpl w:val="21D6785E"/>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00" w15:restartNumberingAfterBreak="0">
    <w:nsid w:val="720B54DC"/>
    <w:multiLevelType w:val="multilevel"/>
    <w:tmpl w:val="BAD03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21C5B7E"/>
    <w:multiLevelType w:val="hybridMultilevel"/>
    <w:tmpl w:val="C136B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72520857"/>
    <w:multiLevelType w:val="hybridMultilevel"/>
    <w:tmpl w:val="24BA6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27A03DB"/>
    <w:multiLevelType w:val="hybridMultilevel"/>
    <w:tmpl w:val="475A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28D4CB5"/>
    <w:multiLevelType w:val="hybridMultilevel"/>
    <w:tmpl w:val="253AA352"/>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29473AC"/>
    <w:multiLevelType w:val="hybridMultilevel"/>
    <w:tmpl w:val="D15671E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2CE0CDE"/>
    <w:multiLevelType w:val="hybridMultilevel"/>
    <w:tmpl w:val="841CB548"/>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3206EA9"/>
    <w:multiLevelType w:val="multilevel"/>
    <w:tmpl w:val="118097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8" w15:restartNumberingAfterBreak="0">
    <w:nsid w:val="73833857"/>
    <w:multiLevelType w:val="multilevel"/>
    <w:tmpl w:val="33BACE3E"/>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9" w15:restartNumberingAfterBreak="0">
    <w:nsid w:val="7386286F"/>
    <w:multiLevelType w:val="multilevel"/>
    <w:tmpl w:val="DA86F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0" w15:restartNumberingAfterBreak="0">
    <w:nsid w:val="73BD77C8"/>
    <w:multiLevelType w:val="hybridMultilevel"/>
    <w:tmpl w:val="F3D00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3CF2A0D"/>
    <w:multiLevelType w:val="hybridMultilevel"/>
    <w:tmpl w:val="E950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3E30CAC"/>
    <w:multiLevelType w:val="hybridMultilevel"/>
    <w:tmpl w:val="617EAFE2"/>
    <w:lvl w:ilvl="0" w:tplc="37AAE2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44E34CD"/>
    <w:multiLevelType w:val="multilevel"/>
    <w:tmpl w:val="B2F02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15:restartNumberingAfterBreak="0">
    <w:nsid w:val="74CF713D"/>
    <w:multiLevelType w:val="multilevel"/>
    <w:tmpl w:val="101A1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4DB42BB"/>
    <w:multiLevelType w:val="hybridMultilevel"/>
    <w:tmpl w:val="EAE4B868"/>
    <w:lvl w:ilvl="0" w:tplc="A932814A">
      <w:start w:val="6"/>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4E07E42"/>
    <w:multiLevelType w:val="hybridMultilevel"/>
    <w:tmpl w:val="0DD2AE04"/>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51E490A"/>
    <w:multiLevelType w:val="hybridMultilevel"/>
    <w:tmpl w:val="CC64CA7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5260F7D"/>
    <w:multiLevelType w:val="multilevel"/>
    <w:tmpl w:val="BD1A1C54"/>
    <w:lvl w:ilvl="0">
      <w:start w:val="4"/>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319" w15:restartNumberingAfterBreak="0">
    <w:nsid w:val="76404066"/>
    <w:multiLevelType w:val="hybridMultilevel"/>
    <w:tmpl w:val="90C68C2E"/>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6BD0B65"/>
    <w:multiLevelType w:val="hybridMultilevel"/>
    <w:tmpl w:val="84588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6E57413"/>
    <w:multiLevelType w:val="hybridMultilevel"/>
    <w:tmpl w:val="ABE4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700050E"/>
    <w:multiLevelType w:val="hybridMultilevel"/>
    <w:tmpl w:val="47528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77070DD9"/>
    <w:multiLevelType w:val="hybridMultilevel"/>
    <w:tmpl w:val="FC62B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7747B2C"/>
    <w:multiLevelType w:val="multilevel"/>
    <w:tmpl w:val="0E1EFF30"/>
    <w:lvl w:ilvl="0">
      <w:start w:val="1"/>
      <w:numFmt w:val="decimal"/>
      <w:lvlText w:val="%1."/>
      <w:lvlJc w:val="left"/>
      <w:pPr>
        <w:ind w:left="720" w:hanging="360"/>
      </w:pPr>
      <w:rPr>
        <w:rFonts w:ascii="Arial" w:eastAsia="Arial" w:hAnsi="Arial" w:cs="Arial"/>
        <w:b/>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15:restartNumberingAfterBreak="0">
    <w:nsid w:val="777A53BC"/>
    <w:multiLevelType w:val="multilevel"/>
    <w:tmpl w:val="57B8828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15:restartNumberingAfterBreak="0">
    <w:nsid w:val="77DD18E1"/>
    <w:multiLevelType w:val="hybridMultilevel"/>
    <w:tmpl w:val="ABDCA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7" w15:restartNumberingAfterBreak="0">
    <w:nsid w:val="77E96661"/>
    <w:multiLevelType w:val="multilevel"/>
    <w:tmpl w:val="B9FA2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8" w15:restartNumberingAfterBreak="0">
    <w:nsid w:val="78B164CF"/>
    <w:multiLevelType w:val="multilevel"/>
    <w:tmpl w:val="51A80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9300527"/>
    <w:multiLevelType w:val="hybridMultilevel"/>
    <w:tmpl w:val="8CB09E46"/>
    <w:lvl w:ilvl="0" w:tplc="6096F49E">
      <w:start w:val="1"/>
      <w:numFmt w:val="bullet"/>
      <w:lvlText w:val="•"/>
      <w:lvlJc w:val="left"/>
      <w:pPr>
        <w:tabs>
          <w:tab w:val="num" w:pos="720"/>
        </w:tabs>
        <w:ind w:left="720" w:hanging="360"/>
      </w:pPr>
      <w:rPr>
        <w:rFonts w:ascii="Arial" w:hAnsi="Arial" w:hint="default"/>
      </w:rPr>
    </w:lvl>
    <w:lvl w:ilvl="1" w:tplc="F59AD86C" w:tentative="1">
      <w:start w:val="1"/>
      <w:numFmt w:val="bullet"/>
      <w:lvlText w:val="•"/>
      <w:lvlJc w:val="left"/>
      <w:pPr>
        <w:tabs>
          <w:tab w:val="num" w:pos="1440"/>
        </w:tabs>
        <w:ind w:left="1440" w:hanging="360"/>
      </w:pPr>
      <w:rPr>
        <w:rFonts w:ascii="Arial" w:hAnsi="Arial" w:hint="default"/>
      </w:rPr>
    </w:lvl>
    <w:lvl w:ilvl="2" w:tplc="621C6352" w:tentative="1">
      <w:start w:val="1"/>
      <w:numFmt w:val="bullet"/>
      <w:lvlText w:val="•"/>
      <w:lvlJc w:val="left"/>
      <w:pPr>
        <w:tabs>
          <w:tab w:val="num" w:pos="2160"/>
        </w:tabs>
        <w:ind w:left="2160" w:hanging="360"/>
      </w:pPr>
      <w:rPr>
        <w:rFonts w:ascii="Arial" w:hAnsi="Arial" w:hint="default"/>
      </w:rPr>
    </w:lvl>
    <w:lvl w:ilvl="3" w:tplc="BB228B3A" w:tentative="1">
      <w:start w:val="1"/>
      <w:numFmt w:val="bullet"/>
      <w:lvlText w:val="•"/>
      <w:lvlJc w:val="left"/>
      <w:pPr>
        <w:tabs>
          <w:tab w:val="num" w:pos="2880"/>
        </w:tabs>
        <w:ind w:left="2880" w:hanging="360"/>
      </w:pPr>
      <w:rPr>
        <w:rFonts w:ascii="Arial" w:hAnsi="Arial" w:hint="default"/>
      </w:rPr>
    </w:lvl>
    <w:lvl w:ilvl="4" w:tplc="BFDCF5A8" w:tentative="1">
      <w:start w:val="1"/>
      <w:numFmt w:val="bullet"/>
      <w:lvlText w:val="•"/>
      <w:lvlJc w:val="left"/>
      <w:pPr>
        <w:tabs>
          <w:tab w:val="num" w:pos="3600"/>
        </w:tabs>
        <w:ind w:left="3600" w:hanging="360"/>
      </w:pPr>
      <w:rPr>
        <w:rFonts w:ascii="Arial" w:hAnsi="Arial" w:hint="default"/>
      </w:rPr>
    </w:lvl>
    <w:lvl w:ilvl="5" w:tplc="DADE04AE" w:tentative="1">
      <w:start w:val="1"/>
      <w:numFmt w:val="bullet"/>
      <w:lvlText w:val="•"/>
      <w:lvlJc w:val="left"/>
      <w:pPr>
        <w:tabs>
          <w:tab w:val="num" w:pos="4320"/>
        </w:tabs>
        <w:ind w:left="4320" w:hanging="360"/>
      </w:pPr>
      <w:rPr>
        <w:rFonts w:ascii="Arial" w:hAnsi="Arial" w:hint="default"/>
      </w:rPr>
    </w:lvl>
    <w:lvl w:ilvl="6" w:tplc="D6DA0F66" w:tentative="1">
      <w:start w:val="1"/>
      <w:numFmt w:val="bullet"/>
      <w:lvlText w:val="•"/>
      <w:lvlJc w:val="left"/>
      <w:pPr>
        <w:tabs>
          <w:tab w:val="num" w:pos="5040"/>
        </w:tabs>
        <w:ind w:left="5040" w:hanging="360"/>
      </w:pPr>
      <w:rPr>
        <w:rFonts w:ascii="Arial" w:hAnsi="Arial" w:hint="default"/>
      </w:rPr>
    </w:lvl>
    <w:lvl w:ilvl="7" w:tplc="307A1DEE" w:tentative="1">
      <w:start w:val="1"/>
      <w:numFmt w:val="bullet"/>
      <w:lvlText w:val="•"/>
      <w:lvlJc w:val="left"/>
      <w:pPr>
        <w:tabs>
          <w:tab w:val="num" w:pos="5760"/>
        </w:tabs>
        <w:ind w:left="5760" w:hanging="360"/>
      </w:pPr>
      <w:rPr>
        <w:rFonts w:ascii="Arial" w:hAnsi="Arial" w:hint="default"/>
      </w:rPr>
    </w:lvl>
    <w:lvl w:ilvl="8" w:tplc="922E61EC" w:tentative="1">
      <w:start w:val="1"/>
      <w:numFmt w:val="bullet"/>
      <w:lvlText w:val="•"/>
      <w:lvlJc w:val="left"/>
      <w:pPr>
        <w:tabs>
          <w:tab w:val="num" w:pos="6480"/>
        </w:tabs>
        <w:ind w:left="6480" w:hanging="360"/>
      </w:pPr>
      <w:rPr>
        <w:rFonts w:ascii="Arial" w:hAnsi="Arial" w:hint="default"/>
      </w:rPr>
    </w:lvl>
  </w:abstractNum>
  <w:abstractNum w:abstractNumId="330" w15:restartNumberingAfterBreak="0">
    <w:nsid w:val="7A805216"/>
    <w:multiLevelType w:val="hybridMultilevel"/>
    <w:tmpl w:val="A8DED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A8D5358"/>
    <w:multiLevelType w:val="multilevel"/>
    <w:tmpl w:val="3C863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7AF56639"/>
    <w:multiLevelType w:val="hybridMultilevel"/>
    <w:tmpl w:val="447A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B83341C"/>
    <w:multiLevelType w:val="multilevel"/>
    <w:tmpl w:val="656670CE"/>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15:restartNumberingAfterBreak="0">
    <w:nsid w:val="7C661765"/>
    <w:multiLevelType w:val="hybridMultilevel"/>
    <w:tmpl w:val="88D2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C6B634E"/>
    <w:multiLevelType w:val="hybridMultilevel"/>
    <w:tmpl w:val="FF728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D8360B7"/>
    <w:multiLevelType w:val="multilevel"/>
    <w:tmpl w:val="540A6B2E"/>
    <w:lvl w:ilvl="0">
      <w:start w:val="1"/>
      <w:numFmt w:val="bullet"/>
      <w:lvlText w:val=""/>
      <w:lvlJc w:val="left"/>
      <w:pPr>
        <w:ind w:left="144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D9D53E7"/>
    <w:multiLevelType w:val="hybridMultilevel"/>
    <w:tmpl w:val="2D22C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7E107FBF"/>
    <w:multiLevelType w:val="multilevel"/>
    <w:tmpl w:val="35E0441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9" w15:restartNumberingAfterBreak="0">
    <w:nsid w:val="7E571C26"/>
    <w:multiLevelType w:val="multilevel"/>
    <w:tmpl w:val="3AA67DB0"/>
    <w:lvl w:ilvl="0">
      <w:start w:val="1"/>
      <w:numFmt w:val="decimal"/>
      <w:lvlText w:val="%1."/>
      <w:lvlJc w:val="left"/>
      <w:pPr>
        <w:ind w:left="720" w:hanging="360"/>
      </w:pPr>
      <w:rPr>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7E9A2E6A"/>
    <w:multiLevelType w:val="hybridMultilevel"/>
    <w:tmpl w:val="FE3E49EC"/>
    <w:lvl w:ilvl="0" w:tplc="1D98A7D4">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EBE14D3"/>
    <w:multiLevelType w:val="hybridMultilevel"/>
    <w:tmpl w:val="A67451A6"/>
    <w:lvl w:ilvl="0" w:tplc="F42A99AA">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EFF516A"/>
    <w:multiLevelType w:val="hybridMultilevel"/>
    <w:tmpl w:val="2AAA4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F652679"/>
    <w:multiLevelType w:val="multilevel"/>
    <w:tmpl w:val="7556DB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7FE24678"/>
    <w:multiLevelType w:val="hybridMultilevel"/>
    <w:tmpl w:val="47528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3"/>
  </w:num>
  <w:num w:numId="2">
    <w:abstractNumId w:val="54"/>
  </w:num>
  <w:num w:numId="3">
    <w:abstractNumId w:val="33"/>
  </w:num>
  <w:num w:numId="4">
    <w:abstractNumId w:val="132"/>
  </w:num>
  <w:num w:numId="5">
    <w:abstractNumId w:val="294"/>
  </w:num>
  <w:num w:numId="6">
    <w:abstractNumId w:val="46"/>
  </w:num>
  <w:num w:numId="7">
    <w:abstractNumId w:val="241"/>
  </w:num>
  <w:num w:numId="8">
    <w:abstractNumId w:val="237"/>
  </w:num>
  <w:num w:numId="9">
    <w:abstractNumId w:val="243"/>
  </w:num>
  <w:num w:numId="10">
    <w:abstractNumId w:val="318"/>
  </w:num>
  <w:num w:numId="11">
    <w:abstractNumId w:val="325"/>
  </w:num>
  <w:num w:numId="12">
    <w:abstractNumId w:val="283"/>
  </w:num>
  <w:num w:numId="13">
    <w:abstractNumId w:val="212"/>
  </w:num>
  <w:num w:numId="14">
    <w:abstractNumId w:val="55"/>
  </w:num>
  <w:num w:numId="15">
    <w:abstractNumId w:val="94"/>
  </w:num>
  <w:num w:numId="16">
    <w:abstractNumId w:val="265"/>
  </w:num>
  <w:num w:numId="17">
    <w:abstractNumId w:val="259"/>
  </w:num>
  <w:num w:numId="18">
    <w:abstractNumId w:val="248"/>
  </w:num>
  <w:num w:numId="19">
    <w:abstractNumId w:val="324"/>
  </w:num>
  <w:num w:numId="20">
    <w:abstractNumId w:val="222"/>
  </w:num>
  <w:num w:numId="21">
    <w:abstractNumId w:val="58"/>
  </w:num>
  <w:num w:numId="22">
    <w:abstractNumId w:val="209"/>
  </w:num>
  <w:num w:numId="23">
    <w:abstractNumId w:val="205"/>
  </w:num>
  <w:num w:numId="24">
    <w:abstractNumId w:val="298"/>
  </w:num>
  <w:num w:numId="25">
    <w:abstractNumId w:val="129"/>
  </w:num>
  <w:num w:numId="26">
    <w:abstractNumId w:val="236"/>
  </w:num>
  <w:num w:numId="27">
    <w:abstractNumId w:val="158"/>
  </w:num>
  <w:num w:numId="28">
    <w:abstractNumId w:val="297"/>
  </w:num>
  <w:num w:numId="29">
    <w:abstractNumId w:val="28"/>
  </w:num>
  <w:num w:numId="30">
    <w:abstractNumId w:val="288"/>
  </w:num>
  <w:num w:numId="31">
    <w:abstractNumId w:val="310"/>
  </w:num>
  <w:num w:numId="32">
    <w:abstractNumId w:val="84"/>
  </w:num>
  <w:num w:numId="33">
    <w:abstractNumId w:val="110"/>
  </w:num>
  <w:num w:numId="34">
    <w:abstractNumId w:val="308"/>
  </w:num>
  <w:num w:numId="35">
    <w:abstractNumId w:val="66"/>
  </w:num>
  <w:num w:numId="36">
    <w:abstractNumId w:val="262"/>
  </w:num>
  <w:num w:numId="37">
    <w:abstractNumId w:val="130"/>
  </w:num>
  <w:num w:numId="38">
    <w:abstractNumId w:val="53"/>
  </w:num>
  <w:num w:numId="39">
    <w:abstractNumId w:val="26"/>
  </w:num>
  <w:num w:numId="40">
    <w:abstractNumId w:val="22"/>
  </w:num>
  <w:num w:numId="41">
    <w:abstractNumId w:val="229"/>
  </w:num>
  <w:num w:numId="42">
    <w:abstractNumId w:val="191"/>
  </w:num>
  <w:num w:numId="43">
    <w:abstractNumId w:val="17"/>
  </w:num>
  <w:num w:numId="44">
    <w:abstractNumId w:val="339"/>
  </w:num>
  <w:num w:numId="45">
    <w:abstractNumId w:val="181"/>
  </w:num>
  <w:num w:numId="46">
    <w:abstractNumId w:val="71"/>
  </w:num>
  <w:num w:numId="47">
    <w:abstractNumId w:val="331"/>
  </w:num>
  <w:num w:numId="48">
    <w:abstractNumId w:val="93"/>
  </w:num>
  <w:num w:numId="49">
    <w:abstractNumId w:val="52"/>
  </w:num>
  <w:num w:numId="50">
    <w:abstractNumId w:val="56"/>
  </w:num>
  <w:num w:numId="51">
    <w:abstractNumId w:val="79"/>
  </w:num>
  <w:num w:numId="52">
    <w:abstractNumId w:val="338"/>
  </w:num>
  <w:num w:numId="53">
    <w:abstractNumId w:val="198"/>
  </w:num>
  <w:num w:numId="54">
    <w:abstractNumId w:val="134"/>
  </w:num>
  <w:num w:numId="55">
    <w:abstractNumId w:val="244"/>
  </w:num>
  <w:num w:numId="56">
    <w:abstractNumId w:val="313"/>
  </w:num>
  <w:num w:numId="57">
    <w:abstractNumId w:val="240"/>
  </w:num>
  <w:num w:numId="58">
    <w:abstractNumId w:val="42"/>
  </w:num>
  <w:num w:numId="59">
    <w:abstractNumId w:val="177"/>
  </w:num>
  <w:num w:numId="60">
    <w:abstractNumId w:val="207"/>
  </w:num>
  <w:num w:numId="61">
    <w:abstractNumId w:val="203"/>
  </w:num>
  <w:num w:numId="62">
    <w:abstractNumId w:val="161"/>
  </w:num>
  <w:num w:numId="63">
    <w:abstractNumId w:val="336"/>
  </w:num>
  <w:num w:numId="64">
    <w:abstractNumId w:val="97"/>
  </w:num>
  <w:num w:numId="65">
    <w:abstractNumId w:val="109"/>
  </w:num>
  <w:num w:numId="66">
    <w:abstractNumId w:val="327"/>
  </w:num>
  <w:num w:numId="67">
    <w:abstractNumId w:val="100"/>
  </w:num>
  <w:num w:numId="68">
    <w:abstractNumId w:val="291"/>
  </w:num>
  <w:num w:numId="69">
    <w:abstractNumId w:val="51"/>
  </w:num>
  <w:num w:numId="70">
    <w:abstractNumId w:val="34"/>
  </w:num>
  <w:num w:numId="71">
    <w:abstractNumId w:val="342"/>
  </w:num>
  <w:num w:numId="72">
    <w:abstractNumId w:val="227"/>
  </w:num>
  <w:num w:numId="73">
    <w:abstractNumId w:val="287"/>
  </w:num>
  <w:num w:numId="74">
    <w:abstractNumId w:val="99"/>
  </w:num>
  <w:num w:numId="75">
    <w:abstractNumId w:val="232"/>
  </w:num>
  <w:num w:numId="76">
    <w:abstractNumId w:val="8"/>
  </w:num>
  <w:num w:numId="77">
    <w:abstractNumId w:val="62"/>
  </w:num>
  <w:num w:numId="78">
    <w:abstractNumId w:val="30"/>
  </w:num>
  <w:num w:numId="79">
    <w:abstractNumId w:val="148"/>
  </w:num>
  <w:num w:numId="80">
    <w:abstractNumId w:val="119"/>
  </w:num>
  <w:num w:numId="81">
    <w:abstractNumId w:val="140"/>
  </w:num>
  <w:num w:numId="82">
    <w:abstractNumId w:val="9"/>
  </w:num>
  <w:num w:numId="83">
    <w:abstractNumId w:val="114"/>
  </w:num>
  <w:num w:numId="84">
    <w:abstractNumId w:val="216"/>
  </w:num>
  <w:num w:numId="85">
    <w:abstractNumId w:val="44"/>
  </w:num>
  <w:num w:numId="86">
    <w:abstractNumId w:val="215"/>
  </w:num>
  <w:num w:numId="87">
    <w:abstractNumId w:val="317"/>
  </w:num>
  <w:num w:numId="88">
    <w:abstractNumId w:val="320"/>
  </w:num>
  <w:num w:numId="89">
    <w:abstractNumId w:val="83"/>
  </w:num>
  <w:num w:numId="90">
    <w:abstractNumId w:val="92"/>
  </w:num>
  <w:num w:numId="91">
    <w:abstractNumId w:val="125"/>
  </w:num>
  <w:num w:numId="92">
    <w:abstractNumId w:val="50"/>
  </w:num>
  <w:num w:numId="93">
    <w:abstractNumId w:val="124"/>
  </w:num>
  <w:num w:numId="94">
    <w:abstractNumId w:val="143"/>
  </w:num>
  <w:num w:numId="95">
    <w:abstractNumId w:val="113"/>
  </w:num>
  <w:num w:numId="96">
    <w:abstractNumId w:val="271"/>
  </w:num>
  <w:num w:numId="97">
    <w:abstractNumId w:val="164"/>
  </w:num>
  <w:num w:numId="98">
    <w:abstractNumId w:val="39"/>
  </w:num>
  <w:num w:numId="99">
    <w:abstractNumId w:val="208"/>
  </w:num>
  <w:num w:numId="100">
    <w:abstractNumId w:val="65"/>
  </w:num>
  <w:num w:numId="101">
    <w:abstractNumId w:val="201"/>
  </w:num>
  <w:num w:numId="102">
    <w:abstractNumId w:val="300"/>
  </w:num>
  <w:num w:numId="103">
    <w:abstractNumId w:val="335"/>
  </w:num>
  <w:num w:numId="104">
    <w:abstractNumId w:val="206"/>
  </w:num>
  <w:num w:numId="105">
    <w:abstractNumId w:val="131"/>
  </w:num>
  <w:num w:numId="106">
    <w:abstractNumId w:val="249"/>
  </w:num>
  <w:num w:numId="107">
    <w:abstractNumId w:val="252"/>
  </w:num>
  <w:num w:numId="108">
    <w:abstractNumId w:val="142"/>
  </w:num>
  <w:num w:numId="109">
    <w:abstractNumId w:val="226"/>
  </w:num>
  <w:num w:numId="110">
    <w:abstractNumId w:val="332"/>
  </w:num>
  <w:num w:numId="111">
    <w:abstractNumId w:val="234"/>
  </w:num>
  <w:num w:numId="112">
    <w:abstractNumId w:val="121"/>
  </w:num>
  <w:num w:numId="113">
    <w:abstractNumId w:val="31"/>
  </w:num>
  <w:num w:numId="114">
    <w:abstractNumId w:val="251"/>
  </w:num>
  <w:num w:numId="115">
    <w:abstractNumId w:val="152"/>
  </w:num>
  <w:num w:numId="116">
    <w:abstractNumId w:val="301"/>
  </w:num>
  <w:num w:numId="117">
    <w:abstractNumId w:val="16"/>
  </w:num>
  <w:num w:numId="118">
    <w:abstractNumId w:val="160"/>
  </w:num>
  <w:num w:numId="119">
    <w:abstractNumId w:val="312"/>
  </w:num>
  <w:num w:numId="120">
    <w:abstractNumId w:val="18"/>
  </w:num>
  <w:num w:numId="121">
    <w:abstractNumId w:val="37"/>
  </w:num>
  <w:num w:numId="122">
    <w:abstractNumId w:val="49"/>
  </w:num>
  <w:num w:numId="123">
    <w:abstractNumId w:val="166"/>
  </w:num>
  <w:num w:numId="124">
    <w:abstractNumId w:val="13"/>
  </w:num>
  <w:num w:numId="125">
    <w:abstractNumId w:val="180"/>
  </w:num>
  <w:num w:numId="126">
    <w:abstractNumId w:val="280"/>
  </w:num>
  <w:num w:numId="127">
    <w:abstractNumId w:val="127"/>
  </w:num>
  <w:num w:numId="128">
    <w:abstractNumId w:val="242"/>
  </w:num>
  <w:num w:numId="129">
    <w:abstractNumId w:val="80"/>
  </w:num>
  <w:num w:numId="130">
    <w:abstractNumId w:val="211"/>
  </w:num>
  <w:num w:numId="131">
    <w:abstractNumId w:val="183"/>
  </w:num>
  <w:num w:numId="132">
    <w:abstractNumId w:val="5"/>
  </w:num>
  <w:num w:numId="133">
    <w:abstractNumId w:val="12"/>
  </w:num>
  <w:num w:numId="134">
    <w:abstractNumId w:val="38"/>
  </w:num>
  <w:num w:numId="135">
    <w:abstractNumId w:val="281"/>
  </w:num>
  <w:num w:numId="136">
    <w:abstractNumId w:val="247"/>
  </w:num>
  <w:num w:numId="137">
    <w:abstractNumId w:val="341"/>
  </w:num>
  <w:num w:numId="138">
    <w:abstractNumId w:val="178"/>
  </w:num>
  <w:num w:numId="139">
    <w:abstractNumId w:val="238"/>
  </w:num>
  <w:num w:numId="140">
    <w:abstractNumId w:val="179"/>
  </w:num>
  <w:num w:numId="141">
    <w:abstractNumId w:val="268"/>
  </w:num>
  <w:num w:numId="142">
    <w:abstractNumId w:val="82"/>
  </w:num>
  <w:num w:numId="143">
    <w:abstractNumId w:val="266"/>
  </w:num>
  <w:num w:numId="144">
    <w:abstractNumId w:val="305"/>
  </w:num>
  <w:num w:numId="145">
    <w:abstractNumId w:val="102"/>
  </w:num>
  <w:num w:numId="146">
    <w:abstractNumId w:val="279"/>
  </w:num>
  <w:num w:numId="147">
    <w:abstractNumId w:val="319"/>
  </w:num>
  <w:num w:numId="148">
    <w:abstractNumId w:val="260"/>
  </w:num>
  <w:num w:numId="149">
    <w:abstractNumId w:val="139"/>
  </w:num>
  <w:num w:numId="150">
    <w:abstractNumId w:val="185"/>
  </w:num>
  <w:num w:numId="151">
    <w:abstractNumId w:val="290"/>
  </w:num>
  <w:num w:numId="152">
    <w:abstractNumId w:val="175"/>
  </w:num>
  <w:num w:numId="153">
    <w:abstractNumId w:val="306"/>
  </w:num>
  <w:num w:numId="154">
    <w:abstractNumId w:val="3"/>
  </w:num>
  <w:num w:numId="155">
    <w:abstractNumId w:val="91"/>
  </w:num>
  <w:num w:numId="156">
    <w:abstractNumId w:val="225"/>
  </w:num>
  <w:num w:numId="157">
    <w:abstractNumId w:val="311"/>
  </w:num>
  <w:num w:numId="158">
    <w:abstractNumId w:val="75"/>
  </w:num>
  <w:num w:numId="159">
    <w:abstractNumId w:val="173"/>
  </w:num>
  <w:num w:numId="160">
    <w:abstractNumId w:val="11"/>
  </w:num>
  <w:num w:numId="161">
    <w:abstractNumId w:val="159"/>
  </w:num>
  <w:num w:numId="162">
    <w:abstractNumId w:val="165"/>
  </w:num>
  <w:num w:numId="163">
    <w:abstractNumId w:val="149"/>
  </w:num>
  <w:num w:numId="164">
    <w:abstractNumId w:val="87"/>
  </w:num>
  <w:num w:numId="165">
    <w:abstractNumId w:val="273"/>
  </w:num>
  <w:num w:numId="166">
    <w:abstractNumId w:val="228"/>
  </w:num>
  <w:num w:numId="167">
    <w:abstractNumId w:val="101"/>
  </w:num>
  <w:num w:numId="168">
    <w:abstractNumId w:val="316"/>
  </w:num>
  <w:num w:numId="169">
    <w:abstractNumId w:val="292"/>
  </w:num>
  <w:num w:numId="170">
    <w:abstractNumId w:val="147"/>
  </w:num>
  <w:num w:numId="171">
    <w:abstractNumId w:val="263"/>
  </w:num>
  <w:num w:numId="172">
    <w:abstractNumId w:val="196"/>
  </w:num>
  <w:num w:numId="173">
    <w:abstractNumId w:val="304"/>
  </w:num>
  <w:num w:numId="174">
    <w:abstractNumId w:val="192"/>
  </w:num>
  <w:num w:numId="175">
    <w:abstractNumId w:val="277"/>
  </w:num>
  <w:num w:numId="176">
    <w:abstractNumId w:val="36"/>
  </w:num>
  <w:num w:numId="177">
    <w:abstractNumId w:val="112"/>
  </w:num>
  <w:num w:numId="178">
    <w:abstractNumId w:val="76"/>
  </w:num>
  <w:num w:numId="179">
    <w:abstractNumId w:val="77"/>
  </w:num>
  <w:num w:numId="180">
    <w:abstractNumId w:val="78"/>
  </w:num>
  <w:num w:numId="181">
    <w:abstractNumId w:val="145"/>
  </w:num>
  <w:num w:numId="182">
    <w:abstractNumId w:val="14"/>
  </w:num>
  <w:num w:numId="183">
    <w:abstractNumId w:val="163"/>
  </w:num>
  <w:num w:numId="184">
    <w:abstractNumId w:val="174"/>
  </w:num>
  <w:num w:numId="185">
    <w:abstractNumId w:val="285"/>
  </w:num>
  <w:num w:numId="186">
    <w:abstractNumId w:val="85"/>
  </w:num>
  <w:num w:numId="187">
    <w:abstractNumId w:val="261"/>
  </w:num>
  <w:num w:numId="188">
    <w:abstractNumId w:val="219"/>
  </w:num>
  <w:num w:numId="189">
    <w:abstractNumId w:val="61"/>
  </w:num>
  <w:num w:numId="190">
    <w:abstractNumId w:val="89"/>
  </w:num>
  <w:num w:numId="191">
    <w:abstractNumId w:val="274"/>
  </w:num>
  <w:num w:numId="192">
    <w:abstractNumId w:val="88"/>
  </w:num>
  <w:num w:numId="193">
    <w:abstractNumId w:val="200"/>
  </w:num>
  <w:num w:numId="194">
    <w:abstractNumId w:val="6"/>
  </w:num>
  <w:num w:numId="195">
    <w:abstractNumId w:val="182"/>
  </w:num>
  <w:num w:numId="196">
    <w:abstractNumId w:val="19"/>
  </w:num>
  <w:num w:numId="197">
    <w:abstractNumId w:val="95"/>
  </w:num>
  <w:num w:numId="198">
    <w:abstractNumId w:val="25"/>
  </w:num>
  <w:num w:numId="199">
    <w:abstractNumId w:val="233"/>
  </w:num>
  <w:num w:numId="200">
    <w:abstractNumId w:val="96"/>
  </w:num>
  <w:num w:numId="201">
    <w:abstractNumId w:val="246"/>
  </w:num>
  <w:num w:numId="202">
    <w:abstractNumId w:val="176"/>
  </w:num>
  <w:num w:numId="203">
    <w:abstractNumId w:val="169"/>
  </w:num>
  <w:num w:numId="204">
    <w:abstractNumId w:val="223"/>
  </w:num>
  <w:num w:numId="205">
    <w:abstractNumId w:val="295"/>
  </w:num>
  <w:num w:numId="206">
    <w:abstractNumId w:val="74"/>
  </w:num>
  <w:num w:numId="207">
    <w:abstractNumId w:val="210"/>
  </w:num>
  <w:num w:numId="208">
    <w:abstractNumId w:val="258"/>
  </w:num>
  <w:num w:numId="209">
    <w:abstractNumId w:val="123"/>
  </w:num>
  <w:num w:numId="210">
    <w:abstractNumId w:val="141"/>
  </w:num>
  <w:num w:numId="211">
    <w:abstractNumId w:val="195"/>
  </w:num>
  <w:num w:numId="212">
    <w:abstractNumId w:val="168"/>
  </w:num>
  <w:num w:numId="213">
    <w:abstractNumId w:val="128"/>
  </w:num>
  <w:num w:numId="214">
    <w:abstractNumId w:val="170"/>
  </w:num>
  <w:num w:numId="215">
    <w:abstractNumId w:val="171"/>
  </w:num>
  <w:num w:numId="216">
    <w:abstractNumId w:val="264"/>
  </w:num>
  <w:num w:numId="217">
    <w:abstractNumId w:val="250"/>
  </w:num>
  <w:num w:numId="218">
    <w:abstractNumId w:val="7"/>
  </w:num>
  <w:num w:numId="219">
    <w:abstractNumId w:val="144"/>
  </w:num>
  <w:num w:numId="220">
    <w:abstractNumId w:val="10"/>
  </w:num>
  <w:num w:numId="221">
    <w:abstractNumId w:val="63"/>
  </w:num>
  <w:num w:numId="222">
    <w:abstractNumId w:val="278"/>
  </w:num>
  <w:num w:numId="223">
    <w:abstractNumId w:val="303"/>
  </w:num>
  <w:num w:numId="224">
    <w:abstractNumId w:val="153"/>
  </w:num>
  <w:num w:numId="225">
    <w:abstractNumId w:val="329"/>
  </w:num>
  <w:num w:numId="226">
    <w:abstractNumId w:val="41"/>
  </w:num>
  <w:num w:numId="227">
    <w:abstractNumId w:val="156"/>
  </w:num>
  <w:num w:numId="228">
    <w:abstractNumId w:val="214"/>
  </w:num>
  <w:num w:numId="229">
    <w:abstractNumId w:val="257"/>
  </w:num>
  <w:num w:numId="230">
    <w:abstractNumId w:val="32"/>
  </w:num>
  <w:num w:numId="231">
    <w:abstractNumId w:val="73"/>
  </w:num>
  <w:num w:numId="232">
    <w:abstractNumId w:val="151"/>
  </w:num>
  <w:num w:numId="233">
    <w:abstractNumId w:val="187"/>
  </w:num>
  <w:num w:numId="234">
    <w:abstractNumId w:val="172"/>
  </w:num>
  <w:num w:numId="235">
    <w:abstractNumId w:val="267"/>
  </w:num>
  <w:num w:numId="236">
    <w:abstractNumId w:val="122"/>
  </w:num>
  <w:num w:numId="237">
    <w:abstractNumId w:val="155"/>
  </w:num>
  <w:num w:numId="238">
    <w:abstractNumId w:val="276"/>
  </w:num>
  <w:num w:numId="239">
    <w:abstractNumId w:val="218"/>
  </w:num>
  <w:num w:numId="240">
    <w:abstractNumId w:val="86"/>
  </w:num>
  <w:num w:numId="241">
    <w:abstractNumId w:val="45"/>
  </w:num>
  <w:num w:numId="242">
    <w:abstractNumId w:val="162"/>
  </w:num>
  <w:num w:numId="243">
    <w:abstractNumId w:val="204"/>
  </w:num>
  <w:num w:numId="244">
    <w:abstractNumId w:val="321"/>
  </w:num>
  <w:num w:numId="245">
    <w:abstractNumId w:val="213"/>
  </w:num>
  <w:num w:numId="246">
    <w:abstractNumId w:val="202"/>
  </w:num>
  <w:num w:numId="247">
    <w:abstractNumId w:val="230"/>
  </w:num>
  <w:num w:numId="248">
    <w:abstractNumId w:val="20"/>
  </w:num>
  <w:num w:numId="249">
    <w:abstractNumId w:val="118"/>
  </w:num>
  <w:num w:numId="250">
    <w:abstractNumId w:val="231"/>
  </w:num>
  <w:num w:numId="251">
    <w:abstractNumId w:val="330"/>
  </w:num>
  <w:num w:numId="252">
    <w:abstractNumId w:val="137"/>
  </w:num>
  <w:num w:numId="253">
    <w:abstractNumId w:val="286"/>
  </w:num>
  <w:num w:numId="254">
    <w:abstractNumId w:val="167"/>
  </w:num>
  <w:num w:numId="255">
    <w:abstractNumId w:val="302"/>
  </w:num>
  <w:num w:numId="256">
    <w:abstractNumId w:val="199"/>
  </w:num>
  <w:num w:numId="257">
    <w:abstractNumId w:val="136"/>
  </w:num>
  <w:num w:numId="258">
    <w:abstractNumId w:val="117"/>
  </w:num>
  <w:num w:numId="259">
    <w:abstractNumId w:val="157"/>
  </w:num>
  <w:num w:numId="260">
    <w:abstractNumId w:val="343"/>
  </w:num>
  <w:num w:numId="261">
    <w:abstractNumId w:val="120"/>
  </w:num>
  <w:num w:numId="262">
    <w:abstractNumId w:val="120"/>
    <w:lvlOverride w:ilvl="0">
      <w:lvl w:ilvl="0">
        <w:numFmt w:val="decimal"/>
        <w:lvlText w:val=""/>
        <w:lvlJc w:val="left"/>
      </w:lvl>
    </w:lvlOverride>
    <w:lvlOverride w:ilvl="1">
      <w:lvl w:ilvl="1">
        <w:numFmt w:val="lowerLetter"/>
        <w:lvlText w:val="%2."/>
        <w:lvlJc w:val="left"/>
      </w:lvl>
    </w:lvlOverride>
  </w:num>
  <w:num w:numId="263">
    <w:abstractNumId w:val="120"/>
    <w:lvlOverride w:ilvl="0">
      <w:lvl w:ilvl="0">
        <w:numFmt w:val="decimal"/>
        <w:lvlText w:val=""/>
        <w:lvlJc w:val="left"/>
      </w:lvl>
    </w:lvlOverride>
    <w:lvlOverride w:ilvl="1">
      <w:lvl w:ilvl="1">
        <w:numFmt w:val="lowerLetter"/>
        <w:lvlText w:val="%2."/>
        <w:lvlJc w:val="left"/>
      </w:lvl>
    </w:lvlOverride>
  </w:num>
  <w:num w:numId="264">
    <w:abstractNumId w:val="270"/>
  </w:num>
  <w:num w:numId="265">
    <w:abstractNumId w:val="108"/>
  </w:num>
  <w:num w:numId="266">
    <w:abstractNumId w:val="47"/>
  </w:num>
  <w:num w:numId="267">
    <w:abstractNumId w:val="186"/>
  </w:num>
  <w:num w:numId="268">
    <w:abstractNumId w:val="307"/>
  </w:num>
  <w:num w:numId="269">
    <w:abstractNumId w:val="23"/>
  </w:num>
  <w:num w:numId="270">
    <w:abstractNumId w:val="293"/>
  </w:num>
  <w:num w:numId="271">
    <w:abstractNumId w:val="224"/>
  </w:num>
  <w:num w:numId="272">
    <w:abstractNumId w:val="328"/>
  </w:num>
  <w:num w:numId="273">
    <w:abstractNumId w:val="189"/>
  </w:num>
  <w:num w:numId="274">
    <w:abstractNumId w:val="68"/>
  </w:num>
  <w:num w:numId="275">
    <w:abstractNumId w:val="314"/>
  </w:num>
  <w:num w:numId="276">
    <w:abstractNumId w:val="133"/>
  </w:num>
  <w:num w:numId="277">
    <w:abstractNumId w:val="282"/>
  </w:num>
  <w:num w:numId="278">
    <w:abstractNumId w:val="40"/>
  </w:num>
  <w:num w:numId="279">
    <w:abstractNumId w:val="256"/>
  </w:num>
  <w:num w:numId="280">
    <w:abstractNumId w:val="272"/>
  </w:num>
  <w:num w:numId="281">
    <w:abstractNumId w:val="27"/>
  </w:num>
  <w:num w:numId="282">
    <w:abstractNumId w:val="138"/>
  </w:num>
  <w:num w:numId="283">
    <w:abstractNumId w:val="60"/>
  </w:num>
  <w:num w:numId="284">
    <w:abstractNumId w:val="115"/>
  </w:num>
  <w:num w:numId="285">
    <w:abstractNumId w:val="221"/>
  </w:num>
  <w:num w:numId="286">
    <w:abstractNumId w:val="126"/>
  </w:num>
  <w:num w:numId="287">
    <w:abstractNumId w:val="107"/>
  </w:num>
  <w:num w:numId="288">
    <w:abstractNumId w:val="235"/>
  </w:num>
  <w:num w:numId="289">
    <w:abstractNumId w:val="194"/>
  </w:num>
  <w:num w:numId="290">
    <w:abstractNumId w:val="69"/>
  </w:num>
  <w:num w:numId="291">
    <w:abstractNumId w:val="315"/>
  </w:num>
  <w:num w:numId="292">
    <w:abstractNumId w:val="337"/>
  </w:num>
  <w:num w:numId="293">
    <w:abstractNumId w:val="72"/>
  </w:num>
  <w:num w:numId="294">
    <w:abstractNumId w:val="184"/>
  </w:num>
  <w:num w:numId="295">
    <w:abstractNumId w:val="334"/>
  </w:num>
  <w:num w:numId="296">
    <w:abstractNumId w:val="0"/>
  </w:num>
  <w:num w:numId="297">
    <w:abstractNumId w:val="111"/>
  </w:num>
  <w:num w:numId="298">
    <w:abstractNumId w:val="322"/>
  </w:num>
  <w:num w:numId="299">
    <w:abstractNumId w:val="59"/>
  </w:num>
  <w:num w:numId="300">
    <w:abstractNumId w:val="284"/>
  </w:num>
  <w:num w:numId="301">
    <w:abstractNumId w:val="344"/>
  </w:num>
  <w:num w:numId="302">
    <w:abstractNumId w:val="1"/>
  </w:num>
  <w:num w:numId="303">
    <w:abstractNumId w:val="21"/>
  </w:num>
  <w:num w:numId="304">
    <w:abstractNumId w:val="245"/>
  </w:num>
  <w:num w:numId="305">
    <w:abstractNumId w:val="309"/>
  </w:num>
  <w:num w:numId="306">
    <w:abstractNumId w:val="135"/>
  </w:num>
  <w:num w:numId="307">
    <w:abstractNumId w:val="217"/>
  </w:num>
  <w:num w:numId="308">
    <w:abstractNumId w:val="253"/>
  </w:num>
  <w:num w:numId="309">
    <w:abstractNumId w:val="326"/>
  </w:num>
  <w:num w:numId="310">
    <w:abstractNumId w:val="116"/>
  </w:num>
  <w:num w:numId="311">
    <w:abstractNumId w:val="255"/>
  </w:num>
  <w:num w:numId="312">
    <w:abstractNumId w:val="64"/>
  </w:num>
  <w:num w:numId="313">
    <w:abstractNumId w:val="29"/>
  </w:num>
  <w:num w:numId="314">
    <w:abstractNumId w:val="67"/>
  </w:num>
  <w:num w:numId="315">
    <w:abstractNumId w:val="24"/>
  </w:num>
  <w:num w:numId="316">
    <w:abstractNumId w:val="296"/>
  </w:num>
  <w:num w:numId="317">
    <w:abstractNumId w:val="35"/>
  </w:num>
  <w:num w:numId="318">
    <w:abstractNumId w:val="146"/>
  </w:num>
  <w:num w:numId="319">
    <w:abstractNumId w:val="197"/>
  </w:num>
  <w:num w:numId="320">
    <w:abstractNumId w:val="81"/>
  </w:num>
  <w:num w:numId="321">
    <w:abstractNumId w:val="103"/>
  </w:num>
  <w:num w:numId="322">
    <w:abstractNumId w:val="105"/>
  </w:num>
  <w:num w:numId="323">
    <w:abstractNumId w:val="340"/>
  </w:num>
  <w:num w:numId="324">
    <w:abstractNumId w:val="43"/>
  </w:num>
  <w:num w:numId="325">
    <w:abstractNumId w:val="188"/>
  </w:num>
  <w:num w:numId="326">
    <w:abstractNumId w:val="106"/>
  </w:num>
  <w:num w:numId="327">
    <w:abstractNumId w:val="150"/>
  </w:num>
  <w:num w:numId="328">
    <w:abstractNumId w:val="220"/>
  </w:num>
  <w:num w:numId="329">
    <w:abstractNumId w:val="104"/>
  </w:num>
  <w:num w:numId="330">
    <w:abstractNumId w:val="4"/>
  </w:num>
  <w:num w:numId="331">
    <w:abstractNumId w:val="269"/>
  </w:num>
  <w:num w:numId="332">
    <w:abstractNumId w:val="289"/>
  </w:num>
  <w:num w:numId="333">
    <w:abstractNumId w:val="90"/>
  </w:num>
  <w:num w:numId="334">
    <w:abstractNumId w:val="299"/>
  </w:num>
  <w:num w:numId="335">
    <w:abstractNumId w:val="154"/>
  </w:num>
  <w:num w:numId="336">
    <w:abstractNumId w:val="323"/>
  </w:num>
  <w:num w:numId="337">
    <w:abstractNumId w:val="70"/>
  </w:num>
  <w:num w:numId="338">
    <w:abstractNumId w:val="57"/>
  </w:num>
  <w:num w:numId="339">
    <w:abstractNumId w:val="275"/>
  </w:num>
  <w:num w:numId="340">
    <w:abstractNumId w:val="239"/>
  </w:num>
  <w:num w:numId="341">
    <w:abstractNumId w:val="190"/>
  </w:num>
  <w:num w:numId="342">
    <w:abstractNumId w:val="333"/>
  </w:num>
  <w:num w:numId="343">
    <w:abstractNumId w:val="48"/>
  </w:num>
  <w:num w:numId="344">
    <w:abstractNumId w:val="15"/>
  </w:num>
  <w:num w:numId="345">
    <w:abstractNumId w:val="2"/>
  </w:num>
  <w:num w:numId="346">
    <w:abstractNumId w:val="254"/>
  </w:num>
  <w:num w:numId="347">
    <w:abstractNumId w:val="98"/>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D67"/>
    <w:rsid w:val="0002589C"/>
    <w:rsid w:val="00035EE1"/>
    <w:rsid w:val="0004256B"/>
    <w:rsid w:val="000517DF"/>
    <w:rsid w:val="00053A84"/>
    <w:rsid w:val="000C52C9"/>
    <w:rsid w:val="000D27DB"/>
    <w:rsid w:val="000F5126"/>
    <w:rsid w:val="0010377D"/>
    <w:rsid w:val="001063B1"/>
    <w:rsid w:val="00110B19"/>
    <w:rsid w:val="001138AF"/>
    <w:rsid w:val="001530B1"/>
    <w:rsid w:val="00174F8F"/>
    <w:rsid w:val="001C1E0A"/>
    <w:rsid w:val="001F1E51"/>
    <w:rsid w:val="001F7348"/>
    <w:rsid w:val="00221592"/>
    <w:rsid w:val="00254A5F"/>
    <w:rsid w:val="002B31B4"/>
    <w:rsid w:val="002C0C7F"/>
    <w:rsid w:val="00301FE4"/>
    <w:rsid w:val="00373F05"/>
    <w:rsid w:val="00383C5C"/>
    <w:rsid w:val="00385B15"/>
    <w:rsid w:val="003957D4"/>
    <w:rsid w:val="003B34C2"/>
    <w:rsid w:val="00413291"/>
    <w:rsid w:val="004404D4"/>
    <w:rsid w:val="00547C97"/>
    <w:rsid w:val="005757BA"/>
    <w:rsid w:val="00667291"/>
    <w:rsid w:val="007370F8"/>
    <w:rsid w:val="007879FD"/>
    <w:rsid w:val="00796C9D"/>
    <w:rsid w:val="007A04D4"/>
    <w:rsid w:val="007B6403"/>
    <w:rsid w:val="0083552F"/>
    <w:rsid w:val="00835A7B"/>
    <w:rsid w:val="008B043F"/>
    <w:rsid w:val="009074D7"/>
    <w:rsid w:val="00922B2A"/>
    <w:rsid w:val="00926D5C"/>
    <w:rsid w:val="0094546A"/>
    <w:rsid w:val="00972D83"/>
    <w:rsid w:val="009B4973"/>
    <w:rsid w:val="009B5D67"/>
    <w:rsid w:val="00A0284C"/>
    <w:rsid w:val="00AB555D"/>
    <w:rsid w:val="00B05156"/>
    <w:rsid w:val="00B14D56"/>
    <w:rsid w:val="00B15F9F"/>
    <w:rsid w:val="00B66D1E"/>
    <w:rsid w:val="00B85930"/>
    <w:rsid w:val="00BB0DC8"/>
    <w:rsid w:val="00C712FB"/>
    <w:rsid w:val="00CB6891"/>
    <w:rsid w:val="00D15838"/>
    <w:rsid w:val="00D66E0F"/>
    <w:rsid w:val="00D83D93"/>
    <w:rsid w:val="00DD624A"/>
    <w:rsid w:val="00DD7374"/>
    <w:rsid w:val="00E16094"/>
    <w:rsid w:val="00E266EF"/>
    <w:rsid w:val="00E43226"/>
    <w:rsid w:val="00E70A25"/>
    <w:rsid w:val="00E77988"/>
    <w:rsid w:val="00EC68DD"/>
    <w:rsid w:val="00F3650B"/>
    <w:rsid w:val="00F65DD9"/>
    <w:rsid w:val="00F826E9"/>
    <w:rsid w:val="00FA582C"/>
    <w:rsid w:val="00FD1884"/>
    <w:rsid w:val="00FE1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EC5D2E"/>
  <w15:chartTrackingRefBased/>
  <w15:docId w15:val="{04BC93F9-1886-1E48-AB13-847DAC967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0DC8"/>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rsid w:val="00BB0DC8"/>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unhideWhenUsed/>
    <w:qFormat/>
    <w:rsid w:val="00BB0DC8"/>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unhideWhenUsed/>
    <w:qFormat/>
    <w:rsid w:val="00BB0DC8"/>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unhideWhenUsed/>
    <w:qFormat/>
    <w:rsid w:val="009074D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uiPriority w:val="9"/>
    <w:semiHidden/>
    <w:unhideWhenUsed/>
    <w:qFormat/>
    <w:rsid w:val="00BB0DC8"/>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DC8"/>
    <w:rPr>
      <w:rFonts w:ascii="Arial" w:eastAsia="Arial" w:hAnsi="Arial" w:cs="Arial"/>
      <w:sz w:val="40"/>
      <w:szCs w:val="40"/>
      <w:lang w:val="en"/>
    </w:rPr>
  </w:style>
  <w:style w:type="character" w:customStyle="1" w:styleId="Heading2Char">
    <w:name w:val="Heading 2 Char"/>
    <w:basedOn w:val="DefaultParagraphFont"/>
    <w:link w:val="Heading2"/>
    <w:uiPriority w:val="9"/>
    <w:rsid w:val="00BB0DC8"/>
    <w:rPr>
      <w:rFonts w:ascii="Arial" w:eastAsia="Arial" w:hAnsi="Arial" w:cs="Arial"/>
      <w:sz w:val="32"/>
      <w:szCs w:val="32"/>
      <w:lang w:val="en"/>
    </w:rPr>
  </w:style>
  <w:style w:type="character" w:customStyle="1" w:styleId="Heading3Char">
    <w:name w:val="Heading 3 Char"/>
    <w:basedOn w:val="DefaultParagraphFont"/>
    <w:link w:val="Heading3"/>
    <w:uiPriority w:val="9"/>
    <w:rsid w:val="00BB0DC8"/>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BB0DC8"/>
    <w:rPr>
      <w:rFonts w:ascii="Arial" w:eastAsia="Arial" w:hAnsi="Arial" w:cs="Arial"/>
      <w:color w:val="666666"/>
      <w:lang w:val="en"/>
    </w:rPr>
  </w:style>
  <w:style w:type="character" w:customStyle="1" w:styleId="Heading5Char">
    <w:name w:val="Heading 5 Char"/>
    <w:basedOn w:val="DefaultParagraphFont"/>
    <w:link w:val="Heading5"/>
    <w:uiPriority w:val="9"/>
    <w:rsid w:val="009074D7"/>
    <w:rPr>
      <w:rFonts w:ascii="Arial" w:eastAsia="Arial" w:hAnsi="Arial" w:cs="Arial"/>
      <w:color w:val="666666"/>
      <w:sz w:val="22"/>
      <w:szCs w:val="22"/>
      <w:lang w:val="en"/>
    </w:rPr>
  </w:style>
  <w:style w:type="character" w:customStyle="1" w:styleId="Heading6Char">
    <w:name w:val="Heading 6 Char"/>
    <w:basedOn w:val="DefaultParagraphFont"/>
    <w:link w:val="Heading6"/>
    <w:uiPriority w:val="9"/>
    <w:semiHidden/>
    <w:rsid w:val="00BB0DC8"/>
    <w:rPr>
      <w:rFonts w:ascii="Arial" w:eastAsia="Arial" w:hAnsi="Arial" w:cs="Arial"/>
      <w:i/>
      <w:color w:val="666666"/>
      <w:sz w:val="22"/>
      <w:szCs w:val="22"/>
      <w:lang w:val="en"/>
    </w:rPr>
  </w:style>
  <w:style w:type="paragraph" w:styleId="NoSpacing">
    <w:name w:val="No Spacing"/>
    <w:link w:val="NoSpacingChar"/>
    <w:uiPriority w:val="1"/>
    <w:qFormat/>
    <w:rsid w:val="009074D7"/>
    <w:rPr>
      <w:rFonts w:ascii="Arial" w:eastAsia="Arial" w:hAnsi="Arial" w:cs="Arial"/>
      <w:sz w:val="22"/>
      <w:szCs w:val="22"/>
      <w:lang w:val="en"/>
    </w:rPr>
  </w:style>
  <w:style w:type="character" w:customStyle="1" w:styleId="NoSpacingChar">
    <w:name w:val="No Spacing Char"/>
    <w:basedOn w:val="DefaultParagraphFont"/>
    <w:link w:val="NoSpacing"/>
    <w:uiPriority w:val="1"/>
    <w:rsid w:val="00BB0DC8"/>
    <w:rPr>
      <w:rFonts w:ascii="Arial" w:eastAsia="Arial" w:hAnsi="Arial" w:cs="Arial"/>
      <w:sz w:val="22"/>
      <w:szCs w:val="22"/>
      <w:lang w:val="en"/>
    </w:rPr>
  </w:style>
  <w:style w:type="paragraph" w:styleId="Title">
    <w:name w:val="Title"/>
    <w:basedOn w:val="Normal"/>
    <w:next w:val="Normal"/>
    <w:link w:val="TitleChar"/>
    <w:uiPriority w:val="10"/>
    <w:qFormat/>
    <w:rsid w:val="00BB0DC8"/>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BB0DC8"/>
    <w:rPr>
      <w:rFonts w:ascii="Arial" w:eastAsia="Arial" w:hAnsi="Arial" w:cs="Arial"/>
      <w:sz w:val="52"/>
      <w:szCs w:val="52"/>
      <w:lang w:val="en"/>
    </w:rPr>
  </w:style>
  <w:style w:type="paragraph" w:styleId="Subtitle">
    <w:name w:val="Subtitle"/>
    <w:basedOn w:val="Normal"/>
    <w:next w:val="Normal"/>
    <w:link w:val="SubtitleChar"/>
    <w:uiPriority w:val="11"/>
    <w:qFormat/>
    <w:rsid w:val="00BB0DC8"/>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BB0DC8"/>
    <w:rPr>
      <w:rFonts w:ascii="Arial" w:eastAsia="Arial" w:hAnsi="Arial" w:cs="Arial"/>
      <w:color w:val="666666"/>
      <w:sz w:val="30"/>
      <w:szCs w:val="30"/>
      <w:lang w:val="en"/>
    </w:rPr>
  </w:style>
  <w:style w:type="character" w:customStyle="1" w:styleId="CommentTextChar">
    <w:name w:val="Comment Text Char"/>
    <w:basedOn w:val="DefaultParagraphFont"/>
    <w:link w:val="CommentText"/>
    <w:semiHidden/>
    <w:rsid w:val="00BB0DC8"/>
    <w:rPr>
      <w:rFonts w:ascii="Arial" w:eastAsia="Arial" w:hAnsi="Arial" w:cs="Arial"/>
      <w:sz w:val="20"/>
      <w:szCs w:val="20"/>
      <w:lang w:val="en"/>
    </w:rPr>
  </w:style>
  <w:style w:type="paragraph" w:styleId="CommentText">
    <w:name w:val="annotation text"/>
    <w:basedOn w:val="Normal"/>
    <w:link w:val="CommentTextChar"/>
    <w:semiHidden/>
    <w:unhideWhenUsed/>
    <w:rsid w:val="00BB0DC8"/>
    <w:rPr>
      <w:rFonts w:ascii="Arial" w:eastAsia="Arial" w:hAnsi="Arial" w:cs="Arial"/>
      <w:sz w:val="20"/>
      <w:szCs w:val="20"/>
      <w:lang w:val="en"/>
    </w:rPr>
  </w:style>
  <w:style w:type="character" w:styleId="CommentReference">
    <w:name w:val="annotation reference"/>
    <w:basedOn w:val="DefaultParagraphFont"/>
    <w:semiHidden/>
    <w:unhideWhenUsed/>
    <w:rsid w:val="00BB0DC8"/>
    <w:rPr>
      <w:sz w:val="16"/>
      <w:szCs w:val="16"/>
    </w:rPr>
  </w:style>
  <w:style w:type="paragraph" w:styleId="BalloonText">
    <w:name w:val="Balloon Text"/>
    <w:basedOn w:val="Normal"/>
    <w:link w:val="BalloonTextChar"/>
    <w:uiPriority w:val="99"/>
    <w:semiHidden/>
    <w:unhideWhenUsed/>
    <w:rsid w:val="00BB0DC8"/>
    <w:rPr>
      <w:rFonts w:ascii="Times New Roman" w:eastAsia="Arial" w:hAnsi="Times New Roman" w:cs="Times New Roman"/>
      <w:sz w:val="18"/>
      <w:szCs w:val="18"/>
      <w:lang w:val="en"/>
    </w:rPr>
  </w:style>
  <w:style w:type="character" w:customStyle="1" w:styleId="BalloonTextChar">
    <w:name w:val="Balloon Text Char"/>
    <w:basedOn w:val="DefaultParagraphFont"/>
    <w:link w:val="BalloonText"/>
    <w:uiPriority w:val="99"/>
    <w:semiHidden/>
    <w:rsid w:val="00BB0DC8"/>
    <w:rPr>
      <w:rFonts w:ascii="Times New Roman" w:eastAsia="Arial" w:hAnsi="Times New Roman" w:cs="Times New Roman"/>
      <w:sz w:val="18"/>
      <w:szCs w:val="18"/>
      <w:lang w:val="en"/>
    </w:rPr>
  </w:style>
  <w:style w:type="paragraph" w:styleId="Header">
    <w:name w:val="header"/>
    <w:basedOn w:val="Normal"/>
    <w:link w:val="HeaderChar"/>
    <w:uiPriority w:val="99"/>
    <w:unhideWhenUsed/>
    <w:rsid w:val="00BB0DC8"/>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BB0DC8"/>
    <w:rPr>
      <w:rFonts w:ascii="Arial" w:eastAsia="Arial" w:hAnsi="Arial" w:cs="Arial"/>
      <w:sz w:val="22"/>
      <w:szCs w:val="22"/>
      <w:lang w:val="en"/>
    </w:rPr>
  </w:style>
  <w:style w:type="paragraph" w:styleId="Footer">
    <w:name w:val="footer"/>
    <w:basedOn w:val="Normal"/>
    <w:link w:val="FooterChar"/>
    <w:uiPriority w:val="99"/>
    <w:unhideWhenUsed/>
    <w:rsid w:val="00BB0DC8"/>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BB0DC8"/>
    <w:rPr>
      <w:rFonts w:ascii="Arial" w:eastAsia="Arial" w:hAnsi="Arial" w:cs="Arial"/>
      <w:sz w:val="22"/>
      <w:szCs w:val="22"/>
      <w:lang w:val="en"/>
    </w:rPr>
  </w:style>
  <w:style w:type="paragraph" w:styleId="Revision">
    <w:name w:val="Revision"/>
    <w:hidden/>
    <w:uiPriority w:val="99"/>
    <w:semiHidden/>
    <w:rsid w:val="00BB0DC8"/>
    <w:rPr>
      <w:rFonts w:ascii="Arial" w:eastAsia="Arial" w:hAnsi="Arial" w:cs="Arial"/>
      <w:sz w:val="22"/>
      <w:szCs w:val="22"/>
      <w:lang w:val="en"/>
    </w:rPr>
  </w:style>
  <w:style w:type="paragraph" w:styleId="ListParagraph">
    <w:name w:val="List Paragraph"/>
    <w:basedOn w:val="Normal"/>
    <w:uiPriority w:val="34"/>
    <w:qFormat/>
    <w:rsid w:val="00BB0DC8"/>
    <w:pPr>
      <w:spacing w:line="276" w:lineRule="auto"/>
      <w:ind w:left="720"/>
      <w:contextualSpacing/>
    </w:pPr>
    <w:rPr>
      <w:rFonts w:ascii="Arial" w:eastAsia="Arial" w:hAnsi="Arial" w:cs="Arial"/>
      <w:sz w:val="22"/>
      <w:szCs w:val="22"/>
      <w:lang w:val="en"/>
    </w:rPr>
  </w:style>
  <w:style w:type="character" w:styleId="PageNumber">
    <w:name w:val="page number"/>
    <w:basedOn w:val="DefaultParagraphFont"/>
    <w:uiPriority w:val="99"/>
    <w:semiHidden/>
    <w:unhideWhenUsed/>
    <w:rsid w:val="00BB0DC8"/>
  </w:style>
  <w:style w:type="character" w:customStyle="1" w:styleId="CommentSubjectChar">
    <w:name w:val="Comment Subject Char"/>
    <w:basedOn w:val="CommentTextChar"/>
    <w:link w:val="CommentSubject"/>
    <w:uiPriority w:val="99"/>
    <w:semiHidden/>
    <w:rsid w:val="00BB0DC8"/>
    <w:rPr>
      <w:rFonts w:ascii="Arial" w:eastAsia="Arial" w:hAnsi="Arial" w:cs="Arial"/>
      <w:b/>
      <w:bCs/>
      <w:sz w:val="20"/>
      <w:szCs w:val="20"/>
      <w:lang w:val="en"/>
    </w:rPr>
  </w:style>
  <w:style w:type="paragraph" w:styleId="CommentSubject">
    <w:name w:val="annotation subject"/>
    <w:basedOn w:val="CommentText"/>
    <w:next w:val="CommentText"/>
    <w:link w:val="CommentSubjectChar"/>
    <w:uiPriority w:val="99"/>
    <w:semiHidden/>
    <w:unhideWhenUsed/>
    <w:rsid w:val="00BB0DC8"/>
    <w:rPr>
      <w:b/>
      <w:bCs/>
    </w:rPr>
  </w:style>
  <w:style w:type="paragraph" w:customStyle="1" w:styleId="GrafFlushLeft">
    <w:name w:val="Graf Flush Left"/>
    <w:basedOn w:val="Normal"/>
    <w:rsid w:val="00BB0DC8"/>
    <w:pPr>
      <w:spacing w:after="120"/>
      <w:jc w:val="both"/>
    </w:pPr>
    <w:rPr>
      <w:rFonts w:ascii="Times" w:eastAsia="Times New Roman" w:hAnsi="Times" w:cs="Times New Roman"/>
      <w:szCs w:val="20"/>
    </w:rPr>
  </w:style>
  <w:style w:type="paragraph" w:customStyle="1" w:styleId="Hed7123">
    <w:name w:val="Hed 7 [1) 2) 3)]"/>
    <w:rsid w:val="00BB0DC8"/>
    <w:pPr>
      <w:tabs>
        <w:tab w:val="left" w:pos="2160"/>
      </w:tabs>
      <w:spacing w:before="100" w:after="80"/>
      <w:ind w:left="420" w:hanging="420"/>
      <w:jc w:val="both"/>
    </w:pPr>
    <w:rPr>
      <w:rFonts w:ascii="Helvetica" w:eastAsia="Times New Roman" w:hAnsi="Helvetica" w:cs="Times New Roman"/>
      <w:b/>
      <w:szCs w:val="20"/>
    </w:rPr>
  </w:style>
  <w:style w:type="paragraph" w:customStyle="1" w:styleId="Hed6abc">
    <w:name w:val="Hed 6 [a b c]"/>
    <w:rsid w:val="00BB0DC8"/>
    <w:pPr>
      <w:tabs>
        <w:tab w:val="left" w:pos="1800"/>
      </w:tabs>
      <w:spacing w:before="120" w:after="100"/>
      <w:ind w:left="420" w:hanging="420"/>
      <w:jc w:val="both"/>
    </w:pPr>
    <w:rPr>
      <w:rFonts w:ascii="Helvetica" w:eastAsia="Times New Roman" w:hAnsi="Helvetica" w:cs="Times New Roman"/>
      <w:b/>
      <w:sz w:val="28"/>
      <w:szCs w:val="20"/>
    </w:rPr>
  </w:style>
  <w:style w:type="paragraph" w:customStyle="1" w:styleId="Hed4ABC">
    <w:name w:val="Hed 4 [A B C]"/>
    <w:rsid w:val="00BB0DC8"/>
    <w:pPr>
      <w:tabs>
        <w:tab w:val="left" w:pos="420"/>
      </w:tabs>
      <w:spacing w:before="180" w:after="140"/>
      <w:ind w:left="420" w:hanging="420"/>
      <w:jc w:val="both"/>
    </w:pPr>
    <w:rPr>
      <w:rFonts w:ascii="Helvetica" w:eastAsia="Times New Roman" w:hAnsi="Helvetica" w:cs="Times New Roman"/>
      <w:b/>
      <w:sz w:val="36"/>
      <w:szCs w:val="20"/>
    </w:rPr>
  </w:style>
  <w:style w:type="paragraph" w:styleId="BodyText">
    <w:name w:val="Body Text"/>
    <w:basedOn w:val="Normal"/>
    <w:link w:val="BodyTextChar"/>
    <w:qFormat/>
    <w:rsid w:val="00BB0DC8"/>
    <w:pPr>
      <w:spacing w:before="180" w:after="180"/>
    </w:pPr>
  </w:style>
  <w:style w:type="character" w:customStyle="1" w:styleId="BodyTextChar">
    <w:name w:val="Body Text Char"/>
    <w:basedOn w:val="DefaultParagraphFont"/>
    <w:link w:val="BodyText"/>
    <w:rsid w:val="00BB0DC8"/>
  </w:style>
  <w:style w:type="paragraph" w:customStyle="1" w:styleId="FirstParagraph">
    <w:name w:val="First Paragraph"/>
    <w:basedOn w:val="BodyText"/>
    <w:next w:val="BodyText"/>
    <w:qFormat/>
    <w:rsid w:val="00BB0DC8"/>
  </w:style>
  <w:style w:type="character" w:customStyle="1" w:styleId="VerbatimChar">
    <w:name w:val="Verbatim Char"/>
    <w:basedOn w:val="DefaultParagraphFont"/>
    <w:link w:val="SourceCode"/>
    <w:rsid w:val="00BB0DC8"/>
    <w:rPr>
      <w:rFonts w:ascii="Consolas" w:hAnsi="Consolas"/>
      <w:shd w:val="clear" w:color="auto" w:fill="F8F8F8"/>
    </w:rPr>
  </w:style>
  <w:style w:type="paragraph" w:customStyle="1" w:styleId="SourceCode">
    <w:name w:val="Source Code"/>
    <w:basedOn w:val="Normal"/>
    <w:link w:val="VerbatimChar"/>
    <w:rsid w:val="00BB0DC8"/>
    <w:pPr>
      <w:shd w:val="clear" w:color="auto" w:fill="F8F8F8"/>
      <w:wordWrap w:val="0"/>
      <w:spacing w:after="200"/>
    </w:pPr>
    <w:rPr>
      <w:rFonts w:ascii="Consolas" w:hAnsi="Consolas"/>
    </w:rPr>
  </w:style>
  <w:style w:type="character" w:customStyle="1" w:styleId="KeywordTok">
    <w:name w:val="KeywordTok"/>
    <w:basedOn w:val="VerbatimChar"/>
    <w:rsid w:val="00BB0DC8"/>
    <w:rPr>
      <w:rFonts w:ascii="Consolas" w:hAnsi="Consolas"/>
      <w:b/>
      <w:color w:val="204A87"/>
      <w:shd w:val="clear" w:color="auto" w:fill="F8F8F8"/>
    </w:rPr>
  </w:style>
  <w:style w:type="character" w:customStyle="1" w:styleId="DataTypeTok">
    <w:name w:val="DataTypeTok"/>
    <w:basedOn w:val="VerbatimChar"/>
    <w:rsid w:val="00BB0DC8"/>
    <w:rPr>
      <w:rFonts w:ascii="Consolas" w:hAnsi="Consolas"/>
      <w:color w:val="204A87"/>
      <w:shd w:val="clear" w:color="auto" w:fill="F8F8F8"/>
    </w:rPr>
  </w:style>
  <w:style w:type="character" w:customStyle="1" w:styleId="DecValTok">
    <w:name w:val="DecValTok"/>
    <w:basedOn w:val="VerbatimChar"/>
    <w:rsid w:val="00BB0DC8"/>
    <w:rPr>
      <w:rFonts w:ascii="Consolas" w:hAnsi="Consolas"/>
      <w:color w:val="0000CF"/>
      <w:shd w:val="clear" w:color="auto" w:fill="F8F8F8"/>
    </w:rPr>
  </w:style>
  <w:style w:type="character" w:customStyle="1" w:styleId="StringTok">
    <w:name w:val="StringTok"/>
    <w:basedOn w:val="VerbatimChar"/>
    <w:rsid w:val="00BB0DC8"/>
    <w:rPr>
      <w:rFonts w:ascii="Consolas" w:hAnsi="Consolas"/>
      <w:color w:val="4E9A06"/>
      <w:shd w:val="clear" w:color="auto" w:fill="F8F8F8"/>
    </w:rPr>
  </w:style>
  <w:style w:type="character" w:customStyle="1" w:styleId="OperatorTok">
    <w:name w:val="OperatorTok"/>
    <w:basedOn w:val="VerbatimChar"/>
    <w:rsid w:val="00BB0DC8"/>
    <w:rPr>
      <w:rFonts w:ascii="Consolas" w:hAnsi="Consolas"/>
      <w:b/>
      <w:color w:val="CE5C00"/>
      <w:shd w:val="clear" w:color="auto" w:fill="F8F8F8"/>
    </w:rPr>
  </w:style>
  <w:style w:type="character" w:customStyle="1" w:styleId="NormalTok">
    <w:name w:val="NormalTok"/>
    <w:basedOn w:val="VerbatimChar"/>
    <w:rsid w:val="00BB0DC8"/>
    <w:rPr>
      <w:rFonts w:ascii="Consolas" w:hAnsi="Consolas"/>
      <w:shd w:val="clear" w:color="auto" w:fill="F8F8F8"/>
    </w:rPr>
  </w:style>
  <w:style w:type="paragraph" w:styleId="NormalWeb">
    <w:name w:val="Normal (Web)"/>
    <w:basedOn w:val="Normal"/>
    <w:uiPriority w:val="99"/>
    <w:unhideWhenUsed/>
    <w:rsid w:val="00BB0DC8"/>
    <w:pPr>
      <w:spacing w:before="100" w:beforeAutospacing="1" w:after="100" w:afterAutospacing="1"/>
    </w:pPr>
    <w:rPr>
      <w:rFonts w:ascii="Times New Roman" w:eastAsiaTheme="minorEastAsia" w:hAnsi="Times New Roman" w:cs="Times New Roman"/>
    </w:rPr>
  </w:style>
  <w:style w:type="table" w:styleId="LightGrid">
    <w:name w:val="Light Grid"/>
    <w:basedOn w:val="TableNormal"/>
    <w:uiPriority w:val="62"/>
    <w:rsid w:val="00BB0DC8"/>
    <w:pPr>
      <w:pBdr>
        <w:top w:val="nil"/>
        <w:left w:val="nil"/>
        <w:bottom w:val="nil"/>
        <w:right w:val="nil"/>
        <w:between w:val="nil"/>
      </w:pBdr>
    </w:pPr>
    <w:rPr>
      <w:rFonts w:ascii="Times New Roman" w:eastAsia="Times New Roman" w:hAnsi="Times New Roman" w:cs="Times New Roman"/>
      <w:color w:val="00000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eGrid">
    <w:name w:val="Table Grid"/>
    <w:basedOn w:val="TableNormal"/>
    <w:uiPriority w:val="59"/>
    <w:rsid w:val="00BB0DC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0DC8"/>
    <w:rPr>
      <w:color w:val="0563C1" w:themeColor="hyperlink"/>
      <w:u w:val="single"/>
    </w:rPr>
  </w:style>
  <w:style w:type="paragraph" w:styleId="TOCHeading">
    <w:name w:val="TOC Heading"/>
    <w:basedOn w:val="Heading1"/>
    <w:next w:val="Normal"/>
    <w:uiPriority w:val="39"/>
    <w:unhideWhenUsed/>
    <w:qFormat/>
    <w:rsid w:val="00BB0DC8"/>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1">
    <w:name w:val="toc 1"/>
    <w:basedOn w:val="Heading1"/>
    <w:next w:val="Normal"/>
    <w:autoRedefine/>
    <w:uiPriority w:val="39"/>
    <w:unhideWhenUsed/>
    <w:rsid w:val="00BB0DC8"/>
    <w:pPr>
      <w:keepNext w:val="0"/>
      <w:keepLines w:val="0"/>
      <w:spacing w:before="120" w:after="0" w:line="240" w:lineRule="auto"/>
      <w:outlineLvl w:val="9"/>
    </w:pPr>
    <w:rPr>
      <w:rFonts w:asciiTheme="minorHAnsi" w:eastAsiaTheme="minorHAnsi" w:hAnsiTheme="minorHAnsi" w:cstheme="minorHAnsi"/>
      <w:b/>
      <w:bCs/>
      <w:i/>
      <w:iCs/>
      <w:sz w:val="24"/>
      <w:szCs w:val="24"/>
      <w:lang w:val="en-US"/>
    </w:rPr>
  </w:style>
  <w:style w:type="paragraph" w:styleId="TOC2">
    <w:name w:val="toc 2"/>
    <w:basedOn w:val="Normal"/>
    <w:next w:val="Normal"/>
    <w:autoRedefine/>
    <w:uiPriority w:val="39"/>
    <w:unhideWhenUsed/>
    <w:rsid w:val="00BB0DC8"/>
    <w:pPr>
      <w:spacing w:before="120"/>
      <w:ind w:left="240"/>
    </w:pPr>
    <w:rPr>
      <w:rFonts w:cstheme="minorHAnsi"/>
      <w:b/>
      <w:bCs/>
      <w:sz w:val="22"/>
      <w:szCs w:val="22"/>
    </w:rPr>
  </w:style>
  <w:style w:type="paragraph" w:styleId="TOC3">
    <w:name w:val="toc 3"/>
    <w:basedOn w:val="Normal"/>
    <w:next w:val="Normal"/>
    <w:autoRedefine/>
    <w:uiPriority w:val="39"/>
    <w:unhideWhenUsed/>
    <w:rsid w:val="00BB0DC8"/>
    <w:pPr>
      <w:ind w:left="480"/>
    </w:pPr>
    <w:rPr>
      <w:rFonts w:cstheme="minorHAnsi"/>
      <w:sz w:val="20"/>
      <w:szCs w:val="20"/>
    </w:rPr>
  </w:style>
  <w:style w:type="paragraph" w:styleId="TOC4">
    <w:name w:val="toc 4"/>
    <w:basedOn w:val="Normal"/>
    <w:next w:val="Normal"/>
    <w:autoRedefine/>
    <w:uiPriority w:val="39"/>
    <w:unhideWhenUsed/>
    <w:rsid w:val="00BB0DC8"/>
    <w:pPr>
      <w:ind w:left="720"/>
    </w:pPr>
    <w:rPr>
      <w:rFonts w:cstheme="minorHAnsi"/>
      <w:sz w:val="20"/>
      <w:szCs w:val="20"/>
    </w:rPr>
  </w:style>
  <w:style w:type="paragraph" w:styleId="TOC5">
    <w:name w:val="toc 5"/>
    <w:basedOn w:val="Normal"/>
    <w:next w:val="Normal"/>
    <w:autoRedefine/>
    <w:uiPriority w:val="39"/>
    <w:unhideWhenUsed/>
    <w:rsid w:val="00BB0DC8"/>
    <w:pPr>
      <w:ind w:left="960"/>
    </w:pPr>
    <w:rPr>
      <w:rFonts w:cstheme="minorHAnsi"/>
      <w:sz w:val="20"/>
      <w:szCs w:val="20"/>
    </w:rPr>
  </w:style>
  <w:style w:type="paragraph" w:styleId="TOC6">
    <w:name w:val="toc 6"/>
    <w:basedOn w:val="Normal"/>
    <w:next w:val="Normal"/>
    <w:autoRedefine/>
    <w:uiPriority w:val="39"/>
    <w:unhideWhenUsed/>
    <w:rsid w:val="00BB0DC8"/>
    <w:pPr>
      <w:ind w:left="1200"/>
    </w:pPr>
    <w:rPr>
      <w:rFonts w:cstheme="minorHAnsi"/>
      <w:sz w:val="20"/>
      <w:szCs w:val="20"/>
    </w:rPr>
  </w:style>
  <w:style w:type="paragraph" w:styleId="TOC7">
    <w:name w:val="toc 7"/>
    <w:basedOn w:val="Normal"/>
    <w:next w:val="Normal"/>
    <w:autoRedefine/>
    <w:uiPriority w:val="39"/>
    <w:unhideWhenUsed/>
    <w:rsid w:val="00BB0DC8"/>
    <w:pPr>
      <w:ind w:left="1440"/>
    </w:pPr>
    <w:rPr>
      <w:rFonts w:cstheme="minorHAnsi"/>
      <w:sz w:val="20"/>
      <w:szCs w:val="20"/>
    </w:rPr>
  </w:style>
  <w:style w:type="paragraph" w:styleId="TOC8">
    <w:name w:val="toc 8"/>
    <w:basedOn w:val="Normal"/>
    <w:next w:val="Normal"/>
    <w:autoRedefine/>
    <w:uiPriority w:val="39"/>
    <w:unhideWhenUsed/>
    <w:rsid w:val="00BB0DC8"/>
    <w:pPr>
      <w:ind w:left="1680"/>
    </w:pPr>
    <w:rPr>
      <w:rFonts w:cstheme="minorHAnsi"/>
      <w:sz w:val="20"/>
      <w:szCs w:val="20"/>
    </w:rPr>
  </w:style>
  <w:style w:type="paragraph" w:styleId="TOC9">
    <w:name w:val="toc 9"/>
    <w:basedOn w:val="Normal"/>
    <w:next w:val="Normal"/>
    <w:autoRedefine/>
    <w:uiPriority w:val="39"/>
    <w:unhideWhenUsed/>
    <w:rsid w:val="00BB0DC8"/>
    <w:pPr>
      <w:ind w:left="1920"/>
    </w:pPr>
    <w:rPr>
      <w:rFonts w:cstheme="minorHAnsi"/>
      <w:sz w:val="20"/>
      <w:szCs w:val="20"/>
    </w:rPr>
  </w:style>
  <w:style w:type="paragraph" w:customStyle="1" w:styleId="Titles">
    <w:name w:val="Titles"/>
    <w:basedOn w:val="Normal"/>
    <w:qFormat/>
    <w:rsid w:val="00BB0DC8"/>
    <w:pPr>
      <w:spacing w:line="276" w:lineRule="auto"/>
      <w:jc w:val="center"/>
    </w:pPr>
    <w:rPr>
      <w:rFonts w:ascii="Calibri" w:eastAsia="Arial" w:hAnsi="Calibri" w:cs="Calibri"/>
      <w:b/>
      <w:sz w:val="32"/>
      <w:szCs w:val="22"/>
      <w:lang w:val="en"/>
    </w:rPr>
  </w:style>
  <w:style w:type="character" w:styleId="SubtleEmphasis">
    <w:name w:val="Subtle Emphasis"/>
    <w:basedOn w:val="DefaultParagraphFont"/>
    <w:uiPriority w:val="19"/>
    <w:qFormat/>
    <w:rsid w:val="00BB0DC8"/>
    <w:rPr>
      <w:i/>
      <w:iCs/>
      <w:color w:val="404040" w:themeColor="text1" w:themeTint="BF"/>
    </w:rPr>
  </w:style>
  <w:style w:type="paragraph" w:styleId="IntenseQuote">
    <w:name w:val="Intense Quote"/>
    <w:basedOn w:val="Normal"/>
    <w:next w:val="Normal"/>
    <w:link w:val="IntenseQuoteChar"/>
    <w:uiPriority w:val="30"/>
    <w:qFormat/>
    <w:rsid w:val="00BB0DC8"/>
    <w:pPr>
      <w:pBdr>
        <w:top w:val="single" w:sz="4" w:space="10" w:color="4472C4" w:themeColor="accent1"/>
        <w:bottom w:val="single" w:sz="4" w:space="10" w:color="4472C4" w:themeColor="accent1"/>
      </w:pBdr>
      <w:spacing w:before="360" w:after="360" w:line="276" w:lineRule="auto"/>
      <w:ind w:left="864" w:right="864"/>
      <w:jc w:val="center"/>
    </w:pPr>
    <w:rPr>
      <w:rFonts w:ascii="Arial" w:eastAsia="Arial" w:hAnsi="Arial" w:cs="Arial"/>
      <w:i/>
      <w:iCs/>
      <w:color w:val="4472C4" w:themeColor="accent1"/>
      <w:sz w:val="22"/>
      <w:szCs w:val="22"/>
      <w:lang w:val="en"/>
    </w:rPr>
  </w:style>
  <w:style w:type="character" w:customStyle="1" w:styleId="IntenseQuoteChar">
    <w:name w:val="Intense Quote Char"/>
    <w:basedOn w:val="DefaultParagraphFont"/>
    <w:link w:val="IntenseQuote"/>
    <w:uiPriority w:val="30"/>
    <w:rsid w:val="00BB0DC8"/>
    <w:rPr>
      <w:rFonts w:ascii="Arial" w:eastAsia="Arial" w:hAnsi="Arial" w:cs="Arial"/>
      <w:i/>
      <w:iCs/>
      <w:color w:val="4472C4" w:themeColor="accent1"/>
      <w:sz w:val="22"/>
      <w:szCs w:val="22"/>
      <w:lang w:val="en"/>
    </w:rPr>
  </w:style>
  <w:style w:type="paragraph" w:styleId="FootnoteText">
    <w:name w:val="footnote text"/>
    <w:basedOn w:val="Normal"/>
    <w:link w:val="FootnoteTextChar"/>
    <w:uiPriority w:val="99"/>
    <w:semiHidden/>
    <w:unhideWhenUsed/>
    <w:rsid w:val="00BB0DC8"/>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BB0DC8"/>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BB0DC8"/>
    <w:rPr>
      <w:vertAlign w:val="superscript"/>
    </w:rPr>
  </w:style>
  <w:style w:type="paragraph" w:styleId="HTMLPreformatted">
    <w:name w:val="HTML Preformatted"/>
    <w:basedOn w:val="Normal"/>
    <w:link w:val="HTMLPreformattedChar"/>
    <w:uiPriority w:val="99"/>
    <w:semiHidden/>
    <w:unhideWhenUsed/>
    <w:rsid w:val="00E43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22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138AF"/>
    <w:rPr>
      <w:color w:val="605E5C"/>
      <w:shd w:val="clear" w:color="auto" w:fill="E1DFDD"/>
    </w:rPr>
  </w:style>
  <w:style w:type="character" w:customStyle="1" w:styleId="name">
    <w:name w:val="name"/>
    <w:basedOn w:val="DefaultParagraphFont"/>
    <w:rsid w:val="001138AF"/>
  </w:style>
  <w:style w:type="character" w:customStyle="1" w:styleId="questionpointsholder">
    <w:name w:val="question_points_holder"/>
    <w:basedOn w:val="DefaultParagraphFont"/>
    <w:rsid w:val="001138AF"/>
  </w:style>
  <w:style w:type="character" w:customStyle="1" w:styleId="points">
    <w:name w:val="points"/>
    <w:basedOn w:val="DefaultParagraphFont"/>
    <w:rsid w:val="001138AF"/>
  </w:style>
  <w:style w:type="character" w:styleId="Emphasis">
    <w:name w:val="Emphasis"/>
    <w:basedOn w:val="DefaultParagraphFont"/>
    <w:uiPriority w:val="20"/>
    <w:qFormat/>
    <w:rsid w:val="001138AF"/>
    <w:rPr>
      <w:i/>
      <w:iCs/>
    </w:rPr>
  </w:style>
  <w:style w:type="character" w:customStyle="1" w:styleId="screenreader-only">
    <w:name w:val="screenreader-only"/>
    <w:basedOn w:val="DefaultParagraphFont"/>
    <w:rsid w:val="001138AF"/>
  </w:style>
  <w:style w:type="character" w:styleId="Strong">
    <w:name w:val="Strong"/>
    <w:basedOn w:val="DefaultParagraphFont"/>
    <w:uiPriority w:val="22"/>
    <w:qFormat/>
    <w:rsid w:val="001138AF"/>
    <w:rPr>
      <w:b/>
      <w:bCs/>
    </w:rPr>
  </w:style>
  <w:style w:type="character" w:customStyle="1" w:styleId="answerarrow">
    <w:name w:val="answer_arrow"/>
    <w:basedOn w:val="DefaultParagraphFont"/>
    <w:rsid w:val="001138AF"/>
  </w:style>
  <w:style w:type="character" w:customStyle="1" w:styleId="accessibility-warning">
    <w:name w:val="accessibility-warning"/>
    <w:basedOn w:val="DefaultParagraphFont"/>
    <w:rsid w:val="001138AF"/>
  </w:style>
  <w:style w:type="character" w:customStyle="1" w:styleId="correctanswer">
    <w:name w:val="correct_answer"/>
    <w:basedOn w:val="DefaultParagraphFont"/>
    <w:rsid w:val="001138AF"/>
  </w:style>
  <w:style w:type="paragraph" w:customStyle="1" w:styleId="Default">
    <w:name w:val="Default"/>
    <w:rsid w:val="002B31B4"/>
    <w:pPr>
      <w:autoSpaceDE w:val="0"/>
      <w:autoSpaceDN w:val="0"/>
      <w:adjustRightInd w:val="0"/>
    </w:pPr>
    <w:rPr>
      <w:rFonts w:ascii="Calibri" w:hAnsi="Calibri" w:cs="Calibri"/>
      <w:color w:val="000000"/>
    </w:rPr>
  </w:style>
  <w:style w:type="character" w:styleId="FollowedHyperlink">
    <w:name w:val="FollowedHyperlink"/>
    <w:basedOn w:val="DefaultParagraphFont"/>
    <w:uiPriority w:val="99"/>
    <w:semiHidden/>
    <w:unhideWhenUsed/>
    <w:rsid w:val="001530B1"/>
    <w:rPr>
      <w:color w:val="954F72" w:themeColor="followedHyperlink"/>
      <w:u w:val="single"/>
    </w:rPr>
  </w:style>
  <w:style w:type="paragraph" w:styleId="PlainText">
    <w:name w:val="Plain Text"/>
    <w:basedOn w:val="Normal"/>
    <w:link w:val="PlainTextChar"/>
    <w:uiPriority w:val="99"/>
    <w:unhideWhenUsed/>
    <w:rsid w:val="001530B1"/>
    <w:rPr>
      <w:rFonts w:ascii="Consolas" w:hAnsi="Consolas"/>
      <w:sz w:val="21"/>
      <w:szCs w:val="21"/>
    </w:rPr>
  </w:style>
  <w:style w:type="character" w:customStyle="1" w:styleId="PlainTextChar">
    <w:name w:val="Plain Text Char"/>
    <w:basedOn w:val="DefaultParagraphFont"/>
    <w:link w:val="PlainText"/>
    <w:uiPriority w:val="99"/>
    <w:rsid w:val="001530B1"/>
    <w:rPr>
      <w:rFonts w:ascii="Consolas" w:hAnsi="Consolas"/>
      <w:sz w:val="21"/>
      <w:szCs w:val="21"/>
    </w:rPr>
  </w:style>
  <w:style w:type="paragraph" w:customStyle="1" w:styleId="footnotedescription">
    <w:name w:val="footnote description"/>
    <w:next w:val="Normal"/>
    <w:link w:val="footnotedescriptionChar"/>
    <w:hidden/>
    <w:rsid w:val="001530B1"/>
    <w:pPr>
      <w:spacing w:after="5" w:line="259"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1530B1"/>
    <w:rPr>
      <w:rFonts w:ascii="Times New Roman" w:eastAsia="Times New Roman" w:hAnsi="Times New Roman" w:cs="Times New Roman"/>
      <w:color w:val="000000"/>
      <w:sz w:val="20"/>
    </w:rPr>
  </w:style>
  <w:style w:type="character" w:customStyle="1" w:styleId="footnotemark">
    <w:name w:val="footnote mark"/>
    <w:hidden/>
    <w:rsid w:val="001530B1"/>
    <w:rPr>
      <w:rFonts w:ascii="Times New Roman" w:eastAsia="Times New Roman" w:hAnsi="Times New Roman" w:cs="Times New Roman"/>
      <w:color w:val="000000"/>
      <w:sz w:val="25"/>
      <w:vertAlign w:val="superscript"/>
    </w:rPr>
  </w:style>
  <w:style w:type="character" w:customStyle="1" w:styleId="FloatTok">
    <w:name w:val="FloatTok"/>
    <w:basedOn w:val="VerbatimChar"/>
    <w:rsid w:val="001530B1"/>
    <w:rPr>
      <w:rFonts w:ascii="Consolas" w:hAnsi="Consolas"/>
      <w:color w:val="0000CF"/>
      <w:sz w:val="22"/>
      <w:shd w:val="clear" w:color="auto" w:fill="F8F8F8"/>
    </w:rPr>
  </w:style>
  <w:style w:type="character" w:customStyle="1" w:styleId="OtherTok">
    <w:name w:val="OtherTok"/>
    <w:basedOn w:val="VerbatimChar"/>
    <w:rsid w:val="001530B1"/>
    <w:rPr>
      <w:rFonts w:ascii="Consolas" w:hAnsi="Consolas"/>
      <w:color w:val="8F5902"/>
      <w:sz w:val="22"/>
      <w:shd w:val="clear" w:color="auto" w:fill="F8F8F8"/>
    </w:rPr>
  </w:style>
  <w:style w:type="character" w:customStyle="1" w:styleId="ControlFlowTok">
    <w:name w:val="ControlFlowTok"/>
    <w:basedOn w:val="VerbatimChar"/>
    <w:rsid w:val="001530B1"/>
    <w:rPr>
      <w:rFonts w:ascii="Consolas" w:hAnsi="Consolas"/>
      <w:b/>
      <w:color w:val="204A87"/>
      <w:sz w:val="22"/>
      <w:shd w:val="clear" w:color="auto" w:fill="F8F8F8"/>
    </w:rPr>
  </w:style>
  <w:style w:type="character" w:customStyle="1" w:styleId="CommentTok">
    <w:name w:val="CommentTok"/>
    <w:basedOn w:val="VerbatimChar"/>
    <w:rsid w:val="001530B1"/>
    <w:rPr>
      <w:rFonts w:ascii="Consolas" w:hAnsi="Consolas"/>
      <w:i/>
      <w:color w:val="8F5902"/>
      <w:sz w:val="22"/>
      <w:shd w:val="clear" w:color="auto" w:fill="F8F8F8"/>
    </w:rPr>
  </w:style>
  <w:style w:type="character" w:customStyle="1" w:styleId="il">
    <w:name w:val="il"/>
    <w:basedOn w:val="DefaultParagraphFont"/>
    <w:rsid w:val="00153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6068">
      <w:bodyDiv w:val="1"/>
      <w:marLeft w:val="0"/>
      <w:marRight w:val="0"/>
      <w:marTop w:val="0"/>
      <w:marBottom w:val="0"/>
      <w:divBdr>
        <w:top w:val="none" w:sz="0" w:space="0" w:color="auto"/>
        <w:left w:val="none" w:sz="0" w:space="0" w:color="auto"/>
        <w:bottom w:val="none" w:sz="0" w:space="0" w:color="auto"/>
        <w:right w:val="none" w:sz="0" w:space="0" w:color="auto"/>
      </w:divBdr>
      <w:divsChild>
        <w:div w:id="1975212452">
          <w:marLeft w:val="0"/>
          <w:marRight w:val="0"/>
          <w:marTop w:val="0"/>
          <w:marBottom w:val="0"/>
          <w:divBdr>
            <w:top w:val="none" w:sz="0" w:space="0" w:color="auto"/>
            <w:left w:val="none" w:sz="0" w:space="0" w:color="auto"/>
            <w:bottom w:val="none" w:sz="0" w:space="0" w:color="auto"/>
            <w:right w:val="none" w:sz="0" w:space="0" w:color="auto"/>
          </w:divBdr>
          <w:divsChild>
            <w:div w:id="386884131">
              <w:marLeft w:val="0"/>
              <w:marRight w:val="0"/>
              <w:marTop w:val="0"/>
              <w:marBottom w:val="0"/>
              <w:divBdr>
                <w:top w:val="none" w:sz="0" w:space="0" w:color="auto"/>
                <w:left w:val="none" w:sz="0" w:space="0" w:color="auto"/>
                <w:bottom w:val="none" w:sz="0" w:space="0" w:color="auto"/>
                <w:right w:val="none" w:sz="0" w:space="0" w:color="auto"/>
              </w:divBdr>
              <w:divsChild>
                <w:div w:id="10089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1716">
      <w:bodyDiv w:val="1"/>
      <w:marLeft w:val="0"/>
      <w:marRight w:val="0"/>
      <w:marTop w:val="0"/>
      <w:marBottom w:val="0"/>
      <w:divBdr>
        <w:top w:val="none" w:sz="0" w:space="0" w:color="auto"/>
        <w:left w:val="none" w:sz="0" w:space="0" w:color="auto"/>
        <w:bottom w:val="none" w:sz="0" w:space="0" w:color="auto"/>
        <w:right w:val="none" w:sz="0" w:space="0" w:color="auto"/>
      </w:divBdr>
      <w:divsChild>
        <w:div w:id="1134566362">
          <w:marLeft w:val="0"/>
          <w:marRight w:val="0"/>
          <w:marTop w:val="0"/>
          <w:marBottom w:val="0"/>
          <w:divBdr>
            <w:top w:val="none" w:sz="0" w:space="0" w:color="auto"/>
            <w:left w:val="none" w:sz="0" w:space="0" w:color="auto"/>
            <w:bottom w:val="none" w:sz="0" w:space="0" w:color="auto"/>
            <w:right w:val="none" w:sz="0" w:space="0" w:color="auto"/>
          </w:divBdr>
          <w:divsChild>
            <w:div w:id="1091664468">
              <w:marLeft w:val="0"/>
              <w:marRight w:val="0"/>
              <w:marTop w:val="0"/>
              <w:marBottom w:val="0"/>
              <w:divBdr>
                <w:top w:val="none" w:sz="0" w:space="0" w:color="auto"/>
                <w:left w:val="none" w:sz="0" w:space="0" w:color="auto"/>
                <w:bottom w:val="none" w:sz="0" w:space="0" w:color="auto"/>
                <w:right w:val="none" w:sz="0" w:space="0" w:color="auto"/>
              </w:divBdr>
              <w:divsChild>
                <w:div w:id="661472085">
                  <w:marLeft w:val="0"/>
                  <w:marRight w:val="0"/>
                  <w:marTop w:val="0"/>
                  <w:marBottom w:val="0"/>
                  <w:divBdr>
                    <w:top w:val="none" w:sz="0" w:space="0" w:color="auto"/>
                    <w:left w:val="none" w:sz="0" w:space="0" w:color="auto"/>
                    <w:bottom w:val="none" w:sz="0" w:space="0" w:color="auto"/>
                    <w:right w:val="none" w:sz="0" w:space="0" w:color="auto"/>
                  </w:divBdr>
                </w:div>
              </w:divsChild>
            </w:div>
            <w:div w:id="1372345595">
              <w:marLeft w:val="0"/>
              <w:marRight w:val="0"/>
              <w:marTop w:val="0"/>
              <w:marBottom w:val="0"/>
              <w:divBdr>
                <w:top w:val="none" w:sz="0" w:space="0" w:color="auto"/>
                <w:left w:val="none" w:sz="0" w:space="0" w:color="auto"/>
                <w:bottom w:val="none" w:sz="0" w:space="0" w:color="auto"/>
                <w:right w:val="none" w:sz="0" w:space="0" w:color="auto"/>
              </w:divBdr>
              <w:divsChild>
                <w:div w:id="64688047">
                  <w:marLeft w:val="0"/>
                  <w:marRight w:val="0"/>
                  <w:marTop w:val="0"/>
                  <w:marBottom w:val="0"/>
                  <w:divBdr>
                    <w:top w:val="none" w:sz="0" w:space="0" w:color="auto"/>
                    <w:left w:val="none" w:sz="0" w:space="0" w:color="auto"/>
                    <w:bottom w:val="none" w:sz="0" w:space="0" w:color="auto"/>
                    <w:right w:val="none" w:sz="0" w:space="0" w:color="auto"/>
                  </w:divBdr>
                </w:div>
                <w:div w:id="10221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58996">
      <w:bodyDiv w:val="1"/>
      <w:marLeft w:val="0"/>
      <w:marRight w:val="0"/>
      <w:marTop w:val="0"/>
      <w:marBottom w:val="0"/>
      <w:divBdr>
        <w:top w:val="none" w:sz="0" w:space="0" w:color="auto"/>
        <w:left w:val="none" w:sz="0" w:space="0" w:color="auto"/>
        <w:bottom w:val="none" w:sz="0" w:space="0" w:color="auto"/>
        <w:right w:val="none" w:sz="0" w:space="0" w:color="auto"/>
      </w:divBdr>
      <w:divsChild>
        <w:div w:id="513768180">
          <w:marLeft w:val="0"/>
          <w:marRight w:val="0"/>
          <w:marTop w:val="0"/>
          <w:marBottom w:val="0"/>
          <w:divBdr>
            <w:top w:val="none" w:sz="0" w:space="0" w:color="auto"/>
            <w:left w:val="none" w:sz="0" w:space="0" w:color="auto"/>
            <w:bottom w:val="none" w:sz="0" w:space="0" w:color="auto"/>
            <w:right w:val="none" w:sz="0" w:space="0" w:color="auto"/>
          </w:divBdr>
          <w:divsChild>
            <w:div w:id="324406587">
              <w:marLeft w:val="0"/>
              <w:marRight w:val="0"/>
              <w:marTop w:val="0"/>
              <w:marBottom w:val="0"/>
              <w:divBdr>
                <w:top w:val="none" w:sz="0" w:space="0" w:color="auto"/>
                <w:left w:val="none" w:sz="0" w:space="0" w:color="auto"/>
                <w:bottom w:val="none" w:sz="0" w:space="0" w:color="auto"/>
                <w:right w:val="none" w:sz="0" w:space="0" w:color="auto"/>
              </w:divBdr>
              <w:divsChild>
                <w:div w:id="217057608">
                  <w:marLeft w:val="0"/>
                  <w:marRight w:val="0"/>
                  <w:marTop w:val="0"/>
                  <w:marBottom w:val="0"/>
                  <w:divBdr>
                    <w:top w:val="none" w:sz="0" w:space="0" w:color="auto"/>
                    <w:left w:val="none" w:sz="0" w:space="0" w:color="auto"/>
                    <w:bottom w:val="none" w:sz="0" w:space="0" w:color="auto"/>
                    <w:right w:val="none" w:sz="0" w:space="0" w:color="auto"/>
                  </w:divBdr>
                </w:div>
              </w:divsChild>
            </w:div>
            <w:div w:id="868683731">
              <w:marLeft w:val="0"/>
              <w:marRight w:val="0"/>
              <w:marTop w:val="0"/>
              <w:marBottom w:val="0"/>
              <w:divBdr>
                <w:top w:val="none" w:sz="0" w:space="0" w:color="auto"/>
                <w:left w:val="none" w:sz="0" w:space="0" w:color="auto"/>
                <w:bottom w:val="none" w:sz="0" w:space="0" w:color="auto"/>
                <w:right w:val="none" w:sz="0" w:space="0" w:color="auto"/>
              </w:divBdr>
              <w:divsChild>
                <w:div w:id="268902860">
                  <w:marLeft w:val="0"/>
                  <w:marRight w:val="0"/>
                  <w:marTop w:val="0"/>
                  <w:marBottom w:val="0"/>
                  <w:divBdr>
                    <w:top w:val="none" w:sz="0" w:space="0" w:color="auto"/>
                    <w:left w:val="none" w:sz="0" w:space="0" w:color="auto"/>
                    <w:bottom w:val="none" w:sz="0" w:space="0" w:color="auto"/>
                    <w:right w:val="none" w:sz="0" w:space="0" w:color="auto"/>
                  </w:divBdr>
                </w:div>
                <w:div w:id="5368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7263">
      <w:bodyDiv w:val="1"/>
      <w:marLeft w:val="0"/>
      <w:marRight w:val="0"/>
      <w:marTop w:val="0"/>
      <w:marBottom w:val="0"/>
      <w:divBdr>
        <w:top w:val="none" w:sz="0" w:space="0" w:color="auto"/>
        <w:left w:val="none" w:sz="0" w:space="0" w:color="auto"/>
        <w:bottom w:val="none" w:sz="0" w:space="0" w:color="auto"/>
        <w:right w:val="none" w:sz="0" w:space="0" w:color="auto"/>
      </w:divBdr>
      <w:divsChild>
        <w:div w:id="1223517577">
          <w:marLeft w:val="0"/>
          <w:marRight w:val="0"/>
          <w:marTop w:val="0"/>
          <w:marBottom w:val="0"/>
          <w:divBdr>
            <w:top w:val="none" w:sz="0" w:space="0" w:color="auto"/>
            <w:left w:val="none" w:sz="0" w:space="0" w:color="auto"/>
            <w:bottom w:val="none" w:sz="0" w:space="0" w:color="auto"/>
            <w:right w:val="none" w:sz="0" w:space="0" w:color="auto"/>
          </w:divBdr>
          <w:divsChild>
            <w:div w:id="2116434666">
              <w:marLeft w:val="0"/>
              <w:marRight w:val="0"/>
              <w:marTop w:val="0"/>
              <w:marBottom w:val="0"/>
              <w:divBdr>
                <w:top w:val="none" w:sz="0" w:space="0" w:color="auto"/>
                <w:left w:val="none" w:sz="0" w:space="0" w:color="auto"/>
                <w:bottom w:val="none" w:sz="0" w:space="0" w:color="auto"/>
                <w:right w:val="none" w:sz="0" w:space="0" w:color="auto"/>
              </w:divBdr>
              <w:divsChild>
                <w:div w:id="1708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bitesizebio.com/10709/how-to-analyze-dna-sequencing-results-properly/" TargetMode="External"/><Relationship Id="rId89" Type="http://schemas.openxmlformats.org/officeDocument/2006/relationships/image" Target="media/image63.jpeg"/><Relationship Id="rId16" Type="http://schemas.openxmlformats.org/officeDocument/2006/relationships/image" Target="media/image9.png"/><Relationship Id="rId107" Type="http://schemas.openxmlformats.org/officeDocument/2006/relationships/image" Target="media/image77.emf"/><Relationship Id="rId11" Type="http://schemas.openxmlformats.org/officeDocument/2006/relationships/image" Target="media/image4.png"/><Relationship Id="rId32" Type="http://schemas.microsoft.com/office/2007/relationships/hdphoto" Target="media/hdphoto3.wdp"/><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jpeg"/><Relationship Id="rId79" Type="http://schemas.openxmlformats.org/officeDocument/2006/relationships/hyperlink" Target="https://benchling.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4.tiff"/><Relationship Id="rId95" Type="http://schemas.microsoft.com/office/2007/relationships/hdphoto" Target="media/hdphoto14.wdp"/><Relationship Id="rId22" Type="http://schemas.openxmlformats.org/officeDocument/2006/relationships/image" Target="media/image15.png"/><Relationship Id="rId27" Type="http://schemas.openxmlformats.org/officeDocument/2006/relationships/image" Target="media/image18.png"/><Relationship Id="rId43" Type="http://schemas.microsoft.com/office/2007/relationships/hdphoto" Target="media/hdphoto7.wdp"/><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eader" Target="header1.xml"/><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3.png"/><Relationship Id="rId38" Type="http://schemas.microsoft.com/office/2007/relationships/hdphoto" Target="media/hdphoto5.wdp"/><Relationship Id="rId59" Type="http://schemas.microsoft.com/office/2007/relationships/hdphoto" Target="media/hdphoto9.wdp"/><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png"/><Relationship Id="rId75" Type="http://schemas.microsoft.com/office/2007/relationships/hdphoto" Target="media/hdphoto12.wdp"/><Relationship Id="rId91" Type="http://schemas.openxmlformats.org/officeDocument/2006/relationships/image" Target="media/image65.tiff"/><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footer" Target="footer1.xml"/><Relationship Id="rId94" Type="http://schemas.openxmlformats.org/officeDocument/2006/relationships/image" Target="media/image68.png"/><Relationship Id="rId99" Type="http://schemas.microsoft.com/office/2007/relationships/hdphoto" Target="media/hdphoto16.wdp"/><Relationship Id="rId101" Type="http://schemas.microsoft.com/office/2007/relationships/hdphoto" Target="media/hdphoto17.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theme" Target="theme/theme1.xml"/><Relationship Id="rId34" Type="http://schemas.microsoft.com/office/2007/relationships/hdphoto" Target="media/hdphoto4.wd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jpeg"/><Relationship Id="rId97" Type="http://schemas.microsoft.com/office/2007/relationships/hdphoto" Target="media/hdphoto15.wdp"/><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tiff"/><Relationship Id="rId2" Type="http://schemas.openxmlformats.org/officeDocument/2006/relationships/numbering" Target="numbering.xml"/><Relationship Id="rId29" Type="http://schemas.openxmlformats.org/officeDocument/2006/relationships/image" Target="media/image20.png"/><Relationship Id="rId24" Type="http://schemas.microsoft.com/office/2007/relationships/hdphoto" Target="media/hdphoto1.wdp"/><Relationship Id="rId40" Type="http://schemas.microsoft.com/office/2007/relationships/hdphoto" Target="media/hdphoto6.wdp"/><Relationship Id="rId45" Type="http://schemas.microsoft.com/office/2007/relationships/hdphoto" Target="media/hdphoto8.wdp"/><Relationship Id="rId66" Type="http://schemas.openxmlformats.org/officeDocument/2006/relationships/image" Target="media/image49.jpeg"/><Relationship Id="rId87" Type="http://schemas.openxmlformats.org/officeDocument/2006/relationships/footer" Target="footer2.xml"/><Relationship Id="rId61" Type="http://schemas.microsoft.com/office/2007/relationships/hdphoto" Target="media/hdphoto10.wdp"/><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1.png"/><Relationship Id="rId77" Type="http://schemas.microsoft.com/office/2007/relationships/hdphoto" Target="media/hdphoto13.wdp"/><Relationship Id="rId100" Type="http://schemas.openxmlformats.org/officeDocument/2006/relationships/image" Target="media/image71.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tiff"/><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microsoft.com/office/2007/relationships/hdphoto" Target="media/hdphoto11.wdp"/><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1.jpeg"/><Relationship Id="rId88"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B33D-8328-244B-8AC7-C5C523D56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147</Pages>
  <Words>34384</Words>
  <Characters>195990</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Dickinson</dc:creator>
  <cp:keywords/>
  <dc:description/>
  <cp:lastModifiedBy>Katie Dickinson</cp:lastModifiedBy>
  <cp:revision>5</cp:revision>
  <dcterms:created xsi:type="dcterms:W3CDTF">2021-03-12T20:15:00Z</dcterms:created>
  <dcterms:modified xsi:type="dcterms:W3CDTF">2021-03-12T20:36:00Z</dcterms:modified>
</cp:coreProperties>
</file>